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Pr="005A6E58" w:rsidRDefault="00390BD4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</w:pPr>
      <w:r w:rsidRPr="005A6E58"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 xml:space="preserve">9.2 </w:t>
      </w:r>
      <w:r w:rsidRPr="005A6E58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การบริหารงาน</w:t>
      </w:r>
    </w:p>
    <w:p w:rsidR="00894478" w:rsidRPr="005A6E5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P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                           </w:t>
      </w:r>
      <w:r w:rsidRPr="00894478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แผนดำเนินงาน</w:t>
      </w: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94478" w:rsidRDefault="008944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26222C" w:rsidRDefault="00FC79A4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5A67C2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010 </w:t>
      </w:r>
      <w:r w:rsidRPr="005A67C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แผนดำเนินงานประจำปี</w:t>
      </w:r>
    </w:p>
    <w:p w:rsidR="00683378" w:rsidRDefault="006833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683378" w:rsidRPr="00683378" w:rsidRDefault="00683378" w:rsidP="00595D85">
      <w:pPr>
        <w:spacing w:after="0" w:line="240" w:lineRule="auto"/>
        <w:rPr>
          <w:rFonts w:ascii="TH SarabunPSK" w:eastAsia="Times New Roman" w:hAnsi="TH SarabunPSK" w:cs="TH SarabunPSK"/>
          <w:b/>
          <w:bCs/>
          <w:sz w:val="72"/>
          <w:szCs w:val="72"/>
          <w:cs/>
        </w:rPr>
      </w:pPr>
      <w:r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 xml:space="preserve">                  </w:t>
      </w:r>
      <w:r w:rsidRPr="00683378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แผนดำเนินงาน</w:t>
      </w:r>
    </w:p>
    <w:p w:rsidR="00B10397" w:rsidRPr="00B10397" w:rsidRDefault="00111F1D" w:rsidP="00B10397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พ.ศ.2562</w:t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397" w:rsidRPr="00D07828" w:rsidRDefault="00B10397" w:rsidP="00B10397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40.05pt;margin-top:20.35pt;width:29.95pt;height:38.9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" stroked="f">
                <v:textbox style="mso-fit-shape-to-text:t">
                  <w:txbxContent>
                    <w:p w:rsidR="00B10397" w:rsidRPr="00D07828" w:rsidRDefault="00B10397" w:rsidP="00B10397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2CD34CA4" wp14:editId="412FEEBE">
            <wp:extent cx="3079954" cy="2667000"/>
            <wp:effectExtent l="0" t="0" r="0" b="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B10397" w:rsidRPr="00B10397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B10397" w:rsidRPr="00B10397" w:rsidRDefault="00B10397" w:rsidP="00B103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B10397" w:rsidRPr="00B10397" w:rsidRDefault="00B10397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26222C" w:rsidRDefault="00B10397" w:rsidP="004C4310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4C4310" w:rsidRPr="004C4310" w:rsidRDefault="004C4310" w:rsidP="004C4310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</w:p>
    <w:p w:rsidR="0026222C" w:rsidRDefault="0026222C" w:rsidP="00B1039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                                   </w:t>
      </w:r>
      <w:r w:rsidRPr="0026222C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บทนำ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 รวมทั้งยังเป็นเครื่องมือในการดำเนินงาน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ติดตาม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ประเมินผล 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ลักษณะของแผนการดำเนินงาน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 มีดังนี้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1.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เป็นแผนที่แยกออกมาจากแผนพัฒนา และมีลักษณะเป็นแผนการดำเนินงาน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2.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pacing w:val="6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3.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แ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สดงถึงเป้าหมาย รายละเอียดกิจกรรม งบประมาณ ระยะเวลาที่ชัดเจน และแสดงถึง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การดำเนินงานจริง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เ</w:t>
      </w:r>
      <w:r w:rsidRPr="0026222C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ป็นการรวบรวมข้อมูลจากทุกหน่วยงานที่จะเข้ามาดำเนินการในพื้นที่องค์การบริหารส่วนตำบล</w:t>
      </w:r>
    </w:p>
    <w:p w:rsidR="0026222C" w:rsidRPr="0026222C" w:rsidRDefault="0026222C" w:rsidP="0026222C">
      <w:pPr>
        <w:spacing w:before="120"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วัตถุประสงค์ของแผนดำเนินการ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มีจุดมุ่งหมายเพื่อแสดงถึงรายละเอียดแผนงาน/โครงการพัฒนาและกิจกรรมที่จะดำเนินงานจริงทั้งหมดในพื้นที่องค์การบริหารส่วนตำบล ประจำปีงบประมาณ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FE62C0">
        <w:rPr>
          <w:rFonts w:ascii="TH SarabunPSK" w:eastAsia="Cordia New" w:hAnsi="TH SarabunPSK" w:cs="TH SarabunPSK"/>
          <w:sz w:val="32"/>
          <w:szCs w:val="32"/>
          <w:cs/>
        </w:rPr>
        <w:t>2562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ทำให้การดำเนิน</w:t>
      </w:r>
    </w:p>
    <w:p w:rsidR="0026222C" w:rsidRPr="0026222C" w:rsidRDefault="002038DE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งานในปีงบประมาณ 2562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ขององค์การบริหารส่วนตำบลมีความชัดเจนในการปฏิบัติมากขึ้น </w:t>
      </w:r>
      <w:r w:rsidR="0026222C"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>มีการประสานและ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บู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รณา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การทำงานกับหน่วยงานและจำแนกรายละเอียดต่าง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ๆ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ของแผนงาน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/</w:t>
      </w:r>
      <w:r w:rsidR="0026222C"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</w:t>
      </w:r>
      <w:r w:rsidR="0026222C"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โครงการในแผนการดำเนินงาน</w:t>
      </w:r>
      <w:r w:rsidR="0026222C" w:rsidRPr="0026222C">
        <w:rPr>
          <w:rFonts w:ascii="TH SarabunPSK" w:eastAsia="Cordia New" w:hAnsi="TH SarabunPSK" w:cs="TH SarabunPSK"/>
          <w:sz w:val="32"/>
          <w:szCs w:val="32"/>
          <w:cs/>
        </w:rPr>
        <w:t>จะทำให้การติดตามประเมินผลเมื่อสิ้นปีมีความสะดวกมากขึ้นอีก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1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รวบรวมแผนงาน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หน่วยราชการส่วนกลาง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ส่วนภูมิภาค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รัฐวิสาหกิจ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และหน่วยงานอื่น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ที่ดำเนินงานในพื้นที่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องค์กรปกครองส่วนท้องถิ่น   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คณะกรรมการสนับสนุนการจัดทำแผนพัฒนาขององค์กรปกครองส่วนท้องถิ่น</w:t>
      </w:r>
      <w:r w:rsidRPr="0026222C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จัดทำร่างแผนการดำเนินงาน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 xml:space="preserve"> โดยพิจารณา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แผนงาน</w:t>
      </w:r>
      <w:r w:rsidRPr="0026222C">
        <w:rPr>
          <w:rFonts w:ascii="TH SarabunPSK" w:eastAsia="Cordia New" w:hAnsi="TH SarabunPSK" w:cs="TH SarabunPSK"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โครงการขององค์กรปกครองส่วนท้องถิ่นและหน่วยงานต่าง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ๆ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เสนอต่อคณะกรรมการพัฒนานาท้องถิ่น</w:t>
      </w:r>
    </w:p>
    <w:p w:rsidR="0026222C" w:rsidRPr="0026222C" w:rsidRDefault="0026222C" w:rsidP="0026222C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 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คณะกรรมการสนับสนุนการจัดทำแผนพัฒนาท้องถิ่นนำร่างแผนดำเนินการเสนอต่อ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ณะกรรมการพัฒนาท้องถิ่น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4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คณะกรรมการพัฒนาท้องถิ่นพิจารณา</w:t>
      </w:r>
      <w:r w:rsidRPr="0026222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ร่าง</w:t>
      </w:r>
      <w:r w:rsidRPr="0026222C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แผนการดำเนินงานแล้วเสนอผู้บริหารท้องถิ่นเพื่อให้ความเห็นชอบแล้วให้ประกาศเป็นแผน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การดำเนินงาน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โดยให้ปิดประกาศแผนการดำเนินงานภายในสิบห้าวัน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นับแต่วันที่ประกาศเพื่อให้ประชาชน</w:t>
      </w:r>
      <w:r w:rsidRPr="0026222C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ใน</w:t>
      </w:r>
      <w:r w:rsidRPr="0026222C">
        <w:rPr>
          <w:rFonts w:ascii="TH SarabunPSK" w:eastAsia="Cordia New" w:hAnsi="TH SarabunPSK" w:cs="TH SarabunPSK"/>
          <w:spacing w:val="6"/>
          <w:sz w:val="32"/>
          <w:szCs w:val="32"/>
          <w:cs/>
        </w:rPr>
        <w:t>ท้องถิ่นทราบ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โดยทั่วกันและต้องปิดประกาศไว้อย่างน้อยสามสิบวัน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ประโยชน์ของแผนดำเนินการ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การปฏิบัติงานขององค์การบริหารส่วนตำบลมีความชัดเจน และเป็นไปตามแนวทางที่ได้วางไว้</w:t>
      </w:r>
    </w:p>
    <w:p w:rsidR="0026222C" w:rsidRPr="0026222C" w:rsidRDefault="0026222C" w:rsidP="0026222C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ติดตามและประเมินผลการดำเนินงานตามกิจกรรม/โครงการมีความสะดวกมากขึ้นเนื่องจากมีการจำแนกรายละเอียดต่างๆ ไว้อย่างชัดเจน</w:t>
      </w: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26222C" w:rsidRPr="0026222C" w:rsidSect="00B35C07">
          <w:headerReference w:type="even" r:id="rId9"/>
          <w:footerReference w:type="even" r:id="rId10"/>
          <w:pgSz w:w="11905" w:h="16837" w:code="9"/>
          <w:pgMar w:top="1276" w:right="1134" w:bottom="1977" w:left="1843" w:header="720" w:footer="720" w:gutter="0"/>
          <w:cols w:space="720"/>
          <w:noEndnote/>
          <w:titlePg/>
        </w:sectPr>
      </w:pPr>
    </w:p>
    <w:p w:rsidR="0026222C" w:rsidRDefault="00B10397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  <w:sectPr w:rsidR="0026222C" w:rsidSect="000A67BC">
          <w:headerReference w:type="even" r:id="rId11"/>
          <w:headerReference w:type="default" r:id="rId12"/>
          <w:pgSz w:w="11906" w:h="16838"/>
          <w:pgMar w:top="1134" w:right="566" w:bottom="1134" w:left="1259" w:header="709" w:footer="709" w:gutter="0"/>
          <w:pgNumType w:start="8"/>
          <w:cols w:space="708"/>
          <w:docGrid w:linePitch="360"/>
        </w:sect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  </w:t>
      </w:r>
    </w:p>
    <w:p w:rsidR="0026222C" w:rsidRPr="0026222C" w:rsidRDefault="00B10397" w:rsidP="00B1039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="0026222C"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="0026222C"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6732B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2562</w:t>
      </w:r>
    </w:p>
    <w:p w:rsidR="0026222C" w:rsidRPr="0026222C" w:rsidRDefault="0026222C" w:rsidP="0026222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26222C" w:rsidRPr="0026222C" w:rsidTr="006A4B1A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6A4B1A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26222C" w:rsidRPr="0026222C" w:rsidTr="006A4B1A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6A4B1A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26222C" w:rsidRPr="0026222C" w:rsidTr="006A4B1A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26222C" w:rsidRPr="0026222C" w:rsidTr="006A4B1A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6A4B1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6A4B1A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26222C" w:rsidRPr="0026222C" w:rsidRDefault="0026222C" w:rsidP="006A4B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26222C" w:rsidRPr="0026222C" w:rsidTr="00D76F5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26222C" w:rsidRPr="0026222C" w:rsidTr="00D76F55">
        <w:tc>
          <w:tcPr>
            <w:tcW w:w="7338" w:type="dxa"/>
            <w:tcBorders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26222C" w:rsidRPr="0026222C" w:rsidTr="00D76F55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D76F5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26222C" w:rsidRPr="0026222C" w:rsidTr="00D76F55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26222C" w:rsidRPr="0026222C" w:rsidTr="00D76F55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222C" w:rsidRPr="0026222C" w:rsidTr="00D76F55">
        <w:tc>
          <w:tcPr>
            <w:tcW w:w="7338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26222C" w:rsidRPr="0026222C" w:rsidTr="00D76F55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6222C" w:rsidRPr="0026222C" w:rsidTr="00D76F55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26222C" w:rsidRPr="0026222C" w:rsidRDefault="0026222C" w:rsidP="00B1039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="006957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2562</w:t>
      </w:r>
    </w:p>
    <w:p w:rsidR="0026222C" w:rsidRPr="0026222C" w:rsidRDefault="0026222C" w:rsidP="00B10397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26222C" w:rsidRPr="0026222C" w:rsidRDefault="0026222C" w:rsidP="0026222C">
      <w:pPr>
        <w:numPr>
          <w:ilvl w:val="0"/>
          <w:numId w:val="23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60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59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46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1" o:spid="_x0000_s1026" type="#_x0000_t32" style="position:absolute;margin-left:3.9pt;margin-top:13.3pt;width:297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HU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8232BB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8232BB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B146" id="ลูกศรเชื่อมต่อแบบตรง 60" o:spid="_x0000_s1026" type="#_x0000_t32" style="position:absolute;margin-left:15.55pt;margin-top:13.05pt;width:297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6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BFXVXp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3BB1" id="ลูกศรเชื่อมต่อแบบตรง 59" o:spid="_x0000_s1026" type="#_x0000_t32" style="position:absolute;margin-left:11.8pt;margin-top:13.1pt;width:297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Bm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x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C5dQZn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551"/>
        <w:gridCol w:w="1276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105 ตร.ม.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8B5C" id="ลูกศรเชื่อมต่อแบบตรง 58" o:spid="_x0000_s1026" type="#_x0000_t32" style="position:absolute;margin-left:5.45pt;margin-top:10.65pt;width:297.7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I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i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BcEbTI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ป้าย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>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8DCE" id="ลูกศรเชื่อมต่อแบบตรง 57" o:spid="_x0000_s1026" type="#_x0000_t32" style="position:absolute;margin-left:5.45pt;margin-top:9.95pt;width:297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pB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5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lastRenderedPageBreak/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551"/>
        <w:gridCol w:w="1276"/>
        <w:gridCol w:w="1134"/>
        <w:gridCol w:w="113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2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83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400 ตร.ม.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38C8" id="ลูกศรเชื่อมต่อแบบตรง 56" o:spid="_x0000_s1026" type="#_x0000_t32" style="position:absolute;margin-left:3.6pt;margin-top:12.5pt;width:297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7v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FMpfu9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บ้านหนองตะลุมปุ๊ก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DB23" id="ลูกศรเชื่อมต่อแบบตรง 55" o:spid="_x0000_s1026" type="#_x0000_t32" style="position:absolute;margin-left:3.6pt;margin-top:12.95pt;width:297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66Uix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B4E5" id="ลูกศรเชื่อมต่อแบบตรง 54" o:spid="_x0000_s1026" type="#_x0000_t32" style="position:absolute;margin-left:-4.25pt;margin-top:14.85pt;width:84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5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8B13" id="ลูกศรเชื่อมต่อแบบตรง 53" o:spid="_x0000_s1026" type="#_x0000_t32" style="position:absolute;margin-left:-5pt;margin-top:14.25pt;width:8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+tdQIAALQEAAAOAAAAZHJzL2Uyb0RvYy54bWysVM2O0zAQviPxDpbv3STdtnS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8BQ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54Ms9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Pfov61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071A8" id="ลูกศรเชื่อมต่อแบบตรง 52" o:spid="_x0000_s1026" type="#_x0000_t32" style="position:absolute;margin-left:-4.25pt;margin-top:14.35pt;width:8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2RTUOn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4F73" id="ลูกศรเชื่อมต่อแบบตรง 51" o:spid="_x0000_s1026" type="#_x0000_t32" style="position:absolute;margin-left:-4.25pt;margin-top:14.05pt;width:8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69790" id="ลูกศรเชื่อมต่อแบบตรง 50" o:spid="_x0000_s1026" type="#_x0000_t32" style="position:absolute;margin-left:8.55pt;margin-top:15.6pt;width:273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C246Df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48E7" id="ลูกศรเชื่อมต่อแบบตรง 49" o:spid="_x0000_s1026" type="#_x0000_t32" style="position:absolute;margin-left:8.55pt;margin-top:14.35pt;width:28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OOATSp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C23D" id="ลูกศรเชื่อมต่อแบบตรง 48" o:spid="_x0000_s1026" type="#_x0000_t32" style="position:absolute;margin-left:4.05pt;margin-top:13.8pt;width:290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xldgIAALY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652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2694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39AE" id="ลูกศรเชื่อมต่อแบบตรง 47" o:spid="_x0000_s1026" type="#_x0000_t32" style="position:absolute;margin-left:4.05pt;margin-top:11.85pt;width:290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2C4BD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F1A97" id="ลูกศรเชื่อมต่อแบบตรง 46" o:spid="_x0000_s1026" type="#_x0000_t32" style="position:absolute;margin-left:12.15pt;margin-top:10.05pt;width:290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CDjyZC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26222C" w:rsidRPr="0026222C" w:rsidRDefault="0026222C" w:rsidP="00E740F6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 w:rsidR="00E740F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C414" id="ลูกศรเชื่อมต่อแบบตรง 45" o:spid="_x0000_s1026" type="#_x0000_t32" style="position:absolute;margin-left:12.55pt;margin-top:8.65pt;width:29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2C4BD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5E16D" id="ลูกศรเชื่อมต่อแบบตรง 44" o:spid="_x0000_s1026" type="#_x0000_t32" style="position:absolute;margin-left:-3.8pt;margin-top:13.9pt;width:78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Cm/2o5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454D5" id="ลูกศรเชื่อมต่อแบบตรง 43" o:spid="_x0000_s1026" type="#_x0000_t32" style="position:absolute;margin-left:-3.8pt;margin-top:15pt;width:98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26222C" w:rsidRPr="0026222C" w:rsidRDefault="0026222C" w:rsidP="0026222C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4BB9" id="ลูกศรเชื่อมต่อแบบตรง 42" o:spid="_x0000_s1026" type="#_x0000_t32" style="position:absolute;margin-left:.9pt;margin-top:10.85pt;width:316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5dAIAALQEAAAOAAAAZHJzL2Uyb0RvYy54bWysVM2O0zAQviPxDpbv3SQl3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B9F17" id="ลูกศรเชื่อมต่อแบบตรง 41" o:spid="_x0000_s1026" type="#_x0000_t32" style="position:absolute;margin-left:.9pt;margin-top:13pt;width:3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F471" id="ลูกศรเชื่อมต่อแบบตรง 40" o:spid="_x0000_s1026" type="#_x0000_t32" style="position:absolute;margin-left:1.65pt;margin-top:13.05pt;width:3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96B1" id="ลูกศรเชื่อมต่อแบบตรง 39" o:spid="_x0000_s1026" type="#_x0000_t32" style="position:absolute;margin-left:-4pt;margin-top:13.1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619A" id="ลูกศรเชื่อมต่อแบบตรง 38" o:spid="_x0000_s1026" type="#_x0000_t32" style="position:absolute;margin-left:-4.55pt;margin-top:13.1pt;width:20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m6dgIAALU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โครงการอุดหนุนเหล่ากาชาดจังหวัดบุรีรัมย์ตามโครงการจัดหารายได้เพื่อจัดกิจกรรมสาธารณกุศล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ช่วยเหลือประชาชนตามภารกิจ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B267" id="ลูกศรเชื่อมต่อแบบตรง 37" o:spid="_x0000_s1026" type="#_x0000_t32" style="position:absolute;margin-left:15.6pt;margin-top:13.2pt;width:5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C4AC" id="ลูกศรเชื่อมต่อแบบตรง 36" o:spid="_x0000_s1026" type="#_x0000_t32" style="position:absolute;margin-left:-3.6pt;margin-top:15.35pt;width:10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26222C" w:rsidRPr="0026222C" w:rsidRDefault="0026222C" w:rsidP="0026222C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055" id="ลูกศรเชื่อมต่อแบบตรง 35" o:spid="_x0000_s1026" type="#_x0000_t32" style="position:absolute;margin-left:-3.6pt;margin-top:14.8pt;width:1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2C4BD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2576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อบต.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3B38" id="ลูกศรเชื่อมต่อแบบตรง 34" o:spid="_x0000_s1026" type="#_x0000_t32" style="position:absolute;margin-left:-2.1pt;margin-top:10.05pt;width:100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gG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DRWhgG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1C8B" id="ลูกศรเชื่อมต่อแบบตรง 33" o:spid="_x0000_s1026" type="#_x0000_t32" style="position:absolute;margin-left:-.6pt;margin-top:146.5pt;width:100.9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3195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="002C4BD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63FE" id="ลูกศรเชื่อมต่อแบบตรง 32" o:spid="_x0000_s1026" type="#_x0000_t32" style="position:absolute;margin-left:1.65pt;margin-top:14.15pt;width:72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XT1+z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1384C" id="ลูกศรเชื่อมต่อแบบตรง 31" o:spid="_x0000_s1026" type="#_x0000_t32" style="position:absolute;margin-left:-4.35pt;margin-top:13.8pt;width:80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26222C" w:rsidRPr="0026222C" w:rsidTr="00D76F55">
        <w:trPr>
          <w:cantSplit/>
          <w:trHeight w:val="405"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46" w:type="dxa"/>
            <w:gridSpan w:val="9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7E70" id="ลูกศรเชื่อมต่อแบบตรง 30" o:spid="_x0000_s1026" type="#_x0000_t32" style="position:absolute;margin-left:.15pt;margin-top:14pt;width:1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5CE1" id="ลูกศรเชื่อมต่อแบบตรง 29" o:spid="_x0000_s1026" type="#_x0000_t32" style="position:absolute;margin-left:20.4pt;margin-top:18.6pt;width:8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gkcw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FA81" id="ลูกศรเชื่อมต่อแบบตรง 28" o:spid="_x0000_s1026" type="#_x0000_t32" style="position:absolute;margin-left:-5.1pt;margin-top:15.85pt;width:12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d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ในเขตพื้นที่ 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มูลฐานในพื้นที่ อบต.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53D5" id="ลูกศรเชื่อมต่อแบบตรง 27" o:spid="_x0000_s1026" type="#_x0000_t32" style="position:absolute;margin-left:6.75pt;margin-top:17.2pt;width:12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2551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>
                  <wp:extent cx="942975" cy="123825"/>
                  <wp:effectExtent l="0" t="0" r="9525" b="952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lastRenderedPageBreak/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26222C" w:rsidRPr="0026222C" w:rsidTr="00D76F55">
        <w:trPr>
          <w:cantSplit/>
        </w:trPr>
        <w:tc>
          <w:tcPr>
            <w:tcW w:w="71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5093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โครงการทัศนศึกษาเสริมสร้างการเรียนรู้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จัดทัศนศึกษาดูงานนอกสถานที่แก่เด็กปฐมวัย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D76F55">
        <w:trPr>
          <w:cantSplit/>
          <w:trHeight w:val="654"/>
        </w:trPr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26222C" w:rsidRPr="0026222C" w:rsidTr="00D76F55">
        <w:tc>
          <w:tcPr>
            <w:tcW w:w="71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26222C" w:rsidRPr="0026222C" w:rsidTr="00D76F55">
        <w:trPr>
          <w:cantSplit/>
        </w:trPr>
        <w:tc>
          <w:tcPr>
            <w:tcW w:w="716" w:type="dxa"/>
            <w:gridSpan w:val="2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819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rPr>
          <w:trHeight w:val="723"/>
        </w:trPr>
        <w:tc>
          <w:tcPr>
            <w:tcW w:w="716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26222C" w:rsidRPr="0026222C" w:rsidRDefault="0026222C" w:rsidP="0026222C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3870" id="ลูกศรเชื่อมต่อแบบตรง 25" o:spid="_x0000_s1026" type="#_x0000_t32" style="position:absolute;margin-left:23pt;margin-top:12.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gridBefore w:val="1"/>
          <w:wBefore w:w="8" w:type="dxa"/>
          <w:trHeight w:val="723"/>
        </w:trPr>
        <w:tc>
          <w:tcPr>
            <w:tcW w:w="70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BFB67" id="ลูกศรเชื่อมต่อแบบตรง 24" o:spid="_x0000_s1026" type="#_x0000_t32" style="position:absolute;margin-left:-2.35pt;margin-top:14.5pt;width:102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26222C" w:rsidRPr="0026222C" w:rsidRDefault="0026222C" w:rsidP="0026222C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451B" id="ลูกศรเชื่อมต่อแบบตรง 23" o:spid="_x0000_s1026" type="#_x0000_t32" style="position:absolute;margin-left:9pt;margin-top:9.15pt;width:78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อดุลยเดช และสมเด็จพระนางเจ้าสิริกิต์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72CB" id="ลูกศรเชื่อมต่อแบบตรง 22" o:spid="_x0000_s1026" type="#_x0000_t32" style="position:absolute;margin-left:5.25pt;margin-top:12.8pt;width:22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VWrvn3UCAAC0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1DAD" id="ลูกศรเชื่อมต่อแบบตรง 21" o:spid="_x0000_s1026" type="#_x0000_t32" style="position:absolute;margin-left:1.65pt;margin-top:13.5pt;width:287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222C" w:rsidRPr="0026222C" w:rsidTr="00D76F55">
        <w:trPr>
          <w:cantSplit/>
        </w:trPr>
        <w:tc>
          <w:tcPr>
            <w:tcW w:w="72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860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2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4711" id="ลูกศรเชื่อมต่อแบบตรง 20" o:spid="_x0000_s1026" type="#_x0000_t32" style="position:absolute;margin-left:21.15pt;margin-top:12pt;width:28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PcwIAALM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85695" id="ลูกศรเชื่อมต่อแบบตรง 19" o:spid="_x0000_s1026" type="#_x0000_t32" style="position:absolute;margin-left:-.75pt;margin-top:12.85pt;width:76.6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1FEF" id="ลูกศรเชื่อมต่อแบบตรง 18" o:spid="_x0000_s1026" type="#_x0000_t32" style="position:absolute;margin-left:-3.6pt;margin-top:14.15pt;width:241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2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695960</wp:posOffset>
                      </wp:positionV>
                      <wp:extent cx="657225" cy="635"/>
                      <wp:effectExtent l="20955" t="60960" r="17145" b="52705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D4FB" id="ลูกศรเชื่อมต่อแบบตรง 17" o:spid="_x0000_s1026" type="#_x0000_t32" style="position:absolute;margin-left:-2.85pt;margin-top:54.8pt;width:51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EFCF" id="ลูกศรเชื่อมต่อแบบตรง 16" o:spid="_x0000_s1026" type="#_x0000_t32" style="position:absolute;margin-left:-5.1pt;margin-top:14.2pt;width:75.6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 อบต.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CE67" id="ลูกศรเชื่อมต่อแบบตรง 15" o:spid="_x0000_s1026" type="#_x0000_t32" style="position:absolute;margin-left:-1.5pt;margin-top:15.05pt;width:130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wiIJt4AgAAtg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โครงการติดตามและประเมินผลแผนพัฒนาสามปี ของ อบต.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9575" id="ลูกศรเชื่อมต่อแบบตรง 14" o:spid="_x0000_s1026" type="#_x0000_t32" style="position:absolute;margin-left:2.25pt;margin-top:13.9pt;width:130.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Q1dwIAALY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CbpMQ1dwIAALY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65B5" id="ลูกศรเชื่อมต่อแบบตรง 13" o:spid="_x0000_s1026" type="#_x0000_t32" style="position:absolute;margin-left:-3.9pt;margin-top:14.35pt;width:10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zldgIAALQ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D7A9" id="ลูกศรเชื่อมต่อแบบตรง 12" o:spid="_x0000_s1026" type="#_x0000_t32" style="position:absolute;margin-left:-3.9pt;margin-top:15.25pt;width:104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m8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lastRenderedPageBreak/>
        <w:br w:type="page"/>
      </w: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การสนับสนุนด้านการฝึกอบรมแก่คณะผู้บริหารหรือสมาชิก อบต. พนักงานส่วนตำบลและพนักงานจ้าง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D46F" id="ลูกศรเชื่อมต่อแบบตรง 11" o:spid="_x0000_s1026" type="#_x0000_t32" style="position:absolute;margin-left:-4.3pt;margin-top:12.8pt;width:7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UddAIAALU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โครงการปรับปรุงที่ทำการองค์การบริหารส่วนตำบลทลำไทรโยง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8EA7" id="ลูกศรเชื่อมต่อแบบตรง 10" o:spid="_x0000_s1026" type="#_x0000_t32" style="position:absolute;margin-left:-1pt;margin-top:14.4pt;width:235.6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A84E" id="ลูกศรเชื่อมต่อแบบตรง 9" o:spid="_x0000_s1026" type="#_x0000_t32" style="position:absolute;margin-left:-2.6pt;margin-top:12.7pt;width:241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เพื่อสำรวจความพึงพอใจของผู้รับบริการจาก อบต.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ผู้รับบริการจาก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ตรวจประเมินประสิทธิภาพและประสิทธิผลการปฏิบัติราชการประจำปีของ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93077" id="ลูกศรเชื่อมต่อแบบตรง 8" o:spid="_x0000_s1026" type="#_x0000_t32" style="position:absolute;margin-left:-4.3pt;margin-top:14.2pt;width:76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28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เพื่อเผยแพร่ผลการดำเนินงานของ อบต.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26F" id="ลูกศรเชื่อมต่อแบบตรง 7" o:spid="_x0000_s1026" type="#_x0000_t32" style="position:absolute;margin-left:19.1pt;margin-top:14.05pt;width:113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95B1D" id="ลูกศรเชื่อมต่อแบบตรง 6" o:spid="_x0000_s1026" type="#_x0000_t32" style="position:absolute;margin-left:-5.1pt;margin-top:15.2pt;width:245.1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gdgIAALQ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 ประชาคมตำบล ผู้นำชุมชน กลุ่ม อสม.ฯลฯ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 อสม.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30EC" id="ลูกศรเชื่อมต่อแบบตรง 5" o:spid="_x0000_s1026" type="#_x0000_t32" style="position:absolute;margin-left:3.15pt;margin-top:12.7pt;width:23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b+dwIAALQ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A841" id="ลูกศรเชื่อมต่อแบบตรง 4" o:spid="_x0000_s1026" type="#_x0000_t32" style="position:absolute;margin-left:-.55pt;margin-top:14.2pt;width:318.8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rPr>
          <w:trHeight w:val="1133"/>
        </w:trPr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ที่ทำการ อบต.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C70B" id="ลูกศรเชื่อมต่อแบบตรง 3" o:spid="_x0000_s1026" type="#_x0000_t32" style="position:absolute;margin-left:-2.7pt;margin-top:14.85pt;width:212.8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22C" w:rsidRPr="0026222C" w:rsidRDefault="0026222C" w:rsidP="0026222C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26222C" w:rsidRPr="0026222C" w:rsidRDefault="0026222C" w:rsidP="0026222C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26222C" w:rsidRPr="0026222C" w:rsidTr="00D76F55">
        <w:trPr>
          <w:cantSplit/>
        </w:trPr>
        <w:tc>
          <w:tcPr>
            <w:tcW w:w="709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26222C" w:rsidRPr="0026222C" w:rsidRDefault="0026222C" w:rsidP="0026222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26222C" w:rsidRPr="0026222C" w:rsidRDefault="002C4BDE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4961" w:type="dxa"/>
            <w:gridSpan w:val="10"/>
            <w:vAlign w:val="center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="002C4BD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.2562</w:t>
            </w:r>
          </w:p>
        </w:tc>
      </w:tr>
      <w:tr w:rsidR="0026222C" w:rsidRPr="0026222C" w:rsidTr="00D76F55">
        <w:trPr>
          <w:cantSplit/>
          <w:trHeight w:val="654"/>
        </w:trPr>
        <w:tc>
          <w:tcPr>
            <w:tcW w:w="709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26222C" w:rsidRPr="0026222C" w:rsidRDefault="0026222C" w:rsidP="0026222C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8170" id="ลูกศรเชื่อมต่อแบบตรง 2" o:spid="_x0000_s1026" type="#_x0000_t32" style="position:absolute;margin-left:1.65pt;margin-top:12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F42KO14AgAAu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6222C" w:rsidRPr="0026222C" w:rsidTr="00D76F55">
        <w:tc>
          <w:tcPr>
            <w:tcW w:w="709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222C" w:rsidRPr="0026222C" w:rsidRDefault="0026222C" w:rsidP="0026222C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26222C" w:rsidRPr="0026222C" w:rsidRDefault="0026222C" w:rsidP="00262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903E" id="ลูกศรเชื่อมต่อแบบตรง 1" o:spid="_x0000_s1026" type="#_x0000_t32" style="position:absolute;margin-left:7.35pt;margin-top:14.2pt;width:28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222C" w:rsidRPr="0026222C" w:rsidRDefault="0026222C" w:rsidP="0026222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26222C" w:rsidRPr="0026222C" w:rsidRDefault="0026222C" w:rsidP="0026222C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601CB" w:rsidRDefault="008601CB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Pr="006C2A62" w:rsidRDefault="001727FA" w:rsidP="008601CB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011</w:t>
      </w:r>
      <w:r w:rsidR="00954880"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</w:t>
      </w:r>
      <w:r w:rsidRPr="006C2A6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รายงานกำกับติดตามการดำเดินงาน รอบ 6 เดือน</w:t>
      </w:r>
    </w:p>
    <w:p w:rsidR="0026222C" w:rsidRPr="006C2A62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6222C" w:rsidRDefault="0026222C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Pr="00F10954" w:rsidRDefault="00F10954" w:rsidP="00F10954">
      <w:pPr>
        <w:spacing w:before="360"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แผนพัฒนาส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ี่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ปี พ.ศ.25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61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-25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64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F10954" w:rsidRPr="00F10954" w:rsidRDefault="00F10954" w:rsidP="00F10954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="00F37CE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62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F10954" w:rsidRPr="00F10954" w:rsidRDefault="00F10954" w:rsidP="00F10954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F10954" w:rsidRPr="00F10954" w:rsidRDefault="00F10954" w:rsidP="00F1095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954" w:rsidRDefault="00F10954" w:rsidP="00F1095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</w:p>
    <w:p w:rsidR="00DA2330" w:rsidRPr="00DA2330" w:rsidRDefault="00DA2330" w:rsidP="00DA233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6"/>
          <w:szCs w:val="36"/>
        </w:rPr>
      </w:pPr>
      <w:r w:rsidRPr="00DA23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</w:t>
      </w:r>
      <w:r w:rsidRPr="00DA23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บทนำ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พ.ศ.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หมวด 6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(ฉบับที่2 พ.ศ.2559)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กำหนดให้ผู้บริหารท้องถิ่นแต่งตั้งคณะกรรมการติดตามและประเมินผลแผนพัฒนาท้องถิ่น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เพื่อทำหน้าที่ในการกำหนดแนวทางวิธีการในการติดตามและประเมินผลแผนพัฒนา  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กำหนดก็ได้ และให้คณะกรรมการฯรายงานการติดตามและประเมินผลแผนพัฒนาและเสนอความเห็น  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 ภายในเดือน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เมษายนและภายในเดือนตุลาคม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ของทุกปี  ทั้งนี้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ความสำคัญของการติดตามและประเมินผลแผนพัฒนา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ถือว่าเป็นเครื่องมือที่จำเป็นในการปรับปรุงประสิทธิภาพของโครงการที่ดำเนินการอยู่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ค่าใช้จ่ายโครงการสูงเกินกว่าที่กำหนดไว้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กลุ่มเป้าหมายหลักของโครงการไม่ได้ประโยชน์หรือได้รับน้อยกว่าที่ควรจะเป็น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เกิดปัญหาในการควบคุมคุณภาพ หากโครงการมีระบบติดตามที่ดีแล้ว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จะก่อให้เกิดประสิทธิภาพในการใช้ต้นทุน (</w:t>
      </w:r>
      <w:r w:rsidRPr="00DA2330">
        <w:rPr>
          <w:rFonts w:ascii="TH SarabunPSK" w:eastAsia="Times New Roman" w:hAnsi="TH SarabunPSK" w:cs="TH SarabunPSK"/>
          <w:sz w:val="32"/>
          <w:szCs w:val="32"/>
        </w:rPr>
        <w:t>cost-effective)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เพราะผลที่ได้จากการประเมินจะใช้ในการปรับปรุง แก้ไข การขยายขอบเขต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งบประมาณ)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เพียงใด ซึ่งผลที่ได้จากการติดตามและประเมินผลถือเป็นข้อมูลย้อนกลับ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ที่สามารถนำไปในการปรับปรุงและการตัดสินใจต่อไป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2. 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ได้ถือปฏิบัติตามระเบียบกระทรวงมหาดไทยว่าด้วยการจัดทำแผนพัฒนาขององค์กรปกครองส่วนท้องถิ่น พ.ศ. 2548  ข้อ 28 จึงแต่งตั้งคณะกรรมการติดตามและประเมินผลแผนพัฒนาองค์การบริหารส่วนตำบล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:rsidR="00DA2330" w:rsidRPr="00DA2330" w:rsidRDefault="00DA2330" w:rsidP="00DA233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นายสมหมาย  เจียมผักแว่น         ประธานสภาองค์การบริหารส่วนตำบล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ยไพฑูรย์  มาระทัด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สมาชิกสภาองค์การบริหารส่วนตำบล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3.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วีระ   กุลพินิจ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สมาชิกสภาองค์การบริหารส่วนตำบล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  นางเฉลี่ยว  เสาโร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5.  นายประเสริฐ มาสันเทียะ           ผู้แทนประชาคม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6.  พัฒนาชุมชนผู้ประสานงานตำบลลำไทรโยง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7.  ผู้อำนวยการกองคลัง องค์การบริหารส่วนตำบลลำไทรโยง                      กรรมการ</w:t>
      </w:r>
    </w:p>
    <w:p w:rsidR="00DA2330" w:rsidRPr="00DA2330" w:rsidRDefault="00DA2330" w:rsidP="00DA2330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8. ผู้อำนวยการกองช่าง องค์การบริหารส่วนตำบลลำไทรโยง                        กรรมการ</w:t>
      </w:r>
    </w:p>
    <w:p w:rsidR="00DA2330" w:rsidRPr="00DA2330" w:rsidRDefault="00DA2330" w:rsidP="00F10954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9.   กำนันตำบลลำไทรโยง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     </w:t>
      </w:r>
      <w:r w:rsidR="00F109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ผู้ทรงคุณวุฒิ กรรมการ</w:t>
      </w:r>
    </w:p>
    <w:p w:rsidR="00DA2330" w:rsidRPr="00DA2330" w:rsidRDefault="00DA2330" w:rsidP="00DA2330">
      <w:pPr>
        <w:tabs>
          <w:tab w:val="left" w:pos="426"/>
          <w:tab w:val="left" w:pos="851"/>
          <w:tab w:val="left" w:pos="2552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อำนาจหน้าที่ของคณะกรรมการติดตามและประเมินผลแผนพัฒนา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1.  กำหนดแนวทาง วิธีการในการติดตามและประเมินผลแผน</w:t>
      </w:r>
    </w:p>
    <w:p w:rsidR="00DA2330" w:rsidRDefault="00DA2330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2.  ดำเนินการติดตามและประเมินผลแผนพัฒนา</w:t>
      </w:r>
    </w:p>
    <w:p w:rsidR="00F10954" w:rsidRPr="00DA2330" w:rsidRDefault="00F10954" w:rsidP="00DA2330">
      <w:pPr>
        <w:tabs>
          <w:tab w:val="left" w:pos="426"/>
          <w:tab w:val="left" w:pos="851"/>
        </w:tabs>
        <w:spacing w:after="0" w:line="240" w:lineRule="auto"/>
        <w:ind w:left="855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tabs>
          <w:tab w:val="left" w:pos="-1701"/>
          <w:tab w:val="left" w:pos="-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   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 อย่างน้อยปีละหนึ่งครั้ง ภายในเดือนธันวาคมของทุกปี ทั้งนี้ให้ติดประกาศโดยเปิดเผยไม่น้อยกว่าสามสิบวัน</w:t>
      </w:r>
    </w:p>
    <w:p w:rsidR="00DA2330" w:rsidRPr="00DA2330" w:rsidRDefault="00DA2330" w:rsidP="00DA2330">
      <w:pPr>
        <w:tabs>
          <w:tab w:val="left" w:pos="0"/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4. แต่งตั้งคณะอนุกรรมการหรือคณะทำงานเพื่อช่วยปฏิบัติงานตามที่เห็นสมควร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ได้มีการประชุมเพื่อกำหนดแนวทางและวิธีการในการติดตามและประเมินผล โดยพิจารณาให้ใช้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วิธีการติดตามและประเมินผล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การติดตาม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Monitoring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โดยให้ทุกหน่วยงานในสังกัด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จัดทำรายงานผลการดำเนินงานโครงการพัฒนา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 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งวดที่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1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A35588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A35588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A35588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A35588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A35588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A2330" w:rsidRPr="00DA2330" w:rsidRDefault="00DA2330" w:rsidP="00DA23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 (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Evaluation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โดยแบ่งการประเมินเป็น 2 ระดับ ได้แก่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2.1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การประเมินผลการดำเนินงานตามโครงการ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เพื่อเป็นข้อมูลประกอบการพิจารณาพัฒนา/ปรับปรุงการดำเนินงานโครงการนั้นๆ 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2.2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การประเมินผลการดำเนินงานตามยุทธศาสตร์การพัฒนา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โดยพิจารณาจากความสำเร็จในการดำเนินงานโครงการ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เมื่อสิ้นสุดงวดที่ 3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และนำเสนอเป็นข้อมูลต่อผู้บริหารองค์การบริหารส่วนตำบลต่อไป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3.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แบบรายงานการติดตามและประเมินผลแผนพัฒนา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3.1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การประเมินการจัดการทำแผนพัฒนา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ปีขององค์กรปกครองส่วนท้องถิ่น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br/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เป็นแบบช่วยกำกับการจัดทำแผนพัฒนาส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ปีของท้องถิ่นโดยตนเองโดยจะทำการประเมินและรายงานทุก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ๆ ครั้ง หลังจากองค์กรปกครองส่วนท้องถิ่น ได้ประกาศใช้แผนพัฒนาส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ปีแล้ว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3.2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แบบติดตามและประเมินผลการดำเนินงานขององค์กรปกครองส่วนท้องถิ่นสำหรับปีงบประมาณ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2560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จะแบ่งช่วงเวลาการรายงานและติดตามแผนพัฒนา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ออกเป็น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2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(1)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(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พฤศจิกายน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2561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="00B40746">
        <w:rPr>
          <w:rFonts w:ascii="TH SarabunPSK" w:eastAsia="Times New Roman" w:hAnsi="TH SarabunPSK" w:cs="TH SarabunPSK"/>
          <w:sz w:val="32"/>
          <w:szCs w:val="32"/>
        </w:rPr>
        <w:t xml:space="preserve"> 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                    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เมษ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ยน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(2)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ไตรมาส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  <w:r w:rsidRPr="00DA2330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มีการติดตามและประเมินผลสิ้นเดือน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0746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</w: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 -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รายงานและเสนอความคิดเห็นที่ได้ต่อ ผู้บริหารท้องถิ่น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เพื่อให้ผู้บริหารท้องถิ่นรายงานต่อสภาท้องถิ่น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</w:rPr>
        <w:tab/>
        <w:t xml:space="preserve">     3.3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3/1 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เป็นแบบประเมินตนเอง โดยมีวัตถุประสงค์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เพื่อใช้ประเมินผลการดำเนินงานขององค์กรปกครองส่วนท้องถิ่นตามยุทธศาสตร์ที่กำหนด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และมีกำหนดเวลาในการรายงานปีละ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ครั้ง หลังจากสิ้นสุดปีงบประมาณ โดยใช้แบบที่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 3/2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และแบบที่ </w:t>
      </w:r>
      <w:r w:rsidRPr="00DA2330">
        <w:rPr>
          <w:rFonts w:ascii="TH SarabunPSK" w:eastAsia="Times New Roman" w:hAnsi="TH SarabunPSK" w:cs="TH SarabunPSK"/>
          <w:sz w:val="32"/>
          <w:szCs w:val="32"/>
        </w:rPr>
        <w:t xml:space="preserve">3/3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เป็นข้อมูลประกอบการประเมิน</w:t>
      </w: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DA2330" w:rsidRPr="00DA2330" w:rsidRDefault="00DA2330" w:rsidP="00DA2330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4.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ระยะเวลาในการติดตามประเมินผล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การติดตามและประเมินผลความสำเร็จของโครงการ  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-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ระดับหน่วยงานที่รับผิดชอบโครงการ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-  </w:t>
      </w:r>
      <w:r w:rsidRPr="00DA23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ระดับองค์กร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านนโยบายและแผนจะรวบรวมผลการติดตามและประเมินผลจากทุกหน่วยงานเป็นภาพรวมขององค์การบริหารส่วนตำบล  โดยให้ทุกหน่วยงานรายงานผลเป็นงวด เพื่อรายงานต่อคณะกรรมการฯ   และเมื่อสิ้นสุด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งวดที่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3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ฯพิจารณา  เพื่อเสนอต่อผู้บริหารองค์การบริหารส่วนตำบล  สภาองค์การบริหารส่วนตำบล  และประกาศให้ประชาชนทราบต่อไป</w:t>
      </w:r>
    </w:p>
    <w:p w:rsidR="00DA2330" w:rsidRPr="00DA2330" w:rsidRDefault="00DA2330" w:rsidP="00DA233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23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A23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DA2330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การติดตามประเมินความสำเร็จของตามยุทธศาสตร์การพัฒนา</w:t>
      </w:r>
      <w:r w:rsidRPr="00DA23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คณะกรรมการติดตามและประเมินผลแผนพัฒนาจะดำเนินการประเมินผลปีละ 1 ครั้ง 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ส</w:t>
      </w:r>
      <w:r w:rsidRPr="00DA2330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A2330">
        <w:rPr>
          <w:rFonts w:ascii="TH SarabunPSK" w:eastAsia="Times New Roman" w:hAnsi="TH SarabunPSK" w:cs="TH SarabunPSK"/>
          <w:sz w:val="32"/>
          <w:szCs w:val="32"/>
          <w:cs/>
        </w:rPr>
        <w:t>ปีครั้งต่อไป</w:t>
      </w: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Default="005538B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Default="001522F3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33ACA" w:rsidRPr="00DA2330" w:rsidRDefault="00A33ACA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A2330" w:rsidRPr="00DA2330" w:rsidRDefault="00DA2330" w:rsidP="00DA23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before="240"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ส่วนที่ 2</w:t>
      </w:r>
    </w:p>
    <w:p w:rsidR="001522F3" w:rsidRPr="001522F3" w:rsidRDefault="001522F3" w:rsidP="001522F3">
      <w:pPr>
        <w:spacing w:before="120" w:after="0" w:line="240" w:lineRule="auto"/>
        <w:ind w:left="144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แนวทางการติดตามและประเมินผลการดำเนินงาน</w:t>
      </w:r>
    </w:p>
    <w:p w:rsidR="001522F3" w:rsidRPr="001522F3" w:rsidRDefault="001522F3" w:rsidP="001522F3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ตามแผนพัฒนาส</w:t>
      </w:r>
      <w:r w:rsidRPr="001522F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ี่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ปี (พ.ศ.25</w:t>
      </w:r>
      <w:r w:rsidR="001E134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61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-25</w:t>
      </w:r>
      <w:r w:rsidR="001E134B">
        <w:rPr>
          <w:rFonts w:ascii="TH SarabunPSK" w:eastAsia="Times New Roman" w:hAnsi="TH SarabunPSK" w:cs="TH SarabunPSK"/>
          <w:b/>
          <w:bCs/>
          <w:sz w:val="36"/>
          <w:szCs w:val="36"/>
        </w:rPr>
        <w:t>64</w:t>
      </w:r>
      <w:r w:rsidRPr="001522F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1522F3" w:rsidRPr="001522F3" w:rsidRDefault="001522F3" w:rsidP="001522F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ได้กำหนดแนวทางในการติดตามและประเมินผลการดำเนินงานตามแผนพัฒนาส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7D0757">
        <w:rPr>
          <w:rFonts w:ascii="TH SarabunPSK" w:eastAsia="Times New Roman" w:hAnsi="TH SarabunPSK" w:cs="TH SarabunPSK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โดยพิจารณาความสอดคล้องของโครงการพัฒนากับนโยบายของผู้บริหารองค์การบริหารส่วนตำบล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วิสัยทัศน์ และยุทธศาสตร์การพัฒนาในช่วง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7D0757">
        <w:rPr>
          <w:rFonts w:ascii="TH SarabunPSK" w:eastAsia="Times New Roman" w:hAnsi="TH SarabunPSK" w:cs="TH SarabunPSK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 และการจัดสรรงบประมาณรายจ่ายประจำปีสำหรับโครงการพัฒนาตามยุทธศาสตร์ต่าง ๆ เพื่อจัดทำเป็นรายงานการติดตามและประเมินผลภาพรวมของความสำเร็จในการดำเนินงานตามโครงการพัฒนาในยุทธศาสตร์ต่าง ๆ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ที่ได้รับการจัดสรรงบประมาณ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ในส่วนที่ 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นี้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จึงเป็นการสรุปนโยบายของผู้บริหารองค์การบริหารส่วนตำบล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วิสัยทัศน์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และยุทธศาสตร์การพัฒนาในช่วงส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(พ.ศ. 25</w:t>
      </w:r>
      <w:r w:rsidR="007D0757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="007D0757">
        <w:rPr>
          <w:rFonts w:ascii="TH SarabunPSK" w:eastAsia="Times New Roman" w:hAnsi="TH SarabunPSK" w:cs="TH SarabunPSK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และการจัดสรรงบประมาณรายจ่ายประจำปีงบประมาณ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พ.ศ. 25</w:t>
      </w:r>
      <w:r w:rsidR="007D0757">
        <w:rPr>
          <w:rFonts w:ascii="TH SarabunPSK" w:eastAsia="Times New Roman" w:hAnsi="TH SarabunPSK" w:cs="TH SarabunPSK"/>
          <w:sz w:val="32"/>
          <w:szCs w:val="32"/>
        </w:rPr>
        <w:t>62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เพื่อให้เห็นภาพรวมของทิศทางการพัฒนาที่องค์การบริหารส่วนตำบล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ได้กำหนดไว้และนำมาใช้เป็นกรอบในการติดตามและประเมินผลการดำเนินงานต่อไป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1522F3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ในการพัฒนาท้องถิ่นของ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เป็นเมืองน่าอยู่ ประชาชนมีคุณภาพชีวิตที่ดี มีความรู้คู่คุณธรรม เศรษฐกิจมั่นคง ชุมชนเข้มแข้ง สิ่งแวดล้อมดีมีภูมิทัศน์สวยงาม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1522F3" w:rsidRPr="001522F3" w:rsidRDefault="001522F3" w:rsidP="001522F3">
      <w:pPr>
        <w:spacing w:after="0" w:line="240" w:lineRule="auto"/>
        <w:ind w:right="-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พันธกิจ </w:t>
      </w:r>
    </w:p>
    <w:p w:rsidR="001522F3" w:rsidRPr="001522F3" w:rsidRDefault="001522F3" w:rsidP="001522F3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ปรับปรุงและพัฒนาระบบสาธารณูปโภคให้ได้มาตรฐานและเพียงพอต่อความต้องการของ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ประชาชนเพื่อรองรับการขยายตัวของชุมชนในอนาคตและเศรษฐกิจของท้องถิ่น</w:t>
      </w:r>
    </w:p>
    <w:p w:rsidR="001522F3" w:rsidRPr="001522F3" w:rsidRDefault="001522F3" w:rsidP="001522F3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และพัฒนาระบบการศึกษา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ตลอดจนอนุรักษ์และพัฒนาศิลปวัฒนธรรมอันดีงา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</w:p>
    <w:p w:rsidR="001522F3" w:rsidRPr="001522F3" w:rsidRDefault="001522F3" w:rsidP="001522F3">
      <w:pPr>
        <w:spacing w:after="0" w:line="240" w:lineRule="auto"/>
        <w:ind w:left="123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ภูมิปัญญาของท้องถิ่น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การสร้างความเข้มแข็งด้านการพัฒนาอาชีพทุกด้า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เพื่อให้เศรษฐกิจโดยรวมมีความมั่นคง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การพัฒนาศักยภาพของประชาชนในชุมชนให้เข้มแข็งและสามารถพึ่งพาตนเองได้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5.  บริหารจัดการสิ่งแวดล้อมให้เกิดสภาวะแวดล้อมที่ดีและยั่งยืนโดยใช้แนวทางเกษตรอินทรีย์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6.  ปรับ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ปรุง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และส่งเสริมด้านสาธารณสุขมูลฐานของประชาชนอย่างทั่วถึง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7.  จัดระบบป้องกันด้านรักษาความสงบเรียบร้อยและความปลอดภัยในชีวิตและทรัพย์สินของ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ยุทธศาสตร์การพัฒน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และแนวทางการพัฒนาในช่วงส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ี่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ปี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4C78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พ.ศ.2561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-25</w:t>
      </w:r>
      <w:r w:rsidR="004C78E8">
        <w:rPr>
          <w:rFonts w:ascii="TH SarabunPSK" w:eastAsia="Times New Roman" w:hAnsi="TH SarabunPSK" w:cs="TH SarabunPSK"/>
          <w:b/>
          <w:bCs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1522F3" w:rsidRPr="001522F3" w:rsidRDefault="001522F3" w:rsidP="001522F3">
      <w:pPr>
        <w:spacing w:after="12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ได้จัดทำแผนยุทธศาสตร์การพัฒนา (พ.ศ. </w:t>
      </w:r>
      <w:r w:rsidR="004C78E8">
        <w:rPr>
          <w:rFonts w:ascii="TH SarabunPSK" w:eastAsia="Times New Roman" w:hAnsi="TH SarabunPSK" w:cs="TH SarabunPSK"/>
          <w:spacing w:val="-6"/>
          <w:sz w:val="32"/>
          <w:szCs w:val="32"/>
        </w:rPr>
        <w:t>2561-2564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) ซึ่งเป็นแผนระยะยาวที่ใช้เป็นกรอบและทิศทางในการพัฒนา  โดยกำหนดยุทธศาสตร์การพัฒนาให้สอดคล้องกับยุทธศาสตร์การพัฒนาประเทศ  ยุทธศาสตร์การพัฒนาจังหวัดบุรีรัมย์  และนโยบายของผู้บริหารองค์การบริหารส่วนตำบล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ที่ได้แถลงต่อสภาองค์การบริหารส่วนตำบล  ประกอบด้วยยุทธศาสตร์การพัฒนา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8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ด้าน  ได้แก่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1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นเมืองน่าอยู่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ยุทธศาสตร์ที่ 2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นคุณภาพชีวิต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3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การศึกษา การกีฬา นันทนาการและส่งเสริมศิลปวัฒนธรรมประเพณีท้องถิ่น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4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5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การพัฒนา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6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สริมการท่องเที่ยว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7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การส่งเสริมการเกษตร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ยุทธศาสตร์ที่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522F3">
        <w:rPr>
          <w:rFonts w:ascii="TH SarabunPSK" w:eastAsia="Angsana New" w:hAnsi="TH SarabunPSK" w:cs="TH SarabunPSK"/>
          <w:sz w:val="32"/>
          <w:szCs w:val="32"/>
          <w:cs/>
        </w:rPr>
        <w:t>การพัฒนาด้าน</w:t>
      </w:r>
      <w:r w:rsidRPr="001522F3">
        <w:rPr>
          <w:rFonts w:ascii="TH SarabunPSK" w:eastAsia="Angsana New" w:hAnsi="TH SarabunPSK" w:cs="TH SarabunPSK" w:hint="cs"/>
          <w:sz w:val="32"/>
          <w:szCs w:val="32"/>
          <w:cs/>
        </w:rPr>
        <w:t>การเมืองการบริหาร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โดยในการจัดทำแผนพัฒนาส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0A394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0A3940">
        <w:rPr>
          <w:rFonts w:ascii="TH SarabunPSK" w:eastAsia="Times New Roman" w:hAnsi="TH SarabunPSK" w:cs="TH SarabunPSK"/>
          <w:spacing w:val="-6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้จัด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ลำดับความสำคัญในการพัฒนาตามยุทธศาสตร์ต่าง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ตามเหตุผลความจำเป็นและความเร่งด่วนในการพัฒนา  ดังนี้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เมืองน่าอยู่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พัฒนาระบบสาธารณูปโภค สาธารณูปการ โครงสร้างพื้นฐาน และการผังเมือง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รักษาความสงบ ความปลอดภัยในชีวิตและทรัพย์สิน ตลอดจนความเป็นระเบียบเรียบร้อยของบ้านเมือง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นการพัฒนาคุณภาพชีวิต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2.1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ส่งเสริมให้ประชาชนมีสุขภาพอนามัยที่ดี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ให้ความช่วยเหลือสงเคราะห์ผู้ที่ได้รับความช่วยเหลือ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ป้องกันและแก้ไขปัญหาสังคม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2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ส่งเสริมการประกอบอาชีพและรายได้แก่ประชาชน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 การกีฬา นันทนาการและส่งเสริมศิลปวัฒนธรรม ประเพณีท้องถิ่น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3.1  การพัฒนาการ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ปรับปรุงคุณภาพ และมาตรฐานการศึกษาของโรงเรียนและการขยายโอกาสทางการศึกษาให้เพียงพอ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ส่งเสริมศิลปวัฒนธรรมประเพณีที่ดีงามของท้องถิ่น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3.3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ส่งเสริมการกีฬาและนันทนาการ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ศักยภาพของคนและความเข้มแข้งของชุมชน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4.1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ส่งเสริมการมีส่วนร่วมของชุมชน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4.2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นำบริการไปสู่ประชาชน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ระบบการจัดการทรัพยากรธรรมชาติและสิ่งแวดล้อม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สร้างจิตสำนึกและความตระหนักในการจัดการทรัพยากรธรรมชาติ และสิ่งแวดล้อม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5.2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ปรับปรุงประสิทธิภาพในการจัดเก็บและกำจัดขยะมูลฝอย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การส่งเสริมการท่องเที่ยว ประกอบด้วยแนวทางการพัฒนาดังนี้</w:t>
      </w:r>
    </w:p>
    <w:p w:rsidR="001522F3" w:rsidRPr="001522F3" w:rsidRDefault="001522F3" w:rsidP="001522F3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6.1 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ส่งเสริมและสนับสนุนการท่องเที่ยว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 ยุทธศาสตร์การพัฒนาด้าน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การส่งเสริมการเกษตร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7.1  </w:t>
      </w:r>
      <w:r w:rsidRPr="001522F3">
        <w:rPr>
          <w:rFonts w:ascii="TH SarabunPSK" w:eastAsia="Times New Roman" w:hAnsi="TH SarabunPSK" w:cs="TH SarabunPSK"/>
          <w:sz w:val="32"/>
          <w:szCs w:val="32"/>
          <w:cs/>
        </w:rPr>
        <w:t>ส่งเสริม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การเกษตร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8. 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ยุทธศาสตร์การพัฒนาด้านก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ารเมืองการบริหาร ประกอบด้วยแนวทางการพัฒนาดังนี้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  <w:cs/>
        </w:rPr>
        <w:t xml:space="preserve">       8.1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พัฒนาปรับปรุงอาคารสถานที่และวัสดุอุปกรณ์ในการปฏิบัติงาน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ปรับปรุงระบบการบริหารงานและการบริการประชาชน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ส่งเสริมความรู้ความเข้าใจเกี่ยวกับกิจการขององค์การบริหารส่วนตำบล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>4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ปรับปรุงระเบียบทะเบียนขององค์การบริหารส่วนตำบล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ต่อเติมห้องประชุมสภาองค์การบริหารส่วนตำบลลำไทรโยง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    </w:t>
      </w:r>
      <w:r w:rsidRPr="001522F3">
        <w:rPr>
          <w:rFonts w:ascii="TH SarabunPSK" w:eastAsia="Times New Roman" w:hAnsi="TH SarabunPSK" w:cs="TH SarabunPSK"/>
          <w:sz w:val="32"/>
          <w:szCs w:val="32"/>
        </w:rPr>
        <w:t>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ล้อมรั้วรอบองค์การบริหารส่วนตำบลลำไทรโยง</w:t>
      </w:r>
    </w:p>
    <w:p w:rsidR="001522F3" w:rsidRPr="001522F3" w:rsidRDefault="001522F3" w:rsidP="001522F3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        8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1522F3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ก่อสร้างโรงรถเพิ่ม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4.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การจัดสรรงบประมาณรายจ่าย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ประจำปีงบประมาณ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พ.ศ.</w:t>
      </w:r>
      <w:r w:rsidRPr="001522F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25</w:t>
      </w:r>
      <w:r w:rsidRPr="001522F3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60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 </w:t>
      </w:r>
    </w:p>
    <w:p w:rsidR="001522F3" w:rsidRPr="001522F3" w:rsidRDefault="001522F3" w:rsidP="001522F3">
      <w:pPr>
        <w:spacing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ลำไทรโยง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ได้จัดสรรงบประมาณรายจ่ายประจำปีงบประมาณ พ.ศ. 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60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br/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จำนวนทั้งสิ้น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โดยแยกเป็นงบประมาณรายจ่ายประเภทต่าง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ดังนี้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ตารางที่ 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แสดงการจัดสรรงบประมาณรายจ่ายแต่ละประเภทตามหมวดรายจ่าย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2520"/>
      </w:tblGrid>
      <w:tr w:rsidR="001522F3" w:rsidRPr="001522F3" w:rsidTr="0069543E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2558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คิดเป็นร้อยละของงบประมาณรายจ่าย</w:t>
            </w:r>
          </w:p>
        </w:tc>
      </w:tr>
      <w:tr w:rsidR="001522F3" w:rsidRPr="001522F3" w:rsidTr="0069543E">
        <w:tc>
          <w:tcPr>
            <w:tcW w:w="4428" w:type="dxa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Hlk212736913"/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งบเงินอุดหนุน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งบดำเนินการ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งบบุคลากร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งบรายจ่ายอื่น </w:t>
            </w:r>
          </w:p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งบลงทุน</w:t>
            </w:r>
          </w:p>
        </w:tc>
        <w:tc>
          <w:tcPr>
            <w:tcW w:w="216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181,417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804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627,603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673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013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520" w:type="dxa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>15.86</w:t>
            </w:r>
          </w:p>
        </w:tc>
      </w:tr>
      <w:tr w:rsidR="001522F3" w:rsidRPr="001522F3" w:rsidTr="0069543E">
        <w:tc>
          <w:tcPr>
            <w:tcW w:w="4428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00,000</w:t>
            </w:r>
          </w:p>
        </w:tc>
        <w:tc>
          <w:tcPr>
            <w:tcW w:w="2520" w:type="dxa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100 %</w:t>
            </w:r>
          </w:p>
        </w:tc>
      </w:tr>
    </w:tbl>
    <w:bookmarkEnd w:id="0"/>
    <w:p w:rsidR="001522F3" w:rsidRPr="001522F3" w:rsidRDefault="001522F3" w:rsidP="001522F3">
      <w:pPr>
        <w:spacing w:before="240"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24"/>
          <w:cs/>
        </w:rPr>
        <w:tab/>
      </w:r>
      <w:r w:rsidRPr="001522F3">
        <w:rPr>
          <w:rFonts w:ascii="TH SarabunPSK" w:eastAsia="Times New Roman" w:hAnsi="TH SarabunPSK" w:cs="TH SarabunPSK" w:hint="cs"/>
          <w:spacing w:val="-6"/>
          <w:sz w:val="24"/>
          <w:cs/>
        </w:rPr>
        <w:t xml:space="preserve">    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ส่วนราชการ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ต่าง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ๆ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ในสังกัดองค์การบริหารส่วนตำบล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ได้นำงบประมาณ 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จำนวน  </w:t>
      </w:r>
    </w:p>
    <w:p w:rsidR="001522F3" w:rsidRPr="001522F3" w:rsidRDefault="001522F3" w:rsidP="001522F3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25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,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000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00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บาท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ที่ได้รับจัดสรรนี้  ไปใช้ในการดำเนินงานตามหน้าที่ความรับผิดชอบ  ทั้งในส่วนที่เป็นงานบริการที่มีลักษณะเป็นงานประจำและการดำเนินกิจกรรมที่กำหนดไว้ตามโครงการพัฒนาต่าง ๆ   เพื่อตอบสนองนโยบายของผู้บริหารองค์การบริหารส่วนตำบลที่ได้แถลงต่อสภาองค์การบริหารส่วนตำบล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และสอดคล้องกับยุทธศาสตร์การพัฒนาขององค์การบริหารส่วนตำบล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ลำไทรโยง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ทั้ง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ด้าน   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</w:pP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br w:type="page"/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lastRenderedPageBreak/>
        <w:t>ตารางที่ 2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1522F3">
        <w:rPr>
          <w:rFonts w:ascii="TH SarabunPSK" w:eastAsia="Times New Roman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b/>
          <w:bCs/>
          <w:spacing w:val="-16"/>
          <w:sz w:val="32"/>
          <w:szCs w:val="32"/>
          <w:cs/>
        </w:rPr>
        <w:t>การจัดสรรงบประมาณในการดำเนินงานตามโครงการพัฒนา แยกตามยุทธศาสตร์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4875"/>
        <w:gridCol w:w="1980"/>
        <w:gridCol w:w="1980"/>
      </w:tblGrid>
      <w:tr w:rsidR="001522F3" w:rsidRPr="001522F3" w:rsidTr="0069543E">
        <w:trPr>
          <w:trHeight w:val="12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ที่ได้รับการจัดสรร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คิดเป็นร้อยละของงบประมาณ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049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58.59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477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การศึกษาการกีฬาและส่งเสริมศิลปวัฒนธรรมประเพณีท้องถิ่น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14.60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2.46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 การพัฒนาด้านระบบการจัดการทรัพยากรธรรมชาติและสิ่งแวดล้อม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2.02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นการส่งเสริมการท่องเที่ยว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 </w:t>
            </w:r>
            <w:r w:rsidRPr="001522F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การพัฒนาด้านการ</w:t>
            </w:r>
            <w:r w:rsidRPr="001522F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,731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2.78</w:t>
            </w:r>
          </w:p>
        </w:tc>
      </w:tr>
      <w:tr w:rsidR="001522F3" w:rsidRPr="001522F3" w:rsidTr="0069543E">
        <w:trPr>
          <w:trHeight w:val="36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การพัฒนาด้านการ</w:t>
            </w:r>
            <w:r w:rsidRPr="001522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522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8.21</w:t>
            </w:r>
          </w:p>
        </w:tc>
      </w:tr>
      <w:tr w:rsidR="001522F3" w:rsidRPr="001522F3" w:rsidTr="0069543E">
        <w:trPr>
          <w:trHeight w:val="58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</w:t>
            </w:r>
            <w:r w:rsidRPr="001522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2F3" w:rsidRPr="001522F3" w:rsidRDefault="001522F3" w:rsidP="001522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52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99.95</w:t>
            </w:r>
          </w:p>
        </w:tc>
      </w:tr>
    </w:tbl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1522F3" w:rsidRPr="001522F3" w:rsidRDefault="001522F3" w:rsidP="001522F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ซึ่งใน</w:t>
      </w:r>
      <w:r w:rsidRPr="001522F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ตารางที่ 2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จะเป็นการแสดงข้อมูลการจัดสรรงบประมาณเฉพาะที่ใช้ในการดำเนินงานตามโครงการพัฒนาต่าง ๆ   ในแต่ละยุทธศาสตร์การพัฒนา  เพื่อให้เห็นภาพรวมของการจัดสรรงบประมาณที่สอดคล้องกับนโยบายของผู้บริหารและการจัดลำดับความสำคัญของการพัฒนาในช่วง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 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546D17">
        <w:rPr>
          <w:rFonts w:ascii="TH SarabunPSK" w:eastAsia="Times New Roman" w:hAnsi="TH SarabunPSK" w:cs="TH SarabunPSK"/>
          <w:spacing w:val="-6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 ตามที่ได้กำหนดไว้ในแผนพัฒนาส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ี่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ปี (พ.ศ.25</w:t>
      </w:r>
      <w:r w:rsidR="00546D1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61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-25</w:t>
      </w:r>
      <w:r w:rsidR="00546D17">
        <w:rPr>
          <w:rFonts w:ascii="TH SarabunPSK" w:eastAsia="Times New Roman" w:hAnsi="TH SarabunPSK" w:cs="TH SarabunPSK"/>
          <w:spacing w:val="-6"/>
          <w:sz w:val="32"/>
          <w:szCs w:val="32"/>
        </w:rPr>
        <w:t>64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1522F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522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ดังที่ได้กล่าวข้างต้น</w:t>
      </w: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1522F3" w:rsidRPr="001522F3" w:rsidRDefault="001522F3" w:rsidP="001522F3">
      <w:pPr>
        <w:spacing w:before="120" w:after="0" w:line="240" w:lineRule="auto"/>
        <w:rPr>
          <w:rFonts w:ascii="TH SarabunPSK" w:eastAsia="Times New Roman" w:hAnsi="TH SarabunPSK" w:cs="TH SarabunPSK"/>
          <w:color w:val="0000FF"/>
          <w:spacing w:val="-6"/>
          <w:sz w:val="24"/>
        </w:rPr>
      </w:pPr>
    </w:p>
    <w:p w:rsidR="003253C9" w:rsidRDefault="003253C9"/>
    <w:p w:rsidR="008808C1" w:rsidRDefault="008808C1"/>
    <w:p w:rsidR="008808C1" w:rsidRDefault="008808C1"/>
    <w:p w:rsidR="008808C1" w:rsidRDefault="008808C1"/>
    <w:p w:rsidR="008808C1" w:rsidRDefault="008808C1"/>
    <w:p w:rsidR="005538BA" w:rsidRDefault="005538BA"/>
    <w:p w:rsidR="005538BA" w:rsidRDefault="005538BA"/>
    <w:p w:rsidR="008808C1" w:rsidRDefault="008808C1"/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538BA" w:rsidRPr="005538BA" w:rsidRDefault="005538BA" w:rsidP="005538BA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การติดตามและประเมินผลการดำเนินงาน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 </w:t>
      </w:r>
      <w:r w:rsidR="002F32F5">
        <w:rPr>
          <w:rFonts w:ascii="TH SarabunPSK" w:eastAsia="Times New Roman" w:hAnsi="TH SarabunPSK" w:cs="TH SarabunPSK"/>
          <w:b/>
          <w:bCs/>
          <w:sz w:val="36"/>
          <w:szCs w:val="36"/>
        </w:rPr>
        <w:t>2562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24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ได้ดำเนินการเพื่อติดตามและประเมินผลการดำเนินงาน ประจำปี  25</w:t>
      </w:r>
      <w:r w:rsidR="002F32F5">
        <w:rPr>
          <w:rFonts w:ascii="TH SarabunPSK" w:eastAsia="Times New Roman" w:hAnsi="TH SarabunPSK" w:cs="TH SarabunPSK"/>
          <w:sz w:val="32"/>
          <w:szCs w:val="32"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โดยเก็บข้อมูลการดำเนินงานตามโครงการต่าง ๆ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ของทุกส่วนราชการ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โดยแบ่งการติดตามและประเมินผลเป็น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1.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การติดตามและประเมินผลการดำเนินงานตามยุทธศาสตร์การพัฒนา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>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. การประเมินความพึงพอใจต่อผลการดำเนินงานขององค์การบริหารส่วนตำบล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ในภาพรวมและการดำเนินงานตามยุทธศาสตร์การพัฒนา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16"/>
          <w:szCs w:val="16"/>
          <w:u w:val="single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</w:rPr>
        <w:t xml:space="preserve">1. </w:t>
      </w:r>
      <w:r w:rsidRPr="005538B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การติดตามและประเมินผลการดำเนินงานตามยุทธศาสตร์การพัฒนา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1)  โครงการพัฒนาที่ได้รับการจัดสรรงบประมาณ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เนื่องจากกระทรวงมหาดไทย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ได้กำหนดแนวทางให้ท้องถิ่นนำแผนพัฒนาส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 มาใช้เป็นกรอบในการจัดทำงบประมาณรายจ่ายประจำปี   ดังนั้น ในการติดตามและประเมินผลการดำเนินงานตามยุทธศาสตร์การพัฒนาจึงใช้แผนพัฒนาส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เป็นหลักในการพิจารณา โดยแสดงข้อมูลให้เห็นจำนวนโครงการและงบประมาณที่ได้บรรจุไว้ในแผนพัฒนาส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ปีฯ  (โดยเฉพาะโครงการที่มีเป้าหมายในการดำเนินการในปีงบประมาณ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 เปรียบเทียบกับจำนวนโครงการและงบประมาณได้รับการจัดสรรงบประมาณรายจ่ายประจำปี 25</w:t>
      </w:r>
      <w:r w:rsidR="00AB57C4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และแสดงข้อมูลการดำเนินการและการใช้งบประมาณจริง  โดยแยกตามแนวทางการพัฒนาและยุทธศาสตร์การพัฒนา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tbl>
      <w:tblPr>
        <w:tblW w:w="11030" w:type="dxa"/>
        <w:tblInd w:w="-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0"/>
      </w:tblGrid>
      <w:tr w:rsidR="005538BA" w:rsidRPr="005538BA" w:rsidTr="0069543E">
        <w:trPr>
          <w:trHeight w:val="435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after="200" w:line="276" w:lineRule="auto"/>
        <w:rPr>
          <w:rFonts w:ascii="TH SarabunPSK" w:eastAsia="Calibri" w:hAnsi="TH SarabunPSK" w:cs="TH SarabunPSK"/>
          <w:b/>
          <w:bCs/>
        </w:rPr>
      </w:pPr>
      <w:r w:rsidRPr="005538BA">
        <w:rPr>
          <w:rFonts w:ascii="TH SarabunPSK" w:eastAsia="Calibri" w:hAnsi="TH SarabunPSK" w:cs="TH SarabunPSK"/>
          <w:b/>
          <w:bCs/>
          <w:cs/>
        </w:rPr>
        <w:lastRenderedPageBreak/>
        <w:t>ตารางที่3 จำนวนโครงการและงบประมาณตามแผนพัฒนาสี่ปี(2561-2564)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851"/>
        <w:gridCol w:w="1134"/>
        <w:gridCol w:w="992"/>
        <w:gridCol w:w="1134"/>
        <w:gridCol w:w="1134"/>
        <w:gridCol w:w="1276"/>
        <w:gridCol w:w="1134"/>
        <w:gridCol w:w="1276"/>
      </w:tblGrid>
      <w:tr w:rsidR="005538BA" w:rsidRPr="005538BA" w:rsidTr="0069543E">
        <w:trPr>
          <w:trHeight w:val="420"/>
        </w:trPr>
        <w:tc>
          <w:tcPr>
            <w:tcW w:w="2694" w:type="dxa"/>
            <w:vMerge w:val="restart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ปี256</w:t>
            </w:r>
            <w:r w:rsidRPr="005538B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538BA" w:rsidRPr="005538BA" w:rsidTr="0069543E">
        <w:trPr>
          <w:trHeight w:val="345"/>
        </w:trPr>
        <w:tc>
          <w:tcPr>
            <w:tcW w:w="2694" w:type="dxa"/>
            <w:vMerge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 ประมาณ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1.ด้านบ้านเมืองน่าอยู่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28,650,000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24,100,000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24,100,000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100,950,000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2.ด้านการพัฒนาคุณภาพชีวิต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2,882,000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11,528,000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3.ด้านการศึกษา การกีฬา การส่งเสริมประเพณีวัฒนธรรมและภูมิปัญาท้องถิ่น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2,040,000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4,970,000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4,970,000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16,950,000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4.ด้านการพัฒนาศักยภาพของคนและความเข้มแข้งของชุมชน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130,000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120,000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5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5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120,000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490,000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5.ด้านการพัฒนาระบบการจัดการทรัพยากรธรรมชาติและสิ่งแว้ดล้อม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1,120,000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960,000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960,000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4,000,000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6.ด้านการส่งเสริมการท่องเที่ยว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3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270,000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780,000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7.ด้านการส่งเสริมการเกษตร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1,045,000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910,000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910,000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3,775,000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8.ด้านการเมืองการบริหาร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4,100,000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3,690,000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3,690,000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15,170,000</w:t>
            </w:r>
          </w:p>
        </w:tc>
      </w:tr>
      <w:tr w:rsidR="005538BA" w:rsidRPr="005538BA" w:rsidTr="0069543E">
        <w:tc>
          <w:tcPr>
            <w:tcW w:w="269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รวม</w:t>
            </w:r>
          </w:p>
        </w:tc>
        <w:tc>
          <w:tcPr>
            <w:tcW w:w="850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40,237,000</w:t>
            </w:r>
          </w:p>
        </w:tc>
        <w:tc>
          <w:tcPr>
            <w:tcW w:w="851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37,802,000</w:t>
            </w:r>
          </w:p>
        </w:tc>
        <w:tc>
          <w:tcPr>
            <w:tcW w:w="992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169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37,802,000</w:t>
            </w:r>
          </w:p>
        </w:tc>
        <w:tc>
          <w:tcPr>
            <w:tcW w:w="1134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38BA">
              <w:rPr>
                <w:rFonts w:ascii="TH SarabunPSK" w:eastAsia="Calibri" w:hAnsi="TH SarabunPSK" w:cs="TH SarabunPSK"/>
                <w:sz w:val="28"/>
              </w:rPr>
              <w:t xml:space="preserve">    666</w:t>
            </w:r>
          </w:p>
        </w:tc>
        <w:tc>
          <w:tcPr>
            <w:tcW w:w="1276" w:type="dxa"/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38BA">
              <w:rPr>
                <w:rFonts w:ascii="TH SarabunPSK" w:eastAsia="Calibri" w:hAnsi="TH SarabunPSK" w:cs="TH SarabunPSK"/>
                <w:sz w:val="28"/>
              </w:rPr>
              <w:t>153</w:t>
            </w:r>
            <w:r w:rsidRPr="005538BA">
              <w:rPr>
                <w:rFonts w:ascii="TH SarabunPSK" w:eastAsia="Calibri" w:hAnsi="TH SarabunPSK" w:cs="TH SarabunPSK" w:hint="cs"/>
                <w:sz w:val="28"/>
                <w:cs/>
              </w:rPr>
              <w:t>,643,000</w:t>
            </w:r>
          </w:p>
        </w:tc>
      </w:tr>
    </w:tbl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6222C" w:rsidRDefault="0026222C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26222C" w:rsidSect="0026222C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5538BA" w:rsidRPr="005538BA" w:rsidSect="0026222C">
          <w:pgSz w:w="11906" w:h="16838"/>
          <w:pgMar w:top="1134" w:right="567" w:bottom="1134" w:left="1259" w:header="709" w:footer="709" w:gutter="0"/>
          <w:pgNumType w:start="8"/>
          <w:cols w:space="708"/>
          <w:docGrid w:linePitch="360"/>
        </w:sect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แสดงจำนวนโครงการที่บรรจุในแผนพัฒนาสามปี (พ.ศ.25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64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5538BA" w:rsidRPr="005538BA" w:rsidTr="005538B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3F3BFC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3F3BFC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5538B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ให้ความช่วยเหลีอสงเคราะห์ผู้ที่ได้รับความช่วยเหลือ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ปรับปรุงคุณภาพการศึกษาแบบบูรณา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5538BA" w:rsidRPr="005538BA" w:rsidTr="005538B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5538BA" w:rsidRPr="005538BA" w:rsidTr="005538B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5538BA" w:rsidRPr="005538BA" w:rsidTr="005538B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5538BA" w:rsidRPr="005538BA" w:rsidTr="005538BA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5538BA" w:rsidRPr="005538BA" w:rsidRDefault="005538BA" w:rsidP="005538BA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3F3BFC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3F3BFC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5538BA" w:rsidRPr="005538BA" w:rsidRDefault="005538BA" w:rsidP="005538BA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3F3BFC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5538BA" w:rsidRPr="005538BA" w:rsidTr="005538BA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ยุทธศาสที่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5538BA" w:rsidRPr="005538BA" w:rsidTr="005538BA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ยุทธศาสตร์ทึ่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การพัฒนาส่งเสริมความรู้ความเข้าใจเกี่ยวกับอำนาจหน้าที่และภารกิจของ 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5538BA" w:rsidRPr="005538BA" w:rsidRDefault="005538BA" w:rsidP="005538BA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5538BA" w:rsidRPr="005538BA" w:rsidTr="005538BA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076A7D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61.00</w:t>
            </w:r>
          </w:p>
        </w:tc>
      </w:tr>
    </w:tbl>
    <w:p w:rsidR="005538BA" w:rsidRPr="005538BA" w:rsidRDefault="005538BA" w:rsidP="005538BA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 3  แสดงว่า ในแผนพัฒนาส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มีจำนวนโครงการ/กิจกรรมตามแผนพัฒนา ปี 2561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159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  ซึ่งโครงการที่ดำเนินการจริง   ในปีงบประมาณ  2561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21,603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460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53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C17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เท่ากับ 61.00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="00A67E5F">
        <w:rPr>
          <w:rFonts w:ascii="TH SarabunPSK" w:eastAsia="Times New Roman" w:hAnsi="TH SarabunPSK" w:cs="TH SarabunPSK"/>
          <w:sz w:val="32"/>
          <w:szCs w:val="32"/>
        </w:rPr>
        <w:t xml:space="preserve"> 2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255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="00751623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5538BA" w:rsidRPr="005538BA" w:rsidRDefault="005538BA" w:rsidP="005538B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75162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75162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="0075162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="005543E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61.00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69543E">
        <w:tc>
          <w:tcPr>
            <w:tcW w:w="5491" w:type="dxa"/>
            <w:gridSpan w:val="3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5538BA" w:rsidRPr="005538BA" w:rsidTr="0069543E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5538BA" w:rsidRPr="005538BA" w:rsidTr="0069543E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5538BA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00"/>
        <w:gridCol w:w="3855"/>
        <w:gridCol w:w="1980"/>
        <w:gridCol w:w="1980"/>
      </w:tblGrid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69543E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c>
          <w:tcPr>
            <w:tcW w:w="5491" w:type="dxa"/>
            <w:gridSpan w:val="3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5538BA" w:rsidRPr="005538BA" w:rsidTr="0069543E">
        <w:tc>
          <w:tcPr>
            <w:tcW w:w="736" w:type="dxa"/>
            <w:tcBorders>
              <w:top w:val="nil"/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5538BA" w:rsidRPr="005538BA" w:rsidTr="0069543E">
        <w:tc>
          <w:tcPr>
            <w:tcW w:w="1636" w:type="dxa"/>
            <w:gridSpan w:val="2"/>
            <w:tcBorders>
              <w:righ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16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5538BA" w:rsidRPr="005538BA" w:rsidRDefault="005538BA" w:rsidP="005538BA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1.   ประเมินความพึงพอใจของประชาชนต่อผลการดำเนินงานขององค์การบริหารส่วนตำบล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5538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5538BA" w:rsidRPr="005538BA" w:rsidTr="0069543E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538BA" w:rsidRPr="005538BA" w:rsidTr="0069543E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5538BA" w:rsidRPr="005538BA" w:rsidTr="0069543E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5538BA" w:rsidRPr="005538BA" w:rsidRDefault="005538BA" w:rsidP="005538BA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มีการรายงานผลการดำเนินงานของโครงการ/กิจกรรมต่อสาธารณะ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5538BA" w:rsidRPr="005538BA" w:rsidRDefault="005538BA" w:rsidP="005538BA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36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70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24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50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60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32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553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5538BA" w:rsidRPr="005538BA" w:rsidRDefault="005538BA" w:rsidP="005538B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5538BA">
        <w:rPr>
          <w:rFonts w:ascii="TH SarabunPSK" w:eastAsia="Times New Roman" w:hAnsi="TH SarabunPSK" w:cs="TH SarabunPSK"/>
          <w:sz w:val="32"/>
          <w:szCs w:val="32"/>
        </w:rPr>
        <w:t>0.44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5538BA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5538BA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5538BA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5538B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5538BA" w:rsidRPr="005538BA" w:rsidRDefault="005538BA" w:rsidP="005538B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538BA" w:rsidRPr="005538BA" w:rsidRDefault="005538BA" w:rsidP="005538B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ตารางที่ 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6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แสดงค่าเฉลี่ยของความพึงพอใจแยกตามยุทธศาสตร์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</w:p>
    <w:tbl>
      <w:tblPr>
        <w:tblW w:w="9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6"/>
        <w:gridCol w:w="2909"/>
      </w:tblGrid>
      <w:tr w:rsidR="005538BA" w:rsidRPr="005538BA" w:rsidTr="0069543E">
        <w:trPr>
          <w:trHeight w:val="692"/>
        </w:trPr>
        <w:tc>
          <w:tcPr>
            <w:tcW w:w="6116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909" w:type="dxa"/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ค่าเฉลี่ยของความพึงพอใจ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(คะแนนเต็ม 10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 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บ้านเมืองน่าอยู่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ฒนาคุณภาพชีวิต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6.34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การศึกษา การกีฬา การส่งเสริมประเพณีวัฒนธรรม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7.45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การพัฒนาศักยภาพของคนและความเข้มแข้งของชุมชน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7.65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การพัฒนาระบบการจัดการทรัพยากรธรรมชาติและสิ่งแวดล้อม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7.47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 </w:t>
            </w:r>
            <w:r w:rsidRPr="005538B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ด้านการ</w:t>
            </w:r>
            <w:r w:rsidRPr="005538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ส่งเสริมการท่อ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งเที่ยว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7.29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 ด้าน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6.20</w:t>
            </w:r>
          </w:p>
        </w:tc>
      </w:tr>
      <w:tr w:rsidR="005538BA" w:rsidRPr="005538BA" w:rsidTr="0069543E"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 ด้านการ</w:t>
            </w:r>
            <w:r w:rsidRPr="00553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เมืองการบริหาร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sz w:val="32"/>
                <w:szCs w:val="32"/>
              </w:rPr>
              <w:t>7.25</w:t>
            </w:r>
          </w:p>
        </w:tc>
      </w:tr>
      <w:tr w:rsidR="005538BA" w:rsidRPr="005538BA" w:rsidTr="0069543E">
        <w:trPr>
          <w:trHeight w:val="417"/>
        </w:trPr>
        <w:tc>
          <w:tcPr>
            <w:tcW w:w="6116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2909" w:type="dxa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38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7.11</w:t>
            </w:r>
          </w:p>
        </w:tc>
      </w:tr>
    </w:tbl>
    <w:p w:rsidR="005538BA" w:rsidRPr="005538BA" w:rsidRDefault="005538BA" w:rsidP="005538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จากเกณฑ์การพิจารณา 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หากค่าคะแนนเฉลี่ยความพึงพอใจเท่ากับ 10 หรือใกล้ 10 แสดงว่าผลการดำเนินงานตามแผนยุทธศาสตร์นั้น ๆ ประสบผลสำเร็จมากที่สุด</w:t>
      </w:r>
      <w:r w:rsidRPr="005538B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สำหรับองค์การบริหารส่วนตำบล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คะแนนเฉลี่ยทั้ง </w:t>
      </w:r>
      <w:r w:rsidRPr="005538BA">
        <w:rPr>
          <w:rFonts w:ascii="TH SarabunPSK" w:eastAsia="Times New Roman" w:hAnsi="TH SarabunPSK" w:cs="TH SarabunPSK"/>
          <w:sz w:val="32"/>
          <w:szCs w:val="32"/>
        </w:rPr>
        <w:t>8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 xml:space="preserve"> ยุทธศาสตร์ อยู่ที่ระดับ </w:t>
      </w:r>
      <w:r w:rsidRPr="005538BA">
        <w:rPr>
          <w:rFonts w:ascii="TH SarabunPSK" w:eastAsia="Times New Roman" w:hAnsi="TH SarabunPSK" w:cs="TH SarabunPSK" w:hint="cs"/>
          <w:sz w:val="32"/>
          <w:szCs w:val="32"/>
          <w:cs/>
        </w:rPr>
        <w:t>7.11</w:t>
      </w:r>
      <w:r w:rsidRPr="00553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538BA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ผลการดำเนินตามแผนยุทธศาสตร์ในแต่ละด้านอยู่ในช่วงระดับประสบความสำเร็จระดับปานกลางถึงมากที่สุด</w:t>
      </w: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lastRenderedPageBreak/>
        <w:t>งบประมาณหมวดเงินอุดหนุนขององค์การ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u w:val="single"/>
          <w:cs/>
        </w:rPr>
        <w:t>บริหารส่วนตำบลลำไทรโยง</w:t>
      </w: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u w:val="single"/>
        </w:rPr>
      </w:pPr>
    </w:p>
    <w:tbl>
      <w:tblPr>
        <w:tblW w:w="1044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440"/>
        <w:gridCol w:w="1800"/>
        <w:gridCol w:w="2160"/>
      </w:tblGrid>
      <w:tr w:rsidR="005538BA" w:rsidRPr="005538BA" w:rsidTr="005538BA">
        <w:trPr>
          <w:trHeight w:val="2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โครงการ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538BA" w:rsidRPr="005538BA" w:rsidTr="005538B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ดำเนินการ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งบประมาณ</w:t>
            </w: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1.อุดหนุนสำนักงานวัฒนธรรมจังหวัดบุรีรัมย์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2.อุดหนุนที่ทำการปกครองจังหวัดบุรีรัมย์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3.อุดหนุนคณะกรรมการพัฒนาสตรีตำบลลำไทรโยง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4.อุดหนุนสำนักงานเหล่ากาชาดจังหวัดบุรีรัมย์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5.อุดหนุน อบต.ทรัพย์พระยา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6.อุดหนุนที่ทำการปกครองอำเภอนางรอง</w:t>
            </w:r>
          </w:p>
          <w:p w:rsidR="005538BA" w:rsidRPr="005538BA" w:rsidRDefault="005538BA" w:rsidP="005538B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7.อุดหนุนกิ่งกาชาดอำเภอนางรอง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sym w:font="Wingdings" w:char="F0FC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10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</w:rPr>
              <w:t>30</w:t>
            </w:r>
            <w:r w:rsidRPr="005538BA">
              <w:rPr>
                <w:rFonts w:ascii="Angsana New" w:eastAsia="Cordia New" w:hAnsi="Angsana New" w:cs="Angsana New" w:hint="cs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 w:hint="cs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15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30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10</w:t>
            </w:r>
            <w:r w:rsidRPr="005538BA">
              <w:rPr>
                <w:rFonts w:ascii="Angsana New" w:eastAsia="Cordia New" w:hAnsi="Angsana New" w:cs="Angsana New"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sz w:val="28"/>
                <w:cs/>
              </w:rPr>
              <w:t>000</w:t>
            </w:r>
          </w:p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</w:p>
        </w:tc>
      </w:tr>
      <w:tr w:rsidR="005538BA" w:rsidRPr="005538BA" w:rsidTr="005538BA">
        <w:trPr>
          <w:trHeight w:val="4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BA" w:rsidRPr="005538BA" w:rsidRDefault="005538BA" w:rsidP="005538B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8"/>
              </w:rPr>
            </w:pP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115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</w:rPr>
              <w:t>,</w:t>
            </w:r>
            <w:r w:rsidRPr="005538BA">
              <w:rPr>
                <w:rFonts w:ascii="Angsana New" w:eastAsia="Cordia New" w:hAnsi="Angsana New" w:cs="Angsana New"/>
                <w:b/>
                <w:bCs/>
                <w:sz w:val="28"/>
                <w:cs/>
              </w:rPr>
              <w:t>000</w:t>
            </w:r>
          </w:p>
        </w:tc>
      </w:tr>
    </w:tbl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  <w:cs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5538BA">
        <w:rPr>
          <w:rFonts w:ascii="Angsana New" w:eastAsia="Cordia New" w:hAnsi="Angsana New" w:cs="Angsana New"/>
          <w:b/>
          <w:bCs/>
          <w:sz w:val="32"/>
          <w:szCs w:val="32"/>
          <w:cs/>
        </w:rPr>
        <w:t>ส่วนที่ 3 ปัญหาและอุปสรรคในการปฏิบัติงาน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จำนวนงบประมาณไม่เพียงพอในการดำเนินงาน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ประชาชนไม่ให้ความร่วมมือ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จำนวนบุคลากรมีไม่เพียงพอในการดำเนินงาน</w:t>
      </w:r>
    </w:p>
    <w:p w:rsidR="005538BA" w:rsidRPr="005538BA" w:rsidRDefault="005538BA" w:rsidP="005538BA">
      <w:pPr>
        <w:numPr>
          <w:ilvl w:val="0"/>
          <w:numId w:val="12"/>
        </w:num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5538BA">
        <w:rPr>
          <w:rFonts w:ascii="Angsana New" w:eastAsia="Cordia New" w:hAnsi="Angsana New" w:cs="Angsana New"/>
          <w:sz w:val="32"/>
          <w:szCs w:val="32"/>
          <w:cs/>
        </w:rPr>
        <w:t>บุคลากรขาดความรู้ความชำนาญในการปฏิบัติงานในแต่ละเรื่องทำให้เกิดความล่าช้าเพราะจะต้องใช้เวลาในการศึกษา</w:t>
      </w: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26222C" w:rsidRPr="005538BA" w:rsidRDefault="0026222C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ส่วนที่  4</w:t>
      </w:r>
    </w:p>
    <w:p w:rsidR="00A3786C" w:rsidRPr="00A3786C" w:rsidRDefault="00A3786C" w:rsidP="00A3786C">
      <w:pPr>
        <w:spacing w:before="120"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สรุปปัญหา อุปสรรคในภาพรวม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ของการดำเนินการตามแผนพัฒนาองค์การบริ</w:t>
      </w:r>
      <w:r w:rsidR="00C2760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หารส่วนตำบลลำไทรโยง ประจำปี 256</w:t>
      </w:r>
      <w:r w:rsidR="00C2760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2</w:t>
      </w:r>
    </w:p>
    <w:p w:rsidR="00A3786C" w:rsidRPr="00A3786C" w:rsidRDefault="00A3786C" w:rsidP="00A378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ปัญหาและอุปสรรค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1.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แผนงานโครงการมีจำนวนมากไม่สอดคล้องกับงบประมาณที่ได้รับจัดสรร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หน่วยงานไม่ดำเนินการตามแผนงานโครงการ มีการยกเลิก โอน เปลี่ยนแปลงงบประมาณ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</w:rPr>
        <w:t xml:space="preserve">3.  </w:t>
      </w:r>
      <w:r w:rsidRPr="00A3786C">
        <w:rPr>
          <w:rFonts w:ascii="TH SarabunPSK" w:eastAsia="Times New Roman" w:hAnsi="TH SarabunPSK" w:cs="TH SarabunPSK" w:hint="cs"/>
          <w:sz w:val="32"/>
          <w:szCs w:val="32"/>
          <w:cs/>
        </w:rPr>
        <w:t>มีบางโครงการหน่วยงานไม่ได้ดำเนินงานตามปฏิทินที่วางไว้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</w:rPr>
      </w:pPr>
    </w:p>
    <w:p w:rsidR="00A3786C" w:rsidRPr="00A3786C" w:rsidRDefault="00A3786C" w:rsidP="00A3786C">
      <w:pPr>
        <w:spacing w:after="0" w:line="240" w:lineRule="auto"/>
        <w:ind w:right="36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378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ข้อเสนอแนะ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ในการดำเนินโครงการกิจกรรมให้แต่ละหน่วยงานผู้ดำเนินโครงการ/กิจกรรม ทำการประชาสัมพันธ์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ให้ประชาชนในพื้นที่ทราบอย่างทั่วถึง</w:t>
      </w:r>
    </w:p>
    <w:p w:rsidR="00A3786C" w:rsidRPr="00A3786C" w:rsidRDefault="00A3786C" w:rsidP="00A3786C">
      <w:pPr>
        <w:numPr>
          <w:ilvl w:val="0"/>
          <w:numId w:val="1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ให้หน่วยงานต่าง ๆ ขององค์กรดำเนินโครงการ/กิจกรรม ให้เป็นไปตามแผนที่ได้วางไว้ตามปฏิทินการ</w:t>
      </w: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3786C">
        <w:rPr>
          <w:rFonts w:ascii="TH SarabunPSK" w:eastAsia="Times New Roman" w:hAnsi="TH SarabunPSK" w:cs="TH SarabunPSK"/>
          <w:sz w:val="32"/>
          <w:szCs w:val="32"/>
          <w:cs/>
        </w:rPr>
        <w:t>ดำเนินงาน และเมื่อดำเนินโครงการ/กิจกรรมเสร็จเรียบร้อยแล้วให้รายงานผล ปัญหาอุปสรรค ให้ผู้บริหารและสภาท้องถิ่นทราบ เพื่อเป็นข้อมูลในการวางแผนการดำเนินงานในปีต่อไป</w:t>
      </w: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cs/>
        </w:rPr>
      </w:pPr>
    </w:p>
    <w:p w:rsidR="00A3786C" w:rsidRPr="00A3786C" w:rsidRDefault="00A3786C" w:rsidP="00A3786C">
      <w:pPr>
        <w:spacing w:before="120" w:after="0" w:line="240" w:lineRule="auto"/>
        <w:rPr>
          <w:rFonts w:ascii="TH SarabunPSK" w:eastAsia="Times New Roman" w:hAnsi="TH SarabunPSK" w:cs="TH SarabunPSK"/>
          <w:spacing w:val="-6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CordiaUPC"/>
          <w:sz w:val="24"/>
          <w:cs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A3786C" w:rsidRPr="00A3786C" w:rsidRDefault="00A3786C" w:rsidP="00A3786C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895DF3" w:rsidRDefault="005538BA" w:rsidP="005538BA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5538BA" w:rsidRPr="005538BA" w:rsidRDefault="005538BA" w:rsidP="005538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808C1" w:rsidRPr="005538BA" w:rsidRDefault="008808C1">
      <w:pPr>
        <w:sectPr w:rsidR="008808C1" w:rsidRPr="005538BA" w:rsidSect="0026222C">
          <w:headerReference w:type="even" r:id="rId14"/>
          <w:headerReference w:type="default" r:id="rId15"/>
          <w:pgSz w:w="11906" w:h="16838"/>
          <w:pgMar w:top="1134" w:right="567" w:bottom="1134" w:left="1259" w:header="708" w:footer="708" w:gutter="0"/>
          <w:cols w:space="708"/>
          <w:docGrid w:linePitch="360"/>
        </w:sectPr>
      </w:pPr>
    </w:p>
    <w:p w:rsidR="008808C1" w:rsidRPr="008808C1" w:rsidRDefault="008808C1" w:rsidP="008808C1">
      <w:pPr>
        <w:spacing w:after="200" w:line="276" w:lineRule="auto"/>
        <w:rPr>
          <w:rFonts w:ascii="Calibri" w:eastAsia="Calibri" w:hAnsi="Calibri" w:cs="Cordia New"/>
          <w:u w:val="single"/>
        </w:rPr>
      </w:pPr>
    </w:p>
    <w:p w:rsidR="008808C1" w:rsidRPr="00895DF3" w:rsidRDefault="00895DF3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895DF3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t>012 รายงานผลการดำเดินงานประจำปี</w:t>
      </w:r>
    </w:p>
    <w:p w:rsidR="00120419" w:rsidRDefault="00120419" w:rsidP="00CB069D">
      <w:pPr>
        <w:tabs>
          <w:tab w:val="left" w:pos="9285"/>
        </w:tabs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 xml:space="preserve">                               </w:t>
      </w:r>
      <w:r w:rsidR="00CB069D">
        <w:rPr>
          <w:rFonts w:ascii="Calibri" w:eastAsia="Calibri" w:hAnsi="Calibri" w:cs="Cordia New"/>
        </w:rPr>
        <w:tab/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Pr="00120419" w:rsidRDefault="00120419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                      </w:t>
      </w:r>
      <w:r w:rsidRPr="00120419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</w:t>
      </w:r>
      <w:r w:rsidRPr="00120419">
        <w:rPr>
          <w:rFonts w:ascii="TH SarabunPSK" w:eastAsia="Calibri" w:hAnsi="TH SarabunPSK" w:cs="TH SarabunPSK"/>
          <w:b/>
          <w:bCs/>
          <w:sz w:val="56"/>
          <w:szCs w:val="56"/>
          <w:cs/>
        </w:rPr>
        <w:t>แผนการดำเดินงาน</w:t>
      </w:r>
    </w:p>
    <w:p w:rsidR="00120419" w:rsidRPr="00B10397" w:rsidRDefault="007D6061" w:rsidP="00120419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พ.ศ.2561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B10397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16E32A" wp14:editId="6215991A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19" w:rsidRPr="00D07828" w:rsidRDefault="00120419" w:rsidP="00120419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E32A" id="Text Box 65" o:spid="_x0000_s1027" type="#_x0000_t202" style="position:absolute;margin-left:140.05pt;margin-top:20.35pt;width:29.95pt;height:38.9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" stroked="f">
                <v:textbox style="mso-fit-shape-to-text:t">
                  <w:txbxContent>
                    <w:p w:rsidR="00120419" w:rsidRPr="00D07828" w:rsidRDefault="00120419" w:rsidP="00120419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397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B10397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719F58ED" wp14:editId="09237E2D">
            <wp:extent cx="3079954" cy="2667000"/>
            <wp:effectExtent l="0" t="0" r="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120419" w:rsidRPr="00B10397" w:rsidRDefault="00120419" w:rsidP="00120419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120419" w:rsidRPr="00B10397" w:rsidRDefault="00120419" w:rsidP="0012041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B10397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B10397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120419" w:rsidRPr="00B10397" w:rsidRDefault="00120419" w:rsidP="00120419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B10397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7D6061" w:rsidRDefault="007D6061" w:rsidP="007D6061">
      <w:pPr>
        <w:tabs>
          <w:tab w:val="left" w:pos="3990"/>
        </w:tabs>
        <w:spacing w:after="200" w:line="276" w:lineRule="auto"/>
        <w:rPr>
          <w:rFonts w:ascii="Calibri" w:eastAsia="Calibri" w:hAnsi="Calibri" w:cs="Cordia New"/>
        </w:rPr>
        <w:sectPr w:rsidR="007D6061" w:rsidSect="0026222C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2561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7D6061" w:rsidRPr="0026222C" w:rsidTr="00967192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967192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7D6061" w:rsidRPr="0026222C" w:rsidTr="00967192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7D6061" w:rsidRPr="0026222C" w:rsidTr="00967192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ยุทธศาสตร์การพัฒนาด้านสาธารณสุข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ควบคุมและป้องกันโรค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การเสริมสร้างสุขภาพที่ดีให้กับประชาชน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และดำเนินงานสาธารณสุขโดย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161,000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73.18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967192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7D6061" w:rsidRPr="0026222C" w:rsidTr="00967192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7D6061" w:rsidRPr="0026222C" w:rsidTr="00967192">
        <w:tc>
          <w:tcPr>
            <w:tcW w:w="7338" w:type="dxa"/>
            <w:tcBorders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7D6061" w:rsidRPr="0026222C" w:rsidTr="00967192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7D6061" w:rsidRPr="0026222C" w:rsidTr="00967192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7D6061" w:rsidRPr="0026222C" w:rsidTr="00967192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D6061" w:rsidRPr="0026222C" w:rsidTr="00967192">
        <w:tc>
          <w:tcPr>
            <w:tcW w:w="7338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7D6061" w:rsidRPr="0026222C" w:rsidTr="00967192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7D6061" w:rsidRPr="0026222C" w:rsidTr="00967192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บัญชีโครงการ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2561</w:t>
      </w:r>
    </w:p>
    <w:p w:rsidR="007D6061" w:rsidRPr="0026222C" w:rsidRDefault="007D6061" w:rsidP="007D606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7D6061" w:rsidRPr="0026222C" w:rsidRDefault="007D6061" w:rsidP="007D6061">
      <w:pPr>
        <w:numPr>
          <w:ilvl w:val="0"/>
          <w:numId w:val="25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sz w:val="32"/>
          <w:szCs w:val="32"/>
        </w:rPr>
        <w:tab/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พ.ศ.255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860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.2560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59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B38321" wp14:editId="52BA330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7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2C4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7" o:spid="_x0000_s1026" type="#_x0000_t32" style="position:absolute;margin-left:3.9pt;margin-top:13.3pt;width:297.7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iE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1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1.2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ภอนางรอง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444332" wp14:editId="71D2C31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8" name="ลูกศรเชื่อมต่อแบบ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FF51" id="ลูกศรเชื่อมต่อแบบตรง 68" o:spid="_x0000_s1026" type="#_x0000_t32" style="position:absolute;margin-left:15.55pt;margin-top:13.05pt;width:297.7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YN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S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G52Jg1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92E860" wp14:editId="47E98C8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69" name="ลูกศรเชื่อมต่อแบบ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6775" id="ลูกศรเชื่อมต่อแบบตรง 69" o:spid="_x0000_s1026" type="#_x0000_t32" style="position:absolute;margin-left:11.8pt;margin-top:13.1pt;width:297.7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Kj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p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OfDCo3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551"/>
        <w:gridCol w:w="1276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105 ตร.ม. พร้อมป้ายโครงการ จำนวน 1 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C024B3" wp14:editId="174CE03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C611" id="ลูกศรเชื่อมต่อแบบตรง 70" o:spid="_x0000_s1026" type="#_x0000_t32" style="position:absolute;margin-left:5.45pt;margin-top:10.65pt;width:297.7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SP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DAd/SP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โดยการก่อสร้างถนนลาดยางแบบ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ตร.ม. พร้อมป้ายโครงการ จำนวน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320,000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416042" wp14:editId="1616C77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C86C0" id="ลูกศรเชื่อมต่อแบบตรง 71" o:spid="_x0000_s1026" type="#_x0000_t32" style="position:absolute;margin-left:5.45pt;margin-top:9.95pt;width:297.7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Ah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lastRenderedPageBreak/>
        <w:cr/>
        <w:t>4</w:t>
      </w:r>
      <w:r w:rsidRPr="0026222C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26222C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551"/>
        <w:gridCol w:w="1276"/>
        <w:gridCol w:w="1134"/>
        <w:gridCol w:w="113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2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83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คอนกรีตไม่น้อยกว่า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400 ตร.ม. พร้อมป้ายโครงการ จำนวน 1 ป้าย  ตามแบบองค์การบริหาร ส่วนตำบ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EF64C5" wp14:editId="34F99E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9EE5" id="ลูกศรเชื่อมต่อแบบตรง 72" o:spid="_x0000_s1026" type="#_x0000_t32" style="position:absolute;margin-left:3.6pt;margin-top:12.5pt;width:297.75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wJ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Phtg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C99TAl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6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หนองตะลุมปุ๊ก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บ้านหนองตะลุมปุ๊ก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313350" wp14:editId="658A65B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73" name="ลูกศรเชื่อมต่อแบบ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36CA" id="ลูกศรเชื่อมต่อแบบตรง 73" o:spid="_x0000_s1026" type="#_x0000_t32" style="position:absolute;margin-left:3.6pt;margin-top:12.95pt;width:297.7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ePuop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ปรับปรุงถนนภายในหมู่บ้าน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lastRenderedPageBreak/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lastRenderedPageBreak/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6C2B25" wp14:editId="15BFD6E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74" name="ลูกศรเชื่อมต่อแบบ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2A4C" id="ลูกศรเชื่อมต่อแบบตรง 74" o:spid="_x0000_s1026" type="#_x0000_t32" style="position:absolute;margin-left:-4.25pt;margin-top:14.85pt;width:84pt;height: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lastRenderedPageBreak/>
              <w:t>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A31E32" wp14:editId="3BCA67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75" name="ลูกศรเชื่อมต่อแบบ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4022" id="ลูกศรเชื่อมต่อแบบตรง 75" o:spid="_x0000_s1026" type="#_x0000_t32" style="position:absolute;margin-left:-5pt;margin-top:14.25pt;width:84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jIdQIAALQEAAAOAAAAZHJzL2Uyb0RvYy54bWysVM2O0zAQviPxDpbv3SSl7Xa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6RA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06H2Z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Ja5qMh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F7B634" wp14:editId="6015D3B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76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1A21" id="ลูกศรเชื่อมต่อแบบตรง 76" o:spid="_x0000_s1026" type="#_x0000_t32" style="position:absolute;margin-left:-4.25pt;margin-top:14.35pt;width:80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6GGp7H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68D440" wp14:editId="10A365E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77" name="ลูกศรเชื่อมต่อแบบ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4B0DF" id="ลูกศรเชื่อมต่อแบบตรง 77" o:spid="_x0000_s1026" type="#_x0000_t32" style="position:absolute;margin-left:-4.25pt;margin-top:14.05pt;width:80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883F47" wp14:editId="70F07F2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78" name="ลูกศรเชื่อมต่อแบบ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4E16" id="ลูกศรเชื่อมต่อแบบตรง 78" o:spid="_x0000_s1026" type="#_x0000_t32" style="position:absolute;margin-left:8.55pt;margin-top:15.6pt;width:273.7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AqheCY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49E3E3" wp14:editId="0EB85FA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79" name="ลูกศรเชื่อมต่อแบบ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26AD" id="ลูกศรเชื่อมต่อแบบตรง 79" o:spid="_x0000_s1026" type="#_x0000_t32" style="position:absolute;margin-left:8.55pt;margin-top:14.35pt;width:282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NHn3+9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3A1129" wp14:editId="18B1320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80" name="ลูกศรเชื่อมต่อแบบ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C20" id="ลูกศรเชื่อมต่อแบบตรง 80" o:spid="_x0000_s1026" type="#_x0000_t32" style="position:absolute;margin-left:4.05pt;margin-top:13.8pt;width:290.2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652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2694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ตา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0D9121B" wp14:editId="02986E4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81" name="ลูกศรเชื่อมต่อแบบ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6218" id="ลูกศรเชื่อมต่อแบบตรง 81" o:spid="_x0000_s1026" type="#_x0000_t32" style="position:absolute;margin-left:4.05pt;margin-top:11.85pt;width:290.2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CC474E" wp14:editId="33D8522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82" name="ลูกศรเชื่อมต่อแบบตรง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54A9" id="ลูกศรเชื่อมต่อแบบตรง 82" o:spid="_x0000_s1026" type="#_x0000_t32" style="position:absolute;margin-left:12.15pt;margin-top:10.05pt;width:290.25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BWDIw0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7D6061" w:rsidRPr="0026222C" w:rsidRDefault="007D6061" w:rsidP="007D6061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3.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CD58D33" wp14:editId="779692E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83" name="ลูกศรเชื่อมต่อแบบ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301E" id="ลูกศรเชื่อมต่อแบบตรง 83" o:spid="_x0000_s1026" type="#_x0000_t32" style="position:absolute;margin-left:12.55pt;margin-top:8.65pt;width:294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8D81CD" wp14:editId="5DB97B0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19A7" id="ลูกศรเชื่อมต่อแบบตรง 84" o:spid="_x0000_s1026" type="#_x0000_t32" style="position:absolute;margin-left:-3.8pt;margin-top:13.9pt;width:78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Dsb8GZ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บ้าน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B08D90" wp14:editId="233389A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85" name="ลูกศรเชื่อมต่อแบบ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9F1D" id="ลูกศรเชื่อมต่อแบบตรง 85" o:spid="_x0000_s1026" type="#_x0000_t32" style="position:absolute;margin-left:-3.8pt;margin-top:15pt;width:98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7D6061" w:rsidRPr="0026222C" w:rsidRDefault="007D6061" w:rsidP="007D6061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B33C7CC" wp14:editId="5C849C9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86" name="ลูกศรเชื่อมต่อแบบ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1020" id="ลูกศรเชื่อมต่อแบบตรง 86" o:spid="_x0000_s1026" type="#_x0000_t32" style="position:absolute;margin-left:.9pt;margin-top:10.85pt;width:316.2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778778" wp14:editId="1294FF2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87" name="ลูกศรเชื่อมต่อแบบ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F6FD" id="ลูกศรเชื่อมต่อแบบตรง 87" o:spid="_x0000_s1026" type="#_x0000_t32" style="position:absolute;margin-left:.9pt;margin-top:13pt;width:316.2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0D5EF8" wp14:editId="11014E3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88" name="ลูกศรเชื่อมต่อแบบ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2FD32" id="ลูกศรเชื่อมต่อแบบตรง 88" o:spid="_x0000_s1026" type="#_x0000_t32" style="position:absolute;margin-left:1.65pt;margin-top:13.05pt;width:318.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21C8F9" wp14:editId="7D27FF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89" name="ลูกศรเชื่อมต่อแบบ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20A0" id="ลูกศรเชื่อมต่อแบบตรง 89" o:spid="_x0000_s1026" type="#_x0000_t32" style="position:absolute;margin-left:-4pt;margin-top:13.1pt;width:47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80D174" wp14:editId="22EFF26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90" name="ลูกศรเชื่อมต่อแบบ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5D66" id="ลูกศรเชื่อมต่อแบบตรง 90" o:spid="_x0000_s1026" type="#_x0000_t32" style="position:absolute;margin-left:-4.55pt;margin-top:13.1pt;width:20.2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โครงการอุดหนุนเหล่ากาชาดจังหวัดบุรีรัมย์ตามโครงการจัดหารายได้เพื่อจัดกิจกรรมสาธารณกุศล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ช่วยเหลือประชาชนตามภารกิจ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345501" wp14:editId="74ADFF8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9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189A1" id="ลูกศรเชื่อมต่อแบบตรง 91" o:spid="_x0000_s1026" type="#_x0000_t32" style="position:absolute;margin-left:15.6pt;margin-top:13.2pt;width:57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31852F" wp14:editId="50CF487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92" name="ลูกศรเชื่อมต่อแบบ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C95F" id="ลูกศรเชื่อมต่อแบบตรง 92" o:spid="_x0000_s1026" type="#_x0000_t32" style="position:absolute;margin-left:-3.6pt;margin-top:15.35pt;width:103.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bl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7D6061" w:rsidRPr="0026222C" w:rsidRDefault="007D6061" w:rsidP="00967192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1D039C" wp14:editId="632038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93" name="ลูกศรเชื่อมต่อแบบ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8486" id="ลูกศรเชื่อมต่อแบบตรง 93" o:spid="_x0000_s1026" type="#_x0000_t32" style="position:absolute;margin-left:-3.6pt;margin-top:14.8pt;width:10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2576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อบต.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23CB74" wp14:editId="06411C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94" name="ลูกศรเชื่อมต่อแบบตรง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8F273" id="ลูกศรเชื่อมต่อแบบตรง 94" o:spid="_x0000_s1026" type="#_x0000_t32" style="position:absolute;margin-left:-2.1pt;margin-top:10.05pt;width:100.9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b2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C+Aub2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E58770" wp14:editId="228992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95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A3B4" id="ลูกศรเชื่อมต่อแบบตรง 95" o:spid="_x0000_s1026" type="#_x0000_t32" style="position:absolute;margin-left:-.6pt;margin-top:146.5pt;width:100.9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3195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C25489" wp14:editId="4431BA7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96" name="ลูกศรเชื่อมต่อแบบ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1042C" id="ลูกศรเชื่อมต่อแบบตรง 96" o:spid="_x0000_s1026" type="#_x0000_t32" style="position:absolute;margin-left:1.65pt;margin-top:14.15pt;width:72.7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nEySV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2CAADD6" wp14:editId="747BBF5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97" name="ลูกศรเชื่อมต่อแบบตรง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06A02" id="ลูกศรเชื่อมต่อแบบตรง 97" o:spid="_x0000_s1026" type="#_x0000_t32" style="position:absolute;margin-left:-4.35pt;margin-top:13.8pt;width:80.7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5.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7D6061" w:rsidRPr="0026222C" w:rsidTr="00967192">
        <w:trPr>
          <w:cantSplit/>
          <w:trHeight w:val="405"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46" w:type="dxa"/>
            <w:gridSpan w:val="9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6822DA" wp14:editId="180DF2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98" name="ลูกศรเชื่อมต่อแบบ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FA0AA" id="ลูกศรเชื่อมต่อแบบตรง 98" o:spid="_x0000_s1026" type="#_x0000_t32" style="position:absolute;margin-left:.15pt;margin-top:14pt;width:129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J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1D8C50" wp14:editId="0A9CDB8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99" name="ลูกศรเชื่อมต่อแบบ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FBDB" id="ลูกศรเชื่อมต่อแบบตรง 99" o:spid="_x0000_s1026" type="#_x0000_t32" style="position:absolute;margin-left:20.4pt;margin-top:18.6pt;width:81.7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0Ocg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9E137F" wp14:editId="515EBFF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100" name="ลูกศรเชื่อมต่อแบบ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2D25" id="ลูกศรเชื่อมต่อแบบตรง 100" o:spid="_x0000_s1026" type="#_x0000_t32" style="position:absolute;margin-left:-5.1pt;margin-top:15.85pt;width:129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ในเขตพื้นที่ อบต.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อุดหนุน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มูลฐานในพื้นที่ อบต.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AF80003" wp14:editId="5725484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101" name="ลูกศรเชื่อมต่อแบบตรง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2DEE" id="ลูกศรเชื่อมต่อแบบตรง 101" o:spid="_x0000_s1026" type="#_x0000_t32" style="position:absolute;margin-left:6.75pt;margin-top:17.2pt;width:129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2551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26222C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 wp14:anchorId="4C52E027" wp14:editId="226E0486">
                  <wp:extent cx="942975" cy="123825"/>
                  <wp:effectExtent l="0" t="0" r="9525" b="9525"/>
                  <wp:docPr id="127" name="รูปภาพ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7D6061" w:rsidRPr="0026222C" w:rsidTr="00967192">
        <w:trPr>
          <w:cantSplit/>
        </w:trPr>
        <w:tc>
          <w:tcPr>
            <w:tcW w:w="71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5093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โครงการทัศนศึกษาเสริมสร้างการเรียนรู้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จัดทัศนศึกษาดูงานนอกสถานที่แก่เด็กปฐมวัย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967192">
        <w:trPr>
          <w:cantSplit/>
          <w:trHeight w:val="654"/>
        </w:trPr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D6061" w:rsidRPr="0026222C" w:rsidTr="00967192">
        <w:tc>
          <w:tcPr>
            <w:tcW w:w="71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ฝึกอบรม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tab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7D6061" w:rsidRPr="0026222C" w:rsidTr="00967192">
        <w:trPr>
          <w:cantSplit/>
        </w:trPr>
        <w:tc>
          <w:tcPr>
            <w:tcW w:w="716" w:type="dxa"/>
            <w:gridSpan w:val="2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819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rPr>
          <w:trHeight w:val="723"/>
        </w:trPr>
        <w:tc>
          <w:tcPr>
            <w:tcW w:w="716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7D6061" w:rsidRPr="0026222C" w:rsidRDefault="007D6061" w:rsidP="00967192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B03FAD" wp14:editId="1187B62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102" name="ลูกศรเชื่อมต่อแบบ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52D8" id="ลูกศรเชื่อมต่อแบบตรง 102" o:spid="_x0000_s1026" type="#_x0000_t32" style="position:absolute;margin-left:23pt;margin-top:12.5pt;width:53.8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gridBefore w:val="1"/>
          <w:wBefore w:w="8" w:type="dxa"/>
          <w:trHeight w:val="723"/>
        </w:trPr>
        <w:tc>
          <w:tcPr>
            <w:tcW w:w="70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62C138" wp14:editId="4D9B41C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103" name="ลูกศรเชื่อมต่อแบบ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139C1" id="ลูกศรเชื่อมต่อแบบตรง 103" o:spid="_x0000_s1026" type="#_x0000_t32" style="position:absolute;margin-left:-2.35pt;margin-top:14.5pt;width:102pt;height: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7D6061" w:rsidRPr="0026222C" w:rsidRDefault="007D6061" w:rsidP="007D6061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2622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377796" wp14:editId="62F39ED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104" name="ลูกศรเชื่อมต่อแบบ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1CC2" id="ลูกศรเชื่อมต่อแบบตรง 104" o:spid="_x0000_s1026" type="#_x0000_t32" style="position:absolute;margin-left:9pt;margin-top:9.15pt;width:78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อดุลยเดช และสมเด็จพระนางเจ้าสิริกิต์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2186C8" wp14:editId="1C3C76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105" name="ลูกศรเชื่อมต่อแบบ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ED3D" id="ลูกศรเชื่อมต่อแบบตรง 105" o:spid="_x0000_s1026" type="#_x0000_t32" style="position:absolute;margin-left:5.25pt;margin-top:12.8pt;width:221.2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ueoiUXUCAAC2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6AD4A3B" wp14:editId="5105AB7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106" name="ลูกศรเชื่อมต่อแบบ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31A7" id="ลูกศรเชื่อมต่อแบบตรง 106" o:spid="_x0000_s1026" type="#_x0000_t32" style="position:absolute;margin-left:1.65pt;margin-top:13.5pt;width:287.7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L2dwIAALY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061" w:rsidRPr="0026222C" w:rsidTr="00967192">
        <w:trPr>
          <w:cantSplit/>
        </w:trPr>
        <w:tc>
          <w:tcPr>
            <w:tcW w:w="72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860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2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902C54" wp14:editId="7301778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107" name="ลูกศรเชื่อมต่อแบบ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DB9B" id="ลูกศรเชื่อมต่อแบบตรง 107" o:spid="_x0000_s1026" type="#_x0000_t32" style="position:absolute;margin-left:21.15pt;margin-top:12pt;width:28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3gdgIAALU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A52FD77" wp14:editId="7CD2711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08" name="ลูกศรเชื่อมต่อแบบ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EDC7D" id="ลูกศรเชื่อมต่อแบบตรง 108" o:spid="_x0000_s1026" type="#_x0000_t32" style="position:absolute;margin-left:-.75pt;margin-top:12.85pt;width:76.6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49FF76" wp14:editId="21DA260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09" name="ลูกศรเชื่อมต่อแบบ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69CC" id="ลูกศรเชื่อมต่อแบบตรง 109" o:spid="_x0000_s1026" type="#_x0000_t32" style="position:absolute;margin-left:-3.6pt;margin-top:14.15pt;width:241.2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madw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2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3E3DD4" wp14:editId="56D6937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11" name="ลูกศรเชื่อมต่อแบบ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4C0A" id="ลูกศรเชื่อมต่อแบบตรง 111" o:spid="_x0000_s1026" type="#_x0000_t32" style="position:absolute;margin-left:-5.1pt;margin-top:14.2pt;width:75.6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7.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 อบต.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B82751" wp14:editId="7BC940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12" name="ลูกศรเชื่อมต่อแบบ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8B02" id="ลูกศรเชื่อมต่อแบบตรง 112" o:spid="_x0000_s1026" type="#_x0000_t32" style="position:absolute;margin-left:-1.5pt;margin-top:15.05pt;width:130.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OeAIAALg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qJqs54AgAAuA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โครงการติดตามและประเมินผลแผนพัฒนาสามปี ของ อบต.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2B820BB" wp14:editId="1CCC8F0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13" name="ลูกศรเชื่อมต่อแบบ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35A0" id="ลูกศรเชื่อมต่อแบบตรง 113" o:spid="_x0000_s1026" type="#_x0000_t32" style="position:absolute;margin-left:2.25pt;margin-top:13.9pt;width:130.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DrLm3HdwIAALg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E99064B" wp14:editId="7F934EE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14" name="ลูกศรเชื่อมต่อแบบ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17B1" id="ลูกศรเชื่อมต่อแบบตรง 114" o:spid="_x0000_s1026" type="#_x0000_t32" style="position:absolute;margin-left:-3.9pt;margin-top:14.35pt;width:104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QHdwIAALY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26222C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46BDDF" wp14:editId="21EEF8A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15" name="ลูกศรเชื่อมต่อแบบ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20EF" id="ลูกศรเชื่อมต่อแบบตรง 115" o:spid="_x0000_s1026" type="#_x0000_t32" style="position:absolute;margin-left:-3.9pt;margin-top:15.25pt;width:104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tddgIAALY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6527E7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B7469D" wp14:editId="2A1CFC0F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1190625</wp:posOffset>
                      </wp:positionV>
                      <wp:extent cx="657225" cy="635"/>
                      <wp:effectExtent l="20955" t="60960" r="17145" b="52705"/>
                      <wp:wrapNone/>
                      <wp:docPr id="110" name="ลูกศรเชื่อมต่อแบบ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331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0" o:spid="_x0000_s1026" type="#_x0000_t32" style="position:absolute;margin-left:-33.6pt;margin-top:93.75pt;width:51.7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26222C">
        <w:rPr>
          <w:rFonts w:ascii="Cordia New" w:eastAsia="Cordia New" w:hAnsi="Cordia New" w:cs="Cordia New"/>
          <w:sz w:val="28"/>
        </w:rPr>
        <w:br w:type="page"/>
      </w: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26222C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การสนับสนุนด้านการฝึกอบรมแก่คณะผู้บริหารหรือสมาชิก อบต. พนักงานส่วนตำบลและพนักงานจ้าง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ECB9A9" wp14:editId="249B6B3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4B006" id="ลูกศรเชื่อมต่อแบบตรง 116" o:spid="_x0000_s1026" type="#_x0000_t32" style="position:absolute;margin-left:-4.3pt;margin-top:12.8pt;width:76.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VZdgIAALc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โครงการปรับปรุงที่ทำการองค์การบริหารส่วนตำบลทลำไทรโยง หมู่ที่ 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บ้านหนองตะลุมปุ๊ก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96D59F2" wp14:editId="73209CD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17" name="ลูกศรเชื่อมต่อแบบ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303A" id="ลูกศรเชื่อมต่อแบบตรง 117" o:spid="_x0000_s1026" type="#_x0000_t32" style="position:absolute;margin-left:-1pt;margin-top:14.4pt;width:235.6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52E9F2E" wp14:editId="289D79E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118" name="ลูกศรเชื่อมต่อแบบ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415E8" id="ลูกศรเชื่อมต่อแบบตรง 118" o:spid="_x0000_s1026" type="#_x0000_t32" style="position:absolute;margin-left:-2.6pt;margin-top:12.7pt;width:241.6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เพื่อสำรวจความพึงพอใจของผู้รับบริการจาก อบต.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ผู้รับบริการจาก อบต.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ตรวจประเมินประสิทธิภาพและประสิทธิผลการปฏิบัติราชการประจำปีของ อบต.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5A9D16" wp14:editId="7B492CB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119" name="ลูกศรเชื่อมต่อแบบ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6F7E" id="ลูกศรเชื่อมต่อแบบตรง 119" o:spid="_x0000_s1026" type="#_x0000_t32" style="position:absolute;margin-left:-4.3pt;margin-top:14.2pt;width:76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4962" w:type="dxa"/>
            <w:gridSpan w:val="9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เพื่อเผยแพร่ผลการดำเนินงานของ อบต.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45F6AC" wp14:editId="3414FE5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120" name="ลูกศรเชื่อมต่อแบบ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A303" id="ลูกศรเชื่อมต่อแบบตรง 120" o:spid="_x0000_s1026" type="#_x0000_t32" style="position:absolute;margin-left:19.1pt;margin-top:14.05pt;width:113.2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ดูงานนอกสถานที่ของบุคลากร อบต.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46D87D4" wp14:editId="1900830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121" name="ลูกศรเชื่อมต่อแบบ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2EC3" id="ลูกศรเชื่อมต่อแบบตรง 121" o:spid="_x0000_s1026" type="#_x0000_t32" style="position:absolute;margin-left:-5.1pt;margin-top:15.2pt;width:245.1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 ประชาคมตำบล ผู้นำชุมชน กลุ่ม อสม.ฯลฯ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 อสม.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B00B39" wp14:editId="53AB557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122" name="ลูกศรเชื่อมต่อแบบ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2C45" id="ลูกศรเชื่อมต่อแบบตรง 122" o:spid="_x0000_s1026" type="#_x0000_t32" style="position:absolute;margin-left:3.15pt;margin-top:12.7pt;width:236.1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FA5BD8" wp14:editId="15A24E5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123" name="ลูกศรเชื่อมต่อแบบ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0A57" id="ลูกศรเชื่อมต่อแบบตรง 123" o:spid="_x0000_s1026" type="#_x0000_t32" style="position:absolute;margin-left:-.55pt;margin-top:14.2pt;width:318.8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rPr>
          <w:trHeight w:val="1133"/>
        </w:trPr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ที่ทำการ อบต.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A4A74B" wp14:editId="5DB29E7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0E3DE" id="ลูกศรเชื่อมต่อแบบตรง 124" o:spid="_x0000_s1026" type="#_x0000_t32" style="position:absolute;margin-left:-2.7pt;margin-top:14.85pt;width:212.8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6061" w:rsidRPr="0026222C" w:rsidRDefault="007D6061" w:rsidP="007D6061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7D6061" w:rsidRPr="0026222C" w:rsidRDefault="007D6061" w:rsidP="007D6061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222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7D6061" w:rsidRPr="0026222C" w:rsidTr="00967192">
        <w:trPr>
          <w:cantSplit/>
        </w:trPr>
        <w:tc>
          <w:tcPr>
            <w:tcW w:w="709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7D6061" w:rsidRPr="0026222C" w:rsidRDefault="007D6061" w:rsidP="00967192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4961" w:type="dxa"/>
            <w:gridSpan w:val="10"/>
            <w:vAlign w:val="center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.2561</w:t>
            </w:r>
          </w:p>
        </w:tc>
      </w:tr>
      <w:tr w:rsidR="007D6061" w:rsidRPr="0026222C" w:rsidTr="00967192">
        <w:trPr>
          <w:cantSplit/>
          <w:trHeight w:val="654"/>
        </w:trPr>
        <w:tc>
          <w:tcPr>
            <w:tcW w:w="709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7D6061" w:rsidRPr="0026222C" w:rsidRDefault="007D6061" w:rsidP="00967192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773518" wp14:editId="003CB41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228B" id="ลูกศรเชื่อมต่อแบบตรง 125" o:spid="_x0000_s1026" type="#_x0000_t32" style="position:absolute;margin-left:1.65pt;margin-top:12.8pt;width:59.2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Ot25+14AgAAv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D6061" w:rsidRPr="0026222C" w:rsidTr="00967192">
        <w:tc>
          <w:tcPr>
            <w:tcW w:w="709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6061" w:rsidRPr="0026222C" w:rsidRDefault="007D6061" w:rsidP="0096719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7D6061" w:rsidRPr="0026222C" w:rsidRDefault="007D6061" w:rsidP="009671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D565B8" wp14:editId="1CAC00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26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7689" id="ลูกศรเชื่อมต่อแบบตรง 126" o:spid="_x0000_s1026" type="#_x0000_t32" style="position:absolute;margin-left:7.35pt;margin-top:14.2pt;width:286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D6061" w:rsidRPr="0026222C" w:rsidRDefault="007D6061" w:rsidP="009671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7D6061" w:rsidRPr="0026222C" w:rsidRDefault="007D6061" w:rsidP="007D6061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120419" w:rsidRDefault="00120419" w:rsidP="007D6061">
      <w:pPr>
        <w:tabs>
          <w:tab w:val="left" w:pos="2370"/>
        </w:tabs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5C4333" w:rsidRDefault="00E007FF" w:rsidP="00E007FF">
      <w:pPr>
        <w:tabs>
          <w:tab w:val="left" w:pos="2325"/>
          <w:tab w:val="left" w:pos="8235"/>
        </w:tabs>
        <w:spacing w:after="200" w:line="276" w:lineRule="auto"/>
        <w:rPr>
          <w:rFonts w:ascii="Calibri" w:eastAsia="Calibri" w:hAnsi="Calibri" w:cs="Cordia New"/>
        </w:rPr>
        <w:sectPr w:rsidR="005C4333" w:rsidSect="007D6061">
          <w:pgSz w:w="16838" w:h="11906" w:orient="landscape"/>
          <w:pgMar w:top="567" w:right="1134" w:bottom="1259" w:left="1134" w:header="709" w:footer="709" w:gutter="0"/>
          <w:cols w:space="708"/>
          <w:docGrid w:linePitch="360"/>
        </w:sectPr>
      </w:pPr>
      <w:r>
        <w:rPr>
          <w:rFonts w:ascii="Calibri" w:eastAsia="Calibri" w:hAnsi="Calibri" w:cs="Cordia New"/>
        </w:rPr>
        <w:tab/>
      </w:r>
    </w:p>
    <w:p w:rsidR="00120419" w:rsidRDefault="00120419" w:rsidP="005C4333">
      <w:pPr>
        <w:tabs>
          <w:tab w:val="left" w:pos="8235"/>
        </w:tabs>
        <w:spacing w:after="200" w:line="276" w:lineRule="auto"/>
        <w:rPr>
          <w:rFonts w:ascii="Calibri" w:eastAsia="Calibri" w:hAnsi="Calibri" w:cs="Cordia New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0419" w:rsidRPr="00E20227" w:rsidRDefault="00E20227" w:rsidP="008808C1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</w:t>
      </w:r>
      <w:r w:rsidRPr="00E20227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การปฏิบัติงาน</w:t>
      </w: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Default="006714FE" w:rsidP="008808C1">
      <w:pPr>
        <w:spacing w:after="200" w:line="276" w:lineRule="auto"/>
        <w:rPr>
          <w:rFonts w:ascii="Calibri" w:eastAsia="Calibri" w:hAnsi="Calibri" w:cs="Cordia New"/>
        </w:rPr>
      </w:pPr>
    </w:p>
    <w:p w:rsidR="00120419" w:rsidRDefault="00120419" w:rsidP="008808C1">
      <w:pPr>
        <w:spacing w:after="200" w:line="276" w:lineRule="auto"/>
        <w:rPr>
          <w:rFonts w:ascii="Calibri" w:eastAsia="Calibri" w:hAnsi="Calibri" w:cs="Cordia New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44"/>
          <w:szCs w:val="44"/>
          <w:u w:val="single"/>
          <w:cs/>
        </w:rPr>
      </w:pPr>
      <w:r w:rsidRPr="006714FE">
        <w:rPr>
          <w:rFonts w:ascii="TH SarabunPSK" w:eastAsia="Times New Roman" w:hAnsi="TH SarabunPSK" w:cs="TH SarabunPSK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814912" behindDoc="1" locked="0" layoutInCell="1" allowOverlap="1" wp14:anchorId="37E7FB75" wp14:editId="59A692FD">
            <wp:simplePos x="0" y="0"/>
            <wp:positionH relativeFrom="column">
              <wp:posOffset>7658100</wp:posOffset>
            </wp:positionH>
            <wp:positionV relativeFrom="paragraph">
              <wp:posOffset>28575</wp:posOffset>
            </wp:positionV>
            <wp:extent cx="7346950" cy="10563225"/>
            <wp:effectExtent l="0" t="0" r="6350" b="9525"/>
            <wp:wrapNone/>
            <wp:docPr id="152" name="รูปภาพ 152" descr="ผลการค้นหารูปภาพสำหรับ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4FE">
        <w:rPr>
          <w:rFonts w:ascii="TH SarabunPSK" w:eastAsia="JasmineUPC-Bold" w:hAnsi="TH SarabunPSK" w:cs="TH SarabunPSK"/>
          <w:b/>
          <w:bCs/>
          <w:sz w:val="44"/>
          <w:szCs w:val="44"/>
          <w:u w:val="single"/>
        </w:rPr>
        <w:t xml:space="preserve">013 </w:t>
      </w: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u w:val="single"/>
          <w:cs/>
        </w:rPr>
        <w:t>มาตรฐานการปฏิบัติงาน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imes New Roman" w:eastAsia="Times New Roman" w:hAnsi="Times New Roman" w:cs="Angsana New"/>
          <w:b/>
          <w:bCs/>
          <w:noProof/>
          <w:sz w:val="96"/>
          <w:szCs w:val="96"/>
        </w:rPr>
        <w:drawing>
          <wp:inline distT="0" distB="0" distL="0" distR="0" wp14:anchorId="6661EBCB" wp14:editId="559FBC90">
            <wp:extent cx="2276475" cy="1971675"/>
            <wp:effectExtent l="0" t="0" r="9525" b="9525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/>
          <w:b/>
          <w:bCs/>
          <w:sz w:val="32"/>
          <w:szCs w:val="32"/>
        </w:rPr>
        <w:t xml:space="preserve">                                                   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  <w:t>คู่มือ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ปฏิบัติงานตามภารกิจหลักของกองช่าง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52"/>
          <w:szCs w:val="5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52"/>
          <w:szCs w:val="52"/>
          <w:cs/>
        </w:rPr>
        <w:t>องค์การบริหารส่วนตำบลลำไทรโยง</w:t>
      </w: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52"/>
          <w:szCs w:val="5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</w:rPr>
      </w:pPr>
    </w:p>
    <w:p w:rsidR="006714FE" w:rsidRPr="006714FE" w:rsidRDefault="006714FE" w:rsidP="006714F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H SarabunIT๙" w:eastAsia="JasmineUPC-Bold" w:hAnsi="TH SarabunIT๙" w:cs="TH SarabunIT๙"/>
          <w:b/>
          <w:bCs/>
          <w:sz w:val="32"/>
          <w:szCs w:val="32"/>
          <w:cs/>
        </w:rPr>
      </w:pPr>
    </w:p>
    <w:p w:rsidR="006714FE" w:rsidRPr="006714FE" w:rsidRDefault="006714FE" w:rsidP="00671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44"/>
          <w:szCs w:val="44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องค์การบริหารส่วนตำบลลำไทรโยง</w:t>
      </w:r>
    </w:p>
    <w:p w:rsidR="00120419" w:rsidRPr="00714049" w:rsidRDefault="006714FE" w:rsidP="007140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JasmineUPC-Bold" w:hAnsi="TH SarabunIT๙" w:cs="TH SarabunIT๙"/>
          <w:b/>
          <w:bCs/>
          <w:sz w:val="32"/>
          <w:szCs w:val="32"/>
        </w:rPr>
      </w:pPr>
      <w:r w:rsidRPr="006714FE">
        <w:rPr>
          <w:rFonts w:ascii="TH SarabunIT๙" w:eastAsia="JasmineUPC-Bold" w:hAnsi="TH SarabunIT๙" w:cs="TH SarabunIT๙" w:hint="cs"/>
          <w:b/>
          <w:bCs/>
          <w:sz w:val="44"/>
          <w:szCs w:val="44"/>
          <w:cs/>
        </w:rPr>
        <w:t>อำเภอนางรอง จังหวัดบุรีรัมย์</w:t>
      </w:r>
    </w:p>
    <w:p w:rsidR="00ED1592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  <w:sectPr w:rsidR="00ED1592" w:rsidSect="005C4333">
          <w:pgSz w:w="11906" w:h="16838"/>
          <w:pgMar w:top="1134" w:right="567" w:bottom="1134" w:left="1259" w:header="709" w:footer="709" w:gutter="0"/>
          <w:cols w:space="708"/>
          <w:docGrid w:linePitch="360"/>
        </w:sectPr>
      </w:pPr>
      <w:r w:rsidRPr="008808C1">
        <w:rPr>
          <w:rFonts w:ascii="Calibri" w:eastAsia="Calibri" w:hAnsi="Calibri" w:cs="Cordia New"/>
        </w:rPr>
        <w:t xml:space="preserve">                                               </w:t>
      </w:r>
      <w:r w:rsidR="00827BBF">
        <w:rPr>
          <w:rFonts w:ascii="Calibri" w:eastAsia="Calibri" w:hAnsi="Calibri" w:cs="Cordia New"/>
        </w:rPr>
        <w:t xml:space="preserve">                       </w:t>
      </w:r>
    </w:p>
    <w:p w:rsid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คำน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คู่มือการปฏิบัติกองช่างฉบับนี้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เป็นคู่มือการปฏิบัติงานซึ่งองค์การบริหารส่วนต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ได้จัดท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ขึ้นเพื่อให้ข้าราชการและลูกจ้างผู้รับผิดชอบงานกองช่าง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ใช้ศึกษาและนาไปปฏิบัติงาน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เพื่อเพิ่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ประสิทธิภาพในการด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เนินงานของกองช่าง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ได้แสดงให้เห็นถึงขั้นตอนในการปฏิบัติงาน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รายละเอียดงานและมาตรฐานคุณภาพงาน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หนดเป็นมาตรฐานคุณภาพงาน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มาตรฐานในการปฏิบัติงานของข้าราชการและลูกจ้างกองช่างให้บรรลุตามข้อก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หนดที่ส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ซึ่งตอบสนองต่อความต้องการของผู้รับบริการและผู้มีส่วนได้ส่วนเสียส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คัญ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คณะผู้จัดทาหวังเป็นอย่างยิ่งว่า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ข้าราชการและลูกจ้างผู้รับผิดชอบกองช่าง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จะได้น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คู่มือการปฏิบัติงานฉบับนี้ไปศึกษาและนามาใช้ในการปฏิบัติงานได้อย่างมีประสิทธิภาพ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บรรลุตามหน้าที่ขององค์การบริหารส่วนต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ที่ได้ระบุไว้ในข้อบัญญัติต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ำบลลำไทรโยง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jc w:val="right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…………………………………………………………………………………………. 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๗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Wingdings" w:eastAsia="Calibri" w:hAnsi="Wingdings" w:cs="Wingdings"/>
          <w:color w:val="000000"/>
          <w:sz w:val="32"/>
          <w:szCs w:val="32"/>
        </w:rPr>
        <w:t>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วิธีด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เนินงาน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แผนผัง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แนวทางการปฏิบัติ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……………………………………………………………………………………………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๘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การตรวจติดตามประเมินผล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spacing w:after="200" w:line="276" w:lineRule="auto"/>
        <w:rPr>
          <w:rFonts w:ascii="Calibri" w:eastAsia="Calibri" w:hAnsi="Calibri" w:cs="Cordia New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lastRenderedPageBreak/>
        <w:t>วัตถุประสงค์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คู่มือการปฏิบัติงานของกองช่าง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มีวัตถุประสงค์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6"/>
        </w:num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เพื่อให้ข้าราชการและลูกจ้างกองช่าง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มีคู่มือการปฏิบัติงานที่ชัดเจน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เป็นลายลักษณ์อักษร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ซึ่งแสดง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รายละเอียดขั้นตอนการปฏิบัติงานของกิจกรรม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กระบวนการต่างๆของกองช่าง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เพื่อเป็นการสร้างมาตรฐานการปฏิบัติงาน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ซึ่งจะช่วยให้การทางานของกองช่าง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ได้มาตรฐานเป็นไปตามเป้าหมาย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ได้ผลผลิตหรือการบริการที่มีคุณภาพ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รวดเร็วทันตามก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หนดเวลา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มีการทางานปลอดภัย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บรรลุข้อก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หนดที่ส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คัญของกระบวนการ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ขอบเขตของกระบวนงาน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งานก่อสร้างและบูรณะสะพานและโครงการพิเศษ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งานระบบข้อมูลและแผนที่เส้นทางคมนาคมและงานบ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บำ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รุงรักษาเครื่องจักรกลและยานพาหนะ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งานก่อสร้างปรับปรุงบูรณะและซ่อมแซมสิ่งก่อสร้างสาธารณะ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งานขอตั้งงบประมาณประจาปี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งานของบประมาณประสานงานกับฝ่ายผังเมือง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9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หนดรายละเอียดข้อมูลสาธารณะ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C131FF" w:rsidRPr="00C131FF" w:rsidTr="003B542B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ขนส่งที่ดี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ประชาชนในเขตต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มีการคมนาคม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ขนส่งที่สะดวก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24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พระราชบัญญัติสภาต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๒๕๓๗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๒๕๕๒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                                                    -2-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ศึกษารายละเอียดโครงการที่ผ่านการพิจารณาอนุมัติงบประมาณประเภทต่างๆ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ประมาณราคากลางโดยศึกษาราคาวัสดุก่อสร้างที่ใกล้เคียงกับปัจจุบันมากที่สุด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ไม่เกิน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จากสานักดัชนีเศรษฐกิจการค้า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กระทรวงพาณิชย์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(http://www.price.moc.go.th)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หรือราคาในพื้นที่จังหวัดบุรีรัมย์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ผู้อานวยการกองช่างตรวจสอบรายละเอียดใบประมาณราคา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และแบบแปลน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และลงนามอนุมัติดาเนินโครงการ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 xml:space="preserve">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C8BC61" wp14:editId="2DEF82F2">
                <wp:simplePos x="0" y="0"/>
                <wp:positionH relativeFrom="column">
                  <wp:posOffset>2228850</wp:posOffset>
                </wp:positionH>
                <wp:positionV relativeFrom="paragraph">
                  <wp:posOffset>212090</wp:posOffset>
                </wp:positionV>
                <wp:extent cx="0" cy="276225"/>
                <wp:effectExtent l="95250" t="0" r="57150" b="6667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E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4" o:spid="_x0000_s1026" type="#_x0000_t32" style="position:absolute;margin-left:175.5pt;margin-top:16.7pt;width:0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7F501C" wp14:editId="273125FA">
                <wp:simplePos x="0" y="0"/>
                <wp:positionH relativeFrom="column">
                  <wp:posOffset>1552575</wp:posOffset>
                </wp:positionH>
                <wp:positionV relativeFrom="paragraph">
                  <wp:posOffset>212090</wp:posOffset>
                </wp:positionV>
                <wp:extent cx="1447800" cy="0"/>
                <wp:effectExtent l="0" t="0" r="19050" b="1905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BFAE" id="ตัวเชื่อมต่อตรง 12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16.7pt" to="23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ศึกษารายละเอียดโครงการ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นายช่างโยธาจัดทาประมาณราคาก่อสร้าง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พร้อมแบบแปลนการก่อสร้าง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8ABF90" wp14:editId="1CE3C5B1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0" cy="276225"/>
                <wp:effectExtent l="95250" t="0" r="57150" b="666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A9B3" id="ลูกศรเชื่อมต่อแบบตรง 129" o:spid="_x0000_s1026" type="#_x0000_t32" style="position:absolute;margin-left:175.5pt;margin-top:.7pt;width:0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23CAA0" wp14:editId="1D21463A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3657600" cy="0"/>
                <wp:effectExtent l="0" t="0" r="19050" b="19050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9BB15" id="ตัวเชื่อมต่อตรง 13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7pt" to="31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" strokecolor="#4a7ebb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ผู้อานวยการกองช่างตรวจสอบ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8FDA57" wp14:editId="49B80915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1828800" cy="0"/>
                <wp:effectExtent l="0" t="0" r="19050" b="1905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E269A" id="ตัวเชื่อมต่อตรง 13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.55pt" to="23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413D6D" wp14:editId="45DE4D6C">
                <wp:simplePos x="0" y="0"/>
                <wp:positionH relativeFrom="column">
                  <wp:posOffset>1114425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E601" id="ลูกศรเชื่อมต่อแบบตรง 132" o:spid="_x0000_s1026" type="#_x0000_t32" style="position:absolute;margin-left:87.75pt;margin-top:.55pt;width:0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4D055E" wp14:editId="31D3DEE3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0" cy="276225"/>
                <wp:effectExtent l="95250" t="0" r="57150" b="66675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4927" id="ลูกศรเชื่อมต่อแบบตรง 133" o:spid="_x0000_s1026" type="#_x0000_t32" style="position:absolute;margin-left:232.5pt;margin-top:.55pt;width:0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" strokecolor="#4a7ebb">
                <v:stroke endarrow="open"/>
              </v:shape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1A6822" wp14:editId="1819A6A3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0" cy="276225"/>
                <wp:effectExtent l="95250" t="0" r="57150" b="6667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159C" id="ลูกศรเชื่อมต่อแบบตรง 134" o:spid="_x0000_s1026" type="#_x0000_t32" style="position:absolute;margin-left:236.25pt;margin-top:13.2pt;width:0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1A7D3A" wp14:editId="3242F4E2">
                <wp:simplePos x="0" y="0"/>
                <wp:positionH relativeFrom="column">
                  <wp:posOffset>971550</wp:posOffset>
                </wp:positionH>
                <wp:positionV relativeFrom="paragraph">
                  <wp:posOffset>234315</wp:posOffset>
                </wp:positionV>
                <wp:extent cx="0" cy="895350"/>
                <wp:effectExtent l="95250" t="0" r="57150" b="57150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A99E" id="ลูกศรเชื่อมต่อแบบตรง 135" o:spid="_x0000_s1026" type="#_x0000_t32" style="position:absolute;margin-left:76.5pt;margin-top:18.45pt;width:0;height:7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B961A2" wp14:editId="5BE37464">
                <wp:simplePos x="0" y="0"/>
                <wp:positionH relativeFrom="column">
                  <wp:posOffset>2952750</wp:posOffset>
                </wp:positionH>
                <wp:positionV relativeFrom="paragraph">
                  <wp:posOffset>167640</wp:posOffset>
                </wp:positionV>
                <wp:extent cx="476250" cy="0"/>
                <wp:effectExtent l="0" t="0" r="19050" b="1905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0603" id="ตัวเชื่อมต่อตรง 13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3.2pt" to="27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F519CA" wp14:editId="38EB1EB8">
                <wp:simplePos x="0" y="0"/>
                <wp:positionH relativeFrom="column">
                  <wp:posOffset>904875</wp:posOffset>
                </wp:positionH>
                <wp:positionV relativeFrom="paragraph">
                  <wp:posOffset>234315</wp:posOffset>
                </wp:positionV>
                <wp:extent cx="447675" cy="0"/>
                <wp:effectExtent l="0" t="0" r="9525" b="190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AF568" id="ตัวเชื่อมต่อตรง 1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8.45pt" to="106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  <w:r w:rsidRPr="00C131FF">
        <w:rPr>
          <w:rFonts w:ascii="Cordia New" w:eastAsia="Calibri" w:hAnsi="Cordia New" w:cs="Cordia New" w:hint="cs"/>
          <w:color w:val="000000"/>
          <w:sz w:val="28"/>
          <w:cs/>
        </w:rPr>
        <w:t xml:space="preserve">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28"/>
          <w:cs/>
        </w:rPr>
        <w:t>ไม่ถูกต้อง</w:t>
      </w:r>
      <w:r w:rsidRPr="00C131FF">
        <w:rPr>
          <w:rFonts w:ascii="Cordia New" w:eastAsia="Calibri" w:hAnsi="Cordia New" w:cs="Cordia New"/>
          <w:color w:val="000000"/>
          <w:sz w:val="28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28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06457F" wp14:editId="1EA4EC03">
                <wp:simplePos x="0" y="0"/>
                <wp:positionH relativeFrom="column">
                  <wp:posOffset>2505075</wp:posOffset>
                </wp:positionH>
                <wp:positionV relativeFrom="paragraph">
                  <wp:posOffset>236855</wp:posOffset>
                </wp:positionV>
                <wp:extent cx="1447800" cy="0"/>
                <wp:effectExtent l="0" t="0" r="19050" b="190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3111" id="ตัวเชื่อมต่อตรง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.65pt" to="311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" strokecolor="#4a7ebb"/>
            </w:pict>
          </mc:Fallback>
        </mc:AlternateContent>
      </w:r>
      <w:r w:rsidRPr="00C131FF">
        <w:rPr>
          <w:rFonts w:ascii="Cordia New" w:eastAsia="Calibri" w:hAnsi="Cordia New" w:cs="Cordia New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แก้ไข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และเสนอพิจารณาใหม่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เสนอปลัด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และนายก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FEDE85" wp14:editId="47AB6D55">
                <wp:simplePos x="0" y="0"/>
                <wp:positionH relativeFrom="column">
                  <wp:posOffset>904875</wp:posOffset>
                </wp:positionH>
                <wp:positionV relativeFrom="paragraph">
                  <wp:posOffset>210185</wp:posOffset>
                </wp:positionV>
                <wp:extent cx="9525" cy="523875"/>
                <wp:effectExtent l="95250" t="0" r="66675" b="66675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6E5B" id="ลูกศรเชื่อมต่อแบบตรง 139" o:spid="_x0000_s1026" type="#_x0000_t32" style="position:absolute;margin-left:71.25pt;margin-top:16.55pt;width:.75pt;height:41.2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" strokecolor="#4a7ebb">
                <v:stroke endarrow="open"/>
              </v:shape>
            </w:pict>
          </mc:Fallback>
        </mc:AlternateContent>
      </w:r>
      <w:r w:rsidRPr="00C131FF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8E27A1" wp14:editId="6693057B">
                <wp:simplePos x="0" y="0"/>
                <wp:positionH relativeFrom="column">
                  <wp:posOffset>28575</wp:posOffset>
                </wp:positionH>
                <wp:positionV relativeFrom="paragraph">
                  <wp:posOffset>210185</wp:posOffset>
                </wp:positionV>
                <wp:extent cx="1847850" cy="1"/>
                <wp:effectExtent l="0" t="0" r="19050" b="190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4ADB" id="ตัวเชื่อมต่อตรง 14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55pt" to="14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" strokecolor="#4a7ebb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พิจารณาและลงนามอนุมัติดาเนินการ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คัดลอกสาเนาเอกสารประมาณราคา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พร้อมแบบแปลนก่อสร้าง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ให้กองคลังดาเนินการจัดซื้อจัดจ้างตามระเบียบกระทรวงมหาดไทยต่อไป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-3-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แผนผังขั้นตอน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(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ต่อ</w:t>
      </w:r>
      <w:r w:rsidRPr="00C131FF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ช่างผู้ควบคุมงาน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ลงพื้นที่ก่อสร้างเพื่อควบคุมการปฏิบัติงานของ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ผู้รับจ้างให้เป็นไปตามแบบแปลนที่ก</w:t>
      </w: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พร้อมทั้งจัดทาบันทึกควบคุมงานทุกวัน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463027" wp14:editId="6CB2144B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484632" cy="371475"/>
                <wp:effectExtent l="19050" t="0" r="10795" b="47625"/>
                <wp:wrapNone/>
                <wp:docPr id="141" name="ลูกศรล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F0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41" o:spid="_x0000_s1026" type="#_x0000_t67" style="position:absolute;margin-left:191.25pt;margin-top:6.1pt;width:38.15pt;height:29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รายงานปัญหาและอุปสรรคให้ผู้บังคับบัญชาทราบ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C17012" wp14:editId="45F50887">
                <wp:simplePos x="0" y="0"/>
                <wp:positionH relativeFrom="column">
                  <wp:posOffset>2427605</wp:posOffset>
                </wp:positionH>
                <wp:positionV relativeFrom="paragraph">
                  <wp:posOffset>217805</wp:posOffset>
                </wp:positionV>
                <wp:extent cx="484505" cy="371475"/>
                <wp:effectExtent l="19050" t="0" r="10795" b="47625"/>
                <wp:wrapNone/>
                <wp:docPr id="142" name="ลูกศรล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4DE3" id="ลูกศรลง 142" o:spid="_x0000_s1026" type="#_x0000_t67" style="position:absolute;margin-left:191.15pt;margin-top:17.15pt;width:38.15pt;height:29.2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" adj="10800" fillcolor="#4f81bd" strokecolor="#385d8a" strokeweight="2pt"/>
            </w:pict>
          </mc:Fallback>
        </mc:AlternateConten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สรุปผลการดาเนินโครงการก่อสร้าง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รายไตรมาส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/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550067" wp14:editId="2BFD55B2">
                <wp:simplePos x="0" y="0"/>
                <wp:positionH relativeFrom="column">
                  <wp:posOffset>2428875</wp:posOffset>
                </wp:positionH>
                <wp:positionV relativeFrom="paragraph">
                  <wp:posOffset>41275</wp:posOffset>
                </wp:positionV>
                <wp:extent cx="484505" cy="371475"/>
                <wp:effectExtent l="19050" t="0" r="10795" b="47625"/>
                <wp:wrapNone/>
                <wp:docPr id="143" name="ลูกศรล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FDFB" id="ลูกศรลง 143" o:spid="_x0000_s1026" type="#_x0000_t67" style="position:absolute;margin-left:191.25pt;margin-top:3.25pt;width:38.15pt;height:29.2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" adj="10800" fillcolor="#4f81bd" strokecolor="#385d8a" strokeweight="2pt"/>
            </w:pict>
          </mc:Fallback>
        </mc:AlternateConten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C131FF" w:rsidRPr="00C131FF" w:rsidRDefault="00C131FF" w:rsidP="00C131FF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รายงานผลการดาเนินโครงการให้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ปลัด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 /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นายก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ทราบ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เมื่อโครงการก่อสร้างแล้วเสร็จ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            -4-</w:t>
      </w:r>
    </w:p>
    <w:p w:rsidR="00C131FF" w:rsidRPr="00C131FF" w:rsidRDefault="00C131FF" w:rsidP="00C131FF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งานออกแบบและควบคุมอาคาร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งานประเมินราคา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งานควบคุมการก่อสร้างอาคาร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งานออกแบบและบริการข้อมูล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งานสถาปัตยกรรมและมัณฑศิลป์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งานวิศวกรรม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ที่มีผู้ยื่นขออนุญาตอาคารทุกประเภทที่ได้รับอนุญาตจากเจ้าพนักงานท้องถิ่นให้ก่อสร้างถูกต้องตามแบบที่รับอนุญาตการประมาณราค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ร่วมพิจารณาก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หนดวางแผนงานงบประมาณ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งานอื่นที่เกี่ยวข้องที่ได้รับมอบหมาย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ความถูกต้อง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รวดเร็ว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พระราชบัญญัติควบคุมอาคาร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๒๕๔๓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ขั้นตอนการดาเนินงานขออนุญาตก่อสร้าง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รื้อถอนอาคาร</w:t>
      </w: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38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ขอรับแบบฟอร์มการยื่นคาร้องได้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ที่ทาการองค์การบริหารส่วนต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หรือที่ทาการ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ผู้ใหญ่บ้าน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ผู้ยื่นค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แบบค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ร้องพร้อมหลักฐานยื่นต่อเจ้าพนักงานธุรการ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กองช่าง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เพื่อจัดท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หนังสือรับรองการขออนุญาต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แต่เนื่องจากองค์การบริหารส่วนต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ำบลลำไทรโยง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ไม่ได้อยู่ในเขตควบคุมอาคาร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จึงไม่สามารถออกหนังสืออนุญาตก่อสร้าง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ต่อเติม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รื้อถอน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-5-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หลักฐาน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สาเนาบัตรประจาตัวประชาชน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สาเนาทะเบียนบ้าน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สาเนาโฉนดที่ดิน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หรือเอกสารสิทธิ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ฉบับ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ไม่อยู่ประจาสานักงาน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หรือติดภารกิจ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C131FF" w:rsidRPr="00C131FF" w:rsidRDefault="00C131FF" w:rsidP="00C131FF">
      <w:pPr>
        <w:autoSpaceDE w:val="0"/>
        <w:autoSpaceDN w:val="0"/>
        <w:adjustRightInd w:val="0"/>
        <w:spacing w:after="101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ระยะเวลาประมาณ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ติดต่อผู้ยื่นคาร้องมารับหนังสือรับรอง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แผนผังขั้นตอนการขอหนังสือรับรอง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ผู้ยื่นคำร้อง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กรอกแบบคาร้องขอหนังสือรับรอง</w:t>
      </w:r>
    </w:p>
    <w:p w:rsidR="00C131FF" w:rsidRPr="00C131FF" w:rsidRDefault="00C131FF" w:rsidP="00C131FF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CD652E" wp14:editId="52AF758B">
                <wp:simplePos x="0" y="0"/>
                <wp:positionH relativeFrom="column">
                  <wp:posOffset>2638425</wp:posOffset>
                </wp:positionH>
                <wp:positionV relativeFrom="paragraph">
                  <wp:posOffset>200025</wp:posOffset>
                </wp:positionV>
                <wp:extent cx="484505" cy="542925"/>
                <wp:effectExtent l="19050" t="0" r="29845" b="47625"/>
                <wp:wrapNone/>
                <wp:docPr id="144" name="ลูกศรล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41E" id="ลูกศรลง 144" o:spid="_x0000_s1026" type="#_x0000_t67" style="position:absolute;margin-left:207.75pt;margin-top:15.75pt;width:38.15pt;height:42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การขออนุญาตก่อสร้าง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ต่อเติม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รื้อถอนอาคาร</w:t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center" w:pos="451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ยื่นเอกสารหลักฐานได้ที่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3D3B8D" wp14:editId="382252D6">
                <wp:simplePos x="0" y="0"/>
                <wp:positionH relativeFrom="column">
                  <wp:posOffset>2638425</wp:posOffset>
                </wp:positionH>
                <wp:positionV relativeFrom="paragraph">
                  <wp:posOffset>214630</wp:posOffset>
                </wp:positionV>
                <wp:extent cx="484505" cy="542925"/>
                <wp:effectExtent l="19050" t="0" r="29845" b="47625"/>
                <wp:wrapNone/>
                <wp:docPr id="145" name="ลูกศรล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4F18" id="ลูกศรลง 145" o:spid="_x0000_s1026" type="#_x0000_t67" style="position:absolute;margin-left:207.75pt;margin-top:16.9pt;width:38.15pt;height:42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ลำไทรโยง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>.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เจ้าพนักงานธุรการกองช่าง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จัดทาหนังสือรับรอง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เสนอนายก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7D0A194" wp14:editId="39D36955">
                <wp:simplePos x="0" y="0"/>
                <wp:positionH relativeFrom="column">
                  <wp:posOffset>2638425</wp:posOffset>
                </wp:positionH>
                <wp:positionV relativeFrom="paragraph">
                  <wp:posOffset>6350</wp:posOffset>
                </wp:positionV>
                <wp:extent cx="484505" cy="542925"/>
                <wp:effectExtent l="19050" t="0" r="29845" b="47625"/>
                <wp:wrapNone/>
                <wp:docPr id="146" name="ลูกศรล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533B" id="ลูกศรลง 146" o:spid="_x0000_s1026" type="#_x0000_t67" style="position:absolute;margin-left:207.75pt;margin-top:.5pt;width:38.15pt;height:42.7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7CAF0D" wp14:editId="10548960">
                <wp:simplePos x="0" y="0"/>
                <wp:positionH relativeFrom="column">
                  <wp:posOffset>2638425</wp:posOffset>
                </wp:positionH>
                <wp:positionV relativeFrom="paragraph">
                  <wp:posOffset>213995</wp:posOffset>
                </wp:positionV>
                <wp:extent cx="484505" cy="542925"/>
                <wp:effectExtent l="19050" t="0" r="29845" b="47625"/>
                <wp:wrapNone/>
                <wp:docPr id="147" name="ลูกศรล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2256" id="ลูกศรลง 147" o:spid="_x0000_s1026" type="#_x0000_t67" style="position:absolute;margin-left:207.75pt;margin-top:16.85pt;width:38.15pt;height:42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" adj="11962" fillcolor="#4f81bd" strokecolor="#385d8a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ลงนาม</w:t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แจ้งผู้ยื่นคาร้อง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รับหนังสือรับรอง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   -6-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งานประสานสาธารณูปโภค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งานประสานสาธารณูปโภค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งานไฟฟ้าสาธารณะ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งานขนส่งและวิศวกรรมจราจร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งานการบ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รุงรักษาคูคลอง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16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40"/>
          <w:szCs w:val="40"/>
        </w:rPr>
        <w:t xml:space="preserve">   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รวจพื้นที่เพื่อจัดทาแผนที่และโครงการ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ก่อสร้างถนน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ซ่อมแซมถนน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และแผนการดูแลบ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รุงรักษา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ถนนเส้นทาง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ให้มีความพร้อมใช้ในการปฏิบัติงาน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การแก้ไขเรื่องร้องเรียนเกี่ยวกับปัญหา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ถนนชำรุด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และจัดตั้งงบประมาณ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บำรุงรักษาซ่อมแซมถนนเพื่อใช้ในการคมนาคม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มีระบบสาธารณูปโภคอย่างสมบูรณ์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พระราชบัญญัติสภาตาบลและองค์การบริหารส่วนตาบล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-7-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งานผังเมือง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รวจและแผนที่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งานวางผังพัฒนาเมือง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งานควบคุมทางผังเมือง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งานจัดรูปที่ดินและฟื้นฟูเมือง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Pr="00C131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หนดแนวเขตที่สาธารณะเพื่อการขอครอบครองสิทธิ์ในที่สาธารณะการบุกรุกที่ดิน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ให้เป็นที่สาธารณะดูแลตรวจสอบที่สาธารณะสิ่งสาธารณูปการ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เช่น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ทางเท้า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คันดินสะพาน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ท่อระบายน้า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งานอื่นที่เกี่ยวข้องหรือได้รับมอบหมาย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84"/>
        <w:gridCol w:w="4184"/>
      </w:tblGrid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กรอบแนวคิด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ความต้องการของผู้รับบริการ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มีขอบเขตพื้นที่ชัดเจน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17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ความต้องการของผู้มีส่วนได้ส่วนเสีย</w:t>
            </w:r>
            <w:r w:rsidRPr="00C131FF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131FF" w:rsidRPr="00C131FF" w:rsidTr="003B542B">
        <w:trPr>
          <w:trHeight w:val="38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ประชาชนในพื้นที่ต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หน่วยงานราชการในต</w:t>
            </w:r>
            <w:r w:rsidRPr="00C131FF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ำบลลำไทรโยง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F" w:rsidRPr="00C131FF" w:rsidRDefault="00C131FF" w:rsidP="00C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มีที่ทากินและที่อยู่อาศัย</w:t>
            </w:r>
            <w:r w:rsidRPr="00C131F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131FF" w:rsidRPr="00C131FF" w:rsidRDefault="00C131FF" w:rsidP="00C131FF">
      <w:pPr>
        <w:tabs>
          <w:tab w:val="left" w:pos="930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24"/>
          <w:szCs w:val="24"/>
        </w:rPr>
        <w:tab/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-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๒๕๓๗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แก้ไขเพิ่มเติมถึงฉบับที่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๖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๒๕๕๒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มาตรา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๒๓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ขั้นตอนการด</w:t>
      </w:r>
      <w:r w:rsidRPr="00C131F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เนินงานการชี้ระวังแนวเขต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การรับรองแนวเขต</w:t>
      </w:r>
      <w:r w:rsidRPr="00C131FF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เจ้าของที่ดินติดต่อเพื่อขอรังวัดที่ดิน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ลำไทรโยง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ประสานความร่วมมือไปยัง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ที่ดินจังหวัดบุรีรัมย์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นายก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มอบอ</w:t>
      </w:r>
      <w:r w:rsidRPr="00C131F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นาจเจ้าหน้าที่กองช่างดาเนินการตรวจสอบข้อเท็จจริง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กรณีไม่มีการลุกล้าที่สาธารณประโยชน์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C131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เจ้าพนักงานท้องถิ่นลงนาม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lastRenderedPageBreak/>
        <w:t xml:space="preserve">                                                                                    -8-</w:t>
      </w:r>
    </w:p>
    <w:p w:rsidR="00C131FF" w:rsidRPr="00C131FF" w:rsidRDefault="00C131FF" w:rsidP="00C131FF">
      <w:pPr>
        <w:tabs>
          <w:tab w:val="left" w:pos="6135"/>
        </w:tabs>
        <w:spacing w:after="200" w:line="276" w:lineRule="auto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แผนผังขั้นตอนการชี้ระวังแนวเขต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</w:rPr>
        <w:t>/</w:t>
      </w:r>
      <w:r w:rsidRPr="00C131FF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การรับรองแนวเขต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tabs>
          <w:tab w:val="left" w:pos="1425"/>
          <w:tab w:val="left" w:pos="7680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26E0E6" wp14:editId="6C8E93CB">
                <wp:simplePos x="0" y="0"/>
                <wp:positionH relativeFrom="column">
                  <wp:posOffset>2870835</wp:posOffset>
                </wp:positionH>
                <wp:positionV relativeFrom="paragraph">
                  <wp:posOffset>286385</wp:posOffset>
                </wp:positionV>
                <wp:extent cx="484505" cy="571500"/>
                <wp:effectExtent l="19050" t="0" r="29845" b="38100"/>
                <wp:wrapNone/>
                <wp:docPr id="148" name="ลูกศรล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D6E4" id="ลูกศรลง 148" o:spid="_x0000_s1026" type="#_x0000_t67" style="position:absolute;margin-left:226.05pt;margin-top:22.55pt;width:38.15pt;height:4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" adj="12444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แจ้งเรื่องมายัง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r w:rsidRPr="00C131FF">
        <w:rPr>
          <w:rFonts w:ascii="Calibri" w:eastAsia="Calibri" w:hAnsi="Calibri" w:cs="Cordia New"/>
          <w:sz w:val="32"/>
          <w:szCs w:val="32"/>
        </w:rPr>
        <w:t>.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ลำไทรโยง</w:t>
      </w:r>
    </w:p>
    <w:p w:rsidR="00C131FF" w:rsidRPr="00C131FF" w:rsidRDefault="00C131FF" w:rsidP="00C13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0" w:line="240" w:lineRule="atLeast"/>
        <w:jc w:val="center"/>
        <w:rPr>
          <w:rFonts w:ascii="Calibri" w:eastAsia="Calibri" w:hAnsi="Calibri" w:cs="Cordia New"/>
          <w:sz w:val="32"/>
          <w:szCs w:val="32"/>
        </w:rPr>
      </w:pPr>
      <w:r w:rsidRPr="00C131FF">
        <w:rPr>
          <w:rFonts w:ascii="Calibri" w:eastAsia="Calibri" w:hAnsi="Calibri" w:cs="Cordia New"/>
          <w:sz w:val="32"/>
          <w:szCs w:val="32"/>
          <w:cs/>
        </w:rPr>
        <w:t>เจ้าหน้าที่กองช่าง</w:t>
      </w:r>
      <w:r w:rsidRPr="00C131FF">
        <w:rPr>
          <w:rFonts w:ascii="Calibri" w:eastAsia="Calibri" w:hAnsi="Calibri" w:cs="Cordia New"/>
          <w:sz w:val="32"/>
          <w:szCs w:val="32"/>
        </w:rPr>
        <w:t xml:space="preserve"> (</w:t>
      </w:r>
      <w:r w:rsidRPr="00C131FF">
        <w:rPr>
          <w:rFonts w:ascii="Calibri" w:eastAsia="Calibri" w:hAnsi="Calibri" w:cs="Cordia New"/>
          <w:sz w:val="32"/>
          <w:szCs w:val="32"/>
          <w:cs/>
        </w:rPr>
        <w:t>ผู้รับมอบอานาจจากนายก</w:t>
      </w:r>
      <w:r w:rsidRPr="00C131FF">
        <w:rPr>
          <w:rFonts w:ascii="Calibri" w:eastAsia="Calibri" w:hAnsi="Calibri" w:cs="Cordia New"/>
          <w:sz w:val="32"/>
          <w:szCs w:val="32"/>
        </w:rPr>
        <w:t xml:space="preserve"> </w:t>
      </w:r>
      <w:r w:rsidRPr="00C131FF">
        <w:rPr>
          <w:rFonts w:ascii="Calibri" w:eastAsia="Calibri" w:hAnsi="Calibri" w:cs="Cordia New"/>
          <w:sz w:val="32"/>
          <w:szCs w:val="32"/>
          <w:cs/>
        </w:rPr>
        <w:t>อบต</w:t>
      </w:r>
      <w:r w:rsidRPr="00C131FF">
        <w:rPr>
          <w:rFonts w:ascii="Calibri" w:eastAsia="Calibri" w:hAnsi="Calibri" w:cs="Cordia New"/>
          <w:sz w:val="32"/>
          <w:szCs w:val="32"/>
        </w:rPr>
        <w:t>.)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C8D473" wp14:editId="178B0371">
                <wp:simplePos x="0" y="0"/>
                <wp:positionH relativeFrom="column">
                  <wp:posOffset>3461385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49" name="ลูกศรล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78C1" id="ลูกศรลง 149" o:spid="_x0000_s1026" type="#_x0000_t67" style="position:absolute;margin-left:272.55pt;margin-top:19.8pt;width:33.75pt;height: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0FBA5A" wp14:editId="356CE04B">
                <wp:simplePos x="0" y="0"/>
                <wp:positionH relativeFrom="column">
                  <wp:posOffset>2366010</wp:posOffset>
                </wp:positionH>
                <wp:positionV relativeFrom="paragraph">
                  <wp:posOffset>251460</wp:posOffset>
                </wp:positionV>
                <wp:extent cx="428625" cy="571500"/>
                <wp:effectExtent l="19050" t="0" r="28575" b="38100"/>
                <wp:wrapNone/>
                <wp:docPr id="150" name="ลูกศรล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0827" id="ลูกศรลง 150" o:spid="_x0000_s1026" type="#_x0000_t67" style="position:absolute;margin-left:186.3pt;margin-top:19.8pt;width:33.75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ตรวจสอบข้อเท็จจริงตามคาร้องขอ</w:t>
      </w:r>
    </w:p>
    <w:p w:rsidR="00C131FF" w:rsidRPr="00C131FF" w:rsidRDefault="00C131FF" w:rsidP="00C131FF">
      <w:pPr>
        <w:tabs>
          <w:tab w:val="left" w:pos="1425"/>
          <w:tab w:val="left" w:pos="612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cs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  <w:tab w:val="right" w:pos="9782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E56FAB" wp14:editId="78F9C577">
                <wp:simplePos x="0" y="0"/>
                <wp:positionH relativeFrom="column">
                  <wp:posOffset>2926715</wp:posOffset>
                </wp:positionH>
                <wp:positionV relativeFrom="paragraph">
                  <wp:posOffset>425450</wp:posOffset>
                </wp:positionV>
                <wp:extent cx="428625" cy="571500"/>
                <wp:effectExtent l="19050" t="0" r="28575" b="38100"/>
                <wp:wrapNone/>
                <wp:docPr id="151" name="ลูกศรล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5BC5" id="ลูกศรลง 151" o:spid="_x0000_s1026" type="#_x0000_t67" style="position:absolute;margin-left:230.45pt;margin-top:33.5pt;width:33.75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" adj="13500" fillcolor="window" strokecolor="#f79646" strokeweight="2pt"/>
            </w:pict>
          </mc:Fallback>
        </mc:AlternateConten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กรณีไม่มีการลุกล้า</w:t>
      </w:r>
      <w:r w:rsidRPr="00C131FF">
        <w:rPr>
          <w:rFonts w:ascii="Calibri" w:eastAsia="Calibri" w:hAnsi="Calibri" w:cs="Cordia New"/>
          <w:sz w:val="32"/>
          <w:szCs w:val="32"/>
        </w:rPr>
        <w:t xml:space="preserve">             </w:t>
      </w:r>
      <w:r w:rsidRPr="00C131FF">
        <w:rPr>
          <w:rFonts w:ascii="Calibri" w:eastAsia="Calibri" w:hAnsi="Calibri" w:cs="Cordia New"/>
          <w:sz w:val="32"/>
          <w:szCs w:val="32"/>
          <w:cs/>
        </w:rPr>
        <w:t>กรณีมีการลุกล้</w:t>
      </w:r>
      <w:r w:rsidRPr="00C131FF">
        <w:rPr>
          <w:rFonts w:ascii="Calibri" w:eastAsia="Calibri" w:hAnsi="Calibri" w:cs="Cordia New" w:hint="cs"/>
          <w:sz w:val="32"/>
          <w:szCs w:val="32"/>
          <w:cs/>
        </w:rPr>
        <w:t>ำ</w:t>
      </w:r>
    </w:p>
    <w:p w:rsidR="00C131FF" w:rsidRPr="00C131FF" w:rsidRDefault="00C131FF" w:rsidP="00C131FF">
      <w:pPr>
        <w:tabs>
          <w:tab w:val="left" w:pos="1425"/>
          <w:tab w:val="left" w:pos="8580"/>
        </w:tabs>
        <w:spacing w:after="200" w:line="276" w:lineRule="auto"/>
        <w:rPr>
          <w:rFonts w:ascii="TH SarabunIT๙" w:eastAsia="Calibri" w:hAnsi="TH SarabunIT๙" w:cs="TH SarabunIT๙"/>
        </w:rPr>
      </w:pPr>
      <w:r w:rsidRPr="00C131FF">
        <w:rPr>
          <w:rFonts w:ascii="TH SarabunIT๙" w:eastAsia="Calibri" w:hAnsi="TH SarabunIT๙" w:cs="TH SarabunIT๙"/>
        </w:rPr>
        <w:tab/>
      </w:r>
      <w:r w:rsidRPr="00C131FF">
        <w:rPr>
          <w:rFonts w:ascii="TH SarabunIT๙" w:eastAsia="Calibri" w:hAnsi="TH SarabunIT๙" w:cs="TH SarabunIT๙"/>
        </w:rPr>
        <w:tab/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รายงานอาเภอเมืองบุรีรัมย</w:t>
      </w: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jc w:val="center"/>
        <w:rPr>
          <w:rFonts w:ascii="TH SarabunIT๙" w:eastAsia="Calibri" w:hAnsi="TH SarabunIT๙" w:cs="TH SarabunIT๙"/>
        </w:rPr>
      </w:pPr>
      <w:r w:rsidRPr="00C131FF">
        <w:rPr>
          <w:rFonts w:ascii="Cordia New" w:eastAsia="Calibri" w:hAnsi="Cordia New" w:cs="Cordia New"/>
          <w:sz w:val="32"/>
          <w:szCs w:val="32"/>
          <w:cs/>
        </w:rPr>
        <w:t>ลงนามรับรอง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เจ้าพนักงานที่ดินจังหวัดบุรีรัมย์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แจ้งเรื่องมายัง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อบต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บัวทอง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เจ้าหน้าที่กองช่าง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(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ผู้รับมอบอานาจจากนายก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.)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ตรวจสอบข้อเท็จจริงตามคาร้องขอ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รายงานอาเภอเมืองบุรีรัมย์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ลงนามรับรอง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รายงานนายก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อบต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. </w:t>
      </w: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ทราบ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color w:val="000000"/>
          <w:sz w:val="32"/>
          <w:szCs w:val="32"/>
        </w:rPr>
      </w:pPr>
      <w:r w:rsidRPr="00C131FF">
        <w:rPr>
          <w:rFonts w:ascii="Cordia New" w:eastAsia="Calibri" w:hAnsi="Cordia New" w:cs="Cordia New"/>
          <w:color w:val="000000"/>
          <w:sz w:val="32"/>
          <w:szCs w:val="32"/>
          <w:cs/>
        </w:rPr>
        <w:t>รายปี</w:t>
      </w:r>
      <w:r w:rsidRPr="00C131FF">
        <w:rPr>
          <w:rFonts w:ascii="Cordia New" w:eastAsia="Calibri" w:hAnsi="Cordia New" w:cs="Cordia New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44"/>
          <w:szCs w:val="44"/>
        </w:rPr>
      </w:pP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  <w:cs/>
        </w:rPr>
        <w:t>การรายงานผล</w:t>
      </w:r>
      <w:r w:rsidRPr="00C131FF">
        <w:rPr>
          <w:rFonts w:ascii="TH SarabunPSK" w:eastAsia="Calibri" w:hAnsi="TH SarabunPSK" w:cs="TH SarabunPSK"/>
          <w:b/>
          <w:bCs/>
          <w:color w:val="000000"/>
          <w:sz w:val="44"/>
          <w:szCs w:val="44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งานก่อสร้าง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งานออกแบบควบคุมอาคาร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38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งานสาธารณูปโภค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รายงานสรุปผลการดาเนินงานทุกไตรมาส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หรือรายงานทันทีกรณีเกิดข้อร้องเรียนเร่งด่วน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งานผังเมือง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รายงานสรุปผลการดาเนินงานสิ้นปีงบประมาณ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หรือรายงานทันทีกรณีเกิด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ข้อร้องเรียน</w:t>
      </w:r>
      <w:r w:rsidRPr="00C131F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C131FF" w:rsidRPr="00C131FF" w:rsidRDefault="00C131FF" w:rsidP="00C131FF">
      <w:pPr>
        <w:tabs>
          <w:tab w:val="left" w:pos="1425"/>
        </w:tabs>
        <w:spacing w:after="200" w:line="276" w:lineRule="auto"/>
        <w:rPr>
          <w:rFonts w:ascii="TH SarabunIT๙" w:eastAsia="Calibri" w:hAnsi="TH SarabunIT๙" w:cs="TH SarabunIT๙"/>
        </w:rPr>
        <w:sectPr w:rsidR="00C131FF" w:rsidRPr="00C131FF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p w:rsidR="00C131FF" w:rsidRPr="00C131FF" w:rsidRDefault="00C131FF" w:rsidP="00C131FF">
      <w:pPr>
        <w:autoSpaceDE w:val="0"/>
        <w:autoSpaceDN w:val="0"/>
        <w:adjustRightInd w:val="0"/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</w:p>
    <w:p w:rsidR="008808C1" w:rsidRDefault="008808C1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IT๙" w:eastAsia="Calibri" w:hAnsi="TH SarabunIT๙" w:cs="TH SarabunIT๙"/>
          <w:sz w:val="24"/>
          <w:szCs w:val="24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</w:t>
      </w: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C72472" w:rsidRDefault="00C72472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                                         </w:t>
      </w:r>
      <w:r w:rsidRPr="00C72472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การให้บริการ</w:t>
      </w: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Pr="00567665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  <w:u w:val="single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DD5916" w:rsidRDefault="00DD5916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FB490C" w:rsidRDefault="00DD5916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567665"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lastRenderedPageBreak/>
        <w:t xml:space="preserve">014 </w:t>
      </w:r>
      <w:r w:rsidRPr="00567665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มาตรฐานการให้บริการ</w:t>
      </w:r>
    </w:p>
    <w:p w:rsidR="00AA5E88" w:rsidRDefault="00AA5E88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AA5E88" w:rsidRPr="00FB490C" w:rsidRDefault="00AA5E88" w:rsidP="00FB490C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คู่มือปฏิบัติงานตามภารกิจหลัก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มาตรฐานการให้บริการ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องค์การบริหารส่วนตำบลลำไทรโยง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อำเภอนางรอง จังหวัดบุรีรัมย์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AA5E88" w:rsidRPr="00FB490C" w:rsidRDefault="00AA5E88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FB490C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การปฏิบัติงานตามภารกิจหลัก</w:t>
      </w:r>
    </w:p>
    <w:p w:rsidR="00FB490C" w:rsidRPr="00FB490C" w:rsidRDefault="00FB490C" w:rsidP="00FB490C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ความหมายมาตรฐานการปฏิบัติงาน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ิญก้าวหน้าขององค์กา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ทั้งนี้เพื่อใช้เป็นเกณฑ์ในการเปรียบเทียบผลงานระหว่างบุคคลที่ปฏิบัติงานอย่างเดียวกัน 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มาตรฐานการปฏิบัติงาน สำหรับคำว่ามาตรฐานการปฏิบัติงาน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Performance Standard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B490C" w:rsidRPr="00FB490C" w:rsidRDefault="00FB490C" w:rsidP="00FB490C">
      <w:pPr>
        <w:numPr>
          <w:ilvl w:val="0"/>
          <w:numId w:val="29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  <w:r w:rsidRPr="00FB490C">
        <w:rPr>
          <w:rFonts w:ascii="TH SarabunIT๙" w:eastAsia="Calibri" w:hAnsi="TH SarabunIT๙" w:cs="TH SarabunIT๙"/>
          <w:szCs w:val="32"/>
        </w:rPr>
        <w:t xml:space="preserve">                                                                                                                                                      2</w:t>
      </w:r>
    </w:p>
    <w:p w:rsidR="00FB490C" w:rsidRPr="00FB490C" w:rsidRDefault="00FB490C" w:rsidP="00FB490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ช้ประโยชน์ในการบริหาร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Pr="00FB490C">
        <w:rPr>
          <w:rFonts w:ascii="TH SarabunIT๙" w:eastAsia="Calibri" w:hAnsi="TH SarabunIT๙" w:cs="TH SarabunIT๙"/>
          <w:sz w:val="32"/>
          <w:szCs w:val="32"/>
        </w:rPr>
        <w:t>PM 5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ประโยชน์ของมาตรฐานการปฏิบัติงาน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ด้านการสร้างแรงจูงใจ มาตรฐานการปฏิบัติงานเป็นสิ่ง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ความสำเร็จจะเกิด ความมานะพยายาม ผู้ปฏิบัติงานจะเกิดความภาคภูมิใจและสนุกกับงาน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ขั้นตอนการกำหนดมาตรฐานการปฏิบัติงาน ประกอบด้วย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 w:rsidRPr="00FB490C">
        <w:rPr>
          <w:rFonts w:ascii="TH SarabunIT๙" w:eastAsia="Calibri" w:hAnsi="TH SarabunIT๙" w:cs="TH SarabunIT๙"/>
          <w:sz w:val="32"/>
          <w:szCs w:val="32"/>
        </w:rPr>
        <w:t>Job Description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3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ลักษณะการแสดงออกขณะปฏิบัติงาน ซึ่งกล่าวได้โดยละเอียด ดังนี้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B490C">
        <w:rPr>
          <w:rFonts w:ascii="TH SarabunIT๙" w:eastAsia="Calibri" w:hAnsi="TH SarabunIT๙" w:cs="TH SarabunIT๙"/>
          <w:spacing w:val="-12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12"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ดังนั้น การกำหนดลักษณะพฤติกรรมที่ต้องแสดงออกไว้ในมาตรฐานการปฏิบัติ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โครงสร้างองค์กรขององค์การบริหารส่วนตำบล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งค์การบริหารส่วนตำบลมีสภาตำบลอยู่ในระดับสูงสุดเป็นผู้กำหนด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เพื่อตอบสนองความต้องการของประชาชนในพื้นที่รับผิดชอบอยู่ เช่น </w:t>
      </w:r>
    </w:p>
    <w:p w:rsidR="00FB490C" w:rsidRPr="00FB490C" w:rsidRDefault="00FB490C" w:rsidP="00FB490C">
      <w:pPr>
        <w:spacing w:before="120"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สำนักงานปลัด            - ส่วนการศึกษา  ศาสนาและวัฒนธรรม</w:t>
      </w:r>
    </w:p>
    <w:p w:rsidR="00FB490C" w:rsidRPr="00FB490C" w:rsidRDefault="00FB490C" w:rsidP="00FB490C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กองคลัง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- ส่วนสวัสดิการสังคม</w:t>
      </w:r>
    </w:p>
    <w:p w:rsidR="00FB490C" w:rsidRPr="00FB490C" w:rsidRDefault="00FB490C" w:rsidP="00FB490C">
      <w:pPr>
        <w:spacing w:after="0" w:line="240" w:lineRule="auto"/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- กองช่าง</w:t>
      </w: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4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D5610E" wp14:editId="22F94D4D">
                <wp:simplePos x="0" y="0"/>
                <wp:positionH relativeFrom="column">
                  <wp:posOffset>2162175</wp:posOffset>
                </wp:positionH>
                <wp:positionV relativeFrom="paragraph">
                  <wp:posOffset>391795</wp:posOffset>
                </wp:positionV>
                <wp:extent cx="1524000" cy="495300"/>
                <wp:effectExtent l="9525" t="10795" r="9525" b="8255"/>
                <wp:wrapNone/>
                <wp:docPr id="1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CA6CC3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6C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5610E" id="AutoShape 21" o:spid="_x0000_s1028" style="position:absolute;left:0;text-align:left;margin-left:170.25pt;margin-top:30.85pt;width:120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">
                <v:textbox>
                  <w:txbxContent>
                    <w:p w:rsidR="00FB490C" w:rsidRPr="00CA6CC3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6C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สำนักงานปลัด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โครงสร้างสำนักงานปลัด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173613" wp14:editId="02824C1A">
                <wp:simplePos x="0" y="0"/>
                <wp:positionH relativeFrom="column">
                  <wp:posOffset>2209800</wp:posOffset>
                </wp:positionH>
                <wp:positionV relativeFrom="paragraph">
                  <wp:posOffset>3491865</wp:posOffset>
                </wp:positionV>
                <wp:extent cx="1390650" cy="428625"/>
                <wp:effectExtent l="9525" t="5715" r="9525" b="13335"/>
                <wp:wrapNone/>
                <wp:docPr id="1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73613" id="AutoShape 30" o:spid="_x0000_s1029" style="position:absolute;margin-left:174pt;margin-top:274.95pt;width:109.5pt;height:3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เสริมการเกษตร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AE22B6" wp14:editId="427692D6">
                <wp:simplePos x="0" y="0"/>
                <wp:positionH relativeFrom="column">
                  <wp:posOffset>4857750</wp:posOffset>
                </wp:positionH>
                <wp:positionV relativeFrom="paragraph">
                  <wp:posOffset>2701925</wp:posOffset>
                </wp:positionV>
                <wp:extent cx="1247775" cy="628650"/>
                <wp:effectExtent l="9525" t="6350" r="9525" b="12700"/>
                <wp:wrapNone/>
                <wp:docPr id="15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E22B6" id="AutoShape 29" o:spid="_x0000_s1030" style="position:absolute;margin-left:382.5pt;margin-top:212.75pt;width:98.25pt;height:4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งานสาธารณสุขและสิ่งแวดล้อม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EBE9BE" wp14:editId="4A72FB3C">
                <wp:simplePos x="0" y="0"/>
                <wp:positionH relativeFrom="column">
                  <wp:posOffset>5562600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89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38pt;margin-top:173pt;width:0;height:3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qP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1D0523" wp14:editId="4C5AEF79">
                <wp:simplePos x="0" y="0"/>
                <wp:positionH relativeFrom="column">
                  <wp:posOffset>3305175</wp:posOffset>
                </wp:positionH>
                <wp:positionV relativeFrom="paragraph">
                  <wp:posOffset>2692400</wp:posOffset>
                </wp:positionV>
                <wp:extent cx="1238250" cy="628650"/>
                <wp:effectExtent l="9525" t="6350" r="9525" b="12700"/>
                <wp:wrapNone/>
                <wp:docPr id="16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D0523" id="AutoShape 23" o:spid="_x0000_s1031" style="position:absolute;margin-left:260.25pt;margin-top:212pt;width:97.5pt;height:4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งานสวัสดิการและพัฒนาชุมชน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A1D40A" wp14:editId="765070BA">
                <wp:simplePos x="0" y="0"/>
                <wp:positionH relativeFrom="column">
                  <wp:posOffset>3905250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4B6B" id="AutoShape 41" o:spid="_x0000_s1026" type="#_x0000_t32" style="position:absolute;margin-left:307.5pt;margin-top:172.45pt;width:0;height:3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HIAIAAD0EAAAOAAAAZHJzL2Uyb0RvYy54bWysU8uO2jAU3VfqP1jeQxIm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017B65" wp14:editId="5EE793DA">
                <wp:simplePos x="0" y="0"/>
                <wp:positionH relativeFrom="column">
                  <wp:posOffset>-209550</wp:posOffset>
                </wp:positionH>
                <wp:positionV relativeFrom="paragraph">
                  <wp:posOffset>2692400</wp:posOffset>
                </wp:positionV>
                <wp:extent cx="1314450" cy="666750"/>
                <wp:effectExtent l="9525" t="6350" r="9525" b="12700"/>
                <wp:wrapNone/>
                <wp:docPr id="1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17B65" id="AutoShape 28" o:spid="_x0000_s1032" style="position:absolute;margin-left:-16.5pt;margin-top:212pt;width:103.5pt;height:5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51FFAF1" wp14:editId="66EAED34">
                <wp:simplePos x="0" y="0"/>
                <wp:positionH relativeFrom="column">
                  <wp:posOffset>409575</wp:posOffset>
                </wp:positionH>
                <wp:positionV relativeFrom="paragraph">
                  <wp:posOffset>2197100</wp:posOffset>
                </wp:positionV>
                <wp:extent cx="0" cy="495300"/>
                <wp:effectExtent l="9525" t="6350" r="9525" b="12700"/>
                <wp:wrapNone/>
                <wp:docPr id="1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504E" id="AutoShape 39" o:spid="_x0000_s1026" type="#_x0000_t32" style="position:absolute;margin-left:32.25pt;margin-top:173pt;width:0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Rs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D9AD541" wp14:editId="17F41800">
                <wp:simplePos x="0" y="0"/>
                <wp:positionH relativeFrom="column">
                  <wp:posOffset>1314450</wp:posOffset>
                </wp:positionH>
                <wp:positionV relativeFrom="paragraph">
                  <wp:posOffset>2685415</wp:posOffset>
                </wp:positionV>
                <wp:extent cx="1238250" cy="628650"/>
                <wp:effectExtent l="9525" t="8890" r="9525" b="10160"/>
                <wp:wrapNone/>
                <wp:docPr id="16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AD541" id="AutoShape 27" o:spid="_x0000_s1033" style="position:absolute;margin-left:103.5pt;margin-top:211.45pt;width:97.5pt;height:4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49755F" wp14:editId="3F2867EC">
                <wp:simplePos x="0" y="0"/>
                <wp:positionH relativeFrom="column">
                  <wp:posOffset>1952625</wp:posOffset>
                </wp:positionH>
                <wp:positionV relativeFrom="paragraph">
                  <wp:posOffset>2190115</wp:posOffset>
                </wp:positionV>
                <wp:extent cx="0" cy="495300"/>
                <wp:effectExtent l="9525" t="8890" r="9525" b="10160"/>
                <wp:wrapNone/>
                <wp:docPr id="1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AD81" id="AutoShape 40" o:spid="_x0000_s1026" type="#_x0000_t32" style="position:absolute;margin-left:153.75pt;margin-top:172.45pt;width:0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U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279B3C" wp14:editId="667AFFBF">
                <wp:simplePos x="0" y="0"/>
                <wp:positionH relativeFrom="column">
                  <wp:posOffset>409575</wp:posOffset>
                </wp:positionH>
                <wp:positionV relativeFrom="paragraph">
                  <wp:posOffset>2196465</wp:posOffset>
                </wp:positionV>
                <wp:extent cx="5153025" cy="635"/>
                <wp:effectExtent l="9525" t="5715" r="9525" b="12700"/>
                <wp:wrapNone/>
                <wp:docPr id="16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EB83" id="AutoShape 35" o:spid="_x0000_s1026" type="#_x0000_t32" style="position:absolute;margin-left:32.25pt;margin-top:172.95pt;width:405.7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B23002" wp14:editId="29E88C9A">
                <wp:simplePos x="0" y="0"/>
                <wp:positionH relativeFrom="column">
                  <wp:posOffset>3200400</wp:posOffset>
                </wp:positionH>
                <wp:positionV relativeFrom="paragraph">
                  <wp:posOffset>1398905</wp:posOffset>
                </wp:positionV>
                <wp:extent cx="1343025" cy="457200"/>
                <wp:effectExtent l="9525" t="8255" r="9525" b="10795"/>
                <wp:wrapNone/>
                <wp:docPr id="16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23002" id="AutoShape 25" o:spid="_x0000_s1034" style="position:absolute;margin-left:252pt;margin-top:110.15pt;width:105.75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966BB8C" wp14:editId="5535CE43">
                <wp:simplePos x="0" y="0"/>
                <wp:positionH relativeFrom="column">
                  <wp:posOffset>4714875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6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งานกิจการสภา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6BB8C" id="AutoShape 24" o:spid="_x0000_s1035" style="position:absolute;margin-left:371.25pt;margin-top:110.15pt;width:113.25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งานกิจการสภา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36C978" wp14:editId="2CDBAE00">
                <wp:simplePos x="0" y="0"/>
                <wp:positionH relativeFrom="column">
                  <wp:posOffset>5562600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056B" id="AutoShape 38" o:spid="_x0000_s1026" type="#_x0000_t32" style="position:absolute;margin-left:438pt;margin-top:71.15pt;width:0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vgIA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AF12B1" wp14:editId="116CB7DE">
                <wp:simplePos x="0" y="0"/>
                <wp:positionH relativeFrom="column">
                  <wp:posOffset>3905250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89E0" id="AutoShape 37" o:spid="_x0000_s1026" type="#_x0000_t32" style="position:absolute;margin-left:307.5pt;margin-top:70.95pt;width:0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c6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D66F88" wp14:editId="47818182">
                <wp:simplePos x="0" y="0"/>
                <wp:positionH relativeFrom="column">
                  <wp:posOffset>1266825</wp:posOffset>
                </wp:positionH>
                <wp:positionV relativeFrom="paragraph">
                  <wp:posOffset>1398905</wp:posOffset>
                </wp:positionV>
                <wp:extent cx="1438275" cy="457200"/>
                <wp:effectExtent l="9525" t="8255" r="9525" b="10795"/>
                <wp:wrapNone/>
                <wp:docPr id="17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66F88" id="AutoShape 26" o:spid="_x0000_s1036" style="position:absolute;margin-left:99.75pt;margin-top:110.15pt;width:113.25pt;height:3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522E8B" wp14:editId="41D06DED">
                <wp:simplePos x="0" y="0"/>
                <wp:positionH relativeFrom="column">
                  <wp:posOffset>-276225</wp:posOffset>
                </wp:positionH>
                <wp:positionV relativeFrom="paragraph">
                  <wp:posOffset>1437005</wp:posOffset>
                </wp:positionV>
                <wp:extent cx="1381125" cy="457200"/>
                <wp:effectExtent l="9525" t="8255" r="9525" b="10795"/>
                <wp:wrapNone/>
                <wp:docPr id="17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22E8B" id="AutoShape 22" o:spid="_x0000_s1037" style="position:absolute;margin-left:-21.75pt;margin-top:113.15pt;width:108.75pt;height:3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15F85C" wp14:editId="09E5C468">
                <wp:simplePos x="0" y="0"/>
                <wp:positionH relativeFrom="column">
                  <wp:posOffset>1952625</wp:posOffset>
                </wp:positionH>
                <wp:positionV relativeFrom="paragraph">
                  <wp:posOffset>903605</wp:posOffset>
                </wp:positionV>
                <wp:extent cx="0" cy="495300"/>
                <wp:effectExtent l="9525" t="8255" r="9525" b="10795"/>
                <wp:wrapNone/>
                <wp:docPr id="17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B411" id="AutoShape 36" o:spid="_x0000_s1026" type="#_x0000_t32" style="position:absolute;margin-left:153.75pt;margin-top:71.15pt;width:0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abIAIAAD0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AC7B4F" wp14:editId="4A036203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0" cy="495300"/>
                <wp:effectExtent l="9525" t="5715" r="9525" b="13335"/>
                <wp:wrapNone/>
                <wp:docPr id="17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EE83" id="AutoShape 33" o:spid="_x0000_s1026" type="#_x0000_t32" style="position:absolute;margin-left:32.25pt;margin-top:70.95pt;width:0;height:3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ZHHw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D3DE89" wp14:editId="210D189F">
                <wp:simplePos x="0" y="0"/>
                <wp:positionH relativeFrom="column">
                  <wp:posOffset>409575</wp:posOffset>
                </wp:positionH>
                <wp:positionV relativeFrom="paragraph">
                  <wp:posOffset>901065</wp:posOffset>
                </wp:positionV>
                <wp:extent cx="5153025" cy="0"/>
                <wp:effectExtent l="9525" t="5715" r="9525" b="13335"/>
                <wp:wrapNone/>
                <wp:docPr id="17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4D69" id="AutoShape 34" o:spid="_x0000_s1026" type="#_x0000_t32" style="position:absolute;margin-left:32.25pt;margin-top:70.95pt;width:405.7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V5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E764024" wp14:editId="69875747">
                <wp:simplePos x="0" y="0"/>
                <wp:positionH relativeFrom="column">
                  <wp:posOffset>2906395</wp:posOffset>
                </wp:positionH>
                <wp:positionV relativeFrom="paragraph">
                  <wp:posOffset>85090</wp:posOffset>
                </wp:positionV>
                <wp:extent cx="0" cy="2863215"/>
                <wp:effectExtent l="10795" t="8890" r="8255" b="13970"/>
                <wp:wrapNone/>
                <wp:docPr id="17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E818" id="AutoShape 31" o:spid="_x0000_s1026" type="#_x0000_t32" style="position:absolute;margin-left:228.85pt;margin-top:6.7pt;width:0;height:225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UGIAIAAD4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before="24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FB490C" w:rsidRPr="00FB490C" w:rsidRDefault="00FB490C" w:rsidP="00FB490C">
      <w:pPr>
        <w:spacing w:before="12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สำนักงานปลัด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การจัดทำระเบียนสมาชิกสภาองค์การบริหารส่วนตำบล คณะผู้บริหาร พนักงานส่วนตำบล ลูกจ้าง พนักงานจ้างการเลือกตั้ง งานเกี่ยวกับกฎหมายและคดี การประนีประนอม ข้อพิพาทต่าง ๆ งานส่งเสริมการเกษตร การท่องเที่ยว การศึกษา ศาสนาและวัฒนธรรม การดำเนินงานตามนโยบายของรัฐบาล แผนพัฒนาเศรษฐกิจและสังคม การให้คำปรึกษาในหน้าที่และความรับผิดชอบการปกครองบังคับบัญชา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 ๆ รวมทั้งกำกับและเร่งรัดการปฏิบัติ ราชการของส่วนราชการในองค์การบริหารส่วนตำบลให้เป็นไปตามนโยบายและแนวทางและแผนการปฏิบัติราชการขององค์การบริหารส่วนตำบล รวมถึงปฏิบัติหน้าที่อื่นที่เกี่ยวข้องโดยแบ่งงานหลักภายในออกเป็น 7 งาน คือ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งานบริหารทั่วไป มีหน้าที่ความผิดชอบ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งานสารบรรณ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งานตรวจสอบภายใน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งานบริหารงานบุคคล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งานอำนวยการและข้อมูลข่าวสาร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งานอาคารสถานที่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5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งานรักษาความสงบเรียบร้อย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งานสนับสนุนและบริการประชาชนงานรัฐพิธี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งานประชุมคณะกรรมการสามัญและวิสามัญประจำสภา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รายงานประชุมพลังมวลชนอื่น ๆ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งานอำนวยการและประสานราชการ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งานติดตามผลการปฏิบัติงานตามมติที่ประชุมสภา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งานเลือกตั้งสมาชิกสภา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งานข้อมูลการเลือกตั้ง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งานชุมชนสัมพันธ์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งานคุ้มครองและบำรุงรักษาทรัพย์สินของทางราชการและสถานที่สาธารณะ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งานนโยบายและแผน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งานนโยบายและแผนพัฒนา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งานวิชาการ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งานงบประมาณ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งานข้อมูลข่าวสารของทางราชการ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งานประชาสัมพันธ์ขององค์กร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งานสารสนเทศและระบบคอมพิวเตอร์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งานจัดทำข้อบัญญัติงบประมาณ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งานโครงการอินเตอร์เน็ตตำบล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งานประสานโครงการฝึกอบรม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งานกฎหมายและคดี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งานกฎหมายและคดี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งานนิติกรรมและสัญญาต่าง ๆ ที่มีผลผูกพันทางกฎหมาย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งานการดำเนินการทางคดี และศาลปกครอง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งานร้องเรียน ร้องทุกข์และอุทธรณ์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งานระเบียบการคลัง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งานวินิจฉัยปัญหากฎหมาย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งานข้อบัญญัติและระเบียบขององค์การบริหารส่วนตำบลตากแดด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งานให้คำปรึกษาทางกฎหมายและคดีแก่เยาวชน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งานสอบสวนตรวจพิจารณาดำเนินการเกี่ยวกับวินัยราชการ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6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งานป้องกันและบรรเทาสาธารณภัย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งานอำนวยการ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งานป้องกันสาธารณภัย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งานช่วยเหลือฟื้นฟูบรรเทาความเดือดร้อนของราษฎรผู้ประสบภัย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งานกู้ภัย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งานกิจการสภา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งานเกี่ยวกับระเบียบข้อบังคับการประชุมสภาฯ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รายงานการประชุมสภาองค์การบริหารส่วนตำบล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งานประชุมคณะกรรมการสามัญและวิสามัญประจำสภา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งานติดตามผลการปฏิบัติงานตามมติที่ประชุมสภา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งานเลือกตั้งเกี่ยวกับสภาองค์การบริหารส่วนตำบล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งานบริหารงานบุคคล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- 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งานการวางแผนอัตรากำลังคน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งานการสรรหาบุคลากร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งานการเลื่อนตำแหน่ง/แต่งตั้ง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งานการพัฒนาบุคลากร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งานระบบสวัสดิการ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งานระบบจริยธรรมและวินัย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งานสวัสดิการสังคม มีหน้าที่ความรับผิดชอบ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งานสวัสดิการสังคม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งานสังคมสงเคราะห์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งานพัฒนาชุมชน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งานพิทักษ์สิทธิเด็กและเยาวชน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งานพัฒนาสตรีและเยาวชน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งานส่งเสริมอาชีพและข้อมูลแรงงาน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งานส่งเสริมและพัฒนาคุณภาพชีวิตของประชาชน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7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โครงสร้างกองคลัง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2C3376" wp14:editId="22BEE23A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7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CA6CC3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C3376" id="AutoShape 63" o:spid="_x0000_s1038" style="position:absolute;margin-left:170.25pt;margin-top:9.45pt;width:120pt;height:3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">
                <v:textbox>
                  <w:txbxContent>
                    <w:p w:rsidR="00FB490C" w:rsidRPr="00CA6CC3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F992EE" wp14:editId="74866F5A">
                <wp:simplePos x="0" y="0"/>
                <wp:positionH relativeFrom="column">
                  <wp:posOffset>2905125</wp:posOffset>
                </wp:positionH>
                <wp:positionV relativeFrom="paragraph">
                  <wp:posOffset>198755</wp:posOffset>
                </wp:positionV>
                <wp:extent cx="635" cy="781050"/>
                <wp:effectExtent l="9525" t="8255" r="8890" b="10795"/>
                <wp:wrapNone/>
                <wp:docPr id="17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7BF7" id="AutoShape 57" o:spid="_x0000_s1026" type="#_x0000_t32" style="position:absolute;margin-left:228.75pt;margin-top:15.65pt;width:.05pt;height:6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46AC70E" wp14:editId="6F634B8F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8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BDCB" id="AutoShape 58" o:spid="_x0000_s1026" type="#_x0000_t32" style="position:absolute;margin-left:429.75pt;margin-top:7.55pt;width:0;height:3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on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F56A73B" wp14:editId="4A5A6D0E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8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2134" id="AutoShape 54" o:spid="_x0000_s1026" type="#_x0000_t32" style="position:absolute;margin-left:54.75pt;margin-top:7.35pt;width:375pt;height: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gAJAIAAEE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TOLIAC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169E23" wp14:editId="20BD5558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ADA4" id="AutoShape 53" o:spid="_x0000_s1026" type="#_x0000_t32" style="position:absolute;margin-left:54.75pt;margin-top:7.35pt;width:0;height:3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QeIA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fIKR&#10;Ih2Q9HTwOuZGs2mYUG9cAY6V2trQIz2pV/Os6XeHlK5aovY8er+dDQRnISJ5FxI2zkCeXf9FM/Ah&#10;kCCO69TYLkDCINApsnK+scJPHtHhkMJpvphN00hYQoprnLHOf+a6Q8EosfOWiH3rK60UUK9tFrOQ&#10;47PzoSpSXANCUqU3QsqoAKlQX+LFbDKLAU5LwcJlcHN2v6ukRUcSNBS/2CLc3LtZfVAsgrWcsPXF&#10;9kTIwYbkUgU86AvKuViDSH4s0sV6vp7no3zysB7laV2PnjZVPnrYZJ9m9bS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CiU5Qe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7FE664" wp14:editId="37B64081">
                <wp:simplePos x="0" y="0"/>
                <wp:positionH relativeFrom="column">
                  <wp:posOffset>2162175</wp:posOffset>
                </wp:positionH>
                <wp:positionV relativeFrom="paragraph">
                  <wp:posOffset>198120</wp:posOffset>
                </wp:positionV>
                <wp:extent cx="1409700" cy="647700"/>
                <wp:effectExtent l="9525" t="7620" r="9525" b="11430"/>
                <wp:wrapNone/>
                <wp:docPr id="1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FE664" id="AutoShape 46" o:spid="_x0000_s1039" style="position:absolute;margin-left:170.25pt;margin-top:15.6pt;width:111pt;height:5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D554DA" wp14:editId="44250DAE">
                <wp:simplePos x="0" y="0"/>
                <wp:positionH relativeFrom="column">
                  <wp:posOffset>57150</wp:posOffset>
                </wp:positionH>
                <wp:positionV relativeFrom="paragraph">
                  <wp:posOffset>219710</wp:posOffset>
                </wp:positionV>
                <wp:extent cx="1381125" cy="626110"/>
                <wp:effectExtent l="9525" t="10160" r="9525" b="11430"/>
                <wp:wrapNone/>
                <wp:docPr id="18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 w:rsidRPr="008650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554DA" id="AutoShape 43" o:spid="_x0000_s1040" style="position:absolute;margin-left:4.5pt;margin-top:17.3pt;width:108.75pt;height:49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 w:rsidRPr="008650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การเงินและบัญชี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8AA7EC" wp14:editId="4E58EF29">
                <wp:simplePos x="0" y="0"/>
                <wp:positionH relativeFrom="column">
                  <wp:posOffset>4552950</wp:posOffset>
                </wp:positionH>
                <wp:positionV relativeFrom="paragraph">
                  <wp:posOffset>200660</wp:posOffset>
                </wp:positionV>
                <wp:extent cx="1343025" cy="645160"/>
                <wp:effectExtent l="9525" t="10160" r="9525" b="11430"/>
                <wp:wrapNone/>
                <wp:docPr id="18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AA7EC" id="AutoShape 45" o:spid="_x0000_s1041" style="position:absolute;margin-left:358.5pt;margin-top:15.8pt;width:105.75pt;height:50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มีหน้าที่รับผิดชอบเกี่ยวกับการเงิน การเบิกจ่าย การฝากเงิน การเก็บรักษาเงิน การตรวจเงิน การหักภาษีเงินได้และนำส่งภาษี การตัดโอนเงินเดือน รวบรวมสถิติเงินได้ประเภทต่างๆ การรายงานเงินคงเหลือประจำวัน งานขออนุญาตเบิกตัดปีและขอขยายเวลาเบิกจ่ายเงิน งานจัดทำงบและแสดงฐานะการเงิน งบทรัพย์สิน หนี้สิน งบโครง เงินสะสม งานจัดทำบัญชีทุกประเภท งานทะเบียนคุมเงินรายได้ - รายจ่าย งานจัดเก็บรายได้และพัฒนารายได้ การจัดหาผลประโยชน์จากสิ่งก่อสร้างและทรัพย์สิน งานจัดทำ/ตรวจสอบบัญชีและการรับเงินในกิจการประปาองค์การบริหารส่วนตำบล และงานอื่น ๆ ที่เกี่ยวข้องและที่ได้รับมอบหมาย โดยแบ่งงานหลักภายในออกเป็น 4 งาน ประกอบด้วย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งานการเงินและบัญชี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งานรับเงินและเบิกจ่ายเงิน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งานจัดทำฎีกาเบิกจ่ายเงิน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งานเก็บรักษาเงิน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งานรวบรวมข้อมูลเกี่ยวกับการจัดตั้งงบประมาณรายรับรายจ่าย ประจำปี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งานตรวจสอบหลักฐานเกี่ยวกับเงิน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งานการบัญชี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งานทะเบียนคุมการเบิกจ่ายเงิน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งานงบการเงินและงบทดลอง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งานรายงานแสดงฐานะทางการเงินและบัญชี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งานรายงานทางการเงิน บัญชีทั่วไปของส่วนราชการและบัญชีรายได้แผ่นดิน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งานพัฒนาจัดเก็บรายได้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งานภาษีอากร ค่าธรรมเนียมและค่าเช่าและรายได้อื่น ๆ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งานพัฒนาปรับปรุงรายได้ งานควบคุมกิจการค้าและค่าประกัน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งานทะเบียนควบคุมและเร่งรัดรายได้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8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  <w:t>- งานออกหมายเรียกและหนังสือพบกิจการค้า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งานตรวจสอบและประเมินภาษี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งานการนำส่งเงินรายได้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งานทะเบียนทรัพย์สินและพัสดุ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งานทะเบียนทรัพย์สินและแผนที่ภาษี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งานพัสดุ (การจัดหา จัดซื้อจัดจ้าง การเบิกจ่าย การเก็บรักษา การซ่อมแซม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และการบำรุงรักษา)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งานการจัดทำบัญชีและทะเบียนพัสดุ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งานการเก็บเอกสารสำคัญหลักฐานรวมถึงเอกสารอื่นที่เกี่ยวข้องกับพัสดุ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- งานอื่น ๆ ที่เกี่ยวข้องหรืองานที่ได้รับมอบหมาย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โครงสร้างกองช่าง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DBDD59" wp14:editId="41C776EC">
                <wp:simplePos x="0" y="0"/>
                <wp:positionH relativeFrom="column">
                  <wp:posOffset>2162175</wp:posOffset>
                </wp:positionH>
                <wp:positionV relativeFrom="paragraph">
                  <wp:posOffset>120015</wp:posOffset>
                </wp:positionV>
                <wp:extent cx="1524000" cy="495300"/>
                <wp:effectExtent l="9525" t="5715" r="9525" b="13335"/>
                <wp:wrapNone/>
                <wp:docPr id="18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CA6CC3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BDD59" id="AutoShape 71" o:spid="_x0000_s1042" style="position:absolute;margin-left:170.25pt;margin-top:9.45pt;width:120pt;height:3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">
                <v:textbox>
                  <w:txbxContent>
                    <w:p w:rsidR="00FB490C" w:rsidRPr="00CA6CC3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2A228A" wp14:editId="177BC3B4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8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9F0B" id="AutoShape 75" o:spid="_x0000_s1026" type="#_x0000_t32" style="position:absolute;margin-left:226.55pt;margin-top:15.65pt;width:0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3aIAIAAD0EAAAOAAAAZHJzL2Uyb0RvYy54bWysU02P2yAQvVfqf0DcE9upvUm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LrV92iACAAA9BAAADgAAAAAAAAAAAAAAAAAuAgAAZHJzL2Uyb0RvYy54bWxQ&#10;SwECLQAUAAYACAAAACEASAJaN94AAAAJAQAADwAAAAAAAAAAAAAAAAB6BAAAZHJzL2Rvd25yZXYu&#10;eG1sUEsFBgAAAAAEAAQA8wAAAIUFAAAAAA=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0F9361" wp14:editId="2A95B28D">
                <wp:simplePos x="0" y="0"/>
                <wp:positionH relativeFrom="column">
                  <wp:posOffset>3733800</wp:posOffset>
                </wp:positionH>
                <wp:positionV relativeFrom="paragraph">
                  <wp:posOffset>114935</wp:posOffset>
                </wp:positionV>
                <wp:extent cx="0" cy="495300"/>
                <wp:effectExtent l="9525" t="10160" r="9525" b="8890"/>
                <wp:wrapNone/>
                <wp:docPr id="18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E8F8" id="AutoShape 73" o:spid="_x0000_s1026" type="#_x0000_t32" style="position:absolute;margin-left:294pt;margin-top:9.05pt;width:0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BEF9B8C" wp14:editId="422F2FE9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8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736C" id="AutoShape 72" o:spid="_x0000_s1026" type="#_x0000_t32" style="position:absolute;margin-left:163.5pt;margin-top:7.35pt;width:0;height:3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Z7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fIGR&#10;Ih2Q9HzwOuZGj5M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4DE69F" wp14:editId="72952798">
                <wp:simplePos x="0" y="0"/>
                <wp:positionH relativeFrom="column">
                  <wp:posOffset>5457825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DCB2" id="AutoShape 70" o:spid="_x0000_s1026" type="#_x0000_t32" style="position:absolute;margin-left:429.75pt;margin-top:7.55pt;width:0;height:3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1CD725" wp14:editId="70769A0E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19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59D2" id="AutoShape 68" o:spid="_x0000_s1026" type="#_x0000_t32" style="position:absolute;margin-left:54.75pt;margin-top:7.35pt;width:375pt;height: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Gh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vWKxoSQCAABBBAAADgAAAAAAAAAAAAAAAAAuAgAAZHJzL2Uyb0RvYy54&#10;bWxQSwECLQAUAAYACAAAACEAaXbwzt0AAAAJAQAADwAAAAAAAAAAAAAAAAB+BAAAZHJzL2Rvd25y&#10;ZXYueG1sUEsFBgAAAAAEAAQA8wAAAIg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00EF58" wp14:editId="6BEAB7F1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19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405A" id="AutoShape 67" o:spid="_x0000_s1026" type="#_x0000_t32" style="position:absolute;margin-left:54.75pt;margin-top:7.35pt;width:0;height:3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uH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YoKR&#10;Ih2Q9HzwOuZGs8cwod64AhwrtbWhR3pSr+ZF0+8OKV21RO159H47GwjOQkTyLiRsnIE8u/6zZuBD&#10;IEEc16mxXYCEQaBTZOV8Y4WfPKLDIYXTfDF9SCN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69F8280" wp14:editId="505E3C58">
                <wp:simplePos x="0" y="0"/>
                <wp:positionH relativeFrom="column">
                  <wp:posOffset>1466850</wp:posOffset>
                </wp:positionH>
                <wp:positionV relativeFrom="paragraph">
                  <wp:posOffset>217170</wp:posOffset>
                </wp:positionV>
                <wp:extent cx="1409700" cy="647700"/>
                <wp:effectExtent l="9525" t="7620" r="9525" b="11430"/>
                <wp:wrapNone/>
                <wp:docPr id="19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F8280" id="AutoShape 66" o:spid="_x0000_s1043" style="position:absolute;margin-left:115.5pt;margin-top:17.1pt;width:111pt;height:5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3DDFA0" wp14:editId="42B8C6EE">
                <wp:simplePos x="0" y="0"/>
                <wp:positionH relativeFrom="column">
                  <wp:posOffset>3105150</wp:posOffset>
                </wp:positionH>
                <wp:positionV relativeFrom="paragraph">
                  <wp:posOffset>219710</wp:posOffset>
                </wp:positionV>
                <wp:extent cx="1219200" cy="645160"/>
                <wp:effectExtent l="9525" t="10160" r="9525" b="11430"/>
                <wp:wrapNone/>
                <wp:docPr id="19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DDFA0" id="AutoShape 65" o:spid="_x0000_s1044" style="position:absolute;margin-left:244.5pt;margin-top:17.3pt;width:96pt;height:5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งานประสานสาธารณูปโภค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B46F14" wp14:editId="36162B35">
                <wp:simplePos x="0" y="0"/>
                <wp:positionH relativeFrom="column">
                  <wp:posOffset>4695825</wp:posOffset>
                </wp:positionH>
                <wp:positionV relativeFrom="paragraph">
                  <wp:posOffset>198120</wp:posOffset>
                </wp:positionV>
                <wp:extent cx="1200150" cy="626110"/>
                <wp:effectExtent l="9525" t="7620" r="9525" b="13970"/>
                <wp:wrapNone/>
                <wp:docPr id="19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46F14" id="AutoShape 74" o:spid="_x0000_s1045" style="position:absolute;margin-left:369.75pt;margin-top:15.6pt;width:94.5pt;height:49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">
                <v:textbox>
                  <w:txbxContent>
                    <w:p w:rsidR="00FB490C" w:rsidRPr="00865096" w:rsidRDefault="00FB490C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845B09" wp14:editId="6FA52662">
                <wp:simplePos x="0" y="0"/>
                <wp:positionH relativeFrom="column">
                  <wp:posOffset>200025</wp:posOffset>
                </wp:positionH>
                <wp:positionV relativeFrom="paragraph">
                  <wp:posOffset>219710</wp:posOffset>
                </wp:positionV>
                <wp:extent cx="981075" cy="626110"/>
                <wp:effectExtent l="9525" t="10160" r="9525" b="11430"/>
                <wp:wrapNone/>
                <wp:docPr id="19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45B09" id="AutoShape 64" o:spid="_x0000_s1046" style="position:absolute;margin-left:15.75pt;margin-top:17.3pt;width:77.25pt;height:49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">
                <v:textbox>
                  <w:txbxContent>
                    <w:p w:rsidR="00FB490C" w:rsidRPr="00865096" w:rsidRDefault="00FB490C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FB490C" w:rsidRPr="00FB490C" w:rsidRDefault="00FB490C" w:rsidP="00FB490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มีหน้าที่ความรับผิดชอบเกี่ยวกับการสำรวจออกแบบการจัดทำข้อมูลทางด้านวิศวกรรม การจัดเก็บและทดสอบคุณภาพวัสดุ งานออกแบบและเขียนแบบ การตรวจสอบงานก่อสร้าง งานการควบคุมอาคารตามระเบียบ กฎหมาย งานแผนการปฏิบัติงาน การก่อสร้างและซ่อมบำรุง การควบคุมการก่อสร้างและซ่อมบำรุง งานแผนงานด้านวิศวกรรม เครื่องจักรกล การรวบรวมประวัติติดตาม ควบคุมการปฏิบัติงาน เครื่องจักรกล การควบคุมการบำรุงรักษาเครื่องจักรและยานพาหนะ งานเกี่ยวกับแผนงาน ควบคุม เก็บรักษา การเบิกจ่ายวัสดุ อุปกรณ์ อะไหล่ น้ำมันเชื้อเพลิงและงานอื่น ๆ ที่เกี่ยวข้องหรือที่ได้รับมอบหมายโดยมีการแบ่งงานหลักภายในประกอบด้วย 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>งานก่อสร้าง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งานก่อสร้างและบูรณาการ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งานก่อสร้างและบูรณะสะพาน ทางระบายน้ำ และโครงสร้างพื้นฐานอื่นๆ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งานก่อสร้างและบูรณะโครงการพิเศษ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งานระบบข้อมูลและแผนที่เส้นทางคมนาคม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งานบำรุงรักษาเครื่องจักรกลและยานพาหนะ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งานควบคุมการก่อสร้างถนน สะพาน รางระบายน้ำ และโครงสร้างพื้นฐานอื่นๆ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9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lastRenderedPageBreak/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งานธุรการประจำส่วนโยธา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งานควบคุมการปฏิบัติงานเครื่องจักรกลและยานพาหนะ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งานจัดทำบันทึกข้อมูลทางด้านการก่อสร้าง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TH SarabunIT๙"/>
          <w:sz w:val="28"/>
          <w:szCs w:val="32"/>
        </w:rPr>
      </w:pP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</w:r>
      <w:r w:rsidRPr="00FB490C">
        <w:rPr>
          <w:rFonts w:ascii="Angsana New" w:eastAsia="Times New Roman" w:hAnsi="Angsana New" w:cs="TH SarabunIT๙" w:hint="cs"/>
          <w:sz w:val="28"/>
          <w:szCs w:val="32"/>
          <w:cs/>
        </w:rPr>
        <w:tab/>
        <w:t xml:space="preserve">- </w:t>
      </w:r>
      <w:r w:rsidRPr="00FB490C">
        <w:rPr>
          <w:rFonts w:ascii="Angsana New" w:eastAsia="Times New Roman" w:hAnsi="Angsana New" w:cs="TH SarabunIT๙"/>
          <w:sz w:val="28"/>
          <w:szCs w:val="32"/>
          <w:cs/>
        </w:rPr>
        <w:t>งานอื่นๆที่เกี่ยวข้องหรือได้รับมอบหมาย</w:t>
      </w: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งานออกแบบและควบคุมอาคาร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งานสถาปัตยกรรมและมัณฑศิลป์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งานวิศวกรรม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งานประเมินราคา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งานควบคุมการก่อสร้างอาคาร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งานบริการข้อมูลและหลักเกณฑ์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งานออกแบบ</w:t>
      </w:r>
      <w:r w:rsidRPr="00FB490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3. </w:t>
      </w:r>
      <w:r w:rsidRPr="00FB49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งานประสานสาธารณูปโภค มีหน้าที่รับผิดชอบดังนี้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งานประสานสาธารณูปโภคและกิจการประปา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งานขนส่งและวิศวกรรมจราจร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งานระบายน้ำ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งานจัดตกแต่งสถานที่</w:t>
      </w:r>
      <w:r w:rsidRPr="00FB490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 </w:t>
      </w:r>
      <w:r w:rsidRPr="00FB49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งานผังเมือง มีหน้าที่รับผิดชอบดังนี้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งานสำรวจและแผนที่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งานวางผังพัฒนาเมือง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งานควบคุมทางผังเมือง</w:t>
      </w:r>
    </w:p>
    <w:p w:rsidR="00FB490C" w:rsidRPr="00FB490C" w:rsidRDefault="00FB490C" w:rsidP="00FB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งานจัดรูปที่ดินและฟื้นฟูเมือง</w:t>
      </w:r>
    </w:p>
    <w:p w:rsidR="00FB490C" w:rsidRPr="00FB490C" w:rsidRDefault="00FB490C" w:rsidP="00FB490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B490C">
        <w:rPr>
          <w:rFonts w:ascii="TH SarabunIT๙" w:eastAsia="Times New Roman" w:hAnsi="TH SarabunIT๙" w:cs="TH SarabunIT๙"/>
          <w:sz w:val="32"/>
          <w:szCs w:val="32"/>
          <w:cs/>
        </w:rPr>
        <w:t>งานอื่นๆที่ได้รับมอบหมาย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  <w:cs/>
        </w:rPr>
      </w:pPr>
      <w:r w:rsidRPr="00FB490C">
        <w:rPr>
          <w:rFonts w:ascii="TH SarabunIT๙" w:eastAsia="Calibri" w:hAnsi="TH SarabunIT๙" w:cs="TH SarabunIT๙" w:hint="cs"/>
          <w:sz w:val="36"/>
          <w:szCs w:val="36"/>
          <w:u w:val="single"/>
          <w:cs/>
        </w:rPr>
        <w:t>โครงสร้างส่วนการศึกษา ศาสนาและวัฒนธรรม</w:t>
      </w:r>
    </w:p>
    <w:p w:rsidR="00FB490C" w:rsidRPr="00FB490C" w:rsidRDefault="00FB490C" w:rsidP="00FB490C">
      <w:pPr>
        <w:spacing w:before="240"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BE6DB2" wp14:editId="7D83154F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590800" cy="495300"/>
                <wp:effectExtent l="9525" t="5715" r="9525" b="13335"/>
                <wp:wrapNone/>
                <wp:docPr id="19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CA6CC3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E6DB2" id="AutoShape 82" o:spid="_x0000_s1047" style="position:absolute;margin-left:136.5pt;margin-top:9.45pt;width:204pt;height:3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">
                <v:textbox>
                  <w:txbxContent>
                    <w:p w:rsidR="00FB490C" w:rsidRPr="00CA6CC3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D57B20" wp14:editId="20E1452E">
                <wp:simplePos x="0" y="0"/>
                <wp:positionH relativeFrom="column">
                  <wp:posOffset>2877185</wp:posOffset>
                </wp:positionH>
                <wp:positionV relativeFrom="paragraph">
                  <wp:posOffset>198755</wp:posOffset>
                </wp:positionV>
                <wp:extent cx="0" cy="285750"/>
                <wp:effectExtent l="10160" t="8255" r="8890" b="10795"/>
                <wp:wrapNone/>
                <wp:docPr id="19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4AAFA" id="AutoShape 86" o:spid="_x0000_s1026" type="#_x0000_t32" style="position:absolute;margin-left:226.55pt;margin-top:15.65pt;width:0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YBHwIAAD0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27C548" wp14:editId="79C8579C">
                <wp:simplePos x="0" y="0"/>
                <wp:positionH relativeFrom="column">
                  <wp:posOffset>4943475</wp:posOffset>
                </wp:positionH>
                <wp:positionV relativeFrom="paragraph">
                  <wp:posOffset>95885</wp:posOffset>
                </wp:positionV>
                <wp:extent cx="0" cy="495300"/>
                <wp:effectExtent l="9525" t="10160" r="9525" b="8890"/>
                <wp:wrapNone/>
                <wp:docPr id="19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4074" id="AutoShape 81" o:spid="_x0000_s1026" type="#_x0000_t32" style="position:absolute;margin-left:389.25pt;margin-top:7.55pt;width:0;height:3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D5F0A3" wp14:editId="4B7D6585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4762500" cy="2540"/>
                <wp:effectExtent l="9525" t="7620" r="9525" b="8890"/>
                <wp:wrapNone/>
                <wp:docPr id="20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5BA9" id="AutoShape 80" o:spid="_x0000_s1026" type="#_x0000_t32" style="position:absolute;margin-left:54.75pt;margin-top:7.35pt;width:375pt;height: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gxIw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"/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4AC8406" wp14:editId="09519274">
                <wp:simplePos x="0" y="0"/>
                <wp:positionH relativeFrom="column">
                  <wp:posOffset>695325</wp:posOffset>
                </wp:positionH>
                <wp:positionV relativeFrom="paragraph">
                  <wp:posOffset>93345</wp:posOffset>
                </wp:positionV>
                <wp:extent cx="0" cy="495300"/>
                <wp:effectExtent l="9525" t="7620" r="9525" b="11430"/>
                <wp:wrapNone/>
                <wp:docPr id="20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6B19" id="AutoShape 79" o:spid="_x0000_s1026" type="#_x0000_t32" style="position:absolute;margin-left:54.75pt;margin-top:7.35pt;width:0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OIHw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DJ744gfAgAAPQQAAA4AAAAAAAAAAAAAAAAALgIAAGRycy9lMm9Eb2MueG1sUEsB&#10;Ai0AFAAGAAgAAAAhAGOU5afdAAAACQEAAA8AAAAAAAAAAAAAAAAAeQQAAGRycy9kb3ducmV2Lnht&#10;bFBLBQYAAAAABAAEAPMAAACDBQAAAAA=&#10;"/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96C2F6E" wp14:editId="666446C8">
                <wp:simplePos x="0" y="0"/>
                <wp:positionH relativeFrom="column">
                  <wp:posOffset>3867150</wp:posOffset>
                </wp:positionH>
                <wp:positionV relativeFrom="paragraph">
                  <wp:posOffset>198120</wp:posOffset>
                </wp:positionV>
                <wp:extent cx="2152650" cy="626110"/>
                <wp:effectExtent l="9525" t="7620" r="9525" b="13970"/>
                <wp:wrapNone/>
                <wp:docPr id="20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C2F6E" id="AutoShape 85" o:spid="_x0000_s1048" style="position:absolute;margin-left:304.5pt;margin-top:15.6pt;width:169.5pt;height:49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">
                <v:textbox>
                  <w:txbxContent>
                    <w:p w:rsidR="00FB490C" w:rsidRPr="00865096" w:rsidRDefault="00FB490C" w:rsidP="00FB49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FB490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FFC4CDC" wp14:editId="7D1D6477">
                <wp:simplePos x="0" y="0"/>
                <wp:positionH relativeFrom="column">
                  <wp:posOffset>85725</wp:posOffset>
                </wp:positionH>
                <wp:positionV relativeFrom="paragraph">
                  <wp:posOffset>219710</wp:posOffset>
                </wp:positionV>
                <wp:extent cx="1409700" cy="626110"/>
                <wp:effectExtent l="9525" t="10160" r="9525" b="11430"/>
                <wp:wrapNone/>
                <wp:docPr id="20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90C" w:rsidRPr="00865096" w:rsidRDefault="00FB490C" w:rsidP="00FB490C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softHyphen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C4CDC" id="AutoShape 76" o:spid="_x0000_s1049" style="position:absolute;margin-left:6.75pt;margin-top:17.3pt;width:111pt;height:49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">
                <v:textbox>
                  <w:txbxContent>
                    <w:p w:rsidR="00FB490C" w:rsidRPr="00865096" w:rsidRDefault="00FB490C" w:rsidP="00FB490C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softHyphen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10</w:t>
      </w:r>
    </w:p>
    <w:p w:rsidR="00FB490C" w:rsidRPr="00FB490C" w:rsidRDefault="00FB490C" w:rsidP="00FB490C">
      <w:pPr>
        <w:spacing w:before="24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ส่วนการศึกษา ศาสนาและวัฒนธรรม</w:t>
      </w: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มีภาระหน้าที่เกี่ยวกับการปฏิบัติงานทางการศึกษาเกี่ยวกับ การวิเคราะห์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วิจัยและพัฒนาหลักสูตร การแนะแนว การวัดผล ประเมินผล การพัฒนาตำราเรียน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การวางแผนการศึกษา ของมาตรฐานสถานศึกษา การจัดบริการส่งเสริมการศึกษา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การใช้เทคโนโลยีทางการศึกษา การเสนอแนะ เกี่ยวกับ การศึกษา ส่งเสริมการวิจัย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การวางโครงการ สำรวจ เก็บรวบรวมข้อมูลสถิติการศึกษาเพื่อนำไปประกอบการพิจารณา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กำหนดนโยบาย แผนงาน และแนวทางการปฏิบัติในการจัดการศึกษา การเผยแพร่การศึกษาและ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ปฏิบัติหน้าที่อื่น ที่เกี่ยวข้อง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แบ่ง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งานหลัก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ภายในออกเป็น 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>ดังนี้ คือ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งานบริหารงานการศึกษา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   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งานบริหารวิชาการ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 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งานนิเทศการศึกษา</w:t>
      </w:r>
      <w:r w:rsidRPr="00FB490C">
        <w:rPr>
          <w:rFonts w:ascii="TH SarabunIT๙" w:eastAsia="Calibri" w:hAnsi="TH SarabunIT๙" w:cs="TH SarabunIT๙"/>
          <w:sz w:val="32"/>
          <w:szCs w:val="32"/>
        </w:rPr>
        <w:br/>
        <w:t>           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งานลูกเสือและยุวกาชาด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2.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งานส่งเสริมการศึกษา ศาสนาและวัฒนธรรม  มีหน้าที่รับผิดชอบ ดังนี้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งานส่งเสริมและสนับสนุนศูนย์การเรียนรู้ชุมชน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งานส่งเสริม สนับสนุน พัฒนาศูนย์พัฒนาเด็กเล็ก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งานสนับสนุนกิจการศาสนา 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งานสนับสนุนศิลปวัฒนธรรม ขนบธรรมเนียม ประเพณีท้องถิ่น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งานสันทนาการ  </w:t>
      </w:r>
    </w:p>
    <w:p w:rsidR="00FB490C" w:rsidRPr="00FB490C" w:rsidRDefault="00FB490C" w:rsidP="00FB490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</w:rPr>
        <w:tab/>
        <w:t xml:space="preserve"> - 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งานอื่นๆที่เกี่ยวข้องหรือได้รับมอบหมาย </w:t>
      </w: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before="240" w:after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11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การปฏิบัติงานตามภารกิจหลัก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FB490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การจัดทำแผนพัฒนาองค์การบริหารส่วนตำบลลำไทรโยง</w:t>
      </w:r>
    </w:p>
    <w:p w:rsidR="00FB490C" w:rsidRPr="00FB490C" w:rsidRDefault="00FB490C" w:rsidP="00FB490C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FB490C" w:rsidRPr="00FB490C" w:rsidRDefault="00FB490C" w:rsidP="00FB490C">
      <w:pPr>
        <w:tabs>
          <w:tab w:val="left" w:pos="900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ตามระเบียบกระทรวงมหาดไทย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พ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.2548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กำหนดให้องค์กรปกครองส่วนท้องถิ่น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จะต้องดำเนินการวางแผนพัฒนา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โดยให้องค์การบริหารส่วนตำบล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ต้องมีการปรับปรุงแผนพัฒนาตำบล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เป็นประจำทุกปี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ซึ่งการปรับปรุงแผนจะต้องนำข้อมูลที่ได้จากการจัดประชุมประชาคมหมู่บ้าน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ประชาคมตำบล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ปัญหาความต้องการท้องถิ่น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ยุทธศาสตร์การพัฒนาจังหวัด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>/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อำเภอ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แผนพัฒนาเศรษฐกิจและสังคมแห่งชาติ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ฉบับที่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11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นโยบายของผู้บริหารท้องถิ่น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เพื่อนำมาเปรียบเทียบและให้สอดคล้องกับยุทธศาสตร์ขององค์การบริหารส่วนตำบล</w:t>
      </w:r>
    </w:p>
    <w:p w:rsidR="00FB490C" w:rsidRPr="00FB490C" w:rsidRDefault="00FB490C" w:rsidP="00FB490C">
      <w:pPr>
        <w:tabs>
          <w:tab w:val="left" w:pos="900"/>
        </w:tabs>
        <w:spacing w:after="12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เพื่อให้เป็นไปตามระเบียบฯ  องค์การบริหารส่วนตำบลตากแดดได้ทำข้อมูลที่ได้มาปรับปรุง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แผนพัฒนาตำบล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4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เป็นแนวทางในการพัฒนาตำบล</w:t>
      </w:r>
      <w:r w:rsidRPr="00FB490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เขาเขน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</w:t>
      </w:r>
      <w:r w:rsidRPr="00FB490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FB490C" w:rsidRPr="00FB490C" w:rsidRDefault="00FB490C" w:rsidP="00FB490C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ลักษณะของแผนพัฒนาสามปี</w:t>
      </w:r>
    </w:p>
    <w:p w:rsidR="00FB490C" w:rsidRPr="00FB490C" w:rsidRDefault="00FB490C" w:rsidP="00FB490C">
      <w:pPr>
        <w:spacing w:after="20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แผนพัฒนาสี่ปี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4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ฉบับที่ 11 พ.ศ. 2561 - 2564</w:t>
      </w:r>
    </w:p>
    <w:p w:rsidR="00FB490C" w:rsidRPr="00FB490C" w:rsidRDefault="00FB490C" w:rsidP="00FB490C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วัตถุประสงค์ของการจัดทำแผนสี่ปี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 เพื่อแสดงความสัมพันธ์เชื่อมโยงและสอดคล้องกันระหว่างแผนยุทธศาสตร์การพัฒนา แผน 4 ปี</w:t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และการจัดทำงบประมาณประจำปี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2. เพื่อแสดงแนวทางการพัฒนาในช่วงสี่ปีที่มีความสอดคล้องและสามารถสนองตอบต่อยุทธศาสตร์การพัฒนาอย่างมีประสิทธิภาพ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FB490C" w:rsidRPr="00FB490C" w:rsidRDefault="00FB490C" w:rsidP="00FB490C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490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แผนพัฒนาสี่ปี มีลักษณะกว้าง ๆ ดังต่อไปนี้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3. เป็นเอกสารที่แสดงโครงการ/ กิจกรรมการพัฒนาที่จะดำเนินการเป็นห้วงระยะเวลา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490C" w:rsidRPr="00FB490C" w:rsidRDefault="00FB490C" w:rsidP="00FB49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12</w:t>
      </w:r>
    </w:p>
    <w:p w:rsidR="00FB490C" w:rsidRPr="00FB490C" w:rsidRDefault="00FB490C" w:rsidP="00FB490C">
      <w:pPr>
        <w:keepNext/>
        <w:keepLines/>
        <w:tabs>
          <w:tab w:val="left" w:pos="7965"/>
        </w:tabs>
        <w:spacing w:before="480" w:after="0" w:line="240" w:lineRule="auto"/>
        <w:outlineLvl w:val="0"/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</w:rPr>
      </w:pPr>
      <w:r w:rsidRPr="00FB490C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lastRenderedPageBreak/>
        <w:t>สรุปความเชื่อมโยง</w:t>
      </w:r>
      <w:r w:rsidRPr="00FB490C">
        <w:rPr>
          <w:rFonts w:ascii="TH SarabunIT๙" w:eastAsia="Times New Roman" w:hAnsi="TH SarabunIT๙" w:cs="TH SarabunIT๙"/>
          <w:b/>
          <w:bCs/>
          <w:color w:val="365F91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Pr="00FB490C">
        <w:rPr>
          <w:rFonts w:ascii="TH SarabunIT๙" w:eastAsia="Times New Roman" w:hAnsi="TH SarabunIT๙" w:cs="TH SarabunIT๙" w:hint="cs"/>
          <w:b/>
          <w:bCs/>
          <w:color w:val="365F91"/>
          <w:sz w:val="40"/>
          <w:szCs w:val="40"/>
          <w:u w:val="single"/>
          <w:cs/>
        </w:rPr>
        <w:t>ณท้องถิ่น</w:t>
      </w:r>
    </w:p>
    <w:p w:rsidR="00FB490C" w:rsidRPr="00FB490C" w:rsidRDefault="00FB490C" w:rsidP="00FB490C">
      <w:pPr>
        <w:spacing w:after="200" w:line="276" w:lineRule="auto"/>
        <w:rPr>
          <w:rFonts w:ascii="Angsana New" w:eastAsia="Calibri" w:hAnsi="Angsana New" w:cs="Angsana New"/>
          <w:sz w:val="32"/>
          <w:szCs w:val="32"/>
          <w:cs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6BA4338C" wp14:editId="155A67B1">
                <wp:simplePos x="0" y="0"/>
                <wp:positionH relativeFrom="column">
                  <wp:posOffset>-361950</wp:posOffset>
                </wp:positionH>
                <wp:positionV relativeFrom="paragraph">
                  <wp:posOffset>215265</wp:posOffset>
                </wp:positionV>
                <wp:extent cx="2090420" cy="691515"/>
                <wp:effectExtent l="19050" t="0" r="43180" b="13335"/>
                <wp:wrapSquare wrapText="bothSides"/>
                <wp:docPr id="33689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691515"/>
                        </a:xfrm>
                        <a:prstGeom prst="chevron">
                          <a:avLst>
                            <a:gd name="adj" fmla="val 506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5C5F55" w:rsidRDefault="00FB490C" w:rsidP="00FB490C">
                            <w:pPr>
                              <w:pStyle w:val="af2"/>
                              <w:spacing w:after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ปัจจัยนำเข้า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4338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" o:spid="_x0000_s1050" type="#_x0000_t55" style="position:absolute;margin-left:-28.5pt;margin-top:16.95pt;width:164.6pt;height:54.4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" adj="17978" fillcolor="window" strokecolor="windowText" strokeweight="1pt">
                <v:textbox>
                  <w:txbxContent>
                    <w:p w:rsidR="00FB490C" w:rsidRPr="005C5F55" w:rsidRDefault="00FB490C" w:rsidP="00FB490C">
                      <w:pPr>
                        <w:pStyle w:val="af2"/>
                        <w:spacing w:after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ปัจจัยนำเข้า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48489F15" wp14:editId="250BC1CC">
                <wp:simplePos x="0" y="0"/>
                <wp:positionH relativeFrom="column">
                  <wp:posOffset>1390650</wp:posOffset>
                </wp:positionH>
                <wp:positionV relativeFrom="paragraph">
                  <wp:posOffset>158115</wp:posOffset>
                </wp:positionV>
                <wp:extent cx="2000250" cy="762000"/>
                <wp:effectExtent l="19050" t="0" r="19050" b="19050"/>
                <wp:wrapNone/>
                <wp:docPr id="33689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62000"/>
                        </a:xfrm>
                        <a:prstGeom prst="chevron">
                          <a:avLst>
                            <a:gd name="adj" fmla="val 434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F66B26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</w:p>
                          <w:p w:rsidR="00FB490C" w:rsidRPr="00F66B26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26">
                              <w:rPr>
                                <w:rFonts w:ascii="Arial" w:hAnsi="Arial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ยุทธศาสตร์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9F15" id="AutoShape 4" o:spid="_x0000_s1051" type="#_x0000_t55" style="position:absolute;margin-left:109.5pt;margin-top:12.45pt;width:157.5pt;height:60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" adj="18023" fillcolor="window" strokecolor="windowText" strokeweight="1pt">
                <v:textbox>
                  <w:txbxContent>
                    <w:p w:rsidR="00FB490C" w:rsidRPr="00F66B26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</w:p>
                    <w:p w:rsidR="00FB490C" w:rsidRPr="00F66B26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26">
                        <w:rPr>
                          <w:rFonts w:ascii="Arial" w:hAnsi="Arial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16686E" wp14:editId="29B11C14">
                <wp:simplePos x="0" y="0"/>
                <wp:positionH relativeFrom="column">
                  <wp:posOffset>3028950</wp:posOffset>
                </wp:positionH>
                <wp:positionV relativeFrom="paragraph">
                  <wp:posOffset>171450</wp:posOffset>
                </wp:positionV>
                <wp:extent cx="1682115" cy="729615"/>
                <wp:effectExtent l="19050" t="0" r="13335" b="13335"/>
                <wp:wrapNone/>
                <wp:docPr id="33689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729615"/>
                        </a:xfrm>
                        <a:prstGeom prst="chevron">
                          <a:avLst>
                            <a:gd name="adj" fmla="val 461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5C5F55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</w:t>
                            </w:r>
                            <w:r w:rsidRPr="00F66B26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พัฒนา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สามปี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686E" id="AutoShape 6" o:spid="_x0000_s1052" type="#_x0000_t55" style="position:absolute;margin-left:238.5pt;margin-top:13.5pt;width:132.45pt;height:57.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" adj="17280" fillcolor="window" strokecolor="#5b9bd5" strokeweight="1pt">
                <v:textbox>
                  <w:txbxContent>
                    <w:p w:rsidR="00FB490C" w:rsidRPr="005C5F55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</w:t>
                      </w:r>
                      <w:r w:rsidRPr="00F66B26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พัฒนา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สามปี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0A8EF61F" wp14:editId="2984C859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534602" cy="690880"/>
                <wp:effectExtent l="19050" t="0" r="46990" b="13970"/>
                <wp:wrapNone/>
                <wp:docPr id="33689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602" cy="690880"/>
                        </a:xfrm>
                        <a:prstGeom prst="chevron">
                          <a:avLst>
                            <a:gd name="adj" fmla="val 395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5C5F55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2"/>
                                <w:szCs w:val="32"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:rsidR="00FB490C" w:rsidRPr="005C5F55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</w:pP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รายจ่าย</w:t>
                            </w:r>
                            <w:r w:rsidRPr="0053336E">
                              <w:rPr>
                                <w:rFonts w:ascii="CordiaUPC" w:hAnsi="CordiaUPC" w:cs="CordiaUPC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F61F" id="AutoShape 8" o:spid="_x0000_s1053" type="#_x0000_t55" style="position:absolute;margin-left:69.65pt;margin-top:13.05pt;width:120.85pt;height:54.4pt;z-index:-25142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" adj="17757" fillcolor="window" strokecolor="windowText" strokeweight="1pt">
                <v:textbox>
                  <w:txbxContent>
                    <w:p w:rsidR="00FB490C" w:rsidRPr="005C5F55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2"/>
                          <w:szCs w:val="32"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:rsidR="00FB490C" w:rsidRPr="005C5F55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</w:pP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รายจ่าย</w:t>
                      </w:r>
                      <w:r w:rsidRPr="0053336E">
                        <w:rPr>
                          <w:rFonts w:ascii="CordiaUPC" w:hAnsi="CordiaUPC" w:cs="CordiaUPC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อปท</w:t>
                      </w:r>
                      <w:proofErr w:type="spellEnd"/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90C" w:rsidRPr="00FB490C" w:rsidRDefault="00FB490C" w:rsidP="00FB490C">
      <w:pPr>
        <w:tabs>
          <w:tab w:val="right" w:pos="6160"/>
        </w:tabs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6606C3F0" wp14:editId="2C97C493">
                <wp:simplePos x="0" y="0"/>
                <wp:positionH relativeFrom="column">
                  <wp:posOffset>5462546</wp:posOffset>
                </wp:positionH>
                <wp:positionV relativeFrom="paragraph">
                  <wp:posOffset>433814</wp:posOffset>
                </wp:positionV>
                <wp:extent cx="1017270" cy="7124065"/>
                <wp:effectExtent l="0" t="0" r="0" b="635"/>
                <wp:wrapNone/>
                <wp:docPr id="33689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7124065"/>
                        </a:xfrm>
                        <a:prstGeom prst="homePlate">
                          <a:avLst>
                            <a:gd name="adj" fmla="val 2707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D51C6B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แผนการ</w:t>
                            </w:r>
                          </w:p>
                          <w:p w:rsidR="00FB490C" w:rsidRPr="00D51C6B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ดำเนินงาน</w:t>
                            </w:r>
                          </w:p>
                          <w:p w:rsidR="00FB490C" w:rsidRPr="00D51C6B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Arial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(ปฏิทิน</w:t>
                            </w:r>
                          </w:p>
                          <w:p w:rsidR="00FB490C" w:rsidRPr="00D51C6B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1F497D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การทำงาน)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6C3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54" type="#_x0000_t15" style="position:absolute;margin-left:430.1pt;margin-top:34.15pt;width:80.1pt;height:560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" adj="15752" fillcolor="window" stroked="f">
                <v:textbox>
                  <w:txbxContent>
                    <w:p w:rsidR="00FB490C" w:rsidRPr="00D51C6B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แผนการ</w:t>
                      </w:r>
                    </w:p>
                    <w:p w:rsidR="00FB490C" w:rsidRPr="00D51C6B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ดำเนินงาน</w:t>
                      </w:r>
                    </w:p>
                    <w:p w:rsidR="00FB490C" w:rsidRPr="00D51C6B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Arial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(ปฏิทิน</w:t>
                      </w:r>
                    </w:p>
                    <w:p w:rsidR="00FB490C" w:rsidRPr="00D51C6B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1F497D"/>
                          <w:kern w:val="24"/>
                          <w:sz w:val="40"/>
                          <w:szCs w:val="40"/>
                          <w:cs/>
                        </w:rPr>
                        <w:t>การทำงาน)</w:t>
                      </w:r>
                    </w:p>
                  </w:txbxContent>
                </v:textbox>
              </v:shape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555D14F1" wp14:editId="6EF93DB6">
                <wp:simplePos x="0" y="0"/>
                <wp:positionH relativeFrom="column">
                  <wp:posOffset>4357315</wp:posOffset>
                </wp:positionH>
                <wp:positionV relativeFrom="paragraph">
                  <wp:posOffset>433814</wp:posOffset>
                </wp:positionV>
                <wp:extent cx="1049020" cy="7124065"/>
                <wp:effectExtent l="0" t="0" r="17780" b="19685"/>
                <wp:wrapNone/>
                <wp:docPr id="3368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t>หมวด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  <w:t>รายจ่ายต่างๆ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D14F1" id="Rectangle 9" o:spid="_x0000_s1055" style="position:absolute;margin-left:343.1pt;margin-top:34.15pt;width:82.6pt;height:560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" fillcolor="window" strokecolor="#5b9bd5" strokeweight="1pt">
                <v:textbox>
                  <w:txbxContent>
                    <w:p w:rsidR="00FB490C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t>หมวด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cs/>
                        </w:rPr>
                        <w:br/>
                        <w:t>รายจ่ายต่างๆ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6AC158FD" wp14:editId="167FD514">
                <wp:simplePos x="0" y="0"/>
                <wp:positionH relativeFrom="column">
                  <wp:posOffset>3252083</wp:posOffset>
                </wp:positionH>
                <wp:positionV relativeFrom="paragraph">
                  <wp:posOffset>433814</wp:posOffset>
                </wp:positionV>
                <wp:extent cx="952500" cy="7124065"/>
                <wp:effectExtent l="0" t="0" r="18415" b="19685"/>
                <wp:wrapNone/>
                <wp:docPr id="33689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3F1093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โครงการ</w:t>
                            </w:r>
                          </w:p>
                          <w:p w:rsidR="00FB490C" w:rsidRPr="003F1093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58FD" id="Rectangle 7" o:spid="_x0000_s1056" style="position:absolute;margin-left:256.05pt;margin-top:34.15pt;width:75pt;height:560.95pt;z-index:-251435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" fillcolor="window" strokecolor="windowText" strokeweight="1pt">
                <v:textbox>
                  <w:txbxContent>
                    <w:p w:rsidR="00FB490C" w:rsidRPr="003F1093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โครงการ</w:t>
                      </w:r>
                    </w:p>
                    <w:p w:rsidR="00FB490C" w:rsidRPr="003F1093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11E1AB6" wp14:editId="3AF385AB">
                <wp:simplePos x="0" y="0"/>
                <wp:positionH relativeFrom="column">
                  <wp:posOffset>1883410</wp:posOffset>
                </wp:positionH>
                <wp:positionV relativeFrom="paragraph">
                  <wp:posOffset>433705</wp:posOffset>
                </wp:positionV>
                <wp:extent cx="1296035" cy="7124065"/>
                <wp:effectExtent l="0" t="0" r="18415" b="19685"/>
                <wp:wrapNone/>
                <wp:docPr id="3368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3F1093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วิสัยทัศน์</w:t>
                            </w:r>
                          </w:p>
                          <w:p w:rsidR="00FB490C" w:rsidRPr="003F1093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พันธกิจ</w:t>
                            </w:r>
                          </w:p>
                          <w:p w:rsidR="00FB490C" w:rsidRPr="003F1093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จุดมุ่งหมาย</w:t>
                            </w:r>
                          </w:p>
                          <w:p w:rsidR="00FB490C" w:rsidRPr="003F1093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ยุทธศาสตร์</w:t>
                            </w:r>
                          </w:p>
                          <w:p w:rsidR="00FB490C" w:rsidRPr="003F1093" w:rsidRDefault="00FB490C" w:rsidP="00FB490C">
                            <w:pPr>
                              <w:pStyle w:val="af2"/>
                              <w:spacing w:after="0"/>
                              <w:jc w:val="center"/>
                              <w:textAlignment w:val="baseline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093">
                              <w:rPr>
                                <w:rFonts w:ascii="Arial" w:hAnsi="DilleniaUPC" w:cs="DilleniaUPC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1AB6" id="Rectangle 5" o:spid="_x0000_s1057" style="position:absolute;margin-left:148.3pt;margin-top:34.15pt;width:102.05pt;height:560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" fillcolor="window" strokecolor="#ed7d31" strokeweight="1pt">
                <v:textbox>
                  <w:txbxContent>
                    <w:p w:rsidR="00FB490C" w:rsidRPr="003F1093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วิสัยทัศน์</w:t>
                      </w:r>
                    </w:p>
                    <w:p w:rsidR="00FB490C" w:rsidRPr="003F1093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</w:t>
                      </w:r>
                      <w:proofErr w:type="spellEnd"/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กิจ</w:t>
                      </w:r>
                    </w:p>
                    <w:p w:rsidR="00FB490C" w:rsidRPr="003F1093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จุดมุ่งหมาย</w:t>
                      </w:r>
                    </w:p>
                    <w:p w:rsidR="00FB490C" w:rsidRPr="003F1093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ยุทธศาสตร์</w:t>
                      </w:r>
                    </w:p>
                    <w:p w:rsidR="00FB490C" w:rsidRPr="003F1093" w:rsidRDefault="00FB490C" w:rsidP="00FB490C">
                      <w:pPr>
                        <w:pStyle w:val="af2"/>
                        <w:spacing w:after="0"/>
                        <w:jc w:val="center"/>
                        <w:textAlignment w:val="baseline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093">
                        <w:rPr>
                          <w:rFonts w:ascii="Arial" w:hAnsi="DilleniaUPC" w:cs="DilleniaUPC"/>
                          <w:bCs/>
                          <w:color w:val="000000" w:themeColor="text1"/>
                          <w:kern w:val="24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B5BCAE3" wp14:editId="7B83312A">
                <wp:simplePos x="0" y="0"/>
                <wp:positionH relativeFrom="column">
                  <wp:posOffset>-265761</wp:posOffset>
                </wp:positionH>
                <wp:positionV relativeFrom="paragraph">
                  <wp:posOffset>433705</wp:posOffset>
                </wp:positionV>
                <wp:extent cx="2080260" cy="7124065"/>
                <wp:effectExtent l="0" t="0" r="15240" b="19685"/>
                <wp:wrapNone/>
                <wp:docPr id="33689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712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490C" w:rsidRPr="005C5F55" w:rsidRDefault="00FB490C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FB490C" w:rsidRPr="005C5F55" w:rsidRDefault="00FB490C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นโยบายของรัฐบาล/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แผนการบริหารราชการ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แผ่นดิน</w:t>
                            </w:r>
                          </w:p>
                          <w:p w:rsidR="00FB490C" w:rsidRPr="005C5F55" w:rsidRDefault="00FB490C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ยุทธศาสตร์กลุ่มจังหวัด/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 จังหวัด/อำเภอ</w:t>
                            </w:r>
                          </w:p>
                          <w:p w:rsidR="00FB490C" w:rsidRPr="005C5F55" w:rsidRDefault="00FB490C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นโยบายผู้บริหารท้องถิ่น</w:t>
                            </w:r>
                          </w:p>
                          <w:p w:rsidR="00FB490C" w:rsidRPr="005C5F55" w:rsidRDefault="00FB490C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ภารกิจตามอำนาจหน้าที่</w:t>
                            </w:r>
                          </w:p>
                          <w:p w:rsidR="00FB490C" w:rsidRPr="005C5F55" w:rsidRDefault="00FB490C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ปัญหาความต้องการ</w:t>
                            </w: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>ของประชาชน/แผนชุมชน</w:t>
                            </w:r>
                          </w:p>
                          <w:p w:rsidR="00FB490C" w:rsidRPr="005C5F55" w:rsidRDefault="00FB490C" w:rsidP="00FB490C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3336E">
                              <w:rPr>
                                <w:rFonts w:ascii="Arial" w:hAnsi="DilleniaUPC" w:cs="DilleniaUPC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CAE3" id="Rectangle 10" o:spid="_x0000_s1058" style="position:absolute;margin-left:-20.95pt;margin-top:34.15pt;width:163.8pt;height:560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" fillcolor="window" strokecolor="#ed7d31" strokeweight="1pt">
                <v:textbox>
                  <w:txbxContent>
                    <w:p w:rsidR="00FB490C" w:rsidRPr="005C5F55" w:rsidRDefault="00FB490C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แผนพัฒนาเศรษฐกิจฯ</w:t>
                      </w:r>
                    </w:p>
                    <w:p w:rsidR="00FB490C" w:rsidRPr="005C5F55" w:rsidRDefault="00FB490C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นโยบายของรัฐบาล/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แผนการบริหารราชการ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แผ่นดิน</w:t>
                      </w:r>
                    </w:p>
                    <w:p w:rsidR="00FB490C" w:rsidRPr="005C5F55" w:rsidRDefault="00FB490C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ยุทธศาสตร์กลุ่มจังหวัด/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 จังหวัด/อำเภอ</w:t>
                      </w:r>
                    </w:p>
                    <w:p w:rsidR="00FB490C" w:rsidRPr="005C5F55" w:rsidRDefault="00FB490C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นโยบายผู้บริหารท้องถิ่น</w:t>
                      </w:r>
                    </w:p>
                    <w:p w:rsidR="00FB490C" w:rsidRPr="005C5F55" w:rsidRDefault="00FB490C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ภารกิจตามอำนาจหน้าที่</w:t>
                      </w:r>
                    </w:p>
                    <w:p w:rsidR="00FB490C" w:rsidRPr="005C5F55" w:rsidRDefault="00FB490C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ปัญหาความต้องการ</w:t>
                      </w: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br/>
                        <w:t>ของประชาชน/แผนชุมชน</w:t>
                      </w:r>
                    </w:p>
                    <w:p w:rsidR="00FB490C" w:rsidRPr="005C5F55" w:rsidRDefault="00FB490C" w:rsidP="00FB490C">
                      <w:pPr>
                        <w:pStyle w:val="af1"/>
                        <w:numPr>
                          <w:ilvl w:val="0"/>
                          <w:numId w:val="28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3336E">
                        <w:rPr>
                          <w:rFonts w:ascii="Arial" w:hAnsi="DilleniaUPC" w:cs="DilleniaUPC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ab/>
      </w:r>
    </w:p>
    <w:p w:rsidR="00FB490C" w:rsidRPr="00FB490C" w:rsidRDefault="00FB490C" w:rsidP="00FB490C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</w:t>
      </w:r>
      <w:r w:rsidRPr="00FB490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FB490C">
        <w:rPr>
          <w:rFonts w:ascii="Angsana New" w:eastAsia="Calibri" w:hAnsi="Angsana New" w:cs="Angsana New"/>
          <w:noProof/>
          <w:sz w:val="32"/>
          <w:szCs w:val="32"/>
        </w:rPr>
        <w:t xml:space="preserve">  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13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 xml:space="preserve">Work  Flow  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กระบวนงาน</w:t>
      </w:r>
      <w:r w:rsidRPr="00FB490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FB490C">
        <w:rPr>
          <w:rFonts w:ascii="TH SarabunIT๙" w:eastAsia="Calibri" w:hAnsi="TH SarabunIT๙" w:cs="TH SarabunIT๙"/>
          <w:sz w:val="32"/>
          <w:szCs w:val="32"/>
        </w:rPr>
        <w:tab/>
      </w:r>
      <w:r w:rsidRPr="00FB490C">
        <w:rPr>
          <w:rFonts w:ascii="TH SarabunIT๙" w:eastAsia="Calibri" w:hAnsi="TH SarabunIT๙" w:cs="TH SarabunIT๙"/>
          <w:sz w:val="32"/>
          <w:szCs w:val="32"/>
          <w:cs/>
        </w:rPr>
        <w:t>การใช้สัญลักษณ์ต่าง ๆ ในการเขียนแผนผังการทำงาน เพื่อให้เห็นถึงลักษณะ  และความสัมพันธ์ก่อน - หลัง ของแต่ละขั้นตอนในกระบวนงาน  ที่จะเป็นประโยชน์ในการช่วยทำความเข้าใจกระบวนการทำงานที่ง่ายขึ้นและแสดงให้เห็นภาพความสัมพันธ์ระหว่างบุคคลที่เกี่ยวข้อง</w:t>
      </w:r>
    </w:p>
    <w:tbl>
      <w:tblPr>
        <w:tblStyle w:val="120"/>
        <w:tblW w:w="10117" w:type="dxa"/>
        <w:tblLook w:val="04A0" w:firstRow="1" w:lastRow="0" w:firstColumn="1" w:lastColumn="0" w:noHBand="0" w:noVBand="1"/>
      </w:tblPr>
      <w:tblGrid>
        <w:gridCol w:w="2310"/>
        <w:gridCol w:w="3043"/>
        <w:gridCol w:w="2453"/>
        <w:gridCol w:w="2311"/>
      </w:tblGrid>
      <w:tr w:rsidR="00FB490C" w:rsidRPr="00FB490C" w:rsidTr="00F234F6">
        <w:tc>
          <w:tcPr>
            <w:tcW w:w="2310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ขั้นตอนการทำงาน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</w:t>
            </w:r>
            <w:r w:rsidRPr="00FB490C">
              <w:rPr>
                <w:rFonts w:ascii="TH SarabunIT๙" w:eastAsia="Calibri" w:hAnsi="TH SarabunIT๙" w:cs="TH SarabunIT๙"/>
              </w:rPr>
              <w:t>Work  Flow</w:t>
            </w:r>
            <w:r w:rsidRPr="00FB490C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ผังงาน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</w:t>
            </w:r>
            <w:r w:rsidRPr="00FB490C">
              <w:rPr>
                <w:rFonts w:ascii="TH SarabunIT๙" w:eastAsia="Calibri" w:hAnsi="TH SarabunIT๙" w:cs="TH SarabunIT๙"/>
              </w:rPr>
              <w:t>Flow Chart</w:t>
            </w:r>
            <w:r w:rsidRPr="00FB490C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2453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ระยะเวลา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ผู้รับผิดชอบ*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(ตำแหน่ง/กลุ่ม/ฝ่าย)</w:t>
            </w:r>
          </w:p>
        </w:tc>
      </w:tr>
      <w:tr w:rsidR="00FB490C" w:rsidRPr="00FB490C" w:rsidTr="00F234F6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ประชาคม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73021C21" wp14:editId="32FE123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22860</wp:posOffset>
                      </wp:positionV>
                      <wp:extent cx="1605280" cy="5552440"/>
                      <wp:effectExtent l="9525" t="13335" r="13970" b="6350"/>
                      <wp:wrapNone/>
                      <wp:docPr id="204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5280" cy="5552440"/>
                                <a:chOff x="3840" y="4335"/>
                                <a:chExt cx="2528" cy="8744"/>
                              </a:xfrm>
                            </wpg:grpSpPr>
                            <wps:wsp>
                              <wps:cNvPr id="205" name="AutoShape 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15" y="10700"/>
                                  <a:ext cx="43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0" y="10139"/>
                                  <a:ext cx="675" cy="1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4335"/>
                                  <a:ext cx="144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5085"/>
                                  <a:ext cx="15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5619"/>
                                  <a:ext cx="1350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6534"/>
                                  <a:ext cx="15" cy="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6975"/>
                                  <a:ext cx="1418" cy="121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5" y="8175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8590"/>
                                  <a:ext cx="1380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9734"/>
                                  <a:ext cx="15" cy="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10139"/>
                                  <a:ext cx="1553" cy="139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11551"/>
                                  <a:ext cx="0" cy="5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5" y="12090"/>
                                  <a:ext cx="1643" cy="9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335" y="7981"/>
                                  <a:ext cx="90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5" y="6240"/>
                                  <a:ext cx="1" cy="17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6" y="6240"/>
                                  <a:ext cx="58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01006" id="Group 88" o:spid="_x0000_s1026" style="position:absolute;margin-left:4.5pt;margin-top:1.8pt;width:126.4pt;height:437.2pt;z-index:251866112" coordorigin="3840,4335" coordsize="2528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">
                      <v:shape id="AutoShape 89" o:spid="_x0000_s1027" type="#_x0000_t32" style="position:absolute;left:4515;top:10700;width:4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nM8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qbZDN5n0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ynM8IAAADcAAAADwAAAAAAAAAAAAAA&#10;AAChAgAAZHJzL2Rvd25yZXYueG1sUEsFBgAAAAAEAAQA+QAAAJADAAAAAA==&#10;">
                        <v:stroke endarrow="block"/>
                      </v:shape>
                      <v:rect id="Rectangle 90" o:spid="_x0000_s1028" style="position:absolute;left:3840;top:10139;width:675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<v:oval id="Oval 91" o:spid="_x0000_s1029" style="position:absolute;left:4920;top:4335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      <v:shape id="AutoShape 92" o:spid="_x0000_s1030" type="#_x0000_t32" style="position:absolute;left:5625;top:5085;width:1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D7sMAAADc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krg2no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sQ+7DAAAA3AAAAA8AAAAAAAAAAAAA&#10;AAAAoQIAAGRycy9kb3ducmV2LnhtbFBLBQYAAAAABAAEAPkAAACRAwAAAAA=&#10;">
                        <v:stroke endarrow="block"/>
                      </v:shape>
                      <v:rect id="Rectangle 93" o:spid="_x0000_s1031" style="position:absolute;left:4950;top:5619;width:135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    <v:shape id="AutoShape 94" o:spid="_x0000_s1032" type="#_x0000_t32" style="position:absolute;left:5640;top:6534;width:15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ZNcIAAADcAAAADwAAAGRycy9kb3ducmV2LnhtbERPy4rCMBTdC/5DuAOz07QuBu0YRQYU&#10;cXDhgzLuLs21LTY3JYla5+vNQnB5OO/pvDONuJHztWUF6TABQVxYXXOp4HhYDsYgfEDW2FgmBQ/y&#10;MJ/1e1PMtL3zjm77UIoYwj5DBVUIbSalLyoy6Ie2JY7c2TqDIUJXSu3wHsNNI0dJ8iUN1hwbKmzp&#10;p6Lisr8aBX+/k2v+yLe0ydPJ5oTO+P/DSqnPj27xDSJQF97il3utFYzSOD+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PZNcIAAADcAAAADwAAAAAAAAAAAAAA&#10;AAChAgAAZHJzL2Rvd25yZXYueG1sUEsFBgAAAAAEAAQA+QAAAJADAAAAAA==&#10;">
                        <v:stroke endarrow="block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95" o:spid="_x0000_s1033" type="#_x0000_t4" style="position:absolute;left:4950;top:6975;width:1418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1M8QA&#10;AADcAAAADwAAAGRycy9kb3ducmV2LnhtbESPQWvCQBSE74L/YXlCb7qJhyKpq4ggSOvFtD/gmX1m&#10;U7Nv4+42Sf99tyB4HGbmG2a9HW0revKhcawgX2QgiCunG64VfH0e5isQISJrbB2Tgl8KsN1MJ2ss&#10;tBv4TH0Za5EgHApUYGLsCilDZchiWLiOOHlX5y3GJH0ttcchwW0rl1n2Ki02nBYMdrQ3VN3KH6vg&#10;+9KZ4bS6X7Oy8r18P/nj/fyh1Mts3L2BiDTGZ/jRPmoFyzyH/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5dTPEAAAA3AAAAA8AAAAAAAAAAAAAAAAAmAIAAGRycy9k&#10;b3ducmV2LnhtbFBLBQYAAAAABAAEAPUAAACJAwAAAAA=&#10;"/>
                      <v:shape id="AutoShape 96" o:spid="_x0000_s1034" type="#_x0000_t32" style="position:absolute;left:5655;top:8175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i2cUAAADcAAAADwAAAGRycy9kb3ducmV2LnhtbESPQWvCQBSE74L/YXkFb7pJDlJTVykF&#10;RSw9qCXU2yP7TEKzb8PuqrG/3hWEHoeZ+YaZL3vTigs531hWkE4SEMSl1Q1XCr4Pq/ErCB+QNbaW&#10;ScGNPCwXw8Ecc22vvKPLPlQiQtjnqKAOocul9GVNBv3EdsTRO1lnMETpKqkdXiPctDJLkqk02HBc&#10;qLGjj5rK3/3ZKPj5nJ2LW/FF2yKdbY/ojP87rJUavfTvbyAC9eE//GxvtIIsze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3i2cUAAADcAAAADwAAAAAAAAAA&#10;AAAAAAChAgAAZHJzL2Rvd25yZXYueG1sUEsFBgAAAAAEAAQA+QAAAJMDAAAAAA==&#10;">
                        <v:stroke endarrow="block"/>
                      </v:shape>
                      <v:rect id="Rectangle 97" o:spid="_x0000_s1035" style="position:absolute;left:4920;top:8590;width:1380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      <v:shape id="AutoShape 98" o:spid="_x0000_s1036" type="#_x0000_t32" style="position:absolute;left:5625;top:9734;width:1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fNs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jfNsUAAADcAAAADwAAAAAAAAAA&#10;AAAAAAChAgAAZHJzL2Rvd25yZXYueG1sUEsFBgAAAAAEAAQA+QAAAJMDAAAAAA==&#10;">
                        <v:stroke endarrow="block"/>
                      </v:shape>
                      <v:shape id="AutoShape 99" o:spid="_x0000_s1037" type="#_x0000_t4" style="position:absolute;left:4815;top:10139;width:1553;height:1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zMMQA&#10;AADcAAAADwAAAGRycy9kb3ducmV2LnhtbESPUWvCMBSF3wf+h3CFvc1UwSGdUYYgiPpi3Q+4a65N&#10;t+amJrHt/v0iCD4ezjnf4SzXg21ERz7UjhVMJxkI4tLpmisFX+ft2wJEiMgaG8ek4I8CrFejlyXm&#10;2vV8oq6IlUgQDjkqMDG2uZShNGQxTFxLnLyL8xZjkr6S2mOf4LaRsyx7lxZrTgsGW9oYKn+Lm1Xw&#10;892a/ri4XrKi9J3cH/3uejoo9ToePj9ARBriM/xo77SC2XQ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czDEAAAA3AAAAA8AAAAAAAAAAAAAAAAAmAIAAGRycy9k&#10;b3ducmV2LnhtbFBLBQYAAAAABAAEAPUAAACJAwAAAAA=&#10;"/>
                      <v:shape id="AutoShape 100" o:spid="_x0000_s1038" type="#_x0000_t32" style="position:absolute;left:5595;top:11551;width:0;height: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k2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JROob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bk2sUAAADcAAAADwAAAAAAAAAA&#10;AAAAAAChAgAAZHJzL2Rvd25yZXYueG1sUEsFBgAAAAAEAAQA+QAAAJMDAAAAAA==&#10;">
                        <v:stroke endarrow="block"/>
                      </v:shape>
                      <v:oval id="Oval 101" o:spid="_x0000_s1039" style="position:absolute;left:4725;top:12090;width:1643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O8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CJ7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BjvEAAAA3AAAAA8AAAAAAAAAAAAAAAAAmAIAAGRycy9k&#10;b3ducmV2LnhtbFBLBQYAAAAABAAEAPUAAACJAwAAAAA=&#10;"/>
                      <v:shape id="AutoShape 102" o:spid="_x0000_s1040" type="#_x0000_t32" style="position:absolute;left:4335;top:7981;width:900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08MAAAADcAAAADwAAAGRycy9kb3ducmV2LnhtbERPTYvCMBC9C/6HMAteRFMFRbpGKYog&#10;gqhV8Do0s23XZlKaqPXfm4Pg8fG+58vWVOJBjSstKxgNIxDEmdUl5wou581gBsJ5ZI2VZVLwIgfL&#10;Rbczx1jbJ5/okfpchBB2MSoovK9jKV1WkEE3tDVx4P5sY9AH2ORSN/gM4aaS4yiaSoMlh4YCa1oV&#10;lN3Su1Hg9/3d5P90OCQp8zo57q63ZHVVqvfTJr8gPLX+K/64t1rBeBT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ytPDAAAAA3AAAAA8AAAAAAAAAAAAAAAAA&#10;oQIAAGRycy9kb3ducmV2LnhtbFBLBQYAAAAABAAEAPkAAACOAwAAAAA=&#10;"/>
                      <v:shape id="AutoShape 103" o:spid="_x0000_s1041" type="#_x0000_t32" style="position:absolute;left:4335;top:6240;width:1;height:17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      <v:shape id="AutoShape 104" o:spid="_x0000_s1042" type="#_x0000_t32" style="position:absolute;left:4336;top:6240;width:5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8TiM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OD+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8TiMIAAADc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ก.พ. - มี.ค.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จนท.วิเคราะห์ฯ/หัวหน้าสำนักงานปลัด/ปลัดฯ/จนท.สำนักงานปลัดฯ/คกก.จัดทำแผน/คกก.สนันสนุนแผนฯ</w:t>
            </w:r>
          </w:p>
        </w:tc>
      </w:tr>
      <w:tr w:rsidR="00FB490C" w:rsidRPr="00FB490C" w:rsidTr="00F234F6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รวบรวมข้อมูล/ปัญหา/ความต้องการจากประชาคมหมู่บ้านเพื่อจัดทำประชาคมระดับตำบล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ind w:firstLine="720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ind w:firstLine="720"/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มี.ค. - พ.ค.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จนท.วิเคราะห์ฯ/หัวหน้าสำนักงานปลัด/ปลัดฯ/คกก.จัดทำแผน/คกก.สนับสนุนแผนฯ</w:t>
            </w:r>
          </w:p>
        </w:tc>
      </w:tr>
      <w:tr w:rsidR="00FB490C" w:rsidRPr="00FB490C" w:rsidTr="00F234F6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จัดทำร่างแผนฯ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b/>
                <w:bCs/>
              </w:rPr>
              <w:t xml:space="preserve">                                Ye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  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จนท.วิเคราะห์ฯ/หัวหน้าสำนักงานปลัด/ปลัดฯ/คกก./จนท.สำนักงานปลัดฯ</w:t>
            </w:r>
          </w:p>
        </w:tc>
      </w:tr>
      <w:tr w:rsidR="00FB490C" w:rsidRPr="00FB490C" w:rsidTr="00F234F6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ประชุม คกก.จัดทำแผน/คกก.สนับสนุนแผนฯ</w:t>
            </w:r>
          </w:p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tabs>
                <w:tab w:val="left" w:pos="945"/>
              </w:tabs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ab/>
            </w:r>
            <w:r w:rsidRPr="00FB490C">
              <w:rPr>
                <w:rFonts w:ascii="TH SarabunIT๙" w:eastAsia="Calibri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จนท.วิเคราะห์ฯ/หัวหน้าสำนักงานปลัด/ปลัดฯ/จนท.สำนักงานปลัดฯ/คกก.จัดทำแผน/คกก.สนับสนุนแผนฯ</w:t>
            </w:r>
          </w:p>
        </w:tc>
      </w:tr>
      <w:tr w:rsidR="00FB490C" w:rsidRPr="00FB490C" w:rsidTr="00F234F6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เสนอสภาฯพิจารณาเห็นชอบ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    </w:t>
            </w:r>
            <w:r w:rsidRPr="00FB490C">
              <w:rPr>
                <w:rFonts w:ascii="TH SarabunIT๙" w:eastAsia="Calibri" w:hAnsi="TH SarabunIT๙" w:cs="TH SarabunIT๙"/>
                <w:b/>
                <w:bCs/>
              </w:rPr>
              <w:t xml:space="preserve">Y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</w:rPr>
              <w:t xml:space="preserve">                               </w:t>
            </w: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จนท.วิเคราะห์ฯ/หัวหน้าสำนักงานปลัด/ปลัดฯ/สภาฯ</w:t>
            </w:r>
          </w:p>
        </w:tc>
      </w:tr>
      <w:tr w:rsidR="00FB490C" w:rsidRPr="00FB490C" w:rsidTr="00F234F6">
        <w:tc>
          <w:tcPr>
            <w:tcW w:w="2310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ประกาศใช้</w:t>
            </w:r>
          </w:p>
        </w:tc>
        <w:tc>
          <w:tcPr>
            <w:tcW w:w="3043" w:type="dxa"/>
          </w:tcPr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  <w:p w:rsidR="00FB490C" w:rsidRPr="00FB490C" w:rsidRDefault="00FB490C" w:rsidP="00FB490C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FB490C" w:rsidRPr="00FB490C" w:rsidRDefault="00FB490C" w:rsidP="00FB490C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490C">
              <w:rPr>
                <w:rFonts w:ascii="TH SarabunIT๙" w:eastAsia="Calibri" w:hAnsi="TH SarabunIT๙" w:cs="TH SarabunIT๙"/>
                <w:cs/>
              </w:rPr>
              <w:t>ผู้บริหารท้องถิ่น</w:t>
            </w:r>
          </w:p>
        </w:tc>
      </w:tr>
    </w:tbl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580D243D" wp14:editId="0B341FB7">
                <wp:simplePos x="0" y="0"/>
                <wp:positionH relativeFrom="column">
                  <wp:posOffset>80010</wp:posOffset>
                </wp:positionH>
                <wp:positionV relativeFrom="paragraph">
                  <wp:posOffset>264160</wp:posOffset>
                </wp:positionV>
                <wp:extent cx="4199890" cy="1376045"/>
                <wp:effectExtent l="3810" t="0" r="0" b="0"/>
                <wp:wrapNone/>
                <wp:docPr id="2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376045"/>
                          <a:chOff x="1566" y="13815"/>
                          <a:chExt cx="6614" cy="2167"/>
                        </a:xfrm>
                      </wpg:grpSpPr>
                      <wps:wsp>
                        <wps:cNvPr id="22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3815"/>
                            <a:ext cx="661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90C" w:rsidRDefault="00FB490C" w:rsidP="00FB490C"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จุดเริ่มต้นและสิ้นสุดของกระบวนงาน</w:t>
                              </w:r>
                            </w:p>
                            <w:p w:rsidR="00FB490C" w:rsidRDefault="00FB490C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725" y="14010"/>
                            <a:ext cx="675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153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90C" w:rsidRDefault="00FB490C" w:rsidP="00FB490C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กิจกรรมและการปฏิบัติงาน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800" y="14340"/>
                            <a:ext cx="525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45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90C" w:rsidRDefault="00FB490C" w:rsidP="00FB490C">
                              <w:pPr>
                                <w:rPr>
                                  <w:cs/>
                                </w:rPr>
                              </w:pP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การตัดสินใจ เช่น การตรวจสอบ การอนุมัติ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800" y="14685"/>
                            <a:ext cx="495" cy="1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5022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90C" w:rsidRDefault="00FB490C" w:rsidP="00FB490C">
                              <w:r>
                                <w:t xml:space="preserve">          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แสดงถึงทิศทางหรือการเคลื่อนไหวของงาน</w:t>
                              </w:r>
                            </w:p>
                            <w:p w:rsidR="00FB490C" w:rsidRDefault="00FB490C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2070" y="15075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15450"/>
                            <a:ext cx="5918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90C" w:rsidRDefault="00FB490C" w:rsidP="00FB490C"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จุดเชื่อมต่อระหว่างขั้นตอน</w:t>
                              </w:r>
                            </w:p>
                            <w:p w:rsidR="00FB490C" w:rsidRDefault="00FB490C" w:rsidP="00FB490C"/>
                            <w:p w:rsidR="00FB490C" w:rsidRDefault="00FB490C" w:rsidP="00FB490C"/>
                            <w:p w:rsidR="00FB490C" w:rsidRDefault="00FB490C" w:rsidP="00FB490C"/>
                            <w:p w:rsidR="00FB490C" w:rsidRDefault="00FB490C" w:rsidP="00FB490C"/>
                            <w:p w:rsidR="00FB490C" w:rsidRDefault="00FB490C" w:rsidP="00FB490C"/>
                            <w:p w:rsidR="00FB490C" w:rsidRDefault="00FB490C" w:rsidP="00FB490C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1920" y="15509"/>
                            <a:ext cx="270" cy="27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D243D" id="Group 105" o:spid="_x0000_s1059" style="position:absolute;margin-left:6.3pt;margin-top:20.8pt;width:330.7pt;height:108.35pt;z-index:251867136" coordorigin="1566,13815" coordsize="66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">
                <v:shape id="Text Box 106" o:spid="_x0000_s1060" type="#_x0000_t202" style="position:absolute;left:1566;top:13815;width:6614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<v:textbox>
                    <w:txbxContent>
                      <w:p w:rsidR="00FB490C" w:rsidRDefault="00FB490C" w:rsidP="00FB490C"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จุดเริ่มต้นและสิ้นสุดของกระบวนงาน</w:t>
                        </w:r>
                      </w:p>
                      <w:p w:rsidR="00FB490C" w:rsidRDefault="00FB490C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oval id="Oval 107" o:spid="_x0000_s1061" style="position:absolute;left:1725;top:14010;width:67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Khc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j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PKhcMAAADcAAAADwAAAAAAAAAAAAAAAACYAgAAZHJzL2Rv&#10;d25yZXYueG1sUEsFBgAAAAAEAAQA9QAAAIgDAAAAAA==&#10;"/>
                <v:shape id="Text Box 108" o:spid="_x0000_s1062" type="#_x0000_t202" style="position:absolute;left:1566;top:14153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0Ds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kh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dA7EAAAA3AAAAA8AAAAAAAAAAAAAAAAAmAIAAGRycy9k&#10;b3ducmV2LnhtbFBLBQYAAAAABAAEAPUAAACJAwAAAAA=&#10;" stroked="f">
                  <v:textbox>
                    <w:txbxContent>
                      <w:p w:rsidR="00FB490C" w:rsidRDefault="00FB490C" w:rsidP="00FB490C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กิจกรรมและการปฏิบัติงาน</w:t>
                        </w:r>
                      </w:p>
                    </w:txbxContent>
                  </v:textbox>
                </v:shape>
                <v:rect id="Rectangle 109" o:spid="_x0000_s1063" style="position:absolute;left:1800;top:14340;width:52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shape id="Text Box 110" o:spid="_x0000_s1064" type="#_x0000_t202" style="position:absolute;left:1566;top:145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P4s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hO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T+LEAAAA3AAAAA8AAAAAAAAAAAAAAAAAmAIAAGRycy9k&#10;b3ducmV2LnhtbFBLBQYAAAAABAAEAPUAAACJAwAAAAA=&#10;" stroked="f">
                  <v:textbox>
                    <w:txbxContent>
                      <w:p w:rsidR="00FB490C" w:rsidRDefault="00FB490C" w:rsidP="00FB490C">
                        <w:pPr>
                          <w:rPr>
                            <w:cs/>
                          </w:rPr>
                        </w:pPr>
                        <w:r>
                          <w:t xml:space="preserve">              </w:t>
                        </w:r>
                        <w:r>
                          <w:rPr>
                            <w:rFonts w:hint="cs"/>
                            <w:cs/>
                          </w:rPr>
                          <w:t>การตัดสินใจ เช่น การตรวจสอบ การอนุมัติ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11" o:spid="_x0000_s1065" type="#_x0000_t4" style="position:absolute;left:1800;top:14685;width:4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CYcQA&#10;AADcAAAADwAAAGRycy9kb3ducmV2LnhtbESPwWrDMBBE74H+g9hCbrFcH5rgRgmlUAhtLnHzAVtr&#10;YzmxVo6k2s7fR4VCj8PMvGHW28l2YiAfWscKnrIcBHHtdMuNguPX+2IFIkRkjZ1jUnCjANvNw2yN&#10;pXYjH2ioYiMShEOJCkyMfSllqA1ZDJnriZN3ct5iTNI3UnscE9x2ssjzZ2mx5bRgsKc3Q/Wl+rEK&#10;zt+9Gfer6ymvaj/Ij73fXQ+fSs0fp9cXEJGm+B/+a++0gqJYwu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gmHEAAAA3AAAAA8AAAAAAAAAAAAAAAAAmAIAAGRycy9k&#10;b3ducmV2LnhtbFBLBQYAAAAABAAEAPUAAACJAwAAAAA=&#10;"/>
                <v:shape id="Text Box 112" o:spid="_x0000_s1066" type="#_x0000_t202" style="position:absolute;left:1725;top:15022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<v:textbox>
                    <w:txbxContent>
                      <w:p w:rsidR="00FB490C" w:rsidRDefault="00FB490C" w:rsidP="00FB490C">
                        <w:r>
                          <w:t xml:space="preserve">           </w:t>
                        </w:r>
                        <w:r>
                          <w:rPr>
                            <w:rFonts w:hint="cs"/>
                            <w:cs/>
                          </w:rPr>
                          <w:t>แสดงถึงทิศทางหรือการเคลื่อนไหวของงาน</w:t>
                        </w:r>
                      </w:p>
                      <w:p w:rsidR="00FB490C" w:rsidRDefault="00FB490C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AutoShape 113" o:spid="_x0000_s1067" type="#_x0000_t32" style="position:absolute;left:2070;top:15075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<v:stroke endarrow="block"/>
                </v:shape>
                <v:shape id="Text Box 114" o:spid="_x0000_s1068" type="#_x0000_t202" style="position:absolute;left:1566;top:15450;width:591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<v:textbox>
                    <w:txbxContent>
                      <w:p w:rsidR="00FB490C" w:rsidRDefault="00FB490C" w:rsidP="00FB490C">
                        <w:r>
                          <w:rPr>
                            <w:rFonts w:hint="cs"/>
                            <w:cs/>
                          </w:rPr>
                          <w:t xml:space="preserve">             จุดเชื่อมต่อระหว่างขั้นตอน</w:t>
                        </w:r>
                      </w:p>
                      <w:p w:rsidR="00FB490C" w:rsidRDefault="00FB490C" w:rsidP="00FB490C"/>
                      <w:p w:rsidR="00FB490C" w:rsidRDefault="00FB490C" w:rsidP="00FB490C"/>
                      <w:p w:rsidR="00FB490C" w:rsidRDefault="00FB490C" w:rsidP="00FB490C"/>
                      <w:p w:rsidR="00FB490C" w:rsidRDefault="00FB490C" w:rsidP="00FB490C"/>
                      <w:p w:rsidR="00FB490C" w:rsidRDefault="00FB490C" w:rsidP="00FB490C"/>
                      <w:p w:rsidR="00FB490C" w:rsidRDefault="00FB490C" w:rsidP="00FB490C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15" o:spid="_x0000_s1069" type="#_x0000_t120" style="position:absolute;left:1920;top:15509;width:2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li8QA&#10;AADcAAAADwAAAGRycy9kb3ducmV2LnhtbESPQWvCQBSE7wX/w/IEb3UTg7VE12BLhdBLUQteH9nX&#10;JHT3bchuk/jv3UKhx2FmvmF2xWSNGKj3rWMF6TIBQVw53XKt4PNyfHwG4QOyRuOYFNzIQ7GfPeww&#10;127kEw3nUIsIYZ+jgiaELpfSVw1Z9EvXEUfvy/UWQ5R9LXWPY4RbI1dJ8iQtthwXGuzotaHq+/xj&#10;FYTyZt7b0XzYzdvhOmYv65KpU2oxnw5bEIGm8B/+a5dawSpL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ZYvEAAAA3AAAAA8AAAAAAAAAAAAAAAAAmAIAAGRycy9k&#10;b3ducmV2LnhtbFBLBQYAAAAABAAEAPUAAACJAwAAAAA=&#10;"/>
              </v:group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ความหมายสัญลักษณ์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14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490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ขั้นตอนการจัดทำแผนพัฒนาสามปี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9B16401" wp14:editId="555660DD">
                <wp:simplePos x="0" y="0"/>
                <wp:positionH relativeFrom="column">
                  <wp:posOffset>2845104</wp:posOffset>
                </wp:positionH>
                <wp:positionV relativeFrom="paragraph">
                  <wp:posOffset>304165</wp:posOffset>
                </wp:positionV>
                <wp:extent cx="0" cy="257175"/>
                <wp:effectExtent l="76200" t="0" r="76200" b="47625"/>
                <wp:wrapNone/>
                <wp:docPr id="2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ED06B" id="AutoShape 116" o:spid="_x0000_s1026" type="#_x0000_t32" style="position:absolute;margin-left:224pt;margin-top:23.95pt;width:0;height:2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wwj&#10;RTpo0vPB65gbpeks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ประชาคมหมู่บ้าน</w:t>
      </w: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อบต.และคณะกรรมการพัฒนา อบต.</w:t>
      </w:r>
    </w:p>
    <w:p w:rsidR="00FB490C" w:rsidRPr="00FB490C" w:rsidRDefault="00FB490C" w:rsidP="00FB490C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DCEEAB4" wp14:editId="360EF53A">
                <wp:simplePos x="0" y="0"/>
                <wp:positionH relativeFrom="column">
                  <wp:posOffset>2838450</wp:posOffset>
                </wp:positionH>
                <wp:positionV relativeFrom="paragraph">
                  <wp:posOffset>33020</wp:posOffset>
                </wp:positionV>
                <wp:extent cx="0" cy="257175"/>
                <wp:effectExtent l="57150" t="13970" r="57150" b="14605"/>
                <wp:wrapNone/>
                <wp:docPr id="23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5AA9" id="AutoShape 117" o:spid="_x0000_s1026" type="#_x0000_t32" style="position:absolute;margin-left:223.5pt;margin-top:2.6pt;width:0;height:2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A9DcpQzAgAAYAQAAA4AAAAAAAAAAAAAAAAA&#10;LgIAAGRycy9lMm9Eb2MueG1sUEsBAi0AFAAGAAgAAAAhAG9bLp/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FB490C" w:rsidRPr="00FB490C" w:rsidRDefault="00FB490C" w:rsidP="00FB490C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E27308" wp14:editId="6863E640">
                <wp:simplePos x="0" y="0"/>
                <wp:positionH relativeFrom="column">
                  <wp:posOffset>2838450</wp:posOffset>
                </wp:positionH>
                <wp:positionV relativeFrom="paragraph">
                  <wp:posOffset>194310</wp:posOffset>
                </wp:positionV>
                <wp:extent cx="0" cy="257175"/>
                <wp:effectExtent l="57150" t="13335" r="57150" b="15240"/>
                <wp:wrapNone/>
                <wp:docPr id="23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C729" id="AutoShape 118" o:spid="_x0000_s1026" type="#_x0000_t32" style="position:absolute;margin-left:223.5pt;margin-top:15.3pt;width:0;height:2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t1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 </w: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ประชาคมระดับตำบล</w:t>
      </w: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851843" wp14:editId="1C00BB94">
                <wp:simplePos x="0" y="0"/>
                <wp:positionH relativeFrom="column">
                  <wp:posOffset>2847975</wp:posOffset>
                </wp:positionH>
                <wp:positionV relativeFrom="paragraph">
                  <wp:posOffset>254635</wp:posOffset>
                </wp:positionV>
                <wp:extent cx="0" cy="257175"/>
                <wp:effectExtent l="57150" t="6985" r="57150" b="21590"/>
                <wp:wrapNone/>
                <wp:docPr id="23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0369" id="AutoShape 119" o:spid="_x0000_s1026" type="#_x0000_t32" style="position:absolute;margin-left:224.25pt;margin-top:20.05pt;width:0;height:20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24NAIAAGA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เสนอร่างแผนพัฒนาสามปีต่อสภาองค์การบริหารส่วนตำบลให้ความเห็นชอบ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28CC32" wp14:editId="2F2E732E">
                <wp:simplePos x="0" y="0"/>
                <wp:positionH relativeFrom="column">
                  <wp:posOffset>2838450</wp:posOffset>
                </wp:positionH>
                <wp:positionV relativeFrom="paragraph">
                  <wp:posOffset>267335</wp:posOffset>
                </wp:positionV>
                <wp:extent cx="0" cy="257175"/>
                <wp:effectExtent l="57150" t="10160" r="57150" b="18415"/>
                <wp:wrapNone/>
                <wp:docPr id="23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1108" id="AutoShape 120" o:spid="_x0000_s1026" type="#_x0000_t32" style="position:absolute;margin-left:223.5pt;margin-top:21.05pt;width:0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ประกาศใช้แผนพัฒนาสามปี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057D76" wp14:editId="01AAD1DE">
                <wp:simplePos x="0" y="0"/>
                <wp:positionH relativeFrom="column">
                  <wp:posOffset>2838450</wp:posOffset>
                </wp:positionH>
                <wp:positionV relativeFrom="paragraph">
                  <wp:posOffset>213995</wp:posOffset>
                </wp:positionV>
                <wp:extent cx="0" cy="257175"/>
                <wp:effectExtent l="57150" t="13970" r="57150" b="14605"/>
                <wp:wrapNone/>
                <wp:docPr id="23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6660" id="AutoShape 121" o:spid="_x0000_s1026" type="#_x0000_t32" style="position:absolute;margin-left:223.5pt;margin-top:16.85pt;width:0;height:20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 รายงานอำเภอ  จังหวัด  กระทรวงทราบ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41D564" wp14:editId="25A42976">
                <wp:simplePos x="0" y="0"/>
                <wp:positionH relativeFrom="column">
                  <wp:posOffset>2838450</wp:posOffset>
                </wp:positionH>
                <wp:positionV relativeFrom="paragraph">
                  <wp:posOffset>260985</wp:posOffset>
                </wp:positionV>
                <wp:extent cx="0" cy="257175"/>
                <wp:effectExtent l="57150" t="13335" r="57150" b="15240"/>
                <wp:wrapNone/>
                <wp:docPr id="23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FBB1" id="AutoShape 122" o:spid="_x0000_s1026" type="#_x0000_t32" style="position:absolute;margin-left:223.5pt;margin-top:20.55pt;width:0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1C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ประกาศให้ทราบเป็นแผนพัฒนาตำบล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D74CF7" wp14:editId="4FB062F1">
                <wp:simplePos x="0" y="0"/>
                <wp:positionH relativeFrom="column">
                  <wp:posOffset>2828925</wp:posOffset>
                </wp:positionH>
                <wp:positionV relativeFrom="paragraph">
                  <wp:posOffset>207645</wp:posOffset>
                </wp:positionV>
                <wp:extent cx="0" cy="257175"/>
                <wp:effectExtent l="57150" t="7620" r="57150" b="20955"/>
                <wp:wrapNone/>
                <wp:docPr id="23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BBE7" id="AutoShape 123" o:spid="_x0000_s1026" type="#_x0000_t32" style="position:absolute;margin-left:222.75pt;margin-top:16.35pt;width:0;height:2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 ฝ่ายบริหาร  และเจ้าหน้าที่งบประมาณจัดทำเป็นข้อบัญญัติ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D08EC5" wp14:editId="2801DF87">
                <wp:simplePos x="0" y="0"/>
                <wp:positionH relativeFrom="column">
                  <wp:posOffset>2828925</wp:posOffset>
                </wp:positionH>
                <wp:positionV relativeFrom="paragraph">
                  <wp:posOffset>178435</wp:posOffset>
                </wp:positionV>
                <wp:extent cx="0" cy="257175"/>
                <wp:effectExtent l="57150" t="6985" r="57150" b="21590"/>
                <wp:wrapNone/>
                <wp:docPr id="24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8166" id="AutoShape 124" o:spid="_x0000_s1026" type="#_x0000_t32" style="position:absolute;margin-left:222.75pt;margin-top:14.05pt;width:0;height:20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FUMw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gRrRVDMCAABgBAAADgAAAAAAAAAAAAAA&#10;AAAuAgAAZHJzL2Uyb0RvYy54bWxQSwECLQAUAAYACAAAACEAIj+w3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 เสนอให้สภาองค์การบริหารส่วนตำบลให้ความเห็นชอบ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E90E37" wp14:editId="09D33B76">
                <wp:simplePos x="0" y="0"/>
                <wp:positionH relativeFrom="column">
                  <wp:posOffset>2828925</wp:posOffset>
                </wp:positionH>
                <wp:positionV relativeFrom="paragraph">
                  <wp:posOffset>215900</wp:posOffset>
                </wp:positionV>
                <wp:extent cx="0" cy="257175"/>
                <wp:effectExtent l="57150" t="6350" r="57150" b="22225"/>
                <wp:wrapNone/>
                <wp:docPr id="24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6E49" id="AutoShape 125" o:spid="_x0000_s1026" type="#_x0000_t32" style="position:absolute;margin-left:222.75pt;margin-top:17pt;width:0;height:2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 นายอำเภออนุมัติ</w:t>
      </w:r>
    </w:p>
    <w:p w:rsidR="00FB490C" w:rsidRPr="00FB490C" w:rsidRDefault="00FB490C" w:rsidP="00FB490C">
      <w:pPr>
        <w:spacing w:before="240"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79CCB81" wp14:editId="2537B8BB">
                <wp:simplePos x="0" y="0"/>
                <wp:positionH relativeFrom="column">
                  <wp:posOffset>2828925</wp:posOffset>
                </wp:positionH>
                <wp:positionV relativeFrom="paragraph">
                  <wp:posOffset>234950</wp:posOffset>
                </wp:positionV>
                <wp:extent cx="0" cy="257175"/>
                <wp:effectExtent l="57150" t="6350" r="57150" b="22225"/>
                <wp:wrapNone/>
                <wp:docPr id="24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DB76" id="AutoShape 126" o:spid="_x0000_s1026" type="#_x0000_t32" style="position:absolute;margin-left:222.75pt;margin-top:18.5pt;width:0;height:20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wUNAIAAGAEAAAOAAAAZHJzL2Uyb0RvYy54bWysVMGO2jAQvVfqP1i+Q0gaW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 นายกองค์การบริหารส่วนตำบลลงนามประกาศเป็นข้อบัญญัติ</w:t>
      </w:r>
    </w:p>
    <w:p w:rsidR="00FB490C" w:rsidRPr="00FB490C" w:rsidRDefault="00FB490C" w:rsidP="00FB490C">
      <w:pPr>
        <w:spacing w:before="120" w:after="200" w:line="276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12.  ฝ่ายบริหารจัดการบริหารโครงการ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-จัดทำเอง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สนับสนุนงบประมาณ</w: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FB490C">
        <w:rPr>
          <w:rFonts w:ascii="TH SarabunIT๙" w:eastAsia="Calibri" w:hAnsi="TH SarabunIT๙" w:cs="TH Sarabun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B69F7E" wp14:editId="2A11A281">
                <wp:simplePos x="0" y="0"/>
                <wp:positionH relativeFrom="column">
                  <wp:posOffset>2828925</wp:posOffset>
                </wp:positionH>
                <wp:positionV relativeFrom="paragraph">
                  <wp:posOffset>6350</wp:posOffset>
                </wp:positionV>
                <wp:extent cx="0" cy="257175"/>
                <wp:effectExtent l="57150" t="6350" r="57150" b="22225"/>
                <wp:wrapNone/>
                <wp:docPr id="24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A212" id="AutoShape 127" o:spid="_x0000_s1026" type="#_x0000_t32" style="position:absolute;margin-left:222.75pt;margin-top:.5pt;width:0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rZNAIAAGA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FB490C" w:rsidRPr="00FB490C" w:rsidRDefault="00FB490C" w:rsidP="00FB490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13. ประชาชนติดตามโครงการต่าง ๆ 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6"/>
          <w:szCs w:val="6"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ตรวจสอบงบประมาณ</w:t>
      </w:r>
    </w:p>
    <w:p w:rsidR="00FB490C" w:rsidRPr="00FB490C" w:rsidRDefault="00FB490C" w:rsidP="00FB490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49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 เสนอโครงการ</w:t>
      </w:r>
    </w:p>
    <w:p w:rsidR="00FB490C" w:rsidRPr="00FB490C" w:rsidRDefault="00FB490C" w:rsidP="00FB490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060F09" w:rsidRDefault="00060F09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FF007F">
        <w:rPr>
          <w:noProof/>
        </w:rPr>
        <w:lastRenderedPageBreak/>
        <w:drawing>
          <wp:inline distT="0" distB="0" distL="0" distR="0" wp14:anchorId="6F601CA5" wp14:editId="5537CC41">
            <wp:extent cx="3724275" cy="5924550"/>
            <wp:effectExtent l="0" t="0" r="9525" b="0"/>
            <wp:docPr id="154" name="รูปภาพ 154" descr="C:\Users\Public\Pictures\Sample Pictures\45485661_333685057461499_908916539846033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85661_333685057461499_908916539846033408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1D5924" w:rsidRDefault="001D5924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1D5924" w:rsidRDefault="001D5924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DD5078" w:rsidRDefault="00DD507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DD5078">
        <w:rPr>
          <w:rFonts w:ascii="TH SarabunPSK" w:eastAsia="Calibri" w:hAnsi="TH SarabunPSK" w:cs="TH SarabunPSK"/>
          <w:b/>
          <w:bCs/>
          <w:noProof/>
          <w:sz w:val="44"/>
          <w:szCs w:val="44"/>
          <w:u w:val="single"/>
          <w:cs/>
        </w:rPr>
        <w:lastRenderedPageBreak/>
        <w:drawing>
          <wp:anchor distT="0" distB="0" distL="114300" distR="114300" simplePos="0" relativeHeight="251815936" behindDoc="0" locked="0" layoutInCell="1" allowOverlap="1">
            <wp:simplePos x="781050" y="1184275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9144000"/>
            <wp:effectExtent l="0" t="0" r="0" b="0"/>
            <wp:wrapSquare wrapText="bothSides"/>
            <wp:docPr id="155" name="รูปภาพ 155" descr="C:\Users\Public\Pictures\Sample Pictures\ร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ร.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9A6"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br w:type="textWrapping" w:clear="all"/>
      </w:r>
      <w:r w:rsidR="00E059A6"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lastRenderedPageBreak/>
        <w:t>015 ข้อมูลเชิงสติติการให้บริการ</w:t>
      </w:r>
    </w:p>
    <w:p w:rsidR="002F5B7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  <w:sectPr w:rsidR="00714840" w:rsidSect="00036296">
          <w:pgSz w:w="11906" w:h="17338"/>
          <w:pgMar w:top="1862" w:right="900" w:bottom="1440" w:left="1224" w:header="720" w:footer="720" w:gutter="0"/>
          <w:cols w:space="720"/>
          <w:noEndnote/>
        </w:sectPr>
      </w:pPr>
    </w:p>
    <w:tbl>
      <w:tblPr>
        <w:tblStyle w:val="31"/>
        <w:tblW w:w="15537" w:type="dxa"/>
        <w:tblInd w:w="-743" w:type="dxa"/>
        <w:tblLook w:val="04A0" w:firstRow="1" w:lastRow="0" w:firstColumn="1" w:lastColumn="0" w:noHBand="0" w:noVBand="1"/>
      </w:tblPr>
      <w:tblGrid>
        <w:gridCol w:w="4487"/>
        <w:gridCol w:w="2260"/>
        <w:gridCol w:w="1835"/>
        <w:gridCol w:w="1695"/>
        <w:gridCol w:w="1870"/>
        <w:gridCol w:w="3390"/>
      </w:tblGrid>
      <w:tr w:rsidR="00714840" w:rsidRPr="00714840" w:rsidTr="00817DEF">
        <w:trPr>
          <w:trHeight w:val="1625"/>
        </w:trPr>
        <w:tc>
          <w:tcPr>
            <w:tcW w:w="4487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26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จำนวนโครงการที่ต้องดำเนินการทั้งหมด ปีงบประมาณ 2561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DE5D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2562</w:t>
            </w:r>
          </w:p>
        </w:tc>
        <w:tc>
          <w:tcPr>
            <w:tcW w:w="1695" w:type="dxa"/>
          </w:tcPr>
          <w:p w:rsidR="00714840" w:rsidRPr="00714840" w:rsidRDefault="00DE5D1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จำนวนงบประมาณ ปีงบประมาณ 2562</w:t>
            </w:r>
          </w:p>
        </w:tc>
        <w:tc>
          <w:tcPr>
            <w:tcW w:w="187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DE5D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ปีงบประมาณ 2562</w:t>
            </w:r>
          </w:p>
        </w:tc>
        <w:tc>
          <w:tcPr>
            <w:tcW w:w="339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714840" w:rsidRPr="00714840" w:rsidTr="00817DEF">
        <w:trPr>
          <w:trHeight w:val="4952"/>
        </w:trPr>
        <w:tc>
          <w:tcPr>
            <w:tcW w:w="4487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 ยุทธศาสตร์ ประชาชนในตำบลมีคุณภาพชีวิตที่ดี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  แผนงานบริหารทั่วไป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1.2  แผนงานการรักษาความสงบภายใน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1.3  แผนงานการศึกษา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1.4  แผนงานสาธารณสุข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1.5  แผนงานสังคมสงเคราะห์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1.6  แผนงานเคหะชุมชน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1.7  แผนงานสร้างความเข้มแข็งของชุมชน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1.8  แผนงานการศาสนาวัฒนธรรมและ     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 xml:space="preserve">    1.9  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แผนงานการเกษตร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1.10 แผนงานงบกลาง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 ยุทธศาสตร์อนุรักษ์ศิลปวัฒนธรรม ประเพณี และภูมิปัญญาท้องถิ่น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2.1  แผนงานการศาสนาวัฒนธรรมและนันทนาการ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3. ยุทธศาสตร์เป็นแหล่งรองรับการขยายตัวของสนามสุวรรณภูมิ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3.1  แผนงานบริหารทั่วไป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3.2  แผนงานการรักษาความสงบภายใน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3.3  แผนงานการศึกษา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3.4  แผนงานสาธารณสุข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3.5  แผนงานสังคมสงเคราะห์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3.6  แผนงานเคหะชุมชน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3.7  แผนงานการศาสนาวัฒนธรรมและนันทนาการ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226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7.23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8.43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4.82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9.64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2.41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26.51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1.20</w:t>
            </w:r>
          </w:p>
        </w:tc>
        <w:tc>
          <w:tcPr>
            <w:tcW w:w="1695" w:type="dxa"/>
          </w:tcPr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1,150,000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503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16,258,900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2,000,000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1,805,000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35,096,000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2,250,000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4,861,000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8,403,000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873,100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846,000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250,000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108,824,000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1,600,000</w:t>
            </w:r>
          </w:p>
          <w:p w:rsidR="00714840" w:rsidRPr="00714840" w:rsidRDefault="00714840" w:rsidP="00714840">
            <w:pPr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7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0.61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0.27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8.65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1.06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0.96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0.48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0.35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18.67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1.20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2.59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4.47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0.46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0.45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0.13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57.89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0.85</w:t>
            </w:r>
          </w:p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39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 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กองสวัสดิการฯ,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สำนักปลัด,กองคลัง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สำนักปลัด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กองสวัสดิการสังคม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กองช่าง, กองสาธารณสุขฯ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กองการศึกษาฯ</w:t>
            </w: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714840" w:rsidRPr="00714840" w:rsidTr="00817DEF">
        <w:trPr>
          <w:trHeight w:val="85"/>
        </w:trPr>
        <w:tc>
          <w:tcPr>
            <w:tcW w:w="4487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lastRenderedPageBreak/>
              <w:t>รวมทั้งหมด</w:t>
            </w:r>
          </w:p>
        </w:tc>
        <w:tc>
          <w:tcPr>
            <w:tcW w:w="226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</w:tc>
        <w:tc>
          <w:tcPr>
            <w:tcW w:w="1835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100.00</w:t>
            </w:r>
          </w:p>
        </w:tc>
        <w:tc>
          <w:tcPr>
            <w:tcW w:w="1695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187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970</w:t>
            </w: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,</w:t>
            </w:r>
            <w:r w:rsidRPr="00714840">
              <w:rPr>
                <w:rFonts w:ascii="Angsana New" w:eastAsia="Calibri" w:hAnsi="Angsana New" w:cs="Angsana New"/>
                <w:sz w:val="32"/>
                <w:szCs w:val="32"/>
              </w:rPr>
              <w:t>000</w:t>
            </w:r>
          </w:p>
        </w:tc>
        <w:tc>
          <w:tcPr>
            <w:tcW w:w="1870" w:type="dxa"/>
          </w:tcPr>
          <w:p w:rsidR="00714840" w:rsidRPr="00714840" w:rsidRDefault="00714840" w:rsidP="0071484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484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100.00</w:t>
            </w:r>
          </w:p>
        </w:tc>
        <w:tc>
          <w:tcPr>
            <w:tcW w:w="3390" w:type="dxa"/>
          </w:tcPr>
          <w:p w:rsidR="00714840" w:rsidRPr="00714840" w:rsidRDefault="00714840" w:rsidP="0071484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714840" w:rsidRPr="00714840" w:rsidRDefault="00714840" w:rsidP="00714840">
      <w:pPr>
        <w:spacing w:after="200" w:line="276" w:lineRule="auto"/>
        <w:rPr>
          <w:rFonts w:ascii="Angsana New" w:eastAsia="Calibri" w:hAnsi="Angsana New" w:cs="Angsana New"/>
          <w:sz w:val="32"/>
          <w:szCs w:val="32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  <w:sectPr w:rsidR="00714840" w:rsidSect="00714840">
          <w:pgSz w:w="17338" w:h="11906" w:orient="landscape"/>
          <w:pgMar w:top="902" w:right="1440" w:bottom="1225" w:left="1860" w:header="720" w:footer="720" w:gutter="0"/>
          <w:cols w:space="720"/>
          <w:noEndnote/>
        </w:sectPr>
      </w:pPr>
    </w:p>
    <w:p w:rsidR="00714840" w:rsidRDefault="00714840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2F5B75" w:rsidRDefault="002F5B75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u w:val="single"/>
          <w:cs/>
        </w:rPr>
        <w:t>016 รายงานผลการสำรวจความพึ่งพอใจการให้บริการ</w:t>
      </w: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827BBF" w:rsidRDefault="00827BBF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B03528" w:rsidRDefault="00B03528" w:rsidP="008808C1">
      <w:pPr>
        <w:tabs>
          <w:tab w:val="right" w:pos="13958"/>
        </w:tabs>
        <w:spacing w:after="0" w:line="276" w:lineRule="auto"/>
        <w:rPr>
          <w:rFonts w:ascii="TH SarabunPSK" w:eastAsia="Calibri" w:hAnsi="TH SarabunPSK" w:cs="TH SarabunPSK" w:hint="cs"/>
          <w:b/>
          <w:bCs/>
          <w:sz w:val="44"/>
          <w:szCs w:val="44"/>
          <w:u w:val="single"/>
        </w:rPr>
      </w:pPr>
      <w:bookmarkStart w:id="1" w:name="_GoBack"/>
      <w:bookmarkEnd w:id="1"/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334DA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สรุปผลจากแบบสอบถามความพึงพอใจ ณ จุดบริการ</w:t>
      </w: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องค์การบริหารส่วนตำบลลำไทรโยง</w:t>
      </w:r>
    </w:p>
    <w:p w:rsidR="00827BBF" w:rsidRPr="005334DA" w:rsidRDefault="00827BBF" w:rsidP="00827B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ประจำปีงบประมาณ 25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61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ข้อมูลทั่วไปของผู้รับบริการ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(ไม่แสดงรายละเอียดในการสรุปผล)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  เรื่องที่ขอรับบริการ</w:t>
      </w:r>
    </w:p>
    <w:p w:rsidR="00827BBF" w:rsidRPr="005334DA" w:rsidRDefault="00827BBF" w:rsidP="00827BBF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งานบริการที่ผู้ขอรับบริการ ณ จุดบริการ 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ณ จุดบริ</w:t>
      </w:r>
      <w:r>
        <w:rPr>
          <w:rFonts w:ascii="TH SarabunPSK" w:eastAsia="Calibri" w:hAnsi="TH SarabunPSK" w:cs="TH SarabunPSK"/>
          <w:sz w:val="32"/>
          <w:szCs w:val="32"/>
          <w:cs/>
        </w:rPr>
        <w:t>การองค์การบริหารส่วนตำบลลำไทรโยง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จำนวน  21 คน ที่ตอ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บแบบสอบถามความพึงพอใจ </w:t>
      </w:r>
    </w:p>
    <w:p w:rsidR="00827BBF" w:rsidRPr="005334DA" w:rsidRDefault="00827BBF" w:rsidP="00827BBF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จำนวนผู้ขอรับบริการในแต่ละเรื่อง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245"/>
      </w:tblGrid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เรื่องขอรับบริการ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การขออนุญาตปลูกสร้างอาคาร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การขอรับเบี้ยยังชีพผู้สูงอายุ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การฉีดวัคซีนป้องกันโรคพิษสุนัขบ้า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การยื่นเรื่องร้องทุกข์/ร้องเรียน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การฉีดพ่นสารเคมีเพื่อป้องกันโรคไข้เลือดออก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การขอจัดตั้งสถานจำหน่ายอาหารและสะสมอาหาร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</w:t>
            </w: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……………</w:t>
            </w:r>
          </w:p>
          <w:p w:rsidR="00827BBF" w:rsidRPr="005334DA" w:rsidRDefault="00827BBF" w:rsidP="002B6790">
            <w:pPr>
              <w:ind w:left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-การขอใช้รถกระเช้า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การขอแบบบ้านเพื่อประชาชน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การออกแบบอาคาร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การขอรับเบี้ยยังชีพคนพิการ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การขอรับเบี้ยยังชีพผู้ป่วยโรคเอดส์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4644" w:type="dxa"/>
          </w:tcPr>
          <w:p w:rsidR="00827BBF" w:rsidRPr="005334DA" w:rsidRDefault="00827BBF" w:rsidP="002B679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การขอประกอบกิจการที่เป็นอันตรายต่อสุขภาพ</w:t>
            </w:r>
          </w:p>
        </w:tc>
        <w:tc>
          <w:tcPr>
            <w:tcW w:w="2245" w:type="dxa"/>
          </w:tcPr>
          <w:p w:rsidR="00827BBF" w:rsidRPr="005334DA" w:rsidRDefault="00827BBF" w:rsidP="002B679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3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แบบสอบถามความพึงพอใจที่มีต่อการให้บริการ</w:t>
      </w:r>
    </w:p>
    <w:p w:rsidR="00827BBF" w:rsidRPr="005334DA" w:rsidRDefault="00827BBF" w:rsidP="00827BBF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ความพึงพอใจของผู้รับบริการ ณ จุดบริการ </w:t>
      </w:r>
      <w:r>
        <w:rPr>
          <w:rFonts w:ascii="TH SarabunPSK" w:eastAsia="Calibri" w:hAnsi="TH SarabunPSK" w:cs="TH SarabunPSK"/>
          <w:sz w:val="32"/>
          <w:szCs w:val="32"/>
          <w:cs/>
        </w:rPr>
        <w:t>ขององค์การบริหารส่วนตำบลลำไทรโยง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ในภาพรวมและรายด้าน</w:t>
      </w:r>
    </w:p>
    <w:p w:rsidR="00827BBF" w:rsidRPr="005334DA" w:rsidRDefault="00827BBF" w:rsidP="00827BBF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แสดงร้อยละและค่าเฉลี่ยของระดับความพึงพอใจ</w:t>
      </w:r>
    </w:p>
    <w:p w:rsidR="00827BBF" w:rsidRPr="005334DA" w:rsidRDefault="00827BBF" w:rsidP="00827BBF">
      <w:pPr>
        <w:spacing w:after="0" w:line="240" w:lineRule="auto"/>
        <w:ind w:left="2268" w:hanging="1134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2291"/>
        <w:gridCol w:w="2291"/>
      </w:tblGrid>
      <w:tr w:rsidR="00827BBF" w:rsidRPr="005334DA" w:rsidTr="002B6790">
        <w:trPr>
          <w:jc w:val="center"/>
        </w:trPr>
        <w:tc>
          <w:tcPr>
            <w:tcW w:w="462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827BBF" w:rsidRPr="005334DA" w:rsidTr="002B6790">
        <w:trPr>
          <w:jc w:val="center"/>
        </w:trPr>
        <w:tc>
          <w:tcPr>
            <w:tcW w:w="4621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90.3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</w:t>
            </w:r>
          </w:p>
        </w:tc>
      </w:tr>
      <w:tr w:rsidR="00827BBF" w:rsidRPr="005334DA" w:rsidTr="002B6790">
        <w:trPr>
          <w:jc w:val="center"/>
        </w:trPr>
        <w:tc>
          <w:tcPr>
            <w:tcW w:w="4621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81.5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827BBF" w:rsidRPr="005334DA" w:rsidTr="002B6790">
        <w:trPr>
          <w:jc w:val="center"/>
        </w:trPr>
        <w:tc>
          <w:tcPr>
            <w:tcW w:w="4621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83.6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827BBF" w:rsidRPr="005334DA" w:rsidTr="002B6790">
        <w:trPr>
          <w:jc w:val="center"/>
        </w:trPr>
        <w:tc>
          <w:tcPr>
            <w:tcW w:w="462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85.1</w:t>
            </w:r>
          </w:p>
        </w:tc>
        <w:tc>
          <w:tcPr>
            <w:tcW w:w="2291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จากตารางที่ 2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พบว่าความพึงพอใจของผู้รับบริการ ณ จุดรับบริการขององค์การบริ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หารส่วนตำบล             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ในการให้บริการทั้ง 3 ด้าน โดยภาพรวมมีความพึงพอใจร้อยละ 85.1 เมื่อพิจารณาในรายด้านของการให้บริการ พบว่า ความพึงพอใจของผู้รับบริการด้านเจ้าหน้าที่ผู้ให้บริการ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ขององค์การบริหารส่วนตำบลลำไทรโยง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มีความพึงพอใจร้อยละ 90.3 ด้านสิ่งอำนวยความสะดวกมีความพึงพอใจร้อยละ 83.6 และด้านกระบวนการขั้นตอนการให้บริการมีความพึงพอใจร้อยละ 81.5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การสรุปผลความพึงพอใจรายด้าน </w:t>
      </w:r>
    </w:p>
    <w:p w:rsidR="00827BBF" w:rsidRPr="005334DA" w:rsidRDefault="00827BBF" w:rsidP="00827BBF">
      <w:p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ซึ่งจะประกอบด้วย 3 ด้าน คือ ด้านเจ้าหน้าที่, ด้านกระบวนการขั้นตอนการให้บริการ และด้านสิ่งอำนวยความสะดวก </w:t>
      </w:r>
    </w:p>
    <w:p w:rsidR="00827BBF" w:rsidRPr="005334DA" w:rsidRDefault="00827BBF" w:rsidP="00827BBF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ด้านเจ้าหน้าที่ผู้ให้บริการ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ผลการสำรวจผู้รับบริการ จำนวน 21 คน พบว่า มีความพึงพอใจต่อเจ้าหน้าที่สามารถแก้ปัญหา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อุปสรรค ที่เกิดขึ้นได้อย่างเหมาะสม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เจ้าหน้าที่ให้คำแนะนำ ตอบข้อซักถามได้อย่างชัดเจน ถูกต้อง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น่าเชื่อ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ตามลำดับ</w:t>
      </w: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 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แสดงจำนวนและร้อยละของระดับความพึงพอใจต่อเจ้าหน้าที่พูดจาสุภาพ อัธยาศัยดี แต่งกายสุภาพ การวางตัว เรียบร้อย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308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308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3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>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42.9 มีความพึงพอใจมากที่สุดต่อเจ้าหน้าที่พูดจาสุภาพ อัธยาศัย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ดี แต่งกายสุภาพ การวางตัว เรียบร้อย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47.6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9.5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มีความพึงพอใจปานกลาง ตามลำดับ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เจ้าหน้าที่ให้บริการด้วนความเต็มใจ รวดเร็ว และเอาใจใส่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ความเต็มใจ รวดเร็ว และเอาใจใส่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662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662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662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971049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4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47.6 มีความพึงพอใจมากที่สุดต่อเจ้าหน้าที่ให้บริการด้ว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ความเต็มใจ รวดเร็ว และเอาใจใส่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14.3 มีความพึงพอใจปานกลาง ตามลำดับ</w:t>
      </w: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แสดงจำนวนและร้อยละของระดับความพึงพอใจต่อเจ้าหน้าที่ให้คำแนะนำ ตอบข้อซักถามได้อย่างชัดเจน ถูกต้อง น่าเชื่อ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733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733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733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19.0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5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42.9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มีความพึงพอใจมากที่สุดต่อเจ้าหน้าที่ให้คำแนะนำ ตอบข้อซักถามได้อย่างชัดเจน ถูกต้อง น่าเชื่อ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38.1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19.0 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1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แสดงจำนวนและร้อยละของระดับความพึงพอใจต่อเจ้าหน้าที่สามารถแก้ปัญหา อุปสรรค ที่เกิดขึ้นได้อย่างเหมาะสม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514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514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52.4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จากตารางที่ 6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52.4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มีความพึงพอใจมากที่สุดต่อเจ้าหน้าที่สามารถแก้ปัญหา อุปสรรค ที่เกิดขึ้นได้อย่างเหมาะสม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>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 และ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5334DA">
        <w:rPr>
          <w:rFonts w:ascii="TH SarabunPSK" w:eastAsia="Calibri" w:hAnsi="TH SarabunPSK" w:cs="TH SarabunPSK"/>
          <w:sz w:val="32"/>
          <w:szCs w:val="32"/>
        </w:rPr>
        <w:t xml:space="preserve">23.8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พึงพอใจปานกลาง ตามลำดับ</w:t>
      </w:r>
    </w:p>
    <w:p w:rsidR="00827BBF" w:rsidRPr="005334DA" w:rsidRDefault="00827BBF" w:rsidP="00827BBF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กระบวนการขั้นตอนการให้บริการ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มีความพึงพอใจต่อด้านกระบวนการขั้นตอนการให้บริการ ขั้นตอนการให้บริการมีระบบ ไม่ยุ่งยาก ซับซ้อน มีความชัดเจน, ขั้นตอนการให้บริการแต่ละขั้นตอนมีความสะดวกรวดเร็ว, มีผังลำดับขั้นตอนและระยะเวลาการให้บริการอย่างชัดเจนและมีช่องทางการให้บริการที่หลากหลาย ตามลำดับ</w:t>
      </w: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มีช่องทางการให้บริการที่หลากหลาย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553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553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553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19.0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7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42.9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ต่อช่องทางการให้บริการที่หลากหลาย ร้อยละ 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ปานกลาง ร้อยละ 19.0 มีความพึงพอใจน้อย และร้อยละ 14.3 มีความพึงพอใจมากที่สุด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           มีความชัดเจน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714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714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714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8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ที่สุด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ขั้นตอนการให้บริการมีระบบไม่ยุ่งยาก ซับซ้อน มีความชัดเจน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 ร้อยละ 23.8 มีความพึงพอใจปานกลาง และร้อยละ 4.7 มีความพึงพอใจมากน้อย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798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798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798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9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38.1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837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837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837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10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47.6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ร้อยละ 23.8 มีความ           พึงพอใจปานกลาง</w:t>
      </w:r>
    </w:p>
    <w:p w:rsidR="00827BBF" w:rsidRPr="005334DA" w:rsidRDefault="00827BBF" w:rsidP="00827BBF">
      <w:pPr>
        <w:numPr>
          <w:ilvl w:val="0"/>
          <w:numId w:val="30"/>
        </w:numPr>
        <w:tabs>
          <w:tab w:val="left" w:pos="652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มีความพึงพอใจต่อด้านสิ่งอำนวยความสะดวก การจัด สิ่งอำนวยความสะดวกในสถานที่ให้บริการ เช่น ที่จอดรถ น้ำดื่ม, อาคารสถานที่มีความสะอาด, มีเครื่องมือ/อุปกรณ์/ระบบในการบริการข้อมูลสารสนเทศ และมีการจัดผังการให้บริการและการใช้อาคารไว้อย่างชัดเจนสะดวก เหมาะสม ตามลำดับ</w:t>
      </w: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802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802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11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33.3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ที่สุด และปานกลาง 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และร้อยละ 4.8 มีความพึงพอใจน้อย 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12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3016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3016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3016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61.9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จากตารางที่ 12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61.9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 ร้อยละ 23.8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มีการจัดผังการให้บริการและการใช้อาคารไว้อย่างชัดเจนสะดวก เหมาะสม</w:t>
      </w:r>
    </w:p>
    <w:p w:rsidR="00827BBF" w:rsidRPr="005334DA" w:rsidRDefault="00827BBF" w:rsidP="00827BB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13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2986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2986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2986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61.1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13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61.1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 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ปานกลาง และร้อยละ 9.5 มีความพึงพอใจมากที่สุด</w:t>
      </w:r>
    </w:p>
    <w:p w:rsidR="00827BBF" w:rsidRPr="005334DA" w:rsidRDefault="00827BBF" w:rsidP="00827BBF">
      <w:pPr>
        <w:numPr>
          <w:ilvl w:val="1"/>
          <w:numId w:val="33"/>
        </w:numPr>
        <w:spacing w:after="0" w:line="240" w:lineRule="auto"/>
        <w:ind w:left="141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อาคารสถานที่มีความสะอาด ปลอดภัย</w:t>
      </w:r>
    </w:p>
    <w:p w:rsidR="00827BBF" w:rsidRPr="005334DA" w:rsidRDefault="00827BBF" w:rsidP="00827B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ตารางที่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14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</w:p>
    <w:p w:rsidR="00827BBF" w:rsidRPr="005334DA" w:rsidRDefault="00827BBF" w:rsidP="00827BBF">
      <w:pPr>
        <w:spacing w:after="0" w:line="240" w:lineRule="auto"/>
        <w:ind w:left="360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924"/>
        <w:gridCol w:w="924"/>
        <w:gridCol w:w="924"/>
        <w:gridCol w:w="924"/>
        <w:gridCol w:w="928"/>
      </w:tblGrid>
      <w:tr w:rsidR="00827BBF" w:rsidRPr="005334DA" w:rsidTr="002B6790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BBF" w:rsidRPr="005334DA" w:rsidTr="002B6790">
        <w:trPr>
          <w:jc w:val="center"/>
        </w:trPr>
        <w:tc>
          <w:tcPr>
            <w:tcW w:w="3080" w:type="dxa"/>
            <w:tcBorders>
              <w:top w:val="nil"/>
              <w:left w:val="nil"/>
              <w:righ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827BBF" w:rsidRPr="005334DA" w:rsidTr="002B6790">
        <w:trPr>
          <w:jc w:val="center"/>
        </w:trPr>
        <w:tc>
          <w:tcPr>
            <w:tcW w:w="3080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7BBF" w:rsidRPr="005334DA" w:rsidTr="002B6790">
        <w:trPr>
          <w:jc w:val="center"/>
        </w:trPr>
        <w:tc>
          <w:tcPr>
            <w:tcW w:w="3080" w:type="dxa"/>
          </w:tcPr>
          <w:p w:rsidR="00827BBF" w:rsidRPr="005334DA" w:rsidRDefault="00827BBF" w:rsidP="002B6790">
            <w:pPr>
              <w:tabs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57.1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827BBF" w:rsidRPr="005334DA" w:rsidRDefault="00827BBF" w:rsidP="002B6790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34D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27BBF" w:rsidRPr="005334DA" w:rsidRDefault="00827BBF" w:rsidP="00827BBF">
      <w:pPr>
        <w:spacing w:after="0" w:line="240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spacing w:after="0" w:line="240" w:lineRule="auto"/>
        <w:ind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จากตารางที่ 14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ในองค์การบริหารส่วนตำบลลำไทรโยง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ส่วนใหญ่ร้อยละ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57.1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มีความพึงพอใจมาก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ร้อยละ 28.6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 xml:space="preserve"> มีความ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334DA">
        <w:rPr>
          <w:rFonts w:ascii="TH SarabunPSK" w:eastAsia="Calibri" w:hAnsi="TH SarabunPSK" w:cs="TH SarabunPSK"/>
          <w:sz w:val="32"/>
          <w:szCs w:val="32"/>
          <w:cs/>
        </w:rPr>
        <w:t>พึงพอใจ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827BBF" w:rsidRPr="005334DA" w:rsidRDefault="00827BBF" w:rsidP="00827BBF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ส่วนที่ 4 </w:t>
      </w:r>
      <w:r w:rsidRPr="005334D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ท่านคิดว่าอ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งค์การบริหารส่วนตำบลลำไทรโยง</w:t>
      </w:r>
      <w:r w:rsidRPr="00533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ควรปรับปรุงด้านได้ (ตอบได้มากกว่า 1 ข้อ)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ด้านสถานที่ในการบริการข้อมูลข่าวสาร  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6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ด้านข้อมูลข่าวสารที่ให้บริการแก่ประชาชน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ด้านบริการการรับชำระภาษี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2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ด้านการให้บริการของเจ้าหน้าที่ในหน่วยงาน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ด้านอื่นๆ (ระบุ).................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บริการน้ำดื่ม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สถานที่จอดรถ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Pr="005334DA" w:rsidRDefault="00827BBF" w:rsidP="00827BBF">
      <w:pPr>
        <w:tabs>
          <w:tab w:val="center" w:pos="4513"/>
        </w:tabs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>การประชาสัมพันธ์</w:t>
      </w:r>
      <w:r w:rsidRPr="005334DA">
        <w:rPr>
          <w:rFonts w:ascii="TH SarabunPSK" w:eastAsia="Calibri" w:hAnsi="TH SarabunPSK" w:cs="TH SarabunPSK"/>
          <w:sz w:val="32"/>
          <w:szCs w:val="32"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 </w:t>
      </w:r>
      <w:r w:rsidRPr="005334DA">
        <w:rPr>
          <w:rFonts w:ascii="TH SarabunPSK" w:eastAsia="Calibri" w:hAnsi="TH SarabunPSK" w:cs="TH SarabunPSK" w:hint="cs"/>
          <w:sz w:val="32"/>
          <w:szCs w:val="32"/>
          <w:cs/>
        </w:rPr>
        <w:tab/>
        <w:t>1  คน</w:t>
      </w: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27BBF" w:rsidRPr="00B10790" w:rsidRDefault="00827BBF" w:rsidP="00827BBF">
      <w:pPr>
        <w:tabs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119CE" w:rsidRDefault="003119CE" w:rsidP="003119CE">
      <w:pPr>
        <w:rPr>
          <w:rFonts w:ascii="TH SarabunPSK" w:eastAsia="Calibri" w:hAnsi="TH SarabunPSK" w:cs="TH SarabunPSK"/>
          <w:sz w:val="44"/>
          <w:szCs w:val="44"/>
          <w:cs/>
        </w:rPr>
      </w:pPr>
    </w:p>
    <w:p w:rsidR="00827BBF" w:rsidRDefault="003119CE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lastRenderedPageBreak/>
        <w:t xml:space="preserve">017 </w:t>
      </w:r>
      <w:r w:rsidR="00995107">
        <w:rPr>
          <w:rFonts w:ascii="TH SarabunPSK" w:eastAsia="Calibri" w:hAnsi="TH SarabunPSK" w:cs="TH SarabunPSK"/>
          <w:b/>
          <w:bCs/>
          <w:sz w:val="44"/>
          <w:szCs w:val="44"/>
        </w:rPr>
        <w:t>–</w:t>
      </w: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t>E</w:t>
      </w:r>
      <w:r w:rsidR="00995107" w:rsidRPr="003119CE">
        <w:rPr>
          <w:rFonts w:ascii="TH SarabunPSK" w:eastAsia="Calibri" w:hAnsi="TH SarabunPSK" w:cs="TH SarabunPSK"/>
          <w:b/>
          <w:bCs/>
          <w:sz w:val="44"/>
          <w:szCs w:val="44"/>
        </w:rPr>
        <w:t>s</w:t>
      </w:r>
      <w:r w:rsidRPr="003119CE">
        <w:rPr>
          <w:rFonts w:ascii="TH SarabunPSK" w:eastAsia="Calibri" w:hAnsi="TH SarabunPSK" w:cs="TH SarabunPSK"/>
          <w:b/>
          <w:bCs/>
          <w:sz w:val="44"/>
          <w:szCs w:val="44"/>
        </w:rPr>
        <w:t>ervice</w:t>
      </w: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995107" w:rsidRPr="00713D18" w:rsidTr="002B6790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5107" w:rsidRPr="00713D18" w:rsidRDefault="00995107" w:rsidP="002B6790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713D18">
              <w:rPr>
                <w:rFonts w:ascii="MS Sans Serif" w:eastAsia="Times New Roman" w:hAnsi="MS Sans Serif" w:cs="Angsana New"/>
                <w:sz w:val="32"/>
                <w:szCs w:val="32"/>
              </w:rPr>
              <w:t>EMAIL :</w:t>
            </w:r>
            <w:r w:rsidRPr="00713D18">
              <w:rPr>
                <w:rFonts w:ascii="MS Sans Serif" w:eastAsia="Times New Roman" w:hAnsi="MS Sans Serif" w:cs="Angsana New"/>
                <w:color w:val="FF0000"/>
                <w:sz w:val="32"/>
                <w:szCs w:val="32"/>
              </w:rPr>
              <w:t> </w:t>
            </w:r>
            <w:hyperlink r:id="rId20" w:history="1">
              <w:r w:rsidRPr="00713D18">
                <w:rPr>
                  <w:rFonts w:ascii="MS Sans Serif" w:eastAsia="Times New Roman" w:hAnsi="MS Sans Serif" w:cs="Angsana New"/>
                  <w:color w:val="000000"/>
                  <w:sz w:val="32"/>
                  <w:szCs w:val="32"/>
                </w:rPr>
                <w:t>admin@lamsaiyong.go.th</w:t>
              </w:r>
            </w:hyperlink>
          </w:p>
        </w:tc>
      </w:tr>
      <w:tr w:rsidR="00995107" w:rsidRPr="00713D18" w:rsidTr="002B6790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5107" w:rsidRPr="00713D18" w:rsidRDefault="00995107" w:rsidP="002B6790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2"/>
                <w:szCs w:val="32"/>
              </w:rPr>
            </w:pPr>
            <w:r w:rsidRPr="00713D18">
              <w:rPr>
                <w:rFonts w:ascii="MS Sans Serif" w:eastAsia="Times New Roman" w:hAnsi="MS Sans Serif" w:cs="Angsana New"/>
                <w:sz w:val="32"/>
                <w:szCs w:val="32"/>
              </w:rPr>
              <w:t>Website :www.lamsaiyong.go.th</w:t>
            </w:r>
          </w:p>
        </w:tc>
      </w:tr>
    </w:tbl>
    <w:p w:rsidR="00995107" w:rsidRPr="00162F70" w:rsidRDefault="00995107" w:rsidP="009951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</w:t>
      </w:r>
      <w:r w:rsidRPr="00162F70">
        <w:rPr>
          <w:rFonts w:ascii="TH SarabunPSK" w:hAnsi="TH SarabunPSK" w:cs="TH SarabunPSK"/>
          <w:b/>
          <w:bCs/>
          <w:sz w:val="32"/>
          <w:szCs w:val="32"/>
          <w:cs/>
        </w:rPr>
        <w:t>อบตลำไทรโยง 152 อำเภอนางรอง จังหวัดบุรีรัมย์ 31110</w:t>
      </w:r>
    </w:p>
    <w:p w:rsidR="00995107" w:rsidRPr="00162F70" w:rsidRDefault="00995107" w:rsidP="009951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F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โทรศัพท์/โทรสาร 044 666148</w:t>
      </w: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995107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</w:rPr>
      </w:pPr>
    </w:p>
    <w:p w:rsidR="00995107" w:rsidRPr="003119CE" w:rsidRDefault="00995107" w:rsidP="003119CE">
      <w:pPr>
        <w:rPr>
          <w:rFonts w:ascii="TH SarabunPSK" w:eastAsia="Calibri" w:hAnsi="TH SarabunPSK" w:cs="TH SarabunPSK"/>
          <w:b/>
          <w:bCs/>
          <w:sz w:val="44"/>
          <w:szCs w:val="44"/>
          <w:u w:val="single"/>
          <w:cs/>
        </w:rPr>
      </w:pPr>
    </w:p>
    <w:sectPr w:rsidR="00995107" w:rsidRPr="003119CE" w:rsidSect="00714840">
      <w:pgSz w:w="11906" w:h="17338"/>
      <w:pgMar w:top="1860" w:right="902" w:bottom="1440" w:left="12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AC" w:rsidRDefault="008812FC">
      <w:pPr>
        <w:spacing w:after="0" w:line="240" w:lineRule="auto"/>
      </w:pPr>
      <w:r>
        <w:separator/>
      </w:r>
    </w:p>
  </w:endnote>
  <w:endnote w:type="continuationSeparator" w:id="0">
    <w:p w:rsidR="000506AC" w:rsidRDefault="0088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2C" w:rsidRDefault="0026222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22C" w:rsidRDefault="0026222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AC" w:rsidRDefault="008812FC">
      <w:pPr>
        <w:spacing w:after="0" w:line="240" w:lineRule="auto"/>
      </w:pPr>
      <w:r>
        <w:separator/>
      </w:r>
    </w:p>
  </w:footnote>
  <w:footnote w:type="continuationSeparator" w:id="0">
    <w:p w:rsidR="000506AC" w:rsidRDefault="0088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2C" w:rsidRDefault="002622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6222C" w:rsidRDefault="002622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BA" w:rsidRDefault="005538BA" w:rsidP="001B6D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8BA" w:rsidRDefault="005538BA" w:rsidP="00E41B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BA" w:rsidRDefault="005538BA" w:rsidP="00E41B9B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99" w:rsidRDefault="002A2176" w:rsidP="00C13C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B99" w:rsidRDefault="00C50E73" w:rsidP="00BB6E5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99" w:rsidRDefault="00C50E73" w:rsidP="00C13C3E">
    <w:pPr>
      <w:pStyle w:val="a3"/>
      <w:framePr w:wrap="around" w:vAnchor="text" w:hAnchor="margin" w:xAlign="right" w:y="1"/>
      <w:rPr>
        <w:rStyle w:val="a5"/>
      </w:rPr>
    </w:pPr>
  </w:p>
  <w:p w:rsidR="00824B99" w:rsidRDefault="00C50E73" w:rsidP="00BB6E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9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12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763BCB"/>
    <w:multiLevelType w:val="hybridMultilevel"/>
    <w:tmpl w:val="64C41B62"/>
    <w:lvl w:ilvl="0" w:tplc="DB6AF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9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29"/>
  </w:num>
  <w:num w:numId="9">
    <w:abstractNumId w:val="10"/>
  </w:num>
  <w:num w:numId="10">
    <w:abstractNumId w:val="32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24"/>
  </w:num>
  <w:num w:numId="17">
    <w:abstractNumId w:val="4"/>
  </w:num>
  <w:num w:numId="18">
    <w:abstractNumId w:val="16"/>
  </w:num>
  <w:num w:numId="19">
    <w:abstractNumId w:val="3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8"/>
  </w:num>
  <w:num w:numId="25">
    <w:abstractNumId w:val="2"/>
  </w:num>
  <w:num w:numId="26">
    <w:abstractNumId w:val="5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1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0"/>
    <w:rsid w:val="00007FC3"/>
    <w:rsid w:val="000506AC"/>
    <w:rsid w:val="00060F09"/>
    <w:rsid w:val="00076A7D"/>
    <w:rsid w:val="000A3940"/>
    <w:rsid w:val="000B47BC"/>
    <w:rsid w:val="000E7804"/>
    <w:rsid w:val="000F53EB"/>
    <w:rsid w:val="000F57BF"/>
    <w:rsid w:val="000F6110"/>
    <w:rsid w:val="00111F1D"/>
    <w:rsid w:val="00120419"/>
    <w:rsid w:val="001522F3"/>
    <w:rsid w:val="00152A2E"/>
    <w:rsid w:val="00162F70"/>
    <w:rsid w:val="001727FA"/>
    <w:rsid w:val="001914FD"/>
    <w:rsid w:val="001B4B68"/>
    <w:rsid w:val="001C5D02"/>
    <w:rsid w:val="001D5924"/>
    <w:rsid w:val="001E134B"/>
    <w:rsid w:val="001F3C20"/>
    <w:rsid w:val="002038DE"/>
    <w:rsid w:val="002507B5"/>
    <w:rsid w:val="0026222C"/>
    <w:rsid w:val="002A2176"/>
    <w:rsid w:val="002C4BDE"/>
    <w:rsid w:val="002F0516"/>
    <w:rsid w:val="002F32F5"/>
    <w:rsid w:val="002F5B75"/>
    <w:rsid w:val="003119CE"/>
    <w:rsid w:val="00316D82"/>
    <w:rsid w:val="003253C9"/>
    <w:rsid w:val="00375696"/>
    <w:rsid w:val="00390BD4"/>
    <w:rsid w:val="003A4006"/>
    <w:rsid w:val="003E4A9C"/>
    <w:rsid w:val="003F3BFC"/>
    <w:rsid w:val="003F7C9D"/>
    <w:rsid w:val="00423BA1"/>
    <w:rsid w:val="00437C39"/>
    <w:rsid w:val="00493027"/>
    <w:rsid w:val="004A0038"/>
    <w:rsid w:val="004B7607"/>
    <w:rsid w:val="004C1E6B"/>
    <w:rsid w:val="004C4310"/>
    <w:rsid w:val="004C78E8"/>
    <w:rsid w:val="00516F2E"/>
    <w:rsid w:val="00546D17"/>
    <w:rsid w:val="005538BA"/>
    <w:rsid w:val="005543E9"/>
    <w:rsid w:val="00561B11"/>
    <w:rsid w:val="00567665"/>
    <w:rsid w:val="00595D85"/>
    <w:rsid w:val="00596996"/>
    <w:rsid w:val="005A67C2"/>
    <w:rsid w:val="005A6E58"/>
    <w:rsid w:val="005C1716"/>
    <w:rsid w:val="005C4333"/>
    <w:rsid w:val="005D24E8"/>
    <w:rsid w:val="005E561C"/>
    <w:rsid w:val="006205EC"/>
    <w:rsid w:val="00623FB1"/>
    <w:rsid w:val="006527E7"/>
    <w:rsid w:val="006714FE"/>
    <w:rsid w:val="006732B5"/>
    <w:rsid w:val="00683378"/>
    <w:rsid w:val="006957C4"/>
    <w:rsid w:val="006A4B1A"/>
    <w:rsid w:val="006C02C0"/>
    <w:rsid w:val="006C1A16"/>
    <w:rsid w:val="006C2A62"/>
    <w:rsid w:val="006D21F3"/>
    <w:rsid w:val="006D39E5"/>
    <w:rsid w:val="006F5B4D"/>
    <w:rsid w:val="00713E79"/>
    <w:rsid w:val="00714049"/>
    <w:rsid w:val="00714840"/>
    <w:rsid w:val="00721F7E"/>
    <w:rsid w:val="00741B18"/>
    <w:rsid w:val="0074480D"/>
    <w:rsid w:val="0074779F"/>
    <w:rsid w:val="00751623"/>
    <w:rsid w:val="007575BD"/>
    <w:rsid w:val="00795B20"/>
    <w:rsid w:val="007B5E21"/>
    <w:rsid w:val="007D0757"/>
    <w:rsid w:val="007D6061"/>
    <w:rsid w:val="008162D9"/>
    <w:rsid w:val="008232BB"/>
    <w:rsid w:val="00827BBF"/>
    <w:rsid w:val="008517CE"/>
    <w:rsid w:val="00854DB7"/>
    <w:rsid w:val="008601CB"/>
    <w:rsid w:val="008808C1"/>
    <w:rsid w:val="008812FC"/>
    <w:rsid w:val="00890D5A"/>
    <w:rsid w:val="00894478"/>
    <w:rsid w:val="00895DF3"/>
    <w:rsid w:val="008A27A4"/>
    <w:rsid w:val="008D2E48"/>
    <w:rsid w:val="008F2FE1"/>
    <w:rsid w:val="00933187"/>
    <w:rsid w:val="00936158"/>
    <w:rsid w:val="00954880"/>
    <w:rsid w:val="00975849"/>
    <w:rsid w:val="00995107"/>
    <w:rsid w:val="009C4899"/>
    <w:rsid w:val="009D4CFC"/>
    <w:rsid w:val="00A33ACA"/>
    <w:rsid w:val="00A35588"/>
    <w:rsid w:val="00A3786C"/>
    <w:rsid w:val="00A475C5"/>
    <w:rsid w:val="00A67E5F"/>
    <w:rsid w:val="00A71C75"/>
    <w:rsid w:val="00A85CFA"/>
    <w:rsid w:val="00AA5E88"/>
    <w:rsid w:val="00AB57C4"/>
    <w:rsid w:val="00AD10D0"/>
    <w:rsid w:val="00B00D2B"/>
    <w:rsid w:val="00B03528"/>
    <w:rsid w:val="00B10397"/>
    <w:rsid w:val="00B1095D"/>
    <w:rsid w:val="00B26943"/>
    <w:rsid w:val="00B40746"/>
    <w:rsid w:val="00B73187"/>
    <w:rsid w:val="00B90B50"/>
    <w:rsid w:val="00C11114"/>
    <w:rsid w:val="00C131FF"/>
    <w:rsid w:val="00C27609"/>
    <w:rsid w:val="00C72472"/>
    <w:rsid w:val="00CB069D"/>
    <w:rsid w:val="00CC28D5"/>
    <w:rsid w:val="00D43134"/>
    <w:rsid w:val="00D50114"/>
    <w:rsid w:val="00D80F7F"/>
    <w:rsid w:val="00DA2330"/>
    <w:rsid w:val="00DC171D"/>
    <w:rsid w:val="00DD5078"/>
    <w:rsid w:val="00DD5916"/>
    <w:rsid w:val="00DE5D10"/>
    <w:rsid w:val="00E007FF"/>
    <w:rsid w:val="00E059A6"/>
    <w:rsid w:val="00E119DD"/>
    <w:rsid w:val="00E20227"/>
    <w:rsid w:val="00E72AA7"/>
    <w:rsid w:val="00E740F6"/>
    <w:rsid w:val="00ED1592"/>
    <w:rsid w:val="00ED1CE8"/>
    <w:rsid w:val="00F10954"/>
    <w:rsid w:val="00F37CE4"/>
    <w:rsid w:val="00F462C8"/>
    <w:rsid w:val="00F50D2C"/>
    <w:rsid w:val="00F708B3"/>
    <w:rsid w:val="00FA2E96"/>
    <w:rsid w:val="00FB490C"/>
    <w:rsid w:val="00FC79A4"/>
    <w:rsid w:val="00FE2E2B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B68C-27B3-461A-8BEB-4203E46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61"/>
  </w:style>
  <w:style w:type="paragraph" w:styleId="1">
    <w:name w:val="heading 1"/>
    <w:aliases w:val="Heading 1"/>
    <w:basedOn w:val="a"/>
    <w:next w:val="a"/>
    <w:link w:val="10"/>
    <w:qFormat/>
    <w:rsid w:val="0026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262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5538BA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26222C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26222C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538BA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nhideWhenUsed/>
    <w:rsid w:val="00DA2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DA2330"/>
  </w:style>
  <w:style w:type="character" w:styleId="a5">
    <w:name w:val="page number"/>
    <w:aliases w:val="Page Number"/>
    <w:basedOn w:val="a0"/>
    <w:rsid w:val="00DA2330"/>
  </w:style>
  <w:style w:type="table" w:styleId="a6">
    <w:name w:val="Table Grid"/>
    <w:basedOn w:val="a1"/>
    <w:uiPriority w:val="59"/>
    <w:rsid w:val="0088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8808C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aliases w:val="Heading 3 อักขระ"/>
    <w:basedOn w:val="a0"/>
    <w:link w:val="3"/>
    <w:rsid w:val="005538BA"/>
    <w:rPr>
      <w:rFonts w:ascii="Arial" w:eastAsia="Times New Roman" w:hAnsi="Arial" w:cs="Cordia New"/>
      <w:b/>
      <w:bCs/>
      <w:sz w:val="26"/>
      <w:szCs w:val="30"/>
    </w:rPr>
  </w:style>
  <w:style w:type="character" w:customStyle="1" w:styleId="90">
    <w:name w:val="หัวเรื่อง 9 อักขระ"/>
    <w:basedOn w:val="a0"/>
    <w:link w:val="9"/>
    <w:rsid w:val="005538BA"/>
    <w:rPr>
      <w:rFonts w:ascii="AngsanaUPC" w:eastAsia="Cordia New" w:hAnsi="AngsanaUPC" w:cs="AngsanaUPC"/>
      <w:sz w:val="32"/>
      <w:szCs w:val="32"/>
    </w:rPr>
  </w:style>
  <w:style w:type="numbering" w:customStyle="1" w:styleId="12">
    <w:name w:val="ไม่มีรายการ1"/>
    <w:next w:val="a2"/>
    <w:semiHidden/>
    <w:rsid w:val="005538BA"/>
  </w:style>
  <w:style w:type="table" w:customStyle="1" w:styleId="21">
    <w:name w:val="เส้นตาราง2"/>
    <w:basedOn w:val="a1"/>
    <w:next w:val="a6"/>
    <w:rsid w:val="005538B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rsid w:val="005538BA"/>
  </w:style>
  <w:style w:type="paragraph" w:styleId="22">
    <w:name w:val="Body Text 2"/>
    <w:aliases w:val="Body Text 2"/>
    <w:basedOn w:val="a"/>
    <w:link w:val="23"/>
    <w:rsid w:val="005538B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5538BA"/>
    <w:rPr>
      <w:rFonts w:ascii="Cordia New" w:eastAsia="Cordia New" w:hAnsi="Cordia New" w:cs="Cordia New"/>
      <w:sz w:val="32"/>
      <w:szCs w:val="32"/>
    </w:rPr>
  </w:style>
  <w:style w:type="paragraph" w:styleId="a8">
    <w:name w:val="footer"/>
    <w:aliases w:val="Footer"/>
    <w:basedOn w:val="a"/>
    <w:link w:val="a9"/>
    <w:rsid w:val="005538BA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9">
    <w:name w:val="ท้ายกระดาษ อักขระ"/>
    <w:aliases w:val="Footer อักขระ"/>
    <w:basedOn w:val="a0"/>
    <w:link w:val="a8"/>
    <w:rsid w:val="005538BA"/>
    <w:rPr>
      <w:rFonts w:ascii="Angsana New" w:eastAsia="Times New Roman" w:hAnsi="Angsana New" w:cs="Angsana New"/>
      <w:sz w:val="32"/>
      <w:szCs w:val="37"/>
    </w:rPr>
  </w:style>
  <w:style w:type="paragraph" w:styleId="aa">
    <w:name w:val="Balloon Text"/>
    <w:basedOn w:val="a"/>
    <w:link w:val="ab"/>
    <w:rsid w:val="005538BA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538BA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5538B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538BA"/>
    <w:rPr>
      <w:color w:val="0563C1" w:themeColor="hyperlink"/>
      <w:u w:val="single"/>
    </w:rPr>
  </w:style>
  <w:style w:type="character" w:customStyle="1" w:styleId="10">
    <w:name w:val="หัวเรื่อง 1 อักขระ"/>
    <w:aliases w:val="Heading 1 อักขระ"/>
    <w:basedOn w:val="a0"/>
    <w:link w:val="1"/>
    <w:rsid w:val="00262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26222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d">
    <w:name w:val="Body Text"/>
    <w:aliases w:val="Body Text"/>
    <w:basedOn w:val="a"/>
    <w:link w:val="ae"/>
    <w:unhideWhenUsed/>
    <w:rsid w:val="0026222C"/>
    <w:pPr>
      <w:spacing w:after="120"/>
    </w:pPr>
  </w:style>
  <w:style w:type="character" w:customStyle="1" w:styleId="ae">
    <w:name w:val="เนื้อความ อักขระ"/>
    <w:aliases w:val="Body Text อักขระ"/>
    <w:basedOn w:val="a0"/>
    <w:link w:val="ad"/>
    <w:rsid w:val="0026222C"/>
  </w:style>
  <w:style w:type="character" w:customStyle="1" w:styleId="40">
    <w:name w:val="หัวเรื่อง 4 อักขระ"/>
    <w:aliases w:val="Heading 4 อักขระ"/>
    <w:basedOn w:val="a0"/>
    <w:link w:val="4"/>
    <w:rsid w:val="0026222C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26222C"/>
    <w:rPr>
      <w:rFonts w:ascii="EucrosiaUPC" w:eastAsia="Cordia New" w:hAnsi="EucrosiaUPC" w:cs="EucrosiaUPC"/>
      <w:b/>
      <w:bCs/>
      <w:sz w:val="32"/>
      <w:szCs w:val="32"/>
    </w:rPr>
  </w:style>
  <w:style w:type="numbering" w:customStyle="1" w:styleId="24">
    <w:name w:val="ไม่มีรายการ2"/>
    <w:next w:val="a2"/>
    <w:semiHidden/>
    <w:rsid w:val="0026222C"/>
  </w:style>
  <w:style w:type="paragraph" w:styleId="af">
    <w:name w:val="Title"/>
    <w:aliases w:val="Title"/>
    <w:basedOn w:val="a"/>
    <w:link w:val="af0"/>
    <w:qFormat/>
    <w:rsid w:val="0026222C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26222C"/>
    <w:rPr>
      <w:rFonts w:ascii="EucrosiaUPC" w:eastAsia="Cordia New" w:hAnsi="EucrosiaUPC" w:cs="EucrosiaUPC"/>
      <w:sz w:val="32"/>
      <w:szCs w:val="32"/>
    </w:rPr>
  </w:style>
  <w:style w:type="paragraph" w:styleId="af1">
    <w:name w:val="List Paragraph"/>
    <w:basedOn w:val="a"/>
    <w:uiPriority w:val="34"/>
    <w:qFormat/>
    <w:rsid w:val="00FB490C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FB490C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FB490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7148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https://encrypted-tbn1.gstatic.com/images?q=tbn:ANd9GcTP9OUn8fwyoXuTm-Nmvehj3vuvcoxUyvI5PlOdEtxOmQc31doBB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admin@nonghuaratcity.go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8B2E-2019-4B09-8361-1D8093E0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133</Pages>
  <Words>19459</Words>
  <Characters>110922</Characters>
  <Application>Microsoft Office Word</Application>
  <DocSecurity>0</DocSecurity>
  <Lines>924</Lines>
  <Paragraphs>260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161</cp:revision>
  <dcterms:created xsi:type="dcterms:W3CDTF">2018-11-05T11:25:00Z</dcterms:created>
  <dcterms:modified xsi:type="dcterms:W3CDTF">2019-06-24T04:10:00Z</dcterms:modified>
</cp:coreProperties>
</file>