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90" w:rsidRPr="003667D7" w:rsidRDefault="003667D7">
      <w:pPr>
        <w:rPr>
          <w:rFonts w:ascii="TH SarabunPSK" w:hAnsi="TH SarabunPSK" w:cs="TH SarabunPSK"/>
          <w:b/>
          <w:bCs/>
          <w:sz w:val="40"/>
          <w:szCs w:val="40"/>
        </w:rPr>
      </w:pPr>
      <w:r w:rsidRPr="003667D7">
        <w:rPr>
          <w:rFonts w:ascii="TH SarabunPSK" w:hAnsi="TH SarabunPSK" w:cs="TH SarabunPSK"/>
          <w:b/>
          <w:bCs/>
          <w:sz w:val="40"/>
          <w:szCs w:val="40"/>
        </w:rPr>
        <w:t xml:space="preserve">10.1 </w:t>
      </w:r>
      <w:r w:rsidRPr="003667D7">
        <w:rPr>
          <w:rFonts w:ascii="TH SarabunPSK" w:hAnsi="TH SarabunPSK" w:cs="TH SarabunPSK"/>
          <w:b/>
          <w:bCs/>
          <w:sz w:val="40"/>
          <w:szCs w:val="40"/>
          <w:cs/>
        </w:rPr>
        <w:t>การดำเนินการเพื่อป้องกันการทุจริต</w:t>
      </w:r>
    </w:p>
    <w:p w:rsidR="003667D7" w:rsidRDefault="003667D7">
      <w:pPr>
        <w:rPr>
          <w:rFonts w:ascii="TH SarabunPSK" w:hAnsi="TH SarabunPSK" w:cs="TH SarabunPSK"/>
          <w:b/>
          <w:bCs/>
          <w:sz w:val="40"/>
          <w:szCs w:val="40"/>
        </w:rPr>
      </w:pPr>
      <w:r w:rsidRPr="003667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3248F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</w:t>
      </w: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B56C5" w:rsidRPr="003667D7" w:rsidRDefault="003B56C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E593E" w:rsidRDefault="00B9722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034</w:t>
      </w:r>
      <w:r w:rsidR="003667D7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เจตจำนงสุจริตของผู้บริหาร</w:t>
      </w: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31FB5" w:rsidRDefault="00D31FB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B56C5" w:rsidRPr="003B56C5" w:rsidRDefault="003B56C5" w:rsidP="003B56C5">
      <w:pPr>
        <w:spacing w:before="240" w:after="60" w:line="240" w:lineRule="auto"/>
        <w:jc w:val="center"/>
        <w:outlineLvl w:val="0"/>
        <w:rPr>
          <w:rFonts w:ascii="Cambria" w:eastAsia="Times New Roman" w:hAnsi="Cambria" w:cs="Angsana New"/>
          <w:b/>
          <w:bCs/>
          <w:kern w:val="28"/>
          <w:sz w:val="32"/>
          <w:szCs w:val="32"/>
        </w:rPr>
      </w:pPr>
      <w:r w:rsidRPr="003B56C5">
        <w:rPr>
          <w:rFonts w:ascii="Cambria" w:eastAsia="Times New Roman" w:hAnsi="Cambria" w:cs="Angsana New"/>
          <w:b/>
          <w:bCs/>
          <w:noProof/>
          <w:kern w:val="28"/>
          <w:sz w:val="32"/>
          <w:szCs w:val="40"/>
        </w:rPr>
        <w:lastRenderedPageBreak/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-387985</wp:posOffset>
            </wp:positionV>
            <wp:extent cx="1080135" cy="1309370"/>
            <wp:effectExtent l="0" t="0" r="5715" b="508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DC33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3B56C5" w:rsidRPr="003B56C5" w:rsidRDefault="003B56C5" w:rsidP="003B56C5">
      <w:pPr>
        <w:keepNext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เจตจำนงการบริหารงานด้วยความสุจริต</w:t>
      </w:r>
    </w:p>
    <w:p w:rsidR="003B56C5" w:rsidRPr="003B56C5" w:rsidRDefault="003B56C5" w:rsidP="003B56C5">
      <w:pPr>
        <w:keepNext/>
        <w:spacing w:after="120" w:line="240" w:lineRule="auto"/>
        <w:jc w:val="center"/>
        <w:outlineLvl w:val="3"/>
        <w:rPr>
          <w:rFonts w:ascii="TH SarabunIT๙" w:eastAsia="Times New Roman" w:hAnsi="TH SarabunIT๙" w:cs="TH SarabunIT๙"/>
          <w:sz w:val="16"/>
          <w:szCs w:val="16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>…………………….…………………..……………</w:t>
      </w:r>
    </w:p>
    <w:p w:rsidR="003B56C5" w:rsidRPr="003B56C5" w:rsidRDefault="003B56C5" w:rsidP="00D31FB5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พลเอก ประยุทธ์  จันทร์โอชา นายกรัฐมนตรี ได้กำหนดนโยบายของรัฐบาลที่แถลงต่อสภานิติบัญญัติแห่งชาติ  เมื่อวันศุกร์ที่ 12  กันยายน  2557  ในนโยบายด้าน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ประการหนึ่ง คือ การเสริมสร้างระบบคุณธรรมในการแต่งตั้งและโยกย้ายบุคลากรภาครัฐ  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และส่งเสริมให้มีการนำระบบพิทักษ์คุณธรรมมาใช้ในการบริหารงานบุคคลของเจ้าหน้าที่ฝ่ายต่างๆ ใช้มาตรการทางกฎหมาย  การปลูกฝังค่านิยม คุณธรรม จริยธรรม และจิตสำนึกในการรักษาศักดิ์ศรีของความเป็นข้าราชการ และความซื่อสัตย์สุจริตควบคู่กับการบริหารจัดการภาครัฐที่มีประสิทธิภาพเพื่อป้องกัน และปราบปรามการทุจริตและประพฤติมิชอบของเจ้าหน้าที่ของรัฐทุกระดับอย่างเคร่งครัด  ยกเลิกหรือแก้ไขกฎหมาย ระเบียบ ข้อบังคับต่างๆ ที่ไม่จำเป็น  สร้างภาระแก่ประชาชนเกินควร  หรือเปิดช่องโอกาสการทุจริต เช่น ระเบียบการจัดซื้อ จัดจ้าง การอนุญาต อนุมัติ  และการขอรับบริการจากภาครัฐ  ซึ่งมีขั้นตอนยืดยาวใช้เวลานาน ซ้ำซ้อน และเสียค่าใช้จ่ายทั้งของภาครัฐและประชาชน รวมทั้ง  ปรับปรุงและจัดให้มีกฎหมายเพื่อให้ครอบคลุมการป้องกันและปราบปรามการทุจริตประพฤติมิชอบ  และการมีผลประโยชน์ทับซ้อนในภาครัฐทุกระดับโดยถือว่าเรื่องนี้เป็นวาระสำคัญเร่งด่วนแห่งชาติ</w:t>
      </w:r>
    </w:p>
    <w:p w:rsidR="003B56C5" w:rsidRPr="003B56C5" w:rsidRDefault="003B56C5" w:rsidP="00D31FB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องค์การบริหารส่วนตำบลลำไทรโยง  ตระหนักถึงความสำคัญในเรื่องนี้  และเห็นว่าจะต้องมีการแปลงนโยบายข้างต้นของรัฐบาลไปสู่การปฏิบัติอย่างจริงจัง  และเพื่อดำเนินการดังกล่าว องค์การบริหารส่วนตำบลลำไทรโยง จึงประกาศเจตจำนงการบริหารงานความสุจริต เพื่อให้บุคลากรขององค์การบริหารส่วนตำบลลำไทรโยงยึดถือปฏิบัติ โดยมีองค์ประกอบดังนี้</w:t>
      </w:r>
    </w:p>
    <w:p w:rsidR="003B56C5" w:rsidRPr="003B56C5" w:rsidRDefault="003B56C5" w:rsidP="00D31FB5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1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: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นโยบาย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องค์การบริหารส่วนตำบลลำไทรโยง ขอกำหนดนโยบายในการบริหารงานขององค์การบริหารส่วนตำบลลำไทรโยง  โดยมีประกาศแสดง 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“แสดงเจตจำนงการบริหารงานด้วยความสุจริต”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เพื่อให้บุคลากรขององค์การบริหารส่วนตำบลลำไทรโยง ทุกระดับ ทุกคน ได้สำนึกตระหนัก และยึดถือปฏิบัติ</w:t>
      </w:r>
    </w:p>
    <w:p w:rsidR="003B56C5" w:rsidRPr="003B56C5" w:rsidRDefault="003B56C5" w:rsidP="00D31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2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มาตรการและแนวทางการดำเนินการ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เพื่อให้การปฏิบัติงานเป็นไปในทิศทางเดียวกัน ในอันที่จะสร้างและแสดงถึงความโปร่งใส ความพร้อมรับผิด ความปลอดจากการทุจริตในการปฏิบัติงาน  ความมีวัฒนธรรมคุณธรรมในองค์กร ความมีคุณธรรมการทำงานในหน่วยงาน และการมีการสื่อสารภายในหน่วยงาน ได้กำหนดมาตรการและแนวทางการดำเนินงาน ดังนี้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2.1  การบริหารงานขององค์การบริหารส่วนตำบลให้เป็นไปตามแนวนโยบายของรัฐบาล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00AC6" w:rsidRDefault="00D31FB5" w:rsidP="00D31FB5">
      <w:pPr>
        <w:spacing w:after="0" w:line="240" w:lineRule="auto"/>
        <w:ind w:right="-23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C6D6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2.2/</w:t>
      </w:r>
      <w:r w:rsidR="00DC6D61">
        <w:rPr>
          <w:rFonts w:ascii="TH SarabunIT๙" w:eastAsia="Times New Roman" w:hAnsi="TH SarabunIT๙" w:cs="TH SarabunIT๙" w:hint="cs"/>
          <w:sz w:val="32"/>
          <w:szCs w:val="32"/>
          <w:cs/>
        </w:rPr>
        <w:t>ยึด</w:t>
      </w:r>
      <w:r w:rsidR="00500AC6">
        <w:rPr>
          <w:rFonts w:ascii="TH SarabunIT๙" w:eastAsia="Times New Roman" w:hAnsi="TH SarabunIT๙" w:cs="TH SarabunIT๙" w:hint="cs"/>
          <w:sz w:val="32"/>
          <w:szCs w:val="32"/>
          <w:cs/>
        </w:rPr>
        <w:t>ประ</w:t>
      </w:r>
    </w:p>
    <w:p w:rsidR="003B56C5" w:rsidRPr="003B56C5" w:rsidRDefault="00D31FB5" w:rsidP="00D31FB5">
      <w:pPr>
        <w:spacing w:after="0" w:line="240" w:lineRule="auto"/>
        <w:ind w:right="-234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2.2  ยึดประชาชนเป็นศูนย์กลางอำนวยความสะดวก</w:t>
      </w:r>
      <w:r w:rsidR="003B56C5" w:rsidRPr="003B56C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และให้บริการแก่ประชาชนตามหลักธรรมาภิบาล</w:t>
      </w:r>
    </w:p>
    <w:p w:rsidR="003B56C5" w:rsidRPr="003B56C5" w:rsidRDefault="00D31FB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="003B56C5"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2.3  ทำงานเป็นทีม</w:t>
      </w:r>
    </w:p>
    <w:p w:rsidR="003B56C5" w:rsidRPr="003B56C5" w:rsidRDefault="00D31FB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="003B56C5"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2.4  ยึดหลักการบริหารกิจการบ้านเมืองที่ดี 6 ประการ</w:t>
      </w:r>
    </w:p>
    <w:p w:rsidR="003B56C5" w:rsidRPr="003B56C5" w:rsidRDefault="00EE5279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56C5"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(1)  </w:t>
      </w:r>
      <w:r w:rsidR="003B56C5" w:rsidRPr="003B56C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หลักนิติธรรม - ยึดหลักกฎหมาย ระเบียบ คำสั่งของทางราชการที่ชอบด้วยกฎหมาย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(2)  หลักคุณธรรม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ยึดมั่นในความถูกต้องดีงาม ประพฤติตนเป็นแบบอย่างที่ดี</w:t>
      </w:r>
    </w:p>
    <w:p w:rsidR="003B56C5" w:rsidRPr="003B56C5" w:rsidRDefault="003B56C5" w:rsidP="00EE527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(3)  หลักความรับผิดชอบ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ตระหนักในหน้าที่  ความรับผิดชอบปฏิบัติงานอย่าง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เต็มกำลังความส</w:t>
      </w:r>
      <w:r w:rsidR="00EE5279">
        <w:rPr>
          <w:rFonts w:ascii="TH SarabunIT๙" w:eastAsia="Times New Roman" w:hAnsi="TH SarabunIT๙" w:cs="TH SarabunIT๙" w:hint="cs"/>
          <w:sz w:val="32"/>
          <w:szCs w:val="32"/>
          <w:cs/>
        </w:rPr>
        <w:t>ามารถ ในตำแหน่งหน้าที่ของแต่ละ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(4)  หลักความคุ้มค่า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ใช้ทรัพยากรอย่างประหยัด  และให้เกิดประโยชน์สูงสุด  และมีความคุ้มค่า คำนึงถึงประโยชน์ที่จะเกิดกับประชาชนเป็นสำคัญ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(5)  หลักความโปร่งใส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ยึดถือปฏิบัติอย่างเคร่งครัดในการทำงานอย่างโปร่งใส เปิดเผยข้อมูลข่าวสารที่เป็นประโยชน์ ตรงไปตรงมา ต้องไม่มีเรื่องผลประโยชน์ทับซ้อน และต้องไม่มีการทุจริตคอร์รัปชั่นเกิดขึ้น  และสามารถตรวจสอบผลการดำเนินงานได้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(6)  หลักการมีส่วนร่วม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ในการทำงานให้รับฟังข้อมูล ข้อคิดเห็นจากผู้เกี่ยวข้องทุกฝ่ายรวมทั้งประชาขน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  ยึดมั่นในค่านิยมหลักของมาตรฐานจริยธรรมสำหรับผู้ดำรงตำแหน่งทางการเมืองและเจ้าหน้าที่ของรัฐ 9 ประการ  ของสำนักงานผู้ตรวจการแผ่นดิน ดังนี้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(1)  การยึดมั่นในคุณธรรมและจริยธรรม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(2)  การมีจิตสำนึกที่ดี ซื่อสัตย์ สุจริต และรับผิดชอบ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(3) 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(4)  การยืนหยัดทำในสิ่งที่ถูกต้อง เป็นธรรม และถูกกฎหมาย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(5)  การให้บริการแก่ประชาชนด้วยความรวดเร็ว มีอัธยาศัย และไม่เลือกปฏิบัติ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(6)  การให้ข้อมูลข่าวสารแก่ประชาชนอย่างครบถ้วน ถูกต้อง และไม่บิดเบือนข้อเท็จจริง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(7)  การมุ่งผลสัมฤทธิ์ของงาน  รักษามาตรฐาน มีคุณภาพ โปร่งใสและตรวจสอบได้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(8)  การยึดมั่นในระบอบประชาธิปไตยอันมีพระมหากษัตริย์ทรงเป็นประมุข</w:t>
      </w:r>
    </w:p>
    <w:p w:rsidR="003B56C5" w:rsidRPr="003B56C5" w:rsidRDefault="003B56C5" w:rsidP="003B56C5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(9)  การยึดมั่นในหลักจรรยาวิชาชีพขององค์กร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B56C5" w:rsidRPr="003B56C5" w:rsidRDefault="003B56C5" w:rsidP="003B56C5">
      <w:pPr>
        <w:spacing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3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กลุ่มเป้าหมาย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  พนักงานส่วนตำบล ลูกจ้างประจำ  พนักงานจ้าง ทุกคน </w:t>
      </w:r>
    </w:p>
    <w:p w:rsidR="003B56C5" w:rsidRP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4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วิธีดำเนินการ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เพื่อขับเคลื่อนเจตจำนงการบริหารงานด้วยความซื่อสัตย์ สุจริต ให้บรรลุตามนโยบาย มาตรการและแนวทางที่กำหนด  องค์การบริหารส่วนตำบลจะได้ดำเนินการ และขอกำหนดดังนี้</w:t>
      </w:r>
    </w:p>
    <w:p w:rsidR="003B56C5" w:rsidRDefault="003B56C5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4.1  นำประกาศเจตจำนงการบริหารงานด้วยความสุจริตขององค์การบริหารส่วนตำบลลำไทรโยง  แจ้งให้บุคลากรทุกคนรับทราบ</w:t>
      </w:r>
    </w:p>
    <w:p w:rsidR="006B5D6A" w:rsidRDefault="006B5D6A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B5D6A" w:rsidRPr="003B56C5" w:rsidRDefault="006B5D6A" w:rsidP="003B56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4.2/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</w:t>
      </w:r>
    </w:p>
    <w:p w:rsidR="003B56C5" w:rsidRPr="003B56C5" w:rsidRDefault="003B56C5" w:rsidP="003B56C5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4.2  ประชาสัมพันธ์ประกาศเจตจำนงการบริหารงานด้วยความสุจริต ขององค์การบริหารส่วนตำบลลำไทรโยง  เพื่อให้สาธารณชนได้รับทราบถึงเจตจำนงของหน่วยงาน ในช่องทางต่างๆ ได้แก่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ติดบอร์ดประชาสัมพันธ์หน้าที่ทำการ อบต., ลงเว็บไซต์ของ อบต.ลำไทรโยง</w:t>
      </w:r>
    </w:p>
    <w:p w:rsidR="003B56C5" w:rsidRPr="003B56C5" w:rsidRDefault="003B56C5" w:rsidP="003B56C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5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การบังคับใช้</w:t>
      </w:r>
    </w:p>
    <w:p w:rsidR="003B56C5" w:rsidRPr="003B56C5" w:rsidRDefault="003B56C5" w:rsidP="003B56C5">
      <w:pPr>
        <w:keepNext/>
        <w:spacing w:after="0" w:line="240" w:lineRule="auto"/>
        <w:ind w:left="1440" w:firstLine="720"/>
        <w:outlineLvl w:val="3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ให้ประกาศ “เจตจำนงการบริหารงานด้วยความสุจริต”  ฉบับนี้มีผลใช้บังคับตั้งแต่บัดนี้ </w:t>
      </w:r>
    </w:p>
    <w:p w:rsidR="003B56C5" w:rsidRPr="003B56C5" w:rsidRDefault="003B56C5" w:rsidP="003B56C5">
      <w:pPr>
        <w:keepNext/>
        <w:spacing w:after="0" w:line="240" w:lineRule="auto"/>
        <w:outlineLvl w:val="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เป็นต้นไป</w:t>
      </w: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Calibri" w:eastAsia="Calibri" w:hAnsi="Calibri" w:cs="Cordia New"/>
          <w:noProof/>
          <w:shd w:val="clear" w:color="auto" w:fill="FFFFFF"/>
        </w:rPr>
        <w:t xml:space="preserve">                 </w:t>
      </w:r>
      <w:r w:rsidRPr="003B56C5">
        <w:rPr>
          <w:rFonts w:ascii="Calibri" w:eastAsia="Calibri" w:hAnsi="Calibri" w:cs="Cordia New" w:hint="cs"/>
          <w:noProof/>
          <w:shd w:val="clear" w:color="auto" w:fill="FFFFFF"/>
          <w:cs/>
        </w:rPr>
        <w:t xml:space="preserve">                       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23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F73E72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</w:t>
      </w:r>
    </w:p>
    <w:p w:rsidR="003B56C5" w:rsidRPr="003B56C5" w:rsidRDefault="003B56C5" w:rsidP="003B56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</w:t>
      </w:r>
      <w:r w:rsidR="00012600" w:rsidRPr="00012600">
        <w:rPr>
          <w:rFonts w:ascii="Calibri" w:eastAsia="Calibri" w:hAnsi="Calibri" w:cs="Cordia New"/>
          <w:noProof/>
        </w:rPr>
        <w:drawing>
          <wp:inline distT="0" distB="0" distL="0" distR="0" wp14:anchorId="4846DA64" wp14:editId="6135125B">
            <wp:extent cx="800100" cy="828675"/>
            <wp:effectExtent l="0" t="0" r="0" b="9525"/>
            <wp:docPr id="8" name="รูปภาพ 8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ยลมัย  ธรรมสูตร)</w:t>
      </w:r>
    </w:p>
    <w:p w:rsidR="003B56C5" w:rsidRPr="003B56C5" w:rsidRDefault="003B56C5" w:rsidP="003B5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ลำไทรโยง</w:t>
      </w:r>
    </w:p>
    <w:p w:rsidR="003B56C5" w:rsidRPr="003667D7" w:rsidRDefault="003B56C5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E593E" w:rsidRDefault="003A4433">
      <w:r>
        <w:br w:type="textWrapping" w:clear="all"/>
      </w:r>
    </w:p>
    <w:p w:rsidR="003A4433" w:rsidRDefault="003A4433"/>
    <w:p w:rsidR="003A4433" w:rsidRDefault="003A4433"/>
    <w:p w:rsidR="00FA4060" w:rsidRDefault="00FA4060"/>
    <w:p w:rsidR="00AE65CA" w:rsidRDefault="00AE65CA"/>
    <w:p w:rsidR="00AE65CA" w:rsidRDefault="00AE65CA"/>
    <w:p w:rsidR="00AE65CA" w:rsidRDefault="00AE65CA"/>
    <w:p w:rsidR="00AE65CA" w:rsidRDefault="00AE65CA"/>
    <w:p w:rsidR="00AE65CA" w:rsidRDefault="00AE65CA"/>
    <w:p w:rsidR="00AE65CA" w:rsidRDefault="00AE65CA"/>
    <w:p w:rsidR="00AE65CA" w:rsidRDefault="00AE65CA"/>
    <w:p w:rsidR="00AE65CA" w:rsidRDefault="00AE65CA"/>
    <w:p w:rsidR="003A4433" w:rsidRDefault="003A4433" w:rsidP="00FA4060">
      <w:pPr>
        <w:jc w:val="right"/>
      </w:pPr>
    </w:p>
    <w:p w:rsidR="00FA4060" w:rsidRDefault="00FA4060" w:rsidP="00FA4060">
      <w:pPr>
        <w:jc w:val="right"/>
      </w:pPr>
    </w:p>
    <w:p w:rsidR="006C1E80" w:rsidRDefault="006C1E80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C1E80" w:rsidRDefault="006C1E80" w:rsidP="006C1E8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tab/>
      </w:r>
      <w:r w:rsidR="0018519D">
        <w:rPr>
          <w:rFonts w:ascii="TH SarabunPSK" w:hAnsi="TH SarabunPSK" w:cs="TH SarabunPSK"/>
          <w:b/>
          <w:bCs/>
          <w:sz w:val="40"/>
          <w:szCs w:val="40"/>
          <w:u w:val="single"/>
        </w:rPr>
        <w:t>035</w:t>
      </w:r>
      <w:r w:rsidRPr="003F3AA6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</w:t>
      </w:r>
      <w:r w:rsidRPr="003F3AA6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การมีส่วนร่วมของผู้บริหาร</w:t>
      </w:r>
    </w:p>
    <w:p w:rsidR="006C1E80" w:rsidRDefault="006C1E80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341F77" w:rsidRDefault="00341F77" w:rsidP="006C1E80">
      <w:pPr>
        <w:tabs>
          <w:tab w:val="left" w:pos="765"/>
        </w:tabs>
      </w:pPr>
    </w:p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Default="006520DF" w:rsidP="006520DF"/>
    <w:p w:rsidR="006520DF" w:rsidRPr="003B56C5" w:rsidRDefault="006520DF" w:rsidP="006520DF">
      <w:pPr>
        <w:spacing w:before="240" w:after="60" w:line="240" w:lineRule="auto"/>
        <w:jc w:val="center"/>
        <w:outlineLvl w:val="0"/>
        <w:rPr>
          <w:rFonts w:ascii="Cambria" w:eastAsia="Times New Roman" w:hAnsi="Cambria" w:cs="Angsana New"/>
          <w:b/>
          <w:bCs/>
          <w:kern w:val="28"/>
          <w:sz w:val="32"/>
          <w:szCs w:val="32"/>
        </w:rPr>
      </w:pPr>
      <w:r w:rsidRPr="003B56C5">
        <w:rPr>
          <w:rFonts w:ascii="Cambria" w:eastAsia="Times New Roman" w:hAnsi="Cambria" w:cs="Angsana New"/>
          <w:b/>
          <w:bCs/>
          <w:noProof/>
          <w:kern w:val="28"/>
          <w:sz w:val="32"/>
          <w:szCs w:val="40"/>
        </w:rPr>
        <w:drawing>
          <wp:anchor distT="0" distB="0" distL="114300" distR="114300" simplePos="0" relativeHeight="251651072" behindDoc="0" locked="0" layoutInCell="1" allowOverlap="1" wp14:anchorId="5BC96842" wp14:editId="58B1973D">
            <wp:simplePos x="0" y="0"/>
            <wp:positionH relativeFrom="column">
              <wp:posOffset>2435860</wp:posOffset>
            </wp:positionH>
            <wp:positionV relativeFrom="paragraph">
              <wp:posOffset>-387985</wp:posOffset>
            </wp:positionV>
            <wp:extent cx="1080135" cy="1309370"/>
            <wp:effectExtent l="0" t="0" r="5715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บ่อทอง</w:t>
      </w:r>
    </w:p>
    <w:p w:rsidR="006520DF" w:rsidRPr="003B56C5" w:rsidRDefault="006520DF" w:rsidP="006520DF">
      <w:pPr>
        <w:keepNext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เจตจำนงการบริหารงานด้วยความสุจริต</w:t>
      </w:r>
    </w:p>
    <w:p w:rsidR="006520DF" w:rsidRPr="003B56C5" w:rsidRDefault="006520DF" w:rsidP="006520DF">
      <w:pPr>
        <w:keepNext/>
        <w:spacing w:after="120" w:line="240" w:lineRule="auto"/>
        <w:jc w:val="center"/>
        <w:outlineLvl w:val="3"/>
        <w:rPr>
          <w:rFonts w:ascii="TH SarabunIT๙" w:eastAsia="Times New Roman" w:hAnsi="TH SarabunIT๙" w:cs="TH SarabunIT๙"/>
          <w:sz w:val="16"/>
          <w:szCs w:val="16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>…………………….…………………..……………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พลเอก ประยุทธ์  จันทร์โอชา นายกรัฐมนตรี ได้กำหนดนโยบายของรัฐบาลที่แถลงต่อสภานิติบัญญัติแห่งชาติ  เมื่อวันศุกร์ที่ 12  กันยายน  2557  ในนโยบายด้าน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ประการหนึ่ง คือ การเสริมสร้างระบบคุณธรรมในการแต่งตั้งและโยกย้ายบุคลากรภาครัฐ  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และส่งเสริมให้มีการนำระบบพิทักษ์คุณธรรมมาใช้ในการบริหารงานบุคคลของเจ้าหน้าที่ฝ่ายต่างๆ ใช้มาตรการทางกฎหมาย  การปลูกฝังค่านิยม คุณธรรม จริยธรรม และจิตสำนึกในการรักษาศักดิ์ศรีของความเป็นข้าราชการ และความซื่อสัตย์สุจริตควบคู่กับการบริหารจัดการภาครัฐที่มีประสิทธิภาพเพื่อป้องกัน และปราบปรามการทุจริตและประพฤติมิชอบของเจ้าหน้าที่ของรัฐทุกระดับอย่างเคร่งครัด  ยกเลิกหรือแก้ไขกฎหมาย ระเบียบ ข้อบังคับต่างๆ ที่ไม่จำเป็น  สร้างภาระแก่ประชาชนเกินควร  หรือเปิดช่องโอกาสการทุจริต เช่น ระเบียบการจัดซื้อ จัดจ้าง การอนุญาต อนุมัติ  และการขอรับบริการจากภาครัฐ  ซึ่งมีขั้นตอนยืดยาวใช้เวลานาน ซ้ำซ้อน และเสียค่าใช้จ่ายทั้งของภาครัฐและประชาชน รวมทั้ง  ปรับปรุงและจัดให้มีกฎหมายเพื่อให้ครอบคลุมการป้องกันและปราบปรามการทุจริตประพฤติมิชอบ  และการมีผลประโยชน์ทับซ้อนในภาครัฐทุกระดับโดยถือว่าเรื่องนี้เป็นวาระสำคัญเร่งด่วนแห่งชาติ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องค์การบริหารส่วนตำบลลำไทรโยง  ตระหนักถึงความสำคัญในเรื่องนี้  และเห็นว่าจะต้องมีการแปลงนโยบายข้างต้นของรัฐบาลไปสู่การปฏิบัติอย่างจริงจัง  และเพื่อดำเนินการดังกล่าว องค์การบริหารส่วนตำบลลำไทรโยง จึงประกาศเจตจำนงการบริหารงานความสุจริต เพื่อให้บุคลากรขององค์การบริหารส่วนตำบลลำไทรโยงยึดถือปฏิบัติ โดยมีองค์ประกอบดังนี้</w:t>
      </w:r>
    </w:p>
    <w:p w:rsidR="006520DF" w:rsidRPr="003B56C5" w:rsidRDefault="006520DF" w:rsidP="006520DF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1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: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นโยบาย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องค์การบริหารส่วนตำบลลำไทรโยง ขอกำหนดนโยบายในการบริหารงานขององค์การบริหารส่วนตำบลลำไทรโยง  โดยมีประกาศแสดง </w:t>
      </w:r>
      <w:r w:rsidRPr="003B5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“แสดงเจตจำนงการบริหารงานด้วยความสุจริต”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เพื่อให้บุคลากรขององค์การบริหารส่วนตำบลลำไทรโยง ทุกระดับ ทุกคน ได้สำนึกตระหนัก และยึดถือปฏิบัติ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2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มาตรการและแนวทางการดำเนินการ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เพื่อให้การปฏิบัติงานเป็นไปในทิศทางเดียวกัน ในอันที่จะสร้างและแสดงถึงความโปร่งใส ความพร้อมรับผิด ความปลอดจากการทุจริตในการปฏิบัติงาน  ความมีวัฒนธรรมคุณธรรมในองค์กร ความมีคุณธรรมการทำงานในหน่วยงาน และการมีการสื่อสารภายในหน่วยงาน ได้กำหนดมาตรการและแนวทางการดำเนินงาน ดังนี้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2.1  การบริหารงานขององค์การบริหารส่วนตำบลให้เป็นไปตามแนวนโยบายของรัฐบาล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520DF" w:rsidRDefault="006520DF" w:rsidP="006520DF">
      <w:pPr>
        <w:spacing w:after="0" w:line="240" w:lineRule="auto"/>
        <w:ind w:right="-23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2.2/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ยึดประ</w:t>
      </w:r>
    </w:p>
    <w:p w:rsidR="006520DF" w:rsidRPr="003B56C5" w:rsidRDefault="006520DF" w:rsidP="006520DF">
      <w:pPr>
        <w:spacing w:after="0" w:line="240" w:lineRule="auto"/>
        <w:ind w:right="-234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2.2  ยึดประชาชนเป็นศูนย์กลางอำนวยความสะดวก</w:t>
      </w:r>
      <w:r w:rsidRPr="003B56C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และให้บริการแก่ประชาชนตามหลักธรรมาภิบาล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2.3  ทำงานเป็นทีม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2.4  ยึดหลักการบริหารกิจการบ้านเมืองที่ดี 6 ประการ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(1)  </w:t>
      </w:r>
      <w:r w:rsidRPr="003B56C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หลักนิติธรรม - ยึดหลักกฎหมาย ระเบียบ คำสั่งของทางราชการที่ชอบด้วยกฎหมาย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(2)  หลักคุณธรรม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ยึดมั่นในความถูกต้องดีงาม ประพฤติตนเป็นแบบอย่างที่ดี</w:t>
      </w:r>
    </w:p>
    <w:p w:rsidR="006520DF" w:rsidRPr="003B56C5" w:rsidRDefault="006520DF" w:rsidP="006520DF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(3)  หลักความรับผิดชอบ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ตระหนักในหน้าที่  ความรับผิดชอบปฏิบัติงานอย่าง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เต็มกำลังความส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ามารถ ในตำแหน่งหน้าที่ของแต่ละ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(4)  หลักความคุ้มค่า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ใช้ทรัพยากรอย่างประหยัด  และให้เกิดประโยชน์สูงสุด  และมีความคุ้มค่า คำนึงถึงประโยชน์ที่จะเกิดกับประชาชนเป็นสำคัญ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(5)  หลักความโปร่งใส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ยึดถือปฏิบัติอย่างเคร่งครัดในการทำงานอย่างโปร่งใส เปิดเผยข้อมูลข่าวสารที่เป็นประโยชน์ ตรงไปตรงมา ต้องไม่มีเรื่องผลประโยชน์ทับซ้อน และต้องไม่มีการทุจริตคอร์รัปชั่นเกิดขึ้น  และสามารถตรวจสอบผลการดำเนินงานได้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(6)  หลักการมีส่วนร่วม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ในการทำงานให้รับฟังข้อมูล ข้อคิดเห็นจากผู้เกี่ยวข้องทุกฝ่ายรวมทั้งประชาขน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  ยึดมั่นในค่านิยมหลักของมาตรฐานจริยธรรมสำหรับผู้ดำรงตำแหน่งทางการเมืองและเจ้าหน้าที่ของรัฐ 9 ประการ  ของสำนักงานผู้ตรวจการแผ่นดิน ดังนี้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(1)  การยึดมั่นในคุณธรรมและจริยธรรม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(2)  การมีจิตสำนึกที่ดี ซื่อสัตย์ สุจริต และรับผิดชอบ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(3) 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(4)  การยืนหยัดทำในสิ่งที่ถูกต้อง เป็นธรรม และถูกกฎหมาย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(5)  การให้บริการแก่ประชาชนด้วยความรวดเร็ว มีอัธยาศัย และไม่เลือกปฏิบัติ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(6)  การให้ข้อมูลข่าวสารแก่ประชาชนอย่างครบถ้วน ถูกต้อง และไม่บิดเบือนข้อเท็จจริง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(7)  การมุ่งผลสัมฤทธิ์ของงาน  รักษามาตรฐาน มีคุณภาพ โปร่งใสและตรวจสอบได้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(8)  การยึดมั่นในระบอบประชาธิปไตยอันมีพระมหากษัตริย์ทรงเป็นประมุข</w:t>
      </w:r>
    </w:p>
    <w:p w:rsidR="006520DF" w:rsidRPr="003B56C5" w:rsidRDefault="006520DF" w:rsidP="006520DF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(9)  การยึดมั่นในหลักจรรยาวิชาชีพขององค์กร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520DF" w:rsidRPr="003B56C5" w:rsidRDefault="006520DF" w:rsidP="006520DF">
      <w:pPr>
        <w:spacing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3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กลุ่มเป้าหมาย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  พนักงานส่วนตำบล ลูกจ้างประจำ  พนักงานจ้าง ทุกคน </w:t>
      </w: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4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วิธีดำเนินการ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เพื่อขับเคลื่อนเจตจำนงการบริหารงานด้วยความซื่อสัตย์ สุจริต ให้บรรลุตามนโยบาย มาตรการและแนวทางที่กำหนด  องค์การบริหารส่วนตำบลจะได้ดำเนินการ และขอกำหนดดังนี้</w:t>
      </w:r>
    </w:p>
    <w:p w:rsidR="006520DF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4.1  นำประกาศเจตจำนงการบริหารงานด้วยความสุจริตขององค์การบริหารส่วนตำบลลำไทรโยง  แจ้งให้บุคลากรทุกคนรับทราบ</w:t>
      </w:r>
    </w:p>
    <w:p w:rsidR="006520DF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20DF" w:rsidRPr="003B56C5" w:rsidRDefault="006520DF" w:rsidP="006520D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4.2/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</w:t>
      </w:r>
    </w:p>
    <w:p w:rsidR="006520DF" w:rsidRPr="003B56C5" w:rsidRDefault="006520DF" w:rsidP="006520DF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4.2  ประชาสัมพันธ์ประกาศเจตจำนงการบริหารงานด้วยความสุจริต ขององค์การบริหารส่วนตำบลลำไทรโยง  เพื่อให้สาธารณชนได้รับทราบถึงเจตจำนงของหน่วยงาน ในช่องทางต่างๆ ได้แก่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ติดบอร์ดประชาสัมพันธ์หน้าที่ทำการ อบต., ลงเว็บไซต์ของ อบต.ลำไทรโยง</w:t>
      </w:r>
    </w:p>
    <w:p w:rsidR="006520DF" w:rsidRPr="003B56C5" w:rsidRDefault="006520DF" w:rsidP="006520D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ข้อ 5 </w:t>
      </w:r>
      <w:r w:rsidRPr="003B56C5">
        <w:rPr>
          <w:rFonts w:ascii="TH SarabunIT๙" w:eastAsia="Times New Roman" w:hAnsi="TH SarabunIT๙" w:cs="TH SarabunIT๙"/>
          <w:sz w:val="32"/>
          <w:szCs w:val="32"/>
          <w:u w:val="single"/>
        </w:rPr>
        <w:t>: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การบังคับใช้</w:t>
      </w:r>
    </w:p>
    <w:p w:rsidR="006520DF" w:rsidRPr="003B56C5" w:rsidRDefault="006520DF" w:rsidP="006520DF">
      <w:pPr>
        <w:keepNext/>
        <w:spacing w:after="0" w:line="240" w:lineRule="auto"/>
        <w:ind w:left="1440" w:firstLine="720"/>
        <w:outlineLvl w:val="3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ให้ประกาศ “เจตจำนงการบริหารงานด้วยความสุจริต”  ฉบับนี้มีผลใช้บังคับตั้งแต่บัดนี้ </w:t>
      </w:r>
    </w:p>
    <w:p w:rsidR="006520DF" w:rsidRPr="003B56C5" w:rsidRDefault="006520DF" w:rsidP="006520DF">
      <w:pPr>
        <w:keepNext/>
        <w:spacing w:after="0" w:line="240" w:lineRule="auto"/>
        <w:outlineLvl w:val="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เป็นต้นไป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</w:rPr>
        <w:tab/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Calibri" w:eastAsia="Calibri" w:hAnsi="Calibri" w:cs="Cordia New"/>
          <w:noProof/>
          <w:shd w:val="clear" w:color="auto" w:fill="FFFFFF"/>
        </w:rPr>
        <w:t xml:space="preserve">                 </w:t>
      </w:r>
      <w:r w:rsidRPr="003B56C5">
        <w:rPr>
          <w:rFonts w:ascii="Calibri" w:eastAsia="Calibri" w:hAnsi="Calibri" w:cs="Cordia New" w:hint="cs"/>
          <w:noProof/>
          <w:shd w:val="clear" w:color="auto" w:fill="FFFFFF"/>
          <w:cs/>
        </w:rPr>
        <w:t xml:space="preserve">                       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23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B240E8">
        <w:rPr>
          <w:rFonts w:ascii="TH SarabunIT๙" w:eastAsia="Times New Roman" w:hAnsi="TH SarabunIT๙" w:cs="TH SarabunIT๙" w:hint="cs"/>
          <w:sz w:val="32"/>
          <w:szCs w:val="32"/>
          <w:cs/>
        </w:rPr>
        <w:t>6๓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</w:t>
      </w:r>
    </w:p>
    <w:p w:rsidR="006520DF" w:rsidRPr="003B56C5" w:rsidRDefault="006520DF" w:rsidP="00652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</w:t>
      </w:r>
      <w:r w:rsidR="003B2D5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</w:t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3B2D51" w:rsidRPr="003B2D51">
        <w:rPr>
          <w:rFonts w:ascii="Calibri" w:eastAsia="Calibri" w:hAnsi="Calibri" w:cs="Cordia New"/>
          <w:noProof/>
        </w:rPr>
        <w:drawing>
          <wp:inline distT="0" distB="0" distL="0" distR="0" wp14:anchorId="4846DA64" wp14:editId="6135125B">
            <wp:extent cx="800100" cy="590550"/>
            <wp:effectExtent l="0" t="0" r="0" b="0"/>
            <wp:docPr id="7" name="รูปภาพ 7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6C5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ยลมัย  ธรรมสูตร)</w:t>
      </w:r>
    </w:p>
    <w:p w:rsidR="006520DF" w:rsidRPr="003B56C5" w:rsidRDefault="006520DF" w:rsidP="00652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B56C5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3B56C5">
        <w:rPr>
          <w:rFonts w:ascii="TH SarabunIT๙" w:eastAsia="Times New Roman" w:hAnsi="TH SarabunIT๙" w:cs="TH SarabunIT๙" w:hint="cs"/>
          <w:sz w:val="32"/>
          <w:szCs w:val="32"/>
          <w:cs/>
        </w:rPr>
        <w:t>ลำไทรโยง</w:t>
      </w:r>
    </w:p>
    <w:p w:rsidR="006520DF" w:rsidRDefault="006520DF" w:rsidP="006520DF"/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6520DF" w:rsidP="00C955B5"/>
    <w:p w:rsidR="00C955B5" w:rsidRDefault="00C955B5" w:rsidP="00C955B5"/>
    <w:p w:rsidR="006520DF" w:rsidRDefault="006520DF" w:rsidP="00FA4060">
      <w:pPr>
        <w:jc w:val="right"/>
      </w:pPr>
    </w:p>
    <w:p w:rsidR="006520DF" w:rsidRDefault="006520DF" w:rsidP="00FA4060">
      <w:pPr>
        <w:jc w:val="right"/>
      </w:pPr>
    </w:p>
    <w:p w:rsidR="006520DF" w:rsidRDefault="009F749C" w:rsidP="00FA4060">
      <w:pPr>
        <w:jc w:val="right"/>
      </w:pPr>
      <w:r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3.85pt;margin-top:-41pt;width:85.85pt;height:89.95pt;z-index:-251650048" fillcolor="window">
            <v:imagedata r:id="rId10" o:title=""/>
          </v:shape>
          <o:OLEObject Type="Embed" ProgID="Word.Picture.8" ShapeID="_x0000_s1027" DrawAspect="Content" ObjectID="_1678690747" r:id="rId11"/>
        </w:object>
      </w:r>
    </w:p>
    <w:p w:rsidR="00FA4060" w:rsidRDefault="00FA4060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คำสั่ง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ที่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168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D14DA5">
        <w:rPr>
          <w:rFonts w:ascii="TH SarabunIT๙" w:eastAsia="Cordia New" w:hAnsi="TH SarabunIT๙" w:cs="TH SarabunIT๙"/>
          <w:sz w:val="32"/>
          <w:szCs w:val="32"/>
        </w:rPr>
        <w:t>/ 256</w:t>
      </w:r>
      <w:r w:rsidR="00D14DA5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แต่งตั้งคณะทำงานจัดทำแผนปฏิบัติการป้องกันการทุจริตปี (พ.ศ.2562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2564) 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ขององค์การบริหารส่วนตำบลลำไทรโยง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>………………………….…………….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12"/>
          <w:szCs w:val="1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ตามยุทธศาสตร์ชาติว่าด้วยการป้องกันและปราบปรามการทุจริต (พ.ศ. 2562-2564)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เพื่อให้สอดคล้องกับ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คำสั่งคณะรักษาความสงบแห่งชาติ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ที่ 69/2557 ลงวันที่ 18 มิถุนายน 2557 เรื่อง มาตรการป้องกันและแก้ไขปัญหาการทุจริตและประพฤติมิชอบ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และนโยบายของรัฐบาล ข้อที่ 10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  นั้น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เพื่อให้การดำเนินการจัดทำแผนปฏิบัติการป้องกันการทุจริตปี (พ.ศ.2562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2564) ขององค์การบริหารส่วนตำบลลำไทรโยง</w:t>
      </w:r>
      <w:r w:rsidRPr="006C1E8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เป็นไปด้วยความเรียบร้อยบรรลุวัตถุประสงค์ องค์การบริหารส่วนตำบลลำไทรโยง จึงมีคำสั่งแต่งตั้งคณะทำงานจัดทำแผนปฏิบัติการป้องกันการทุจริต โดยมีองค์ประกอบและมีหน้าที่ ดังนี้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1. นายลมัย  ธรรมสูตร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ประธานคณะทำงาน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นายสมหมาย  เจียมผักแว่น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รองประธานคณะทำงาน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3.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สมาชิกสภาองค์การบริหารส่วนตำบลลำไทรโยง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4. นางนัฐฐา  โยธาพล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 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5.นางสุพัตร  หวีเกตุ                 หัวหน้าสำนักปลัด                               คณะทำงาน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5. นางภัณฑิรา  วัดจะโปะ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รักษาการผู้อำนวยการกองคลัง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        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6.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นายกรีฑา  เสาวโร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ผู้อำนวยการกองช่าง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คณะทำง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าน8.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ยบัญชา   มากชุมแสง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การศึกษา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                  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9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. นางนัชชา บุญเรืองศรี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นักสวัสดิการและพัฒนาชุมชน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</w:rPr>
        <w:t>10.</w:t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นางสาวสุพรรณี  ศิลาแก้ว      ธุรการ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              11.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นายจตุเทพ  คลังกูล              นักวิเคราะห์นโยบายและแผน    คณะทำงาน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/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เลขานุการ</w:t>
      </w:r>
    </w:p>
    <w:p w:rsidR="006C1E80" w:rsidRPr="006C1E80" w:rsidRDefault="006C1E80" w:rsidP="006C1E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6C1E80">
        <w:rPr>
          <w:rFonts w:ascii="TH SarabunIT๙" w:eastAsia="Cordia New" w:hAnsi="TH SarabunIT๙" w:cs="TH SarabunIT๙"/>
          <w:color w:val="000000"/>
          <w:sz w:val="32"/>
          <w:szCs w:val="32"/>
        </w:rPr>
        <w:lastRenderedPageBreak/>
        <w:t xml:space="preserve">                 </w:t>
      </w:r>
    </w:p>
    <w:p w:rsidR="006C1E80" w:rsidRPr="006C1E80" w:rsidRDefault="006C1E80" w:rsidP="00341F77">
      <w:pPr>
        <w:widowControl w:val="0"/>
        <w:tabs>
          <w:tab w:val="left" w:pos="6870"/>
          <w:tab w:val="right" w:pos="9071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  <w:sectPr w:rsidR="006C1E80" w:rsidRPr="006C1E80" w:rsidSect="009229CC">
          <w:pgSz w:w="11906" w:h="16838"/>
          <w:pgMar w:top="2552" w:right="1134" w:bottom="1134" w:left="1701" w:header="709" w:footer="709" w:gutter="0"/>
          <w:cols w:space="720"/>
        </w:sectPr>
      </w:pPr>
    </w:p>
    <w:p w:rsidR="006C1E80" w:rsidRPr="006C1E80" w:rsidRDefault="006C1E80" w:rsidP="00341F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ให้คณะทำงานมีหน้าที่ ดังนี้</w:t>
      </w:r>
    </w:p>
    <w:p w:rsidR="006C1E80" w:rsidRPr="006C1E80" w:rsidRDefault="006C1E80" w:rsidP="006C1E8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1. ศึกษาวิเคราะห์บทความเข้าใจกรอบแนวคิดในการจัดทำแผนปฏิบัติการป้องการทุจริต</w:t>
      </w:r>
    </w:p>
    <w:p w:rsidR="006C1E80" w:rsidRPr="006C1E80" w:rsidRDefault="006C1E80" w:rsidP="006C1E8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2. วางแผน จัดทำ ทบทวน และพัฒนา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แผน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ป้องกันการทุจริต</w:t>
      </w:r>
    </w:p>
    <w:p w:rsidR="006C1E80" w:rsidRPr="006C1E80" w:rsidRDefault="006C1E80" w:rsidP="006C1E8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3. กำกับดูแลให้มีการดำเนินการตาม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แผนแผน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ป้องกันการทุจริต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จัดทำรายงานติดตามประเมินผลพร้อมสรุปผลกรดำเนินการตามแผนปฏิบัติ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ป้องกันการทุจริต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5.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หน้าที่อื่นๆ ตามความเหมาะสมของสภาพขององค์การบริหารส่วนตำบลลำไทรโยง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  <w:t>คณะกรรมการประเมินติดตามแผนป้องกันและปราบการทุจริต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ปี (พ.ศ.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25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๖2 – 2564)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องค์การบริหารส่วนตำบลลำไทรโยง มีองค์ประกอบและมีหน้าที่ ดังนี้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1. นายลมัย  ธรรมสูตร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ประธานคณะทำงาน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นายสมหมาย  เจียมผักแว่น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รองประธานคณะทำงาน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3.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สมาชิกสภาองค์การบริหารส่วนตำบลลำไทรโยง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4. นางนัฐฐา  โยธาพล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 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5.นางสุพัตร  หวีเกตุ                 หัวหน้าสำนักปลัด                               คณะทำงาน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5. นางภัณฑิรา  วัดจะโปะ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รักษาการผู้อำนวยการกองคลัง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คณะทำงาน        </w:t>
      </w:r>
    </w:p>
    <w:p w:rsidR="006C1E80" w:rsidRPr="006C1E80" w:rsidRDefault="006C1E80" w:rsidP="006C1E80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6.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นายกรีฑา  เสาวโร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ผู้อำนวยการกองช่าง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คณะทำง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าน8.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ยบัญชา   มากชุมแสง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การศึกษา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                  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9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. นางนัชชา บุญเรืองศรี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นักสวัสดิการและพัฒนาชุมชน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</w:rPr>
        <w:t>10.</w:t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นางสาวสุพรรณี  ศิลาแก้ว      ธุรการ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6C1E8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คณะทำงาน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                  11.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นายจตุเทพ  คลังกูล              นักวิเคราะห์นโยบายและแผน    คณะทำงาน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/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เลขานุการ</w:t>
      </w:r>
    </w:p>
    <w:p w:rsidR="006C1E80" w:rsidRPr="006C1E80" w:rsidRDefault="006C1E80" w:rsidP="006C1E80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ให้คณะกรรมการมีหน้าที่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ในการด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เนินการติดตามและประเมินผล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ตาม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คู่มือการปฏิบัติงาน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ที่ได้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หนดวิธีการติดตามและประเมินผล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ตลอดจน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ดำ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ๆ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ที่เกี่ยวข้อง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เพื่อให้ทราบถึงผลการปฏิบัติงานเกี่ยวกับเรื่องประเมินติดตามแผนป้องกันและปราบ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ปราม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การทุจริต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และรายงานผลต่อนายก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องค์การบริหารส่วนตำบลลำไทรโยงต่อไป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ต่อไป</w:t>
      </w: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6C1E80" w:rsidRPr="006C1E80" w:rsidRDefault="006C1E80" w:rsidP="006C1E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ab/>
        <w:t>ทั้งนี้ตั้งแต่</w:t>
      </w:r>
      <w:r w:rsidR="00D14DA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วันที่ 2 เมษายน พ.ศ. 256๒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เป็นต้นไป</w:t>
      </w:r>
    </w:p>
    <w:p w:rsidR="006C1E80" w:rsidRPr="006C1E80" w:rsidRDefault="006C1E80" w:rsidP="006C1E80">
      <w:pPr>
        <w:tabs>
          <w:tab w:val="left" w:pos="5798"/>
        </w:tabs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6C1E80">
        <w:rPr>
          <w:rFonts w:ascii="TH SarabunIT๙" w:eastAsia="Cordia New" w:hAnsi="TH SarabunIT๙" w:cs="TH SarabunIT๙"/>
          <w:sz w:val="12"/>
          <w:szCs w:val="12"/>
          <w:cs/>
        </w:rPr>
        <w:tab/>
      </w:r>
    </w:p>
    <w:p w:rsidR="006C1E80" w:rsidRPr="008D2094" w:rsidRDefault="006C1E80" w:rsidP="003D14B3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  ณ    วันที่ 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C1E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พฤษภาคม 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 xml:space="preserve"> พ</w:t>
      </w:r>
      <w:r w:rsidRPr="006C1E80">
        <w:rPr>
          <w:rFonts w:ascii="TH SarabunIT๙" w:eastAsia="Cordia New" w:hAnsi="TH SarabunIT๙" w:cs="TH SarabunIT๙"/>
          <w:sz w:val="32"/>
          <w:szCs w:val="32"/>
        </w:rPr>
        <w:t>.</w:t>
      </w:r>
      <w:r w:rsidRPr="006C1E80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="008D2094">
        <w:rPr>
          <w:rFonts w:ascii="TH SarabunIT๙" w:eastAsia="Cordia New" w:hAnsi="TH SarabunIT๙" w:cs="TH SarabunIT๙"/>
          <w:sz w:val="32"/>
          <w:szCs w:val="32"/>
        </w:rPr>
        <w:t>.256</w:t>
      </w:r>
      <w:r w:rsidR="008D2094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</w:p>
    <w:p w:rsidR="003D14B3" w:rsidRDefault="00AB758D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="003D14B3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</w:p>
    <w:p w:rsidR="006C1E80" w:rsidRPr="006C1E80" w:rsidRDefault="003D14B3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</w:t>
      </w:r>
      <w:r w:rsidR="00AB758D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3D14B3">
        <w:rPr>
          <w:rFonts w:ascii="Calibri" w:eastAsia="Calibri" w:hAnsi="Calibri" w:cs="Cordia New"/>
          <w:noProof/>
        </w:rPr>
        <w:drawing>
          <wp:inline distT="0" distB="0" distL="0" distR="0" wp14:anchorId="4846DA64" wp14:editId="6135125B">
            <wp:extent cx="800100" cy="323850"/>
            <wp:effectExtent l="0" t="0" r="0" b="0"/>
            <wp:docPr id="9" name="รูปภาพ 9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58D"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</w:p>
    <w:p w:rsidR="006C1E80" w:rsidRPr="006C1E80" w:rsidRDefault="006C1E80" w:rsidP="006C1E8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C1E80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32385</wp:posOffset>
                </wp:positionV>
                <wp:extent cx="2353310" cy="91122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C78" w:rsidRPr="00C71A06" w:rsidRDefault="00042C78" w:rsidP="006C1E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71A06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Pr="00C71A06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ลมัย  ธรรมสูตร</w:t>
                            </w:r>
                            <w:r w:rsidRPr="00C71A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042C78" w:rsidRPr="00C71A06" w:rsidRDefault="00042C78" w:rsidP="006C1E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นายกองค์การบริหารส่วนตำบลลำไทรโยง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1.45pt;margin-top:2.55pt;width:185.3pt;height:7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" stroked="f">
                <v:textbox>
                  <w:txbxContent>
                    <w:p w:rsidR="00042C78" w:rsidRPr="00C71A06" w:rsidRDefault="00042C78" w:rsidP="006C1E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71A06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Pr="00C71A06">
                        <w:rPr>
                          <w:rFonts w:ascii="TH SarabunIT๙" w:hAnsi="TH SarabunIT๙" w:cs="TH SarabunIT๙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ลมัย  ธรรมสูตร</w:t>
                      </w:r>
                      <w:r w:rsidRPr="00C71A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042C78" w:rsidRPr="00C71A06" w:rsidRDefault="00042C78" w:rsidP="006C1E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นายกองค์การบริหารส่วนตำบลลำไทรโยง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1E80">
        <w:rPr>
          <w:rFonts w:ascii="TH SarabunIT๙" w:eastAsia="Cordia New" w:hAnsi="TH SarabunIT๙" w:cs="TH SarabunIT๙"/>
          <w:sz w:val="32"/>
          <w:szCs w:val="32"/>
        </w:rPr>
        <w:tab/>
      </w:r>
    </w:p>
    <w:p w:rsidR="00122617" w:rsidRDefault="00122617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945AA" w:rsidRDefault="009945AA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945AA" w:rsidRDefault="009945AA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945AA" w:rsidRDefault="009945AA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945AA" w:rsidRDefault="007D367D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7D367D"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  <w:drawing>
          <wp:inline distT="0" distB="0" distL="0" distR="0">
            <wp:extent cx="4629150" cy="8191500"/>
            <wp:effectExtent l="0" t="0" r="0" b="0"/>
            <wp:docPr id="5" name="รูปภาพ 5" descr="C:\Users\Public\Pictures\Sample Pictures\ร.ทุจริ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ร.ทุจริต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B1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90AB1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90AB1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90AB1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B2A40" w:rsidRPr="00574344" w:rsidRDefault="002F50F2" w:rsidP="00FA4060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74344">
        <w:rPr>
          <w:rFonts w:ascii="TH SarabunPSK" w:hAnsi="TH SarabunPSK" w:cs="TH SarabunPSK" w:hint="cs"/>
          <w:b/>
          <w:bCs/>
          <w:sz w:val="44"/>
          <w:szCs w:val="44"/>
          <w:cs/>
        </w:rPr>
        <w:t>การประเมินความเสี่ยงเพื่อการป้องกันการทุจริต</w:t>
      </w: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Pr="00574344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Pr="00574344" w:rsidRDefault="00390AB1" w:rsidP="00FA4060">
      <w:pPr>
        <w:rPr>
          <w:rFonts w:ascii="TH SarabunPSK" w:hAnsi="TH SarabunPSK" w:cs="TH SarabunPSK"/>
          <w:b/>
          <w:bCs/>
          <w:sz w:val="40"/>
          <w:szCs w:val="40"/>
        </w:rPr>
      </w:pPr>
      <w:r w:rsidRPr="00574344">
        <w:rPr>
          <w:rFonts w:ascii="TH SarabunPSK" w:hAnsi="TH SarabunPSK" w:cs="TH SarabunPSK" w:hint="cs"/>
          <w:b/>
          <w:bCs/>
          <w:sz w:val="40"/>
          <w:szCs w:val="40"/>
          <w:cs/>
        </w:rPr>
        <w:t>036  การประเมินความเสี่ยงการทุจริตประจำปี</w:t>
      </w: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05CA4" w:rsidRPr="00B05CA4" w:rsidRDefault="00B05CA4" w:rsidP="00B05CA4">
      <w:pPr>
        <w:tabs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  <w:r w:rsidRPr="00B05CA4">
        <w:rPr>
          <w:rFonts w:ascii="TH SarabunIT๙" w:eastAsia="Times New Roman" w:hAnsi="TH SarabunIT๙" w:cs="TH SarabunIT๙"/>
          <w:noProof/>
          <w:sz w:val="24"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6" name="รูปภาพ 1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CA4">
        <w:rPr>
          <w:rFonts w:ascii="TH SarabunIT๙" w:eastAsia="Times New Roman" w:hAnsi="TH SarabunIT๙" w:cs="TH SarabunIT๙"/>
          <w:sz w:val="24"/>
        </w:rPr>
        <w:tab/>
      </w:r>
      <w:r w:rsidRPr="00B05CA4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B05CA4" w:rsidRPr="00B05CA4" w:rsidRDefault="00B05CA4" w:rsidP="00B05CA4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B2199" id="ตัวเชื่อมต่อตรง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KVmxK1aAgAAdw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สำนักงานปลัด              </w:t>
      </w:r>
      <w:r w:rsidRPr="00B05CA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</w:t>
      </w:r>
    </w:p>
    <w:p w:rsidR="009D4A29" w:rsidRPr="00B05CA4" w:rsidRDefault="00B05CA4" w:rsidP="00B05CA4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730E4" id="ตัวเชื่อมต่อตรง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xE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O8IxE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C1C0D" id="ตัวเชื่อมต่อตรง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DZzXkZ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นน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85301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B05CA4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>-</w:t>
      </w:r>
      <w:r w:rsidRPr="00B05CA4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B05CA4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83168A">
        <w:rPr>
          <w:rFonts w:ascii="TH SarabunIT๙" w:eastAsia="Times New Roman" w:hAnsi="TH SarabunIT๙" w:cs="TH SarabunIT๙" w:hint="cs"/>
          <w:sz w:val="32"/>
          <w:szCs w:val="32"/>
          <w:cs/>
        </w:rPr>
        <w:t>12    กุมภาพันธ์    พ.ศ.   256๓</w:t>
      </w:r>
    </w:p>
    <w:p w:rsidR="00B05CA4" w:rsidRPr="00B05CA4" w:rsidRDefault="00B05CA4" w:rsidP="00B05CA4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2B931" id="ตัวเชื่อมต่อตรง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Cd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Bi/kCd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B05CA4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รายงานผลการ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วิเคราะห์ความเสี่ยงเกี่ยวกับการปฏิบัติงานที่อาจจะเกิดผลประโยชน์ทับซ้อน ประจำ</w:t>
      </w:r>
      <w:r w:rsidR="0083168A">
        <w:rPr>
          <w:rFonts w:ascii="TH SarabunIT๙" w:eastAsia="Times New Roman" w:hAnsi="TH SarabunIT๙" w:cs="TH SarabunIT๙" w:hint="cs"/>
          <w:sz w:val="32"/>
          <w:szCs w:val="32"/>
          <w:cs/>
        </w:rPr>
        <w:t>ปี.............งบประมาณ พ.ศ.256๓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…….</w:t>
      </w:r>
    </w:p>
    <w:p w:rsidR="00B05CA4" w:rsidRPr="00B05CA4" w:rsidRDefault="00B05CA4" w:rsidP="00B05CA4">
      <w:pPr>
        <w:spacing w:before="120"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ลำไทรโยง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ด้วยคณะรัฐมนตรีมีมติเมื่อวันที่ 5 มาราคม 2559 ให้หน่วยงานเข้าร่วมการประเมินคุณธรรมและความโปร่งใสในการดำเนินงานของหน่วยงานภาครัฐ 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Integrity and Transparency Assessment:ITA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ซึ่งเป็นเกณฑ์การประเมินที่ต้องการให้หน่วยงานของรัฐยกระดับการดำเนินของหน่วยงาน โดยมีประเมินในด้านการต่อต้านการทุจริตในองค์กรเกี่ยวกับการดำเนินงาน เรื่องผลประโยชน์ทับซ้อนของหน่วยงาน โดยมีการประเมินหลักฐานเชิงประจักษ์ 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Evidence Based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ให้มีการดำเนินการวิเคราะห์ความเสี่ยงเกี่ยวกับการปฏิบัติงานตรวจสอบได้ การแก้ไขปัญหาการกระทำผิดวินัยของเจ้าหน้าที่รัฐที่เป็นปัญหาสำคัญและพบบ่อย นอกจากนี้ ยังนำความเสี่ยงเกี่ยวกับการปฏิบัติงานที่อาจเกิดผลประโยชน์ทับซ้อนที่ได้นี้มากำหนดเป็นคู่มือป้องกันผลประโยชน์ทับซ้อนขององค์การบริหารส่วนตำบลลำไทรโยง เพื่อเป็นแนวทางและยึดถือปฏิบัติได้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2.ข้อเท็จจริง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 ได้ดำเนินการป้องกันผลประโยชน์ทับซ้อน ผ่านกิจกรรมต่างๆดังนี้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2.1 การสร้างจิตสำนึกและปลูกฝังให้บุคลากรมีคุณธรรมจริยธรรมไม่กระทำการทุจริตและประพฤติมิชอบ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ได้มีการประกาศแสดงเจตจำนงสุจริต เสริมสร้างคุณธรรม และความโปร่งใสในการบริหารงานโดยนายกองค์การบริหารส่วนตำบลลำไทรโยง ได้ประกาศเจตจำนงว่าจะเป็นแบบอย่างที่ดีในการและความโปร่งใส ปราศจากการทุจริต เพื่อเสริมสร้างคุณธรรม จริยธรรมและความโปร่งใส่ ในการบริหารงานขององค์การบริหารส่วนตำบลลำไทรโยง และให้คำมั่นที่จะนำพาคณะผู้บริหาร สามชิกสภา พนักงานส่วนตำบล พนักงานครู ลูกจ้างประจำ พนักงานจ้างและบุคลากรในสังกัดองค์การบริหารส่วนตำบลลำไทรโยงทุกคน ให้ปฏิบัติราชการด้วยความซื่อสัตย์ สุจริต ยุติธรรม ควบคู่กับการบริหารจัดการบริหารจัดการที่มีประสิทธิภาพและร่วมมือและอำนวยความสะดวกแก่ประชาชน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2.2 กฎระเบียบและแนวปฏิบัติเกี่ยวกับการจัดซื้อจัดจ้าง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การเงินและบัญชี โดยที่ในปัจจุบันกฎระเบียบและข้อบังคับต่างๆ ที่เกี่ยวข้องกับการเบิกจ่ายเงิน การจัดซื้อจัดจ้าง มีการปรับปรุงเปลี่ยนแปลงตามนโยบาย ทำให้บุคลากรผู้ปฏิบัติงานขาดความรู้ความเข้าใจในเรื่องดังกล่าว ซึ่งอาจทำให้เกิดข้อผิดพลาดในการปฏิบัติงานได้ จึงได้จัดส่งเจ้าหน้าที่เกี่ยวกับการจัดซื้อจัดจ้าง การเงินและบัญชี เข้ารับการอบรมเพื่อลดข้อผิดพลาดจากการปฏิบัติงาน และลดโอกาสที่มีความเยงในเรื่องผลประโยชน์ทับซ้อนได้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2.3 การประเมินคุณธรรมและความโปร่งใสในการดำเนินงานของหน่วยงานภาครัฐ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Integrity and Transparency Assessment:ITA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เพื่อให้บุคลากรในสังกัดองค์การบริการส่วนตำบลลำไทรโยง ได้เข้าใจเกี่ยวกับเกณฑ์การประเมินและการยกระดับการทำงาน รวมทั้งเตรียมเอกสารหลักฐาน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ประกอบการประเมินให้สอดคล้องกับหลักเกณฑ์ จึงได้จัดส่งเจ้าหน้าที่ที่เกี่ยวข้องเข้าร่วมประชุมซักซ้อมทำความเข้าใจเรื่องดังกล่าว</w:t>
      </w:r>
    </w:p>
    <w:p w:rsidR="00B05CA4" w:rsidRPr="00B05CA4" w:rsidRDefault="00B05CA4" w:rsidP="00B05CA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 การวิเคราะห์ความเสี่ยงเกี่ยวกับการปฏิบัติงานที่อาจเกิดผลประโยชน์ทับซ้อน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2.4.1 การให้ความรู้ในรู้แบบต่างๆ ดังนี้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-การจัดทำคู่มือ ได้ทำ คู่มือการพัฒนาส่งเสริมการปฏิบัติตามมาตรฐานทางจริยธรรม การบริหารจัดการผลประโยชน์ทับซ้อน เพื่อสร้างความเข้าใจแก่บุคคลากรและให้หลีกเลี่ยงการกระทำที่เข้าข่ายผลประโยชน์ทับซ้อน โยมีสาระสำคัญเกี่ยวกับแนวคิด/ความหมายของผลประโยชน์ทับซ้อน และสาระเกี่ยวกับประเภทหรือรูปแบบที่เข้าข่ายผลประโยชน์ทับซ้อน และกรณีตัวอย่างการทุจริตในรูปแบบต่างๆ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-การจัดการความรู้ (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>Knowledge management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) โดยการนำคู่มือกังกล่าว ถ่ายทอดผ่านกระบวนการแลกเปลี่ยนการเรียนรู้ในประชุมประจำเดือน และเผยแพร่ในเว็ปไซด์ขององค์การบริหารส่วนตำบลหมอเมือง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2.4.2 การดำเนินการวิเคราะห์ความเสี่ยงเกี่ยวกับการปฏิบัติงานที่อาจเกิดประโยชน์ทับซ้อน จากการวิเคราะห์ความเสี่ยงสามารถจำแนกระดับความเสี่ยงออกเป็น 4 ระดับ สูงมาก สูง ปานกลาง ต่ำ และสามารถสรุปข้อมูลการสิเคราะห์ความเสี่ยงเกี่ยวกับการปฏิบัติงานที่อาจเกิดประโยชน์ทับซ้อนขององค์การบริหารส่วนตำบลล</w:t>
      </w:r>
      <w:r w:rsidR="0083168A">
        <w:rPr>
          <w:rFonts w:ascii="TH SarabunIT๙" w:eastAsia="Times New Roman" w:hAnsi="TH SarabunIT๙" w:cs="TH SarabunIT๙" w:hint="cs"/>
          <w:sz w:val="32"/>
          <w:szCs w:val="32"/>
          <w:cs/>
        </w:rPr>
        <w:t>ำไทรโยง ประจำปีงบประมาณ พ.ศ.256๓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ได้ดังนี้</w:t>
      </w:r>
    </w:p>
    <w:p w:rsidR="00B05CA4" w:rsidRPr="00B05CA4" w:rsidRDefault="00B05CA4" w:rsidP="00B05CA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การวิเคราะห์ความเสี่ยงผลประโยชน์ทับซ้อน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276"/>
        <w:gridCol w:w="1276"/>
        <w:gridCol w:w="2268"/>
      </w:tblGrid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โอกาสเกิดการทุจริต(1/4)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ระดับของผลกระทบ(1-4)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หัวหน้า/จนท.พัสดุเลือกซื้อร้านที่ตนเองสนิทหรือเป็นญาติหรือร้านที่ตนเองคุยได้ง่าย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-ปรับเปลี่ยนร้านค้าในการจัดซื้อวัสดุ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-เข้มงวดในการตรวจรับพัสดุหรือการจ้าง</w:t>
            </w:r>
          </w:p>
        </w:tc>
      </w:tr>
      <w:tr w:rsidR="00B05CA4" w:rsidRPr="00B05CA4" w:rsidTr="009229CC">
        <w:trPr>
          <w:trHeight w:val="1582"/>
        </w:trPr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การจัดโครงการ/กิจกรรม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มีการเลือกพื้นที่ในการจัดโครงการ/กิจกรรมเจ้าหน้าที่คุ้นเคยเป็นการส่วนตัว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-พิจารณาพื้นที่ที่ประสบปัญหาและมีความจำเป็นลำดับแรก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มีการรับบุคคลที่เป็นเครือญาติหรือบุคคลที่ตนเองได้รับผลประโยชน์เข้าทำงาน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-มีการประกาศรับสมัครและดำเนินการคัดเลือกอย่างโปร่งใสและตรวจสอบได้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การนำทรัพย์สินของราชการมาใช้ในเรื่องส่วนตัว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เช่นการใช้อุปกรณ์สำนักงานต่างๆ รถ ไฟฟ้า ฯลฯ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-มีการทำทะเบียนควบคุมการใช้งานและการเบิกจ่ายอย่างเคร่งครัด</w:t>
            </w:r>
            <w:r w:rsidRPr="00B05CA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โอกาสเกิดการทุจริต(1/4)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ระดับของผลกระทบ(1-5)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การปฏิบัติหน้าที่โดยมิชอบของเจ้าหน้าที่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เจ้าหน้าที่ที่ไม่ได้นำเงินที่ลูกหนี้กองทุนต่างๆฝากมาชำระให้กับการเงิน แต่กลับนำเงินไปใช้ส่วนตัว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-ประชาสัมพันธ์ให้ลูกหนี้กองทุนต่างๆ มาชำระเงินด้วยตนเองและรับใบเสร็จทุกครั้ง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การลงชื่อ เข้า-ออก เวลาปฏิบัติหน้าที่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การลงเวลาไม่ตรงตามความเป็นจริง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-ใช้ระบบสแกนลายนิ้วมือ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-มีสมุดขออนุญาตไปพื้นที่อื่น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การลงพื้นที่ตรวจสอบข้อเท็จจริง(</w:t>
            </w:r>
            <w:r w:rsidRPr="00B05CA4">
              <w:rPr>
                <w:rFonts w:ascii="TH SarabunIT๙" w:eastAsia="Times New Roman" w:hAnsi="TH SarabunIT๙" w:cs="TH SarabunIT๙"/>
                <w:sz w:val="32"/>
                <w:szCs w:val="32"/>
              </w:rPr>
              <w:t>Case</w:t>
            </w: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-การใช้รถ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-การใช้คน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การใช้จัดสรรทรัพยากรนำไปใช้มากเกินความจำเป็นในแต่ละภารกิจ เช่นนำมันมากเกินความเกินความจำเป็น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-มีการบันทึกการใช้ต่างๆ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-มีการรายงานทุกครั้ง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-สร้างจิตสำนึก คุณธรรม จริยธรรม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-ใช้งานตามความเป็นจริง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การจัดประชุม ดูงาน สัมมนา ต่างๆ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ผู้รับผิดชอบโครงการมีสัมพันธ์ที่ใกล้ชิดกับเจ้าของกิจการหรือผู้มีส่วนเกี่ยวข้องกับสถานที่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-สถานที่ มีความเหมาะสมกับงบประมาณ</w:t>
            </w:r>
          </w:p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-วิทยาการมีความรู้ความเหมาะสมกับงานหรือโครงการนั้นๆ</w:t>
            </w:r>
          </w:p>
        </w:tc>
      </w:tr>
      <w:tr w:rsidR="00B05CA4" w:rsidRPr="00B05CA4" w:rsidTr="009229CC">
        <w:tc>
          <w:tcPr>
            <w:tcW w:w="1702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การออกใบอนุญาตหรือการรับรองสิทธ์</w:t>
            </w:r>
          </w:p>
        </w:tc>
        <w:tc>
          <w:tcPr>
            <w:tcW w:w="3260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หัวหน้าหน่วยงาน เจ้าหน้าที่มีญาติหรือคนรู้จักที่มายื่นขอใบรับรองหรือใบอนุญาตนั้นๆ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05CA4" w:rsidRPr="00B05CA4" w:rsidRDefault="00B05CA4" w:rsidP="00B05CA4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B05CA4" w:rsidRPr="00B05CA4" w:rsidRDefault="00B05CA4" w:rsidP="00B05CA4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5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-ผู้ปฏิบัติต้องทำตามกฏระเบียบโดยมีความเป็นกลาง</w:t>
            </w:r>
          </w:p>
        </w:tc>
      </w:tr>
    </w:tbl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b/>
          <w:bCs/>
          <w:sz w:val="32"/>
          <w:szCs w:val="32"/>
        </w:rPr>
        <w:t>2.5</w:t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การจัดทำแผนปฏิบัติการป้องกันแ</w:t>
      </w:r>
      <w:r w:rsidR="008316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ละปราบปรามการทุจริต ประจำปี 256๓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องค์การบริหารส่วนตำบลลำไทรโยง ได้เล็งเห็นถึงความสำคัญในการเป็นหน่วยของรัฐที่ร่วมขับเคลื่อนการดำเนินการตามมาตรการในการป้องกันและแก้ไขปัญหาการทุรจิตประพฤติชอบในหน่วยงานราชการและดำเนินการสร้างจิตสำนึกพนักงานส่วนตำบลและบุคลากรในสังกัดรังเกียจการทรุจริตทุกรูปแบอย่างจริงจังโดยมีกระบวนการดำเนินการที่สำคัญเป็นแนวทางและข้อเสนอแนะที่จะนำไปปรับปรุงแผนปฏิบัติการป้องกันแล</w:t>
      </w:r>
      <w:r w:rsidR="0083168A">
        <w:rPr>
          <w:rFonts w:ascii="TH SarabunIT๙" w:eastAsia="Times New Roman" w:hAnsi="TH SarabunIT๙" w:cs="TH SarabunIT๙" w:hint="cs"/>
          <w:sz w:val="32"/>
          <w:szCs w:val="32"/>
          <w:cs/>
        </w:rPr>
        <w:t>ะปราบปรามการทรุจริต ประจำปี 256๓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2.5.1 ส่งเสริมให้มีการรณรงค์และสร้างความตะหนักคุณธรรม จริยธรรมและการป้องกันและปราบปรามการทรุจริตให้กับพนักงานส่วนตำบล และบุคลากรขององค์การบริหารส่วนตำบลลำไทรโยง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การมอบนโยบายของผู้บริหารและการเผยแพร่ประชาสัมพันธ์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2.5.2 การวางแนวทางและมาตรการการจัดซื้อจัดจ้าง เพื่อเป็นกลไกลในการป้องกันและปราบปรามการทุจริตหรือผลประโยชน์ทับซ้อนได้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 เพื่อให้การปฏิบัติงานถูกต้อง มีประสิทธิภาพ โปร่งใส และสอดคล้องกับระเบียบ กฏเกณฑ์ใหม่ๆ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2.5.3การจัดทำคู่มือการพัฒนาส่งเสริมการปฏิบัติตามมาตรฐานทางจริยธรรม การบริหารจัดการผลประโยชน์ทับซ้อน โดยผ่านกระบวนการวิเคราะห์ประเด็นความเสี่ยงที่จะนำไปสู่การทุจริต ความเสี่ยงเกี่ยวกับการปฏิบัติงานที่อาจเกิดผลประโยชน์ทับซ้อน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มีการวิเคราะห์ปัจจัยการเกิดการทุจริต การเกิดผลกระทบต่อประชาชน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2.5.4 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 ซึ่งเน้นการปล่อยทุรจิตเพื่อให้เกิดพลังที่เข้มแข็งในการช่วยกันป้องกันการทุจริต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3.ข้อเสนอแนะเพื่อพิจารณา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จึงเรียนมาเพื่อโปรดทราบและพิจารณาให้องค์การบริหารส่วนตำบลหมอเมือง ดำเนินการตามแนวข้อ 2.4 ต่อไป</w:t>
      </w:r>
    </w:p>
    <w:p w:rsidR="00B05CA4" w:rsidRPr="00B05CA4" w:rsidRDefault="00B05CA4" w:rsidP="00B05CA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ab/>
        <w:t>รายละเอียดตามตัวอย่างเอกสารที่แนบมาพร้อมนี้</w:t>
      </w:r>
    </w:p>
    <w:p w:rsidR="00B05CA4" w:rsidRPr="00B05CA4" w:rsidRDefault="00B05CA4" w:rsidP="00B05C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tabs>
          <w:tab w:val="left" w:pos="4815"/>
        </w:tabs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67D9">
        <w:rPr>
          <w:rFonts w:ascii="TH SarabunIT๙" w:eastAsia="Times New Roman" w:hAnsi="TH SarabunIT๙" w:cs="TH SarabunIT๙" w:hint="cs"/>
          <w:sz w:val="32"/>
          <w:szCs w:val="32"/>
          <w:cs/>
        </w:rPr>
        <w:t>สุพัตร  หวีเกตุ</w:t>
      </w:r>
    </w:p>
    <w:p w:rsidR="00B05CA4" w:rsidRPr="00B05CA4" w:rsidRDefault="00B05CA4" w:rsidP="00B05CA4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(นางสุพัตร  หวีเกตุ)</w:t>
      </w:r>
    </w:p>
    <w:p w:rsidR="00B05CA4" w:rsidRPr="00B05CA4" w:rsidRDefault="00B05CA4" w:rsidP="00B05C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ปลัดองค์การบริหารส่วนตำบลลำไทรโยง</w:t>
      </w: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ความเห็นของปลัด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B05CA4" w:rsidRPr="00B05CA4" w:rsidRDefault="00B05CA4" w:rsidP="00B05CA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05CA4" w:rsidRPr="00B05CA4" w:rsidRDefault="009C67D9" w:rsidP="00B05CA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นัฐฐา  โยธาพล</w:t>
      </w:r>
    </w:p>
    <w:p w:rsidR="00B05CA4" w:rsidRPr="00B05CA4" w:rsidRDefault="00B05CA4" w:rsidP="00B05CA4">
      <w:pPr>
        <w:spacing w:before="240"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(นางนัฐฐา  โยธาพล)</w:t>
      </w:r>
    </w:p>
    <w:p w:rsidR="00B05CA4" w:rsidRPr="00B05CA4" w:rsidRDefault="00B05CA4" w:rsidP="00B05CA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ปลัด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ความเห็นของ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B05CA4" w:rsidRPr="00B05CA4" w:rsidRDefault="00B05CA4" w:rsidP="00B05CA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  <w:r w:rsidRPr="00B05CA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05CA4" w:rsidRPr="00B05CA4" w:rsidRDefault="009C67D9" w:rsidP="00B05CA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ลมัย  ธรรมสูตร</w:t>
      </w:r>
    </w:p>
    <w:p w:rsidR="00B05CA4" w:rsidRPr="00B05CA4" w:rsidRDefault="00B05CA4" w:rsidP="00B05CA4">
      <w:pPr>
        <w:spacing w:before="240"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ลมัย  ธรรมสูตร</w:t>
      </w: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05CA4" w:rsidRPr="00B05CA4" w:rsidRDefault="00B05CA4" w:rsidP="00B05CA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CA4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Pr="00B05C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B05CA4" w:rsidRPr="00B05CA4" w:rsidRDefault="00B05CA4" w:rsidP="00B05C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5CA4" w:rsidRDefault="00B05CA4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70B83" w:rsidRDefault="00D70B8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70B83" w:rsidRDefault="00D70B8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70B83" w:rsidRDefault="00D70B8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70B83" w:rsidRDefault="00D70B8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004947" w:rsidP="00FA4060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037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การดำเนินการเพื่อจัดการความเสี่ยงการทุจริต</w:t>
      </w: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13353" w:rsidRDefault="00813353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4947" w:rsidRDefault="00004947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764BD" w:rsidRDefault="007764BD" w:rsidP="00FA4060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7764B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9229C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แบบ ปค.5</w:t>
      </w: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แผนการปรับปรุงการควบคุมภายในระดับองค์กร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วันที่  30  กันยายน  พ.ศ.  25</w:t>
      </w:r>
      <w:r w:rsidR="00E414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</w:p>
    <w:tbl>
      <w:tblPr>
        <w:tblW w:w="16170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385"/>
        <w:gridCol w:w="1210"/>
        <w:gridCol w:w="3523"/>
        <w:gridCol w:w="2153"/>
        <w:gridCol w:w="4044"/>
      </w:tblGrid>
      <w:tr w:rsidR="007764BD" w:rsidRPr="007764BD" w:rsidTr="009229CC">
        <w:trPr>
          <w:trHeight w:val="1538"/>
        </w:trPr>
        <w:tc>
          <w:tcPr>
            <w:tcW w:w="285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21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52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15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404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855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(1)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สำนักปลัด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(1.1)  ด้านงานสารบรรณ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เพื่อบริหารงานด้านเอกสารตั้งแต่กระบวนการแรกเริ่มจนถึงขั้นทำลายเอกสารให้เป็นระบบ  สะดวก  รวดเร็ว  ง่ายต่อการค้นหา  รวมไปถึงการจัดเก็บ  การทำลายเอกสารที่ไม่จำเป็นไว้ในส่วนราชการต่อไป</w:t>
            </w:r>
          </w:p>
        </w:tc>
        <w:tc>
          <w:tcPr>
            <w:tcW w:w="2385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การการบริหารงานเอกสารทำได้ไม่สะดวก  และเกิดความล่าช้าในการปฏิบัติงาน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สาเหตุ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สถานที่ในการปฏิบัติ งานคับแคบ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2.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การจัดผังสำนักงานไม่มีประสิทธิภาพ  เช่น  การจัดวาง  เครื่องใช้สำนักงานไว้รวมกัน  ทำให้เสียพื้นที่ที่สามารถนำไปใช้ประโยชน์อย่างอื่นได้เป็นต้น</w:t>
            </w:r>
          </w:p>
        </w:tc>
        <w:tc>
          <w:tcPr>
            <w:tcW w:w="121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ก.ย.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3523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จัดผังภายในสำนักงานให้เหมาะสมกับพื้นที่และความต้องการใช้สอย  เช่น  การจัดโต๊ะ  ตู้  และการจัดวางเครื่องใช้สำนักงานให้เหมาะสมกับความต้องการการใช้งานและเหมาะสมกับขนาดกับห้องเป็นต้น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ให้มีการทำลายเอกสารที่หมดความจำเป็นต้องใช้หรือหมดกำหนดอายุเอกสารแล้ว  เพื่อให้หมดภาระในการจัดเก็บเอกสารที่ไม่ได้ใช้ประโยชน์แล้ว</w:t>
            </w:r>
          </w:p>
        </w:tc>
        <w:tc>
          <w:tcPr>
            <w:tcW w:w="215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04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วิธีการติดตามและประเมินผล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ประเมินผลของแผนระยะเวลาในการปฏิบัติตามแผนประเมินการปฏิบัติงานของพนักงาน/  เจ้าหน้าที่หลังจากที่ได้เข้ารับการฝึกอบรม  และสนใจศึกษาหาความรู้อยู่เสมอ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สำนัก/  ส่วน  ร่วมกันศึกษาระเบียบ  แจ้งให้ผู้ปฏิบัติงานทราบ  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7764BD" w:rsidRPr="007764BD" w:rsidRDefault="007764BD" w:rsidP="007764BD">
      <w:pPr>
        <w:spacing w:before="240" w:after="0" w:line="240" w:lineRule="auto"/>
        <w:ind w:right="999"/>
        <w:rPr>
          <w:rFonts w:ascii="Angsana New" w:eastAsia="Times New Roman" w:hAnsi="Angsana New" w:cs="Angsana New"/>
          <w:b/>
          <w:bCs/>
          <w:sz w:val="28"/>
        </w:rPr>
      </w:pPr>
    </w:p>
    <w:p w:rsidR="007764BD" w:rsidRPr="007764BD" w:rsidRDefault="007764BD" w:rsidP="007764BD">
      <w:pPr>
        <w:spacing w:before="240" w:after="0" w:line="240" w:lineRule="auto"/>
        <w:ind w:right="-11"/>
        <w:rPr>
          <w:rFonts w:ascii="Angsana New" w:eastAsia="Times New Roman" w:hAnsi="Angsana New" w:cs="Angsana New"/>
          <w:b/>
          <w:bCs/>
          <w:sz w:val="28"/>
        </w:rPr>
      </w:pPr>
      <w:r w:rsidRPr="007764BD">
        <w:rPr>
          <w:rFonts w:ascii="Angsana New" w:eastAsia="Times New Roman" w:hAnsi="Angsana New" w:cs="Angsana New" w:hint="cs"/>
          <w:b/>
          <w:bCs/>
          <w:sz w:val="28"/>
          <w:cs/>
        </w:rPr>
        <w:t xml:space="preserve">     </w:t>
      </w:r>
    </w:p>
    <w:p w:rsidR="007764BD" w:rsidRPr="007764BD" w:rsidRDefault="007764BD" w:rsidP="007764BD">
      <w:pPr>
        <w:spacing w:before="240" w:after="0" w:line="240" w:lineRule="auto"/>
        <w:ind w:right="-11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 </w:t>
      </w: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แบบ  ป</w:t>
      </w:r>
      <w:r w:rsidR="009229CC">
        <w:rPr>
          <w:rFonts w:ascii="TH SarabunIT๙" w:eastAsia="Times New Roman" w:hAnsi="TH SarabunIT๙" w:cs="TH SarabunIT๙" w:hint="cs"/>
          <w:b/>
          <w:bCs/>
          <w:sz w:val="28"/>
          <w:cs/>
        </w:rPr>
        <w:t>ค</w:t>
      </w:r>
      <w:r w:rsidR="009229CC">
        <w:rPr>
          <w:rFonts w:ascii="TH SarabunIT๙" w:eastAsia="Times New Roman" w:hAnsi="TH SarabunIT๙" w:cs="TH SarabunIT๙"/>
          <w:b/>
          <w:bCs/>
          <w:sz w:val="28"/>
          <w:cs/>
        </w:rPr>
        <w:t>.5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แผนการปรับปรุงการควบคุมภายในระดับองค์กร</w:t>
      </w:r>
    </w:p>
    <w:tbl>
      <w:tblPr>
        <w:tblpPr w:leftFromText="180" w:rightFromText="180" w:vertAnchor="text" w:horzAnchor="margin" w:tblpXSpec="center" w:tblpY="469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1620"/>
        <w:gridCol w:w="2700"/>
        <w:gridCol w:w="2406"/>
        <w:gridCol w:w="3714"/>
      </w:tblGrid>
      <w:tr w:rsidR="007764BD" w:rsidRPr="007764BD" w:rsidTr="009229CC">
        <w:trPr>
          <w:trHeight w:val="1415"/>
        </w:trPr>
        <w:tc>
          <w:tcPr>
            <w:tcW w:w="288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7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40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88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(2)  การติดต่อประสานงาน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เกี่ยวกับการบริหารงานบุคคล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ของพนักงานส่วนตำบล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เพื่อให้การอำนวยการด้าน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การบริหารงานบุคคล  ดำเนินไปได้ด้วยดีและมีประสิทธิภาพ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(3)  งานป้องกันและบรรเทาสาธารณภัยภายในเขต  อบต.ลำไทรโยง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การประสานงานเกี่ยวกับกับบริหารงานบุคคลของพนักงานทำให้ยากและล่าช้า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งานการเจ้าหน้าที่ไม่ได้มีการชี้แจงกระบวนการบริหารงานบุคคลให้พนักงาน  เจ้าหน้าที่  อบต. ลำไทรโยงทราบ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2.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พนักงาน  เจ้าหน้าที่ในบางส่วนขาดความสนใจที่จะติดตามกฎหมาย  ระเบียบนโยบายของรัฐบาล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  -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ก.ย.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-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จัดให้มีการประชุมชี้แจงกระบวนการ  บริหารงานบุคคลแก่พนักงาน  เจ้าหน้าที่ใน  อบต.ลำไทรโยง เพื่อส่งเสริมให้ได้รับการพัฒนาศักยภาพ  และเพิ่มพูนความรู้ให้กับตนเอง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มีการแจ้งเรียนให้ทุกหน่วยงานทราบและถือปฏิบัติในกรณีที่มีกฎระเบียบ  หนังสือสั่งการที่ออกให้มี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1.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กำหนดแผนการฝึกอบรมพัฒนาบุคลากรของงานป้องกันและบรรเทาสาธารณภัยในด้านส่งเสริมการมีคุณธรรม,  จัดให้มีการอบรมในเรื่องวินัยและการป้องกันและระวังอัคคีภัย</w:t>
            </w:r>
          </w:p>
        </w:tc>
        <w:tc>
          <w:tcPr>
            <w:tcW w:w="240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-นางสาวสุพรรณี  ศิลาแก้ว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จพง.ธุรการ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(๒๗-๓-๐๑-๔๑๐๑-๐๐๑)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ก.ย.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นายจตุเทพ คลังกูล นักวิเคราะห์นโยบายและแผน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(เลขที่ตำแหน่ง๒๗-๓-๐๑-๓๑๐๓-๐๐๑)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สอบถาม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สังเกตการณ์  /  สำรวจ</w:t>
            </w:r>
          </w:p>
        </w:tc>
      </w:tr>
    </w:tbl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64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ณ  วันที่  30  กันยายน  พ.ศ.  25</w:t>
      </w:r>
      <w:r w:rsidR="00E414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</w:p>
    <w:p w:rsidR="007764BD" w:rsidRPr="007764BD" w:rsidRDefault="007764BD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lastRenderedPageBreak/>
        <w:t>แบบ  ป</w:t>
      </w:r>
      <w:r w:rsidR="009229CC">
        <w:rPr>
          <w:rFonts w:ascii="TH SarabunIT๙" w:eastAsia="Times New Roman" w:hAnsi="TH SarabunIT๙" w:cs="TH SarabunIT๙" w:hint="cs"/>
          <w:sz w:val="28"/>
          <w:cs/>
        </w:rPr>
        <w:t>ค</w:t>
      </w:r>
      <w:r w:rsidR="009229CC">
        <w:rPr>
          <w:rFonts w:ascii="TH SarabunIT๙" w:eastAsia="Times New Roman" w:hAnsi="TH SarabunIT๙" w:cs="TH SarabunIT๙"/>
          <w:sz w:val="28"/>
          <w:cs/>
        </w:rPr>
        <w:t>.</w:t>
      </w:r>
      <w:r w:rsidR="009229CC"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E41450">
        <w:rPr>
          <w:rFonts w:ascii="TH SarabunIT๙" w:eastAsia="Times New Roman" w:hAnsi="TH SarabunIT๙" w:cs="TH SarabunIT๙" w:hint="cs"/>
          <w:b/>
          <w:bCs/>
          <w:sz w:val="28"/>
          <w:cs/>
        </w:rPr>
        <w:t>63</w:t>
      </w:r>
    </w:p>
    <w:tbl>
      <w:tblPr>
        <w:tblW w:w="1566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1620"/>
        <w:gridCol w:w="2520"/>
        <w:gridCol w:w="2586"/>
        <w:gridCol w:w="3714"/>
      </w:tblGrid>
      <w:tr w:rsidR="007764BD" w:rsidRPr="007764BD" w:rsidTr="009229CC">
        <w:trPr>
          <w:trHeight w:val="2078"/>
        </w:trPr>
        <w:tc>
          <w:tcPr>
            <w:tcW w:w="288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58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88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1.  เพื่อเตรียมความพร้อมในการป้องกันและลดความสูญเสียที่อาจเกิดขึ้นจาก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สาธารณภัย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และหน่วยงานกลางที่เกี่ยวข้องกับการบริหารงานบุคคลจึงทำให้ไม่เข้าใจกระบวนการ  ปฏิบัติที่ถูกต้องและทำให้  เกิดปัญหาขึ้นกับเจ้าหน้าที่ของงานการเจ้าหน้าที่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การป้องกันและความสูญเสียที่อาจเกิดขึ้น  จากอัคคีภัย  อาจทำได้ไม่ทันเวลาหรือได้ไม่ดีเท่าที่ควร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-30 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ก.ย. 2563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ภายในเขต  อบต.ลำไทรโยง  ที่ชัดเจนและมีการติดตามผลอย่างต่อเนื่อง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ปลุกจิตสำนึกให้มีการรักในงานที่ตนเองทำมีความเสียสละและรับผิดชอบ</w:t>
            </w:r>
          </w:p>
        </w:tc>
        <w:tc>
          <w:tcPr>
            <w:tcW w:w="2586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   30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ก.ย.</w:t>
            </w:r>
            <w:r w:rsidR="00042C78">
              <w:rPr>
                <w:rFonts w:ascii="TH SarabunIT๙" w:eastAsia="Times New Roman" w:hAnsi="TH SarabunIT๙" w:cs="TH SarabunIT๙"/>
                <w:sz w:val="28"/>
              </w:rPr>
              <w:t>256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นายมานะ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นิล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วิจิตร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ตำแหน่ง  จ.พ.ง.ป้องกันและบรรเทาสาธารณภัย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(ช.ง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 (เลขที่ตำแหน่ง๒๗-๓-๐๑-4805-001)</w:t>
            </w: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7764BD" w:rsidRPr="007764BD" w:rsidRDefault="007764BD" w:rsidP="007764BD">
      <w:pPr>
        <w:tabs>
          <w:tab w:val="left" w:pos="1641"/>
        </w:tabs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tabs>
          <w:tab w:val="left" w:pos="1641"/>
        </w:tabs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lastRenderedPageBreak/>
        <w:t>แบบ  ป</w:t>
      </w:r>
      <w:r w:rsidR="009229CC">
        <w:rPr>
          <w:rFonts w:ascii="TH SarabunIT๙" w:eastAsia="Times New Roman" w:hAnsi="TH SarabunIT๙" w:cs="TH SarabunIT๙" w:hint="cs"/>
          <w:sz w:val="28"/>
          <w:cs/>
        </w:rPr>
        <w:t>ค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.</w:t>
      </w:r>
      <w:r w:rsidR="009229CC">
        <w:rPr>
          <w:rFonts w:ascii="TH SarabunIT๙" w:eastAsia="Times New Roman" w:hAnsi="TH SarabunIT๙" w:cs="TH SarabunIT๙"/>
          <w:sz w:val="28"/>
          <w:cs/>
        </w:rPr>
        <w:t>.5</w:t>
      </w:r>
    </w:p>
    <w:p w:rsidR="007764BD" w:rsidRPr="007764BD" w:rsidRDefault="007764BD" w:rsidP="007764BD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E41450">
        <w:rPr>
          <w:rFonts w:ascii="TH SarabunIT๙" w:eastAsia="Times New Roman" w:hAnsi="TH SarabunIT๙" w:cs="TH SarabunIT๙" w:hint="cs"/>
          <w:b/>
          <w:bCs/>
          <w:sz w:val="28"/>
          <w:cs/>
        </w:rPr>
        <w:t>63</w:t>
      </w:r>
    </w:p>
    <w:tbl>
      <w:tblPr>
        <w:tblW w:w="153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40"/>
        <w:gridCol w:w="1620"/>
        <w:gridCol w:w="2340"/>
        <w:gridCol w:w="2946"/>
        <w:gridCol w:w="3534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94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53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เจ้าหน้าที่ขาดความรู้  ทักษะจิตสำนึกและการตื่นตัวในการเตรียมความพร้อมในการป้องกันและระวังอัคคีภัย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เจ้าหน้าที่ไม่ได้รับการฝึกอบรมและสร้างจิตสำนึกที่ดีในการปฏิบัติอย่างต่อเนื่อง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46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53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7764BD" w:rsidRPr="007764BD" w:rsidRDefault="007764BD" w:rsidP="007764BD">
      <w:pPr>
        <w:spacing w:before="240" w:after="0" w:line="240" w:lineRule="auto"/>
        <w:jc w:val="thaiDistribute"/>
        <w:rPr>
          <w:rFonts w:ascii="Angsana New" w:eastAsia="Times New Roman" w:hAnsi="Angsana New" w:cs="Angsana New"/>
          <w:sz w:val="28"/>
          <w:cs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lastRenderedPageBreak/>
        <w:t>แบบ  ป</w:t>
      </w:r>
      <w:r w:rsidR="009229CC">
        <w:rPr>
          <w:rFonts w:ascii="TH SarabunIT๙" w:eastAsia="Times New Roman" w:hAnsi="TH SarabunIT๙" w:cs="TH SarabunIT๙" w:hint="cs"/>
          <w:sz w:val="28"/>
          <w:cs/>
        </w:rPr>
        <w:t>ค</w:t>
      </w:r>
      <w:r w:rsidR="00991C8F">
        <w:rPr>
          <w:rFonts w:ascii="TH SarabunIT๙" w:eastAsia="Times New Roman" w:hAnsi="TH SarabunIT๙" w:cs="TH SarabunIT๙"/>
          <w:sz w:val="28"/>
          <w:cs/>
        </w:rPr>
        <w:t>.5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E41450">
        <w:rPr>
          <w:rFonts w:ascii="TH SarabunIT๙" w:eastAsia="Times New Roman" w:hAnsi="TH SarabunIT๙" w:cs="TH SarabunIT๙" w:hint="cs"/>
          <w:b/>
          <w:bCs/>
          <w:sz w:val="28"/>
          <w:cs/>
        </w:rPr>
        <w:t>63</w:t>
      </w:r>
    </w:p>
    <w:tbl>
      <w:tblPr>
        <w:tblW w:w="1566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700"/>
        <w:gridCol w:w="1260"/>
        <w:gridCol w:w="3420"/>
        <w:gridCol w:w="2046"/>
        <w:gridCol w:w="3714"/>
      </w:tblGrid>
      <w:tr w:rsidR="007764BD" w:rsidRPr="007764BD" w:rsidTr="009229CC">
        <w:trPr>
          <w:trHeight w:val="1376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7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2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4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204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(4)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ฝ่ายนโยบายและแผน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งานระเบียบ  กฎหมาย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เพื่อให้เจ้าหน้าที่ผู้ปฏิบัติงานในแต่ละส่วนปฏิบัติให้เป็นไปตามระเบียบกฎหมายและหนังสือสั่งการ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(5)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งานบันทึกข้อมูล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กิจกรรมการใช้ระบบสารสนเทศ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เพื่อให้การใช้ระบบสารสนเทศได้อย่างถูกต้องและมีข้อมูลครบถ้วน</w:t>
            </w:r>
          </w:p>
        </w:tc>
        <w:tc>
          <w:tcPr>
            <w:tcW w:w="270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เจ้าหน้าที่ปฏิบัติงานผิดพลาดไม่เป็นไปตามระเบียบ  กฎหมายทำให้ผลกระทบถึงองค์กร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เจ้าหน้าที่ผู้ปฏิบัติงานในสำนักบางสาวน  ยังละเลยไม่ศึกษาระเบียบปฏิบัติให้เข้าใจสอนปฏิบัติงาน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การเกิดอุปสรรคและปัญหาการใช้งานระบบสารสนเทศด้านการจัดเก็บรายได้  และไม่เป็นปัจจุบัน</w:t>
            </w:r>
          </w:p>
        </w:tc>
        <w:tc>
          <w:tcPr>
            <w:tcW w:w="12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20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จัดทำสรุปข้อกฎหมายระเบียบต่างๆ  ที่เกี่ยวกับการปฏิบัติงานและแจ้งเรียน   ในหน่วยงานในองค์กรทราบและศึกษาเท่าที่ทำได้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จัดประชุมเชิงวิชาการ  วิธีปฏิบัติให้เป็นไปตามระเบียบกฎหมายที่ถูกต้อง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ตรวจสอบข้อมูลที่มีการบันทึกในฐานข้อมูลให้เป็นปัจจุบันอย่างต่อเนื่อง  ควบคู่กับการปฏิบัติงานในระบบเดิมและเป็นการฝึกให้เจ้าหน้าที่มีทักษะในการใช้ระบบสารสนเทศมากขึ้น</w:t>
            </w:r>
          </w:p>
        </w:tc>
        <w:tc>
          <w:tcPr>
            <w:tcW w:w="2046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กย.  25</w:t>
            </w:r>
            <w:r w:rsidR="00042C78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นางจตุเทพ คลังกูล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นักวิเคราะห์นโยบาย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และแผน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(เลขที่ตำแหน่ง๒๗-๓-๐๑-๓๑๐๓-๐๐๑)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9F3F67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นางสาวสุพรรณี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ศิลาแก้ว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จนท.บันทึกข้อมูล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(๒๗-๓-๐๑-๔๑๐๑-๐๐๑)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สอบถาม / สังเกตุการณ์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2.  ประเมินจากเรื่องที่แต่ละส่วนแจ้งให้ดำเนินการกรณีเจ้าหน้าที่ทำผิดระเบียบ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สังเกตการณ์ทดสอบการใช้โปรแกรมของเจ้าหน้าที่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สอบถามข้อมูลและปัญหาเพื่อ</w:t>
            </w:r>
          </w:p>
        </w:tc>
      </w:tr>
    </w:tbl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>แบบ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สำนักปลัดองค์การบริหารส่วนตำบลลำไทรโยง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วันที่  30  กันยายน  พ.ศ.  25</w:t>
      </w:r>
      <w:r w:rsidR="00E41450">
        <w:rPr>
          <w:rFonts w:ascii="TH SarabunIT๙" w:eastAsia="Times New Roman" w:hAnsi="TH SarabunIT๙" w:cs="TH SarabunIT๙" w:hint="cs"/>
          <w:b/>
          <w:bCs/>
          <w:sz w:val="28"/>
          <w:cs/>
        </w:rPr>
        <w:t>63</w:t>
      </w:r>
    </w:p>
    <w:tbl>
      <w:tblPr>
        <w:tblW w:w="15120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25"/>
        <w:gridCol w:w="1675"/>
        <w:gridCol w:w="2761"/>
        <w:gridCol w:w="1985"/>
        <w:gridCol w:w="3354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82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7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76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9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35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2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เจ้าหน้าที่ผู้รับผิดชอบขาดทักษะในการใช้ระบบ</w:t>
            </w:r>
          </w:p>
        </w:tc>
        <w:tc>
          <w:tcPr>
            <w:tcW w:w="167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1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5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หาแนวทางการแก้ไขในการปฏิบัติงาน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>นางนัฐฐา     โยธาพล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</w:t>
      </w:r>
      <w:r w:rsidRPr="007764BD">
        <w:rPr>
          <w:rFonts w:ascii="TH SarabunIT๙" w:eastAsia="Times New Roman" w:hAnsi="TH SarabunIT๙" w:cs="TH SarabunIT๙"/>
          <w:sz w:val="28"/>
          <w:cs/>
        </w:rPr>
        <w:t>ปลัดองค์การบริหารส่วนตำบลลำไทรโยง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วันที่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28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พ.ศ.</w:t>
      </w:r>
      <w:r w:rsidR="00036694">
        <w:rPr>
          <w:rFonts w:ascii="TH SarabunIT๙" w:eastAsia="Times New Roman" w:hAnsi="TH SarabunIT๙" w:cs="TH SarabunIT๙"/>
          <w:sz w:val="28"/>
        </w:rPr>
        <w:t xml:space="preserve"> 256</w:t>
      </w:r>
      <w:r w:rsidR="00E41450">
        <w:rPr>
          <w:rFonts w:ascii="TH SarabunIT๙" w:eastAsia="Times New Roman" w:hAnsi="TH SarabunIT๙" w:cs="TH SarabunIT๙" w:hint="cs"/>
          <w:sz w:val="28"/>
          <w:cs/>
        </w:rPr>
        <w:t>3</w:t>
      </w: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ind w:right="180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ind w:right="180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ind w:right="180"/>
        <w:rPr>
          <w:rFonts w:ascii="Angsana New" w:eastAsia="Times New Roman" w:hAnsi="Angsana New" w:cs="Angsana New"/>
          <w:sz w:val="28"/>
        </w:rPr>
      </w:pPr>
      <w:r w:rsidRPr="007764BD">
        <w:rPr>
          <w:rFonts w:ascii="Angsana New" w:eastAsia="Times New Roman" w:hAnsi="Angsana New" w:cs="Angsana New" w:hint="cs"/>
          <w:sz w:val="28"/>
          <w:cs/>
        </w:rPr>
        <w:t xml:space="preserve">     </w:t>
      </w:r>
    </w:p>
    <w:p w:rsidR="007764BD" w:rsidRPr="007764BD" w:rsidRDefault="007764BD" w:rsidP="007764BD">
      <w:pPr>
        <w:spacing w:before="240" w:after="0" w:line="240" w:lineRule="auto"/>
        <w:ind w:right="180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แบบ  ป</w:t>
      </w:r>
      <w:r w:rsidR="00E82791">
        <w:rPr>
          <w:rFonts w:ascii="TH SarabunIT๙" w:eastAsia="Times New Roman" w:hAnsi="TH SarabunIT๙" w:cs="TH SarabunIT๙" w:hint="cs"/>
          <w:sz w:val="28"/>
          <w:cs/>
        </w:rPr>
        <w:t>ค</w:t>
      </w:r>
      <w:r w:rsidR="00E82791">
        <w:rPr>
          <w:rFonts w:ascii="TH SarabunIT๙" w:eastAsia="Times New Roman" w:hAnsi="TH SarabunIT๙" w:cs="TH SarabunIT๙"/>
          <w:sz w:val="28"/>
          <w:cs/>
        </w:rPr>
        <w:t>.</w:t>
      </w:r>
      <w:r w:rsidR="00E82791"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25</w:t>
      </w:r>
      <w:r w:rsidR="00042C78">
        <w:rPr>
          <w:rFonts w:ascii="TH SarabunIT๙" w:eastAsia="Times New Roman" w:hAnsi="TH SarabunIT๙" w:cs="TH SarabunIT๙" w:hint="cs"/>
          <w:b/>
          <w:bCs/>
          <w:sz w:val="28"/>
          <w:cs/>
        </w:rPr>
        <w:t>6๒</w:t>
      </w:r>
      <w:r w:rsidR="00E41450"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440"/>
        <w:gridCol w:w="4845"/>
        <w:gridCol w:w="1559"/>
        <w:gridCol w:w="4036"/>
      </w:tblGrid>
      <w:tr w:rsidR="007764BD" w:rsidRPr="007764BD" w:rsidTr="009229CC">
        <w:trPr>
          <w:trHeight w:val="1572"/>
        </w:trPr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484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559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403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2.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การคลัง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(1)  งานการเงินและบัญชี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เพื่อให้การรับเงิน  การเบิกจ่ายเงิน  การนำส่งเงิน  การบันทึกบัญชีเป็นไปโดยถูกต้องตามระเบียบ  3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(2)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การส่งใช้เงินยืม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ตามงบประมาณ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1.  เพื่อให้การส่งใช้เงินยืม  (ลูกหนี้เงินยืมตามงบประมาณ)  เป็นไปตามระเบียบฯ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เจ้าหน้าที่ผู้รับผิดชอบขาดทักษะในการใช้ระบบ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การส่งใช้เงินยืมไม่เป็นไปตามระเบียบฯ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 เจ้าหน้าที่ผู้ทำสัญญายืมเงินจาก  อบต.ลำไทรโยงไม่ส่งใช้เงินยืมตามระยะเวลาที่ระเบียบ</w:t>
            </w:r>
          </w:p>
        </w:tc>
        <w:tc>
          <w:tcPr>
            <w:tcW w:w="1440" w:type="dxa"/>
          </w:tcPr>
          <w:p w:rsidR="007764BD" w:rsidRPr="007764BD" w:rsidRDefault="00042C78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1  ต.ค. </w:t>
            </w:r>
            <w:r w:rsidR="007764BD" w:rsidRPr="007764BD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="007764BD"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042C78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30 ก.ย. </w:t>
            </w:r>
            <w:r w:rsidR="007764BD" w:rsidRPr="007764BD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042C78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๖2</w:t>
            </w:r>
            <w:r w:rsidR="007764BD"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484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ขออนุมัติขยายกรอบอัตรากำลังเจ้าหน้าที่การเงินและบัญชีเพิ่มขึ้นให้เพียงพอกับปริมาณที่เพิ่มมากขึ้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ส่งเสริมให้พนักงานพัฒนาศักยภาพและเพิ่มพูนความรู้ให้กับตนเองเสนอ  เพื่อให้พ้นต่อการเปลี่ยนแปลงของระเบียบกฎหมาย  ข้อบังคับและหนังสือสั่งการต่างๆ  เพิ่มมากขึ้น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ให้มีการชี้แจงเกี่ยวกับการส่งใช้เงินยืมในที่ประชุมสภา  ของ  อบต.  เพื่อหารือเร่งรัดการส่งใช้เงินยืมของเจ้าหน้าที่ในแต่ละส่วนและเพื่อให้ผู้บังคับบัญชาได้รับทราบถึงปัญหา  และกำชับผู้ปฏิบัติงานทำให้การส่งใช้เงิน</w:t>
            </w:r>
          </w:p>
        </w:tc>
        <w:tc>
          <w:tcPr>
            <w:tcW w:w="1559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31  ก.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ย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นางสาว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ศิรินรัตน์ วิรุณพันธ์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การเงินและบัญชี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(๒๗-๓-๐4-23๐๑-๐๐๑)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นางศิรินันท์ บำรุงธ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รรม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ผ.อ.ก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อง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คลัง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(๒๗-๓-๐4-21๐2-๐๐๑)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นางสาว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ศิรินรัตน์ วิรุณพันธ์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การเงินและบัญชี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นางภัณฑิรา วัดจะโป๊ะ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4036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สังเกตการณ์การปฏิบัติงาน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ของเจ้าหน้าที่</w:t>
            </w:r>
          </w:p>
          <w:p w:rsidR="007764BD" w:rsidRPr="007764BD" w:rsidRDefault="007764BD" w:rsidP="007B4EF4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ตรวจสอบและสอบทานการปฏิบัติหน้าที่</w:t>
            </w:r>
          </w:p>
          <w:p w:rsidR="007764BD" w:rsidRPr="007764BD" w:rsidRDefault="007764BD" w:rsidP="007B4EF4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ทั้งระหว่างปฏิบัติและหลังปฏิบัติงาน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สรุปผลการประเมิน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ได้มีการดำเนินการตามแผนการปรับปรุง  (แบบ  ปย.3)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-สอบทานและตรวจสอบจากทะเบียนลูกหนี้เงินยืม  อบต.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ได้ดำเนินการตามแผนปรับปรุงแบบ  (แบบ  ปย.3)  แล้วโดยชี้แจงให้เจ้าหน้าที่แต่ละส่วน</w:t>
            </w:r>
          </w:p>
        </w:tc>
      </w:tr>
    </w:tbl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>แบบติดตาม  ปค.5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</w:t>
      </w: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ณ  วันที่  30  กันยายน  พ.ศ.  25</w:t>
      </w:r>
      <w:r w:rsidR="004931C3">
        <w:rPr>
          <w:rFonts w:ascii="TH SarabunIT๙" w:eastAsia="Times New Roman" w:hAnsi="TH SarabunIT๙" w:cs="TH SarabunIT๙" w:hint="cs"/>
          <w:b/>
          <w:bCs/>
          <w:sz w:val="28"/>
          <w:cs/>
        </w:rPr>
        <w:t>63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285"/>
        <w:gridCol w:w="1675"/>
        <w:gridCol w:w="3045"/>
        <w:gridCol w:w="1701"/>
        <w:gridCol w:w="3894"/>
      </w:tblGrid>
      <w:tr w:rsidR="007764BD" w:rsidRPr="007764BD" w:rsidTr="009229CC">
        <w:trPr>
          <w:trHeight w:val="1657"/>
        </w:trPr>
        <w:tc>
          <w:tcPr>
            <w:tcW w:w="30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2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7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04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894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30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(3)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งานผลประโยชน์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เพื่อให้การจัดเก็บรายได้  การเร่งรัดการจัดรายได้และนำส่งเงินรายได้ครบถ้วนและถูกต้อง</w:t>
            </w:r>
          </w:p>
        </w:tc>
        <w:tc>
          <w:tcPr>
            <w:tcW w:w="228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ฐานข้อมูลผู้เสียภาษีไม่เป็นปัจจุบัน  การปฏิบัติงานเกิด  ข้อผิดพลาด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การออกสำรวจข้อมูลยังไม่ครบถ้วน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การนำส่งเงินประจำวันมีหลายประเภท  แต่ประเภทมีหลายรายการ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75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04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ยืมให้ถูกต้องตามระเบียบฯ  กำหนดไว้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ดำเนินการตามโครงการออกสำรวจและจัดทำแผนภาคสนามทุกวันพุธ,วันพฤหัสบดีและวันศุกร์ของสัปดาห์อย่างต่อเนื่อง  เพื่อให้ข้อมูลมีความครบถ้วนและถูกต้องเป็นปัจจุบัน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กำชับเจ้าหน้าที่ผู้รับผิดชอบดำเนินการให้เป็นระเบียบ  และหนังสือสั่งการเพื่อให้มีการส่งเงินถูกต้องตามหมวดและประเภท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ให้เจ้าหน้าที่ผู้ปฏิบัติงานศึกษาระเบียบ  กฎหมายหรือ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15  ก.ย.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นางหทัยชนก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คล้ายพิกุล เจ้าพนักงานจัดเก็บรายได้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(๒๗-๓-๐4-42๐4-๐๐๑)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นางภัณฑิรา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วัดจะโปะ หัวหน้า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คลัง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89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มีการตรวจสอบเจ้าหน้าที่ผู้รับผิดชอบ  หัวหน้างานและผู้บังคับบัญชา  เพื่อปรับปรุงอย่างสม่ำเสมอและเพียงพอ  หากพบจุดอ่อน  จัดทำแผนปรับปรุงเพื่อให้บรรลุวัตถุประสงค์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ได้ดำเนินการตามแผนการควบคุมภายในแล้วเกิดความเสี่ยงในด้านฐานข้อมูล  ต่างๆ  ของงานจึงถือว่ากิจกรรมการควบคุมเพียงพอ  บรรลุวัตถุประสงค์การควบคุม</w:t>
            </w:r>
          </w:p>
        </w:tc>
      </w:tr>
    </w:tbl>
    <w:p w:rsidR="007764BD" w:rsidRPr="007764BD" w:rsidRDefault="007764BD" w:rsidP="007764BD">
      <w:pPr>
        <w:tabs>
          <w:tab w:val="left" w:pos="837"/>
        </w:tabs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tabs>
          <w:tab w:val="left" w:pos="837"/>
        </w:tabs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lastRenderedPageBreak/>
        <w:t>แบบ 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4931C3">
        <w:rPr>
          <w:rFonts w:ascii="TH SarabunIT๙" w:eastAsia="Times New Roman" w:hAnsi="TH SarabunIT๙" w:cs="TH SarabunIT๙" w:hint="cs"/>
          <w:b/>
          <w:bCs/>
          <w:sz w:val="28"/>
          <w:cs/>
        </w:rPr>
        <w:t>63</w:t>
      </w:r>
    </w:p>
    <w:tbl>
      <w:tblPr>
        <w:tblW w:w="1530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40"/>
        <w:gridCol w:w="1620"/>
        <w:gridCol w:w="3405"/>
        <w:gridCol w:w="1701"/>
        <w:gridCol w:w="3714"/>
      </w:tblGrid>
      <w:tr w:rsidR="007764BD" w:rsidRPr="007764BD" w:rsidTr="009229CC">
        <w:trPr>
          <w:trHeight w:val="1733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40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จำนวนผู้อยู่ในข่ายชำระภาษีมีจำนวนมาก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เจ้าหน้าที่มีการปฏิบัติงานหลายด้าน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0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แนวทางการปฏิบัติงานเพื่อให้เกิดความรู้ความเข้าใจมากขึ้น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cs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jc w:val="right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jc w:val="right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>แบบ 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4931C3">
        <w:rPr>
          <w:rFonts w:ascii="TH SarabunIT๙" w:eastAsia="Times New Roman" w:hAnsi="TH SarabunIT๙" w:cs="TH SarabunIT๙" w:hint="cs"/>
          <w:b/>
          <w:bCs/>
          <w:sz w:val="28"/>
          <w:cs/>
        </w:rPr>
        <w:t>63</w:t>
      </w:r>
    </w:p>
    <w:tbl>
      <w:tblPr>
        <w:tblW w:w="1566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1620"/>
        <w:gridCol w:w="3585"/>
        <w:gridCol w:w="1701"/>
        <w:gridCol w:w="3714"/>
      </w:tblGrid>
      <w:tr w:rsidR="007764BD" w:rsidRPr="007764BD" w:rsidTr="009229CC">
        <w:trPr>
          <w:trHeight w:val="1595"/>
        </w:trPr>
        <w:tc>
          <w:tcPr>
            <w:tcW w:w="27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5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70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(4)  งานจัดหาวัสดุ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เพื่อให้การจัดหาวัสดุเป็นไปตามกฎหมาย  ระเบียบ  ข้อบังคับ  หนังสือสั่งการ  มติคณะรัฐมนตรี  แบบแผนการปฏิบัติงาน  ราชการที่ดี  ประกาศและหนังสือสั่งการ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เจ้าหน้าที่อาจปฏิบัติงานจัดการจัดหาวัสดุได้ไม่ถูกต้อง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กฎหมาย  ระเบียบ  ข้อบังคับ  หนังสือสั่งการ  มติคณะรัฐมนตรีแบบแผนการปฏิบัติราชการที่ดี  ประกาศและหนังสือสั่งการมีการเปลี่ยนแปลงบ่อยครั้ง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8313FE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8313FE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58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เจ้าหน้าที่ที่เกี่ยวข้องต้องศึกษาหาความรู้ที่เกี่ยวกับงานพัสดุจากหนังสือสั่งการต่างๆ  รวมทั้งสืบค้นข้อมูลในเว็บไซต์  ซึ่งเกี่ยวกับนโยบาย  กฎหมาย  ระเบียบ  ข้อบังคับ  หนังสือสั่งการและแนวทางปฏิบัติพร้อมแจ้งให้หน่วยงานที่เกี่ยวข้องทราบเป็นลายลักษณ์อักษรด้วย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.ย.  25</w:t>
            </w:r>
            <w:r w:rsidR="008313FE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นางธนัชพร  รอดจากเข็ญ จนท.พัสดุ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(ป.ง)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(๒๗-๓-๐4-42๐3-๐๐๑)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นางศิรินันท์ บำรุงธรรม ผ.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อ. กอง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คลัง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(๒๗-๓-๐4-21๐2-๐๐๑)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71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สอบทานงานทั้งก่อนและหลังการปฏิบัติ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ได้ดำเนินการตามแผนการปรับปรุง  (แบบ  ปย.3)  แล้วเจ้าหน้าที่ผู้รับผิดชอบ  มีการปฏิบัติงานตามระเบียบ  กฎหมาย  หนังสือสั่งการต่างๆ  ได้อย่างถูกต้องจึงถือว่ากิจกรรมการควบคุมเพียงพอ  บรรลุ  วัตถุประสงค์การควบคุมภายใน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lastRenderedPageBreak/>
        <w:t>แบบ 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กองคลังองค์การบริหารส่วนตำบลลำไทรโยง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4931C3">
        <w:rPr>
          <w:rFonts w:ascii="TH SarabunIT๙" w:eastAsia="Times New Roman" w:hAnsi="TH SarabunIT๙" w:cs="TH SarabunIT๙" w:hint="cs"/>
          <w:b/>
          <w:bCs/>
          <w:sz w:val="28"/>
          <w:cs/>
        </w:rPr>
        <w:t>63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40"/>
        <w:gridCol w:w="1440"/>
        <w:gridCol w:w="3765"/>
        <w:gridCol w:w="1842"/>
        <w:gridCol w:w="3753"/>
      </w:tblGrid>
      <w:tr w:rsidR="007764BD" w:rsidRPr="007764BD" w:rsidTr="009229CC">
        <w:trPr>
          <w:trHeight w:val="1595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76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842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753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(5)  งานธุรการ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เพื่อให้การปฏิบัติงานด้านการจัดเก็บหนังสือเป็นไปด้วยความเรียบร้อย  ถูกต้อง  หนังสือสั่งการ  สะดวก  รวดเร็ว  ต่อการค้นหา</w:t>
            </w:r>
          </w:p>
        </w:tc>
        <w:tc>
          <w:tcPr>
            <w:tcW w:w="234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การปฏิบัติงานด้านงานสารบรรณเกิดความล่าช้า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บุคลากรมีจำนวนน้อยไม่เพียงพอกับปริมาณงานที่เพิ่มขึ้น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เจ้าหน้าที่ยังขาดประสบการณ์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F50736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30  ก.ย.</w:t>
            </w:r>
            <w:r w:rsidR="007764BD" w:rsidRPr="007764BD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76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ขออนุมัติเพิ่มกำลังเจ้าหน้าที่ด้านงานธุรการให้เพียงพอกับปริมาณงานที่เพิ่มมากขึ้น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ส่งเสริมให้พนักงานพัฒนาศักยภาพและเข้ารับราชการ  ฝึกอบรมเพิ่มพูนความรู้ให้กับตนเองเพื่อใช้เป็นแนวทางในการวางแผนการปฏิบัติงาน</w:t>
            </w:r>
          </w:p>
        </w:tc>
        <w:tc>
          <w:tcPr>
            <w:tcW w:w="1842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เม.ย.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นางธนัชพร  รอดจากเข็ญ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(๒๗-๓-๐4-42๐3-๐๐๑)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จนท.พัสสดุ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นางภัณฑิรา  วัดจะโปะ จพง.การเงินและบัญชี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(๒๗-๓-๐4-42๐๑-๐๐๑)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753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ได้ดำเนินการตามแบนการปรับปรุง  (แบบ  ปย.3)  แล้วทำให้งานธุรการมีความคล่องตัวมากยิ่งขึ้น  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นางศิรินันท์ บำรุงธรรม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ผ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ู้อำนวยการกอง</w:t>
      </w:r>
      <w:r w:rsidRPr="007764BD">
        <w:rPr>
          <w:rFonts w:ascii="TH SarabunIT๙" w:eastAsia="Times New Roman" w:hAnsi="TH SarabunIT๙" w:cs="TH SarabunIT๙"/>
          <w:sz w:val="28"/>
          <w:cs/>
        </w:rPr>
        <w:t>คลัง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วันที่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28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พ.ศ.</w:t>
      </w:r>
      <w:r w:rsidR="00F50736">
        <w:rPr>
          <w:rFonts w:ascii="TH SarabunIT๙" w:eastAsia="Times New Roman" w:hAnsi="TH SarabunIT๙" w:cs="TH SarabunIT๙"/>
          <w:sz w:val="28"/>
        </w:rPr>
        <w:t xml:space="preserve"> 256</w:t>
      </w:r>
      <w:r w:rsidR="004931C3">
        <w:rPr>
          <w:rFonts w:ascii="TH SarabunIT๙" w:eastAsia="Times New Roman" w:hAnsi="TH SarabunIT๙" w:cs="TH SarabunIT๙" w:hint="cs"/>
          <w:sz w:val="28"/>
          <w:cs/>
        </w:rPr>
        <w:t>3</w:t>
      </w: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lastRenderedPageBreak/>
        <w:t>แบบ  ปค.5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กองช่างองค์การบริหารส่วนตำบลลำไทรโยง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4931C3">
        <w:rPr>
          <w:rFonts w:ascii="TH SarabunIT๙" w:eastAsia="Times New Roman" w:hAnsi="TH SarabunIT๙" w:cs="TH SarabunIT๙" w:hint="cs"/>
          <w:b/>
          <w:bCs/>
          <w:sz w:val="28"/>
          <w:cs/>
        </w:rPr>
        <w:t>63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1800"/>
        <w:gridCol w:w="3585"/>
        <w:gridCol w:w="1984"/>
        <w:gridCol w:w="3611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8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5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98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611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3.  </w:t>
            </w:r>
            <w:r w:rsidRPr="007764B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(3)  ด้านประสาน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สาธารณูปโภค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เพื่อให้การดำเนินงานด้านสาธารณูปโภค   โดยจัดให้มีการดูแลน้ำเพื่อการอุปโภคบริโภค  สำหรับประชาชนเพื่อให้มีน้ำใช้ภายในหมู่บ้าน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เจ้าหน้าที่ผู้ปฏิบัติงานยังขาดประสบการณ์  ในการปฏิบัติงานจึงไม่ได้ทำทะเบียนคุมการเบิกจ่ายวัสดุ  ก่อสร้างไม่มีการกำหนดมาตรฐาน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0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58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ของ  อบต.ลำไทรโยง  ส่งเจ้าหน้าที่ที่ปฏิบัติงานในตำแหน่งงานประสานสาธารณูปโภค  ไปศึกษาอบรมเพิ่มเติมความรู้ความเข้าใจ  ในเรื่องการประสานสาธารณูปโภค  และการทำทะเบียนคุมการเบิกจ่ายวัสดุก่อสร้าง</w:t>
            </w:r>
          </w:p>
        </w:tc>
        <w:tc>
          <w:tcPr>
            <w:tcW w:w="198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.ย.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นายกรีฑา</w:t>
            </w: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เสาโร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(๒๗-๓-๐5-21๐3-๐๐๑)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61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</w:t>
      </w: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นายกรีฑา     เสาโร </w:t>
      </w: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ผู้อำนวยการกองช่าง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วันที่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28  </w:t>
      </w:r>
      <w:r w:rsidRPr="007764BD">
        <w:rPr>
          <w:rFonts w:ascii="TH SarabunIT๙" w:eastAsia="Times New Roman" w:hAnsi="TH SarabunIT๙" w:cs="TH SarabunIT๙"/>
          <w:sz w:val="28"/>
          <w:cs/>
        </w:rPr>
        <w:t>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ศ.</w:t>
      </w:r>
      <w:r w:rsidRPr="007764BD">
        <w:rPr>
          <w:rFonts w:ascii="TH SarabunIT๙" w:eastAsia="Times New Roman" w:hAnsi="TH SarabunIT๙" w:cs="TH SarabunIT๙"/>
          <w:sz w:val="28"/>
        </w:rPr>
        <w:t xml:space="preserve"> </w:t>
      </w:r>
      <w:r w:rsidR="00036694">
        <w:rPr>
          <w:rFonts w:ascii="TH SarabunIT๙" w:eastAsia="Times New Roman" w:hAnsi="TH SarabunIT๙" w:cs="TH SarabunIT๙"/>
          <w:sz w:val="28"/>
        </w:rPr>
        <w:t>256</w:t>
      </w:r>
      <w:r w:rsidR="004931C3">
        <w:rPr>
          <w:rFonts w:ascii="TH SarabunIT๙" w:eastAsia="Times New Roman" w:hAnsi="TH SarabunIT๙" w:cs="TH SarabunIT๙" w:hint="cs"/>
          <w:sz w:val="28"/>
          <w:cs/>
        </w:rPr>
        <w:t>3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E82791" w:rsidP="007764BD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lastRenderedPageBreak/>
        <w:t>แบบ  ปค.</w:t>
      </w:r>
      <w:r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การศึกษาองค์การบริหารส่วนตำบลลำไทรโยง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                                                                   แผนการปรับปรุงการควบคุมภายในของงวดก่อน 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4931C3">
        <w:rPr>
          <w:rFonts w:ascii="TH SarabunIT๙" w:eastAsia="Times New Roman" w:hAnsi="TH SarabunIT๙" w:cs="TH SarabunIT๙" w:hint="cs"/>
          <w:b/>
          <w:bCs/>
          <w:sz w:val="28"/>
          <w:cs/>
        </w:rPr>
        <w:t>63</w:t>
      </w:r>
    </w:p>
    <w:tbl>
      <w:tblPr>
        <w:tblW w:w="15480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1440"/>
        <w:gridCol w:w="3945"/>
        <w:gridCol w:w="1984"/>
        <w:gridCol w:w="3431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94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98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43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4.  </w:t>
            </w:r>
            <w:r w:rsidRPr="007764B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การศึกษา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(1)  ระบบงานสารบรรณ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เพื่อให้การปฏิบัติงานด้านงานสารบรรณเป็นไปด้วยความเรียบร้อยถูกต้องตามระเบียบฯ  การค้นหาเอกสารง่าย  สะดวก  และรวดเร็วต่อการนำไปปฏิบัติ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การบริหารงานเอกสารทำได้ไม่สะดวก  ทำให้การค้นหาเอกสารทำได้ยากและไม่ทันเวลา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สาเหตุ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เอกสารมีจำนวนมาก  สถานที่ในการปฏิบัติงานคับแคบ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94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ปรับปรุงคำสั่งแบ่งงานให้ชัดเจนในกรณีที่ผู้รับผิดชอบไม่อยู่  ให้มอบหมายผู้ทำงานแทน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จัดระเบียบสำนักงานตามโครงการ  5  ส.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ขออนุญาตทำลายเอกสารวัสดุที่หมดอายุ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ควบคุมการใช้วัสดุอย่างประหยัด</w:t>
            </w:r>
          </w:p>
        </w:tc>
        <w:tc>
          <w:tcPr>
            <w:tcW w:w="198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เม.ย.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ยบัญชา มาชุมแสง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รักษาการ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ผ.อ.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(๒๗-๓-๐8-38๐3-๐๐๑)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3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</w:t>
      </w:r>
      <w:r w:rsidRPr="007764BD">
        <w:rPr>
          <w:rFonts w:ascii="Angsana New" w:eastAsia="Times New Roman" w:hAnsi="Angsana New" w:cs="Angsana New" w:hint="cs"/>
          <w:sz w:val="28"/>
          <w:cs/>
        </w:rPr>
        <w:t xml:space="preserve">                                                                                                       </w:t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Angsana New" w:eastAsia="Times New Roman" w:hAnsi="Angsana New" w:cs="Angsana New" w:hint="cs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นายบัญชา มากชุมแสง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นักวิชาการศึกษา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รักษาราชการ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ผ.อ กองการศึกษาศาสนาและวัฒนธรรม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วันที่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28 </w:t>
      </w:r>
      <w:r w:rsidRPr="007764BD">
        <w:rPr>
          <w:rFonts w:ascii="TH SarabunIT๙" w:eastAsia="Times New Roman" w:hAnsi="TH SarabunIT๙" w:cs="TH SarabunIT๙"/>
          <w:sz w:val="28"/>
        </w:rPr>
        <w:t xml:space="preserve"> </w:t>
      </w:r>
      <w:r w:rsidRPr="007764BD">
        <w:rPr>
          <w:rFonts w:ascii="TH SarabunIT๙" w:eastAsia="Times New Roman" w:hAnsi="TH SarabunIT๙" w:cs="TH SarabunIT๙"/>
          <w:sz w:val="28"/>
          <w:cs/>
        </w:rPr>
        <w:t>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พ.ศ.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036694">
        <w:rPr>
          <w:rFonts w:ascii="TH SarabunIT๙" w:eastAsia="Times New Roman" w:hAnsi="TH SarabunIT๙" w:cs="TH SarabunIT๙"/>
          <w:sz w:val="28"/>
        </w:rPr>
        <w:t>256</w:t>
      </w:r>
      <w:r w:rsidR="004931C3">
        <w:rPr>
          <w:rFonts w:ascii="TH SarabunIT๙" w:eastAsia="Times New Roman" w:hAnsi="TH SarabunIT๙" w:cs="TH SarabunIT๙" w:hint="cs"/>
          <w:sz w:val="28"/>
          <w:cs/>
        </w:rPr>
        <w:t>3</w:t>
      </w:r>
    </w:p>
    <w:p w:rsidR="007764BD" w:rsidRPr="007764BD" w:rsidRDefault="007764BD" w:rsidP="007764BD">
      <w:pPr>
        <w:tabs>
          <w:tab w:val="left" w:pos="13948"/>
          <w:tab w:val="right" w:pos="15298"/>
        </w:tabs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Angsana New" w:eastAsia="Times New Roman" w:hAnsi="Angsana New" w:cs="Angsana New" w:hint="cs"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2791">
        <w:rPr>
          <w:rFonts w:ascii="TH SarabunIT๙" w:eastAsia="Times New Roman" w:hAnsi="TH SarabunIT๙" w:cs="TH SarabunIT๙"/>
          <w:sz w:val="28"/>
          <w:cs/>
        </w:rPr>
        <w:t>แบบ  ปค.</w:t>
      </w:r>
      <w:r w:rsidR="00E82791"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กองสวัสดิการสังคมองค์การบริหารส่วนตำบลลำไทรโยง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ณ  วันที่  30  กันยายน  พ.ศ.  25</w:t>
      </w:r>
      <w:r w:rsidR="004931C3">
        <w:rPr>
          <w:rFonts w:ascii="TH SarabunIT๙" w:eastAsia="Times New Roman" w:hAnsi="TH SarabunIT๙" w:cs="TH SarabunIT๙" w:hint="cs"/>
          <w:b/>
          <w:bCs/>
          <w:sz w:val="28"/>
          <w:cs/>
        </w:rPr>
        <w:t>63</w:t>
      </w:r>
    </w:p>
    <w:tbl>
      <w:tblPr>
        <w:tblW w:w="15480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2026"/>
        <w:gridCol w:w="3860"/>
        <w:gridCol w:w="1843"/>
        <w:gridCol w:w="3431"/>
      </w:tblGrid>
      <w:tr w:rsidR="007764BD" w:rsidRPr="007764BD" w:rsidTr="009229CC">
        <w:trPr>
          <w:trHeight w:val="1595"/>
        </w:trPr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202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8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84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43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5.  </w:t>
            </w:r>
            <w:r w:rsidRPr="007764B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สวัสดิการสังคม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(1)  กิจกรรมการจัดเตรียม  หลักฐานเอกสาร  เพื่อประกอบการเบิกจ่ายเงินเบี้ยยังชีพผู้สูงอายุ  ผู้ป่วยเอดส์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เพื่อส่งเสริมสนับสนุนให้ผู้ป่วยเอดส์ในชุมชนได้รับความช่วยเหลือ  ด้วยความสะดวก  รวดเร็ว  และมีคุณภาพชีวิตที่ดีขึ้น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การเบิกจ่ายเงินเบี้ยยังชีพผู้สูงอายุ  ผู้ป่วยเอดส์ล่าช้า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ปัจจัยเสี่ยง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เนื่องจากการประสานงานกับผู้ป่วยเอดส์  เพื่อขอหลักฐานการเปลี่ยนแปลงประวัติส่วนตัวและเอกสารที่เกี่ยวข้องของผู้ป่วยเอดส์มาประกอบการเบิกจ่าย  ทำได้ไม่สะดวก  ติดต่อยาก  </w:t>
            </w:r>
          </w:p>
        </w:tc>
        <w:tc>
          <w:tcPr>
            <w:tcW w:w="2026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8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ติดต่อประสานงานกับโรงพยาบาลบุรีรัมย์  เพื่อขอความอนุเคราะห์ข้อมูลส่วนตัวเพื่อเป็นปัจจุบันของผู้ป่วยเอดส์    โดยขอให้โรงพยาบาล  แจ้งประวัติของผู้ป่วยเอดส์  กรณีมีการเปลี่ยนแปลงประวัติ,  สถานที่อยู่  ที่สามารถติดต่อได้มายัง  อบต.ลำไทรโยง  เพื่อความสะดวกและรวดเร็วในการให้ความช่วยเหลือผู้ป่วย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เข้าติดต่อประสานงานเพื่อขอรับข้อมูลจากโรงพยาบาลที่ผู้ป่วยรักษาตัวอยู่โดยตรง  กรณีเกิดปัญหาที่เร่งด่วน</w:t>
            </w:r>
          </w:p>
        </w:tc>
        <w:tc>
          <w:tcPr>
            <w:tcW w:w="1843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.ย.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นาง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ณัชชา บุญเรืองศรี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นักพัฒนาชุมชน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๒๗-๓-11-48๐๑-๐๐๑)</w:t>
            </w:r>
          </w:p>
          <w:p w:rsidR="007764BD" w:rsidRPr="007764BD" w:rsidRDefault="007764BD" w:rsidP="007764BD">
            <w:pPr>
              <w:spacing w:after="0" w:line="24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นายฯฐพงศ์ อินทอง                                                                                                                  ผ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อ.กองสวัสดิ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์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(เลขที่ตำแหน่ง27-3-11-2105-001)</w:t>
            </w:r>
            <w:r w:rsidRPr="007764B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3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</w:t>
            </w:r>
          </w:p>
        </w:tc>
      </w:tr>
    </w:tbl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นายฯฐพงศ์ อินทอง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ผ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อ.กองสวัสดิ</w:t>
      </w:r>
      <w:r w:rsidRPr="007764BD">
        <w:rPr>
          <w:rFonts w:ascii="TH SarabunIT๙" w:eastAsia="Times New Roman" w:hAnsi="TH SarabunIT๙" w:cs="TH SarabunIT๙"/>
          <w:sz w:val="28"/>
          <w:cs/>
        </w:rPr>
        <w:t>์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การ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วันที่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28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พฤสจิกายน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พ.ศ.</w:t>
      </w:r>
      <w:r w:rsidR="00F50736">
        <w:rPr>
          <w:rFonts w:ascii="TH SarabunIT๙" w:eastAsia="Times New Roman" w:hAnsi="TH SarabunIT๙" w:cs="TH SarabunIT๙"/>
          <w:sz w:val="28"/>
        </w:rPr>
        <w:t xml:space="preserve"> 256</w:t>
      </w:r>
      <w:r w:rsidR="004931C3">
        <w:rPr>
          <w:rFonts w:ascii="TH SarabunIT๙" w:eastAsia="Times New Roman" w:hAnsi="TH SarabunIT๙" w:cs="TH SarabunIT๙" w:hint="cs"/>
          <w:sz w:val="28"/>
          <w:cs/>
        </w:rPr>
        <w:t>3</w:t>
      </w:r>
      <w:r w:rsidRPr="007764BD">
        <w:rPr>
          <w:rFonts w:ascii="Angsana New" w:eastAsia="Times New Roman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Angsana New" w:eastAsia="Times New Roman" w:hAnsi="Angsana New" w:cs="Angsana New" w:hint="cs"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82791">
        <w:rPr>
          <w:rFonts w:ascii="Angsana New" w:eastAsia="Times New Roman" w:hAnsi="Angsana New" w:cs="Angsana New" w:hint="cs"/>
          <w:sz w:val="28"/>
          <w:cs/>
        </w:rPr>
        <w:t xml:space="preserve">                          แบบ ปค 5</w:t>
      </w:r>
      <w:r w:rsidRPr="007764BD">
        <w:rPr>
          <w:rFonts w:ascii="Angsana New" w:eastAsia="Times New Roman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</w:t>
      </w:r>
    </w:p>
    <w:p w:rsidR="007764BD" w:rsidRPr="007764BD" w:rsidRDefault="007764BD" w:rsidP="007764BD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>กองสวัสดิการสังคมองค์การบริหารส่วนตำบลลำไทรโยง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แผนการปรับปรุงการควบคุมภายใน 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>ณ</w:t>
      </w:r>
      <w:r w:rsidR="00F50736">
        <w:rPr>
          <w:rFonts w:ascii="TH SarabunIT๙" w:eastAsia="Times New Roman" w:hAnsi="TH SarabunIT๙" w:cs="TH SarabunIT๙"/>
          <w:sz w:val="28"/>
          <w:cs/>
        </w:rPr>
        <w:t xml:space="preserve">  วันที่  30  กันยายน  พ.ศ.  25</w:t>
      </w:r>
      <w:r w:rsidR="004931C3">
        <w:rPr>
          <w:rFonts w:ascii="TH SarabunIT๙" w:eastAsia="Times New Roman" w:hAnsi="TH SarabunIT๙" w:cs="TH SarabunIT๙" w:hint="cs"/>
          <w:sz w:val="28"/>
          <w:cs/>
        </w:rPr>
        <w:t>๖3</w:t>
      </w:r>
    </w:p>
    <w:tbl>
      <w:tblPr>
        <w:tblW w:w="15480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1800"/>
        <w:gridCol w:w="3546"/>
        <w:gridCol w:w="1985"/>
        <w:gridCol w:w="3469"/>
      </w:tblGrid>
      <w:tr w:rsidR="007764BD" w:rsidRPr="007764BD" w:rsidTr="009229CC">
        <w:trPr>
          <w:trHeight w:val="2078"/>
        </w:trPr>
        <w:tc>
          <w:tcPr>
            <w:tcW w:w="252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80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3546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98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469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c>
          <w:tcPr>
            <w:tcW w:w="252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6.  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ส่วนการเกษตร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(1)  ด้านการเกษตร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  เพื่อให้งานด้านงานเกษตรได้มีการปฏิบัติถูกต้องตามภารกิจของส่วนส่งเสริมการเกษตร</w:t>
            </w:r>
          </w:p>
        </w:tc>
        <w:tc>
          <w:tcPr>
            <w:tcW w:w="21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บุคลากรในด้านงานการเกษตร  ไม่เพียงพอ  เพื่อร่วมปฏิบัติงาน  เกิดความล่าช้า</w:t>
            </w:r>
          </w:p>
        </w:tc>
        <w:tc>
          <w:tcPr>
            <w:tcW w:w="1800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  ต.ค. </w:t>
            </w:r>
            <w:r w:rsidR="007710D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10D5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546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มีคำสั่งแบ่งงาน  ภายในส่วนส่งเสริมการเกษตร  แบ่งหน้าที่ความรับผิดชอบของเจ้าหน้าที่  แต่ละคนไวชัดเจน</w:t>
            </w:r>
          </w:p>
        </w:tc>
        <w:tc>
          <w:tcPr>
            <w:tcW w:w="1985" w:type="dxa"/>
          </w:tcPr>
          <w:p w:rsidR="007764BD" w:rsidRPr="007764BD" w:rsidRDefault="007710D5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30  เม.ย.  25</w:t>
            </w:r>
            <w:r w:rsidR="004931C3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นายประยูร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สงกูล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469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นาง ขวัญใจ      มณีบู่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</w: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   รักษาราชการแทนนักวิชาการเกษตร</w:t>
      </w: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วันที่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ธันวาคม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พ.ศ.</w:t>
      </w:r>
      <w:r w:rsidR="00F50736">
        <w:rPr>
          <w:rFonts w:ascii="TH SarabunIT๙" w:eastAsia="Times New Roman" w:hAnsi="TH SarabunIT๙" w:cs="TH SarabunIT๙"/>
          <w:sz w:val="28"/>
        </w:rPr>
        <w:t xml:space="preserve"> 25</w:t>
      </w:r>
      <w:r w:rsidR="004931C3">
        <w:rPr>
          <w:rFonts w:ascii="TH SarabunIT๙" w:eastAsia="Times New Roman" w:hAnsi="TH SarabunIT๙" w:cs="TH SarabunIT๙" w:hint="cs"/>
          <w:sz w:val="28"/>
          <w:cs/>
        </w:rPr>
        <w:t>๖3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Angsana New" w:eastAsia="Times New Roman" w:hAnsi="Angsana New" w:cs="Angsana New"/>
          <w:sz w:val="28"/>
        </w:rPr>
      </w:pPr>
    </w:p>
    <w:p w:rsidR="007764BD" w:rsidRPr="007764BD" w:rsidRDefault="007764BD" w:rsidP="007764BD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  <w:r w:rsidRPr="007764BD">
        <w:rPr>
          <w:rFonts w:ascii="Angsana New" w:eastAsia="Times New Roman" w:hAnsi="Angsana New" w:cs="Angsana New" w:hint="cs"/>
          <w:sz w:val="28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2791">
        <w:rPr>
          <w:rFonts w:ascii="TH SarabunIT๙" w:eastAsia="Times New Roman" w:hAnsi="TH SarabunIT๙" w:cs="TH SarabunIT๙"/>
          <w:sz w:val="28"/>
          <w:cs/>
        </w:rPr>
        <w:t>แบบ  ปค.</w:t>
      </w:r>
      <w:r w:rsidR="00E82791">
        <w:rPr>
          <w:rFonts w:ascii="TH SarabunIT๙" w:eastAsia="Times New Roman" w:hAnsi="TH SarabunIT๙" w:cs="TH SarabunIT๙" w:hint="cs"/>
          <w:sz w:val="28"/>
          <w:cs/>
        </w:rPr>
        <w:t>5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กองสาธารณสุของค์การบริหารส่วนตำบลลำไทรโยง</w:t>
      </w:r>
    </w:p>
    <w:p w:rsidR="007764BD" w:rsidRPr="007764BD" w:rsidRDefault="007764BD" w:rsidP="007764BD">
      <w:pPr>
        <w:spacing w:after="0" w:line="240" w:lineRule="atLeast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                                                                         แผนการปรับปรุงการควบคุมภายใน ระดับองค์กร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7764BD">
        <w:rPr>
          <w:rFonts w:ascii="TH SarabunIT๙" w:eastAsia="Times New Roman" w:hAnsi="TH SarabunIT๙" w:cs="TH SarabunIT๙"/>
          <w:b/>
          <w:bCs/>
          <w:sz w:val="28"/>
          <w:cs/>
        </w:rPr>
        <w:t>ณ  วันที่  30  กันยายน  พ.ศ.  25</w:t>
      </w:r>
      <w:r w:rsidR="004931C3">
        <w:rPr>
          <w:rFonts w:ascii="TH SarabunIT๙" w:eastAsia="Times New Roman" w:hAnsi="TH SarabunIT๙" w:cs="TH SarabunIT๙" w:hint="cs"/>
          <w:b/>
          <w:bCs/>
          <w:sz w:val="28"/>
          <w:cs/>
        </w:rPr>
        <w:t>63</w:t>
      </w:r>
    </w:p>
    <w:tbl>
      <w:tblPr>
        <w:tblW w:w="156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894"/>
        <w:gridCol w:w="1843"/>
        <w:gridCol w:w="2835"/>
        <w:gridCol w:w="1701"/>
        <w:gridCol w:w="3327"/>
      </w:tblGrid>
      <w:tr w:rsidR="007764BD" w:rsidRPr="007764BD" w:rsidTr="009229CC">
        <w:trPr>
          <w:trHeight w:val="2078"/>
        </w:trPr>
        <w:tc>
          <w:tcPr>
            <w:tcW w:w="3060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วัตถุประสงค์ของ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การควบคุม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(๑)</w:t>
            </w:r>
          </w:p>
        </w:tc>
        <w:tc>
          <w:tcPr>
            <w:tcW w:w="2894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จุดอ่อนของการควบคุมหรือความเสี่ยงที่ยังมีอยู่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(๒)</w:t>
            </w:r>
          </w:p>
        </w:tc>
        <w:tc>
          <w:tcPr>
            <w:tcW w:w="1843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งวด/เวลาที่พบจุดอ่อน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(๓)</w:t>
            </w:r>
          </w:p>
        </w:tc>
        <w:tc>
          <w:tcPr>
            <w:tcW w:w="2835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การปรับปรุง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(๔)</w:t>
            </w: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กำหนดเสร็จ/ผู้รับผิดชอบ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(๕)</w:t>
            </w:r>
          </w:p>
        </w:tc>
        <w:tc>
          <w:tcPr>
            <w:tcW w:w="3327" w:type="dxa"/>
          </w:tcPr>
          <w:p w:rsidR="007764BD" w:rsidRPr="007764BD" w:rsidRDefault="007764BD" w:rsidP="007764BD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หมายเหตุ</w:t>
            </w:r>
          </w:p>
          <w:p w:rsidR="007764BD" w:rsidRPr="007764BD" w:rsidRDefault="007764BD" w:rsidP="007764BD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(๖)</w:t>
            </w:r>
          </w:p>
        </w:tc>
      </w:tr>
      <w:tr w:rsidR="007764BD" w:rsidRPr="007764BD" w:rsidTr="009229CC">
        <w:trPr>
          <w:trHeight w:val="3292"/>
        </w:trPr>
        <w:tc>
          <w:tcPr>
            <w:tcW w:w="3060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  ส่วนสาธารณสุข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(1)  กิจกรรมด้านการป้องกันและควบคุมโรคไข้เลือดออก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(2)  กิจกรรมด้านการป้องกันและแก้ไขโรคสัตว์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จัดซื้อน้ำยาเคมี  กำจัดลูกน้ำยุงลาย  น้ำยาพ่นหมอกควัน</w:t>
            </w:r>
          </w:p>
        </w:tc>
        <w:tc>
          <w:tcPr>
            <w:tcW w:w="2894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น้ำยาเคมี  กำจัดลูกน้ำยุงลาย  ไม่ได้จัดซื้อเอง  จึงได้สินค้าไม่ได้มาตรฐาน  ตามที่กำหนดไว้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เจ้าหน้าที่ยังขาดประสบการณ์อาจทำให้งานไม่ทันตามกำหนด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สาเหตุ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ไม่มีบุคลากรด้านสาธารณสุขและเจ้าหน้าที่รับผิดชอบความสามารถไม่ตรงกับตำแหน่งหน้าที่</w:t>
            </w:r>
          </w:p>
        </w:tc>
        <w:tc>
          <w:tcPr>
            <w:tcW w:w="1843" w:type="dxa"/>
          </w:tcPr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1  ต.ค.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6๑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30  ก.ย.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จัดสรรบุคลากรด้านสาธารณสุขมาปฏิบัติหน้าที่โดยเฉพาะ  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เจ้าหน้าที่ผู้รับผิดชอบศึกษาระเบียบ  กฎหมาย  การจัดทำฎีกา  จากส่วนการคลังอยู่เสมอ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7764BD" w:rsidRPr="007764BD" w:rsidRDefault="007764BD" w:rsidP="007764B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30  </w:t>
            </w: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.ย.  25</w:t>
            </w:r>
            <w:r w:rsidR="00F50736">
              <w:rPr>
                <w:rFonts w:ascii="TH SarabunIT๙" w:eastAsia="Times New Roman" w:hAnsi="TH SarabunIT๙" w:cs="TH SarabunIT๙" w:hint="cs"/>
                <w:sz w:val="28"/>
                <w:cs/>
              </w:rPr>
              <w:t>6๒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นางสุพัฒร หวีเกตุ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หัวหน้าสำนักปลัด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764BD">
              <w:rPr>
                <w:rFonts w:ascii="TH SarabunIT๙" w:eastAsia="Times New Roman" w:hAnsi="TH SarabunIT๙" w:cs="TH SarabunIT๙" w:hint="cs"/>
                <w:sz w:val="28"/>
                <w:cs/>
              </w:rPr>
              <w:t>รักษาการ ผ.อ.กองสาธารณสุข</w:t>
            </w:r>
            <w:r w:rsidRPr="007764B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(เลขที่ตำแหน่ง (๒๗-๓-๐1-21๐๑-๐๐๑)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327" w:type="dxa"/>
          </w:tcPr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วิธีการติดตามประเมินผล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</w:rPr>
              <w:t xml:space="preserve">-  </w:t>
            </w: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สังเกตการณ์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สอบทานและสอบถามการปฏิบัติงาน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764B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สรุปและประเมินผล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764BD">
              <w:rPr>
                <w:rFonts w:ascii="TH SarabunIT๙" w:eastAsia="Times New Roman" w:hAnsi="TH SarabunIT๙" w:cs="TH SarabunIT๙"/>
                <w:sz w:val="28"/>
                <w:cs/>
              </w:rPr>
              <w:t>-  ได้มีการดำเนินการตามแบบการปรับปรุง  (ปย.3)</w:t>
            </w:r>
          </w:p>
          <w:p w:rsidR="007764BD" w:rsidRPr="007764BD" w:rsidRDefault="007764BD" w:rsidP="0077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:rsidR="007764BD" w:rsidRPr="007764BD" w:rsidRDefault="007764BD" w:rsidP="007764BD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ลายมือชื่อ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นางสุพัฒร หวีเกตุ</w:t>
      </w:r>
    </w:p>
    <w:p w:rsidR="007764BD" w:rsidRPr="007764BD" w:rsidRDefault="007764BD" w:rsidP="007764BD">
      <w:pPr>
        <w:spacing w:after="0" w:line="240" w:lineRule="atLeast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ab/>
        <w:t xml:space="preserve">                                                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หัวหน้าสำนักปลัด</w:t>
      </w:r>
    </w:p>
    <w:p w:rsidR="007764BD" w:rsidRPr="007764BD" w:rsidRDefault="007764BD" w:rsidP="007764BD">
      <w:pPr>
        <w:spacing w:before="240" w:after="0" w:line="240" w:lineRule="atLeast"/>
        <w:rPr>
          <w:rFonts w:ascii="Angsana New" w:eastAsia="Times New Roman" w:hAnsi="Angsana New" w:cs="Angsana New"/>
          <w:b/>
          <w:bCs/>
          <w:sz w:val="28"/>
          <w:cs/>
        </w:rPr>
      </w:pPr>
      <w:r w:rsidRPr="007764BD"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                                                                                           วันที่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28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เดือน</w:t>
      </w:r>
      <w:r w:rsidRPr="007764BD">
        <w:rPr>
          <w:rFonts w:ascii="TH SarabunIT๙" w:eastAsia="Times New Roman" w:hAnsi="TH SarabunIT๙" w:cs="TH SarabunIT๙" w:hint="cs"/>
          <w:sz w:val="28"/>
          <w:cs/>
        </w:rPr>
        <w:t>พฤศจิกายน</w:t>
      </w:r>
      <w:r w:rsidRPr="007764BD">
        <w:rPr>
          <w:rFonts w:ascii="TH SarabunIT๙" w:eastAsia="Times New Roman" w:hAnsi="TH SarabunIT๙" w:cs="TH SarabunIT๙"/>
          <w:sz w:val="28"/>
          <w:cs/>
        </w:rPr>
        <w:t xml:space="preserve">  พ.ศ </w:t>
      </w:r>
      <w:r w:rsidR="00F50736">
        <w:rPr>
          <w:rFonts w:ascii="TH SarabunIT๙" w:eastAsia="Times New Roman" w:hAnsi="TH SarabunIT๙" w:cs="TH SarabunIT๙"/>
          <w:sz w:val="28"/>
        </w:rPr>
        <w:t>256</w:t>
      </w:r>
      <w:r w:rsidR="004931C3">
        <w:rPr>
          <w:rFonts w:ascii="TH SarabunIT๙" w:eastAsia="Times New Roman" w:hAnsi="TH SarabunIT๙" w:cs="TH SarabunIT๙" w:hint="cs"/>
          <w:sz w:val="28"/>
          <w:cs/>
        </w:rPr>
        <w:t>3</w:t>
      </w:r>
      <w:bookmarkStart w:id="0" w:name="_GoBack"/>
      <w:bookmarkEnd w:id="0"/>
    </w:p>
    <w:p w:rsidR="002F50F2" w:rsidRDefault="002F50F2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B2A40" w:rsidRDefault="00BB2A40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764BD" w:rsidRDefault="007764BD" w:rsidP="00FA4060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7764BD" w:rsidSect="007764B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0639A" w:rsidRDefault="00A0639A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B2A40" w:rsidRDefault="00BB2A40" w:rsidP="00FA406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7378E" w:rsidRPr="00BB2A40" w:rsidRDefault="00BB2A40" w:rsidP="00FA4060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</w:t>
      </w:r>
      <w:r w:rsidRPr="00BB2A40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การเสริมสร้างวัฒนธรรมองค์กร</w:t>
      </w:r>
    </w:p>
    <w:p w:rsidR="00F7378E" w:rsidRDefault="00F7378E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7378E" w:rsidRDefault="00F7378E" w:rsidP="00FA4060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B2A40" w:rsidRDefault="00BB2A40" w:rsidP="00FA4060">
      <w:pPr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BB2A4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</w:t>
      </w:r>
      <w:r w:rsidR="00650A8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038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การเสริมสร้างวัฒนธรรมองค์กร</w:t>
      </w:r>
    </w:p>
    <w:p w:rsidR="00F7378E" w:rsidRDefault="00BB2A4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</w:p>
    <w:p w:rsidR="00954C16" w:rsidRDefault="00954C16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A7307F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lastRenderedPageBreak/>
        <w:t xml:space="preserve">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รายงานการประชุมคณะผู้บริหาร</w:t>
      </w:r>
      <w:r w:rsidRPr="00A7307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พนักงานราชการ ลูกจ้าง สอบต.</w:t>
      </w: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ครั้งที่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/25</w:t>
      </w:r>
      <w:r w:rsidR="00F5073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</w:t>
      </w:r>
      <w:r w:rsidR="00F5073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๓</w:t>
      </w: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วันที่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17</w:t>
      </w:r>
      <w:r w:rsidR="0009572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กุมภาพันธ์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25</w:t>
      </w:r>
      <w:r w:rsidR="00F5073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</w:t>
      </w:r>
      <w:r w:rsidR="00F5073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๓</w:t>
      </w: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ณ  ที่ทำการองค์การบริหารส่วนตำบล</w:t>
      </w:r>
      <w:r w:rsidRPr="00A7307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ลำไทรโยง</w:t>
      </w:r>
    </w:p>
    <w:p w:rsidR="00A7307F" w:rsidRPr="00A7307F" w:rsidRDefault="00A7307F" w:rsidP="00A7307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----------------------------------------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ผู้มาประชุม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1.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ลมัย             ธรรมสูตร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นายก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ประทุม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ปราบสกุล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รองนายก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3.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หน่วง             เทพเนาว์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รองนายก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4.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วรุต               ขำเอนก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เลขานุการนายก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ผู้เข้าร่วมประชุม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1.  นาง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นัฐฐา              โยธาพล           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ปลัด อบต.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กรีทา              เสาวโร         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ผ.อ กองช่าง</w:t>
      </w:r>
    </w:p>
    <w:p w:rsidR="00A7307F" w:rsidRPr="00A7307F" w:rsidRDefault="00A7307F" w:rsidP="00A73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1"/>
        </w:tabs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 นาง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สุพัตร              หวีเกตุ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หัวหน้าสำนักปลัด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A7307F" w:rsidRPr="00A7307F" w:rsidRDefault="00A7307F" w:rsidP="00A7307F">
      <w:pPr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4. นายกฤษฎา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ถนิมกาญจน์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อบต.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7307F" w:rsidRPr="00A7307F" w:rsidRDefault="00A7307F" w:rsidP="00A7307F">
      <w:pPr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5. นายจำนง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จำลองชาติ    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อบต.  </w:t>
      </w:r>
    </w:p>
    <w:p w:rsidR="00A7307F" w:rsidRPr="00A7307F" w:rsidRDefault="00A7307F" w:rsidP="00A7307F">
      <w:pPr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6. นางตุ๊กตา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>คำแก้ว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สมาชิกสมา อบต </w:t>
      </w:r>
    </w:p>
    <w:p w:rsidR="00A7307F" w:rsidRPr="00A7307F" w:rsidRDefault="00A7307F" w:rsidP="00A7307F">
      <w:pPr>
        <w:tabs>
          <w:tab w:val="left" w:pos="7230"/>
        </w:tabs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>12.นางสาววรางคนาง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นรชาญ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จ.พง.พัฒนาชุมชน    </w:t>
      </w:r>
    </w:p>
    <w:p w:rsidR="00A7307F" w:rsidRPr="00A7307F" w:rsidRDefault="00A7307F" w:rsidP="00A73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30"/>
        </w:tabs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13. นายบด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ทวีพู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ผู้แทนประชาคม     </w:t>
      </w:r>
      <w:r w:rsidRPr="00A7307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</w:t>
      </w:r>
    </w:p>
    <w:p w:rsidR="00A7307F" w:rsidRPr="00A7307F" w:rsidRDefault="00A7307F" w:rsidP="00A7307F">
      <w:pPr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14.  นายกูล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จีนประสพ  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ผู้แทนประชาคม                                  </w:t>
      </w:r>
    </w:p>
    <w:p w:rsidR="00A7307F" w:rsidRPr="00A7307F" w:rsidRDefault="00A7307F" w:rsidP="00A73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right="85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 15.นายสมบูรณ์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จีนประสพ     </w:t>
      </w:r>
      <w:r w:rsidRPr="00A73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A7307F">
        <w:rPr>
          <w:rFonts w:ascii="TH SarabunIT๙" w:eastAsia="Calibri" w:hAnsi="TH SarabunIT๙" w:cs="TH SarabunIT๙"/>
          <w:sz w:val="32"/>
          <w:szCs w:val="32"/>
          <w:cs/>
        </w:rPr>
        <w:t xml:space="preserve"> ผู้แทนประชาคม                              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ริมประชุมเวลา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  <w:t xml:space="preserve">13.00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tabs>
          <w:tab w:val="left" w:pos="144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เมื่อที่ประชุมพร้อม  นาย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ลมัย  ธรรมสูตร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ประธานที่ประชุมได้กล่าวเปิดการประชุมตามระเบียบวาระการประชุมดังต่อไปนี้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 1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ประธานแจ้งให้ที่ประชุมทราบ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ไม่มี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 2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รับรองรายงานการประชุมครั้งที่แล้ว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ที่ประชุม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รับรอง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 3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แจ้งให้ที่ประชุมทราบ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3.1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โครงการคุณธรรมจริยธรรมเยาวชนภายในตำบล  เทิดไท้องค์ราชัน  84  พรรษา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ประธาน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ตามที่ อบต.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ได้ทำโครงการอบรม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คุณธรรมจริยธรรมเยาวชนภายในตำบล    พร้อมทั้งกำหนดระยะเวลาการดำเนินงานนั้น  อบต.ได้กำหนด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กำหนดอบรม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คุณธรรมจริยธรรมเยาวชนภายในตำบล   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</w:t>
      </w:r>
      <w:r w:rsidR="0009572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ี่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งบประมาณ  50,000  บ.  มีกำหนด</w:t>
      </w:r>
      <w:r w:rsidR="000957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แล้วเสร็จภายในเดือนเมษายน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2561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ซึ่ง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 xml:space="preserve">                                                          -2-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คณะกรรมการดำเนินงานได้ร่วมกันดำเนินการ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อบรม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คุณธรรมจริยธรรมเยาวชนภายในตำบล   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จึงขอแจ้งให้ที่ประช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ุมทราบ</w:t>
      </w:r>
    </w:p>
    <w:p w:rsidR="00A7307F" w:rsidRPr="00A7307F" w:rsidRDefault="00A7307F" w:rsidP="00A7307F">
      <w:pPr>
        <w:spacing w:after="0" w:line="240" w:lineRule="auto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ที่ประชุม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รับทราบ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 4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แจ้งให้ที่ประชุมพิจารณา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>4.1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เห็นชอบร่าง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ประกาศจริยธรรมบริหารว่าด้วยประมวลจริยธรรมของข้าราชการการเมืองท้องถิ่นฝ่ายบริหาร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Pr="00A7307F">
        <w:rPr>
          <w:rFonts w:ascii="TH SarabunIT๙" w:eastAsia="CordiaNew,Bold" w:hAnsi="TH SarabunIT๙" w:cs="TH SarabunIT๙" w:hint="cs"/>
          <w:sz w:val="32"/>
          <w:szCs w:val="32"/>
          <w:cs/>
          <w:lang w:eastAsia="zh-CN"/>
        </w:rPr>
        <w:t>ลำไทรโยง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พ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>.ศ.2553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ประธาน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ขอเชิญเจ้าหน้าที่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 w:hanging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นาง</w:t>
      </w:r>
      <w:r w:rsidRPr="00A7307F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สุพัตร หวีเกตุ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-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ขอให้ที่ประชุมพิจารณา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ร่างประกาศจริยธรรมบริหาร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ว่าด้วยประมวลจริยธรรมของข้าราชการการเมืองท้องถิ่นฝ่ายบริหาร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Pr="00A7307F">
        <w:rPr>
          <w:rFonts w:ascii="TH SarabunIT๙" w:eastAsia="CordiaNew,Bold" w:hAnsi="TH SarabunIT๙" w:cs="TH SarabunIT๙" w:hint="cs"/>
          <w:sz w:val="32"/>
          <w:szCs w:val="32"/>
          <w:cs/>
          <w:lang w:eastAsia="zh-CN"/>
        </w:rPr>
        <w:t>ลำไทรโยง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พ</w:t>
      </w:r>
      <w:r w:rsidRPr="00A7307F">
        <w:rPr>
          <w:rFonts w:ascii="TH SarabunIT๙" w:eastAsia="CordiaNew,Bold" w:hAnsi="TH SarabunIT๙" w:cs="TH SarabunIT๙"/>
          <w:sz w:val="32"/>
          <w:szCs w:val="32"/>
          <w:cs/>
          <w:lang w:eastAsia="zh-CN"/>
        </w:rPr>
        <w:t>.ศ.255</w:t>
      </w:r>
      <w:r w:rsidRPr="00A7307F">
        <w:rPr>
          <w:rFonts w:ascii="TH SarabunIT๙" w:eastAsia="CordiaNew,Bold" w:hAnsi="TH SarabunIT๙" w:cs="TH SarabunIT๙" w:hint="cs"/>
          <w:sz w:val="32"/>
          <w:szCs w:val="32"/>
          <w:cs/>
          <w:lang w:eastAsia="zh-CN"/>
        </w:rPr>
        <w:t>8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ที่ได้แจกให้ทุกท่านแล้วว่าจะเห็นชอบหรือไม่  เนื่องจากตามรัฐธรรมนูญแห่งราชอาณาจักรไทย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พ.ศ.  2550 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มาตรา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279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มีวัตถุประสงค์เพื่อ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1.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เป็นเครื่องมือกำกับความประพฤติของข้าราชการการเมืองท้องถิ่นฝ่ายบริหารองค์การบริหารส่วนตำบลลิดลที่สร้างความโปร่งใส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มีมาตรฐานในการปฏิบัติงานที่ชัดเจนและเป็นสากล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2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.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ยึดถือเป็นหลักการและแนวทางปฏิบัติอย่างสม่ำเสมอ  และเป็นเครื่องมือการตรวจสอบการทำงานด้านต่าง ๆ ทั้งในระดับองค์กรและระดับบุคคล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เพื่อให้การดำเนินงานเป็นไปตามหลักคุณธรรมจริยธรรมอย่างมีประสิทธิภาพและประสิทธิผล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.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ทำให้เกิดรูปแบบองค์กรอันเป็นที่ยอมรับ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เพิ่มความน่าเชื่อถือเกิดความมั่นใจแก่ผู้รับบริการและประชาชนทั่วไป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ตลอดจนผู้มีส่วนได้เสีย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4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>.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ให้เกิดพันธะผูกพันระหว่างองค์กรและบุคคลในทุกระดับ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ให้ใช้อำนาจในขอบเขต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สร้างระบบความรับผิดชอบต่อตนเอง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ต่อผู้บังคับบัญชาหรือผู้ใต้บังคับบัญชา  ต่อองค์กร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ต่อประชาชน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และต่อสังคม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ตามลำดับ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5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.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ป้องกันการแสวงหาประโยชน์โดยมิชอบ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และความขัดแย้งทางผลประโยชน์ที่อาจเกิดขึ้น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รวมทั้งเสริมสร้างความโปร่งใสในการปฏิบัติงาน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ทั้งนี้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รวมถึงเพื่อใช้เป็นค่านิยมร่วมสำหรับองค์กรและบุคคล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พึงยึดถือเป็นแนวทางปฏิบัติควบคู่ไปกับระเบียบและกฎข้อบังคับอื่น ๆ อย่างทั่วถึงและมีประสิทธิภาพ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EC1CC6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        -3-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ซึ่ง  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>“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ประมวลจริยธรรม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”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หมายถึง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ประมวลจริยธรรมของข้าราชการการเมืองท้องถิ่นฝ่ายบริหารของ อบต.</w:t>
      </w:r>
      <w:r w:rsidRPr="00A7307F">
        <w:rPr>
          <w:rFonts w:ascii="TH SarabunIT๙" w:eastAsia="CordiaNew" w:hAnsi="TH SarabunIT๙" w:cs="TH SarabunIT๙" w:hint="cs"/>
          <w:sz w:val="32"/>
          <w:szCs w:val="32"/>
          <w:cs/>
          <w:lang w:eastAsia="zh-CN"/>
        </w:rPr>
        <w:t>ลำไทรโยง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ได้แก่  นายก อบต.  รองนายก อบต.  เลขานุการนายก อบต.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โดยองค์ประกอบหลักของประมวลจริยธรรมนี้  ได้แก่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3.1  ชื่อประกาศ...ว่าด้วยประมวลจริยธรรม...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3.2  วันประกาศใช้บังคับ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3.3  คำนิยามที่ครอบคลุม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3.4  มาตรฐานทางจริยธรรม  ซึ่งเป็นส่วนสารบัญญัติว่าอะไรควรทำ  อะไรไม่ควรทำ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     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ก)  มาตรฐานทางจริยธรรมอันเป็นค่านิยมหลัก  จำนวน  9  ประการ  ซึ่งกำหนดโดยผู้ตรวจการแผ่นดิน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  ข)  มาตรฐานจริยธรรมขององค์กร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3.5  กลไกและระบบบังคับใช้ประมวลจริยธรรม  ซึ่งเป็นบทวิธีสบัญญัติ  กำหนดหน่วยงานที่เป็นกลไกบังคับการ  กรณีมีการฝ่าฝืนหรือไม่ปฏิบัติตามมาตรฐานทางจริยธรรม  กระบวนการในการตรวจสอบและวินิจฉัย  ฯลฯ  มีแนวคิดเกี่ยวกับเรื่องกลไก  ส่วนระบบบังคับใช้ก็อาจนำกระบวนการสอบสวนข้อเท็จจริงหรือสอบสวนทางวินัยมาประยุกต์ใช้</w:t>
      </w:r>
    </w:p>
    <w:p w:rsidR="00A7307F" w:rsidRPr="00A7307F" w:rsidRDefault="00A7307F" w:rsidP="00A7307F">
      <w:pPr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3.6  ขั้นตอนการลงโทษเป็นไปตามความร้ายแรง  ซึ่งกระบวนการการลงโทษกรณีวินิจฉัยแล้วพบว่ามีการฝ่าฝืนหรือไม่ปฏิบัติตามมาตรฐานทางจริยธรรม  จะ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พิจารณาว่าเป็นการฝ่าฝืนจริยธรรมร้ายแรงหรือไม่</w:t>
      </w:r>
      <w:r w:rsidRPr="00A7307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พิจารณาจากพฤติกรรมของการฝ่าฝืน  ความจงใจหรือเจตนา  มูลเหตุจูงใจ  ความสำคัญและระดับตำแหน่ง  ตลอดจนหน้าที่ความรับผิดชอบของผู้ฝ่าฝืน  อายุ  ประวัติและความประพฤติในอดีต  สภาพแวดล้อมแห่งกรณี  ผลร้ายอันเกิดจากการฝ่าฝืน  และเหตุอื่นอันควร  นำมาประกอบการพิจารณา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เพื่อให้เกิดมาตรฐานเป็นไปในแนวทางเดียวกันทั่วประเทศ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ซึ่งจะขอสรุปรายละเอียดของร่างประกาศดังกล่าวที่ได้จัดทำขึ้นให้          ที่ประชุมรับทราบดังนี้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หมวด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1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บททั่วไป 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1 - ข้อ  4)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หมวด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2  มาตรฐานจริยธรรม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ส่วนที่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1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มาตรฐานจริยธรรมอันเป็นค่านิยมหลัก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5)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ส่วนที่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2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มาตรฐานทางจริยธรรมของข้าราชการการเมืองท้องถิ่น  (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 6 - ข้อ  29)</w:t>
      </w:r>
    </w:p>
    <w:p w:rsidR="00A7307F" w:rsidRPr="00A7307F" w:rsidRDefault="00EC1CC6" w:rsidP="00EC1C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  <w:lang w:eastAsia="zh-CN"/>
        </w:rPr>
        <w:t xml:space="preserve">                                      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หมวด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3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กลไกและระบบบังคับใช้ประมวลจริยธรรม  แบ่งเป็น  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>2</w:t>
      </w:r>
      <w:r w:rsidR="00A7307F"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ส่วน  คือ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ส่วนที่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1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กลไกการบังคับใช้ประมวลจริยธรรม 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30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- 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32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eastAsia="CordiaNew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      ส่วนที่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2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ระบบบังคับใช้ประมวลจริยธรรม 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33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- 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36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eastAsia="CordiaNew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หมวด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 4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ขั้นตอนการลงโทษ  (ข้อ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37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 xml:space="preserve"> 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 xml:space="preserve">- ข้อ  </w:t>
      </w:r>
      <w:r w:rsidRPr="00A7307F">
        <w:rPr>
          <w:rFonts w:ascii="TH SarabunIT๙" w:eastAsia="CordiaNew" w:hAnsi="TH SarabunIT๙" w:cs="TH SarabunIT๙"/>
          <w:sz w:val="32"/>
          <w:szCs w:val="32"/>
          <w:lang w:eastAsia="zh-CN"/>
        </w:rPr>
        <w:t>41</w:t>
      </w:r>
      <w:r w:rsidRPr="00A7307F">
        <w:rPr>
          <w:rFonts w:ascii="TH SarabunIT๙" w:eastAsia="CordiaNew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spacing w:after="0" w:line="240" w:lineRule="auto"/>
        <w:ind w:left="2880" w:hanging="288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-4-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ประธาน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ไม่ทราบว่าที่ประชุมมีความเห็นว่าอย่างไรบ้าง  ถ้าไม่มีก็ขอให้ที่ประชุมลงมติว่าเห็นชอบกับร่างประกาศว่าด้วยประมวลจริยธรรมของข้าราชการการเมืองท้องถิ่นฝ่ายบริหารขององค์การบริหารส่วนตำบลลิดล  พ.ศ.  255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หรือไม่</w:t>
      </w:r>
    </w:p>
    <w:p w:rsidR="00A7307F" w:rsidRPr="00A7307F" w:rsidRDefault="00A7307F" w:rsidP="00A7307F">
      <w:pPr>
        <w:spacing w:after="0" w:line="240" w:lineRule="auto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ที่ประชุม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-  เห็นชอบ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 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  <w:t>5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อื่น ๆ</w:t>
      </w:r>
    </w:p>
    <w:p w:rsidR="00A7307F" w:rsidRPr="00A7307F" w:rsidRDefault="00A7307F" w:rsidP="00A7307F">
      <w:pPr>
        <w:spacing w:after="0" w:line="240" w:lineRule="auto"/>
        <w:ind w:left="288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 ไม่มี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เลิกประชุมเวลา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1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4.1</w:t>
      </w:r>
      <w:r w:rsidRPr="00A7307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5  น.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D4591B" w:rsidP="00A7307F">
      <w:pPr>
        <w:spacing w:after="0" w:line="240" w:lineRule="auto"/>
        <w:ind w:left="360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(ลงชื่อ)</w:t>
      </w:r>
      <w:r w:rsidR="00EC757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จตุเทพ คลังกูล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A7307F"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ผู้จดรายงานการประชุม</w:t>
      </w:r>
    </w:p>
    <w:p w:rsidR="00A7307F" w:rsidRPr="00A7307F" w:rsidRDefault="00A7307F" w:rsidP="00A7307F">
      <w:pPr>
        <w:tabs>
          <w:tab w:val="left" w:pos="4140"/>
        </w:tabs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    (น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ายจตุเทพ  คลังกูล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นักวิเคราะห์นโยบายและแผน</w:t>
      </w: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Pr="00A7307F" w:rsidRDefault="00A7307F" w:rsidP="00A7307F">
      <w:pPr>
        <w:spacing w:after="0" w:line="240" w:lineRule="auto"/>
        <w:jc w:val="both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A7307F">
        <w:rPr>
          <w:rFonts w:ascii="TH SarabunIT๙" w:eastAsia="SimSun" w:hAnsi="TH SarabunIT๙" w:cs="TH SarabunIT๙" w:hint="cs"/>
          <w:sz w:val="16"/>
          <w:szCs w:val="16"/>
          <w:cs/>
          <w:lang w:eastAsia="zh-CN"/>
        </w:rPr>
        <w:t xml:space="preserve">             </w:t>
      </w:r>
    </w:p>
    <w:p w:rsidR="00A7307F" w:rsidRPr="00A7307F" w:rsidRDefault="00A7307F" w:rsidP="00A7307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(ลงชื่อ)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A7307F">
        <w:rPr>
          <w:rFonts w:ascii="Angsana New" w:eastAsia="SimSun" w:hAnsi="Angsana New" w:cs="Cordia New"/>
          <w:noProof/>
          <w:sz w:val="32"/>
        </w:rPr>
        <w:drawing>
          <wp:inline distT="0" distB="0" distL="0" distR="0">
            <wp:extent cx="285750" cy="952500"/>
            <wp:effectExtent l="9525" t="0" r="9525" b="9525"/>
            <wp:docPr id="6" name="รูปภาพ 6" descr="C:\Users\Aminisrator\Pictures\19961316_1916655181923113_90839847077245336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minisrator\Pictures\19961316_1916655181923113_9083984707724533609_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ผู้ตรวจรายงานการประชุม</w:t>
      </w:r>
    </w:p>
    <w:p w:rsidR="00A7307F" w:rsidRPr="00A7307F" w:rsidRDefault="00A7307F" w:rsidP="00A7307F">
      <w:pPr>
        <w:tabs>
          <w:tab w:val="left" w:pos="414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(นา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งสุพัตร หวีเกต</w:t>
      </w: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:rsidR="00A7307F" w:rsidRPr="00A7307F" w:rsidRDefault="00A7307F" w:rsidP="00A7307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7307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</w:t>
      </w:r>
      <w:r w:rsidRPr="00A7307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หัวหน้าสำนักปลัด</w:t>
      </w:r>
    </w:p>
    <w:p w:rsidR="00A7307F" w:rsidRPr="00A7307F" w:rsidRDefault="00A7307F" w:rsidP="00A7307F">
      <w:pPr>
        <w:spacing w:after="0" w:line="240" w:lineRule="auto"/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7307F" w:rsidRDefault="00A7307F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954C16" w:rsidRDefault="00954C16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C55170" w:rsidRDefault="00C55170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573835" w:rsidRDefault="0057383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573835" w:rsidRDefault="0057383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573835" w:rsidRDefault="0057383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</w:rPr>
      </w:pPr>
    </w:p>
    <w:p w:rsidR="00700656" w:rsidRDefault="00613672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556D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</w:t>
      </w: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700656" w:rsidRDefault="00700656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C55170" w:rsidRPr="00556DE7" w:rsidRDefault="00C55170" w:rsidP="00700656">
      <w:pPr>
        <w:tabs>
          <w:tab w:val="left" w:pos="30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6DE7">
        <w:rPr>
          <w:rFonts w:ascii="TH SarabunPSK" w:hAnsi="TH SarabunPSK" w:cs="TH SarabunPSK" w:hint="cs"/>
          <w:b/>
          <w:bCs/>
          <w:sz w:val="40"/>
          <w:szCs w:val="40"/>
          <w:cs/>
        </w:rPr>
        <w:t>แผนปฏิบัติการป้องกันการทุจริต</w:t>
      </w:r>
    </w:p>
    <w:p w:rsidR="00302B1E" w:rsidRDefault="00302B1E" w:rsidP="00700656">
      <w:pPr>
        <w:tabs>
          <w:tab w:val="left" w:pos="306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302B1E" w:rsidRPr="007B4EF4" w:rsidRDefault="00EC7571" w:rsidP="00700656">
      <w:pPr>
        <w:tabs>
          <w:tab w:val="left" w:pos="3060"/>
        </w:tabs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7B4EF4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039</w:t>
      </w:r>
      <w:r w:rsidR="00302B1E" w:rsidRPr="007B4EF4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แผนปฏิบัติการป้องกันการทุจริตประจำปี</w:t>
      </w:r>
    </w:p>
    <w:p w:rsidR="000266A5" w:rsidRDefault="000266A5" w:rsidP="00700656">
      <w:pPr>
        <w:tabs>
          <w:tab w:val="left" w:pos="3060"/>
        </w:tabs>
        <w:jc w:val="center"/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0266A5" w:rsidRDefault="000266A5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Pr="007B4EF4" w:rsidRDefault="007B4EF4" w:rsidP="007B4EF4">
      <w:pPr>
        <w:tabs>
          <w:tab w:val="left" w:pos="5497"/>
          <w:tab w:val="left" w:pos="7230"/>
        </w:tabs>
        <w:spacing w:after="200" w:line="276" w:lineRule="auto"/>
        <w:rPr>
          <w:rFonts w:ascii="TH SarabunIT๙" w:eastAsia="Times New Roman" w:hAnsi="TH SarabunIT๙" w:cs="TH SarabunIT๙"/>
          <w:sz w:val="44"/>
          <w:szCs w:val="44"/>
        </w:rPr>
      </w:pPr>
      <w:r w:rsidRPr="007B4EF4">
        <w:rPr>
          <w:rFonts w:ascii="TH Baijam" w:eastAsia="Times New Roman" w:hAnsi="TH Baijam" w:cs="TH Baijam"/>
          <w:b/>
          <w:bCs/>
          <w:noProof/>
          <w:color w:val="000000"/>
          <w:sz w:val="72"/>
          <w:szCs w:val="72"/>
        </w:rPr>
        <w:lastRenderedPageBreak/>
        <w:drawing>
          <wp:anchor distT="0" distB="0" distL="114300" distR="114300" simplePos="0" relativeHeight="251658240" behindDoc="1" locked="0" layoutInCell="1" allowOverlap="1" wp14:anchorId="04EAF881" wp14:editId="454C2F53">
            <wp:simplePos x="0" y="0"/>
            <wp:positionH relativeFrom="column">
              <wp:posOffset>1947545</wp:posOffset>
            </wp:positionH>
            <wp:positionV relativeFrom="paragraph">
              <wp:posOffset>95250</wp:posOffset>
            </wp:positionV>
            <wp:extent cx="2266950" cy="1962150"/>
            <wp:effectExtent l="0" t="0" r="0" b="0"/>
            <wp:wrapNone/>
            <wp:docPr id="18" name="รูปภาพ 18" descr="Pict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0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/>
          <w:color w:val="000000"/>
          <w:sz w:val="72"/>
          <w:szCs w:val="7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/>
          <w:b/>
          <w:bCs/>
          <w:color w:val="000000"/>
          <w:sz w:val="72"/>
          <w:szCs w:val="7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  <w:cs/>
        </w:rPr>
        <w:t>แผนปฏิบัติการป้องกันการทุจริต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  <w:cs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60"/>
          <w:szCs w:val="60"/>
          <w:cs/>
        </w:rPr>
        <w:t>(พ.ศ. ๒๕๖2 – ๒๕๖๔)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7B4EF4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ของ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60"/>
          <w:szCs w:val="60"/>
        </w:rPr>
      </w:pPr>
      <w:r w:rsidRPr="007B4EF4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Pr="007B4EF4">
        <w:rPr>
          <w:rFonts w:ascii="TH SarabunIT๙" w:eastAsia="Times New Roman" w:hAnsi="TH SarabunIT๙" w:cs="TH SarabunIT๙" w:hint="cs"/>
          <w:b/>
          <w:bCs/>
          <w:sz w:val="60"/>
          <w:szCs w:val="60"/>
          <w:cs/>
        </w:rPr>
        <w:t>ลำไทรโยง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โดย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สำนักปลัด 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ลำไทรโยง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หมู่ที่ 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1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ตำบล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ลำไทรโยง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อำเภอ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นางรอง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จังหวัด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บุรีรัมย์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311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10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Baijam" w:eastAsia="Times New Roman" w:hAnsi="TH Baijam" w:cs="TH Baijam"/>
          <w:b/>
          <w:bCs/>
          <w:color w:val="000000"/>
          <w:sz w:val="44"/>
          <w:szCs w:val="44"/>
        </w:rPr>
      </w:pPr>
      <w:r w:rsidRPr="007B4EF4">
        <w:rPr>
          <w:rFonts w:ascii="TH Baijam" w:eastAsia="Times New Roman" w:hAnsi="TH Baijam" w:cs="TH Baijam"/>
          <w:b/>
          <w:bCs/>
          <w:color w:val="000000"/>
          <w:sz w:val="44"/>
          <w:szCs w:val="44"/>
          <w:cs/>
        </w:rPr>
        <w:lastRenderedPageBreak/>
        <w:t>คำนำ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thaiDistribute"/>
        <w:rPr>
          <w:rFonts w:ascii="TH Baijam" w:eastAsia="Times New Roman" w:hAnsi="TH Baijam" w:cs="TH Baijam"/>
          <w:color w:val="000000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การทุจริตเป็นปัญหาใหญ่ของสังคมไทยมาเป็นเวลานาน และฉุดรั้งความเจริญก้าวหน้าการพัฒนาศักยภาพและขีดความสามารถในการแข่งขันของประเทศ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 ทำให้เกิดความเสียหายในวงกว้าง โดยส่งผลกระทบต่อระบบเศรษฐกิจ ระบบสังคม ระบบการเมืองการปกครองและการบริหารราชการเป็นอย่างมาก การแก้ปัญหาการทุจริตจึงเป็นสิ่งสำคัญที่หน่วยงานในภาครัฐ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นานาอารยประเทศ ที่จะต้องประสานความร่วมมือทั้งภาครัฐ ภาคเอกชน และภาคประชาชนเพื่อร่วมกันพัฒนาปรับปรุงระบบ         การบริหารจัดการ และการพัฒนาบุคลากรควบคู่ไปพร้อมๆกัน โดยการปลูกฝังความซื่อสัตย์สุจริต รับผิดชอบ มีวินัย ตลอดจนค่านิยมอื่นๆ ที่ถูกต้อง รวมทั้งเข้าใจวิถีดำเนินชีวิตที่สมควรและมีคุณค่า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ประกอบกับคณะรักษาความสงบแห่งชาติ (คสช.) ได้มีคำสั่งที่ ๖๙/๒๕๕๗ เรื่องมาตรการป้องกันและแก้ไขปัญหาการทุจริตและประพฤติมิชอบ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กำหนดมาตรการหรือแนวทางแก้ไขปัญหาการทุจริตประพฤติมิชอบโดยมุ่งเน้นการสร้าง ธรรมาภิบาลในการบริหารงานและส่งเสริมการมีส่วนร่วมจากทุกภาคส่วนในการตรวจสอบ เฝ้าระวัง เพื่อสกัดกั้นเพื่อมิให้เกิดการทุจริตได้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เพื่อให้การดำเนินงานดังกล่าว บรรลุผลได้อย่างเป็นรูปธรรม สำนักปลัด องค์การบริหารส่วนตำบลลำไทรโยง จึงได้จัดทำแผนปฏิบัติการป้องกันการทุจริต (พ.ศ. ๒๕๖2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๒๕๖๔) ขององค์การบริหารส่วนตำบลลำไทรโยงขึ้น เพื่อขับเคลื่อนยุทธศาสตร์และกลยุทธ์ขององค์การบริหารส่วนตำบลลำไทรโยง ให้บรรลุเป้าหมายและเป็นการถือปฏิบัติตามคำสั่ง คสช. เรื่อง มาตรการป้องกันและแก้ไขปัญหาการทุจริตและประพฤติมิชอบ ซึ่งเป็นนโยบายชาติด้วย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             สำนักปลัด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ลำไทรโยง</w:t>
      </w:r>
    </w:p>
    <w:p w:rsidR="007B4EF4" w:rsidRPr="007B4EF4" w:rsidRDefault="007B4EF4" w:rsidP="007B4EF4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lastRenderedPageBreak/>
        <w:t>สารบัญ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  <w:t xml:space="preserve">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  <w:t xml:space="preserve">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ab/>
        <w:t>หน้า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ส่วนที่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บทนำ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– ๑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ส่วนที่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๒ 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แผนปฏิบัติการป้องกันการทุจริต  (พ.ศ. ๒๕๖2 – ๒๕๖๔)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 ๒๔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B4EF4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ขององค์การบริหารส่วนตำบล</w:t>
      </w:r>
      <w:r w:rsidRPr="007B4EF4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ส่วนที่  ๓ 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มิติที่ ๑ – มิติที่ ๔ รายละเอียดของโครงการ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 ๑</w:t>
      </w: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49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FFFFFF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>๑.  ประกาศติดตามและประเมินผลแผนพัฒนา</w:t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ab/>
        <w:t>๒.  เครื่องมือที่ใช้ในการติดตามและประเมินผลแผนพัฒนา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sym w:font="Wingdings" w:char="F0D8"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  แบบตัวบ่งชี้การปฏิบัติงาน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</w:rPr>
        <w:sym w:font="Wingdings" w:char="F0D8"/>
      </w: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  แบบที่ ๑ – ๓/๑  และแบบการติดตามและประเมินคุณภาพแผนพัฒนา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  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24"/>
          <w:szCs w:val="24"/>
          <w:cs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*******************************</w:t>
      </w:r>
      <w:r w:rsidRPr="007B4EF4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 xml:space="preserve"> 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24"/>
          <w:szCs w:val="24"/>
          <w:cs/>
        </w:rPr>
      </w:pPr>
    </w:p>
    <w:p w:rsidR="007B4EF4" w:rsidRPr="007B4EF4" w:rsidRDefault="007B4EF4" w:rsidP="007B4EF4">
      <w:pPr>
        <w:tabs>
          <w:tab w:val="left" w:pos="5497"/>
          <w:tab w:val="left" w:pos="7230"/>
        </w:tabs>
        <w:spacing w:after="200" w:line="276" w:lineRule="auto"/>
        <w:rPr>
          <w:rFonts w:ascii="TH SarabunIT๙" w:eastAsia="Times New Roman" w:hAnsi="TH SarabunIT๙" w:cs="TH SarabunIT๙"/>
          <w:sz w:val="44"/>
          <w:szCs w:val="44"/>
          <w:cs/>
        </w:rPr>
      </w:pPr>
    </w:p>
    <w:p w:rsidR="007B4EF4" w:rsidRPr="007B4EF4" w:rsidRDefault="007B4EF4" w:rsidP="007B4EF4">
      <w:pPr>
        <w:pageBreakBefore/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</w:pPr>
      <w:r w:rsidRPr="007B4EF4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lastRenderedPageBreak/>
        <w:t xml:space="preserve">                                    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ส่วนที่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t xml:space="preserve">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๑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บทนำ</w:t>
      </w: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1. การวิเคราะห์ความเสี่ยงในการเกิดการทุจริตในองค์กรปกครองส่วนท้องถิ่น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7B4EF4" w:rsidRPr="007B4EF4" w:rsidRDefault="007B4EF4" w:rsidP="007B4EF4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7B4EF4" w:rsidRPr="007B4EF4" w:rsidRDefault="007B4EF4" w:rsidP="007B4EF4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จำแนกเป็น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ประเภท ดังนี้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>4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</w:rPr>
        <w:t>6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จากภาคส่วนต่างๆ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7B4EF4" w:rsidRPr="007B4EF4" w:rsidRDefault="007B4EF4" w:rsidP="007B4EF4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โอกาส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การขาดกลไกในการตรวจสอบความโปร่งใส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</w:t>
      </w:r>
    </w:p>
    <w:p w:rsidR="007B4EF4" w:rsidRPr="007B4EF4" w:rsidRDefault="007B4EF4" w:rsidP="007B4EF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-2-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รายได้พิเศษ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**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หมายเหตุ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การวิเคราะห์ความเสี่ยงการทุจริตขององค์กรปกครองส่วนท้องถิ่นดังกล่าวข้างต้น เป็นเพียงตัวอย่างของสาเหตุและปัจจัยที่นำไปสู่การทุจริตขององค์กรปกครองส่วนท้องถิ่น ซึ่งองค์กรปกครองส่วนท้องถิ่นแต่ละแห่งสามารถนำ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SWOT Analysis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McKinsey’s 7s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หรือทฤษฎีอื่นๆ มาใช้ในการวิเคราะห์ความเสี่ยงการทุจริตตามบริบทขององค์กรปกครองส่วนท้องถิ่นแต่ละแห่งได้ตามความเหมาะสม</w:t>
      </w: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2.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16"/>
          <w:szCs w:val="16"/>
        </w:rPr>
        <w:t xml:space="preserve">         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ปัจจุบัน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ปัญหาการทุจริต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คอ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ร์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รัปชันใน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ประเทศ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ไทย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 สอดคล้องกับการจัดอันดับ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ดัชนีชี้วัดภาพลักษณ์คอ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ร์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รัปชัน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Corruption Perception Index – CPI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ซึ่งเป็นเครื่องมือที่ใช้ประเมินการ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ทุจริตคอร์รัปชันทั่วโลกที่จัดโดยองค์กรเพื่อความโปร่งใสนานาชาติ (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>Transparency International – IT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พบ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ว่า ผลคะแนนของประเทศไทยระหว่างปี 2555 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2558 อยู่ที่ 35 - 38 คะแนน จากคะแนนเต็ม 100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โ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ดยในปี 2558 อยู่อันดับที่ 76 จาก 168 ประเทศทั่วโลก 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 ได้ลำดับที่ 101 จาก 168 ประเทศ ซึ่งสามารถสะท้อนให้เห็นว่าประเทศไทย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เป็นประเทศที่มีปัญหาการคอร์รัปชันอยู่ในระดับสูง 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United Nations Convention Against Corruption-UNCAC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พ.ศ. 2546 การจัดตั้งองค์กรตาม</w:t>
      </w:r>
    </w:p>
    <w:p w:rsidR="007B4EF4" w:rsidRPr="007B4EF4" w:rsidRDefault="007B4EF4" w:rsidP="007B4EF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>-3-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รัฐธรรมนูญ โดยเฉพาะอย่างยิ่งคณะกรรมการป้องกันปราบปรามการทุจริตแห่งชาติได้จัดทำยุทธศาสตร์ชาติ     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Vertical Relation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ความสบาย ยกย่องคนที่มีเงินและมีอำนาจ 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คนไทยบางส่วนมองว่าการทุจริตคอรัปชันเป็นเรื่องปกติที่ยอมรับได้ ซึ่งนับได้ว่า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ค่านิยมและวัฒนธรรมไทยไปแล้ว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บูรณาการความร่วมมือของทุกภาคส่วนไว้ด้วยกัน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7B4EF4" w:rsidRPr="007B4EF4" w:rsidRDefault="007B4EF4" w:rsidP="007B4EF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ปัจจุบันยุทธศาสตร์ชาติ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ว่าด้วยการป้องกันและปราบปรามการทุจริตที่ใช้อยู่เป็นฉบับที่ 3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ไทยทั้งชาติต้านทุจริต”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ไม่น้อยกว่าร้อยละ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50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ในปี พ.ศ. 2564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7B4EF4" w:rsidRPr="007B4EF4" w:rsidRDefault="007B4EF4" w:rsidP="007B4EF4">
      <w:pPr>
        <w:spacing w:after="0" w:line="252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5 ปฏิรูปกลไกและกระบวนการปราบปรามการทุจริต</w:t>
      </w:r>
    </w:p>
    <w:p w:rsidR="007B4EF4" w:rsidRPr="007B4EF4" w:rsidRDefault="007B4EF4" w:rsidP="007B4EF4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(Corruption Perception Index : CPI)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before="120"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ยุทธศาสตร์ที่ ๑“สร้างสังคมที่ไม่ทนต่อการทุจริต”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ยุทธศาสตร์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เป็นแนวทางยุทธศาสตร์ที่มุ่งเน้นให้ความสำคัญในกระบวนการการปรับสภาพสังคมให้เกิดภาวะ “ที่ไม่ทนต่อการทุจริต” โดยเริ่มตั้งแต่กระบวนการกล่อมเกลาทางสังคมในทุกช่วงวัย ตั้งแต่ปฐมวัย เพื่อสร้างวัฒนธรรมต่อต้านการทุจริต และปลูกฝังความพอเพียง มีวินัย </w:t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ซื่อสัตย์ สุจริต เป็นการดำเนินการผ่านสถาบันหรือกลุ่มตัวแทนที่ทำหน้าที่ในการกล่อมเกลาทางสังคม ให้มี</w:t>
      </w:r>
      <w:r w:rsidRPr="007B4EF4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ความเป็นพลเมืองที่ดี มีจิตสาธารณะ จิตอาสา และความเสียสละเพื่อส่วนรวม และเสริมสร้างให้ทุกภาคส่วน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มีพฤติกรรมที่ไม่ยอมรับ และต่อต้านการทุจริตในทุกรูปแบบ ผ่านการพัฒนานวัตกรรมและการสื่อสารเพื่อการเรียนรู้</w:t>
      </w:r>
      <w:r w:rsidRPr="007B4EF4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 อันจะนำมาสู่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การปรับเปลี่ยนพฤติกรรม ตลอดจนส่งเสริมและเสริมสร้างบทบาทของสื่อมวลชน กลุ่มทางสังคม </w:t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และองค์กรวิชาชีพในการสร้างสังคมโปร่งใสด้วยการบูรณาการแผนงานในทุกระดับของภาค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pacing w:val="4"/>
          <w:sz w:val="28"/>
        </w:rPr>
      </w:pPr>
      <w:r w:rsidRPr="007B4EF4">
        <w:rPr>
          <w:rFonts w:ascii="TH SarabunIT๙" w:eastAsia="Times New Roman" w:hAnsi="TH SarabunIT๙" w:cs="TH SarabunIT๙" w:hint="cs"/>
          <w:spacing w:val="4"/>
          <w:sz w:val="28"/>
          <w:cs/>
        </w:rPr>
        <w:lastRenderedPageBreak/>
        <w:t xml:space="preserve">                                                                -4-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ส่วนที่เกี่ยวข้อง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เพื่อให้ปฏิบัติไปในทิศทางเดียวกัน บนพื้นฐานของการประยุกต์ใช้หลักปรัชญาของเศรษฐกิจพอเพียง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รวมทั้งแนวทางที่ได้จาก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“Benchmarking”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โดยถอดบทเรียนและแนวทางการดำเนินงานด้านการป้องกันการทุจริต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จากประเทศต่าง ๆ ที่ประสบความสำเร็จด้านการป้องกันการทุจริต และปลูกฝังค่านิยมในความซื่อสัตย์สุจริต ตลอดจนไม่ยอมรับการทุจริตทุกรูปแบบ มาปรับใช้ให้สอดคล้องและเหมาะสมกับบริบทและสภาพปัญหาของประเทศไทย ควบคู่กับการดำเนินการต่อยอดกลไกหรือแนวทางที่มีอยู่เดิม ด้วยการบูรณาการและเปิดโอกาสให้กับทุกภาคส่วนให้เข้ามา</w:t>
      </w:r>
      <w:r w:rsidRPr="007B4EF4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มีส่วนร่วมในการแก้ไขปัญหาอย่างต่อเนื่องและได้รับการสนับสนุนอย่างเพียงพอเพื่อให้เกิดผลเป็นรูปธรรม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ทั้งในระยะสั้นและระยะยาว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ยุทธ์ศาสตร์ที่ 1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ปรับฐานความคิดทุกช่วงวัยตั้งแต่ปฐมวัยให้สามารถแยกระหว่างผลประโยชน์ส่วนตัวและผลประโยชน์ส่วนรวม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พัฒนาหลักสูตร/บทเรียน/การเรียนการสอน/การนำเสนอ/รูปแบบ การป้องกันการทุจริตตามแนวคิดแยกระหว่างผลประโยชน์ส่วนตัวและผลประโยชน์ส่วนรวม ในทุกระดับ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การกำหนด พัฒนา หรือปรับปรุงมาตรฐานทางจริยธรรมและจรรยาบรรณวิชาชีพ และมีการประกาศใช้อย่างจริงจัง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กลยุทธ์ที่ 2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ส่งเสริมให้มีระบบและกระบวนการกล่อมเกลาทางสังคมเพื่อต้านทุจริต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กล่อมเกลาทางสังคมในทุกช่วงวัยตั้งแต่ปฐมวัย เพื่อสร้างพลเมืองที่ดี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พัฒนานวัตกรรมและสื่อการเรียนรู้สำหรับทุกช่วงวัยตั้งแต่ปฐมวัย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พัฒนาจิตสำนึกสาธารณะ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4.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การใช้เครื่องมือการสื่อสารทางสังคมเพื่อปรับเปลี่ยนพฤติกรรม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5.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การเสริมบทบาทการกล่อมเกลาทางสังคมของสื่อมวลชนและองค์กรวิชาชีพ 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6.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พัฒนามาตรวัดทางสังคม เพื่อเป็นเครื่องมือในการขัดเกลาพฤติกรรม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3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ประยุกต์หลักปรัชญาของเศรษฐกิจพอเพียงเป็นเครื่องมือต้านทุจริต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พัฒนาหลักสูตร/บทเรียน/การเรียนการสอน/การนำเสนอ/รูปแบบการป้องกันการทุจริตตามแนวทางของปรัชญาเศรษฐกิจพอเพียงในการเรียนการสอนในทุกระดับ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พัฒนาระบบและจัดการองค์ความรู้การป้องกันการทุจริตตามแนวทางปรัชญาเศรษฐกิจพอเพียง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กลยุทธ์ที่ ๔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เสริมพลังการมีส่วนร่วมของชุมชน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Community)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และบูรณาการทุกภาคส่วนเพื่อต่อต้านการทุจริต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numPr>
          <w:ilvl w:val="0"/>
          <w:numId w:val="4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สร้างชุมชนเฝ้าระวัง ต่อต้านทุจริต  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>-5-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สร้างความตื่นตัวในการแสดงออกต่อเหตุการณ์ทางสังคมที่ผิดต่อจริยธรรมทางสังคมและ/หรือกฎหมาย และผลักดันให้เกิดการลงโทษทางสังคม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(Social Sanction)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และทางกฎหมาย บนพื้นฐานของข้อเท็จจริงและเหตุผล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ยุทธศาสตร์ที่ ๒ “ยกระดับเจตจำนงทางการเมืองในการต่อต้านการทุจริต”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จากสถานการณ์ความขัดแย้งในสังคมไทยในห้วงระยะกว่าทศวรรษที่ผ่านมา เมื่อพิจารณาจากประเด็นข้อเรียกร้องหรือประเด็นการชุมนุมประท้วงของประชาชนทุกกลุ่มทุกฝ่ายที่มีต่อทุกรัฐบาลที่ผ่านมา จะเห็นได้ว่าประชาชนทุกกลุ่มทุกฝ่ายต่างมีข้อเรียกร้องที่สอดคล้องร่วมกันประการหนึ่งคือ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การต่อต้านการทุจริตของรัฐบาลและเจ้าหน้าที่รัฐ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อาจกล่าวได้ว่าปัญหาการทุจริตนั้นเป็นเสมือนศูนย์กลางของปัญหาความขัดแย้งทั้งมวลของสังคมไทยในห้วงเวลากว่าหนึ่งทศวรรษที่ผ่านมา และการแสดงออกซึ่งเจตจำนงทางการเมืองของประชาชนทุกกลุ่มทุกฝ่ายที่ไม่ยอมรับและไม่อดทนต่อการทุจริตประพฤติมิชอบไม่ว่าจะเป็นรัฐบาลใดก็ตาม ย่อมสะท้อนให้เห็นถึงเจตจำนงทางการเมืองอันแน่วแน่ของประชาชนไทยทุกกลุ่มทุกฝ่าย ที่ต้องการให้การบริหารราชการแผ่นดินของรัฐบาลและการปฏิบัติงานของเจ้าหน้าที่รัฐเป็นไปด้วยความโปร่งใส ปราศจากการทุจริตประพฤติมิชอบซึ่งรัฐธรรมนูญฉบับปัจจุบันก็ตอบรับต่อเจตจำนงทางการเมืองของประชาชนในเรื่องการต่อต้านการทุจริตอย่างเห็นได้ชัดเจน โดยปรากฏทั้งในส่วนคำปรารภอันเป็นส่วนแสดงเจตนารมณ์ของรัฐธรรมนูญของปวงชนชาวไทย และปรากฏทั้งในส่วนเนื้อหาสาระในหมวดต่าง ๆ อันเป็นการจัดโครงสร้างและระเบียบทางการเมืองการปกครองที่นำไปสู่การสร้างสังคมที่โปร่งใสปราศจากการทุจริต ซึ่งร่างรัฐธรรมนูญฉบับปัจจุบันสะท้อนให้เห็นได้อย่างชัดเจน ถึงความเห็นพ้องต้องกันว่าการปกครองในระบอบประชาธิปไตยไทยที่ผ่านมามิได้มีเสถียรภาพ หรือราบรื่นเรียบร้อยเป็นเพราะผู้นำไม่นำพาหรือไม่นับถือยำเกรงกฎเกณฑ์การปกครองบ้านเมือง ทุจริตฉ้อฉลหรือบิดเบือนอำนาจ รัฐธรรมนูญฉบับนี้จึงได้มีการวางกลไกป้องกัน ตรวจสอบ และขจัดการทุจริตและประพฤติมิชอบที่เข้มงวด เด็ดขาด เพื่อมิให้ผู้บริหารที่ปราศจากคุณธรรม จริยธรรม และธรรมาภิบาลได้เข้ามามีอำนาจในการปกครองบ้านเมืองหรือเข้ามาใช้อำนาจตามอำเภอใจ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ดังนั้น เพื่อเป็นการสนองตอบต่อเจตจำนงทางการเมืองในการต่อต้านการทุจริตอันแน่วแน่ของประชาชน ที่ปรากฏให้เห็นอย่างเด่นชัดในห้วงเวลากว่าหนึ่งทศวรรษที่ผ่านมาให้ดำรงอยู่อย่างต่อเนื่อง และเพื่อเป็นการสนองตอบต่อเจตนารมณ์ของรัฐธรรมนูญฉบับปัจจุบัน ยุทธศาสตร์ชาติว่าด้วยการป้องกันและปราบปรามการทุจริต ระยะที่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ได้กำหนดให้มียุทธศาสตร์การนำเจตจำนงทางการเมืองในการต่อต้านการทุจริตไปสู่การปฏิบัติอย่างเป็นรูปธรรมและสอดคล้องเป็นหนึ่งเดียวกัน โดยเป็นยุทธศาสตร์ที่มุ่งเน้นให้ประชาชนและรัฐบาลมีการนำเจตจำนงทางการเมืองการปกครองในเรื่องการต่อต้านการทุจริตไปสู่การปฏิบัติของทุกภาคส่วนอย่างเป็นรูปธรรมและมีความเห็นพ้องสอดคล้องเป็นเดียวหนึ่งกัน อันจะเป็นส่วนหนึ่งในการสร้างสังคมไทยให้มุ่งสู่สังคมที่มีค่านิยมร่วม ในการต่อต้านการทุจริต อันเป็นเจตจำนงทางการเมืองของรัฐธรรมนูญฉบับปัจจุบันที่มุ่งแก้ไขปัญหาการเมืองการปกครองไทยให้เกิดเสถียรภาพและความสงบเรียบร้อยในท้ายที่สุด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ยุทธ์ศาสตร์ที่ 2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๑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28"/>
        </w:rPr>
        <w:lastRenderedPageBreak/>
        <w:t xml:space="preserve">                                                                       -6-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ำหนดให้นักการเมืองต้องแสดงเจตจำนงทางการเมืองในการต่อต้านการทุจริตต่อสาธารณชนก่อนลงสมัครรับเลือกตั้งหรือก่อนดำรงตำแหน่งทางการเมือง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ำหนดให้พรรคการเมืองจัดทำเอกสารแสดงเจตจำนงทางการเมืองของพรรคการเมืองในการต่อต้านการทุจริตและเผยแพร่ให้แก่ประชา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๒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เร่งรัดการกำกับติดตามมาตรฐานทางจริยธรรมของนักการเมืองและเจ้าหน้าที่รัฐในทุกระดับ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ศึกษาและกำหนดแนวทาง/ขั้นตอนการกำกับติดตามมาตรฐานทางจริยธรรมของนักการเมืองและเจ้าหน้าที่รัฐ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การกำกับติดตามมาตรฐานทางจริยธรรมของนักการเมือง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และเจ้าหน้าที่รัฐโดยประชาชน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การประเมินมาตรฐานทางจริยธรรมและคุณธรรมของนักการเมืองและเจ้าหน้าที่รัฐ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๓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สนับสนุนให้ทุกภาคส่วนกำหนดกลยุทธ์และมาตรการสำหรับเจตจำนงในการต่อต้านการทุจริต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ศึกษาและวิเคราะห์แนวทางการกำหนดกลยุทธ์และมาตรการในการปฏิบัติเจตจำนงทางการเมืองในการต่อต้านการทุจริต ทั้งในระดับชาติและท้องถิ่น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ประสานความร่วมมือระหว่างภาคส่วนต่าง ๆ ในการกำหนดกลยุทธ์และมาตรการในการปฏิบัติเจตจำนงทางการเมืองในการป้องกันและปราบปรามการทุจริต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การส่งเสริมเจตจำนงทางการเมืองในระดับประชาชน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๔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ัฒนาระบบการบริหารงบประมาณด้านการป้องกันและปราบปรามการทุจริตเพื่อให้ได้รับการจัดสรรงบประมาณรายจ่ายประจำปีที่มีสัดส่วนเหมาะสมกับการแก้ปัญหา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ศึกษาวิเคราะห์แนวทาง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จัดทำแผนการปฏิรูประบบการจัดสรรงบประมาณด้านการป้องกันและปราบปรามการทุจริตที่เพียงพอและเหมาะสม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๕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เสริมการจัดตั้งกองทุนต่อต้านการทุจริตสำหรับภาคเอกชนและภาคประชาชนโดยรัฐให้การสนับสนุนทุนตั้งต้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การศึกษาแนวทางการจัดตั้งกองทุนต่อต้านการทุจริตในรูปแบบนิติบุคคล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พัฒนาตัวแบบกองทุนต่อต้านการทุจริตสำหรับภาคเอกชนและภาคประชาชน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๖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ยุกต์นวัตกรรมในการกำกับดูแลและควบคุมการดำเนินงานตามเจตจำนงทางการเมืองของพรรคการเมืองที่ได้แสดงไว้ต่อสาธารณะ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         -7-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กำหนดให้พรรคการเมืองต้องแสดงแนวทางในการ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ดำเนินนโยบายและการใช้งบประมาณต่อนโยบายนั้น ๆ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ก่อนที่จะจัดให้มีการเลือกตั้ง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จัดทำระบบฐานข้อมูลแนวทาง/มาตรการในการป้องกันการทุจริตในแต่ละโครงการที่พรรคการเมืองได้หาเสียงไว้กับประชา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ยุทธศาสตร์ที่ ๓ “สกัดกั้นการทุจริตเชิงนโยบาย”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การทุจริตเชิงนโยบาย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Policy Corruption)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คือการแสวงหาประโยชน์ หรือการเอื้อประโยชน์หรือการขัดกันระหว่างประโยชน์ส่วนตัวกับผลประโยชน์ส่วนรวมอันเกิดจากการใช้อำนาจทางบริหารในการเสนอโครงการหรือการดำเนินโครงการหรือกิจการใด ๆ อันเป็นผลให้ตนเองหรือบุคคลอื่นได้ประโยชน์จากการดำเนินตามโครงการหรือกิจการนั้น ๆ และทำให้เกิดความเสียหายแก่รัฐการทุจริตในรูปแบบดังกล่าวเป็นปัญหาที่พบมากขึ้นในปัจจุบัน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โดยพบตั้งแต่ขั้นตอนการกำหนดนโยบายของพรรคการเมือง การใช้อำนาจอย่างไม่โปร่งใส อย่างไรก็ตาม แม้ว่าผลการวิจัยได้ชี้ให้เห็นว่าโครงการพัฒนาสาธารณะต่าง ๆ สามารถถูกใช้เป็นเครื่องมือในการทุจริตได้ตลอดเวลาแต่การทุจริตเชิงนโยบายก็มักจะเกิดขึ้นในขั้นการกำหนดโครงการตามแผนการบริหารราชการแผ่นดิน เนื่องจากเป็นวาระแรกที่นโยบายของพรรคการเมืองถูกกำหนดให้เป็นรูปธรรม ที่ผ่านมามีหลายองค์กรอิสระและหลายหน่วยงานพยายามหาแนวทางแก้ไขปัญหาดังกล่าว แต่เนื่องจากข้อจำกัดในเรื่องอำนาจหน้าที่ตามกฎหมายไม่ได้มีการกำหนดให้มีอำนาจยับยั้งโครงการที่อาจนำไปสู่การทุจริตได้ รวมถึงขาดการประสานงานระหว่างหน่วยงานในการตรวจสอบนโยบายหรือโครงการต่าง ๆ ที่อาจก่อให้เกิดการทุจริตเชิงนโยบายร่วมกัน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ยุทธศาสตร์ชาติว่าด้วยการป้องกันและปราบปรามการทุจริตระยะที่ 3 จึงได้กำหนดให้มียุทธศาสตร์ “สกัดกั้นการทุจริตเชิงนโยบาย” ซึ่งเป็นยุทธศาสตร์ที่มุ่งป้องกันการทุจริตตลอดกระบวนการนโยบายโดยการกำหนดมาตรการกลไก เสริมสร้างธรรมาภิบาล ตั้งแต่เริ่มขั้นก่อตัวนโยบาย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formation)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ขั้นการกำหนดนโยบาย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Formulation)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ขั้นตัดสินใจนโยบาย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Decision)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ขั้นการนำนโยบายไปปฏิบัติ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Implementation)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ขั้นการประเมินนโยบาย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Policy Evaluation)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และขั้นป้อนข้อมูลกลับ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Policy Feedback)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ยุทธ์ศาสตร์ที่ 3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วางมาตรการเสริมในการสกัดกั้นการทุจริตเชิงนโยบายบนฐานธรรมาภิบาล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การตรวจสอบแนวนโยบายหาเสียงของพรรคการเมือง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การพัฒนากระบวนการฉันทามติในการก่อตัวนโยบาย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การเผยแพร่ข้อมูลข่าวสารที่เกี่ยวข้องกับนโยบาย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4.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พัฒนากรอบชี้นำการกำหนดนโยบายตามหลักธรรมาภิบาล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5.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พัฒนาเกณฑ์ชี้วัดความเสี่ยงของนโยบาย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Policy Risk Indicator (PRI)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28"/>
        </w:rPr>
        <w:lastRenderedPageBreak/>
        <w:t xml:space="preserve">                                                                  -8-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6.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พัฒนาแนวปฏิบัติในการยอมรับนโยบายที่ผิดพลาดและแสดงความรับผิดชอบต่อสังคม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7.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กำหนดมาตรการวิเคราะห์ความเสี่ยงและการใช้จ่ายงบประมาณ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หมายเหตุ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: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(เพื่อแก้ไขการทุจริตในกระบวนการจัดเตรียมงบประมาณ เช่น มีการเอื้อประโยชน์กันระหว่างภาคการเมือง ภาคธุรกิจ เป็นต้น การทุจริตในกระบวนการอนุมัติงบประมาณ เช่น มีความพยายามผันงบประมาณเข้าสู่เขตพื้นที่เลือกตั้งของนักการเมือง เป็นต้น และการทุจริตในกระบวนการบริหารและควบคุมงบประมาณ เช่น การทุจริตในขั้นตอนของการ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จัดซื้อจัดจ้าง ซึ่งเป็นขั้นตอนที่เกิดการทุจริตมากที่สุด เป็นต้น)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8.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เสริมสร้างความโปร่งใสในกระบวนการพิจารณาร่างกฎหมายที่เกี่ยวข้อง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9.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การกำหนดความรับผิดชอบทางการเมืองของผู้ดำรงตำแหน่งทางการเมืองเกี่ยวกับการทุจริตเชิงนโยบาย</w:t>
      </w:r>
    </w:p>
    <w:p w:rsidR="007B4EF4" w:rsidRPr="007B4EF4" w:rsidRDefault="007B4EF4" w:rsidP="007B4EF4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10.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การกำหนดบทลงโทษในกรณีที่มีการฝ่าฝืนจริยธรรมหรือเป็นความผิดในทางบริหาร</w:t>
      </w:r>
    </w:p>
    <w:p w:rsidR="007B4EF4" w:rsidRPr="007B4EF4" w:rsidRDefault="007B4EF4" w:rsidP="007B4EF4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การสร้างกลไกการตรวจสอบการใช้อำนาจของฝ่ายบริหาร</w:t>
      </w:r>
    </w:p>
    <w:p w:rsidR="007B4EF4" w:rsidRPr="007B4EF4" w:rsidRDefault="007B4EF4" w:rsidP="007B4EF4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พัฒนานวัตกรรมเพื่อเสริมสร้างความโปร่งใสในการนำนโยบายไปสู่การปฏิบัติ</w:t>
      </w:r>
    </w:p>
    <w:p w:rsidR="007B4EF4" w:rsidRPr="007B4EF4" w:rsidRDefault="007B4EF4" w:rsidP="007B4EF4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13.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บูรณาการการติดตามและประเมินนโยบาย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กลยุทธ์ที่ ๒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การรายงานผลสะท้อนการสกัดกั้นการทุจริตเชิงนโยบาย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Policy cycle feedback)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บูรณาการและประมวลผลข้อมูลเพื่อการรายงานนโยบาย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กลยุทธ์ที่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การพัฒนานวัตกรรมสำหรับการรายงานและตรวจสอบธรรมาภิบาลในการนำนโยบายไปปฏิบัติ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การพัฒนานวัตกรรมสำหรับการส่งเสริมภาคธุรกิจเอกชน สื่อมวลชน และประชาชนให้เข้ามามีส่วนร่วมในการตรวจสอบ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ส่งเสริมให้มีการศึกษา วิเคราะห์ ติดตาม และตรวจสอบ การทุจริตเชิงนโยบายในองค์กรปกครองส่วนท้องถิ่น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ศึกษา วิเคราะห์ เพื่อสร้างองค์ความรู้ในการตรวจสอบการทุจริตเชิงนโยบายขององค์กรปกครองส่วนท้องถิ่น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 xml:space="preserve">ยุทธศาสตร์ที่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4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“พัฒนาระบบป้องกันการทุจริตเชิงรุก”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ยุทธศาสตร์นี้มุ่งเน้นการพัฒนากลไกและกระบวนงานด้านการป้องกันการทุจริตของประเทศไทยให้มี ความเข้มแข็งและมีประสิทธิภาพมากยิ่งขึ้นเพื่อลดโอกาสการทุจริตหรือทำให้การทุจริตเกิดยากขึ้นหรือไม่เกิดขึ้น โดยอาศัยทั้งการกำหนดกลไกด้านกฎหมาย กลไกทางการบริหาร และกลไกอื่น ๆ และเสริมสร้างการปฏิบัติงานของหน่วยงานทั้งภาครัฐ และเอกชน ให้มีธรรมาภิบาล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28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                   -9-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เพิ่มประสิทธิภาพระบบงานป้องกันการทุจริต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พัฒนามาตรการเชิงรุกที่สามารถแก้ไขปัญหาการทุจริตในแต่ละระดับ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พัฒนาระบบการทำงานแบบบูรณาการระหว่างภาครัฐ ภาคเอกชน และภาคประชาสังคม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เพิ่มบทบาทของภาคเอกชน และภาคประชาสังคมในการเข้ามามีส่วนร่วมกับระบบการป้องกันการทุจริต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4.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ยกระดับกลไกการกำกับ ติดตาม และประเมินผลการป้องกันการทุจริต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๒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สร้างกลไกการป้องกันเพื่อยับยั้งการทุจริต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สร้างกลไกป้องกันเพื่อยับยั้งการทุจริต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นำข้อเสนอแนะจากกลไกป้องกันเพื่อยับยั้งการทุจริตสู่การปฏิบัติ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กำหนดกลไกการติดตามและประเมินผลการนำข้อเสนอแนะไปสู่การปฏิบัติ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3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พัฒนานวัตกรรมและเทคโนโลยีสารสนเทศเพื่อลดปัญหาการทุจริต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พัฒนานวัตกรรมและเทคโนโลยีสารสนเทศ ในระบบบริหารงานสาธารณะ เพื่อลดขั้นตอน หรือกระบวนการใช้ดุลยพินิจของเจ้าหน้าที่รัฐ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พัฒนาเทคโนโลยีสารสนเทศและการสื่อสารที่เปิดโอกาสให้ประชาชนสามารถศึกษา เรียนรู้ และหาข้อมูลเกี่ยวกับการป้องกันการทุจริต (กำหนดเรื่องที่ประชาชนให้ความสนใจ)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4 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พัฒนารูปแบบการสื่อสารสาธารณะเชิงสร้างสรรค์เพื่อปรับเปลี่ยนพฤติกรรม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พัฒนาและยกระดับรูปแบบการสื่อสารสาธารณะเพื่อปรับเปลี่ยนพฤติกรรม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กำหนดแผน</w:t>
      </w:r>
      <w:r w:rsidRPr="007B4EF4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การติดต่อสื่อสารการตลาด (</w:t>
      </w:r>
      <w:r w:rsidRPr="007B4EF4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Integrated Marketing Communication-IMC)</w:t>
      </w:r>
      <w:r w:rsidRPr="007B4EF4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vertAlign w:val="superscript"/>
        </w:rPr>
        <w:footnoteReference w:id="1"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เพื่อการปรับเปลี่ยนพฤติกรรม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5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 วิเคราะห์และบูรณาการระบบการประเมินด้านคุณธรรมและความโปร่งใสในการดำเนินงานของหน่วยงาน เพื่อเชื่อมโยงกับแนวทางการยกระดับคะแนนดัชนีการรับรู้การทุจริต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ของประเทศไทย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พัฒนาเกณฑ์มาตรฐานการประเมินด้านคุณธรรมและความโปร่งใสในการดำเนินงานของหน่วยงาน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การบูรณาการระบบการประเมินด้านคุณธรรมและความโปร่งใสในการดำเนินงานของหน่วยงาน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      -10-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กลยุทธ์ที่ 6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สนับสนุนให้ภาคเอกชนดำเนินการตามหลักบรรษัทภิบาล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ส่งเสริมการดำเนินงานตามหลักบรรษัทภิบาล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สร้างแรงจูงใจในการเป็นตัวอย่างองค์กรภาคเอกชนที่ปฏิบัติตามหลักธรรมาภิบาล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กำหนดบทลงโทษกับภาคเอกชนที่มีส่วนเกี่ยวข้องกับการทุจริต อย่างเด็ดขาดและรุนแรง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7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พัฒนาสมรรถนะและองค์ความรู้เชิงสร้างสรรค์ของบุคลากรด้านการป้องกันการทุจริต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ให้มีความเป็นมืออาชีพและเป็นไปตามมาตรฐานสากล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ต่อยอด ขยายผล องค์ความรู้เชิงสร้างสรรค์ สำหรับการป้องกันการทุจริต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64C6F5" wp14:editId="5831AC79">
                <wp:simplePos x="0" y="0"/>
                <wp:positionH relativeFrom="column">
                  <wp:posOffset>-74295</wp:posOffset>
                </wp:positionH>
                <wp:positionV relativeFrom="paragraph">
                  <wp:posOffset>798830</wp:posOffset>
                </wp:positionV>
                <wp:extent cx="2030730" cy="255270"/>
                <wp:effectExtent l="0" t="635" r="635" b="127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7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08D4A" id="สี่เหลี่ยมผืนผ้า 17" o:spid="_x0000_s1026" style="position:absolute;margin-left:-5.85pt;margin-top:62.9pt;width:159.9pt;height:2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" stroked="f" strokeweight="2pt">
                <v:path arrowok="t"/>
              </v:rect>
            </w:pict>
          </mc:Fallback>
        </mc:AlternateConten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การพัฒนาระบบและส่งเสริมการดำเนินการตามอนุสัญญาสหประชาชาติว่าด้วยการต่อต้าน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การทุจริต ค.ศ.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</w:rPr>
        <w:t>2003 (United Nations Convention Against Corruption C.C. 2003 - UNCAC 2003)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นโยบายและแนวปฏิบัติเชิงป้องกันเพื่อต่อต้านการทุจริต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ปรับปรุงประมวลจริยธรรมสำหรับเจ้าหน้าที่ของรัฐให้รองรับการป้องกันการทุจริต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สร้างแนวทางการป้องกันการทุจริตในการจัดซื้อจัดจ้างและการจัดการคลังของรัฐ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4.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การรวบรวม การแลกเปลี่ยน การวิเคราะห์ข้อมูลข่าวสารเกี่ยวกับการทุจริต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ยุทธศาสตร์ที่ 5 “ปฏิรูปกลไกและกระบวนการการปราบปรามการทุจริต”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ศาสตร์การปฏิรูปกลไกและกระบวนการการปราบปรามการทุจริตเป็นยุทธศาสตร์ที่มุ่งเน้นการปรับปรุงและพัฒนากลไกและกระบวนการต่าง ๆ ของการปราบปรามการทุจริตทั้งระบบ ให้สามารถดำเนินการได้อย่างรวดเร็ว มีประสิทธิภาพและเป็นที่ยอมรับ ตั้งแต่การปรับปรุงระบบการรับเรื่องร้องเรียนเข้าสู่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กระบวนการปราบปรามการทุจริต การพัฒนาระบบการตรวจสอบทรัพย์สินเพื่อตรวจสอบการทุจริต การปฏิรูปกลไกและกระบวนการในการสอบสวนและไต่สวน การปรับปรุงและบูรณาการขั้นตอนและกรอบระยะเวลาในการปฏิบัติงาน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ของหน่วยงานปราบปรามการทุจริตให้มีความรวดเร็ว  การพัฒนากลไกพิเศษในการดำเนินคดีที่รวดเร็วมากขึ้น การวางแผนกำหนดทิศทางในการปราบปรามการทุจริตตามสถิติและฐานข้อมูลระดับความเสียหาย/ความเร่งด่วน/จำนวนของคดีการทุจริต การศึกษาวิเคราะห์พลวัตของการทุจริตเพื่อตรากฎหมายป้องกันการทุจริตในเชิงรุก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การบูรณาการข้อมูลและข่าวกรองประกอบการปราบปรามการทุจริตที่มีประสิทธิภาพ ซึ่งจะทำให้ลดการดำเนินงาน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ที่ล่าช้าและซ้ำซ้อน การคุ้มครองพยานและผู้แจ้งเบาะแสในคดีทุจริตที่มีประสิทธิภาพมากยิ่งขึ้น ซึ่งจะทำให้การดำเนินคดีเป็นไปได้อย่างรวดเร็ว และเมื่อคดีถึงที่สุดแล้วก็จะมีการเผยแพร่เปิดโปงให้สาธารณชนและสังคมเกิดความตระหนักและเกรงกลัวในการกระทำการทุจริต รวมไปถึงการปรับปรุงและพัฒนาระบบการปราบปรามการทุจริตตามแนวทางของอนุสัญญาสหประชาชาติว่าด้วยการต่อต้านการทุจริต ค.ศ. 2003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UnitedNations Convention Against Corruption C.C.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2003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– UNCAC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  <w:tab w:val="center" w:pos="4513"/>
          <w:tab w:val="left" w:pos="5197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28"/>
          <w:cs/>
        </w:rPr>
        <w:t>-11-</w:t>
      </w:r>
      <w:r w:rsidRPr="007B4EF4">
        <w:rPr>
          <w:rFonts w:ascii="TH SarabunIT๙" w:eastAsia="Times New Roman" w:hAnsi="TH SarabunIT๙" w:cs="TH SarabunIT๙"/>
          <w:sz w:val="28"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2003) ด้วย ซึ่งในการปฏิรูปกลไกและกระบวนการปราบปรามการทุจริตดังกล่าวจะมุ่งเน้นการดำเนินการโดยการเพิ่มประสิทธิภาพในการตราเป็นกฎหม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Legislation)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การบังคับใช้กฎหมาย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Enforcement)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และการตัดสินคดีและลงโทษผู้กระทำผิด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Judiciary)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การบูรณาการร่วมกันของหน่วยงานต่าง ๆ ในกระบวนการปราบปรามการทุจริต และการใช้เทคโนโลยีสารสนเทศและการสื่อสารที่ทันสมัยในการพัฒนากลไกต่าง ๆ ให้มีประสิทธิภาพมากยิ่งขึ้น ซึ่งยุทธศาสตร์นี้จะทำให้การปราบปรามการทุจริตเป็นไปอย่างรวดเร็วและมีประสิทธิภาพมากยิ่งขึ้น คดีการทุจริตต่าง ๆ ถูกดำเนินการ</w:t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อย่างรวดเร็ว และผู้กระทำการทุจริตได้รับการลงโทษ สาธารณชนและสังคมเกิดความตระหนักและเกรงกลัว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ที่จะกระทำการทุจริต และคดีการทุจริตมีอัตราลดลงได้ในที่สุด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ยุทธ์ศาสตร์ที่ 5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ปรับปรุงระบบรับเรื่องร้องเรียนการทุจริตให้มีประสิทธิภาพ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การปรับปรุงระบบการรับเรื่องร้องเรียนของหน่วยงานต่อต้านการทุจริตต่าง ๆ ให้มีความรวดเร็ว เข้าถึงได้โดยง่าย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การสร้างความเชื่อมั่นและความไว้วางใจต่อระบบการรับเรื่องร้องเรียน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กลยุทธ์ที่ 2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ปรับปรุงการตรวจสอบความเคลื่อนไหวและความถูกต้องของทรัพย์สินและหนี้สิน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การพัฒนาระบบการตรวจสอบความเคลื่อนไหวและการตรวจสอบความถูกต้องของทรัพย์สินและหนี้สิน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ลุ่มเป้าหมายในการตรวจสอบทรัพย์สินและหนี้สินให้ครอบคลุมถึงโอกาสในการทุจริต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กลยุทธ์ที่ 3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ปรับปรุงกระบวนการและพัฒนากลไกพิเศษในการปราบปรามการทุจริตที่มีความรวดเร็วและมีประสิทธิภาพ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 การปรับปรุงกระบวนการปราบปรามการทุจริตให้มีความรวดเร็วยิ่งขึ้น(เชื่อมโยงกับรัฐธรรมนูญมาตรา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 การสร้างมาตรฐานการดำเนินการปราบปรามการทุจริต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3. การพัฒนากลไกพิเศษ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Fast track)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ในการปราบปรามการทุจริต 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4. การเพิ่มบทบาทในการปราบปรามการทุจริตของหน่วยงานภาครัฐต้นสังกัด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๔ </w:t>
      </w:r>
      <w:r w:rsidRPr="007B4EF4">
        <w:rPr>
          <w:rFonts w:ascii="TH SarabunIT๙" w:eastAsia="Times New Roman" w:hAnsi="TH SarabunIT๙" w:cs="TH SarabunIT๙"/>
          <w:color w:val="000000"/>
          <w:spacing w:val="6"/>
          <w:sz w:val="32"/>
          <w:szCs w:val="32"/>
          <w:cs/>
        </w:rPr>
        <w:t>ตรากฎหมายและการบังคับใช้กฎหมายในการปราบปรามการทุจริตให้เท่าทันต่อพลวัตของการทุจริตและสอดคล้องกับสนธิสัญญาและมาตรฐานสาก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  <w:t>1. การตรากฎหมายหรือปรับปรุงกฎหมายให้เท่าทันต่อพลวัตของการทุจริต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2.การตรากฎหมายหรือปรับปรุงกฎหมายเพื่อสนับสนุนให้หน่วยงานในกระบวนการปราบปรามการทุจริตดำเนินการได้อย่างมีประสิทธิภาพ และสอดคล้องกับสนธิสัญญาและมาตรฐานสากล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28"/>
        </w:rPr>
      </w:pPr>
      <w:r w:rsidRPr="007B4EF4">
        <w:rPr>
          <w:rFonts w:ascii="TH SarabunIT๙" w:eastAsia="Times New Roman" w:hAnsi="TH SarabunIT๙" w:cs="TH SarabunIT๙"/>
          <w:spacing w:val="-6"/>
          <w:sz w:val="28"/>
        </w:rPr>
        <w:lastRenderedPageBreak/>
        <w:t xml:space="preserve">                                                                         -12-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3. การประเมินติดตามการอนุวัติการตามสนธิสัญญา เพื่อให้ความเห็นทางกฎหมายในการเสนอแก้ไขกฎหมายแลกระบวนการปราบปรามการทุจริตให้เป็นไปตามมาตรฐานสากล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ind w:right="-10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4. 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การบังคับใช้กฎหมายและดำเนินคดีตามระดับความเสียหาย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/ความเร่งด่วน/สถิติการทุจริต(เชื่อมโยงกับรัฐธรรมนูญมาตรา 215)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5. การบังคับใช้กฎหมายและดำเนินคดีเฉพาะในแต่ละพื้นที่ของประเทศ (เชื่อมโยงกับรัฐธรรมนูญมาตรา 215)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๖. </w:t>
      </w:r>
      <w:r w:rsidRPr="007B4EF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การบูรณาการกับหน่วยงานภาครัฐต้นสังกัดในการบังคับใช้กฎหมายและลงโทษทางอาญาหรือทางวินัย ในความผิดเกี่ยวกับการทุจริตหรือจริยธรรมของเจ้าหน้าที่รัฐ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5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บูรณาการข้อมูลและข่าวกรองในการปราบปรามการทุจริต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๑. พัฒนาระบบฐานข้อมูลประกอบการปราบปรามการทุจริตระหว่างหน่วยงานปราบปรามการทุจริต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  <w:vertAlign w:val="superscript"/>
        </w:rPr>
        <w:footnoteReference w:id="2"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(เชื่อมโยงกับรัฐธรรมนูญมาตรา ๒๒๑ และ ๒๔๔)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๒. จัดตั้งประชาคมข่าวกรองด้านการปราบปรามการทุจริต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๓. การประสานความร่วมมือกับองค์กรสื่อมวลชน สื่อสาธารณะ หน่วยงานประชาสังคมและหน่วยงานธุรกิจเอกชน เกี่ยวกับข้อมูลและข่าวกรองประกอบการปราบปรามการทุจริต(เชื่อมโยงกับรัฐธรรมนูญมาตรา ๒๒๑ และ 244)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6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Whistleblower)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๑. การมีมาตรการในการคุ้มครองพยานและผู้ให้เบาะแส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whistleblower)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ที่มีความน่าเชื่อถือและสร้างความมั่นใจแก่ผู้ถูกคุ้มครองได้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๒. การมีมาตรการในการคุ้มครองเจ้าหน้าที่ผู้ปฏิบัติงานในกระบวนการปราบปรามการทุจริต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๓. การกำหนดรางวัลหรือสิ่งจูงใจในการแจ้งเบาะแสในคดี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7 </w:t>
      </w:r>
      <w:r w:rsidRPr="007B4EF4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พัฒนาสมรรถนะและองค์ความรู้เชิงสหวิทยาการของเจ้าหน้าที่ในกระบวนการปราบปรามการทุจริต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1. การพัฒนาองค์ความรู้/ทักษะ/ขีดความสามารถ รวมไปถึงความรู้ในเชิงสหวิทยาการให้แก่เจ้าหน้าที่ปราบปรามการทุจริต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(non-training)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2. การพัฒนาเจ้าหน้าที่ปราบปรามการทุจริตให้มีความรู้/ทักษะ/ขีดความสามารถ ที่เป็นมาตรฐานและเท่าทันต่อพลวัตของการทุจริต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training)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3. การแบ่งปันความรู้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Knowledge sharing)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และแลกเปลี่ยนเจ้าหน้าที่ปราบปรามการทุจริต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28"/>
        </w:rPr>
        <w:t xml:space="preserve">                                  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28"/>
        </w:rPr>
        <w:lastRenderedPageBreak/>
        <w:t xml:space="preserve">                                                                  -13-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</w:t>
      </w: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8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เปิดโปงผู้กระทำความผิดให้สาธารณชนรับทราบและตระหนักถึงโทษของการกระทำการทุจริตเมื่อคดีถึงที่สุด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 การเปิดโปงการทุจริตอย่างสร้างสรรค์และพัฒนาช่องทางในการเผยแพร่เปิดโปงการทุจริตที่เข้าถึงการรับรู้ของสาธารณชนอย่างกว้างขวา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กลยุทธ์ที่ 9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Whistleblower)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1.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จัดให้มีทรัพยากรที่เหมาะสมเพื่อรองรับการเพิ่มขึ้นของปริมาณคดีทุจริตระหว่างประเทศตามกรอบความร่วมมือทางเศรษฐกิจและสังคมที่เปลี่ยนแปลงไป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  <w:t>ยุทธศาสตร์ที่ 6 “ยกระดับคะแนนดัชนีการรับรู้การทุจริต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Corruption Perceptions Index : CPI)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ของประเทศไทย”ยุทธศาสตร์ที่ 6 “ยกระดับคะแนนดัชนีการรับรู้การทุจริต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Corruption Perceptions Index : CPI)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ของประเทศไทย”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คำอธิบาย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ยุทธศาสตร์ยกระดับคะแนนดัชนีการรับรู้เรื่องการทุจริตของประเทศไทย เป็นยุทธศาสตร์ที่มุ่งเน้น การยกระดับมาตรฐานด้านความโปร่งใสและการจัดการการยกระดับค่าดัชนีการรับรู้การทุจริตของประเทศไทย โดย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การศึกษาวิเคราะห์ประเด็นการประเมิน และวิธีการสำรวจตามแต่ละแหล่งข้อมูล และเร่งรัด กำกับ ติดตามให้หน่วยงานที่เกี่ยวข้องปฏิบัติหรือปรับปรุงการทำงาน รวมไปถึงการบูรณาการการทำงานร่วมกันระหว่างภาครัฐ หน่วยงานในกระบวนการยุติธรรม ภาคเอกชน และต่างประเทศเพื่อยกระดับคะแนนดัชนีการรับรู้การทุจริต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ของประเทศไทย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ยุทธ์ศาสตร์ที่ 6 กำหนดกลยุทธ์ และแนวทางตามกลยุทธ์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ศึกษา และกำกับติดตามการยกระดับดัชนีการรับรู้การทุจริต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ของประเทศไทย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1. ศึกษา วิเคราะห์ประเด็นการประเมินและวิธีการสำรวจตามแต่ละแหล่งข้อมูลที่ใช้สำหรับการจัดอันดับ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CPI)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บูรณาการหน่วยงานที่เกี่ยวข้องเพื่อยกระดับดัชนีการรับรู้เรื่องการทุจริตของประเทศ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CPI)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เร่งรัด และกำกับ ติดตามการดำเนินการยกระดับดัชนีการรับรู้เรื่องการทุจริตของประเทศ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CPI)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4. การจัดการการรับรู้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Perceptions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กลยุทธ์ที่ 2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บูรณาการเป้าหมายยุทธศาสตร์ชาติว่าด้วยการป้องกันและปราบปรามการทุจริตเพื่อยกระดับ 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Corruption Perceptions Index : CPI)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ของประเทศไทย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</w:t>
      </w:r>
      <w:r w:rsidRPr="007B4EF4">
        <w:rPr>
          <w:rFonts w:ascii="TH SarabunIT๙" w:eastAsia="Times New Roman" w:hAnsi="TH SarabunIT๙" w:cs="TH SarabunIT๙" w:hint="cs"/>
          <w:sz w:val="28"/>
          <w:cs/>
        </w:rPr>
        <w:t>-14-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7B4EF4" w:rsidRPr="007B4EF4" w:rsidRDefault="007B4EF4" w:rsidP="007B4EF4">
      <w:pPr>
        <w:numPr>
          <w:ilvl w:val="0"/>
          <w:numId w:val="5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วิเคราะห์และเชื่อมโยงเป้าหมายยุทธศาสตร์ชาติว่า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ด้วยการป้องกันและปราบปรามการทุจริต ระยะที่ 3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 (ยุทธศาสตร์ที่ 1 – ยุทธศาสตร์ที่ 5) เพื่อยกระดับดัชนีการรับรู้การทุจริต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CPI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) ของประเทศ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กำกับ ติดตาม และประเมินผลการดำเนินการตามยุทธศาสตร์</w:t>
      </w:r>
    </w:p>
    <w:p w:rsidR="007B4EF4" w:rsidRPr="007B4EF4" w:rsidRDefault="007B4EF4" w:rsidP="007B4EF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องค์กรปกครองส่วนท้องถิ่นจึงได้ตระหนักและให้ความสำคัญกับการบริหารจัดการที่มีความโปร่งใส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องค์กรปกครองส่วนท้องถิ่นต้นแบบ ด้านการป้องกันการทุจริต (พ.ศ. 2559-2561)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7B4EF4" w:rsidRPr="007B4EF4" w:rsidRDefault="007B4EF4" w:rsidP="007B4EF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นโยบายรัฐบาล พลเอก ประยุทธ์ จันทร์โอชา </w:t>
      </w:r>
    </w:p>
    <w:p w:rsidR="007B4EF4" w:rsidRPr="007B4EF4" w:rsidRDefault="007B4EF4" w:rsidP="007B4EF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รัฐบาลของ พลเอก ประยุทธ์ จันทร์โอชา นายกรัฐมนตรี มีนโยบายในการบริหารราชการแผ่นดินด้านต่างๆ รวม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11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ด้านโดยด้านที่เกี่ยวข้องการส่งเสริมและพัฒนาคุณธรรม จริยธรรมของบุคคล คือ นโยบายข้อที่ ๑๐ สรุปได้ดังนี้</w:t>
      </w:r>
    </w:p>
    <w:p w:rsidR="007B4EF4" w:rsidRPr="007B4EF4" w:rsidRDefault="007B4EF4" w:rsidP="007B4EF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นโยบายที่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10.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การส่งเสริมการบริหารราชกาแผ่นดินที่มีธรรมาภิบาลและการป้องกันปราบปรามการทุจริตและประพฤติมิชอบในภาครัฐ</w:t>
      </w:r>
    </w:p>
    <w:p w:rsidR="007B4EF4" w:rsidRPr="007B4EF4" w:rsidRDefault="007B4EF4" w:rsidP="007B4EF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ดำเนินการจัดระบบอัตรากาลังและปรับปรุงค่าตอบแทนบุคลากรภาครัฐให้เหมาะสมและเป็นธรรมยึดหลักการบริหารกิจการบ้านเมืองที่ดีเพื่อสร้างความเชื่อมั่นวางใจในระบบราชการลดต้นทุนดำเนินการของภาคธุรกิจเพิ่มศักยภาพในการแข่งขันกับนานาประเทศการรักษาบุคลากรของภาครัฐที่มีประสิทธิภาพไว้ในระบบราชการโดยจะดำเนินการตั้งแต่ระยะเฉพาะหน้าไปตามลำดับความจำเป็นและตามที่กฎหมายเอื้อให้สามารถดำเนินการได้ในระยะแรกกระจายอำนาจเพื่อให้ประชาชนสามารถเข้าถึงการบริหารสาธารณะได้รวดเร็วทั้งจะวางมาตรการทางกฎหมายมิให้เจ้าหน้าที่หลีกเลี่ยงประวิงเวลาหรือใช้อำนาจโดยมิชอบก่อให้เกิดการทุจริตหรือสร้างความเสียหายแก่ประชาชนโดยเฉพาะนักลงทุนในระยะเฉพาะหน้าจะเน้นการปรับปรุงหน่วยงานให้บริการด้านการทำธุรกิจการลงทุนและด้านบริการสาธารณะในชีวิตประจำวันเป็นสำคัญเสริมสร้างระบบคุณธรรมในการแต่งตั้งและโยกย้ายบุคลากรภาครัฐวางมาตรการป้องกันการแทรกแซงจากนักการเมืองและส่งเสริมให้มีการนาระบบพิทักษ์คุณธรรมมาใช้ใน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การบริหารงานบุคคลของเจ้าหน้าที่ฝ่ายต่างๆ ปรับปรุงและจัดให้มีกฎหมายเพื่อให้ครอบคลุมการป้องกันและปราบปรามการทุจริตและการมีผลประโยชน์ทับซ้อนในภาครัฐทุกระดับ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โดยถือว่าเรื่องนี้เป็นวาระสำคัญเร่งด่วนแห่งชาติและเป็นเรื่องที่</w:t>
      </w:r>
    </w:p>
    <w:p w:rsidR="007B4EF4" w:rsidRPr="007B4EF4" w:rsidRDefault="007B4EF4" w:rsidP="007B4EF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ต้องแทรกอยู่ในการปฏิรูปทุกด้านทั้งจะเร่งรัดการดำเนินการต่อผู้กระทำการทุจริตทั้งในด้านวินัยและคดีรวมทั้ง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ห้ผู้ใช้บริการมีโอกาสประเมินระดับความน่าเชื่อถือของหน่วยงานรัฐและเปิดเผยผลการประเมินต่อประชาชนอีกทั้งจะทำกรณีศึกษาที่เคยเป็นปัญหาเช่นการจัดซื้อจัดจ้าง การร่วมทุนการใช้จ่ายเงินภาครัฐการปฏิบัติโดยมิชอบซึ่งได้มีคำวินิจฉัยขององค์กรต่างๆมาเป็นบทเรียนให้ความรู้แก่เจ้าหน้าที่ของรัฐและประมวลเป็นกฎระเบียบหรือคู่มือในการปฏิบัติราชการ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                </w:t>
      </w:r>
      <w:r w:rsidRPr="007B4EF4">
        <w:rPr>
          <w:rFonts w:ascii="TH SarabunIT๙" w:eastAsia="Times New Roman" w:hAnsi="TH SarabunIT๙" w:cs="TH SarabunIT๙" w:hint="cs"/>
          <w:sz w:val="28"/>
          <w:cs/>
        </w:rPr>
        <w:t>- 15-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คำสั่งคณะรักษาความสงบแห่งชาติที่ 69/2559 เรื่อง มาตรการป้องกันและแก้ไขปัญหาการทุจริต ประพฤติมิชอบ 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ทั้งในฐานะตัวการ ผู้ใช้หรือ</w:t>
      </w:r>
      <w:r w:rsidRPr="007B4EF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 2534 และพระราชกฤษฎีกา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ว่าด้วยหลักเกณฑ์วิธีการบริหารกิจการบ้านเมืองที่ดี พ.ศ. 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เรายงฝ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แผนยุทธศาสตร์กระทรวงมหาดไทย พ.ศ. 2560 – 2564 ประเด็นยุทธศาสตร์ที่ 4 </w:t>
      </w: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การวางรากฐานการพัฒนาองค์กรอย่างสมดุล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กลยุทธ์ที่ 4.1.4ป้องกันการทุจริตโดยส่งเสริมให้ประชาชนและภาคีการพัฒนาการมีส่วนร่วมในการดำเนินงาน</w:t>
      </w:r>
    </w:p>
    <w:p w:rsidR="007B4EF4" w:rsidRPr="007B4EF4" w:rsidRDefault="007B4EF4" w:rsidP="007B4EF4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โครงการเน้นหนักตามนโยบายรัฐบาลและรัฐมนตรีว่าการกระทรวงมหาดไทย 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>“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มหาดไทยสะอาด</w:t>
      </w:r>
      <w:r w:rsidRPr="007B4EF4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” 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  <w:t>กระทรวงมหาดไทยดำเนินการป้องกัน ปราบปรามการทุจริตและประพฤติมิชอบในปีงบประมาณ พ.ศ. 2559 โดยได้นำยุทธศาสตร์ชาติว่าด้วยการป้องกันและปราบปรามการทุจริต ระยะที่ 2 (พ.ศ. 2556 – 2560) คำสั่งคณะรักษาความสงบแห่งชาติที่ 69/2557 ลงวันที่ 18 มิถุนายน 2557 เรื่อง มาตรการป้องกันและแก้ไขปัญหาการทุจริตและประพฤติมิชอบ และนโยบายรัฐบาล พลเอกประยุทธ์ จันทร์โอชา นายกรัฐมนตรี ที่ได้แถลงต่อสภานิติบัญญัติแห่งชาติ เมื่อวันที่ 12 กันยายน 2557 มาเป็นกรอบและแนวทาง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                                                                   -16-</w:t>
      </w:r>
    </w:p>
    <w:p w:rsidR="007B4EF4" w:rsidRPr="007B4EF4" w:rsidRDefault="007B4EF4" w:rsidP="007B4EF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 โดยได้แปลงไปสู่การปฏิบัติเป็นพันธกิจ “มหาดไทย ใสสะอาด” ซึ่งจะมีการดำเนินการใน 3 ภารกิจหลัก ดังนี้</w:t>
      </w:r>
    </w:p>
    <w:p w:rsidR="007B4EF4" w:rsidRPr="007B4EF4" w:rsidRDefault="007B4EF4" w:rsidP="007B4EF4">
      <w:pPr>
        <w:numPr>
          <w:ilvl w:val="0"/>
          <w:numId w:val="3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การส่งเสริมการบริหารกิจการบ้านเมืองที่ดีตามหลักธรรมาภิบาลในเชิงปฏิบัติ</w:t>
      </w:r>
    </w:p>
    <w:p w:rsidR="007B4EF4" w:rsidRPr="007B4EF4" w:rsidRDefault="007B4EF4" w:rsidP="007B4EF4">
      <w:pPr>
        <w:numPr>
          <w:ilvl w:val="0"/>
          <w:numId w:val="2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ป้องกันปราบปรามการทุจริตอย่างเข้มข้น</w:t>
      </w:r>
    </w:p>
    <w:p w:rsidR="007B4EF4" w:rsidRPr="007B4EF4" w:rsidRDefault="007B4EF4" w:rsidP="007B4EF4">
      <w:pPr>
        <w:numPr>
          <w:ilvl w:val="0"/>
          <w:numId w:val="2"/>
        </w:numPr>
        <w:tabs>
          <w:tab w:val="left" w:pos="851"/>
          <w:tab w:val="left" w:pos="1134"/>
          <w:tab w:val="left" w:pos="1701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สนับสนุนให้มี “จังหวัดใสสะอาด” “อำเภอใสสะอาด” และ “องค์กรปกครองส่วนท้องถิ่นใสสะอาด” ทั่วประเทศ</w:t>
      </w:r>
    </w:p>
    <w:p w:rsidR="007B4EF4" w:rsidRPr="007B4EF4" w:rsidRDefault="007B4EF4" w:rsidP="007B4EF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7B4EF4" w:rsidRPr="007B4EF4" w:rsidRDefault="007B4EF4" w:rsidP="007B4EF4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1) 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เพื่อยกระดับจิตสำนึกรับผิดชอบในผลประโยชน์ของสาธารณะของข้าราชการฝ่ายการเมือง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7B4EF4" w:rsidRPr="007B4EF4" w:rsidRDefault="007B4EF4" w:rsidP="007B4E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เพื่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อให้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การบริหารราชการของ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4EF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เป็นไปตามหลักบริหารกิจการบ้านเมืองที่ดี</w:t>
      </w:r>
      <w:r w:rsidRPr="007B4EF4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:rsidR="007B4EF4" w:rsidRPr="007B4EF4" w:rsidRDefault="007B4EF4" w:rsidP="007B4EF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เพื่อส่งเสริมบทบาทการมีส่วนร่วม 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(people's participation)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และตรวจสอบ 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People’s audit)      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5) เพื่อพัฒนาระบบ กลไก มาตรการ รวมถึงเครือข่ายในการตรวจสอบการปฏิบัติราชการ ขององค์กร-ปกครองส่วนท้องถิ่น</w:t>
      </w:r>
    </w:p>
    <w:p w:rsidR="007B4EF4" w:rsidRPr="007B4EF4" w:rsidRDefault="007B4EF4" w:rsidP="007B4E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4) กลไก 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:rsidR="007B4EF4" w:rsidRPr="007B4EF4" w:rsidRDefault="007B4EF4" w:rsidP="007B4EF4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5) องค์กรปกครองส่วนท้องถิ่นมีแผนงานที่มีประสิทธิภาพ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:rsidR="007B4EF4" w:rsidRPr="007B4EF4" w:rsidRDefault="007B4EF4" w:rsidP="007B4EF4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5.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1)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บุคลากรขององค์กรปกครองส่วนท้องถิ่นรวมถึงประชาชนในท้องถิ่นมีจิตสำนึกรักท้องถิ่นของตนเอง อันจะนำมาซึ่งการสร้างค่านิยม และอุดมการณ์ในการต่อต้านการทุจริต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Anti-Corruption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28"/>
        </w:rPr>
        <w:lastRenderedPageBreak/>
        <w:t xml:space="preserve">                                                                    -17-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B4EF4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) มีความโปร่งใส เป็นธรรมและตรวจสอบได้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7B4EF4" w:rsidRPr="007B4EF4" w:rsidRDefault="007B4EF4" w:rsidP="007B4EF4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>4)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Baijam" w:eastAsia="Times New Roman" w:hAnsi="TH Baijam" w:cs="TH Baijam"/>
          <w:color w:val="000000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5)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7B4EF4" w:rsidRPr="007B4EF4" w:rsidRDefault="007B4EF4" w:rsidP="007B4EF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Baijam" w:eastAsia="Times New Roman" w:hAnsi="TH Baijam" w:cs="TH Baijam"/>
          <w:color w:val="000000"/>
          <w:sz w:val="32"/>
          <w:szCs w:val="32"/>
        </w:rPr>
      </w:pP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แนวทางการพัฒนาและยุทธศาสตร์การพัฒนาองค์การบริหารส่วนตำบลลำไทรโยง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มี 8 ด้าน ดังนี้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การพัฒนาด้านบ้านเมืองน่าอยู่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การพัฒนาด้านพัฒนาคุณภาพชีวิต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การพัฒนาด้านการศึกษา การกีฬาประเพณีวัฒนธรรม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การพัฒนาด้านศักยภาพของคนและความเข้มแข้งของชุมชน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การพัฒนาด้านพัฒนาระบบการจัดการทรัพยากรธรรมชาติและสิ่งแวดล้อม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 การพัฒนาด้านการส่งเสริมการท่องเที่ยว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 การพัฒนาด้านการส่งเสริมการเกษตร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8. การพัฒนาด้านการเมืองการบริหาร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องค์การบริหารส่วนตำบลลำไทรโยง ได้เน้นตามแนวทางที่ 8 การพัฒนาด้านการเมือง การบริหาร และการพัฒนาบุคลากรของท้องถิ่น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การส่งเสริมและเพิ่มศักยภาพบุคลากรและหน่วยงานขององค์กรปกครองส่วนท้องถิ่นให้มี่ความรู้ ความเชี่ยวชาญ และมีทัศนคติที่ดีในการทำงานโดยยึดมั่นในหลักคุณธรรมและจริยธรรม</w:t>
      </w:r>
    </w:p>
    <w:p w:rsidR="007B4EF4" w:rsidRPr="007B4EF4" w:rsidRDefault="007B4EF4" w:rsidP="007B4EF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การส่งเสริมและสนับสนุนการมีส่วนร่วมของประชาชนในการดำเนินงาน</w:t>
      </w:r>
    </w:p>
    <w:p w:rsidR="007B4EF4" w:rsidRPr="007B4EF4" w:rsidRDefault="007B4EF4" w:rsidP="00A15D89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  <w:sectPr w:rsidR="007B4EF4" w:rsidRPr="007B4EF4">
          <w:head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4EF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การพัฒนาองค์กรปกครองส่วนท้องถิ่นในการบริหารราชการบนหลักธรรมาภิบาล เพื่อให้เกิดประสิทธิภาพ โปร่งใส เป็นธรรม ประหยัด และคุ้มค่า รวมทั้งเพิ่มขีดความสามารถในการบริหารจัดการ เพื่อรองรับการ กระจายอำนาจ และเพื่อให้ประชาชนมีความเชื่อมั่นและพึงพอใจในการบริหารงานขององค์กรปกครองส่วนท้องถิ่น</w:t>
      </w:r>
    </w:p>
    <w:p w:rsidR="007B4EF4" w:rsidRPr="007B4EF4" w:rsidRDefault="007B4EF4" w:rsidP="007B4EF4">
      <w:pPr>
        <w:spacing w:after="0" w:line="240" w:lineRule="auto"/>
        <w:ind w:right="-613"/>
        <w:rPr>
          <w:rFonts w:ascii="TH SarabunIT๙" w:eastAsia="Times New Roman" w:hAnsi="TH SarabunIT๙" w:cs="TH SarabunIT๙"/>
          <w:b/>
          <w:bCs/>
          <w:sz w:val="28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</w:t>
      </w:r>
      <w:r w:rsidRPr="007B4EF4">
        <w:rPr>
          <w:rFonts w:ascii="TH SarabunIT๙" w:eastAsia="Times New Roman" w:hAnsi="TH SarabunIT๙" w:cs="TH SarabunIT๙"/>
          <w:b/>
          <w:bCs/>
          <w:sz w:val="28"/>
        </w:rPr>
        <w:t xml:space="preserve">                          -18-</w:t>
      </w:r>
    </w:p>
    <w:p w:rsidR="007B4EF4" w:rsidRPr="007B4EF4" w:rsidRDefault="007B4EF4" w:rsidP="007B4EF4">
      <w:pPr>
        <w:spacing w:after="0" w:line="240" w:lineRule="auto"/>
        <w:ind w:right="-613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ส่วนที่2</w:t>
      </w:r>
      <w:r w:rsidRPr="007B4EF4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      </w:t>
      </w:r>
    </w:p>
    <w:p w:rsidR="007B4EF4" w:rsidRPr="007B4EF4" w:rsidRDefault="007B4EF4" w:rsidP="007B4EF4">
      <w:pPr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 25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๖2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25</w:t>
      </w: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๖๔</w:t>
      </w:r>
      <w:r w:rsidRPr="007B4E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7B4EF4" w:rsidRPr="007B4EF4" w:rsidRDefault="007B4EF4" w:rsidP="007B4EF4">
      <w:pPr>
        <w:spacing w:after="0" w:line="240" w:lineRule="auto"/>
        <w:ind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B4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ขององค์การบริหารส่วนตำบลลำไทรโยง</w:t>
      </w:r>
    </w:p>
    <w:tbl>
      <w:tblPr>
        <w:tblW w:w="92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1023"/>
        <w:gridCol w:w="992"/>
        <w:gridCol w:w="993"/>
        <w:gridCol w:w="992"/>
      </w:tblGrid>
      <w:tr w:rsidR="007B4EF4" w:rsidRPr="007B4EF4" w:rsidTr="00042C78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หมายเหตุ</w:t>
            </w:r>
          </w:p>
        </w:tc>
      </w:tr>
      <w:tr w:rsidR="007B4EF4" w:rsidRPr="007B4EF4" w:rsidTr="00042C78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7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24"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  <w:t>1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</w:rPr>
              <w:t xml:space="preserve">. 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1.1 การสร้างจิตสำนึกและความตระหนักแก่บุคลากรทั้งข้าราชการ การเมืองฝ่ายบริหาร ข้าราชการการเมือง              ฝ่ายสภาท้องถิ่น</w:t>
            </w: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(1) โครงการอบรมพัฒนาองค์ความรู้เกี่ยวกับการปฏิบัติงานตามหลักธรรมาภิบาล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(2)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โครงการอบรมพัฒนาศักยภาพบุคลากร ผู้นำชุมชน สมาชิก ใช้หลักธรรมาภิบาล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(3)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โครงการอบรมพัฒนาศักยภาพข้าราชการทางการเมือง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(4)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โครงการฝึกอบรม/สัมมนาพัฒนาความรู้ ทักษะคุณธรรมและจริยธรรมผู้นำชุมชนและหน่วยงานต่างๆ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(๕)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โครงการสมุดความดีพนักงานจ้าง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1.1.1 (๖)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  <w:p w:rsidR="007B4EF4" w:rsidRPr="007B4EF4" w:rsidRDefault="007B4EF4" w:rsidP="007B4EF4">
            <w:pPr>
              <w:spacing w:after="0" w:line="240" w:lineRule="auto"/>
              <w:ind w:right="-109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1.1.2 (1)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ส่งเสริมการปฏิบัติงานตามประมวลจริยธรรมขององค์การบริหารส่วนตำบลลลำไทรโยง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1.1.2 (2) มาตรการ</w:t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เสริมสร้างองค์ความรู้ด้านการต่อต้านการทุจริต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1.1.3 (1) กิจกรรมให้ความรู้ เรื่อง ผลประโยชน์ทับซ้อนให้กับบุคลากรขององค์การบริหารส่วนตำบลลำไทรโยง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1.1.3 (2)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จัดทำคู่มือการป้องกันผลประโยชน์ทับซ้อน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1.1.3 (3)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ปลูกฝังองค์ความรู้ให้มีความเข้าใจเกี่ยวกับ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Conflict of Interest”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๑.๑.๓ (๔) กิจกรรมรณรงค์และต่อต้านการทุจริต คอรัปชั่นในองค์กรภาครัฐ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๔๐๐,๐๐๐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</w:tbl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A15D89" w:rsidRPr="007B4EF4" w:rsidRDefault="00A15D89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SarabunIT๙" w:eastAsia="Times New Roman" w:hAnsi="TH SarabunIT๙" w:cs="TH SarabunIT๙"/>
          <w:sz w:val="28"/>
        </w:rPr>
        <w:lastRenderedPageBreak/>
        <w:t xml:space="preserve">                                                                             -19-</w:t>
      </w: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tbl>
      <w:tblPr>
        <w:tblW w:w="92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1023"/>
        <w:gridCol w:w="992"/>
        <w:gridCol w:w="993"/>
        <w:gridCol w:w="992"/>
      </w:tblGrid>
      <w:tr w:rsidR="007B4EF4" w:rsidRPr="007B4EF4" w:rsidTr="00042C78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หมายเหตุ</w:t>
            </w:r>
          </w:p>
        </w:tc>
      </w:tr>
      <w:tr w:rsidR="007B4EF4" w:rsidRPr="007B4EF4" w:rsidTr="00042C78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7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24"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1.2 การสร้างจิตสำนึกและความตระหนักแก่</w:t>
            </w: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ประชาชน</w:t>
            </w: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ทุกภาคส่วน</w:t>
            </w: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ในท้องถิ่น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1) โครงการปรับปรุงภูมิทัศน์ภายในหมู่บ้าน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 xml:space="preserve">2) โครงการพัฒนาแหล่งเรียนรู้ป่าชุมชน 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3) โครงการจัดอบรมส่งเสริมการอนุรักษ์ทรัพยากรธรรมชาติและสิ่งแวดล้อม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4)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Big Cleaning Day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๕) โครงการอบรมธรรมะเพื่อพัฒนาจิตใจผู้สูงวัย ต.ลำไทรโยง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๖) โครงการศีล ๕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๗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)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โครงการรณรงค์การอนุรักษ์ วัฒนธรรมและประเพณีท้องถิ่น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20,000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1) โครงการส่งเสริมและพัฒนาศักยภาพสภาเด็กและเยาวชน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2) โครงการสนับสนุนกิจกรรมสำหรับเด็กและเยาวชน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3) โครงการอบรมคุณธรรมเด็กและเยาวชน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4) โครงการค่ายอาสานักจิตสาธารณะเยาวชน ต.ลำไทรโยง</w:t>
            </w:r>
          </w:p>
          <w:p w:rsidR="007B4EF4" w:rsidRPr="007B4EF4" w:rsidRDefault="007B4EF4" w:rsidP="007B4EF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5) โครงการสืบสานวัฒนธรรมและภูมิปัญญาท้องถิ่น</w:t>
            </w:r>
          </w:p>
          <w:p w:rsidR="007B4EF4" w:rsidRPr="007B4EF4" w:rsidRDefault="007B4EF4" w:rsidP="007B4EF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 xml:space="preserve">มิติที่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มาตรการ ๒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กิจกรรม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๑๗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๑,๗6๐,๐๐๐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๑,๕๒๐,๐๐๐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๑,๕๒๐,๐๐๐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</w:tbl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A15D89" w:rsidRPr="007B4EF4" w:rsidRDefault="00A15D89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Baijam" w:eastAsia="Times New Roman" w:hAnsi="TH Baijam" w:cs="TH Baijam"/>
          <w:sz w:val="32"/>
          <w:szCs w:val="32"/>
        </w:rPr>
        <w:t xml:space="preserve">                                                  </w:t>
      </w:r>
      <w:r w:rsidRPr="007B4EF4">
        <w:rPr>
          <w:rFonts w:ascii="TH SarabunIT๙" w:eastAsia="Times New Roman" w:hAnsi="TH SarabunIT๙" w:cs="TH SarabunIT๙"/>
          <w:sz w:val="28"/>
        </w:rPr>
        <w:t>-20-</w:t>
      </w: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tbl>
      <w:tblPr>
        <w:tblW w:w="92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1023"/>
        <w:gridCol w:w="992"/>
        <w:gridCol w:w="993"/>
        <w:gridCol w:w="992"/>
      </w:tblGrid>
      <w:tr w:rsidR="007B4EF4" w:rsidRPr="007B4EF4" w:rsidTr="00042C78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Baijam" w:eastAsia="Times New Roman" w:hAnsi="TH Baijam" w:cs="TH Baijam"/>
                <w:sz w:val="32"/>
                <w:szCs w:val="32"/>
                <w:cs/>
              </w:rPr>
              <w:br w:type="page"/>
            </w: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หมายเหตุ</w:t>
            </w:r>
          </w:p>
        </w:tc>
      </w:tr>
      <w:tr w:rsidR="007B4EF4" w:rsidRPr="007B4EF4" w:rsidTr="00042C78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7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24"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  <w:t>2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</w:rPr>
              <w:t xml:space="preserve">. 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กิจกรรมประกาศเจตจำนงต่อต้านการทุจริตของผู้บริหารขององค์การบริหารส่วนลำไทรโยง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32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 มาตรการสร้าง           ความโปร่งใสในการปฏิบัติราชการ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2.2.1 (1) มาตรการการสร้างความโปร่งใสในการบริหารงานบุคคล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2.2.1 (2) มาตรการออกคำสั่งมอบหมายของนายก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ปลัดองค์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การบริหารส่วนตำบลลำไทรโยงหั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วหน้าส่วนราชการ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2.2.1 (3) กิจกรรม “สร้างความโปร่งใสในการพิจารณาเลื่อนขั้นเงินเดือน”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2.2.2 (1) กิจกรรม “ควบคุมการเบิกจ่ายเงินตามข้อบัญญัติงบประมาณรายจ่ายประจำปี”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2.2.2 (2) กิจกรรม “การพัฒนาแผนและกระบวนการจัดหาพัสดุ”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2.2.2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กิจกรรม “สร้างความโปร่งใสในการใช้จ่ายเงินงบประมาณ”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2.2.2 (4) โครงการเผยแพร่ข้อมูลข่าวสารด้านการจัดซื้อ – จัดจ้าง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2.2.3 (1)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2.2.3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โครงการสำรวจความพึงพอใจของผู้รับบริการ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2.2.3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กิจกรรมการใช้บัตรคิวในการติดต่อราชการ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2.2.3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มาตรการ “ยกระดับคุณภาพการบริการประชาชน”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 มาตรการการใช้ดุลยพินิจและใช้อำนาจหน้าที่        ให้เป็นไปตาม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หลักการบริหารกิจการบ้านเมืองที่ดี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2.3.1 (1) กิจกรรมการลดขั้นตอนการปฏิบัติงาน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2.3.1 (2) โครงการลดขั้นตอนและระยะเวลาการปฏิบัติราชการ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2.3.2 (1) มาตรการการมอบอำนาจอนุมัติ อนุญาต สั่งการ เพื่อลดขั้นตอนการปฏิบัติราชการ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2.3.2 (2) มาตรการมอบอำนาจของนายกองค์ก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2.3.2 (3) มอบอำนาจเจ้าพนักงานท้องถิ่นตามพระราชบัญญัติควบคุมอาคาร พ.ศ. 2522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2.3.2 (4) มาตรการการออกคำสั่งมอบหมายของนายก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 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ปลัดองค์การบริหารส่วนตำบล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และหัวหน้าส่วนราชการ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2.4 การเชิดชูเกียรติแก่หน่วยงาน/บุคคลในการดำเนินกิจการการประพฤติปฏิบัติตนให้เป็นที่ประจักษ์ 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2.4.1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กิจกรรมการมอบประกาศเกียรติคุณแก่สตรีดีเด่น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2.4.1 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ยกย่องเชิดชูเกียรติหน่วยงาน/บุคคลที่ประพฤติปฏิบัติตนให้เป็นที่ประจักษ์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2.4.2 (1) กิจกรรมการมอบประกาศเกียรติคุณแก่คณะกรรมการชุมชน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2.4.2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 กิจกรรมเชิดชูเกียรติประชาชนผู้มีจิตสาธารณะ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2.4.3 (1) กิจกรรมเชิดชูเกียรติประชาชนผู้ปฏิบัติตามปรัชญาเศรษฐกิจพอเพียง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2.5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มาตรการจัดการ ในกรณีได้ทราบหรือรับแจ้งหรือตรวจสอบพบการทุจริต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2.5.1 (1)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จัดทำข้อตกลงการปฏิบัติราชการ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2.5.1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) กิจกรรม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การจัดทำข้อตกลงการปฏิบัติราชการขององค์การบริหารส่วนตำบล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”                               2.5.2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(1)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2.5.2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(1)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”   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2.5.2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(2)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แต่งตั้งผู้รับผิดชอบเกี่ยวกับเรื่องร้องเรียน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2.5.3 (3)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ลำไทรโยง      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ว่าทุจริตและปฏิบัติราชการตามอำนาจหน้าที่โดยมิชอบ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  <w:tc>
          <w:tcPr>
            <w:tcW w:w="1560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 มาตรการ ๑๕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กิจกรรม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3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Pr="007B4EF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560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26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3.1.1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ปรับปรุงศูนย์ข้อมูลข่าวสารของ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ให้มีประสิทธิภาพมากยิ่งขึ้น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3.1.1 (2) กิจกรรม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การออกระเบียบจัดตั้งศูนย์ข้อมูลข่าวสารขององค์การบริหารส่วนตำบ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3.1.1 (3) กิจกรรม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อบรมให้ความรู้ตาม พ.ร.บ. ข้อมูลข่าวสารของราชการ พ.ศ. 2540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3.1.2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เผยแพร่ข้อมูลข่าวสารที่สำคัญและหลากหลาย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3.1.2 (2) กิจกรรม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”                            3.1.3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(1) มาตรการ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“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จัดให้มีช่องทางที่ประชาชนเข้าถึงข้อมูลข่าวสารขอ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งองค์การบริหารส่วนตำบลลำไทรโยง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”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3.1.3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(2) โครงการสื่อประชาสัมพันธ์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๑๕๐,๐๐๐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3.2.1 (1) โครงการจัดประชาคมแผนชุมชน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ประจำปี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3.2.1 (2) การดำเนินงานศูนย์รับเรื่องราวร้องทุกข์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3.2.2 (1) มาตรการกำหนดขั้นตอน/กระบวนการเรื่องร้องเรียน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3.2.2 (2) โครงการ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อบต.สร้างสุขสร้างรอยยิ้มแก่ประชาชน (ร่วมกับอำเภอยิ้มเคลื่อนที่)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3.2.3 (1) มาตรการแก้ไขเหตุเดือดร้อนรำคาญ ด้านการสาธารณสุขและสิ่งแวดล้อม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3.2.3 (2) กิจกรรม รายงานผลการตรวจสอบข้อเท็จจริงให้ผู้ร้องเรียน/ร้องทุกข์รับทราบ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 การส่งเสริมให้ประชาชน</w:t>
            </w: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มีส่วนร่วมบริหาร กิจการขององค์กรปกครองส่วนท้องถิ่น</w:t>
            </w:r>
          </w:p>
        </w:tc>
        <w:tc>
          <w:tcPr>
            <w:tcW w:w="2268" w:type="dxa"/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3.3.1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(1) มาตรการแต่งตั้งคณะกรรมการสนับสนุนการจัดทำแผนพัฒนา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3.3.1 (2) ประชุมประชาคมหมู่บ้านและประชาคมตำบล ประจำปี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3.3.1 (3) การส่งเสริมและสนับสนุนการจัดทำแผนชุมชน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3.3.2 (1) มาตรการแต่งตั้งตัวแทนประชาคมเข้าร่วมเป็นคณะกรรมการตรวจรับงานจ้าง3.3.3 (1) กิจกรรมการประเมินผลการปฏิบัติราชการของ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3.3.3 (2) 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ลองค์การบริหารส่วนตำบลลำไทรโยง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มิติที่ 3</w:t>
            </w:r>
          </w:p>
        </w:tc>
        <w:tc>
          <w:tcPr>
            <w:tcW w:w="1560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๘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มาตรการ </w:t>
            </w:r>
            <w:r w:rsidRPr="007B4EF4">
              <w:rPr>
                <w:rFonts w:ascii="TH SarabunIT๙" w:eastAsia="Times New Roman" w:hAnsi="TH SarabunIT๙" w:cs="TH SarabunIT๙" w:hint="cs"/>
                <w:spacing w:val="-10"/>
                <w:sz w:val="24"/>
                <w:szCs w:val="24"/>
                <w:cs/>
              </w:rPr>
              <w:t>๖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 กิจกรรม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pacing w:val="-10"/>
                <w:sz w:val="24"/>
                <w:szCs w:val="24"/>
                <w:cs/>
              </w:rPr>
              <w:t>๓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๒๓๐,๐๐๐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๑๘๐,๐๐๐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๑๘๐,๐๐๐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A15D89" w:rsidRDefault="00A15D89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</w:rPr>
      </w:pPr>
    </w:p>
    <w:p w:rsidR="007B4EF4" w:rsidRPr="007B4EF4" w:rsidRDefault="007B4EF4" w:rsidP="007B4EF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B4EF4">
        <w:rPr>
          <w:rFonts w:ascii="TH Baijam" w:eastAsia="Times New Roman" w:hAnsi="TH Baijam" w:cs="TH Baijam"/>
          <w:sz w:val="32"/>
          <w:szCs w:val="32"/>
        </w:rPr>
        <w:lastRenderedPageBreak/>
        <w:t xml:space="preserve">                                           </w:t>
      </w:r>
      <w:r w:rsidRPr="007B4EF4">
        <w:rPr>
          <w:rFonts w:ascii="TH SarabunIT๙" w:eastAsia="Times New Roman" w:hAnsi="TH SarabunIT๙" w:cs="TH SarabunIT๙"/>
          <w:sz w:val="28"/>
        </w:rPr>
        <w:t>-24-</w:t>
      </w:r>
    </w:p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  <w:cs/>
        </w:rPr>
      </w:pPr>
    </w:p>
    <w:tbl>
      <w:tblPr>
        <w:tblW w:w="92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1023"/>
        <w:gridCol w:w="992"/>
        <w:gridCol w:w="993"/>
        <w:gridCol w:w="992"/>
      </w:tblGrid>
      <w:tr w:rsidR="007B4EF4" w:rsidRPr="007B4EF4" w:rsidTr="00042C78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24"/>
                <w:cs/>
              </w:rPr>
              <w:t>หมายเหตุ</w:t>
            </w:r>
          </w:p>
        </w:tc>
      </w:tr>
      <w:tr w:rsidR="007B4EF4" w:rsidRPr="007B4EF4" w:rsidTr="00042C78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102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ind w:right="-107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</w:pP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งบประมาณ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(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  <w:cs/>
              </w:rPr>
              <w:t>บาท</w:t>
            </w:r>
            <w:r w:rsidRPr="007B4EF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7B4EF4" w:rsidRPr="007B4EF4" w:rsidRDefault="007B4EF4" w:rsidP="007B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24"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4.1.1 (1) โครงการจัดทำแผนการตรวจสอบภายในประจำปี ประจำปี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4.1.1 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(2) โครงการจัดทำรายงานการควบคุมภายใน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4.1.2 (1) กิจกรรมติดตามประเมินผลการควบคุมภายใน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4.1.2 (2) มาตรการติดตามประเมินผลระบบควบคุมภายใน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องค์การบริหารส่วนตำบล 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 การสนับสนุนให้         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4.2.1 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4.2.2 (1) กิจกรรมการรายงานผลการใช้จ่ายเงินให้ประชาชนได้รับทราบ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4.2.2 (2) 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ลำไทรโยง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4.2.3 (1) กิจกรรมการจัดหาคณะกรรมการจัดซื้อจัดจ้างจากตัวแทนชุมชน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4.2.3 (2) โครงการอบรมกรรมการตรวจการจ้าง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4.3 การส่งเสริมบทบาทการตรวจสอบของสภาท้องถิ่น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4.4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เสริมพลังการมีส่วนร่วมของชุมชน (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Community)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และบูรณาการทุกภาคส่วนเพื่อต่อต้านการ ทุจริต</w:t>
            </w:r>
          </w:p>
        </w:tc>
        <w:tc>
          <w:tcPr>
            <w:tcW w:w="2268" w:type="dxa"/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4.3.1 (1)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โครงการพัฒนาศักยภาพการบริหารจัดการท้องถิ่นด้านการปกครองระบอบประชาธิปไตย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4.3.1 (2) กิจกรรมการส่งเสริมและพัฒนาศักยภาพสมาชิกสภาท้องถิ่น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4.3.2 (1) 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4.3.2 (1) กิจกรรมการมีส่วนร่วมในการปฏิบัติงานของสมาชิกสภาองค์การบริหารส่วนตำบล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4.4.1 (1) มาตรการเฝ้าระวังการคอร์รัปชันโดยภาคประชาชน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4.4.1 (2) มาตรการการส่งเสริมและพัฒนาเครือข่ายด้านการป้องกันการทุจริต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4.4.2 (1) กิจกรรมการติดป้ายประชาสัมพันธ์กรณีพบเห็นการทุจริต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๕๐๐,๐๐๐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  <w:p w:rsidR="007B4EF4" w:rsidRPr="007B4EF4" w:rsidRDefault="007B4EF4" w:rsidP="007B4E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7B4EF4" w:rsidRPr="007B4EF4" w:rsidTr="00042C78">
        <w:trPr>
          <w:trHeight w:val="427"/>
        </w:trPr>
        <w:tc>
          <w:tcPr>
            <w:tcW w:w="141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มิติที่ </w:t>
            </w: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560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  <w:r w:rsidRPr="007B4EF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มาตรการ </w:t>
            </w:r>
            <w:r w:rsidRPr="007B4EF4">
              <w:rPr>
                <w:rFonts w:ascii="TH SarabunIT๙" w:eastAsia="Times New Roman" w:hAnsi="TH SarabunIT๙" w:cs="TH SarabunIT๙" w:hint="cs"/>
                <w:spacing w:val="-10"/>
                <w:sz w:val="24"/>
                <w:szCs w:val="24"/>
                <w:cs/>
              </w:rPr>
              <w:t>๔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 กิจกรรม</w:t>
            </w:r>
          </w:p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pacing w:val="-10"/>
                <w:sz w:val="24"/>
                <w:szCs w:val="24"/>
                <w:cs/>
              </w:rPr>
              <w:t>๘</w:t>
            </w:r>
            <w:r w:rsidRPr="007B4EF4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ind w:right="-7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B4EF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ABF8F"/>
          </w:tcPr>
          <w:p w:rsidR="007B4EF4" w:rsidRPr="007B4EF4" w:rsidRDefault="007B4EF4" w:rsidP="007B4E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7B4EF4" w:rsidRPr="007B4EF4" w:rsidRDefault="007B4EF4" w:rsidP="007B4EF4">
      <w:pPr>
        <w:spacing w:after="0" w:line="240" w:lineRule="auto"/>
        <w:rPr>
          <w:rFonts w:ascii="TH Baijam" w:eastAsia="Times New Roman" w:hAnsi="TH Baijam" w:cs="TH Baijam"/>
          <w:sz w:val="32"/>
          <w:szCs w:val="32"/>
          <w:cs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7B4EF4" w:rsidRDefault="007B4EF4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DE1866" w:rsidRDefault="00DE1866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DE1866" w:rsidRDefault="00DE1866" w:rsidP="00BB2A40">
      <w:pPr>
        <w:tabs>
          <w:tab w:val="left" w:pos="3060"/>
        </w:tabs>
        <w:rPr>
          <w:rFonts w:ascii="TH SarabunPSK" w:hAnsi="TH SarabunPSK" w:cs="TH SarabunPSK"/>
          <w:sz w:val="40"/>
          <w:szCs w:val="40"/>
          <w:u w:val="single"/>
        </w:rPr>
      </w:pPr>
    </w:p>
    <w:p w:rsidR="00DE1866" w:rsidRDefault="0076717C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040</w:t>
      </w:r>
      <w:r w:rsidR="00DE1866" w:rsidRPr="006175C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รายงานการกำกับติดตามการดำเนินการป้องกันการทุจริต รอบ 6 เดือน</w:t>
      </w: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77A2D" w:rsidRDefault="00177A2D" w:rsidP="00177A2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77A2D" w:rsidRDefault="00177A2D" w:rsidP="00177A2D">
      <w:pPr>
        <w:spacing w:after="0" w:line="240" w:lineRule="auto"/>
        <w:rPr>
          <w:rFonts w:ascii="Times New Roman" w:eastAsia="Times New Roman" w:hAnsi="Times New Roman" w:cs="Angsana New"/>
          <w:noProof/>
          <w:sz w:val="24"/>
        </w:rPr>
      </w:pPr>
    </w:p>
    <w:p w:rsidR="00177A2D" w:rsidRPr="004164A7" w:rsidRDefault="004A18B0" w:rsidP="00094548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noProof/>
          <w:sz w:val="32"/>
          <w:szCs w:val="32"/>
          <w:cs/>
        </w:rPr>
      </w:pPr>
      <w:r w:rsidRPr="004164A7">
        <w:rPr>
          <w:rFonts w:ascii="Times New Roman" w:eastAsia="Times New Roman" w:hAnsi="Times New Roman" w:cs="Angsana New" w:hint="cs"/>
          <w:b/>
          <w:bCs/>
          <w:noProof/>
          <w:sz w:val="32"/>
          <w:szCs w:val="32"/>
          <w:cs/>
        </w:rPr>
        <w:lastRenderedPageBreak/>
        <w:t>รายงานการกำกับติดตามการดำเนินการป้องกันการทุจริตประจำปี รอบ 6 เดือน</w:t>
      </w:r>
    </w:p>
    <w:p w:rsidR="00177A2D" w:rsidRPr="00177A2D" w:rsidRDefault="00094548" w:rsidP="00177A2D">
      <w:pPr>
        <w:ind w:left="10"/>
        <w:rPr>
          <w:rFonts w:ascii="TH SarabunPSK" w:eastAsia="TH SarabunPSK" w:hAnsi="TH SarabunPSK" w:cs="TH SarabunPSK"/>
          <w:b/>
          <w:color w:val="000000"/>
          <w:sz w:val="28"/>
        </w:rPr>
      </w:pPr>
      <w:r w:rsidRPr="00094548">
        <w:rPr>
          <w:rFonts w:ascii="Times New Roman" w:eastAsia="Times New Roman" w:hAnsi="Times New Roman" w:cs="Angsana New"/>
          <w:noProof/>
          <w:sz w:val="24"/>
        </w:rPr>
        <w:t>.</w:t>
      </w:r>
      <w:r w:rsidR="00177A2D"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องค์การบริหารส่วนตำบลลำไทรโยง อำเภอ นางรอง จังหวัด บุรีรัมย์</w:t>
      </w:r>
    </w:p>
    <w:tbl>
      <w:tblPr>
        <w:tblStyle w:val="TableGrid"/>
        <w:tblW w:w="10515" w:type="dxa"/>
        <w:tblInd w:w="-753" w:type="dxa"/>
        <w:tblCellMar>
          <w:left w:w="148" w:type="dxa"/>
          <w:right w:w="22" w:type="dxa"/>
        </w:tblCellMar>
        <w:tblLook w:val="04A0" w:firstRow="1" w:lastRow="0" w:firstColumn="1" w:lastColumn="0" w:noHBand="0" w:noVBand="1"/>
      </w:tblPr>
      <w:tblGrid>
        <w:gridCol w:w="3539"/>
        <w:gridCol w:w="631"/>
        <w:gridCol w:w="945"/>
        <w:gridCol w:w="1533"/>
        <w:gridCol w:w="945"/>
        <w:gridCol w:w="761"/>
        <w:gridCol w:w="933"/>
        <w:gridCol w:w="1228"/>
      </w:tblGrid>
      <w:tr w:rsidR="00177A2D" w:rsidRPr="00177A2D" w:rsidTr="00177A2D">
        <w:trPr>
          <w:trHeight w:val="519"/>
        </w:trPr>
        <w:tc>
          <w:tcPr>
            <w:tcW w:w="83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right="2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รายงานผลการนำแผนไปปฏิบัติ ประจำปีงบประมาณ พ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.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ศ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. 2563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รอบ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6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เดือน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</w:tr>
      <w:tr w:rsidR="00177A2D" w:rsidRPr="00177A2D" w:rsidTr="00177A2D">
        <w:trPr>
          <w:trHeight w:val="519"/>
        </w:trPr>
        <w:tc>
          <w:tcPr>
            <w:tcW w:w="3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ชื่อ อปท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.</w:t>
            </w:r>
          </w:p>
        </w:tc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มิติ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ร้อยละดำเนินการ</w:t>
            </w:r>
          </w:p>
        </w:tc>
      </w:tr>
      <w:tr w:rsidR="00177A2D" w:rsidRPr="00177A2D" w:rsidTr="00177A2D">
        <w:trPr>
          <w:trHeight w:val="5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ตามแผน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ดำเนินการแล้ว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ตามแผน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ใช้จริง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โครงการ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33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งบประมาณ</w:t>
            </w:r>
          </w:p>
        </w:tc>
      </w:tr>
      <w:tr w:rsidR="00177A2D" w:rsidRPr="00177A2D" w:rsidTr="00177A2D">
        <w:trPr>
          <w:trHeight w:val="519"/>
        </w:trPr>
        <w:tc>
          <w:tcPr>
            <w:tcW w:w="3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องค์การบริหารส่วนตำบลลำไทรโยง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</w:tr>
      <w:tr w:rsidR="00177A2D" w:rsidRPr="00177A2D" w:rsidTr="00177A2D">
        <w:trPr>
          <w:trHeight w:val="5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</w:tr>
      <w:tr w:rsidR="00177A2D" w:rsidRPr="00177A2D" w:rsidTr="00177A2D">
        <w:trPr>
          <w:trHeight w:val="5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</w:tr>
      <w:tr w:rsidR="00177A2D" w:rsidRPr="00177A2D" w:rsidTr="00177A2D">
        <w:trPr>
          <w:trHeight w:val="5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100.00</w:t>
            </w:r>
          </w:p>
        </w:tc>
      </w:tr>
      <w:tr w:rsidR="00177A2D" w:rsidRPr="00177A2D" w:rsidTr="00177A2D">
        <w:trPr>
          <w:trHeight w:val="519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รวม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0.00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0.00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100.00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100.00</w:t>
            </w:r>
          </w:p>
        </w:tc>
      </w:tr>
    </w:tbl>
    <w:p w:rsidR="00177A2D" w:rsidRPr="00177A2D" w:rsidRDefault="00177A2D" w:rsidP="00177A2D">
      <w:pPr>
        <w:spacing w:after="226" w:line="276" w:lineRule="auto"/>
        <w:ind w:left="130" w:hanging="10"/>
        <w:rPr>
          <w:rFonts w:ascii="TH SarabunPSK" w:eastAsia="TH SarabunPSK" w:hAnsi="TH SarabunPSK" w:cs="TH SarabunPSK"/>
          <w:b/>
          <w:color w:val="000000"/>
          <w:sz w:val="28"/>
        </w:rPr>
      </w:pP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โครงการ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 xml:space="preserve">งบประมาณ 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(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ตามแผนพัฒนาท้องถิ่น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)</w:t>
      </w:r>
    </w:p>
    <w:tbl>
      <w:tblPr>
        <w:tblStyle w:val="TableGrid"/>
        <w:tblW w:w="11013" w:type="dxa"/>
        <w:tblInd w:w="-618" w:type="dxa"/>
        <w:tblCellMar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949"/>
        <w:gridCol w:w="1255"/>
        <w:gridCol w:w="949"/>
        <w:gridCol w:w="1254"/>
        <w:gridCol w:w="948"/>
        <w:gridCol w:w="1254"/>
        <w:gridCol w:w="948"/>
        <w:gridCol w:w="1254"/>
        <w:gridCol w:w="948"/>
        <w:gridCol w:w="1254"/>
      </w:tblGrid>
      <w:tr w:rsidR="00177A2D" w:rsidRPr="00177A2D" w:rsidTr="00177A2D">
        <w:trPr>
          <w:trHeight w:val="519"/>
        </w:trPr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1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2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3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รวม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 </w:t>
            </w:r>
          </w:p>
        </w:tc>
      </w:tr>
      <w:tr w:rsidR="00177A2D" w:rsidRPr="00177A2D" w:rsidTr="00177A2D">
        <w:trPr>
          <w:trHeight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</w:tr>
      <w:tr w:rsidR="00177A2D" w:rsidRPr="00177A2D" w:rsidTr="00177A2D">
        <w:trPr>
          <w:trHeight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80"/>
        <w:tblW w:w="10245" w:type="dxa"/>
        <w:tblInd w:w="0" w:type="dxa"/>
        <w:tblCellMar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882"/>
        <w:gridCol w:w="1167"/>
        <w:gridCol w:w="882"/>
        <w:gridCol w:w="1167"/>
        <w:gridCol w:w="882"/>
        <w:gridCol w:w="1167"/>
        <w:gridCol w:w="882"/>
        <w:gridCol w:w="1167"/>
        <w:gridCol w:w="882"/>
        <w:gridCol w:w="1167"/>
      </w:tblGrid>
      <w:tr w:rsidR="00177A2D" w:rsidRPr="00177A2D" w:rsidTr="00177A2D">
        <w:trPr>
          <w:trHeight w:val="519"/>
        </w:trPr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1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2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3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รวม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 </w:t>
            </w:r>
          </w:p>
        </w:tc>
      </w:tr>
      <w:tr w:rsidR="00177A2D" w:rsidRPr="00177A2D" w:rsidTr="00177A2D">
        <w:trPr>
          <w:trHeight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โครงการ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งบประมาณ </w:t>
            </w:r>
          </w:p>
        </w:tc>
      </w:tr>
      <w:tr w:rsidR="00177A2D" w:rsidRPr="00177A2D" w:rsidTr="00177A2D">
        <w:trPr>
          <w:trHeight w:val="51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</w:tbl>
    <w:p w:rsidR="00177A2D" w:rsidRPr="00177A2D" w:rsidRDefault="00177A2D" w:rsidP="00177A2D">
      <w:pPr>
        <w:spacing w:after="226" w:line="276" w:lineRule="auto"/>
        <w:ind w:left="130" w:hanging="10"/>
        <w:rPr>
          <w:rFonts w:ascii="TH SarabunPSK" w:eastAsia="TH SarabunPSK" w:hAnsi="TH SarabunPSK" w:cs="TH SarabunPSK"/>
          <w:b/>
          <w:color w:val="000000"/>
          <w:sz w:val="28"/>
        </w:rPr>
      </w:pP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โครงการ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 xml:space="preserve">งบประมาณ 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(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ตามข้อบัญญัติ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เทศบัญญัติ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แผนการดำเนินงาน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 xml:space="preserve">) </w:t>
      </w:r>
    </w:p>
    <w:p w:rsidR="00177A2D" w:rsidRPr="00177A2D" w:rsidRDefault="00177A2D" w:rsidP="00177A2D">
      <w:pPr>
        <w:spacing w:after="226" w:line="276" w:lineRule="auto"/>
        <w:ind w:left="130" w:hanging="10"/>
        <w:rPr>
          <w:rFonts w:ascii="TH SarabunPSK" w:eastAsia="TH SarabunPSK" w:hAnsi="TH SarabunPSK" w:cs="TH SarabunPSK"/>
          <w:b/>
          <w:color w:val="000000"/>
          <w:sz w:val="28"/>
        </w:rPr>
      </w:pP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การเบิกจ่ายงบประมาณ</w:t>
      </w:r>
    </w:p>
    <w:tbl>
      <w:tblPr>
        <w:tblStyle w:val="TableGrid"/>
        <w:tblW w:w="7162" w:type="dxa"/>
        <w:tblInd w:w="150" w:type="dxa"/>
        <w:tblCellMar>
          <w:left w:w="42" w:type="dxa"/>
          <w:right w:w="23" w:type="dxa"/>
        </w:tblCellMar>
        <w:tblLook w:val="04A0" w:firstRow="1" w:lastRow="0" w:firstColumn="1" w:lastColumn="0" w:noHBand="0" w:noVBand="1"/>
      </w:tblPr>
      <w:tblGrid>
        <w:gridCol w:w="1790"/>
        <w:gridCol w:w="1790"/>
        <w:gridCol w:w="1791"/>
        <w:gridCol w:w="1791"/>
      </w:tblGrid>
      <w:tr w:rsidR="00177A2D" w:rsidRPr="00177A2D" w:rsidTr="005C2C0D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มิติ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ตามแผนป้องกันฯ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both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ข้อบัญญัติ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>/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เทศบัญญัติ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การเบิกจ่าย </w:t>
            </w:r>
          </w:p>
        </w:tc>
      </w:tr>
      <w:tr w:rsidR="00177A2D" w:rsidRPr="00177A2D" w:rsidTr="005C2C0D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  <w:tr w:rsidR="00177A2D" w:rsidRPr="00177A2D" w:rsidTr="005C2C0D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  <w:tr w:rsidR="00177A2D" w:rsidRPr="00177A2D" w:rsidTr="005C2C0D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  <w:tr w:rsidR="00177A2D" w:rsidRPr="00177A2D" w:rsidTr="005C2C0D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 xml:space="preserve">มิติที่ </w:t>
            </w: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  <w:tr w:rsidR="00177A2D" w:rsidRPr="00177A2D" w:rsidTr="005C2C0D">
        <w:trPr>
          <w:trHeight w:val="519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รวม 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4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มิติ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</w:tr>
    </w:tbl>
    <w:p w:rsidR="00177A2D" w:rsidRPr="00177A2D" w:rsidRDefault="00177A2D" w:rsidP="00177A2D">
      <w:pPr>
        <w:spacing w:after="226" w:line="276" w:lineRule="auto"/>
        <w:ind w:left="130" w:hanging="10"/>
        <w:rPr>
          <w:rFonts w:ascii="TH SarabunPSK" w:eastAsia="TH SarabunPSK" w:hAnsi="TH SarabunPSK" w:cs="TH SarabunPSK"/>
          <w:b/>
          <w:color w:val="000000"/>
          <w:sz w:val="28"/>
        </w:rPr>
      </w:pP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"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สถานะโครงการ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กิจกรรม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/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มาตรการ</w:t>
      </w:r>
      <w:r w:rsidRPr="00177A2D">
        <w:rPr>
          <w:rFonts w:ascii="TH SarabunPSK" w:eastAsia="TH SarabunPSK" w:hAnsi="TH SarabunPSK" w:cs="TH SarabunPSK"/>
          <w:b/>
          <w:color w:val="000000"/>
          <w:sz w:val="28"/>
        </w:rPr>
        <w:t>"</w:t>
      </w:r>
    </w:p>
    <w:tbl>
      <w:tblPr>
        <w:tblStyle w:val="TableGrid"/>
        <w:tblW w:w="10245" w:type="dxa"/>
        <w:tblInd w:w="-8" w:type="dxa"/>
        <w:tblCellMar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899"/>
        <w:gridCol w:w="1911"/>
        <w:gridCol w:w="1095"/>
        <w:gridCol w:w="1078"/>
        <w:gridCol w:w="1307"/>
        <w:gridCol w:w="1040"/>
        <w:gridCol w:w="1562"/>
        <w:gridCol w:w="1353"/>
      </w:tblGrid>
      <w:tr w:rsidR="00177A2D" w:rsidRPr="00177A2D" w:rsidTr="00177A2D">
        <w:trPr>
          <w:trHeight w:val="1468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after="109"/>
              <w:ind w:left="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lastRenderedPageBreak/>
              <w:t>โครงการ</w:t>
            </w:r>
          </w:p>
          <w:p w:rsidR="00177A2D" w:rsidRPr="00177A2D" w:rsidRDefault="00177A2D" w:rsidP="00177A2D">
            <w:pPr>
              <w:spacing w:line="276" w:lineRule="auto"/>
              <w:ind w:left="23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ทั้งหมด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42" w:hanging="120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บรรจุในข้อบัญญัติ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/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เทศบัญญัติ</w:t>
            </w:r>
            <w:r w:rsidRPr="00177A2D">
              <w:rPr>
                <w:rFonts w:ascii="TH SarabunPSK" w:eastAsia="TH SarabunPSK" w:hAnsi="TH SarabunPSK" w:cs="TH SarabunPSK"/>
                <w:b/>
                <w:color w:val="000000"/>
                <w:sz w:val="27"/>
              </w:rPr>
              <w:t xml:space="preserve">/ </w:t>
            </w: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แผนดำเนินงาน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6" w:firstLine="24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อยู่ระหว่าง ดำเนินการ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after="109"/>
              <w:ind w:left="2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ดำเนินการ</w:t>
            </w:r>
          </w:p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แล้วเสร็จ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3" w:firstLine="11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ไม่สามารถ ดำเนินการได้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รวมทั้งสิ้น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301" w:hanging="218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ผลการนำแผนฯ ไปปฏิบัติ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ind w:left="28" w:firstLine="73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 xml:space="preserve">ระดับการนำ แผนไปปฏิบัติ </w:t>
            </w:r>
          </w:p>
        </w:tc>
      </w:tr>
      <w:tr w:rsidR="00177A2D" w:rsidRPr="00177A2D" w:rsidTr="00177A2D">
        <w:trPr>
          <w:trHeight w:val="519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</w:rPr>
              <w:t>0.00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A2D" w:rsidRPr="00177A2D" w:rsidRDefault="00177A2D" w:rsidP="00177A2D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</w:pPr>
            <w:r w:rsidRPr="00177A2D">
              <w:rPr>
                <w:rFonts w:ascii="TH SarabunPSK" w:eastAsia="TH SarabunPSK" w:hAnsi="TH SarabunPSK" w:cs="TH SarabunPSK"/>
                <w:color w:val="000000"/>
                <w:sz w:val="27"/>
                <w:szCs w:val="27"/>
                <w:cs/>
              </w:rPr>
              <w:t>มาก</w:t>
            </w:r>
          </w:p>
        </w:tc>
      </w:tr>
    </w:tbl>
    <w:p w:rsidR="00177A2D" w:rsidRPr="00177A2D" w:rsidRDefault="00177A2D" w:rsidP="00177A2D">
      <w:pPr>
        <w:spacing w:after="0" w:line="240" w:lineRule="auto"/>
        <w:rPr>
          <w:rFonts w:ascii="TH SarabunPSK" w:eastAsia="TH SarabunPSK" w:hAnsi="TH SarabunPSK" w:cs="TH SarabunPSK"/>
          <w:b/>
          <w:color w:val="000000"/>
          <w:sz w:val="28"/>
        </w:rPr>
      </w:pPr>
      <w:r w:rsidRPr="00177A2D">
        <w:rPr>
          <w:rFonts w:ascii="TH SarabunPSK" w:eastAsia="TH SarabunPSK" w:hAnsi="TH SarabunPSK" w:cs="TH SarabunPSK"/>
          <w:b/>
          <w:color w:val="000000"/>
          <w:sz w:val="24"/>
        </w:rPr>
        <w:t xml:space="preserve">** 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ข้อมูล ณ วันที่ </w:t>
      </w:r>
      <w:r w:rsidRPr="00177A2D">
        <w:rPr>
          <w:rFonts w:ascii="TH SarabunPSK" w:eastAsia="TH SarabunPSK" w:hAnsi="TH SarabunPSK" w:cs="TH SarabunPSK"/>
          <w:b/>
          <w:color w:val="000000"/>
          <w:sz w:val="24"/>
        </w:rPr>
        <w:t xml:space="preserve">13 </w:t>
      </w:r>
      <w:r w:rsidRPr="00177A2D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พฤษภาคม </w:t>
      </w:r>
      <w:r w:rsidRPr="00177A2D">
        <w:rPr>
          <w:rFonts w:ascii="TH SarabunPSK" w:eastAsia="TH SarabunPSK" w:hAnsi="TH SarabunPSK" w:cs="TH SarabunPSK"/>
          <w:b/>
          <w:color w:val="000000"/>
          <w:sz w:val="24"/>
        </w:rPr>
        <w:t>2563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รายงานผลการดำเนินการ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ตามแผนปฏิบัติการ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ด้านการป้องกันและปราบปรามการทุจริต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  <w:cs/>
          <w:lang w:val="en-GB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ประจำปีงบประมาณ พ.ศ.</w:t>
      </w: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</w:rPr>
        <w:t>25</w:t>
      </w: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lang w:val="en-GB"/>
        </w:rPr>
        <w:t>6</w:t>
      </w:r>
      <w:r w:rsidR="0057324D">
        <w:rPr>
          <w:rFonts w:ascii="TH NiramitIT๙" w:eastAsia="Times New Roman" w:hAnsi="TH NiramitIT๙" w:cs="TH NiramitIT๙" w:hint="cs"/>
          <w:b/>
          <w:bCs/>
          <w:sz w:val="60"/>
          <w:szCs w:val="60"/>
          <w:cs/>
          <w:lang w:val="en-GB"/>
        </w:rPr>
        <w:t>๓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  <w:cs/>
          <w:lang w:val="en-GB"/>
        </w:rPr>
      </w:pPr>
      <w:r w:rsidRPr="00094548">
        <w:rPr>
          <w:rFonts w:ascii="TH NiramitIT๙" w:eastAsia="Times New Roman" w:hAnsi="TH NiramitIT๙" w:cs="TH NiramitIT๙" w:hint="cs"/>
          <w:b/>
          <w:bCs/>
          <w:sz w:val="60"/>
          <w:szCs w:val="60"/>
          <w:cs/>
          <w:lang w:val="en-GB"/>
        </w:rPr>
        <w:t>องค์การบริหารส่วนตำบลลำไทรโยง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อำเภอ</w:t>
      </w:r>
      <w:r w:rsidRPr="00094548"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t>นางรอง</w:t>
      </w:r>
      <w:r w:rsidRPr="00094548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 xml:space="preserve"> จังหวัด</w:t>
      </w:r>
      <w:r w:rsidRPr="00094548"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t>บุรีรัมย์</w:t>
      </w:r>
    </w:p>
    <w:p w:rsidR="00094548" w:rsidRPr="00094548" w:rsidRDefault="00094548" w:rsidP="00094548">
      <w:pPr>
        <w:spacing w:after="0" w:line="240" w:lineRule="auto"/>
        <w:jc w:val="center"/>
        <w:outlineLvl w:val="0"/>
        <w:rPr>
          <w:rFonts w:ascii="TH NiramitIT๙" w:eastAsia="Angsana New" w:hAnsi="TH NiramitIT๙" w:cs="TH NiramitIT๙"/>
          <w:noProof/>
          <w:sz w:val="28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6"/>
          <w:szCs w:val="36"/>
        </w:rPr>
      </w:pPr>
    </w:p>
    <w:p w:rsidR="00094548" w:rsidRPr="00094548" w:rsidRDefault="00094548" w:rsidP="00094548">
      <w:pPr>
        <w:pBdr>
          <w:bottom w:val="single" w:sz="6" w:space="1" w:color="auto"/>
        </w:pBd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6"/>
          <w:szCs w:val="36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A3028B" w:rsidRDefault="00A3028B" w:rsidP="00094548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4169E" w:rsidRPr="00094548" w:rsidRDefault="0054169E" w:rsidP="00094548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ind w:right="-96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Cordia New" w:eastAsia="Times New Roman" w:hAnsi="Cordia New" w:cs="Cordia New" w:hint="cs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 ได้มีการจัดทำแผนปฏิบัติการด้านการป้องกันและปราบปรามการทุจริต ประจำปีงบประมาณ พ.ศ.25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62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เพื่อใช้เป็นกรอบดำเนินงานในการป้องกันและปราบปรามการทุจริตภายในองค์การบริหารส่วนตำบลลำไทรโยง ซึ่งในปีงบประมาณ พ.ศ.25</w:t>
      </w:r>
      <w:r w:rsidR="009A340D">
        <w:rPr>
          <w:rFonts w:ascii="TH NiramitIT๙" w:eastAsia="Times New Roman" w:hAnsi="TH NiramitIT๙" w:cs="TH NiramitIT๙" w:hint="cs"/>
          <w:sz w:val="32"/>
          <w:szCs w:val="32"/>
          <w:cs/>
        </w:rPr>
        <w:t>6๓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ได้จัดทำแผนปฏิบัติการในการวัดความสำเร็จของการดำเนินการตามแผนการป้องกันและปราบปรามการทุจริตขึ้น</w:t>
      </w:r>
    </w:p>
    <w:p w:rsidR="00094548" w:rsidRPr="00094548" w:rsidRDefault="00094548" w:rsidP="00094548">
      <w:pPr>
        <w:spacing w:after="0" w:line="240" w:lineRule="auto"/>
        <w:ind w:right="-96" w:firstLine="3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  <w:t>โดยองค์การบริหารส่วนตำบลลำไทรโยงได้มอบหมายให้ส่วนราชการภายในรับไปดำเนินการ และบัดนี้การดำเนินการตามแผนฯ ประจำปี พ.ศ.25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62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ได้สิ้นสุดลงแล้ว จึงขอรายงานผลการดำเนินงาน พร้อมทั้งระบุปัจจัยสนับสนุน ปัญหา อุปสรรค ข้อเสนอแนะในการปรับปรุงแผนฯ สำหรับกรอบแผนการดำเนินงาน  ดังนี้</w:t>
      </w:r>
    </w:p>
    <w:p w:rsidR="00094548" w:rsidRPr="00094548" w:rsidRDefault="00094548" w:rsidP="00094548">
      <w:pPr>
        <w:spacing w:after="0" w:line="240" w:lineRule="auto"/>
        <w:ind w:right="-334"/>
        <w:jc w:val="both"/>
        <w:rPr>
          <w:rFonts w:ascii="Cordia New" w:eastAsia="Times New Roman" w:hAnsi="Cordia New" w:cs="Cordia New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rPr>
          <w:rFonts w:ascii="TH NiramitIT๙" w:eastAsia="Times New Roman" w:hAnsi="TH NiramitIT๙" w:cs="TH NiramitIT๙"/>
          <w:spacing w:val="-4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1.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ผลการดำเนินงาน</w:t>
      </w:r>
    </w:p>
    <w:p w:rsidR="00094548" w:rsidRPr="00094548" w:rsidRDefault="00094548" w:rsidP="00094548">
      <w:pPr>
        <w:spacing w:after="0" w:line="216" w:lineRule="auto"/>
        <w:rPr>
          <w:rFonts w:ascii="TH NiramitIT๙" w:eastAsia="Times New Roman" w:hAnsi="TH NiramitIT๙" w:cs="TH NiramitIT๙"/>
          <w:spacing w:val="-4"/>
          <w:sz w:val="16"/>
          <w:szCs w:val="16"/>
        </w:rPr>
      </w:pPr>
    </w:p>
    <w:p w:rsidR="00094548" w:rsidRPr="00094548" w:rsidRDefault="00094548" w:rsidP="00094548">
      <w:pPr>
        <w:spacing w:after="0" w:line="216" w:lineRule="auto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 1 เสริมสร้างจิตสำนึกและค่านิยม ให้หน่วยงานภาครัฐบริหารงานตามหลักธรรมาภิบาล</w:t>
      </w:r>
    </w:p>
    <w:p w:rsidR="00094548" w:rsidRPr="00094548" w:rsidRDefault="00094548" w:rsidP="00094548">
      <w:pPr>
        <w:spacing w:after="0" w:line="216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1.ดำเนินการตามยุทธศาสตร์เสริมสร้างสำนึกและค่านิยมให้หน่วยงานภาครัฐบริหารงานตามหลักธรรมมาภิบาล โดยดำเนินโครงการดังนี้</w:t>
      </w:r>
    </w:p>
    <w:p w:rsidR="00094548" w:rsidRPr="00094548" w:rsidRDefault="00094548" w:rsidP="00094548">
      <w:pPr>
        <w:keepNext/>
        <w:keepLines/>
        <w:spacing w:before="240" w:after="0" w:line="240" w:lineRule="auto"/>
        <w:outlineLvl w:val="0"/>
        <w:rPr>
          <w:rFonts w:ascii="TH NiramitIT๙" w:eastAsia="Cordia New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color w:val="365F91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1.1 กิจกรรมวันท้องถิ่นไทยจัดทำพิธีถวายสัตย์ปฏิญาณเพื่อเป็นข้าราชการที่ดีและพลังของแผ่นดิน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ดำเนินโครงการเมื่อวันที่ 18 มีนาคม 2562 ณ สำนักงานองค์การบริหารส่วน</w:t>
      </w:r>
      <w:r w:rsidR="009A7B6B">
        <w:rPr>
          <w:rFonts w:ascii="TH NiramitIT๙" w:eastAsia="Times New Roman" w:hAnsi="TH NiramitIT๙" w:cs="TH NiramitIT๙" w:hint="cs"/>
          <w:sz w:val="32"/>
          <w:szCs w:val="32"/>
          <w:cs/>
        </w:rPr>
        <w:t>ตำบลลำไทรโยง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มีผู้บริหาร พนักงาน พนักงานจ้างเข้าร่วม จำนวน 5๐ คน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tabs>
          <w:tab w:val="left" w:pos="720"/>
        </w:tabs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Cordia New" w:hAnsi="TH NiramitIT๙" w:cs="TH NiramitIT๙" w:hint="cs"/>
          <w:sz w:val="32"/>
          <w:szCs w:val="32"/>
          <w:cs/>
        </w:rPr>
        <w:t>การดำเนินการเป็นการสร้าง</w:t>
      </w: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>คุณธรรม จริยธรรม ให้กับคณะผู้บริหารและพนักงานของ</w:t>
      </w:r>
      <w:r w:rsidRPr="00094548">
        <w:rPr>
          <w:rFonts w:ascii="TH NiramitIT๙" w:eastAsia="Cordia New" w:hAnsi="TH NiramitIT๙" w:cs="TH NiramitIT๙" w:hint="cs"/>
          <w:sz w:val="32"/>
          <w:szCs w:val="32"/>
          <w:cs/>
        </w:rPr>
        <w:t>องค์การบริหารส่วนตำบลลำไทรโยง</w:t>
      </w: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 xml:space="preserve"> ได้</w:t>
      </w:r>
      <w:r w:rsidRPr="00094548">
        <w:rPr>
          <w:rFonts w:ascii="TH NiramitIT๙" w:eastAsia="Cordia New" w:hAnsi="TH NiramitIT๙" w:cs="TH NiramitIT๙" w:hint="cs"/>
          <w:sz w:val="32"/>
          <w:szCs w:val="32"/>
          <w:cs/>
        </w:rPr>
        <w:t>อธิฐานจิต เพื่อเกิดจิตสำนึกรักสถาบัน รักอาชีพ</w:t>
      </w: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Pr="00094548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เรียนรู้การทำงานร่วมกันอย่างมีความสุข </w:t>
      </w:r>
      <w:r w:rsidRPr="00094548">
        <w:rPr>
          <w:rFonts w:ascii="TH NiramitIT๙" w:eastAsia="Cordia New" w:hAnsi="TH NiramitIT๙" w:cs="TH NiramitIT๙"/>
          <w:sz w:val="32"/>
          <w:szCs w:val="32"/>
          <w:cs/>
        </w:rPr>
        <w:t>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รวมทั้งได้เปิดโลกทัศน์ในการศึกษาองค์ความรู้ใหม่ๆ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-2-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1.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2 กิจกรรม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ถวายสัตย์ 5 ธันวา ข้าราชการที่ดีของแผ่นดิน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ให้ข้าราชการ ลูกจ้าง เข้าร่วมงาน วันที่ 5 ธันวาคม เพื่อถวายสัตย์ เป็นข้าราชการที่ดีของแผ่นดิน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โดยผู้บริหารและสมาชิกสภาองค์การบริหารส่วนตำบลและพนักงานองค์การบริหารส่วนตำบลได้เข้าร่วมพิธีถวายสัตย์ปฏิญาณเพื่อเป็นข้าราชการที่ดีและพลังของแผ่นดิน เพื่อปลูกฝังอุดมการณ์เพื่อชาติ ศาสนา พระมหากษัตริย์ ซึ่งจัดขึ้นในวัน ที่ 5 ธันวาคม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255</w:t>
      </w: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ณ ที่ว่าการอำเภอนางรอง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1.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3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การยกย่องเชิดชูเกียรติ ประชาชน/เจ้าหน้าที่ท้องถิ่นที่ประพฤติตนเป็นแบบอย่างที่ดี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คัดเลือกประชาชน/บุคลากร เพื่อยกย่องเพื่อส่งเสริมให้</w:t>
      </w:r>
      <w:r w:rsidRPr="00094548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 xml:space="preserve">เกิดค่านิยมในการเป็นคนดีของสังคม </w:t>
      </w:r>
    </w:p>
    <w:p w:rsidR="00094548" w:rsidRPr="00094548" w:rsidRDefault="00094548" w:rsidP="00094548">
      <w:pPr>
        <w:spacing w:after="0" w:line="240" w:lineRule="auto"/>
        <w:ind w:left="144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1.4.1) ส่งเสริมการยกย่องเชิดชูคนดี</w:t>
      </w:r>
    </w:p>
    <w:p w:rsidR="00094548" w:rsidRPr="00094548" w:rsidRDefault="00094548" w:rsidP="00094548">
      <w:pPr>
        <w:spacing w:after="0" w:line="240" w:lineRule="auto"/>
        <w:ind w:left="720"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1.4.2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) คัดเลือกพนักงานดีเด่น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ได้คัดเลือกพนักงานดีเด่น แต่ยังไม่ได้ดำเนินการในส่วนของการส่งเสริมยกย่องเชิดชูคนดี</w:t>
      </w: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 xml:space="preserve">ยุทธศาสตร์ที่ 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2 บูรณาการหน่วยงานภาครัฐในการป้องกันและปราบปรามการทุจริต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2.1 การจัดอบรมให้ความรู้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จัดการฝึกอบรมให้ความรู้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สำนักปลัด </w:t>
      </w:r>
      <w:r w:rsidR="002E41A6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</w:t>
      </w:r>
      <w:r w:rsidR="002E41A6">
        <w:rPr>
          <w:rFonts w:ascii="TH NiramitIT๙" w:eastAsia="Times New Roman" w:hAnsi="TH NiramitIT๙" w:cs="TH NiramitIT๙" w:hint="cs"/>
          <w:sz w:val="32"/>
          <w:szCs w:val="32"/>
          <w:cs/>
        </w:rPr>
        <w:t>โยง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ได้ดำเนินการ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จัดการฝึกอบรมให้ความรู้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เมื่อวันที่ 22 กันยายน 25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60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ณ ห้องประชุมองค์การ</w:t>
      </w:r>
      <w:r w:rsidR="002E41A6">
        <w:rPr>
          <w:rFonts w:ascii="TH NiramitIT๙" w:eastAsia="Times New Roman" w:hAnsi="TH NiramitIT๙" w:cs="TH NiramitIT๙" w:hint="cs"/>
          <w:sz w:val="32"/>
          <w:szCs w:val="32"/>
          <w:cs/>
        </w:rPr>
        <w:t>บริหารส่วนตำบลลำไทรโยง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กลุ่มเป้าหมายที่เข้าร่วม จำนวน 6</w:t>
      </w:r>
      <w:r w:rsidRPr="00094548">
        <w:rPr>
          <w:rFonts w:ascii="TH NiramitIT๙" w:eastAsia="Times New Roman" w:hAnsi="TH NiramitIT๙" w:cs="TH NiramitIT๙"/>
          <w:sz w:val="32"/>
          <w:szCs w:val="32"/>
          <w:lang w:val="en-GB"/>
        </w:rPr>
        <w:t>4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คน</w:t>
      </w:r>
    </w:p>
    <w:p w:rsid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          -3-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2.2 การเผยแพร่ประกาศจัดซื้อจัดจ้างผ่านทางศูนย์ข้อมูลข่าวสารและ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ัด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ทำแผน และจัดทำสรุปผล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กองคลังได้ดำเนินการ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เผยแพร่ประกาศจัดซื้อจัดจ้างผ่านทางศูนย์ข้อมูลข่าวสาร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ทางวิทยุ หนังสือพิมพ์ 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และ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ทางอินเตอร์เนต 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2.3 การเก็บสถิติและสรุปผลการใช้บริการศูนย์ข้อมูลข่าวสารให้ผู้บริหารทราบอย่างสม่ำเสมอ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เก็บสถิติและสรุปผลการใช้บริการศูนย์ข้อมูลข่าวสาร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องค์การบริหารส่วนตำบลเมืองฝ้าย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ได้ดำเนินการ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การเก็บสถิติและสรุปผลการใช้บริการศูนย์ข้อมูลข่าวสา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ร เป็นประจำต่อเนื่องทุกไตรมาส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2.4 การมีระบบควบคุมและตรวจสอบภายใน</w:t>
      </w:r>
    </w:p>
    <w:p w:rsidR="00094548" w:rsidRPr="00094548" w:rsidRDefault="00094548" w:rsidP="00094548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จำทำแผน และจัดทำสรุปผลการควบคุมภายใน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1.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กำหนดมาตรฐานการควบคุมภายใน   </w:t>
      </w:r>
    </w:p>
    <w:p w:rsidR="00094548" w:rsidRPr="00094548" w:rsidRDefault="00094548" w:rsidP="00094548">
      <w:pPr>
        <w:spacing w:after="0" w:line="240" w:lineRule="auto"/>
        <w:ind w:left="-180" w:firstLine="90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ได้ดำเนินการตามระเบียบคณะกรรมการตรวจเงินแผ่นดินว่าด้วยการกำหนดมาตรฐานการควบคุมภายใน พ.ศ.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2544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ข้อ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6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กำหนดให้ผู้รับตรวจรายงานต่อคณะกรรมการตรวจเงินแผ่นดิน ผู้กำกับดูแล และคณะกรรมการตรวจสอบเกี่ยวกับการควบคุมภายในอย่างน้อยปีละหนึ่งครั้งภายในเก้าสิบวันนับจากวันสิ้นปีงบประมาณหรือปีปฏิทิน 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2.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การดำเนินงานด้านการบริหารจัดการความเสี่ยงภายในองค์กร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  <w:cs/>
        </w:rPr>
        <w:t xml:space="preserve"> มีการแต่งตั้งคณะกรรมการและคณะทำงานบริหารความเสี่ยงซึ่งได้มีการกำหนดองค์ประกอบคณะกรรมการ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และคณะทำงานโดยแบ่งอำนาจหน้าที่ความรับผิดชอบโดยชัดเจน </w:t>
      </w: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ดำเนินการจัดทำแผนบริหารความเสี่ยง และวิเคราะห์ความเสี่ยงที่เกิดขึ้นภายในองค์กร 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3.ได้ดำเนินการจัดทำรายงานการควบคุมภายในประจำปีงบประมาณ 2557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ตามระเบียบคณะกรรมการตรวจเงินแผ่นดินว่าด้วยการกำหนดมาตรฐานการควบคุมภายใน พ.ศ.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2544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ข้อ </w:t>
      </w: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t>6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ทั้งในส่วนงานย่อย และในส่วนองค์กร และได้รายงานผลการดำเนินการ จัดส่งรายงานให้สำนักงานตรวจเงินแผ่นดินบุรีรัมย์และอำเภอนางรองเรียบร้อยแล้ว ภายใน 30 ตุลาคม 2561</w:t>
      </w:r>
    </w:p>
    <w:p w:rsid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A3028B" w:rsidRDefault="00A3028B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A3028B" w:rsidRDefault="00A3028B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color w:val="000000"/>
          <w:sz w:val="32"/>
          <w:szCs w:val="32"/>
        </w:rPr>
        <w:lastRenderedPageBreak/>
        <w:t xml:space="preserve">                                                 -4-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 xml:space="preserve"> 3  เสริมสร้างความเข้มแข็งในการป้องกันและปราบปรามการทุจริตภาครัฐ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3.1 ระบบรับเรื่องราวร้องทุกข์อิเล็กทรอนิกส์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รับร้องเรียนร้องทุกข์/ได้รับความเดือดร้อนและไม่ได้รับความเป็นธรรม</w:t>
      </w:r>
      <w:r w:rsidRPr="00094548">
        <w:rPr>
          <w:rFonts w:ascii="TH NiramitIT๙" w:eastAsia="Times New Roman" w:hAnsi="TH NiramitIT๙" w:cs="TH NiramitIT๙"/>
          <w:spacing w:val="-10"/>
          <w:sz w:val="32"/>
          <w:szCs w:val="32"/>
          <w:cs/>
        </w:rPr>
        <w:t>จากการปฏิบัติงานของ</w:t>
      </w:r>
      <w:r w:rsidRPr="00094548">
        <w:rPr>
          <w:rFonts w:ascii="TH NiramitIT๙" w:eastAsia="Times New Roman" w:hAnsi="TH NiramitIT๙" w:cs="TH NiramitIT๙" w:hint="cs"/>
          <w:spacing w:val="-10"/>
          <w:sz w:val="32"/>
          <w:szCs w:val="32"/>
          <w:cs/>
        </w:rPr>
        <w:t xml:space="preserve"> ข้</w:t>
      </w:r>
      <w:r w:rsidRPr="00094548">
        <w:rPr>
          <w:rFonts w:ascii="TH NiramitIT๙" w:eastAsia="Times New Roman" w:hAnsi="TH NiramitIT๙" w:cs="TH NiramitIT๙"/>
          <w:spacing w:val="-10"/>
          <w:sz w:val="32"/>
          <w:szCs w:val="32"/>
          <w:cs/>
        </w:rPr>
        <w:t>าราชการและพนักงานของรัฐผ่านเว็บไซต์</w:t>
      </w:r>
    </w:p>
    <w:p w:rsidR="00094548" w:rsidRPr="00094548" w:rsidRDefault="00094548" w:rsidP="00094548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ได้ดำเนินการตรวจสอบเรื่องร้</w:t>
      </w:r>
      <w:r w:rsidR="006727F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องทุกข์ ร้องเรียนผ่านทางเว</w:t>
      </w:r>
      <w:r w:rsidR="00B8493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็</w:t>
      </w:r>
      <w:r w:rsidR="006727F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ปไซส์</w:t>
      </w:r>
      <w:r w:rsidR="009C5CBD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และทางเฟสบุคอย่างต่อเนื่องสม่ำเสมอ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3.2ประชาสัมพันธ์ความรู้ความเข้าใจเกี่ยวกับการป้องกันและปราบปรามการทุจริตการสร้างมาตรฐานความโปร่งใสเช่นกฎหมาย/ระเบียบข้อบังคับ/วิธีการปฏิบัติข้อมูลข่าวสารให้เจ้าหน้าที่ท้องถิ่น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ประชาสัมพันธ์ความรู้ความเข้าใจเกี่ยวกับการป้องกันและปราบปรามการทุจริต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ประชาสัมพันธ์ผ่านทางเวปไซด์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3.3 การสำรวจความคิดเห็นของประชาชน/ผู้รับบริการ/ผู้มีส่วนได้เสียเกี่ยวกับการป้องกันการทุจริตและประพฤติมิชอบขององค์การบริหารส่วนตำบลลำไทรโยง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สำรวจความคิดเห็นของประชาชน/ผู้รับบริการ/ผู้มีส่วนได้เสีย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ได้จ้างสถาบันการศึกษาสำรวจความคิดเห็น ความพึงพอใจของประชาชน ผลการสำรวจความพึงพอใจอยู่ในระดับดี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4 พัฒนาศักยภาพเจ้าหน้าที่ของรัฐ ในการป้องกันและปราบปรามการทุจริตภาครัฐ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.1 จัดทำมาตรฐานการปฏิบัติงาน ด้านแผนงาน งบประมาณและ บุคลากร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จัดทำมาตรฐานการปฏิบัติงานด้านแผนงาน งบประมาณและ บุคลากร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สำนักปลัดได้จัดทำ 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1) นโยบายด้านการพัฒนาบุคลากรด้านคุณธรรมจริยธรรม</w:t>
      </w:r>
    </w:p>
    <w:p w:rsid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2) กำหนดมาตรการการป้องกันและต่อต้านการทุจริตประพฤติมิชอบ</w:t>
      </w:r>
    </w:p>
    <w:p w:rsidR="00A3028B" w:rsidRDefault="00A3028B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Pr="00094548" w:rsidRDefault="00A3028B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-5-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3) จัดทำข้อบังคับว่าด้วยจรรยาบรรณข้าราชการ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2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จัดอบรมหรือเผยแพร่เสริมความรู้ความเข้าใจเกี่ยวกับระบบการจัดซื้อจัดจ้างภาครัฐ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จัดอบรมหรือเผยแพร่เสริมความรู้ความเข้าใจ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โดยดำเนินการในโครงการศึกษาดูงานเพื่อเพิ่มประสิทธิภาพและการบริหารงานขององค์การบริหารส่วนตำบล ประจำปี 2562 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3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ทำรายงานผลความสำเร็จของแผนปฏิบัติการด้านการป้องกันและปราบปรามการทุจริตคอร์รัปชั่นกับมาตรฐานความโปร่งใส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จัดทำรายงานผลแผนปฏิบัติการด้านการป้องกันและปราบปรามการทุจริต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มีการจัดทำรายงานผล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.3 การส่งข้าราชการและเจ้าหน้าที่เข้าร่วมการประชุม อบรมสัมมานาที่เกี่ยวข้องกับ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ส่งข้าราชการและเจ้าหน้าที่เข้าร่วมการประชุม</w:t>
      </w: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4.3.1 ด้านการป้องกันและการปราบปรามการทุจริต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4.3.2 ด้านทรัพยากรบุคคล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4.3.3 ด้านการเงิน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4.3.4 ด้านการตรวจสอบภายใน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มีการจัดส่งข้าราชการเข้าอบรมในหลักสูตรต่างๆที่เกี่ยวข้องกับตำแหน่งทุกด้าน ยกเว้นด้านการตรวจสอบภายใน เนื่องจากไม่มีเจ้าหน้าที่ตรวจสอบภายใน แต่ดำเนินการจัดส่งอบรมในด้านการควบคุมภายใน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1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ด้านการป้องกันและการปราบปรามการทุจริต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จำนวน 1 ครั้ง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2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ด้านทรัพยากรบุคคล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จำนวน 3 ครั้ง</w:t>
      </w:r>
    </w:p>
    <w:p w:rsidR="00094548" w:rsidRPr="00094548" w:rsidRDefault="00094548" w:rsidP="00094548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3)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ด้านการเงิน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    จำนวน 5 ครั้ง</w:t>
      </w:r>
    </w:p>
    <w:p w:rsidR="00094548" w:rsidRPr="00094548" w:rsidRDefault="00094548" w:rsidP="00094548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4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ควบคุมภายใน     จำนวน 1 ครั้ง</w:t>
      </w:r>
    </w:p>
    <w:p w:rsid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           -6-</w:t>
      </w: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จัดทำหลักเกณฑ์วิธีการรับฟังข้อร้องเรียน/ร้องทุกข์</w:t>
      </w:r>
    </w:p>
    <w:p w:rsidR="00094548" w:rsidRPr="00094548" w:rsidRDefault="00094548" w:rsidP="00094548">
      <w:pPr>
        <w:spacing w:after="200" w:line="228" w:lineRule="auto"/>
        <w:ind w:left="390"/>
        <w:contextualSpacing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200" w:line="276" w:lineRule="auto"/>
        <w:ind w:left="390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จัดทำหลักเกณฑ์วิธีการรับฟังข้อร้องเรียน/ร้องทุกข์</w:t>
      </w:r>
    </w:p>
    <w:p w:rsidR="00094548" w:rsidRPr="00094548" w:rsidRDefault="00094548" w:rsidP="00094548">
      <w:pPr>
        <w:spacing w:after="200" w:line="276" w:lineRule="auto"/>
        <w:ind w:left="390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200" w:line="276" w:lineRule="auto"/>
        <w:ind w:firstLine="390"/>
        <w:contextualSpacing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หลักเกณฑ์วิธีการรับฟังข้อร้องเรียน/ร้องทุกข์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พร้อมคู่มือประชาชนแจกแก่ประชาชนเรียบร้อยแล้ว</w:t>
      </w:r>
    </w:p>
    <w:p w:rsidR="00094548" w:rsidRPr="00094548" w:rsidRDefault="00094548" w:rsidP="00094548">
      <w:pPr>
        <w:spacing w:after="0" w:line="240" w:lineRule="auto"/>
        <w:ind w:firstLine="3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4.5 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การจัดระบบรับฟังข้อร้องเรียนการแจ้งเบาะแสการทุจริตการจัดช่องทางร้องเรียน/แจ้งเบาะแส/ความคิดเห็น</w:t>
      </w:r>
    </w:p>
    <w:p w:rsidR="00094548" w:rsidRPr="00094548" w:rsidRDefault="00094548" w:rsidP="00094548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ตู้รับข้อร้องเรียน</w:t>
      </w:r>
    </w:p>
    <w:p w:rsidR="00094548" w:rsidRPr="00094548" w:rsidRDefault="00094548" w:rsidP="00094548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จัดส่งข้อร้องเรียนทางไปรษณีย์</w:t>
      </w:r>
    </w:p>
    <w:p w:rsidR="00094548" w:rsidRPr="00094548" w:rsidRDefault="008C429A" w:rsidP="00094548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</w:rPr>
        <w:t>ศูนย์ข้อมูลข่าวสารอบต.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ลำไทรโยง</w:t>
      </w:r>
    </w:p>
    <w:p w:rsidR="00094548" w:rsidRPr="00094548" w:rsidRDefault="00094548" w:rsidP="00094548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เว็บไซต์</w:t>
      </w:r>
      <w:r w:rsidR="008A6236" w:rsidRPr="00094548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094548" w:rsidRPr="00094548" w:rsidRDefault="00094548" w:rsidP="0009454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โทร 044 666 148</w:t>
      </w:r>
    </w:p>
    <w:p w:rsidR="00094548" w:rsidRPr="00094548" w:rsidRDefault="00094548" w:rsidP="00094548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ระบบรับฟังข้อ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ร้องเรียน/ร้องทุกข์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แจ้งเบาะแสการทุจริต</w:t>
      </w:r>
    </w:p>
    <w:p w:rsidR="00094548" w:rsidRPr="00094548" w:rsidRDefault="00094548" w:rsidP="00094548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094548" w:rsidRPr="00094548" w:rsidRDefault="00094548" w:rsidP="00094548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จัดทำ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ระบบรับฟังข้อ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ร้องเรียน/ร้องทุกข์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แจ้งเบาแสการทุจริต เผยแพร่ประชาสัมพันธ์ทางเวปไซด์ และแผ่นพับ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</w:rPr>
        <w:t>2.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ปัจจัยสนับสนุน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10"/>
          <w:szCs w:val="10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  <w:t>ในการดำเนินกิจกรรมต่างๆ ตามแผนปฏิบัติการฯ มีปัจจัยในการสนับสนุนและผลักดันในการดำเนินการประสบความสำเร็จ ดังนี้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pacing w:val="-8"/>
          <w:sz w:val="32"/>
          <w:szCs w:val="32"/>
        </w:rPr>
        <w:t>1)</w:t>
      </w:r>
      <w:r w:rsidRPr="00094548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>การที่มี</w:t>
      </w:r>
      <w:r w:rsidRPr="00094548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ระบบควบคุมภ</w:t>
      </w:r>
      <w:r w:rsidRPr="00094548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>ายใน</w:t>
      </w:r>
      <w:r w:rsidRPr="00094548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 xml:space="preserve"> และระบบการตรวจสอบโดยฝ่ายสภาองค์การบริหารส่วนตำบล</w:t>
      </w:r>
      <w:r w:rsidRPr="00094548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 xml:space="preserve">  เป็นการสร้างระบบการป้องกันและปราบปราม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การทุจริตและประพฤติมิชอบได้ในระดับหนึ่ง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ab/>
        <w:t>2)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องค์การบริหารส่วนตำบลลำไทรโยง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มีการสร้างกลไกของข้อมูลข่าวสารให้เกิดความโปร่งใส โดยมีการจัดตั้งศูนย์ประสานราชการใสสะอาด และศูนย์ข้อมูลข่าวสาร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3)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มีการเผยแพร่ข้อมูล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ข่าวสารและการรับเรื่องร้องเรียน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ทาง 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Web site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และ </w:t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facebook</w:t>
      </w:r>
    </w:p>
    <w:p w:rsid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Default="00A3028B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3028B" w:rsidRPr="00094548" w:rsidRDefault="00A3028B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 xml:space="preserve">                                                          -7-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16"/>
          <w:szCs w:val="16"/>
        </w:rPr>
      </w:pP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</w:rPr>
        <w:t>3.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ปัญหา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</w:rPr>
        <w:t>/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อุปสรรคในการดำเนินงาน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16"/>
          <w:szCs w:val="16"/>
        </w:rPr>
      </w:pP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</w:rPr>
        <w:tab/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องค์การบริหารส่วนตำบลลำไทรโยง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เป็นหน่วยงาน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ที่มี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>การตรวจสอบปัญหาการทุจริตโดยฝ่ายสภาองค์การบริหารส่วนตำบลอาจได้ผลในบางโครงการ แต่เนื่องจากฝ่ายสภาฯมีข้อจำกัดเรื่องความรู้ความสามารถเนื่องจากสมาชิกสภายังมีความรู้ไม่หลากหลายและขาดความชำนาญเฉพาะด้าน ทำให้อาจมีการตรวจสอบที่ไม่ครอบคลุมทุกด้าน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การที่ไม่มีเจ้าหน้าที่ตรวจสอบภายใน รับผิดชอบงานโดยตรงทำให้กระบวนการตรวจสอบภายในมีการตรวจสอบไม่สม่ำเสมอ แม้ว่าจะมีการกำหนดให้มีผู้รับผิดชอบการตรวจสอบภายในแต่เป็นการกำหนดในเชิงสัญลักษณ์มากกว่าที่จะมีการดำเนินการตรวจสอบอย่างต่อเนื่อง เนื่องจากเจ้าหน้าที่ผู้รับผิดชอบต้องรับผิดชอบงานหลักของตนเองก่อน อาจทำให้ไม่มีเวลาดำเนินการตามแผนการตรวจสอบ</w:t>
      </w:r>
    </w:p>
    <w:p w:rsidR="00094548" w:rsidRPr="00094548" w:rsidRDefault="00094548" w:rsidP="00094548">
      <w:pPr>
        <w:spacing w:after="0" w:line="240" w:lineRule="auto"/>
        <w:jc w:val="both"/>
        <w:rPr>
          <w:rFonts w:ascii="TH NiramitIT๙" w:eastAsia="Times New Roman" w:hAnsi="TH NiramitIT๙" w:cs="TH NiramitIT๙"/>
          <w:sz w:val="20"/>
          <w:szCs w:val="20"/>
        </w:rPr>
      </w:pPr>
    </w:p>
    <w:p w:rsidR="00094548" w:rsidRPr="00094548" w:rsidRDefault="00094548" w:rsidP="00094548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</w:rPr>
        <w:t>4.</w:t>
      </w:r>
      <w:r w:rsidRPr="0009454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ข้อเสนอแนะ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1)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>พัฒนาศักยภาพและปลูกฝังข้าราชการให้มีคุณธรรม จริยธรรม ไม่กระทำการทุจริตประพฤติมิชอบ ให้เป็นรูปธรรมมากขึ้น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2)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พัฒนาระบบประเมินผลการเสริมสร้างธรรมาภิบาลในระดับบุคคล โดยนำผลการประเมินมาใช้ประกอบการพิจารณาความดีความชอบ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094548">
        <w:rPr>
          <w:rFonts w:ascii="TH NiramitIT๙" w:eastAsia="Times New Roman" w:hAnsi="TH NiramitIT๙" w:cs="TH NiramitIT๙"/>
          <w:sz w:val="32"/>
          <w:szCs w:val="32"/>
        </w:rPr>
        <w:t>3)</w:t>
      </w:r>
      <w:r w:rsidRPr="00094548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เปิดโอกาสให้ประชาชนเข้ามามีส่วนร่วมในการเข้าถึงอำนาจการตัดสินใจ โดยให้ประชาชนมีส่วนร่วมในการตรวจสอบในทุกขั้นตอน อย่างโปร่งใส สมเหตุสมผล</w:t>
      </w:r>
    </w:p>
    <w:p w:rsidR="00094548" w:rsidRPr="00094548" w:rsidRDefault="00094548" w:rsidP="0009454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24"/>
        </w:rPr>
      </w:pPr>
      <w:r w:rsidRPr="00094548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4) ให้มีหน่วยตรวจสอบภายใน โดยมีตำแหน่งเจ้าหน้าที่ตรวจสอบภายในเพื่อการตรวจสอบอย่างมีประสิทธิภาพ</w:t>
      </w:r>
    </w:p>
    <w:p w:rsidR="00094548" w:rsidRDefault="0009454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443AC" w:rsidRDefault="001443AC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A1478" w:rsidRDefault="000A147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A1478" w:rsidRDefault="000A1478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D2ADB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A1478" w:rsidRDefault="00BD2AD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041</w:t>
      </w:r>
      <w:r w:rsidR="000A1478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รายงานผลการดำเนินการป้องกันการทุจริต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ประจำปี</w:t>
      </w: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2222B" w:rsidRDefault="00F2222B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230FA" w:rsidRDefault="005230FA" w:rsidP="005230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  <w:r w:rsidRPr="005230FA">
        <w:rPr>
          <w:rFonts w:ascii="Times New Roman" w:eastAsia="Times New Roman" w:hAnsi="Times New Roman" w:cs="Angsana New"/>
          <w:noProof/>
          <w:sz w:val="24"/>
        </w:rPr>
        <w:t>.</w:t>
      </w:r>
    </w:p>
    <w:p w:rsidR="004055E6" w:rsidRDefault="004055E6" w:rsidP="005230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</w:p>
    <w:p w:rsidR="004055E6" w:rsidRDefault="004055E6" w:rsidP="005230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  <w:sectPr w:rsidR="004055E6" w:rsidSect="007764B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4055E6" w:rsidRPr="004055E6" w:rsidRDefault="004055E6" w:rsidP="004055E6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7"/>
          <w:szCs w:val="7"/>
          <w:lang w:bidi="ar-SA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18"/>
        <w:gridCol w:w="5870"/>
        <w:gridCol w:w="618"/>
        <w:gridCol w:w="1390"/>
        <w:gridCol w:w="1390"/>
        <w:gridCol w:w="772"/>
        <w:gridCol w:w="927"/>
        <w:gridCol w:w="772"/>
        <w:gridCol w:w="1082"/>
        <w:gridCol w:w="2008"/>
      </w:tblGrid>
      <w:tr w:rsidR="004055E6" w:rsidRPr="004055E6" w:rsidTr="00075C04">
        <w:trPr>
          <w:trHeight w:hRule="exact"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3509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รายงานผลการดำเนินงานตามแผนปฏิบัติการป้องกันการทุจริต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พ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ศ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. 2562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ของ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องค์การบริหารส่วนตำบลลำไทรโยง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รอบ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12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เดือน</w:t>
            </w:r>
          </w:p>
        </w:tc>
      </w:tr>
      <w:tr w:rsidR="004055E6" w:rsidRPr="004055E6" w:rsidTr="00075C04">
        <w:trPr>
          <w:trHeight w:hRule="exact"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ind w:left="11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รายการโครงการ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ตั้งต้น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328" w:hanging="20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งบประมาณ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454" w:hanging="8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เบิกจ่าย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4055E6" w:rsidRPr="004055E6" w:rsidTr="00075C04">
        <w:trPr>
          <w:trHeight w:hRule="exact" w:val="888"/>
        </w:trPr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055E6" w:rsidRPr="004055E6" w:rsidRDefault="004055E6" w:rsidP="004055E6">
            <w:pPr>
              <w:ind w:left="3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11" w:right="103" w:hanging="6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อยู่ระหว่าง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ดำเนินการ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78" w:right="32" w:hanging="4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ดำเนินการ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09" w:right="107" w:firstLine="78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ไม่สามารถ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ดำเนินการได้</w:t>
            </w: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สรา้งความโปร่งใสในการใช้จ่ายงบประมาณ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D19F19" wp14:editId="6AD14E82">
                  <wp:extent cx="146881" cy="145732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16.Big Cleening day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ต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61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ABDB58D" wp14:editId="5AEAEAD1">
                  <wp:extent cx="146881" cy="145732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การออกระเบียบจัดตั้งศูนยืข้อมูลข่าวสารขององค์การบริหารส่วนตำบลลำไทรโยง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13F32DD" wp14:editId="708F0114">
                  <wp:extent cx="146881" cy="145732"/>
                  <wp:effectExtent l="0" t="0" r="0" b="0"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9295055" wp14:editId="00FB99D6">
                  <wp:extent cx="146881" cy="145732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สรา้งความโปร่งใสในการใช้จ่ายงบประมาณ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4948C2" wp14:editId="49792626">
                  <wp:extent cx="146881" cy="145732"/>
                  <wp:effectExtent l="0" t="0" r="0" b="0"/>
                  <wp:docPr id="2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อบรมให็ความรู้ตาม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พ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บ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.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ข้อมูลข่าวสารของราชการ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พ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ศ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.2540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B965C8" wp14:editId="2E828BAA">
                  <wp:extent cx="146881" cy="145732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34C2B6" wp14:editId="401EA4AC">
                  <wp:extent cx="146881" cy="145732"/>
                  <wp:effectExtent l="0" t="0" r="0" b="0"/>
                  <wp:docPr id="2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136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การเผยแพร่ข้อมูลข่าวสารด้านการเงิน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การคลัง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พัสดุ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และทรัพสินขององค์การบริหารสส่วนตำบลและการรับเรื่งร้องเรียนเกี่ยวกับการเงินการคลัง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A02B2E" wp14:editId="05A5759B">
                  <wp:extent cx="146881" cy="145732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โครงการจัดประชาคมแผ่นชุมชนประจำปี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79D7262" wp14:editId="2E39E07C">
                  <wp:extent cx="146881" cy="145732"/>
                  <wp:effectExtent l="0" t="0" r="0" b="0"/>
                  <wp:docPr id="2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สร้างความโปรงใสในการพิจารณาเลื่อนขั้นเงินเดือน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D65C870" wp14:editId="44C77742">
                  <wp:extent cx="146881" cy="145732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โครงการจ้างสำรวจความพึงพอใจของผู้บริการ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370182" wp14:editId="6041AC98">
                  <wp:extent cx="146881" cy="145732"/>
                  <wp:effectExtent l="0" t="0" r="0" b="0"/>
                  <wp:docPr id="2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ควบคุมการเบิกจ่ายเงินตามข้อบัญญัติงบประมานรายจ่ายประจำปี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87314A" wp14:editId="277AB734">
                  <wp:extent cx="146881" cy="145732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โครงการจัดทำแผนตรวจสอบภานในประจำปี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9D31F22" wp14:editId="235E1BA4">
                  <wp:extent cx="146881" cy="145732"/>
                  <wp:effectExtent l="0" t="0" r="0" b="0"/>
                  <wp:docPr id="2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</w:tbl>
    <w:p w:rsidR="004055E6" w:rsidRPr="004055E6" w:rsidRDefault="004055E6" w:rsidP="004055E6">
      <w:pPr>
        <w:widowControl w:val="0"/>
        <w:spacing w:after="0" w:line="240" w:lineRule="auto"/>
        <w:rPr>
          <w:rFonts w:ascii="Calibri" w:eastAsia="Calibri" w:hAnsi="Calibri" w:cs="Cordia New"/>
          <w:szCs w:val="22"/>
          <w:lang w:bidi="ar-SA"/>
        </w:rPr>
        <w:sectPr w:rsidR="004055E6" w:rsidRPr="004055E6" w:rsidSect="004055E6">
          <w:pgSz w:w="16840" w:h="11910" w:orient="landscape"/>
          <w:pgMar w:top="600" w:right="580" w:bottom="280" w:left="580" w:header="720" w:footer="720" w:gutter="0"/>
          <w:cols w:space="720"/>
        </w:sectPr>
      </w:pPr>
    </w:p>
    <w:p w:rsidR="004055E6" w:rsidRPr="004055E6" w:rsidRDefault="004055E6" w:rsidP="004055E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5"/>
          <w:szCs w:val="5"/>
          <w:lang w:bidi="ar-SA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18"/>
        <w:gridCol w:w="5870"/>
        <w:gridCol w:w="618"/>
        <w:gridCol w:w="1390"/>
        <w:gridCol w:w="1390"/>
        <w:gridCol w:w="772"/>
        <w:gridCol w:w="927"/>
        <w:gridCol w:w="772"/>
        <w:gridCol w:w="1082"/>
        <w:gridCol w:w="2008"/>
      </w:tblGrid>
      <w:tr w:rsidR="004055E6" w:rsidRPr="004055E6" w:rsidTr="00075C04">
        <w:trPr>
          <w:trHeight w:hRule="exact"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3509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รายงานผลการดำเนินงานตามแผนปฏิบัติการป้องกันการทุจริต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พ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ศ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. 2562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ของ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องค์การบริหารส่วนตำบลลำไทรโยง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รอบ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12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เดือน</w:t>
            </w:r>
          </w:p>
        </w:tc>
      </w:tr>
      <w:tr w:rsidR="004055E6" w:rsidRPr="004055E6" w:rsidTr="00075C04">
        <w:trPr>
          <w:trHeight w:hRule="exact"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ind w:left="11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รายการโครงการ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ตั้งต้น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328" w:hanging="20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งบประมาณ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454" w:hanging="8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เบิกจ่าย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4055E6" w:rsidRPr="004055E6" w:rsidTr="00075C04">
        <w:trPr>
          <w:trHeight w:hRule="exact" w:val="888"/>
        </w:trPr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055E6" w:rsidRPr="004055E6" w:rsidRDefault="004055E6" w:rsidP="004055E6">
            <w:pPr>
              <w:ind w:left="3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11" w:right="103" w:hanging="6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อยู่ระหว่าง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ดำเนินการ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78" w:right="32" w:hanging="4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ดำเนินการ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09" w:right="107" w:firstLine="78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ไม่สามารถ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ดำเนินการได้</w:t>
            </w: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กิจรรม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การพัฒนาแผนและกระบวนการจัดหาพัสดุ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C573692" wp14:editId="68D570A1">
                  <wp:extent cx="146881" cy="145732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มาตรการติดตามประเมินผลระบบควบคุมภายในองค์การบริหารส่วนตำบลลำไทรโยง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4EB86A" wp14:editId="6A0591DF">
                  <wp:extent cx="146881" cy="145732"/>
                  <wp:effectExtent l="0" t="0" r="0" b="0"/>
                  <wp:docPr id="3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178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มาตรการส่งเสริมให็ประชาชนมีส่วนร้วมตรวจสอบการปฏิบัติงาน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หรือการบริหารราชการตามช่องทางที่สามารถดำเนินการได้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BA1045" wp14:editId="670F155C">
                  <wp:extent cx="146881" cy="145732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โครงการเสริมสร้างองค์ความรู้ด้านการต่อต้านการทุจริต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8B352A6" wp14:editId="2276772F">
                  <wp:extent cx="146881" cy="145732"/>
                  <wp:effectExtent l="0" t="0" r="0" b="0"/>
                  <wp:docPr id="3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ประกาศเจตจำนงทางการเมืองในการต่อต้านการทุจริตของผู้บริหาร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C7077D" wp14:editId="2F770FD7">
                  <wp:extent cx="146881" cy="145732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กิจกรรมรณรงค์และต่อต้านการทุจริต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คอรัปชั่นในองค์กรภาครัฐ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A78540" wp14:editId="06AF8913">
                  <wp:extent cx="146881" cy="145732"/>
                  <wp:effectExtent l="0" t="0" r="0" b="0"/>
                  <wp:docPr id="3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โครงการอบรมพัฒนาศักยภาพบุคลากร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ผู้นำชุมชน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สมาชิก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ใช้หลักธรรมาภิบาล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53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400,000.00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72A4072" wp14:editId="4AF72523">
                  <wp:extent cx="146881" cy="145732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โครงการสร้างความโปรงใสในการปฏิบัติราชการ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65893BF" wp14:editId="0F28CCAC">
                  <wp:extent cx="146881" cy="145732"/>
                  <wp:effectExtent l="0" t="0" r="0" b="0"/>
                  <wp:docPr id="3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430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195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กิจกรรม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การเผยแพร่ข้อมูลข่าวสารด้านการเงิน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การคลัง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พัสดุ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และทรัพย์สินขององค์การบริหารส่วนตำบล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และการรับเรื่องร้องเรียนเกี่ยวกับการเงินการคลัง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B40A47F" wp14:editId="69F376F3">
                  <wp:extent cx="146881" cy="145732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กิจกรรมการจัดหาคณะกรรมการจัดซื้อจัดจ้างจากตัวแทนชุมชน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C2727D0" wp14:editId="452F20BE">
                  <wp:extent cx="146881" cy="145732"/>
                  <wp:effectExtent l="0" t="0" r="0" b="0"/>
                  <wp:docPr id="3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184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มาตรการการออกคำสั่งมอบหมายขององค์การบริหารส่วนตำบล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ปลัดองค์การบริหารส่วนตำบล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หัวหน้าส่วนราชการ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C07EC1F" wp14:editId="16FA2599">
                  <wp:extent cx="146881" cy="145732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</w:tbl>
    <w:p w:rsidR="004055E6" w:rsidRPr="004055E6" w:rsidRDefault="004055E6" w:rsidP="004055E6">
      <w:pPr>
        <w:widowControl w:val="0"/>
        <w:spacing w:after="0" w:line="240" w:lineRule="auto"/>
        <w:rPr>
          <w:rFonts w:ascii="Calibri" w:eastAsia="Calibri" w:hAnsi="Calibri" w:cs="Cordia New"/>
          <w:szCs w:val="22"/>
          <w:lang w:bidi="ar-SA"/>
        </w:rPr>
        <w:sectPr w:rsidR="004055E6" w:rsidRPr="004055E6">
          <w:pgSz w:w="16840" w:h="11910" w:orient="landscape"/>
          <w:pgMar w:top="600" w:right="580" w:bottom="280" w:left="580" w:header="720" w:footer="720" w:gutter="0"/>
          <w:cols w:space="720"/>
        </w:sectPr>
      </w:pPr>
    </w:p>
    <w:p w:rsidR="004055E6" w:rsidRPr="004055E6" w:rsidRDefault="004055E6" w:rsidP="004055E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5"/>
          <w:szCs w:val="5"/>
          <w:lang w:bidi="ar-SA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18"/>
        <w:gridCol w:w="5870"/>
        <w:gridCol w:w="618"/>
        <w:gridCol w:w="1390"/>
        <w:gridCol w:w="1390"/>
        <w:gridCol w:w="772"/>
        <w:gridCol w:w="927"/>
        <w:gridCol w:w="772"/>
        <w:gridCol w:w="1082"/>
        <w:gridCol w:w="2008"/>
      </w:tblGrid>
      <w:tr w:rsidR="004055E6" w:rsidRPr="004055E6" w:rsidTr="00075C04">
        <w:trPr>
          <w:trHeight w:hRule="exact"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3509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รายงานผลการดำเนินงานตามแผนปฏิบัติการป้องกันการทุจริต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พ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ศ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. 2562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ของ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องค์การบริหารส่วนตำบลลำไทรโยง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รอบ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12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เดือน</w:t>
            </w:r>
          </w:p>
        </w:tc>
      </w:tr>
      <w:tr w:rsidR="004055E6" w:rsidRPr="004055E6" w:rsidTr="00075C04">
        <w:trPr>
          <w:trHeight w:hRule="exact"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ind w:left="11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รายการโครงการ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ตั้งต้น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328" w:hanging="20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งบประมาณ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454" w:hanging="8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เบิกจ่าย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4055E6" w:rsidRPr="004055E6" w:rsidTr="00075C04">
        <w:trPr>
          <w:trHeight w:hRule="exact" w:val="888"/>
        </w:trPr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055E6" w:rsidRPr="004055E6" w:rsidRDefault="004055E6" w:rsidP="004055E6">
            <w:pPr>
              <w:ind w:left="3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11" w:right="103" w:hanging="6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อยู่ระหว่าง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ดำเนินการ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78" w:right="32" w:hanging="4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ดำเนินการ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09" w:right="107" w:firstLine="78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ไม่สามารถ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ดำเนินการได้</w:t>
            </w: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-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กิจกรรมการจัดบริการสาธารณะและการบริการประชาชนเพื่อให้เกิดความพึงพอใจแก่ประชาช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นโดยทัดเทียมกันและไม่เลือกปฏิบัติ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5812B3D" wp14:editId="17646FAC">
                  <wp:extent cx="146881" cy="145732"/>
                  <wp:effectExtent l="0" t="0" r="0" b="0"/>
                  <wp:docPr id="4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7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มาตรการ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จัดให็มีช้องทางที่ประชาชนเข้าถึงข้อมูลข่าวสารขององค์การบริหารส่วนตำบลลำไท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รโยง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31CC8EB" wp14:editId="02549207">
                  <wp:extent cx="146881" cy="145732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โครงการสื่อประชาสัมพันธ์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172C1EF" wp14:editId="2A869875">
                  <wp:extent cx="146881" cy="145732"/>
                  <wp:effectExtent l="0" t="0" r="0" b="0"/>
                  <wp:docPr id="4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การดำเนินงานศูนย์รับเรื่องร้องทกข์องค์การบริหารส่วนตำบลลำไทรโยง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9379EB" wp14:editId="1CB8E120">
                  <wp:extent cx="146881" cy="145732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29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มาตรการ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ปรับปรุงศุนย์ข้อมูลข่าวสารขององค์การบริหารส่วนตำบลลำไทรโยงให็มีประสิทธิภา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พ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A1374D" wp14:editId="72D38B64">
                  <wp:extent cx="146881" cy="145732"/>
                  <wp:effectExtent l="0" t="0" r="0" b="0"/>
                  <wp:docPr id="4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โครงการจัดทำรายงานควบคุมภายใน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977670" wp14:editId="25A76AF3">
                  <wp:extent cx="146881" cy="145732"/>
                  <wp:effectExtent l="0" t="0" r="0" b="0"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กิจกรรมติดตามประเมินผลการควบภายใน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BEB1F6" wp14:editId="08BE015D">
                  <wp:extent cx="146881" cy="145732"/>
                  <wp:effectExtent l="0" t="0" r="0" b="0"/>
                  <wp:docPr id="4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178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มาตรการส่งเสริมให็ประชาชนมีส่วนร้วมตรวจสอบการปฏิบัติงาน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หรือการบริหารราชการตามช่องทางที่สามารถดำเนินการได้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C46FBD6" wp14:editId="4A3843A4">
                  <wp:extent cx="146881" cy="145732"/>
                  <wp:effectExtent l="0" t="0" r="0" b="0"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33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โครงการจัดอบรมส่งเสริมการอนุรักษ์ทรัพยากรธรรมชาติและสิ่งแวดล้อม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61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87D101" wp14:editId="5469F8D1">
                  <wp:extent cx="146881" cy="145732"/>
                  <wp:effectExtent l="0" t="0" r="0" b="0"/>
                  <wp:docPr id="4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34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โครงการ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Big Cleening Day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61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7B41AC" wp14:editId="13930B80">
                  <wp:extent cx="146881" cy="145732"/>
                  <wp:effectExtent l="0" t="0" r="0" b="0"/>
                  <wp:docPr id="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โครงการอบรมธรรมะเพื่อพัฒนาจิตใจผู้สูงวัยตำบลลำไทรโยง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61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B2CE0D5" wp14:editId="53B9F440">
                  <wp:extent cx="146881" cy="145732"/>
                  <wp:effectExtent l="0" t="0" r="0" b="0"/>
                  <wp:docPr id="5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</w:tbl>
    <w:p w:rsidR="004055E6" w:rsidRPr="004055E6" w:rsidRDefault="004055E6" w:rsidP="004055E6">
      <w:pPr>
        <w:widowControl w:val="0"/>
        <w:spacing w:after="0" w:line="240" w:lineRule="auto"/>
        <w:rPr>
          <w:rFonts w:ascii="Calibri" w:eastAsia="Calibri" w:hAnsi="Calibri" w:cs="Cordia New"/>
          <w:szCs w:val="22"/>
          <w:lang w:bidi="ar-SA"/>
        </w:rPr>
        <w:sectPr w:rsidR="004055E6" w:rsidRPr="004055E6">
          <w:pgSz w:w="16840" w:h="11910" w:orient="landscape"/>
          <w:pgMar w:top="600" w:right="580" w:bottom="280" w:left="580" w:header="720" w:footer="720" w:gutter="0"/>
          <w:cols w:space="720"/>
        </w:sectPr>
      </w:pPr>
    </w:p>
    <w:p w:rsidR="004055E6" w:rsidRPr="004055E6" w:rsidRDefault="004055E6" w:rsidP="004055E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5"/>
          <w:szCs w:val="5"/>
          <w:lang w:bidi="ar-SA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18"/>
        <w:gridCol w:w="5870"/>
        <w:gridCol w:w="618"/>
        <w:gridCol w:w="1390"/>
        <w:gridCol w:w="1390"/>
        <w:gridCol w:w="772"/>
        <w:gridCol w:w="927"/>
        <w:gridCol w:w="772"/>
        <w:gridCol w:w="1082"/>
        <w:gridCol w:w="2008"/>
      </w:tblGrid>
      <w:tr w:rsidR="004055E6" w:rsidRPr="004055E6" w:rsidTr="00075C04">
        <w:trPr>
          <w:trHeight w:hRule="exact" w:val="467"/>
        </w:trPr>
        <w:tc>
          <w:tcPr>
            <w:tcW w:w="154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3509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รายงานผลการดำเนินงานตามแผนปฏิบัติการป้องกันการทุจริต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พ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.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ศ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. 2562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ของ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องค์การบริหารส่วนตำบลลำไทรโยง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รอบ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12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เดือน</w:t>
            </w:r>
          </w:p>
        </w:tc>
      </w:tr>
      <w:tr w:rsidR="004055E6" w:rsidRPr="004055E6" w:rsidTr="00075C04">
        <w:trPr>
          <w:trHeight w:hRule="exact" w:val="467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ind w:left="11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ลำดับ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รายการโครงการ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ตั้งต้น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มิติ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328" w:hanging="20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งบประมาณ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055E6" w:rsidRPr="004055E6" w:rsidRDefault="004055E6" w:rsidP="004055E6">
            <w:pPr>
              <w:spacing w:line="373" w:lineRule="auto"/>
              <w:ind w:left="482" w:right="454" w:hanging="8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เบิกจ่าย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(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บาท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สถานะ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55E6" w:rsidRPr="004055E6" w:rsidRDefault="004055E6" w:rsidP="004055E6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4055E6" w:rsidRPr="004055E6" w:rsidTr="00075C04">
        <w:trPr>
          <w:trHeight w:hRule="exact" w:val="888"/>
        </w:trPr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055E6" w:rsidRPr="004055E6" w:rsidRDefault="004055E6" w:rsidP="004055E6">
            <w:pPr>
              <w:ind w:left="3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รอรายงาน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11" w:right="103" w:hanging="6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อยู่ระหว่าง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ดำเนินการ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78" w:right="32" w:hanging="4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ดำเนินการ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แล้วเสร็จ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" w:line="422" w:lineRule="exact"/>
              <w:ind w:left="109" w:right="107" w:firstLine="78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ไม่สามารถ</w:t>
            </w:r>
            <w:r w:rsidRPr="004055E6">
              <w:rPr>
                <w:rFonts w:ascii="TH SarabunPSK" w:eastAsia="Calibri" w:hAnsi="Calibri" w:cs="TH SarabunPSK"/>
                <w:b/>
                <w:bCs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ดำเนินการได้</w:t>
            </w: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100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36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52" w:line="420" w:lineRule="atLeast"/>
              <w:ind w:left="75" w:right="145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กิจกรรมการมีส่วนร่วมของประชาชนในการตรวจสอบการรับ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การจ่าย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 xml:space="preserve"> 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และการใช้ประโยชน์ทรัพย์สินขององค์การบริหารส่วนตำบลลำไทรดยง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FDC2B88" wp14:editId="5C7ECE55">
                  <wp:extent cx="146881" cy="145732"/>
                  <wp:effectExtent l="0" t="0" r="0" b="0"/>
                  <wp:docPr id="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5E6" w:rsidRPr="004055E6" w:rsidRDefault="004055E6" w:rsidP="004055E6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โครงการรณรงค์การอนุรักษ์วัฒนธรรมและประเพณีท้องถิ่น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61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BE6920" wp14:editId="2ED3A6B9">
                  <wp:extent cx="146881" cy="145732"/>
                  <wp:effectExtent l="0" t="0" r="0" b="0"/>
                  <wp:docPr id="5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มาตรการ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  <w:r w:rsidRPr="004055E6">
              <w:rPr>
                <w:rFonts w:ascii="TH SarabunPSK" w:eastAsia="Calibri" w:hAnsi="Calibri" w:cs="Angsana New"/>
                <w:sz w:val="24"/>
                <w:szCs w:val="24"/>
                <w:cs/>
                <w:lang w:bidi="th-TH"/>
              </w:rPr>
              <w:t>เผยแฟร่ข้อมูลข่าวสารที่สำคัญและหลากหลาย</w:t>
            </w:r>
            <w:r w:rsidRPr="004055E6">
              <w:rPr>
                <w:rFonts w:ascii="TH SarabunPSK" w:eastAsia="Calibri" w:hAnsi="Calibri" w:cs="TH SarabunPSK"/>
                <w:sz w:val="24"/>
                <w:szCs w:val="24"/>
              </w:rPr>
              <w:t>"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AFE698" wp14:editId="5F2E1176">
                  <wp:extent cx="146881" cy="145732"/>
                  <wp:effectExtent l="0" t="0" r="0" b="0"/>
                  <wp:docPr id="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39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60B735" wp14:editId="6A612FD6">
                  <wp:extent cx="146881" cy="145732"/>
                  <wp:effectExtent l="0" t="0" r="0" b="0"/>
                  <wp:docPr id="5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40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D751ECD" wp14:editId="012B7432">
                  <wp:extent cx="146881" cy="145732"/>
                  <wp:effectExtent l="0" t="0" r="0" b="0"/>
                  <wp:docPr id="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154DD8" wp14:editId="7B5853B3">
                  <wp:extent cx="146881" cy="145732"/>
                  <wp:effectExtent l="0" t="0" r="0" b="0"/>
                  <wp:docPr id="5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58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42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201"/>
              <w:ind w:left="75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sz w:val="24"/>
                <w:szCs w:val="24"/>
                <w:cs/>
                <w:lang w:bidi="th-TH"/>
              </w:rPr>
              <w:t>โครงการอบรมกรรมการตรวจการจ้าง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5E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68FE58E" wp14:editId="59661EE0">
                  <wp:extent cx="146881" cy="145732"/>
                  <wp:effectExtent l="0" t="0" r="0" b="0"/>
                  <wp:docPr id="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5E6" w:rsidRPr="004055E6" w:rsidRDefault="004055E6" w:rsidP="004055E6">
            <w:pPr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  <w:tr w:rsidR="004055E6" w:rsidRPr="004055E6" w:rsidTr="00075C04">
        <w:trPr>
          <w:trHeight w:hRule="exact" w:val="467"/>
        </w:trPr>
        <w:tc>
          <w:tcPr>
            <w:tcW w:w="7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-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Calibri" w:eastAsia="Calibri" w:hAnsi="Calibri" w:cs="Angsana New"/>
                <w:b/>
                <w:bCs/>
                <w:sz w:val="24"/>
                <w:szCs w:val="24"/>
                <w:cs/>
                <w:lang w:bidi="th-TH"/>
              </w:rPr>
              <w:t>รวมทั้งสิ้น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left="494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b/>
                <w:sz w:val="24"/>
              </w:rPr>
              <w:t>520,000.00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ind w:right="71"/>
              <w:jc w:val="right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b/>
                <w:w w:val="95"/>
                <w:sz w:val="24"/>
              </w:rPr>
              <w:t>0.00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b/>
                <w:sz w:val="24"/>
              </w:rPr>
              <w:t>19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b/>
                <w:sz w:val="24"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b/>
                <w:sz w:val="24"/>
              </w:rPr>
              <w:t>23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spacing w:before="14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4055E6">
              <w:rPr>
                <w:rFonts w:ascii="TH SarabunPSK" w:eastAsia="Calibri" w:hAnsi="Calibri" w:cs="Cordia New"/>
                <w:b/>
                <w:sz w:val="24"/>
              </w:rPr>
              <w:t>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5E6" w:rsidRPr="004055E6" w:rsidRDefault="004055E6" w:rsidP="004055E6">
            <w:pPr>
              <w:rPr>
                <w:rFonts w:ascii="Calibri" w:eastAsia="Calibri" w:hAnsi="Calibri" w:cs="Cordia New"/>
              </w:rPr>
            </w:pPr>
          </w:p>
        </w:tc>
      </w:tr>
    </w:tbl>
    <w:p w:rsidR="004055E6" w:rsidRPr="004055E6" w:rsidRDefault="004055E6" w:rsidP="004055E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4055E6" w:rsidRPr="004055E6" w:rsidRDefault="004055E6" w:rsidP="004055E6">
      <w:pPr>
        <w:widowControl w:val="0"/>
        <w:spacing w:before="44" w:after="0" w:line="655" w:lineRule="auto"/>
        <w:ind w:left="100" w:right="12337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ปัญหา อุปสรรค และข้อเสนอแนะ ไม่มีข้อเสนอแนะ</w:t>
      </w:r>
    </w:p>
    <w:p w:rsidR="004055E6" w:rsidRPr="004055E6" w:rsidRDefault="004055E6" w:rsidP="004055E6">
      <w:pPr>
        <w:widowControl w:val="0"/>
        <w:spacing w:after="0" w:line="655" w:lineRule="auto"/>
        <w:rPr>
          <w:rFonts w:ascii="Calibri" w:eastAsia="Calibri" w:hAnsi="Calibri" w:cs="Cordia New"/>
          <w:szCs w:val="22"/>
          <w:lang w:bidi="ar-SA"/>
        </w:rPr>
        <w:sectPr w:rsidR="004055E6" w:rsidRPr="004055E6">
          <w:pgSz w:w="16840" w:h="11910" w:orient="landscape"/>
          <w:pgMar w:top="600" w:right="580" w:bottom="280" w:left="580" w:header="720" w:footer="720" w:gutter="0"/>
          <w:cols w:space="720"/>
        </w:sectPr>
      </w:pPr>
    </w:p>
    <w:p w:rsidR="004055E6" w:rsidRPr="004055E6" w:rsidRDefault="004055E6" w:rsidP="004055E6">
      <w:pPr>
        <w:widowControl w:val="0"/>
        <w:spacing w:before="11" w:after="0" w:line="240" w:lineRule="auto"/>
        <w:rPr>
          <w:rFonts w:ascii="TH SarabunPSK" w:eastAsia="TH SarabunPSK" w:hAnsi="TH SarabunPSK" w:cs="TH SarabunPSK"/>
          <w:b/>
          <w:bCs/>
          <w:sz w:val="7"/>
          <w:szCs w:val="7"/>
          <w:lang w:bidi="ar-SA"/>
        </w:rPr>
      </w:pPr>
      <w:r w:rsidRPr="004055E6">
        <w:rPr>
          <w:rFonts w:ascii="Calibri" w:eastAsia="Calibri" w:hAnsi="Calibri" w:cs="Cordia New"/>
          <w:noProof/>
          <w:szCs w:val="2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492125</wp:posOffset>
            </wp:positionH>
            <wp:positionV relativeFrom="page">
              <wp:posOffset>1201420</wp:posOffset>
            </wp:positionV>
            <wp:extent cx="142875" cy="137160"/>
            <wp:effectExtent l="0" t="0" r="9525" b="0"/>
            <wp:wrapNone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E6"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492125</wp:posOffset>
            </wp:positionH>
            <wp:positionV relativeFrom="page">
              <wp:posOffset>1468755</wp:posOffset>
            </wp:positionV>
            <wp:extent cx="142875" cy="137160"/>
            <wp:effectExtent l="0" t="0" r="9525" b="0"/>
            <wp:wrapNone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E6"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492125</wp:posOffset>
            </wp:positionH>
            <wp:positionV relativeFrom="page">
              <wp:posOffset>1736725</wp:posOffset>
            </wp:positionV>
            <wp:extent cx="142875" cy="137160"/>
            <wp:effectExtent l="0" t="0" r="9525" b="0"/>
            <wp:wrapNone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E6"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492125</wp:posOffset>
            </wp:positionH>
            <wp:positionV relativeFrom="page">
              <wp:posOffset>2004695</wp:posOffset>
            </wp:positionV>
            <wp:extent cx="142875" cy="137160"/>
            <wp:effectExtent l="0" t="0" r="9525" b="0"/>
            <wp:wrapNone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5E6" w:rsidRPr="004055E6" w:rsidRDefault="004055E6" w:rsidP="004055E6">
      <w:pPr>
        <w:widowControl w:val="0"/>
        <w:spacing w:after="0" w:line="200" w:lineRule="atLeast"/>
        <w:ind w:left="115"/>
        <w:rPr>
          <w:rFonts w:ascii="TH SarabunPSK" w:eastAsia="TH SarabunPSK" w:hAnsi="TH SarabunPSK" w:cs="TH SarabunPSK"/>
          <w:sz w:val="20"/>
          <w:szCs w:val="20"/>
          <w:lang w:bidi="ar-SA"/>
        </w:rPr>
      </w:pPr>
      <w:r w:rsidRPr="004055E6">
        <w:rPr>
          <w:rFonts w:ascii="TH SarabunPSK" w:eastAsia="TH SarabunPSK" w:hAnsi="TH SarabunPSK" w:cs="TH SarabunPSK"/>
          <w:noProof/>
          <w:sz w:val="20"/>
          <w:szCs w:val="20"/>
        </w:rPr>
        <mc:AlternateContent>
          <mc:Choice Requires="wps">
            <w:drawing>
              <wp:inline distT="0" distB="0" distL="0" distR="0" wp14:anchorId="3CE50C72" wp14:editId="3A1B4C3A">
                <wp:extent cx="8863330" cy="2694023"/>
                <wp:effectExtent l="0" t="0" r="13970" b="11430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3330" cy="26940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55E6" w:rsidRDefault="004055E6" w:rsidP="004055E6">
                            <w:pPr>
                              <w:spacing w:before="8"/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5"/>
                                <w:szCs w:val="35"/>
                              </w:rPr>
                            </w:pPr>
                          </w:p>
                          <w:p w:rsidR="004055E6" w:rsidRDefault="004055E6" w:rsidP="004055E6">
                            <w:pPr>
                              <w:ind w:left="72"/>
                              <w:rPr>
                                <w:rFonts w:ascii="TH SarabunPSK" w:eastAsia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sz w:val="28"/>
                                <w:cs/>
                              </w:rPr>
                              <w:t>สรุปผลการขับเคลื่อนแผนฯ</w:t>
                            </w:r>
                          </w:p>
                          <w:p w:rsidR="004055E6" w:rsidRDefault="004055E6" w:rsidP="004055E6">
                            <w:pPr>
                              <w:spacing w:before="11"/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41"/>
                                <w:szCs w:val="41"/>
                              </w:rPr>
                            </w:pPr>
                          </w:p>
                          <w:p w:rsidR="004055E6" w:rsidRDefault="004055E6" w:rsidP="004055E6">
                            <w:pPr>
                              <w:spacing w:line="373" w:lineRule="auto"/>
                              <w:ind w:left="351" w:right="9625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แผนปฏิบัติการป้องกันการทุจริต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มีโครงการ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มาตรการ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42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รอการรายงาน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19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4055E6" w:rsidRDefault="004055E6" w:rsidP="004055E6">
                            <w:pPr>
                              <w:spacing w:before="4"/>
                              <w:ind w:left="351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อยู่ระหว่างดำเนินการ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4055E6" w:rsidRDefault="004055E6" w:rsidP="004055E6">
                            <w:pPr>
                              <w:spacing w:before="150"/>
                              <w:ind w:left="351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ดำเนินการแล้วเสร็จ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23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4055E6" w:rsidRDefault="004055E6" w:rsidP="004055E6">
                            <w:pPr>
                              <w:spacing w:before="150"/>
                              <w:ind w:left="351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ไม่สามารถดำเนินการได้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4055E6" w:rsidRDefault="004055E6" w:rsidP="004055E6">
                            <w:pPr>
                              <w:spacing w:before="150" w:line="373" w:lineRule="auto"/>
                              <w:ind w:left="351" w:right="11624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เบิกจ่ายงบประมาณ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0.00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คิดเป็นร้อยละ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0.00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มีการนำแผนฯ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ไปปฏิบัติ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กลาง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ร้อยละ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60.53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E50C72" id="Text Box 61" o:spid="_x0000_s1027" type="#_x0000_t202" style="width:697.9pt;height:2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" filled="f">
                <v:textbox inset="0,0,0,0">
                  <w:txbxContent>
                    <w:p w:rsidR="004055E6" w:rsidRDefault="004055E6" w:rsidP="004055E6">
                      <w:pPr>
                        <w:spacing w:before="8"/>
                        <w:rPr>
                          <w:rFonts w:ascii="TH SarabunPSK" w:eastAsia="TH SarabunPSK" w:hAnsi="TH SarabunPSK" w:cs="TH SarabunPSK"/>
                          <w:b/>
                          <w:bCs/>
                          <w:sz w:val="35"/>
                          <w:szCs w:val="35"/>
                        </w:rPr>
                      </w:pPr>
                    </w:p>
                    <w:p w:rsidR="004055E6" w:rsidRDefault="004055E6" w:rsidP="004055E6">
                      <w:pPr>
                        <w:ind w:left="72"/>
                        <w:rPr>
                          <w:rFonts w:ascii="TH SarabunPSK" w:eastAsia="TH SarabunPSK" w:hAnsi="TH SarabunPSK" w:cs="TH SarabunPSK"/>
                          <w:sz w:val="28"/>
                        </w:rPr>
                      </w:pPr>
                      <w:r>
                        <w:rPr>
                          <w:rFonts w:cs="Angsana New"/>
                          <w:b/>
                          <w:bCs/>
                          <w:sz w:val="28"/>
                          <w:cs/>
                        </w:rPr>
                        <w:t>สรุปผลการขับเคลื่อนแผนฯ</w:t>
                      </w:r>
                    </w:p>
                    <w:p w:rsidR="004055E6" w:rsidRDefault="004055E6" w:rsidP="004055E6">
                      <w:pPr>
                        <w:spacing w:before="11"/>
                        <w:rPr>
                          <w:rFonts w:ascii="TH SarabunPSK" w:eastAsia="TH SarabunPSK" w:hAnsi="TH SarabunPSK" w:cs="TH SarabunPSK"/>
                          <w:b/>
                          <w:bCs/>
                          <w:sz w:val="41"/>
                          <w:szCs w:val="41"/>
                        </w:rPr>
                      </w:pPr>
                    </w:p>
                    <w:p w:rsidR="004055E6" w:rsidRDefault="004055E6" w:rsidP="004055E6">
                      <w:pPr>
                        <w:spacing w:line="373" w:lineRule="auto"/>
                        <w:ind w:left="351" w:right="9625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แผนปฏิบัติการป้องกันการทุจริต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มีโครงการ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กิจกรรม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มาตรการ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จำนวน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42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รอการรายงาน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19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4055E6" w:rsidRDefault="004055E6" w:rsidP="004055E6">
                      <w:pPr>
                        <w:spacing w:before="4"/>
                        <w:ind w:left="351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อยู่ระหว่างดำเนินการ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0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4055E6" w:rsidRDefault="004055E6" w:rsidP="004055E6">
                      <w:pPr>
                        <w:spacing w:before="150"/>
                        <w:ind w:left="351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ดำเนินการแล้วเสร็จ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23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4055E6" w:rsidRDefault="004055E6" w:rsidP="004055E6">
                      <w:pPr>
                        <w:spacing w:before="150"/>
                        <w:ind w:left="351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ไม่สามารถดำเนินการได้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0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4055E6" w:rsidRDefault="004055E6" w:rsidP="004055E6">
                      <w:pPr>
                        <w:spacing w:before="150" w:line="373" w:lineRule="auto"/>
                        <w:ind w:left="351" w:right="11624"/>
                        <w:rPr>
                          <w:rFonts w:ascii="TH SarabunPSK" w:eastAsia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เบิกจ่ายงบประมาณ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0.00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บาท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คิดเป็นร้อยละ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0.00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มีการนำแผนฯ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ไปปฏิบัติ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ระดับ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กลาง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ร้อยละ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60.53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55E6" w:rsidRPr="004055E6" w:rsidRDefault="004055E6" w:rsidP="004055E6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sz w:val="20"/>
          <w:szCs w:val="20"/>
          <w:lang w:bidi="ar-SA"/>
        </w:rPr>
      </w:pPr>
    </w:p>
    <w:p w:rsidR="004055E6" w:rsidRPr="004055E6" w:rsidRDefault="004055E6" w:rsidP="004055E6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sz w:val="20"/>
          <w:szCs w:val="20"/>
          <w:lang w:bidi="ar-SA"/>
        </w:rPr>
      </w:pPr>
    </w:p>
    <w:p w:rsidR="004055E6" w:rsidRPr="004055E6" w:rsidRDefault="004055E6" w:rsidP="004055E6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sz w:val="18"/>
          <w:szCs w:val="18"/>
          <w:lang w:bidi="ar-SA"/>
        </w:rPr>
      </w:pPr>
    </w:p>
    <w:p w:rsidR="004055E6" w:rsidRPr="004055E6" w:rsidRDefault="004055E6" w:rsidP="004055E6">
      <w:pPr>
        <w:widowControl w:val="0"/>
        <w:spacing w:before="44" w:after="0" w:line="240" w:lineRule="auto"/>
        <w:ind w:left="100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4055E6">
        <w:rPr>
          <w:rFonts w:ascii="TH SarabunPSK" w:eastAsia="TH SarabunPSK" w:hAnsi="TH SarabunPSK" w:cs="Cordia New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492125</wp:posOffset>
            </wp:positionH>
            <wp:positionV relativeFrom="paragraph">
              <wp:posOffset>-1360170</wp:posOffset>
            </wp:positionV>
            <wp:extent cx="142875" cy="137160"/>
            <wp:effectExtent l="0" t="0" r="9525" b="0"/>
            <wp:wrapNone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E6">
        <w:rPr>
          <w:rFonts w:ascii="TH SarabunPSK" w:eastAsia="TH SarabunPSK" w:hAnsi="TH SarabunPSK" w:cs="Cordia New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492125</wp:posOffset>
            </wp:positionH>
            <wp:positionV relativeFrom="paragraph">
              <wp:posOffset>-1092200</wp:posOffset>
            </wp:positionV>
            <wp:extent cx="142875" cy="137160"/>
            <wp:effectExtent l="0" t="0" r="9525" b="0"/>
            <wp:wrapNone/>
            <wp:docPr id="59" name="รูปภาพ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E6">
        <w:rPr>
          <w:rFonts w:ascii="TH SarabunPSK" w:eastAsia="TH SarabunPSK" w:hAnsi="TH SarabunPSK" w:cs="Cordia New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492125</wp:posOffset>
            </wp:positionH>
            <wp:positionV relativeFrom="paragraph">
              <wp:posOffset>-824230</wp:posOffset>
            </wp:positionV>
            <wp:extent cx="142875" cy="137160"/>
            <wp:effectExtent l="0" t="0" r="9525" b="0"/>
            <wp:wrapNone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**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ข้อมูล ณ วันที่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18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มิถุนายน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>2563</w:t>
      </w:r>
    </w:p>
    <w:p w:rsidR="004055E6" w:rsidRPr="004055E6" w:rsidRDefault="004055E6" w:rsidP="004055E6">
      <w:pPr>
        <w:widowControl w:val="0"/>
        <w:spacing w:after="0" w:line="240" w:lineRule="auto"/>
        <w:rPr>
          <w:rFonts w:ascii="TH SarabunPSK" w:eastAsia="TH SarabunPSK" w:hAnsi="TH SarabunPSK" w:cs="TH SarabunPSK"/>
          <w:b/>
          <w:bCs/>
          <w:sz w:val="24"/>
          <w:szCs w:val="24"/>
          <w:lang w:bidi="ar-SA"/>
        </w:rPr>
      </w:pPr>
    </w:p>
    <w:p w:rsidR="004055E6" w:rsidRPr="004055E6" w:rsidRDefault="004055E6" w:rsidP="004055E6">
      <w:pPr>
        <w:widowControl w:val="0"/>
        <w:spacing w:before="198" w:after="0" w:line="655" w:lineRule="auto"/>
        <w:ind w:left="100" w:right="10145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ชื่อ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-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สกุล ผู้รายงาน จตุเทพ คลังกูล ตำแหน่ง นักวิเคระห์นโยบายและแผน คำอธิบาย</w:t>
      </w:r>
    </w:p>
    <w:p w:rsidR="004055E6" w:rsidRPr="004055E6" w:rsidRDefault="004055E6" w:rsidP="004055E6">
      <w:pPr>
        <w:widowControl w:val="0"/>
        <w:spacing w:before="12" w:after="0" w:line="240" w:lineRule="auto"/>
        <w:ind w:left="100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มิติ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1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การสร้างสังคมที่ไม่ทนต่อการทุจริต</w:t>
      </w:r>
    </w:p>
    <w:p w:rsidR="004055E6" w:rsidRPr="004055E6" w:rsidRDefault="004055E6" w:rsidP="004055E6">
      <w:pPr>
        <w:widowControl w:val="0"/>
        <w:spacing w:before="150" w:after="0" w:line="240" w:lineRule="auto"/>
        <w:ind w:left="100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มิติ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2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การบริหารราชการเพื่อป้องกันการทุจริต</w:t>
      </w:r>
    </w:p>
    <w:p w:rsidR="004055E6" w:rsidRPr="004055E6" w:rsidRDefault="004055E6" w:rsidP="004055E6">
      <w:pPr>
        <w:widowControl w:val="0"/>
        <w:spacing w:before="150" w:after="0" w:line="240" w:lineRule="auto"/>
        <w:ind w:left="100"/>
        <w:rPr>
          <w:rFonts w:ascii="TH SarabunPSK" w:eastAsia="TH SarabunPSK" w:hAnsi="TH SarabunPSK" w:cs="Cordia New"/>
          <w:sz w:val="24"/>
          <w:szCs w:val="24"/>
          <w:lang w:bidi="ar-SA"/>
        </w:rPr>
      </w:pP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มิติ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2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การส่งเสริมบทบาทและการมีส่วนร่วมของภาคประชาชน</w:t>
      </w:r>
    </w:p>
    <w:p w:rsidR="004055E6" w:rsidRPr="004055E6" w:rsidRDefault="004055E6" w:rsidP="004055E6">
      <w:pPr>
        <w:widowControl w:val="0"/>
        <w:spacing w:before="150" w:after="0" w:line="240" w:lineRule="auto"/>
        <w:ind w:left="100"/>
        <w:rPr>
          <w:rFonts w:ascii="TH SarabunPSK" w:eastAsia="TH SarabunPSK" w:hAnsi="TH SarabunPSK" w:cs="Cordia New"/>
          <w:sz w:val="24"/>
          <w:szCs w:val="24"/>
          <w:lang w:bidi="ar-SA"/>
        </w:rPr>
        <w:sectPr w:rsidR="004055E6" w:rsidRPr="004055E6" w:rsidSect="004055E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มิติ </w:t>
      </w:r>
      <w:r w:rsidRPr="004055E6">
        <w:rPr>
          <w:rFonts w:ascii="TH SarabunPSK" w:eastAsia="TH SarabunPSK" w:hAnsi="TH SarabunPSK" w:cs="Cordia New"/>
          <w:b/>
          <w:bCs/>
          <w:sz w:val="24"/>
          <w:szCs w:val="24"/>
          <w:lang w:bidi="ar-SA"/>
        </w:rPr>
        <w:t xml:space="preserve">4 </w:t>
      </w:r>
      <w:r w:rsidRPr="004055E6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การเสริมสร้างและปรับปรุงกลไกในการตรวจสอบการปฏิบัติร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</w:rPr>
        <w:t>าชการขององค์กรปกครองส่วนท้องถิ่</w:t>
      </w:r>
      <w:r>
        <w:rPr>
          <w:rFonts w:ascii="TH SarabunPSK" w:eastAsia="TH SarabunPSK" w:hAnsi="TH SarabunPSK" w:cs="TH SarabunPSK" w:hint="cs"/>
          <w:b/>
          <w:bCs/>
          <w:sz w:val="24"/>
          <w:szCs w:val="24"/>
          <w:cs/>
        </w:rPr>
        <w:t>น</w:t>
      </w:r>
    </w:p>
    <w:p w:rsidR="005230FA" w:rsidRPr="005230FA" w:rsidRDefault="004055E6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lastRenderedPageBreak/>
        <w:t>รายง</w:t>
      </w:r>
      <w:r w:rsidR="005230FA"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านผลการดำเนินการ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ตามแผนปฏิบัติการ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ด้านการป้องกันและปราบปรามการทุจริต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  <w:cs/>
          <w:lang w:val="en-GB"/>
        </w:rPr>
      </w:pP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ประจำปีงบประมาณ พ.ศ.</w:t>
      </w: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</w:rPr>
        <w:t>25</w:t>
      </w: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lang w:val="en-GB"/>
        </w:rPr>
        <w:t>6</w:t>
      </w:r>
      <w:r w:rsidR="00147296">
        <w:rPr>
          <w:rFonts w:ascii="TH NiramitIT๙" w:eastAsia="Times New Roman" w:hAnsi="TH NiramitIT๙" w:cs="TH NiramitIT๙" w:hint="cs"/>
          <w:b/>
          <w:bCs/>
          <w:sz w:val="60"/>
          <w:szCs w:val="60"/>
          <w:cs/>
          <w:lang w:val="en-GB"/>
        </w:rPr>
        <w:t>๒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  <w:cs/>
          <w:lang w:val="en-GB"/>
        </w:rPr>
      </w:pPr>
      <w:r w:rsidRPr="005230FA">
        <w:rPr>
          <w:rFonts w:ascii="TH NiramitIT๙" w:eastAsia="Times New Roman" w:hAnsi="TH NiramitIT๙" w:cs="TH NiramitIT๙" w:hint="cs"/>
          <w:b/>
          <w:bCs/>
          <w:sz w:val="60"/>
          <w:szCs w:val="60"/>
          <w:cs/>
          <w:lang w:val="en-GB"/>
        </w:rPr>
        <w:t>องค์การบริหารส่วนตำบลลำไทรโยง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60"/>
          <w:szCs w:val="60"/>
        </w:rPr>
      </w:pP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>อำเภอ</w:t>
      </w:r>
      <w:r w:rsidRPr="005230FA"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t>นางรอง</w:t>
      </w:r>
      <w:r w:rsidRPr="005230FA">
        <w:rPr>
          <w:rFonts w:ascii="TH NiramitIT๙" w:eastAsia="Times New Roman" w:hAnsi="TH NiramitIT๙" w:cs="TH NiramitIT๙"/>
          <w:b/>
          <w:bCs/>
          <w:sz w:val="60"/>
          <w:szCs w:val="60"/>
          <w:cs/>
        </w:rPr>
        <w:t xml:space="preserve"> จังหวัด</w:t>
      </w:r>
      <w:r w:rsidRPr="005230FA">
        <w:rPr>
          <w:rFonts w:ascii="TH NiramitIT๙" w:eastAsia="Times New Roman" w:hAnsi="TH NiramitIT๙" w:cs="TH NiramitIT๙" w:hint="cs"/>
          <w:b/>
          <w:bCs/>
          <w:sz w:val="60"/>
          <w:szCs w:val="60"/>
          <w:cs/>
        </w:rPr>
        <w:t>บุรีรัมย์</w:t>
      </w:r>
    </w:p>
    <w:p w:rsidR="005230FA" w:rsidRPr="005230FA" w:rsidRDefault="005230FA" w:rsidP="005230FA">
      <w:pPr>
        <w:spacing w:after="0" w:line="240" w:lineRule="auto"/>
        <w:jc w:val="center"/>
        <w:outlineLvl w:val="0"/>
        <w:rPr>
          <w:rFonts w:ascii="TH NiramitIT๙" w:eastAsia="Angsana New" w:hAnsi="TH NiramitIT๙" w:cs="TH NiramitIT๙"/>
          <w:noProof/>
          <w:sz w:val="28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6"/>
          <w:szCs w:val="36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6"/>
          <w:szCs w:val="36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5230FA">
        <w:rPr>
          <w:rFonts w:ascii="Cordia New" w:eastAsia="Times New Roman" w:hAnsi="Cordia New" w:cs="Cordia New"/>
          <w:b/>
          <w:bCs/>
          <w:sz w:val="32"/>
          <w:szCs w:val="32"/>
        </w:rPr>
        <w:t>------------------------------------------------</w:t>
      </w: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ind w:right="-96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Cordia New" w:eastAsia="Times New Roman" w:hAnsi="Cordia New" w:cs="Cordia New" w:hint="cs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 ได้มีการจัดทำแผนปฏิบัติการด้านการป้องกันและปราบปรามการทุจริต ประจำปีงบประมาณ พ.ศ.25</w:t>
      </w:r>
      <w:r w:rsidR="003F2791">
        <w:rPr>
          <w:rFonts w:ascii="TH NiramitIT๙" w:eastAsia="Times New Roman" w:hAnsi="TH NiramitIT๙" w:cs="TH NiramitIT๙" w:hint="cs"/>
          <w:sz w:val="32"/>
          <w:szCs w:val="32"/>
          <w:cs/>
        </w:rPr>
        <w:t>61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เพื่อใช้เป็นกรอบดำเนินงานในการป้องกันและปราบปรามการทุจริตภายในองค์การบริหารส่วนตำบลลำไทรโยง ซึ่งในปีงบประมาณ พ.ศ.25</w:t>
      </w:r>
      <w:r w:rsidR="003F2791">
        <w:rPr>
          <w:rFonts w:ascii="TH NiramitIT๙" w:eastAsia="Times New Roman" w:hAnsi="TH NiramitIT๙" w:cs="TH NiramitIT๙" w:hint="cs"/>
          <w:sz w:val="32"/>
          <w:szCs w:val="32"/>
          <w:cs/>
        </w:rPr>
        <w:t>61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ได้จัดทำแผนปฏิบัติการในการวัดความสำเร็จของการดำเนินการตามแผนการป้องกันและปราบปรามการทุจริตขึ้น</w:t>
      </w:r>
    </w:p>
    <w:p w:rsidR="005230FA" w:rsidRPr="005230FA" w:rsidRDefault="005230FA" w:rsidP="005230FA">
      <w:pPr>
        <w:spacing w:after="0" w:line="240" w:lineRule="auto"/>
        <w:ind w:right="-96" w:firstLine="3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  <w:t>โดยองค์การบริหารส่วนตำบลลำไทรโยงได้มอบหมายให้ส่วนราชการภายในรับไปดำเนินการ และบัดนี้การดำเนินการตามแผนฯ ประจำปี พ.ศ.25</w:t>
      </w:r>
      <w:r w:rsidR="003F2791">
        <w:rPr>
          <w:rFonts w:ascii="TH NiramitIT๙" w:eastAsia="Times New Roman" w:hAnsi="TH NiramitIT๙" w:cs="TH NiramitIT๙" w:hint="cs"/>
          <w:sz w:val="32"/>
          <w:szCs w:val="32"/>
          <w:cs/>
        </w:rPr>
        <w:t>61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ได้สิ้นสุดลงแล้ว จึงขอรายงานผลการดำเนินงาน พร้อมทั้งระบุปัจจัยสนับสนุน ปัญหา อุปสรรค ข้อเสนอแนะในการปรับปรุงแผนฯ สำหรับกรอบแผนการดำเนินงาน  ดังนี้</w:t>
      </w:r>
    </w:p>
    <w:p w:rsidR="005230FA" w:rsidRPr="005230FA" w:rsidRDefault="005230FA" w:rsidP="005230FA">
      <w:pPr>
        <w:spacing w:after="0" w:line="240" w:lineRule="auto"/>
        <w:ind w:right="-334"/>
        <w:jc w:val="both"/>
        <w:rPr>
          <w:rFonts w:ascii="Cordia New" w:eastAsia="Times New Roman" w:hAnsi="Cordia New" w:cs="Cordia New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rPr>
          <w:rFonts w:ascii="TH NiramitIT๙" w:eastAsia="Times New Roman" w:hAnsi="TH NiramitIT๙" w:cs="TH NiramitIT๙"/>
          <w:spacing w:val="-4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1.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ผลการดำเนินงาน</w:t>
      </w:r>
    </w:p>
    <w:p w:rsidR="005230FA" w:rsidRPr="005230FA" w:rsidRDefault="005230FA" w:rsidP="005230FA">
      <w:pPr>
        <w:spacing w:after="0" w:line="216" w:lineRule="auto"/>
        <w:rPr>
          <w:rFonts w:ascii="TH NiramitIT๙" w:eastAsia="Times New Roman" w:hAnsi="TH NiramitIT๙" w:cs="TH NiramitIT๙"/>
          <w:spacing w:val="-4"/>
          <w:sz w:val="16"/>
          <w:szCs w:val="16"/>
        </w:rPr>
      </w:pPr>
    </w:p>
    <w:p w:rsidR="005230FA" w:rsidRPr="005230FA" w:rsidRDefault="005230FA" w:rsidP="005230FA">
      <w:pPr>
        <w:spacing w:after="0" w:line="216" w:lineRule="auto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 1 เสริมสร้างจิตสำนึกและค่านิยม ให้หน่วยงานภาครัฐบริหารงานตามหลักธรรมาภิบาล</w:t>
      </w:r>
    </w:p>
    <w:p w:rsidR="005230FA" w:rsidRPr="005230FA" w:rsidRDefault="005230FA" w:rsidP="005230FA">
      <w:pPr>
        <w:spacing w:after="0" w:line="216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1.ดำเนินการตามยุทธศาสตร์เสริมสร้างสำนึกและค่านิยมให้หน่วยงานภาครัฐบริหารงานตามหลักธรรมมาภิบาล โดยดำเนินโครงการดังนี้</w:t>
      </w:r>
    </w:p>
    <w:p w:rsidR="005230FA" w:rsidRPr="005230FA" w:rsidRDefault="005230FA" w:rsidP="005230FA">
      <w:pPr>
        <w:keepNext/>
        <w:keepLines/>
        <w:spacing w:before="240" w:after="0" w:line="240" w:lineRule="auto"/>
        <w:outlineLvl w:val="0"/>
        <w:rPr>
          <w:rFonts w:ascii="TH NiramitIT๙" w:eastAsia="Cordia New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color w:val="365F91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1.1 กิจกรรมวันท้องถิ่นไทยจัดทำพิธีถวายสัตย์ปฏิญาณเพื่อเป็นข้าราชการที่ดีและพลังของแผ่นดิน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ดำเนินโ</w:t>
      </w:r>
      <w:r w:rsidR="003F2791">
        <w:rPr>
          <w:rFonts w:ascii="TH NiramitIT๙" w:eastAsia="Times New Roman" w:hAnsi="TH NiramitIT๙" w:cs="TH NiramitIT๙" w:hint="cs"/>
          <w:sz w:val="32"/>
          <w:szCs w:val="32"/>
          <w:cs/>
        </w:rPr>
        <w:t>ครงการเมื่อวันที่ 18 มีนาคม 2561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ณ สำนักงานองค์การบริหารส่วนตำบลเมืองฝ้าย มีผู้บริหาร พนักงาน พนักงานจ้างเข้าร่วม จำนวน 5๐ คน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tabs>
          <w:tab w:val="left" w:pos="720"/>
        </w:tabs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Cordia New" w:hAnsi="TH NiramitIT๙" w:cs="TH NiramitIT๙" w:hint="cs"/>
          <w:sz w:val="32"/>
          <w:szCs w:val="32"/>
          <w:cs/>
        </w:rPr>
        <w:t>การดำเนินการเป็นการสร้าง</w:t>
      </w: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>คุณธรรม จริยธรรม ให้กับคณะผู้บริหารและพนักงานของ</w:t>
      </w:r>
      <w:r w:rsidRPr="005230FA">
        <w:rPr>
          <w:rFonts w:ascii="TH NiramitIT๙" w:eastAsia="Cordia New" w:hAnsi="TH NiramitIT๙" w:cs="TH NiramitIT๙" w:hint="cs"/>
          <w:sz w:val="32"/>
          <w:szCs w:val="32"/>
          <w:cs/>
        </w:rPr>
        <w:t>องค์การบริหารส่วนตำบลลำไทรโยง</w:t>
      </w: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 xml:space="preserve"> ได้</w:t>
      </w:r>
      <w:r w:rsidRPr="005230FA">
        <w:rPr>
          <w:rFonts w:ascii="TH NiramitIT๙" w:eastAsia="Cordia New" w:hAnsi="TH NiramitIT๙" w:cs="TH NiramitIT๙" w:hint="cs"/>
          <w:sz w:val="32"/>
          <w:szCs w:val="32"/>
          <w:cs/>
        </w:rPr>
        <w:t>อธิฐานจิต เพื่อเกิดจิตสำนึกรักสถาบัน รักอาชีพ</w:t>
      </w: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Pr="005230F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เรียนรู้การทำงานร่วมกันอย่างมีความสุข </w:t>
      </w:r>
      <w:r w:rsidRPr="005230FA">
        <w:rPr>
          <w:rFonts w:ascii="TH NiramitIT๙" w:eastAsia="Cordia New" w:hAnsi="TH NiramitIT๙" w:cs="TH NiramitIT๙"/>
          <w:sz w:val="32"/>
          <w:szCs w:val="32"/>
          <w:cs/>
        </w:rPr>
        <w:t>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รวมทั้งได้เปิดโลกทัศน์ในการศึกษาองค์ความรู้ใหม่ๆ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 xml:space="preserve">                                           -2-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1.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2 กิจกรรม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ถวายสัตย์ 5 ธันวา ข้าราชการที่ดีของแผ่นดิน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ให้ข้าราชการ ลูกจ้าง เข้าร่วมงาน วันที่ 5 ธันวาคม เพื่อถวายสัตย์ เป็นข้าราชการที่ดีของแผ่นดิน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โดยผู้บริหารและสมาชิกสภาองค์การบริหารส่วนตำบลและพนักงานองค์การบริหารส่วนตำบลได้เข้าร่วมพิธีถวายสัตย์ปฏิญาณเพื่อเป็นข้าราชการที่ดีและพลังของแผ่นดิน เพื่อปลูกฝังอุดมการณ์เพื่อชาติ ศาสนา พระมหากษัตริย์ ซึ่งจัดขึ้นในวัน ที่ 5 ธันวาคม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255</w:t>
      </w: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ณ ที่ว่าการอำเภอนางรอง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1.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3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การยกย่องเชิดชูเกียรติ ประชาชน/เจ้าหน้าที่ท้องถิ่นที่ประพฤติตนเป็นแบบอย่างที่ดี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คัดเลือกประชาชน/บุคลากร เพื่อยกย่องเพื่อส่งเสริมให้</w:t>
      </w:r>
      <w:r w:rsidRPr="005230FA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 xml:space="preserve">เกิดค่านิยมในการเป็นคนดีของสังคม </w:t>
      </w:r>
    </w:p>
    <w:p w:rsidR="005230FA" w:rsidRPr="005230FA" w:rsidRDefault="005230FA" w:rsidP="005230FA">
      <w:pPr>
        <w:spacing w:after="0" w:line="240" w:lineRule="auto"/>
        <w:ind w:left="144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1.4.1) ส่งเสริมการยกย่องเชิดชูคนดี</w:t>
      </w:r>
    </w:p>
    <w:p w:rsidR="005230FA" w:rsidRPr="005230FA" w:rsidRDefault="005230FA" w:rsidP="005230FA">
      <w:pPr>
        <w:spacing w:after="0" w:line="240" w:lineRule="auto"/>
        <w:ind w:left="720"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1.4.2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) คัดเลือกพนักงานดีเด่น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องค์การบริหารส่วนตำบลลำไทรโยง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ได้คัดเลือกพนักงานดีเด่น แต่ยังไม่ได้ดำเนินการในส่วนของการส่งเสริมยกย่องเชิดชูคนดี</w:t>
      </w: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 xml:space="preserve">ยุทธศาสตร์ที่ 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2 บูรณาการหน่วยงานภาครัฐในการป้องกันและปราบปรามการทุจริต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2.1 การจัดอบรมให้ความรู้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จัดการฝึกอบรมให้ความรู้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สำนักปลัด 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องค์การบริหารส่วนตำบลเมืองฝ้าย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ได้ดำเนินการ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จัดการฝึกอบรมให้ความรู้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เมื่อวันที่ 22 กันยายน 25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60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ณ ห้องประช</w:t>
      </w:r>
      <w:r w:rsidR="003D1275">
        <w:rPr>
          <w:rFonts w:ascii="TH NiramitIT๙" w:eastAsia="Times New Roman" w:hAnsi="TH NiramitIT๙" w:cs="TH NiramitIT๙" w:hint="cs"/>
          <w:sz w:val="32"/>
          <w:szCs w:val="32"/>
          <w:cs/>
        </w:rPr>
        <w:t>ุมองค์การบริหารส่วนตำบลลำไทรโยง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กลุ่มเป้าหมายที่เข้าร่วม จำนวน 6</w:t>
      </w:r>
      <w:r w:rsidRPr="005230FA">
        <w:rPr>
          <w:rFonts w:ascii="TH NiramitIT๙" w:eastAsia="Times New Roman" w:hAnsi="TH NiramitIT๙" w:cs="TH NiramitIT๙"/>
          <w:sz w:val="32"/>
          <w:szCs w:val="32"/>
          <w:lang w:val="en-GB"/>
        </w:rPr>
        <w:t>4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คน</w:t>
      </w:r>
    </w:p>
    <w:p w:rsid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          -3-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2.2 การเผยแพร่ประกาศจัดซื้อจัดจ้างผ่านทางศูนย์ข้อมูลข่าวสารและ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ัด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ทำแผน และจัดทำสรุปผล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กองคลังได้ดำเนินการ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เผยแพร่ประกาศจัดซื้อจัดจ้างผ่านทางศูนย์ข้อมูลข่าวสาร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ทางวิทยุ หนังสือพิมพ์ 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และ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ทางอินเตอร์เนต 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2.3 การเก็บสถิติและสรุปผลการใช้บริการศูนย์ข้อมูลข่าวสารให้ผู้บริหารทราบอย่างสม่ำเสมอ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เก็บสถิติและสรุปผลการใช้บริการศูนย์ข้อมูลข่าวสาร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องค์การบริหารส่วนตำบลเมืองฝ้าย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ได้ดำเนินการ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การเก็บสถิติและสรุปผลการใช้บริการศูนย์ข้อมูลข่าวสา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ร เป็นประจำต่อเนื่องทุกไตรมาส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2.4 การมีระบบควบคุมและตรวจสอบภายใน</w:t>
      </w:r>
    </w:p>
    <w:p w:rsidR="005230FA" w:rsidRPr="005230FA" w:rsidRDefault="005230FA" w:rsidP="005230FA">
      <w:pPr>
        <w:spacing w:after="0" w:line="216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จำทำแผน และจัดทำสรุปผลการควบคุมภายใน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1.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กำหนดมาตรฐานการควบคุมภายใน   </w:t>
      </w:r>
    </w:p>
    <w:p w:rsidR="005230FA" w:rsidRPr="005230FA" w:rsidRDefault="005230FA" w:rsidP="005230FA">
      <w:pPr>
        <w:spacing w:after="0" w:line="240" w:lineRule="auto"/>
        <w:ind w:left="-180" w:firstLine="90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ได้ดำเนินการตามระเบียบคณะกรรมการตรวจเงินแผ่นดินว่าด้วยการกำหนดมาตรฐานการควบคุมภายใน พ.ศ.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2544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ข้อ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6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กำหนดให้ผู้รับตรวจรายงานต่อคณะกรรมการตรวจเงินแผ่นดิน ผู้กำกับดูแล และคณะกรรมการตรวจสอบเกี่ยวกับการควบคุมภายในอย่างน้อยปีละหนึ่งครั้งภายในเก้าสิบวันนับจากวันสิ้นปีงบประมาณหรือปีปฏิทิน 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2.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การดำเนินงานด้านการบริหารจัดการความเสี่ยงภายในองค์กร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  <w:cs/>
        </w:rPr>
        <w:t xml:space="preserve"> มีการแต่งตั้งคณะกรรมการและคณะทำงานบริหารความเสี่ยงซึ่งได้มีการกำหนดองค์ประกอบคณะกรรมการ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และคณะทำงานโดยแบ่งอำนาจหน้าที่ความรับผิดชอบโดยชัดเจน </w:t>
      </w: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ดำเนินการจัดทำแผนบริหารความเสี่ยง และวิเคราะห์ความเสี่ยงที่เกิดขึ้นภายในองค์กร 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3.ได้ดำเนินการจัดทำรายงานการควบคุมภายในประจำปีงบประมาณ 2557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ตามระเบียบคณะกรรมการตรวจเงินแผ่นดินว่าด้วยการกำหนดมาตรฐานการควบคุมภายใน พ.ศ.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2544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ข้อ </w:t>
      </w: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t>6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ทั้งในส่วนงานย่อย และในส่วนองค์กร และได้รายงานผลการดำเนินการ จัดส่งรายงานให้สำนักงานตรวจเงินแผ่นดินบุรีรัมย์และอำเภอนางรองเรียบร้อยแล้ว ภายใน 30 ตุลาคม 2561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color w:val="000000"/>
          <w:sz w:val="32"/>
          <w:szCs w:val="32"/>
        </w:rPr>
        <w:lastRenderedPageBreak/>
        <w:t xml:space="preserve">                                                 -4-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 xml:space="preserve"> 3  เสริมสร้างความเข้มแข็งในการป้องกันและปราบปรามการทุจริตภาครัฐ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3.1 ระบบรับเรื่องราวร้องทุกข์อิเล็กทรอนิกส์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รับร้องเรียนร้องทุกข์/ได้รับความเดือดร้อนและไม่ได้รับความเป็นธรรม</w:t>
      </w:r>
      <w:r w:rsidRPr="005230FA">
        <w:rPr>
          <w:rFonts w:ascii="TH NiramitIT๙" w:eastAsia="Times New Roman" w:hAnsi="TH NiramitIT๙" w:cs="TH NiramitIT๙"/>
          <w:spacing w:val="-10"/>
          <w:sz w:val="32"/>
          <w:szCs w:val="32"/>
          <w:cs/>
        </w:rPr>
        <w:t>จากการปฏิบัติงานของ</w:t>
      </w:r>
      <w:r w:rsidRPr="005230FA">
        <w:rPr>
          <w:rFonts w:ascii="TH NiramitIT๙" w:eastAsia="Times New Roman" w:hAnsi="TH NiramitIT๙" w:cs="TH NiramitIT๙" w:hint="cs"/>
          <w:spacing w:val="-10"/>
          <w:sz w:val="32"/>
          <w:szCs w:val="32"/>
          <w:cs/>
        </w:rPr>
        <w:t xml:space="preserve"> ข้</w:t>
      </w:r>
      <w:r w:rsidRPr="005230FA">
        <w:rPr>
          <w:rFonts w:ascii="TH NiramitIT๙" w:eastAsia="Times New Roman" w:hAnsi="TH NiramitIT๙" w:cs="TH NiramitIT๙"/>
          <w:spacing w:val="-10"/>
          <w:sz w:val="32"/>
          <w:szCs w:val="32"/>
          <w:cs/>
        </w:rPr>
        <w:t>าราชการและพนักงานของรัฐผ่านเว็บไซต์</w:t>
      </w:r>
    </w:p>
    <w:p w:rsidR="005230FA" w:rsidRPr="005230FA" w:rsidRDefault="005230FA" w:rsidP="005230FA">
      <w:pPr>
        <w:spacing w:after="0" w:line="216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ได้ดำเนินการตรวจสอบเรื่องร้องทุกข์ ร้องเรียนผ่านทางเวปไซด์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 xml:space="preserve">      </w:t>
      </w: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และทางเฟสบุคอย่างต่อเนื่องสม่ำเสมอ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3.2ประชาสัมพันธ์ความรู้ความเข้าใจเกี่ยวกับการป้องกันและปราบปรามการทุจริตการสร้างมาตรฐานความโปร่งใสเช่นกฎหมาย/ระเบียบข้อบังคับ/วิธีการปฏิบัติข้อมูลข่าวสารให้เจ้าหน้าที่ท้องถิ่น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ประชาสัมพันธ์ความรู้ความเข้าใจเกี่ยวกับการป้องกันและปราบปรามการทุจริต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ประชาสัมพันธ์ผ่านทางเวปไซด์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3.3 การสำรวจความคิดเห็นของประชาชน/ผู้รับบริการ/ผู้มีส่วนได้เสียเกี่ยวกับการป้องกันการทุจริตและประพฤติมิชอบขององค์การบริหารส่วนตำบลลำไทรโยง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สำรวจความคิดเห็นของประชาชน/ผู้รับบริการ/ผู้มีส่วนได้เสีย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ได้จ้างสถาบันการศึกษาสำรวจความคิดเห็น ความพึงพอใจของประชาชน ผลการสำรวจความพึงพอใจอยู่ในระดับดี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4 พัฒนาศักยภาพเจ้าหน้าที่ของรัฐ ในการป้องกันและปราบปรามการทุจริตภาครัฐ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.1 จัดทำมาตรฐานการปฏิบัติงาน ด้านแผนงาน งบประมาณและ บุคลากร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จัดทำมาตรฐานการปฏิบัติงานด้านแผนงาน งบประมาณและ บุคลากร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สำนักปลัดได้จัดทำ 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1) นโยบายด้านการพัฒนาบุคลากรด้านคุณธรรมจริยธรรม</w:t>
      </w:r>
    </w:p>
    <w:p w:rsid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2) กำหนดมาตรการการป้องกันและต่อต้านการทุจริตประพฤติมิชอบ</w:t>
      </w:r>
    </w:p>
    <w:p w:rsid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-5-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3) จัดทำข้อบังคับว่าด้วยจรรยาบรรณข้าราชการ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2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จัดอบรมหรือเผยแพร่เสริมความรู้ความเข้าใจเกี่ยวกับระบบการจัดซื้อจัดจ้างภาครัฐ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จัดอบรมหรือเผยแพร่เสริมความรู้ความเข้าใจ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โดยดำเนินการในโครงการศึกษาดูงานเพื่อเพิ่มประสิทธิภาพและการบริหารงานขององค</w:t>
      </w:r>
      <w:r w:rsidR="00D26AB5">
        <w:rPr>
          <w:rFonts w:ascii="TH NiramitIT๙" w:eastAsia="Times New Roman" w:hAnsi="TH NiramitIT๙" w:cs="TH NiramitIT๙" w:hint="cs"/>
          <w:sz w:val="32"/>
          <w:szCs w:val="32"/>
          <w:cs/>
        </w:rPr>
        <w:t>์การบริหารส่วนตำบล ประจำปี 256๒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3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ทำรายงานผลความสำเร็จของแผนปฏิบัติการด้านการป้องกันและปราบปรามการทุจริตคอร์รัปชั่นกับมาตรฐานความโปร่งใส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จัดทำรายงานผลแผนปฏิบัติการด้านการป้องกันและปราบปรามการทุจริต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มีการจัดทำรายงานผล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>4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.3 การส่งข้าราชการและเจ้าหน้าที่เข้าร่วมการประชุม อบรมสัมมานาที่เกี่ยวข้องกับ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ส่งข้าราชการและเจ้าหน้าที่เข้าร่วมการประชุม</w:t>
      </w: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4.3.1 ด้านการป้องกันและการปราบปรามการทุจริต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4.3.2 ด้านทรัพยากรบุคคล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4.3.3 ด้านการเงิน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4.3.4 ด้านการตรวจสอบภายใน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มีการจัดส่งข้าราชการเข้าอบรมในหลักสูตรต่างๆที่เกี่ยวข้องกับตำแหน่งทุกด้าน ยกเว้นด้านการตรวจสอบภายใน เนื่องจากไม่มีเจ้าหน้าที่ตรวจสอบภายใน แต่ดำเนินการจัดส่งอบรมในด้านการควบคุมภายใน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1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ด้านการป้องกันและการปราบปรามการทุจริต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จำนวน 1 ครั้ง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2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ด้านทรัพยากรบุคคล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จำนวน 3 ครั้ง</w:t>
      </w:r>
    </w:p>
    <w:p w:rsidR="005230FA" w:rsidRPr="005230FA" w:rsidRDefault="005230FA" w:rsidP="005230FA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3)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ด้านการเงิน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    จำนวน 5 ครั้ง</w:t>
      </w:r>
    </w:p>
    <w:p w:rsidR="005230FA" w:rsidRPr="005230FA" w:rsidRDefault="005230FA" w:rsidP="005230FA">
      <w:pPr>
        <w:spacing w:after="0" w:line="228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4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ด้านการ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ควบคุมภายใน     จำนวน 1 ครั้ง</w:t>
      </w:r>
    </w:p>
    <w:p w:rsid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lastRenderedPageBreak/>
        <w:t xml:space="preserve">                                                           -6-</w:t>
      </w: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จัดทำหลักเกณฑ์วิธีการรับฟังข้อร้องเรียน/ร้องทุกข์</w:t>
      </w:r>
    </w:p>
    <w:p w:rsidR="005230FA" w:rsidRPr="005230FA" w:rsidRDefault="005230FA" w:rsidP="005230FA">
      <w:pPr>
        <w:spacing w:after="200" w:line="228" w:lineRule="auto"/>
        <w:ind w:left="390"/>
        <w:contextualSpacing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200" w:line="276" w:lineRule="auto"/>
        <w:ind w:left="390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จัดทำหลักเกณฑ์วิธีการรับฟังข้อร้องเรียน/ร้องทุกข์</w:t>
      </w:r>
    </w:p>
    <w:p w:rsidR="005230FA" w:rsidRPr="005230FA" w:rsidRDefault="005230FA" w:rsidP="005230FA">
      <w:pPr>
        <w:spacing w:after="200" w:line="276" w:lineRule="auto"/>
        <w:ind w:left="390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200" w:line="276" w:lineRule="auto"/>
        <w:ind w:firstLine="390"/>
        <w:contextualSpacing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หลักเกณฑ์วิธีการรับฟังข้อร้องเรียน/ร้องทุกข์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พร้อมคู่มือประชาชนแจกแก่ประชาชนเรียบร้อยแล้ว</w:t>
      </w:r>
    </w:p>
    <w:p w:rsidR="005230FA" w:rsidRPr="005230FA" w:rsidRDefault="005230FA" w:rsidP="005230FA">
      <w:pPr>
        <w:spacing w:after="0" w:line="240" w:lineRule="auto"/>
        <w:ind w:firstLine="3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4.5 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การจัดระบบรับฟังข้อร้องเรียนการแจ้งเบาะแสการทุจริตการจัดช่องทางร้องเรียน/แจ้งเบาะแส/ความคิดเห็น</w:t>
      </w:r>
    </w:p>
    <w:p w:rsidR="005230FA" w:rsidRPr="005230FA" w:rsidRDefault="005230FA" w:rsidP="005230FA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ตู้รับข้อร้องเรียน</w:t>
      </w:r>
    </w:p>
    <w:p w:rsidR="005230FA" w:rsidRPr="005230FA" w:rsidRDefault="005230FA" w:rsidP="005230FA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จัดส่งข้อร้องเรียนทางไปรษณีย์</w:t>
      </w:r>
    </w:p>
    <w:p w:rsidR="005230FA" w:rsidRPr="005230FA" w:rsidRDefault="00F3572C" w:rsidP="005230FA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</w:rPr>
        <w:t>ศูนย์ข้อมูลข่าวสารอบต.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ลำไทรโยง</w:t>
      </w:r>
    </w:p>
    <w:p w:rsidR="005230FA" w:rsidRPr="005230FA" w:rsidRDefault="005230FA" w:rsidP="005230FA">
      <w:pPr>
        <w:numPr>
          <w:ilvl w:val="0"/>
          <w:numId w:val="6"/>
        </w:numPr>
        <w:spacing w:after="0" w:line="240" w:lineRule="auto"/>
        <w:contextualSpacing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เว็บไซต์</w:t>
      </w:r>
      <w:r w:rsidR="00F3572C" w:rsidRPr="005230FA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5230FA" w:rsidRPr="005230FA" w:rsidRDefault="005230FA" w:rsidP="005230F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โทร 044 666 148</w:t>
      </w:r>
    </w:p>
    <w:p w:rsidR="005230FA" w:rsidRPr="005230FA" w:rsidRDefault="005230FA" w:rsidP="005230FA">
      <w:pPr>
        <w:spacing w:after="0" w:line="228" w:lineRule="auto"/>
        <w:ind w:firstLine="72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ระบบรับฟังข้อ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ร้องเรียน/ร้องทุกข์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แจ้งเบาะแสการทุจริต</w:t>
      </w:r>
    </w:p>
    <w:p w:rsidR="005230FA" w:rsidRPr="005230FA" w:rsidRDefault="005230FA" w:rsidP="005230F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230FA" w:rsidRPr="005230FA" w:rsidRDefault="005230FA" w:rsidP="005230FA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มีการจัดทำ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จัดทำ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ระบบรับฟังข้อ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ร้องเรียน/ร้องทุกข์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แจ้งเบาแสการทุจริต เผยแพร่ประชาสัมพันธ์ทางเวปไซด์ และแผ่นพับ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</w:rPr>
        <w:t>2.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ปัจจัยสนับสนุน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10"/>
          <w:szCs w:val="10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  <w:t>ในการดำเนินกิจกรรมต่างๆ ตามแผนปฏิบัติการฯ มีปัจจัยในการสนับสนุนและผลักดันในการดำเนินการประสบความสำเร็จ ดังนี้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pacing w:val="-8"/>
          <w:sz w:val="32"/>
          <w:szCs w:val="32"/>
        </w:rPr>
        <w:t>1)</w:t>
      </w:r>
      <w:r w:rsidRPr="005230FA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>การที่มี</w:t>
      </w:r>
      <w:r w:rsidRPr="005230FA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ระบบควบคุมภ</w:t>
      </w:r>
      <w:r w:rsidRPr="005230FA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>ายใน</w:t>
      </w:r>
      <w:r w:rsidRPr="005230FA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 xml:space="preserve"> และระบบการตรวจสอบโดยฝ่ายสภาองค์การบริหารส่วนตำบล</w:t>
      </w:r>
      <w:r w:rsidRPr="005230FA">
        <w:rPr>
          <w:rFonts w:ascii="TH NiramitIT๙" w:eastAsia="Times New Roman" w:hAnsi="TH NiramitIT๙" w:cs="TH NiramitIT๙"/>
          <w:spacing w:val="-8"/>
          <w:sz w:val="32"/>
          <w:szCs w:val="32"/>
          <w:cs/>
        </w:rPr>
        <w:t xml:space="preserve">  เป็นการสร้างระบบการป้องกันและปราบปราม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การทุจริตและประพฤติมิชอบได้ในระดับหนึ่ง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ab/>
        <w:t>2)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องค์การบริหารส่วนตำบลลำไทรโยง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มีการสร้างกลไกของข้อมูลข่าวสารให้เกิดความโปร่งใส โดยมีการจัดตั้งศูนย์ประสานราชการใสสะอาด และศูนย์ข้อมูลข่าวสาร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3)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มีการเผยแพร่ข้อมูล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ข่าวสารและการรับเรื่องร้องเรียน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ทาง 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Web site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และ </w:t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facebook</w:t>
      </w:r>
    </w:p>
    <w:p w:rsid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 xml:space="preserve">                                                          -7-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16"/>
          <w:szCs w:val="16"/>
        </w:rPr>
      </w:pP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</w:rPr>
        <w:t>3.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ปัญหา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</w:rPr>
        <w:t>/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อุปสรรคในการดำเนินงาน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16"/>
          <w:szCs w:val="16"/>
        </w:rPr>
      </w:pP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</w:rPr>
        <w:tab/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องค์การบริหารส่วนตำบลลำไทรโยง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เป็นหน่วยงาน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ที่มี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>การตรวจสอบปัญหาการทุจริตโดยฝ่ายสภาองค์การบริหารส่วนตำบลอาจได้ผลในบางโครงการ แต่เนื่องจากฝ่ายสภาฯมีข้อจำกัดเรื่องความรู้ความสามารถเนื่องจากสมาชิกสภายังมีความรู้ไม่หลากหลายและขาดความชำนาญเฉพาะด้าน ทำให้อาจมีการตรวจสอบที่ไม่ครอบคลุมทุกด้าน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การที่ไม่มีเจ้าหน้าที่ตรวจสอบภายใน รับผิดชอบงานโดยตรงทำให้กระบวนการตรวจสอบภายในมีการตรวจสอบไม่สม่ำเสมอ แม้ว่าจะมีการกำหนดให้มีผู้รับผิดชอบการตรวจสอบภายในแต่เป็นการกำหนดในเชิงสัญลักษณ์มากกว่าที่จะมีการดำเนินการตรวจสอบอย่างต่อเนื่อง เนื่องจากเจ้าหน้าที่ผู้รับผิดชอบต้องรับผิดชอบงานหลักของตนเองก่อน อาจทำให้ไม่มีเวลาดำเนินการตามแผนการตรวจสอบ</w:t>
      </w:r>
    </w:p>
    <w:p w:rsidR="005230FA" w:rsidRPr="005230FA" w:rsidRDefault="005230FA" w:rsidP="005230FA">
      <w:pPr>
        <w:spacing w:after="0" w:line="240" w:lineRule="auto"/>
        <w:jc w:val="both"/>
        <w:rPr>
          <w:rFonts w:ascii="TH NiramitIT๙" w:eastAsia="Times New Roman" w:hAnsi="TH NiramitIT๙" w:cs="TH NiramitIT๙"/>
          <w:sz w:val="20"/>
          <w:szCs w:val="20"/>
        </w:rPr>
      </w:pPr>
    </w:p>
    <w:p w:rsidR="005230FA" w:rsidRPr="005230FA" w:rsidRDefault="005230FA" w:rsidP="005230FA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</w:rPr>
        <w:t>4.</w:t>
      </w:r>
      <w:r w:rsidRPr="005230F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ข้อเสนอแนะ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1)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>พัฒนาศักยภาพและปลูกฝังข้าราชการให้มีคุณธรรม จริยธรรม ไม่กระทำการทุจริตประพฤติมิชอบ ให้เป็นรูปธรรมมากขึ้น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2)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พัฒนาระบบประเมินผลการเสริมสร้างธรรมาภิบาลในระดับบุคคล โดยนำผลการประเมินมาใช้ประกอบการพิจารณาความดีความชอบ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5230FA">
        <w:rPr>
          <w:rFonts w:ascii="TH NiramitIT๙" w:eastAsia="Times New Roman" w:hAnsi="TH NiramitIT๙" w:cs="TH NiramitIT๙"/>
          <w:sz w:val="32"/>
          <w:szCs w:val="32"/>
        </w:rPr>
        <w:t>3)</w:t>
      </w:r>
      <w:r w:rsidRPr="005230FA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เปิดโอกาสให้ประชาชนเข้ามามีส่วนร่วมในการเข้าถึงอำนาจการตัดสินใจ โดยให้ประชาชนมีส่วนร่วมในการตรวจสอบในทุกขั้นตอน อย่างโปร่งใส สมเหตุสมผล</w:t>
      </w:r>
    </w:p>
    <w:p w:rsidR="005230FA" w:rsidRPr="005230FA" w:rsidRDefault="005230FA" w:rsidP="005230F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24"/>
        </w:rPr>
      </w:pPr>
      <w:r w:rsidRPr="005230F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4) ให้มีหน่วยตรวจสอบภายใน โดยมีตำแหน่งเจ้าหน้าที่ตรวจสอบภายในเพื่อการตรวจสอบอย่างมีประสิทธิภาพ</w:t>
      </w:r>
    </w:p>
    <w:p w:rsidR="005230FA" w:rsidRPr="006175CD" w:rsidRDefault="005230FA" w:rsidP="00BB2A40">
      <w:pPr>
        <w:tabs>
          <w:tab w:val="left" w:pos="3060"/>
        </w:tabs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</w:p>
    <w:sectPr w:rsidR="005230FA" w:rsidRPr="006175CD" w:rsidSect="004055E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9C" w:rsidRDefault="009F749C" w:rsidP="003B56C5">
      <w:pPr>
        <w:spacing w:after="0" w:line="240" w:lineRule="auto"/>
      </w:pPr>
      <w:r>
        <w:separator/>
      </w:r>
    </w:p>
  </w:endnote>
  <w:endnote w:type="continuationSeparator" w:id="0">
    <w:p w:rsidR="009F749C" w:rsidRDefault="009F749C" w:rsidP="003B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DSN DuSit">
    <w:altName w:val="TH Charm of AU"/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New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9C" w:rsidRDefault="009F749C" w:rsidP="003B56C5">
      <w:pPr>
        <w:spacing w:after="0" w:line="240" w:lineRule="auto"/>
      </w:pPr>
      <w:r>
        <w:separator/>
      </w:r>
    </w:p>
  </w:footnote>
  <w:footnote w:type="continuationSeparator" w:id="0">
    <w:p w:rsidR="009F749C" w:rsidRDefault="009F749C" w:rsidP="003B56C5">
      <w:pPr>
        <w:spacing w:after="0" w:line="240" w:lineRule="auto"/>
      </w:pPr>
      <w:r>
        <w:continuationSeparator/>
      </w:r>
    </w:p>
  </w:footnote>
  <w:footnote w:id="1">
    <w:p w:rsidR="00042C78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  <w:p w:rsidR="00042C78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  <w:p w:rsidR="00042C78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  <w:p w:rsidR="00042C78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  <w:p w:rsidR="00042C78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  <w:p w:rsidR="00042C78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  <w:p w:rsidR="00042C78" w:rsidRPr="00EF238D" w:rsidRDefault="00042C78" w:rsidP="007B4EF4">
      <w:pPr>
        <w:pStyle w:val="ad"/>
        <w:rPr>
          <w:rFonts w:ascii="TH SarabunIT๙" w:hAnsi="TH SarabunIT๙" w:cs="TH SarabunIT๙"/>
          <w:szCs w:val="20"/>
        </w:rPr>
      </w:pPr>
    </w:p>
  </w:footnote>
  <w:footnote w:id="2">
    <w:p w:rsidR="00042C78" w:rsidRDefault="00042C78" w:rsidP="007B4EF4"/>
    <w:p w:rsidR="00042C78" w:rsidRDefault="00042C78" w:rsidP="007B4EF4">
      <w:pPr>
        <w:pStyle w:val="ad"/>
        <w:rPr>
          <w:rFonts w:ascii="TH SarabunIT๙" w:hAnsi="TH SarabunIT๙" w:cs="TH SarabunIT๙"/>
          <w:sz w:val="24"/>
          <w:szCs w:val="24"/>
        </w:rPr>
      </w:pPr>
    </w:p>
    <w:p w:rsidR="00042C78" w:rsidRDefault="00042C78" w:rsidP="007B4EF4">
      <w:pPr>
        <w:pStyle w:val="ad"/>
        <w:rPr>
          <w:rFonts w:ascii="TH SarabunIT๙" w:hAnsi="TH SarabunIT๙" w:cs="TH SarabunIT๙"/>
          <w:sz w:val="24"/>
          <w:szCs w:val="24"/>
        </w:rPr>
      </w:pPr>
    </w:p>
    <w:p w:rsidR="00042C78" w:rsidRPr="002D3AA6" w:rsidRDefault="00042C78" w:rsidP="007B4EF4">
      <w:pPr>
        <w:pStyle w:val="ad"/>
        <w:rPr>
          <w:rFonts w:ascii="TH SarabunIT๙" w:hAnsi="TH SarabunIT๙" w:cs="TH SarabunIT๙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78" w:rsidRDefault="00042C78">
    <w:pPr>
      <w:pStyle w:val="a3"/>
    </w:pPr>
    <w:r>
      <w:rPr>
        <w:rFonts w:hint="cs"/>
        <w:cs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375C3"/>
    <w:multiLevelType w:val="multilevel"/>
    <w:tmpl w:val="19C05092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3FF1F8B"/>
    <w:multiLevelType w:val="hybridMultilevel"/>
    <w:tmpl w:val="270C4FA8"/>
    <w:lvl w:ilvl="0" w:tplc="31C83D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7C8207B"/>
    <w:multiLevelType w:val="hybridMultilevel"/>
    <w:tmpl w:val="1FAC8502"/>
    <w:lvl w:ilvl="0" w:tplc="71369D3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6A8C56C7"/>
    <w:multiLevelType w:val="multilevel"/>
    <w:tmpl w:val="47FAB7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4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79C25FA5"/>
    <w:multiLevelType w:val="hybridMultilevel"/>
    <w:tmpl w:val="E6FABDAE"/>
    <w:lvl w:ilvl="0" w:tplc="3C8C1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B4162C"/>
    <w:multiLevelType w:val="hybridMultilevel"/>
    <w:tmpl w:val="CCCC4ECA"/>
    <w:lvl w:ilvl="0" w:tplc="B984A5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3E"/>
    <w:rsid w:val="00004947"/>
    <w:rsid w:val="00012600"/>
    <w:rsid w:val="00014B21"/>
    <w:rsid w:val="000266A5"/>
    <w:rsid w:val="00030D07"/>
    <w:rsid w:val="00036694"/>
    <w:rsid w:val="00042C78"/>
    <w:rsid w:val="00065273"/>
    <w:rsid w:val="0008322F"/>
    <w:rsid w:val="00094548"/>
    <w:rsid w:val="0009572D"/>
    <w:rsid w:val="000A1478"/>
    <w:rsid w:val="000A1FAA"/>
    <w:rsid w:val="000B79CD"/>
    <w:rsid w:val="000D3932"/>
    <w:rsid w:val="001069F1"/>
    <w:rsid w:val="00110DF8"/>
    <w:rsid w:val="00122617"/>
    <w:rsid w:val="001443AC"/>
    <w:rsid w:val="00147296"/>
    <w:rsid w:val="00150248"/>
    <w:rsid w:val="00177A2D"/>
    <w:rsid w:val="0018519D"/>
    <w:rsid w:val="001A6DE7"/>
    <w:rsid w:val="001C7BC6"/>
    <w:rsid w:val="00214F25"/>
    <w:rsid w:val="002162A8"/>
    <w:rsid w:val="00287D90"/>
    <w:rsid w:val="002A093E"/>
    <w:rsid w:val="002C79FB"/>
    <w:rsid w:val="002D53C5"/>
    <w:rsid w:val="002D6513"/>
    <w:rsid w:val="002E41A6"/>
    <w:rsid w:val="002F2021"/>
    <w:rsid w:val="002F50F2"/>
    <w:rsid w:val="002F54D4"/>
    <w:rsid w:val="00302B1E"/>
    <w:rsid w:val="003248FD"/>
    <w:rsid w:val="00341F77"/>
    <w:rsid w:val="003667D7"/>
    <w:rsid w:val="00390AB1"/>
    <w:rsid w:val="003A4433"/>
    <w:rsid w:val="003A4588"/>
    <w:rsid w:val="003B2D51"/>
    <w:rsid w:val="003B56C5"/>
    <w:rsid w:val="003B5EBB"/>
    <w:rsid w:val="003D1275"/>
    <w:rsid w:val="003D14B3"/>
    <w:rsid w:val="003D707F"/>
    <w:rsid w:val="003E49CE"/>
    <w:rsid w:val="003E6854"/>
    <w:rsid w:val="003F2791"/>
    <w:rsid w:val="003F3AA6"/>
    <w:rsid w:val="004055E6"/>
    <w:rsid w:val="00415FD1"/>
    <w:rsid w:val="004164A7"/>
    <w:rsid w:val="004931C3"/>
    <w:rsid w:val="00496520"/>
    <w:rsid w:val="004A18B0"/>
    <w:rsid w:val="004B309B"/>
    <w:rsid w:val="00500AC6"/>
    <w:rsid w:val="00505B98"/>
    <w:rsid w:val="005230FA"/>
    <w:rsid w:val="0054169E"/>
    <w:rsid w:val="00547F20"/>
    <w:rsid w:val="00556DE7"/>
    <w:rsid w:val="0057324D"/>
    <w:rsid w:val="00573835"/>
    <w:rsid w:val="00574344"/>
    <w:rsid w:val="00586321"/>
    <w:rsid w:val="00587E9D"/>
    <w:rsid w:val="00590128"/>
    <w:rsid w:val="005E593E"/>
    <w:rsid w:val="005F0DA5"/>
    <w:rsid w:val="00613672"/>
    <w:rsid w:val="006175CD"/>
    <w:rsid w:val="006223FD"/>
    <w:rsid w:val="00624E8E"/>
    <w:rsid w:val="00650A85"/>
    <w:rsid w:val="00651185"/>
    <w:rsid w:val="006520DF"/>
    <w:rsid w:val="00665F67"/>
    <w:rsid w:val="006727F7"/>
    <w:rsid w:val="006A2710"/>
    <w:rsid w:val="006B5D6A"/>
    <w:rsid w:val="006C1E80"/>
    <w:rsid w:val="00700656"/>
    <w:rsid w:val="00734328"/>
    <w:rsid w:val="0076717C"/>
    <w:rsid w:val="007710D5"/>
    <w:rsid w:val="007764BD"/>
    <w:rsid w:val="007B4EF4"/>
    <w:rsid w:val="007C23E5"/>
    <w:rsid w:val="007D367D"/>
    <w:rsid w:val="007E0FDA"/>
    <w:rsid w:val="0080033D"/>
    <w:rsid w:val="00813353"/>
    <w:rsid w:val="008313FE"/>
    <w:rsid w:val="0083168A"/>
    <w:rsid w:val="008457D6"/>
    <w:rsid w:val="00877FA0"/>
    <w:rsid w:val="008A147C"/>
    <w:rsid w:val="008A44D7"/>
    <w:rsid w:val="008A6236"/>
    <w:rsid w:val="008B7FC2"/>
    <w:rsid w:val="008C429A"/>
    <w:rsid w:val="008D2094"/>
    <w:rsid w:val="00900D1D"/>
    <w:rsid w:val="0090143A"/>
    <w:rsid w:val="009229CC"/>
    <w:rsid w:val="00954C16"/>
    <w:rsid w:val="00991C8F"/>
    <w:rsid w:val="009945AA"/>
    <w:rsid w:val="009A340D"/>
    <w:rsid w:val="009A7B6B"/>
    <w:rsid w:val="009C5CBD"/>
    <w:rsid w:val="009C67D9"/>
    <w:rsid w:val="009D4A29"/>
    <w:rsid w:val="009D7CFD"/>
    <w:rsid w:val="009F3F67"/>
    <w:rsid w:val="009F749C"/>
    <w:rsid w:val="00A0639A"/>
    <w:rsid w:val="00A15D89"/>
    <w:rsid w:val="00A16B1C"/>
    <w:rsid w:val="00A222ED"/>
    <w:rsid w:val="00A3028B"/>
    <w:rsid w:val="00A41753"/>
    <w:rsid w:val="00A41AE9"/>
    <w:rsid w:val="00A7307F"/>
    <w:rsid w:val="00AB6E41"/>
    <w:rsid w:val="00AB758D"/>
    <w:rsid w:val="00AC6A6F"/>
    <w:rsid w:val="00AD25DB"/>
    <w:rsid w:val="00AE65CA"/>
    <w:rsid w:val="00AF453A"/>
    <w:rsid w:val="00B05CA4"/>
    <w:rsid w:val="00B240E8"/>
    <w:rsid w:val="00B80631"/>
    <w:rsid w:val="00B84930"/>
    <w:rsid w:val="00B84A5C"/>
    <w:rsid w:val="00B97225"/>
    <w:rsid w:val="00BB096A"/>
    <w:rsid w:val="00BB0E78"/>
    <w:rsid w:val="00BB27A0"/>
    <w:rsid w:val="00BB2A40"/>
    <w:rsid w:val="00BD2ADB"/>
    <w:rsid w:val="00C213CA"/>
    <w:rsid w:val="00C23720"/>
    <w:rsid w:val="00C4754C"/>
    <w:rsid w:val="00C55170"/>
    <w:rsid w:val="00C62266"/>
    <w:rsid w:val="00C80072"/>
    <w:rsid w:val="00C955B5"/>
    <w:rsid w:val="00D0703C"/>
    <w:rsid w:val="00D14DA5"/>
    <w:rsid w:val="00D26AB5"/>
    <w:rsid w:val="00D31FB5"/>
    <w:rsid w:val="00D4591B"/>
    <w:rsid w:val="00D471DB"/>
    <w:rsid w:val="00D53B4C"/>
    <w:rsid w:val="00D55546"/>
    <w:rsid w:val="00D679DD"/>
    <w:rsid w:val="00D70B83"/>
    <w:rsid w:val="00D71867"/>
    <w:rsid w:val="00DA18E8"/>
    <w:rsid w:val="00DA7C28"/>
    <w:rsid w:val="00DB30BD"/>
    <w:rsid w:val="00DC337C"/>
    <w:rsid w:val="00DC6D61"/>
    <w:rsid w:val="00DD03F8"/>
    <w:rsid w:val="00DE1866"/>
    <w:rsid w:val="00DE39D9"/>
    <w:rsid w:val="00E41450"/>
    <w:rsid w:val="00E61406"/>
    <w:rsid w:val="00E74613"/>
    <w:rsid w:val="00E81E7A"/>
    <w:rsid w:val="00E82791"/>
    <w:rsid w:val="00EA3E8F"/>
    <w:rsid w:val="00EC1CC6"/>
    <w:rsid w:val="00EC7571"/>
    <w:rsid w:val="00ED0EC9"/>
    <w:rsid w:val="00EE0711"/>
    <w:rsid w:val="00EE5279"/>
    <w:rsid w:val="00EE799E"/>
    <w:rsid w:val="00F12F1F"/>
    <w:rsid w:val="00F2222B"/>
    <w:rsid w:val="00F236A5"/>
    <w:rsid w:val="00F3572C"/>
    <w:rsid w:val="00F41767"/>
    <w:rsid w:val="00F50736"/>
    <w:rsid w:val="00F66671"/>
    <w:rsid w:val="00F7378E"/>
    <w:rsid w:val="00F73E72"/>
    <w:rsid w:val="00F74CF5"/>
    <w:rsid w:val="00F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3BAD42B-8FBC-460E-8A58-D1F6026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EF4"/>
    <w:pPr>
      <w:keepNext/>
      <w:spacing w:after="0" w:line="240" w:lineRule="auto"/>
      <w:outlineLvl w:val="0"/>
    </w:pPr>
    <w:rPr>
      <w:rFonts w:ascii="AngsanaUPC" w:eastAsia="Cordia New" w:hAnsi="AngsanaUPC" w:cs="TH Baijam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7B4EF4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F4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paragraph" w:styleId="4">
    <w:name w:val="heading 4"/>
    <w:basedOn w:val="a"/>
    <w:next w:val="a"/>
    <w:link w:val="40"/>
    <w:qFormat/>
    <w:rsid w:val="007B4EF4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7">
    <w:name w:val="heading 7"/>
    <w:basedOn w:val="a"/>
    <w:next w:val="a"/>
    <w:link w:val="70"/>
    <w:qFormat/>
    <w:rsid w:val="007764BD"/>
    <w:pPr>
      <w:keepNext/>
      <w:tabs>
        <w:tab w:val="left" w:pos="1134"/>
      </w:tabs>
      <w:spacing w:after="0" w:line="240" w:lineRule="auto"/>
      <w:ind w:right="42"/>
      <w:outlineLvl w:val="6"/>
    </w:pPr>
    <w:rPr>
      <w:rFonts w:ascii="DilleniaUPC" w:eastAsia="Cordia New" w:hAnsi="DilleniaUPC" w:cs="Dilleni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B56C5"/>
  </w:style>
  <w:style w:type="paragraph" w:styleId="a5">
    <w:name w:val="footer"/>
    <w:aliases w:val=" อักขระ"/>
    <w:basedOn w:val="a"/>
    <w:link w:val="a6"/>
    <w:uiPriority w:val="99"/>
    <w:unhideWhenUsed/>
    <w:rsid w:val="003B5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aliases w:val=" อักขระ อักขระ"/>
    <w:basedOn w:val="a0"/>
    <w:link w:val="a5"/>
    <w:uiPriority w:val="99"/>
    <w:rsid w:val="003B56C5"/>
  </w:style>
  <w:style w:type="character" w:customStyle="1" w:styleId="70">
    <w:name w:val="หัวเรื่อง 7 อักขระ"/>
    <w:basedOn w:val="a0"/>
    <w:link w:val="7"/>
    <w:rsid w:val="007764BD"/>
    <w:rPr>
      <w:rFonts w:ascii="DilleniaUPC" w:eastAsia="Cordia New" w:hAnsi="DilleniaUPC" w:cs="DilleniaUPC"/>
      <w:b/>
      <w:bCs/>
      <w:sz w:val="32"/>
      <w:szCs w:val="32"/>
      <w:u w:val="single"/>
    </w:rPr>
  </w:style>
  <w:style w:type="numbering" w:customStyle="1" w:styleId="11">
    <w:name w:val="ไม่มีรายการ1"/>
    <w:next w:val="a2"/>
    <w:semiHidden/>
    <w:rsid w:val="007764BD"/>
  </w:style>
  <w:style w:type="table" w:styleId="a7">
    <w:name w:val="Table Grid"/>
    <w:basedOn w:val="a1"/>
    <w:rsid w:val="007764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764BD"/>
    <w:pPr>
      <w:tabs>
        <w:tab w:val="left" w:pos="1134"/>
      </w:tabs>
      <w:spacing w:after="0" w:line="240" w:lineRule="auto"/>
      <w:ind w:right="42"/>
    </w:pPr>
    <w:rPr>
      <w:rFonts w:ascii="DilleniaUPC" w:eastAsia="Cordia New" w:hAnsi="DilleniaUPC" w:cs="Dillen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7764BD"/>
    <w:rPr>
      <w:rFonts w:ascii="DilleniaUPC" w:eastAsia="Cordia New" w:hAnsi="DilleniaUPC" w:cs="DilleniaUPC"/>
      <w:sz w:val="32"/>
      <w:szCs w:val="32"/>
    </w:rPr>
  </w:style>
  <w:style w:type="character" w:styleId="a8">
    <w:name w:val="page number"/>
    <w:basedOn w:val="a0"/>
    <w:rsid w:val="007764BD"/>
  </w:style>
  <w:style w:type="paragraph" w:styleId="a9">
    <w:name w:val="List Paragraph"/>
    <w:basedOn w:val="a"/>
    <w:link w:val="aa"/>
    <w:uiPriority w:val="34"/>
    <w:qFormat/>
    <w:rsid w:val="007764B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b">
    <w:name w:val="Balloon Text"/>
    <w:basedOn w:val="a"/>
    <w:link w:val="ac"/>
    <w:uiPriority w:val="99"/>
    <w:rsid w:val="007764BD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7764BD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B4EF4"/>
    <w:rPr>
      <w:rFonts w:ascii="AngsanaUPC" w:eastAsia="Cordia New" w:hAnsi="AngsanaUPC" w:cs="TH Baijam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7B4EF4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B4EF4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7B4EF4"/>
    <w:rPr>
      <w:rFonts w:ascii="Times New Roman" w:eastAsia="Times New Roman" w:hAnsi="Times New Roman" w:cs="Angsana New"/>
      <w:b/>
      <w:bCs/>
      <w:sz w:val="28"/>
      <w:szCs w:val="32"/>
    </w:rPr>
  </w:style>
  <w:style w:type="numbering" w:customStyle="1" w:styleId="23">
    <w:name w:val="ไม่มีรายการ2"/>
    <w:next w:val="a2"/>
    <w:uiPriority w:val="99"/>
    <w:semiHidden/>
    <w:unhideWhenUsed/>
    <w:rsid w:val="007B4EF4"/>
  </w:style>
  <w:style w:type="paragraph" w:styleId="ad">
    <w:name w:val="footnote text"/>
    <w:basedOn w:val="a"/>
    <w:link w:val="ae"/>
    <w:uiPriority w:val="99"/>
    <w:unhideWhenUsed/>
    <w:rsid w:val="007B4EF4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rsid w:val="007B4EF4"/>
    <w:rPr>
      <w:rFonts w:ascii="Calibri" w:eastAsia="Calibri" w:hAnsi="Calibri" w:cs="Angsana New"/>
      <w:sz w:val="20"/>
      <w:szCs w:val="25"/>
    </w:rPr>
  </w:style>
  <w:style w:type="numbering" w:customStyle="1" w:styleId="110">
    <w:name w:val="ไม่มีรายการ11"/>
    <w:next w:val="a2"/>
    <w:semiHidden/>
    <w:rsid w:val="007B4EF4"/>
  </w:style>
  <w:style w:type="paragraph" w:styleId="af">
    <w:name w:val="caption"/>
    <w:basedOn w:val="a"/>
    <w:next w:val="a"/>
    <w:qFormat/>
    <w:rsid w:val="007B4EF4"/>
    <w:pPr>
      <w:spacing w:after="0" w:line="240" w:lineRule="auto"/>
    </w:pPr>
    <w:rPr>
      <w:rFonts w:ascii="AngsanaUPC" w:eastAsia="Cordia New" w:hAnsi="AngsanaUPC" w:cs="TH Baijam"/>
      <w:b/>
      <w:bCs/>
      <w:sz w:val="36"/>
      <w:szCs w:val="36"/>
    </w:rPr>
  </w:style>
  <w:style w:type="paragraph" w:styleId="af0">
    <w:name w:val="Body Text Indent"/>
    <w:basedOn w:val="a"/>
    <w:link w:val="af1"/>
    <w:rsid w:val="007B4EF4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1">
    <w:name w:val="การเยื้องเนื้อความ อักขระ"/>
    <w:basedOn w:val="a0"/>
    <w:link w:val="af0"/>
    <w:rsid w:val="007B4EF4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Default">
    <w:name w:val="Default"/>
    <w:rsid w:val="007B4EF4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f2">
    <w:name w:val="annotation text"/>
    <w:basedOn w:val="a"/>
    <w:link w:val="af3"/>
    <w:semiHidden/>
    <w:rsid w:val="007B4EF4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f3">
    <w:name w:val="ข้อความข้อคิดเห็น อักขระ"/>
    <w:basedOn w:val="a0"/>
    <w:link w:val="af2"/>
    <w:semiHidden/>
    <w:rsid w:val="007B4EF4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basedOn w:val="a0"/>
    <w:rsid w:val="007B4EF4"/>
  </w:style>
  <w:style w:type="character" w:styleId="af4">
    <w:name w:val="Hyperlink"/>
    <w:uiPriority w:val="99"/>
    <w:unhideWhenUsed/>
    <w:rsid w:val="007B4EF4"/>
    <w:rPr>
      <w:color w:val="0000FF"/>
      <w:u w:val="single"/>
    </w:rPr>
  </w:style>
  <w:style w:type="numbering" w:customStyle="1" w:styleId="111">
    <w:name w:val="ไม่มีรายการ111"/>
    <w:next w:val="a2"/>
    <w:semiHidden/>
    <w:rsid w:val="007B4EF4"/>
  </w:style>
  <w:style w:type="paragraph" w:styleId="af5">
    <w:name w:val="Title"/>
    <w:basedOn w:val="a"/>
    <w:link w:val="af6"/>
    <w:uiPriority w:val="99"/>
    <w:qFormat/>
    <w:rsid w:val="007B4EF4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6">
    <w:name w:val="ชื่อเรื่อง อักขระ"/>
    <w:basedOn w:val="a0"/>
    <w:link w:val="af5"/>
    <w:uiPriority w:val="99"/>
    <w:rsid w:val="007B4EF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f7">
    <w:name w:val="Subtitle"/>
    <w:basedOn w:val="a"/>
    <w:link w:val="af8"/>
    <w:qFormat/>
    <w:rsid w:val="007B4EF4"/>
    <w:pPr>
      <w:spacing w:after="0" w:line="240" w:lineRule="auto"/>
      <w:jc w:val="center"/>
    </w:pPr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character" w:customStyle="1" w:styleId="af8">
    <w:name w:val="ชื่อเรื่องรอง อักขระ"/>
    <w:basedOn w:val="a0"/>
    <w:link w:val="af7"/>
    <w:rsid w:val="007B4EF4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numbering" w:customStyle="1" w:styleId="210">
    <w:name w:val="ไม่มีรายการ21"/>
    <w:next w:val="a2"/>
    <w:semiHidden/>
    <w:rsid w:val="007B4EF4"/>
  </w:style>
  <w:style w:type="paragraph" w:styleId="af9">
    <w:name w:val="Body Text"/>
    <w:basedOn w:val="a"/>
    <w:link w:val="afa"/>
    <w:rsid w:val="007B4EF4"/>
    <w:pPr>
      <w:spacing w:after="0"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a">
    <w:name w:val="เนื้อความ อักขระ"/>
    <w:basedOn w:val="a0"/>
    <w:link w:val="af9"/>
    <w:rsid w:val="007B4EF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4">
    <w:name w:val="Body Text Indent 2"/>
    <w:basedOn w:val="a"/>
    <w:link w:val="25"/>
    <w:rsid w:val="007B4EF4"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5">
    <w:name w:val="การเยื้องเนื้อความ 2 อักขระ"/>
    <w:basedOn w:val="a0"/>
    <w:link w:val="24"/>
    <w:rsid w:val="007B4EF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7B4EF4"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7B4EF4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7B4EF4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b">
    <w:name w:val="No Spacing"/>
    <w:uiPriority w:val="1"/>
    <w:qFormat/>
    <w:rsid w:val="007B4EF4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numbering" w:customStyle="1" w:styleId="33">
    <w:name w:val="ไม่มีรายการ3"/>
    <w:next w:val="a2"/>
    <w:semiHidden/>
    <w:rsid w:val="007B4EF4"/>
  </w:style>
  <w:style w:type="table" w:customStyle="1" w:styleId="12">
    <w:name w:val="เส้นตาราง1"/>
    <w:basedOn w:val="a1"/>
    <w:next w:val="a7"/>
    <w:rsid w:val="007B4E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2"/>
    <w:semiHidden/>
    <w:rsid w:val="007B4EF4"/>
  </w:style>
  <w:style w:type="numbering" w:customStyle="1" w:styleId="211">
    <w:name w:val="ไม่มีรายการ211"/>
    <w:next w:val="a2"/>
    <w:semiHidden/>
    <w:rsid w:val="007B4EF4"/>
  </w:style>
  <w:style w:type="paragraph" w:styleId="afc">
    <w:name w:val="Normal (Web)"/>
    <w:basedOn w:val="a"/>
    <w:uiPriority w:val="99"/>
    <w:unhideWhenUsed/>
    <w:rsid w:val="007B4E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a">
    <w:name w:val="รายการย่อหน้า อักขระ"/>
    <w:link w:val="a9"/>
    <w:uiPriority w:val="34"/>
    <w:rsid w:val="007B4EF4"/>
    <w:rPr>
      <w:rFonts w:ascii="Calibri" w:eastAsia="Calibri" w:hAnsi="Calibri" w:cs="Cordia New"/>
    </w:rPr>
  </w:style>
  <w:style w:type="table" w:customStyle="1" w:styleId="TableGrid">
    <w:name w:val="TableGrid"/>
    <w:rsid w:val="00177A2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055E6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94</Pages>
  <Words>20416</Words>
  <Characters>116376</Characters>
  <Application>Microsoft Office Word</Application>
  <DocSecurity>0</DocSecurity>
  <Lines>969</Lines>
  <Paragraphs>273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Lenovo-tc</cp:lastModifiedBy>
  <cp:revision>65</cp:revision>
  <dcterms:created xsi:type="dcterms:W3CDTF">2020-06-16T07:59:00Z</dcterms:created>
  <dcterms:modified xsi:type="dcterms:W3CDTF">2021-03-31T03:13:00Z</dcterms:modified>
</cp:coreProperties>
</file>