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48" w:rsidRPr="00C460D8" w:rsidRDefault="005F0E70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/>
          <w:b/>
          <w:bCs/>
          <w:sz w:val="40"/>
          <w:szCs w:val="40"/>
        </w:rPr>
        <w:t xml:space="preserve">9.4  </w:t>
      </w:r>
      <w:r w:rsidRPr="00C460D8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การบริหารและพัฒนาทรัพยากรบุคคล</w:t>
      </w: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025</w:t>
      </w:r>
      <w:r w:rsidR="006A0042"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นโยบายการบริหารทรัพยากรบุคคล</w:t>
      </w: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นโยบายการบริหารทรัพยากรบุคคล</w:t>
      </w: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อำเภอนางรอง      </w:t>
      </w: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จังหวัดบุรีรัมย์</w:t>
      </w: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กรอบคิด และกระบวนการจัดทำแผนพัฒนาพนักงาน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(การบริหารทรัพยากรบุคคล) เชิงยุทธศาสตร์</w:t>
      </w:r>
    </w:p>
    <w:p w:rsidR="002F2B3E" w:rsidRPr="002F2B3E" w:rsidRDefault="002F2B3E" w:rsidP="002F2B3E">
      <w:pPr>
        <w:spacing w:after="0" w:line="276" w:lineRule="auto"/>
        <w:ind w:left="540" w:hanging="54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F2B3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1.1  กรอบความคิดเพื่อวิเคราะห์การบริหารทรัพยากรบุคคลเชิงยุทธศาสตร์  </w:t>
      </w:r>
    </w:p>
    <w:p w:rsidR="002F2B3E" w:rsidRPr="002F2B3E" w:rsidRDefault="002F2B3E" w:rsidP="002F2B3E">
      <w:pPr>
        <w:spacing w:after="0" w:line="276" w:lineRule="auto"/>
        <w:ind w:left="5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Diagnostic Framework for Strategic  Human Resource  Management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การบริหารทรัพยากรบุคคลขององค์กรต้องเชื่อมโยงไปถึง  การบริหารจัดการ                              เชิงยุทธศาสตร์ขององค์กรอย่างแยกไม่ออก </w:t>
      </w:r>
      <w:r w:rsidRPr="002F2B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  คือ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มิติเชิงยุทธศาสตร์ขององค์กร และ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พันธกิจ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การบริหารโดยยึดพันธกิจ วิสัยทัศน์ และยุทธศาสตร์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Vision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ระดับกระทรวง  ระดับกรม และจังหวัด ต่างก็มีวีธีการกำหนด พัฒนา พันธกิจ วิสัยทัศน์ และยุทธศาสตร์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กระบวนการบริหารโดยยึด  พันธกิจ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</w:p>
    <w:p w:rsidR="002F2B3E" w:rsidRPr="002F2B3E" w:rsidRDefault="002F2B3E" w:rsidP="002F2B3E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96CACB3" wp14:editId="792A1C9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ที่ยึดพันธกิจ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Administrative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กิจกรรมหลักในกระบวนการบริหารทรัพยากรบุคคล สามารถกำหนดเป็น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Weiss, 1999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2F2B3E" w:rsidRPr="002F2B3E" w:rsidRDefault="002F2B3E" w:rsidP="002F2B3E">
      <w:pPr>
        <w:spacing w:after="0" w:line="276" w:lineRule="auto"/>
        <w:ind w:left="3238" w:firstLine="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Recruitment and Selection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Default="002F2B3E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การบรรจุ แต่งตั้ง และการปฐมนิเทศ ให้มีความพร้อมที่จะทำงานให้กับองค์กร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Appointment and Orientation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เป็นต้น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</w:t>
      </w:r>
    </w:p>
    <w:p w:rsidR="00662D10" w:rsidRPr="002F2B3E" w:rsidRDefault="00E307DA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2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การประสานทรัพยากรบุคคลเข้ากับองค์กร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Development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Compensation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Promotion and 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Employee Services and Work Life Balance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และ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Grievance and Discipline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เป็นต้น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การเปลี่ยนถ่ายกำลังคน หรือการเกษียณอายุ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Processes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การเตรียมการเพื่อการสร้างคุณภาพชีวิตที่ดีก่อนการเกษียณอายุ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Retention and Retirement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การสรรหาบุคคลใหม่มาทดแทน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Work Force  Planning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และ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Termination  with Dignity and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3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DFB17D" wp14:editId="42A8B78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486400" cy="685419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1.2  แนวทางการบริหารทรัพยากรบุคคลเชิงยุทธศาสตร์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Guidelines  for  Action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ดังนั้น ในส่วนนี้จะได้ชี้แนะแนวทางการบริหารจัดการทรัพยากรบุคคลเชิงยุทธศาสตร์                 ซึ่งจะช่วยให้เกิดการเรียนรู้ และเข้าใจในกระบวนทัศน์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paradigm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Capability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ความสัมฤทธิผล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Achievement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Sustainability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Professional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Operational  Manager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ผู้บริหารด้านกฏหมาย  ผู้บริหารด้านการวางแบบธุรกิจ และผู้บริหารด้านสารสนเทศ เป็นต้น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Ulrich and Brockbank, 2005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ในฐานะผู้บริหารทรัพยากรบุคคล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Administrative Expert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Merit  Principle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ในฐานะเป็นผู้นำให้กับทรัพยากรบุคคลที่เข้ามาสู่องค์กร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 Champions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Default="002F2B3E" w:rsidP="00E307DA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5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Change Agents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ในฐานะเป็นหุ้นส่วนยุทธศาสตร์ของผู้นำองค์กร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  ในการกำหนดพันธกิจ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 เมื่อนำมาเปรียบเทียบกับบทบาท และกระบวนทัศน์เดิม ที่ยังคงมองแค่เป็น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Supportive Functions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expectation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6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สมรรถนะหลัก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Core  Competency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องค์กรควรจะพัฒนาเทคนิควิธีการบริหารทรัพยากรบุคคลยุคใหม่ได้อย่างไร 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ที่สำคัญ คือ องค์กรต่างๆ จะมียุทธศาสตร์การบริหารทรัพยากรบุคคลอย่างไร            ให้สอดคล้องกับยุทธศาสตร์ทางธุรกิจขององค์กร และควรจะมีกระบวนการพัฒนา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Strategy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ให้เกิดขึ้นได้อย่างไร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คำถาม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และสมรรถนะใหม่ของผู้บริหาร/ผู้ปฏิบัติงานด้านทรัพยากรบุคคลเป็นอย่างยิ่ง 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มีดังต่อไปนี้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ทำการศึกษาวิเคราะห์  (เช่นเดียวกับ  ผู้บริหารระดับสูงขององค์กร)                  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stakeholders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         เป็นต้น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2F2B3E" w:rsidP="00E307DA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จะต้องทำการทบทวนพันธกิจ วิสัยทัศน์  และเป้าหมายทางยุทธศาสต</w:t>
      </w:r>
      <w:r w:rsidR="00E307DA">
        <w:rPr>
          <w:rFonts w:ascii="TH SarabunIT๙" w:eastAsia="Times New Roman" w:hAnsi="TH SarabunIT๙" w:cs="TH SarabunIT๙"/>
          <w:sz w:val="32"/>
          <w:szCs w:val="32"/>
          <w:cs/>
        </w:rPr>
        <w:t>ร์  หรือธุรกิจขององค์ก</w:t>
      </w:r>
      <w:r w:rsidR="00E307DA">
        <w:rPr>
          <w:rFonts w:ascii="TH SarabunIT๙" w:eastAsia="Times New Roman" w:hAnsi="TH SarabunIT๙" w:cs="TH SarabunIT๙" w:hint="cs"/>
          <w:sz w:val="32"/>
          <w:szCs w:val="32"/>
          <w:cs/>
        </w:rPr>
        <w:t>าร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          ว่าสามารถตอบสนองความต้องการของผู้ที่มีส่วนเกี่ยวข้อง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Identification  of  Organizational Performance  Gap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การประเมินความสามารถขององค์กรในการตอบสนองความคาดหวังต่างๆ           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ร่วมกับผู้บริหารระดับสูง กำหนดพันธกิจ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        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Synergy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6759C1" w:rsidRPr="002F2B3E" w:rsidRDefault="006759C1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8</w:t>
      </w:r>
    </w:p>
    <w:p w:rsidR="00662D10" w:rsidRDefault="002F2B3E" w:rsidP="006759C1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  ในฐานะที่เป็นผู้นำการเปลี่ยนแปลง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Change Agent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 Champion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             สร้างความเป็น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เอกลักษณ์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Brand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Work and Organizational Design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2F2B3E" w:rsidRPr="002F2B3E" w:rsidRDefault="002F2B3E" w:rsidP="002F2B3E">
      <w:pPr>
        <w:spacing w:after="0" w:line="276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Total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Quality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ในฐานะเป็น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Strategic  Partner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Human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Resource Strategy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Strategy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Walker,1992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9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2F2B3E" w:rsidP="006759C1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การดำเนินการตามแผนยุทธศาสตร์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Function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ของกระบวนการบริหารทรัพยากรบุคคล ตั้งแต่ขั้นเริ่มรับเข้า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และการใช้ประโยชน์ และการเปลี่ยนถ่ายกำลังคน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1.3  การจัดทำแผนกลยุทธ์การบริหารทรัพยากรบุคคลตามกรอบมาตรฐานความสำเร็จด้านการบริหารทรัพยากรบุคคล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Scorecard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Human  Resource  Management  Plan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Routine Work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ความหมายของแผนกลยุทธ์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Where We are, when we want to go, and how we plan to get there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993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759C1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Perspectives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           ที่ต่างส่งผลต่อกันและกันอย่างเป็นเหตุเป็นผล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Causes  and  Effects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เพื่อให้ระบบโดยองค์</w:t>
      </w: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10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รวม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System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 Measures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62D10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1990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ส่วนลงมาเป็นเป้าหมายในการทำงาน  ตลอดจนสามารถวัดผลสำเร็จที่จับต้องได้  ดังนั้น 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ด้านหลัก  คือ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ช่วยให้เกิดการมองาพรวมขององค์กร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จากคำกล่าวของ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2F2B3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ยุทธสาสตร์ของส่วนราชการในภาพรวม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1E09D66D" wp14:editId="7A73D934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</w:rPr>
        <w:t>Strategic Partner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12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มาตรฐานความสำเร็จด้านการบริหารทรัพยากรบุคคลในส่วนราชการ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Standard  for  Success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 Operational  Efficency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HRM  Program  Effectiveness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662D10" w:rsidRPr="00E513C3" w:rsidRDefault="002F2B3E" w:rsidP="00E513C3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  <w:r w:rsidR="00662D10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="006759C1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6759C1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9609647" wp14:editId="1971FB56">
            <wp:extent cx="6171565" cy="4257675"/>
            <wp:effectExtent l="0" t="0" r="635" b="9525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86" cy="426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</w:t>
      </w:r>
    </w:p>
    <w:p w:rsidR="002F2B3E" w:rsidRPr="002F2B3E" w:rsidRDefault="002F2B3E" w:rsidP="002F2B3E">
      <w:pPr>
        <w:numPr>
          <w:ilvl w:val="0"/>
          <w:numId w:val="2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63B8" w:rsidRDefault="000563B8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13</w:t>
      </w:r>
    </w:p>
    <w:p w:rsidR="002F2B3E" w:rsidRPr="002F2B3E" w:rsidRDefault="002F2B3E" w:rsidP="002F2B3E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1.4 ทิศทางและแนวทางการดำเนินงานด้านการพัฒนาการบริหารงานบุคคลส่วนท้องถิ่น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00"/>
        </w:tabs>
        <w:spacing w:before="120"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ส่วนราชการกับสังคม</w:t>
      </w:r>
    </w:p>
    <w:p w:rsidR="00662D10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="000563B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20"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810"/>
          <w:tab w:val="left" w:pos="1260"/>
        </w:tabs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6759C1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14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ของงบประมาณรายจ่ายประจำปี</w:t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องค์กรปกครองส่วนท้องถิ่น 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กรอบแนวทางการพัฒนาการบริหารงานบุคคลส่วนท้องถิ่นตามที่ ก.ถ. ได้มีมติเห็นชอบดังกล่าว   มีแนวทางดำเนินการสู่การปฏิบัติ ดังต่อไปนี้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ส่งเสริมการจัดรูปแบบองค์กรและระบบการบริหารจัดการที่เป็นอิสระจาก      ราชการทั่วไป 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ประเภทแรก ยังคงเป็นพนักงานประจำอยู่ในระบบราชการ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ประเภทที่สอง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เป็นพนักงานของท้องถิ่นตามระบบการจ้างโดยทำสัญญาซึ่ง  อาจ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ๆ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6759C1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15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ดำเนินการจัดทำนโยบายการพัฒนาบุคลากรส่วนท้องถิ่น นำเสนอ ก.ถ.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662D10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พิจารณาศึกษา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1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และเกณฑ์มาตรฐานด้าน การบริหารจัดการขององค์กร</w:t>
      </w:r>
    </w:p>
    <w:p w:rsid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ดำเนินการพัฒนาออกแบบและจัดทำคู่มือในการติดตามประเมินผล</w:t>
      </w:r>
    </w:p>
    <w:p w:rsidR="006759C1" w:rsidRPr="002F2B3E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16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 และวางระบบเทคโนโลยีสารสนเทศการบริหารงานบุคคลส่วนท้องถิ่น โดย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ก.ถ.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สามารถประสานการใช้ข้อมูล เชื่อมโยงและแลกเปลี่ยนข้อมูลได้อย่างรวดเร็ว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          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ก.ถ. และขยายผลโครงการ</w:t>
      </w:r>
    </w:p>
    <w:p w:rsidR="00662D10" w:rsidRPr="006759C1" w:rsidRDefault="002F2B3E" w:rsidP="006759C1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  <w:r w:rsidR="00662D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1.5  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</w:t>
      </w:r>
    </w:p>
    <w:p w:rsidR="002F2B3E" w:rsidRPr="002F2B3E" w:rsidRDefault="002F2B3E" w:rsidP="002F2B3E">
      <w:pPr>
        <w:spacing w:after="0" w:line="276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วิสัยทศน์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ธรรมาภิบาลและเป็นที่เชื่อถือศรัทธาของประชาชนในพื้นที่ภายในปีพ.ศ. ๒๕๖๐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17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เสริมสร้างพัฒนาผู้นําและข้าราชการส่วนท้องถิ่นทุกระดับ ไปพร้อมกับการปรับกลไกการบริหารงาน ให้เกิดประโยชน์สูงสดโดยย</w:t>
      </w:r>
      <w:r w:rsidRPr="002F2B3E">
        <w:rPr>
          <w:rFonts w:ascii="TH SarabunIT๙" w:eastAsia="Times New Roman" w:hAnsi="TH SarabunIT๙" w:cs="TH SarabunIT๙" w:hint="cs"/>
          <w:sz w:val="32"/>
          <w:szCs w:val="32"/>
          <w:cs/>
        </w:rPr>
        <w:t>ึ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ดประชาชนเป็นศูนย์กลาง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ธรรมาภิบาลและเปิดโอกาสให้ภาคส่วนต่างๆเข้ามามีส่วนร่วมมากขึ้น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เกิดการเสริมสร้างความเข้มแข็งและจิตสํานึกในสิทธิหน้าที่ของข้าราชการส่วนท้องถิ่น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ตัวชี้วัด และข้อเสนอระดับเป้าหมาย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ระดับความสําเร็จของการพัฒนาข้าราชการส่วนท้องถิ่น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๒๕๖๐ ในการเสริมสร้างธรรมาภิบาล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ระดับความโปร่งใสและธรรมาภิบาลในภาพรวมขององค์กรปกครองส่วนท้องถิ่น เมื่อเปรียบเทียบกับนานาชาติดีขึ้น อย่างน้อยร้อยละ ๒๐ ในปี๒๕๖๐ เทียบกับปี๒๕๕๖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ระดับความเชื่อมั่นของประชาชนต่อการทํางานขององค์กรปกครองส่วนท้องถิ่นสูงขึ้น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662D10" w:rsidRPr="006759C1" w:rsidRDefault="002F2B3E" w:rsidP="00662D10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รมธรรมาภิบาลและจรรยาบรรณในการปฎิบัติราชการมากกว่าร้อยละ ๖๐ ของจํานวนประชากรที่สุ่มทดสอบ</w:t>
      </w:r>
      <w:r w:rsidR="00662D10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</w:t>
      </w:r>
      <w:r w:rsidR="006759C1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ระดับความพึงพอใจของผู้ปฏิบัติงานต่อความเป็นธรรมในการบริหารงานเพิ่มสูงขึ้นมากกว่าร้อยละ๖๐ หรือไม่น้อยกว่าเป้าหมายที่ผ่านมา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หมายเหตุ : ระดับเป้าหมายเปรียบเทียบกับเป้าหมายที่สํานักงาน ก.พ.ร. กําหนดในตัวชี้วัดของส่วนราชการ 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การกําหนดมาตรฐานคุณธรรมและจริยธรรมเพื่อสร้างกลุ่มผู้นําและองค์การ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1.1 ยกย่องข้าราชการ / ผู้นํารุ่นใหม่ในการขับเคลื่อนคุณธรรม</w:t>
      </w:r>
    </w:p>
    <w:p w:rsid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1.2 สร้างองค์การสุจริตธรรมที่มีศักดิ์ศรี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Organizational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6759C1" w:rsidRPr="002F2B3E" w:rsidRDefault="006759C1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18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1.3 กําหนดมาตรฐานคุณธรรมจริยธรรมของนักการเมืองท้องถิ่น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ในรูปแบบต่าง ๆ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2.1 ปลูกจิตสํานึกผ่านพระราชกรณียกิจ พระราชจริยวัตรและพระบรมราโชวาท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2.2 กําหนดหลักสูตรฝึกอบรมและโครงการพัฒนาภาคบังคับแก่ข้าราชการทุกระดับ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2.3 สร้างศูนย์กลางในการวิจัยสํารวจให้คําปรึกษาแนะนําและข้อมูลข่าวสารด้าน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2.4 พัฒนาและปฐมนิเทศข้าราชการอย่างเข้มข้น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2.5 กําหนดหลักสูตรฝึกอบรมและโครงการพัฒนาเพื่อรองรับประชาคมอาเซียน และสู่มาตรฐานสากล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3.1 ปรับปรุงแนวทางและกฎระเบียบในการสรรหา บรรจุแต่งตั้ง โอน ย้ายโดยยึด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หลักธรรมาภิบาล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3.2 ขับเคลื่อนจรรยาบรรณข้าราชการไปสู่การปฏิบัติ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3.3 ขับเคลื่อนระบบสวัสดิการและผลประโยชน์เกื้อกูลแก่ข้าราชการส่วนท้องถิ่น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และธรรมาภิบาล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4.1 เปิดโอกาสให้ข้าราชการเข้าไปมีส่วนร่วมในการกําหนดนโยบายและกฎระเบียบ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4.2 เปิดให้ประชาชน และหน่วยงานอื่นเข้ามามีส่วนร่วมและการติดตามสถานการณ์</w:t>
      </w:r>
    </w:p>
    <w:p w:rsidR="00662D10" w:rsidRPr="006759C1" w:rsidRDefault="002F2B3E" w:rsidP="006759C1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การทํางานขององค์กรปกครองส่วนท้องถิ่น</w:t>
      </w:r>
      <w:r w:rsidR="00662D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</w:t>
      </w:r>
      <w:r w:rsidR="006759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1.6  กรอบคิดในการพัฒนาพนักงานเทศบาลตำบลห้วยโพธิ์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กรอบคิดในการพัฒนาพนักงานเทศบาลตำบลห้วยโพธิ์ ซึ่งเป็นไปตามประกาศคณะกรรมการพนักงานเทศบาล จังหวัดลำปาง เรื่อง หลักเกณฑ์และเงื่อนไขเกี่ยวกับการบริหารงานบุคคลของเทศบาล โดยมีกรอบในการพัฒนาพนักงานเทศบาลตำบลห้วยโพธิ์ทั้ง 5 ด้าน ได้แก่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6759C1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19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มนุษยสัมพันธ์การทำงาน การสื่อความหมาย การเสริมสร้างสุขภาพอนามัย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2F2B3E" w:rsidRPr="002F2B3E" w:rsidRDefault="002F2B3E" w:rsidP="002F2B3E">
      <w:pPr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(1.1) การหาความจำเป็นในการพัฒนา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           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662D10" w:rsidRPr="002F2B3E" w:rsidRDefault="00662D10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(3) ขั้นตอนการทดลองปฏิบัติ 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6759C1" w:rsidRPr="002F2B3E" w:rsidRDefault="006759C1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20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(3.5) 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(4.4)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ต้องกำหนดตามกรอบของแผนแม่บทการพัฒนาพนักงานเทศบาลที่ ก.ท. กำหนด โดยให้กำหนดเป็นแผนพัฒนาพนักงานเทศบาลมีระยะเวลา 3 ปี ตามกรอบของแผนอัตรากำลังของพนักงานเทศบาลนั้น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</w:t>
      </w: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 w:rsidP="008E68FE">
      <w:pPr>
        <w:rPr>
          <w:rFonts w:ascii="TH SarabunPSK" w:hAnsi="TH SarabunPSK" w:cs="TH SarabunPSK"/>
          <w:b/>
          <w:bCs/>
          <w:sz w:val="40"/>
          <w:szCs w:val="40"/>
        </w:rPr>
      </w:pPr>
      <w:r w:rsidRPr="000C48CB">
        <w:rPr>
          <w:rFonts w:ascii="TH SarabunPSK" w:hAnsi="TH SarabunPSK" w:cs="TH SarabunPSK"/>
          <w:b/>
          <w:bCs/>
          <w:sz w:val="40"/>
          <w:szCs w:val="40"/>
        </w:rPr>
        <w:lastRenderedPageBreak/>
        <w:t>026</w:t>
      </w:r>
      <w:r w:rsidR="00890937" w:rsidRPr="000C48C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0C48C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0C48CB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การดำเนินการตามนโยบายการบริหารทรัพยากรบุคคล</w:t>
      </w:r>
    </w:p>
    <w:p w:rsid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C48CB" w:rsidRP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นโยบาย กลยุทธ์การบริหาร</w:t>
      </w: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br/>
        <w:t>และการพัฒนาทรัพยากรบุคคล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องค์การบริหารส่วนตำบล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ลำไทรโยง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Cs w:val="22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อำเภอนางรอง   จังหวัด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บุรีรัมย์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E307DA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-102235</wp:posOffset>
                </wp:positionV>
                <wp:extent cx="1143000" cy="421640"/>
                <wp:effectExtent l="9525" t="9525" r="952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7DA" w:rsidRPr="0016419A" w:rsidRDefault="00E307DA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  <w:p w:rsidR="00E307DA" w:rsidRDefault="00E307DA" w:rsidP="00E30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4.9pt;margin-top:-8.05pt;width:90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">
                <v:shadow opacity=".5" offset="6pt,-6pt"/>
                <v:textbox>
                  <w:txbxContent>
                    <w:p w:rsidR="00E307DA" w:rsidRPr="0016419A" w:rsidRDefault="00E307DA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สารบัญ</w:t>
                      </w:r>
                    </w:p>
                    <w:p w:rsidR="00E307DA" w:rsidRDefault="00E307DA" w:rsidP="00E307DA"/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หน้า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บททั่วไป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วิสัยทัศน์ พันธกิจ ประเด็นยุทธศาสตร์ เป้าประสงค์กลยุทธ์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มาตรฐานความสำเร็จด้านการบริหารทรัพยากรบุคคล(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มิติที่ 1 ความสอดคล้องเชิงยุทธศาสตร์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มิติที่ 2 ประสิทธิภาพของการบริหารทรัพยากรบุคคล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มิติที่ 3 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4 ความพร้อมรับผิดชอบด้านการบริหารทรัพยากรบุคคล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5      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5 คุณภาพชีวิตและความสมดุลระหว่างชีวิตกับการทำงาน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5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และหลักเกณฑ์การพัฒนา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ขั้นตอนการจัดทำแผนกลยุทธ์การบริหารทรัพยากรบุคคล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ประชุมคณะทำงาน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กำหนดขั้นตอนในการจัดทำแผนกลยุทธ์การบริหาร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6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การดำเนินงานตามขั้นตอน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วิเคราะห์ทิศทางการบริหารทรัพยากรบุคคล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เป้าหมายสูงสุดหรือผลสัมฤทธิ์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ด้านกระบวนงาน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ด้านบุคลากร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ด้านทรัพยากร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EE66C4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8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ด้านลูกค้า /ผู้รับบริการ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(หน่วยงาน/ประชาชน)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-  วิเคราะห์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SWOT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วิเคราะห์ประเด็นยุทธศาสตร์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14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ปัจจัยแห่งความสำเร็จ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จัดทำรายละเอียดแผนกลยุทธ์การบริหารทรัพยากรบุคคล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27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ภาคผนวก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คำนำ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เป็นมิติอีกหนึ่งที่จะขาดการพัฒนาไม่ได้ และถือเป็นกลไกสำคัญในการผลักดันยุทธศาสตร์และพันธกิจให้ประสบความสำเร็จ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เพื่อให้การบริหารทรัพยากรบุคคลเป็นไปอย่างมีระบบและต่อเนื่อง  องค์การบริหารส่วนตำบลท่าโพธิ์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ได้จัดทำแผนกลยุทธ์การบริหารทรัพยากรบุคคล ขององค์การบริหารส่วนตำบลท่าโพธิ์ขึ้น โดยได้ดำเนินการตามกรอบมาตรฐานความสำเร็จ 5 ด้าน ที่สำนักงาน ก.พ. กำหนด </w:t>
      </w: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ได้แก่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1.ความสอดคล้องเชิงกลยุทธ์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2.ประสิทธิภาพของการบริหารทรัพยากรบุคคล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3.ประสิทธิผล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4.ความพร้อมรับผิดชอบด้านการบริหารทรัพยากรบุคคล           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5.คุณภาพชีวิตและความสมดุลระหว่างชีวิตกับการทำงาน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Public sector Management Quality Award : PMQA)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และสอดรับกับวิสัยทัศน์ พันธกิจ   ดังนั้นเพื่อให้องค์การบริหารส่วนตำบลลำไทรโยง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องค์การบริหารส่วนตำบลลำไทรโยง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บทที่1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บททั่วไป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 พันธกิจ ประเด็นยุทธศาสตร์ เป้าประสงค์และกลยุทธ์ขององค์การบริหารส่วนตำบล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มุ่งพัฒนาเพื่อ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307DA" w:rsidRPr="00E307DA" w:rsidRDefault="00E307DA" w:rsidP="00F21BF4">
      <w:pPr>
        <w:numPr>
          <w:ilvl w:val="0"/>
          <w:numId w:val="6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tbl>
      <w:tblPr>
        <w:tblW w:w="8568" w:type="dxa"/>
        <w:tblInd w:w="720" w:type="dxa"/>
        <w:tblLook w:val="01E0" w:firstRow="1" w:lastRow="1" w:firstColumn="1" w:lastColumn="1" w:noHBand="0" w:noVBand="0"/>
      </w:tblPr>
      <w:tblGrid>
        <w:gridCol w:w="468"/>
        <w:gridCol w:w="8100"/>
      </w:tblGrid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พัฒนาตำบลพระเพลิงให้เป็นองค์กรที่มีสมรรถนะสูง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ส่งเสริมการจัดทำแผนพัฒนาท้องถิ่นให้สอดคล้องกับแผนยุทธศาสตร์ระดับ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ดับจังหวัดและกรมส่งเสริมการปกครองส่วนท้องถิ่นตอบสนองความต้องการของประชาชนภายใต้กระบวนการมีส่วนร่วมจากภาคีเครือข่าย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บริหารงานบุคคลและเพิ่มขีดความสามารถของบุคลากรท้องถิ่นให้ทำงานอย่างมืออาชีพ                                                                                                    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ส่งเสริมและพัฒนาระบบบริหารจัดการขององค์การบริหารส่วนตำบลท่าโพธิ์ให้สามารถส่งมอบบริการสาธารณะให้ประชาชนได้อย่างมีมาตรฐาน </w:t>
            </w:r>
          </w:p>
        </w:tc>
      </w:tr>
    </w:tbl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ยุทธศาสตร์การพัฒนาท้องถิ่นประกอบด้วย 3 ยุทธศาสตร์ 8 เป้าประสงค์ และ 14 กลยุทธ์ ดังนี้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ประเด็นยุทธศาสตร์ที่ 1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การยกระดับขีดความสามารถของ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องค์การบริหารส่วนตำบลลำไทรโยง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ให้มีสมรรถนะสูง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12"/>
      </w:tblGrid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ระบบบริหารราชการของ อบต. เกิด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ผลสัมฤทธิ์ตามหลักการบริหารกิจการ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 พัฒนาการบริหารจัดการตามหลักเกณฑ์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คุณภาพการบริหารจัดการภาครัฐ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ติดตามประเมินผลการดำเนินงานของ อบต.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 นำการจัดการความรู้มาใช้ในการพัฒนาองค์กร</w:t>
            </w:r>
          </w:p>
        </w:tc>
      </w:tr>
      <w:tr w:rsidR="00E307DA" w:rsidRPr="00E307DA" w:rsidTr="00102847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บุคลากร อบต. มีความเป็นมืออาชีพและ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มีคุณธรรมจริยธรรมในการปฏิบัติงาน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 พัฒนาสมรรถนะบุคลากร อบต. ให้มีขีดความสามารถสนองตอบต่อยุทธศาสตร์ จังหวัด 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 เสริมสร้างคุณธรรมจริยธรรมในการปฏิบัติงานของบุคลากร อบต. </w:t>
            </w:r>
          </w:p>
        </w:tc>
      </w:tr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อบต. มีระบบเทคโนโลยีสารสนเทศที่เอื้อ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  พัฒนาระบบเทคโนโลยีสารสนเทศของ อบต. สำหรับใช้สนับสนุนการปฏิบัติงานตามภารกิจของ อบต.</w:t>
            </w:r>
          </w:p>
        </w:tc>
      </w:tr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2F1B" w:rsidRPr="00E307DA" w:rsidRDefault="00782F1B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2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2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การเพิ่มประสิทธิภาพระบบการบริหารจัดการขององค์กรปกครองส่วนท้องถิ่นในการพัฒนาตำบล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271"/>
      </w:tblGrid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อบต. มีการบริหารจัดการที่ดีและมีการให้บริการสาธารณะที่มีคุณภาพแก่ประชาชน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 ส่งเสริมการบริหารจัดการของ อบต. ตามหลักเกณฑ์การบริหารกิจการบ้านเมืองที่ดี. 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พัฒนาศักยภาพของ อบต. ให้สามารถสนองตอบยุทธศาสตร์การพัฒนาประเทศ 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 ศึกษา  วิจัย และติดตามประเมินผลเพื่อพัฒนา อบต.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อบต. มีขีดความสามารถในการบริหารจัดการงบประมาณ การเงิน การคลังให้สามารถพึ่งพาตนเอง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พัฒนาระบบการบริหารจัดการงบประมาณการเงิน การคลัง ขององค์กรปกครองส่วนท้องถิ่น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บุคลากรของ อบต. มีศักยภาพในการปฏิบัติงาน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  พัฒนาสมรรถนะบุคลากรของ อบต. ให้สามารถส่งมอบบริการสาธารณะได้อย่างมีประสิทธิภาพ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3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การสร้างและใช้ภาคีเครือข่ายในการพัฒนาระบบการบริหารจัดการองค์กรปกครองส่วนท้องถิ่น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73"/>
      </w:tblGrid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อบต. สามารถใช้ภาคีเครือข่ายให้เข้าร่วมเป็นหุ้นส่วนการพัฒนาตำบลพระเพลิง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 สร้างกลไกให้ภาคีเครือข่ายการพัฒนาเข้ามามีส่วนร่วมในการบริหารงานและตรวจสอบการดำเนินงานของ อบต.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เสริมสร้างขีดความสามารถของบุคลากร อบต. และการสร้างและใช้ภาคีเครือข่าย 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อบต. ได้รับความเชื่อมั่นจากประชาชน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เผยแพร่ประชาสัมพันธ์เชิงรุกถึงผลงานที่โดดเด่นของ อบต.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Browallia New" w:eastAsia="Times New Roman" w:hAnsi="Browallia New" w:cs="Browallia New"/>
          <w:b/>
          <w:bCs/>
          <w:sz w:val="40"/>
          <w:szCs w:val="40"/>
          <w:cs/>
        </w:rPr>
      </w:pPr>
    </w:p>
    <w:p w:rsidR="00E307DA" w:rsidRPr="00E307DA" w:rsidRDefault="00E307DA" w:rsidP="00E307D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z w:val="40"/>
          <w:szCs w:val="40"/>
        </w:rPr>
      </w:pPr>
      <w:r w:rsidRPr="00E307DA">
        <w:rPr>
          <w:rFonts w:ascii="Browallia New" w:eastAsia="Times New Roman" w:hAnsi="Browallia New" w:cs="Browallia New" w:hint="cs"/>
          <w:b/>
          <w:bCs/>
          <w:sz w:val="40"/>
          <w:szCs w:val="40"/>
          <w:cs/>
        </w:rPr>
        <w:t>บทที่ 2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การจัดทำแผนกลยุทธ์การบริหารทรัพยากรบุคคลตามกรอบมาตรฐานความสำเร็จด้าน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การบริหารทรัพยากรบุคคล  (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</w:rPr>
        <w:t>HR Scorecard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663575</wp:posOffset>
                </wp:positionV>
                <wp:extent cx="342900" cy="342900"/>
                <wp:effectExtent l="0" t="2540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6E74E9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77pt;margin-top:52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u4gQIAABc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" stroked="f">
                <v:textbox>
                  <w:txbxContent>
                    <w:p w:rsidR="00E307DA" w:rsidRPr="006E74E9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องค์การบริหารส่วนตำบลลำไทรโยง ได้จัดทำแผนกลยุทธ์การบริหารทรัพยากรบุคคลตามกรอบมาตรฐานความสำเร็จด้านการบริหารทรัพยากรบุคคล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 ซึ่งกรอบมาตรฐาน ดังกล่าว 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ความสอดคล้องเชิงยุทธศาสตร์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ประสิทธิภาพของการบริหารทรัพยากรบุคคล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ประสิทธิผลของการบริหารทรัพยากรบุคคล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4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ความพร้อมรับผิดด้านการบริหารทรัพยากรบุคคล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5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คุณภาพชีวิตและความสมดุลระหว่างชีวิตกับการทำงาน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มิติที่ 1 ความสอดคล้องเชิงยุทธศาสตร์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การที่ส่วนราชการมีแนวทางและวิธีการบริหารทรัพยากรบุคคลดังต่อไปนี้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1) มีนโยบาย แผนงานและมาตรการด้านการบริหารทรัพยากรบุคคล ซึ่งมีความสอดคล้องและสนับสนุนให้ อบต. บรรลุพันธกิจเป้าหมายและวัตถุประสงค์ที่ตั้งไว้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2) มีการวางแผนและบริหารกำลังคนทั้งในเชิงปริมาณและคุณภาพ กล่าวคือ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กำลังคนมีขนาดและสมรรถนะ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Workforce Analysis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สามารถระบุช่องว่างด้านความต้องการกำลังคนและมีแผนเพื่อลดช่องว่างดังกล่าว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มีนโยบาย แผนงาน โครงการและมาตรการด้านการบริหารทรัพยากรบุคคลเพื่อดึงดูด 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ซึ่งจำเป็นต่อความคงอยู่และขีดความสามารถในการแข่งขันของส่วนราชการ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Talent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4)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 ทั้งในเรื่องของผลการปฏิบัติงานและพฤติกรรมในการทำงาน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960755</wp:posOffset>
                </wp:positionV>
                <wp:extent cx="342900" cy="342900"/>
                <wp:effectExtent l="0" t="1905" r="190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77pt;margin-top:75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gHgA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2 ประสิทธิภาพของกระบวนการบริหารทรัพยากรบุคคล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 Operational Efficiency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กิจกรรมและกระบวนการบริหารทรัพยากรบุคคลของส่วนราชการ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Transactional Activities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มีลักษณะดังต่อไปนี้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1) กิจกรรมและกระบวนการบริหารทรัพยากรบุคคลของส่วนราชการ เช่น การสรรหาคัดเลือก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Accuracy and Timeliness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2) 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3) สัดส่วนค่าใช้จ่ายสำหรับกิจกรรมและกระบวนการบริหารทรัพยากรบุคคลต่องบประมาณรายจ่ายของส่วนราชการมีความเหมาะสม และสะท้อนผลิตภาพของบุคลากร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Productivity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ตลอดจนความคุ้มค่า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Value for Money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4) มีการนำเทคโนโลยีสารสนเทศมาใช้ในกิจกรรมและกระบวนการบริหารทรัพยากรบุคคลของส่วนราชการ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Automation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3 ประสิทธิผลของการบริหารทรัพยากรบุคคล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HRM Program Effectiveness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มีนโยบาย แผนงาน โครงการ หรือมาตรการในการรักษาไว้ซึ่งข้าราชการและผู้ปฏิบัติงานซึ่งจำเป็นต่อการบรรลุเป้าหมาย พันธกิจของส่วนราชการ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ความพึงพอใจของข้าราชการและบุคลากรผู้ปฏิบัติงาน ต่อนโยบาย แผนงาน โครงการ และมาตรการด้านการบริหารทรัพยากรบุคคลของส่วนราชการ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รวมทั้งส่งเสริมให้มีการแบ่งปันแลกเปลี่ยนข้อมูลและความรู้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Development and Knowledge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มีระบบการบริหารผลงาน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Performance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หรือไม่ 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:rsidR="00E307DA" w:rsidRPr="00E307DA" w:rsidRDefault="00E307DA" w:rsidP="00E307D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มิติที่ 4 ความพร้อมรับผิดด้านการบริหารทรัพยากรบุคคล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การที่ส่วนราชการจะต้อง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5 คุณภาพชีวิตและความสมดุลระหว่างชีวิตกับการทำงาน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:rsidR="00E307DA" w:rsidRPr="00E307DA" w:rsidRDefault="00E307DA" w:rsidP="00F21BF4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5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2)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มีการส่งเสริมความสัมพันธ์อันดีระหว่างฝ่ายบริหารของส่วนราชการ 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มิติในการประเมินสมรรถนะในการบริหารทรัพยากรบุคคลทั้ง 5 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มีประสิทธิภาพ ประสิทธิผลหรือไม่ 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ฑ์และกรอบมาตรฐานความสำเร็จทั้ง 5 มิติ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6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บทที่ </w:t>
      </w: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</w:rPr>
        <w:t>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ขั้นตอนจัดทำแผนกลยุทธ์การบริหารทรัพยากรบุคคล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717550</wp:posOffset>
                </wp:positionV>
                <wp:extent cx="342900" cy="342900"/>
                <wp:effectExtent l="0" t="381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77pt;margin-top:56.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oZhAIAABc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องค์การบริหารส่วนตำบลลำไทรโยง ดำเนินการจัดทำแผนกลยุทธ์การบริหารทรัพยากรบุคคล ดังนี้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แต่งตั้งคณะทำงาน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เนื่องด้วยองค์การบริหารส่วนตำบล  ได้แต่งตั้งคณะทำงานการจัดการความรู้ในองค์กร </w:t>
      </w:r>
      <w:r w:rsidRPr="00E307D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ตามคำสั่งองค์การบริหารส่วนตำบลท่าโพธิ์ ที่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20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/255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เมื่อ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วันที่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27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มีนาคม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ซึ่งคณะทำงานประกอบด้วย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ดังนั้นเพื่อให้การดำเนินโครงการบรรลุวัตถุประสงค์จึงขอแต่งตั้ง คณะทำงานดำเนินการจัดการองค์ความรู้ในองค์กร ดังนี้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1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นายกองค์การบริหารส่วนตำบลลำไทรโยง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ประธานกรรมการ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2.  ปลัดองค์การบริหารส่วนตำบลลำไทรโยง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>3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.  หัวหน้าส่วนราชการองค์การบริหารส่วนตำบลลำไทรโยง   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4.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บุคลากรองค์การบริหารส่วนตำบลลำไทรโยง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กรรมการ/และเลขาฯ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lang w:eastAsia="th-TH"/>
        </w:rPr>
      </w:pP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ลำไทรโยง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จัดทำแผนจัดความรู้ในองค์กร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แผนกลยุทธ์การบริหารทรัพยากรบุคคล ครอบคลุมการบริหารทรัพยากรบุคคลขององค์การบริหารส่วนตำบลลำไทรโยง ทั้งหมด ดังนั้นในการปรับปรุงแผนกลยุทธ์การบริหารทรัพยากรบุคคล  จึงได้มีการประชุมคณะทำงาน เพื่อทบทวนเป้าหมาย แผนดำเนินการ การปฏิบัติตามแผน การติดตามประเมินผลพร้อมสรุปบทเรียนต่าง ๆ ที่ได้จากการดำเนินการตามแผนที่ผ่านมา เพื่อสร้างระบบงาน ระบบการประเมินผล การสรรหา การสร้างความก้าวหน้าในการทำงาน ส่งเสริมการเรียนรู้ของบุคลากรและสร้างแรงจูงใจ ความผาสุก ความพึงพอใจของบุคลากร ซึ่งจะเป็นปัจจัยหนึ่งที่จะทำให้บรรลุถึงวิสัยทัศน์ พันธกิจ ตามที่ได้กำหนดไว้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คณะทำงานฯ ได้กำหนดขั้นตอนในการจัดทำแผนกลยุทธ์การบริหารทรัพยากรบุคคลตามแนวทาง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โดยมีข้อสรุปขั้นตอนการทบทวนแผนฯ ดังนี้</w:t>
      </w:r>
    </w:p>
    <w:p w:rsidR="00E307DA" w:rsidRPr="00E307DA" w:rsidRDefault="00E307DA" w:rsidP="00F21BF4">
      <w:pPr>
        <w:numPr>
          <w:ilvl w:val="1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การวิเคราะห์ทิศทางการบริหารทรัพยากรบุคคล จากวิสัยทัศน์ พันธกิจ ประเด็น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และศึกษาข้อมูลที่ได้จากการระดมความคิดเห็นของผู้มีส่วนได้-ส่วนเสียและผู้เกี่ยวข้องการประเมินสถานภาพและผลการประเมิน จุดแข็ง จุดอ่อน ประเด็นยุทธศาสตร์การบริหารทรัพยากรบุคคล 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7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และการวิเคราะห์แรงเสริม-แรงต้านของแต่ละประเด็นยุทธศาสตร์ ตามแผนกลยุทธ์การบริหารทรัพยากรบุคคล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การกำหนดประเด็นยุทธศาสตร์การบริหารทรัพยากรบุคคล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เพื่อให้ครอบคลุม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บรรลุเป้าหมาย และจัดลำดับความสำคัญของประเด็นยุทธศาสตร์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การกำหนดเป้าประสงค์เชิงกลยุทธ์ด้านการบริหารทรัพยากรบุคคลและตัวชี้วัด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ผลการปฏิบัติงานของแต่ละเป้าประสงค์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การจัดทำรายละเอียดแผนกลยุทธ์การบริหารทรัพยากรบุคคล และจัดทำ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แผนงาน/โครงการรองรับ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การขออนุมัติแผนกลยุทธ์การบริหารทรัพยากรบุคคลตามแนวทาง ต่อนายก อบต.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3.6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การจัดทำแผนปฏิบัติการ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การบริหารทรัพยากรบุคคลของ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แผนงาน/โครงการ ให้สอดคล้องเหมาะสมกับช่วงเวลาและปีงบประมาณ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3.7  การ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การดำเนินการตามขั้นตอนที่กำหนดไว้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             4.1  คณะทำงานฯ ได้วิเคราะห์ทิศทางการบริหารทรัพยากรบุคคลจากแผนพัฒนา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วิสัยทัศน์ให้องค์กร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และมีพันธกิจประการหนึ่งคือ พัฒนา  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มีการพัฒนาบุคลากรให้ตรงตามความต้องการและสอดคล้องกับยุทธศาสตร์ของ อบต. การสร้างให้องค์การบริหารส่วนตำบลลำไทรโยง เป็นองค์กรแห่งการเรียนรู้ โดยการนำการจัดการความรู้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KM)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คณะทำงานฯ ได้นำผลการศึกษาการระดมความ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คิดเห็นของผู้มีส่วนได้-ส่วนเสีย และผู้เกี่ยวข้อง </w:t>
      </w:r>
      <w:r w:rsidRPr="00E307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การบริหารทรัพยากรบุคคลตามแนวทาง เป็นข้อมูลประกอบการปรับปรุงแผนฯ ซึ่งผลการระดมความคิดเห็นดังกล่าวประกอบด้วย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4.1.1  การวิเคราะห์ จุดแข็ง จุดอ่อน ประเด็นท้าทายของการบริหารทรัพยากร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และการวิเคราะห์ทิศทางความคาดหวังด้านการบริหารทรัพยากรบุคคลขององค์การบริหารส่วนตำบลท่าโพธิ์ ในภายภาคหน้า ของผู้มีส่วนได้ส่วนเสีย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ที่เกี่ยวข้องกับการบริหารทรัพยากรบุคคล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8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172200" cy="457200"/>
                <wp:effectExtent l="26670" t="27305" r="20955" b="2032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1440" y="3780"/>
                          <a:chExt cx="9720" cy="72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 ปีข้างหน้า คืออะไร</w:t>
                              </w:r>
                            </w:p>
                            <w:p w:rsidR="00E307DA" w:rsidRDefault="00E307DA" w:rsidP="00E307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8" o:spid="_x0000_s1030" style="position:absolute;left:0;text-align:left;margin-left:-18pt;margin-top:3pt;width:486pt;height:36pt;z-index:251665408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">
                <v:roundrect id="AutoShape 6" o:spid="_x0000_s1031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pKMIA&#10;AADbAAAADwAAAGRycy9kb3ducmV2LnhtbERP22rCQBB9L/gPywh9kbpRRNrUTZBCRQQL9fI+ZqdJ&#10;MDsbdteY+vVuQejbHM51FnlvGtGR87VlBZNxAoK4sLrmUsFh//nyCsIHZI2NZVLwSx7ybPC0wFTb&#10;K39TtwuliCHsU1RQhdCmUvqiIoN+bFviyP1YZzBE6EqpHV5juGnkNEnm0mDNsaHClj4qKs67i1Ew&#10;O7rRys7N+jaVN5psvuSp3nZKPQ/75TuIQH34Fz/cax3nv8Hf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kowgAAANsAAAAPAAAAAAAAAAAAAAAAAJgCAABkcnMvZG93&#10;bnJldi54bWxQSwUGAAAAAAQABAD1AAAAhwMAAAAA&#10;" strokeweight="3pt">
                  <v:stroke linestyle="thinThin"/>
                </v:roundrect>
                <v:shape id="_x0000_s1032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–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 ปีข้างหน้า คืออะไร</w:t>
                        </w:r>
                      </w:p>
                      <w:p w:rsidR="00E307DA" w:rsidRDefault="00E307DA" w:rsidP="00E307DA"/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E307DA" w:rsidRPr="00E307DA" w:rsidTr="00102847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63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นำเอาระบบ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KM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มีประมวลคำถาม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เพราะจะทำให้องค์การบริหารส่วนตำบลท่าโพธิ์ไม่ต้องเสียเวลาในการตอบปัญหา</w:t>
            </w:r>
          </w:p>
        </w:tc>
      </w:tr>
      <w:tr w:rsidR="00E307DA" w:rsidRPr="00E307DA" w:rsidTr="00102847">
        <w:trPr>
          <w:trHeight w:val="1001"/>
        </w:trPr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ยึดประชาชนเป็นศูนย์กลางในการทำงานและบูรณาการกับทุกภาคส่วน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ให้แก่ผู้บังคับบัญชาในแต่ละระดับมากขึ้น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ส่งเสริมให้พนักงานมีสมรรถนะสูง สามารถเป็นตัวแทนขององค์การบริหารส่วนตำบลท่าโพธิ์ ได้ในทุกด้าน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ทุกกิจกรรม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   ในหลักสูตรต่างๆ การคัดเลือกคนเข้าสู่ตำแหน่ง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มีระบบฐานข้อมูลทรัพยากรบุคคลที่ถูกต้องแม่นยำ สามารถนำไปประกอบการตัดสินใจ   และบริหารราชการได้อย่างชัดเจน รวดเร็ว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พัฒนาให้บุคลากรมีคุณสมบัติ 3 ประการ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เก่ง  ดี  สุข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เก่ง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มีความ สามารถ มีทักษะ ศิลปะในการประสานงานเป็นที่ยอมรับขององค์กรปกครองส่วนท้องถิ่นและส่วน ราชการอื่น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ดี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สุข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ใช้ชีวิตอย่างพอเพียงเป็นตัวอย่างแก่บุคคลอื่น ๆ ในสำนักงาน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 9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บุคลากรต้องมีความรู้ ความชำนาญ และเชี่ยวชาญเฉพาะด้าน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และวิธีการปฏิบัติงานให้แก่บุคคลอื่น ๆ 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การจัดสวัสดิการ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ต่าง ๆ 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มีการพัฒนา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ให้ทั้งระดับจังหวัด อำเภอ โดยคำนึงถึงสภาพพื้นที่ในการปฏิบัติงาน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gridSpan w:val="3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ยึดหลักการบริหารกิจการบ้านเมืองที่ดี (ธรรมาภิบาล)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สามารถให้บริการสาธารณะได้อย่างมีประสิทธิภาพ ประสิทธิผล เป็นประโยชน์ต่อประชาชน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อย่างแท้จริง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บุคลากรองค์การบริหารส่วนตำบลลำไทรโยง  มีความรู้ความเข้าใจ สามารถนำไปปฏิบัติได้อย่าง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สามารถให้บริการแก่ประชาชนได้อย่างมีมาตรฐานมีคุณภาพและเป็นมืออาชีพ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จะต้องดำเนินการตามระเบียบโดยเคร่งครัด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10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ในการพัฒนาตำบลพระเพลิง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รับฟัง และนำความคิดเห็นของประชาชนมาใช้ในการดำเนินงาน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ประชาชนให้ความสำคัญกับการมีส่วนร่วม การสร้างจิตสำนึก และการเข้าร่วมในการดำเนินงาน    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875665</wp:posOffset>
                      </wp:positionV>
                      <wp:extent cx="6172200" cy="457200"/>
                      <wp:effectExtent l="26670" t="22225" r="20955" b="25400"/>
                      <wp:wrapNone/>
                      <wp:docPr id="15" name="กลุ่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457200"/>
                                <a:chOff x="1440" y="3780"/>
                                <a:chExt cx="9720" cy="720"/>
                              </a:xfrm>
                            </wpg:grpSpPr>
                            <wps:wsp>
                              <wps:cNvPr id="1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80"/>
                                  <a:ext cx="9720" cy="720"/>
                                </a:xfrm>
                                <a:prstGeom prst="roundRect">
                                  <a:avLst>
                                    <a:gd name="adj" fmla="val 305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3780"/>
                                  <a:ext cx="9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7DA" w:rsidRPr="00534C36" w:rsidRDefault="00E307DA" w:rsidP="00E307DA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      </w:r>
                                  </w:p>
                                  <w:p w:rsidR="00E307DA" w:rsidRDefault="00E307DA" w:rsidP="00E30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5" o:spid="_x0000_s1033" style="position:absolute;left:0;text-align:left;margin-left:-15.75pt;margin-top:68.95pt;width:486pt;height:36pt;z-index:251666432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">
                      <v:roundrect id="AutoShape 9" o:spid="_x0000_s1034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9WsIA&#10;AADbAAAADwAAAGRycy9kb3ducmV2LnhtbERP32vCMBB+H+x/CDfwZdi0MsqoxjIEhwgTdNv72Zxt&#10;WXMpSVY7//pFEHy7j+/nLcrRdGIg51vLCrIkBUFcWd1yreDrcz19BeEDssbOMin4Iw/l8vFhgYW2&#10;Z97TcAi1iCHsC1TQhNAXUvqqIYM+sT1x5E7WGQwRulpqh+cYbjo5S9NcGmw5NjTY06qh6ufwaxS8&#10;fLvnd5ubzWUmL5Rtd/LYfgxKTZ7GtzmIQGO4i2/ujY7zc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1awgAAANsAAAAPAAAAAAAAAAAAAAAAAJgCAABkcnMvZG93&#10;bnJldi54bWxQSwUGAAAAAAQABAD1AAAAhwMAAAAA&#10;" strokeweight="3pt">
                        <v:stroke linestyle="thinThin"/>
                      </v:roundrect>
                      <v:shape id="Text Box 10" o:spid="_x0000_s1035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</w:r>
                            </w:p>
                            <w:p w:rsidR="00E307DA" w:rsidRDefault="00E307DA" w:rsidP="00E30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E307DA" w:rsidRPr="00E307DA" w:rsidTr="00102847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งานบุคคลขององค์การบริหารส่วนตำบล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การเป็นหน่วยงานที่ได้รับการยอมรับในบทบาทการส่งเสริมความรู้ด้านการปกครองท้องถิ่น ให้แก่ประชาชน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มีการพัฒนาความรู้ของบุคลากรในหลายๆด้าน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E307DA" w:rsidRPr="00E307DA" w:rsidTr="00102847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การเป็นองค์กรหลักในการส่งเสริมพัฒนาองค์กรปกครองส่วนท้องถิ่น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11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-311785</wp:posOffset>
                </wp:positionV>
                <wp:extent cx="6057900" cy="800100"/>
                <wp:effectExtent l="26670" t="22225" r="20955" b="2540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800100"/>
                          <a:chOff x="1440" y="3780"/>
                          <a:chExt cx="9720" cy="720"/>
                        </a:xfrm>
                      </wpg:grpSpPr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" o:spid="_x0000_s1036" style="position:absolute;left:0;text-align:left;margin-left:-9pt;margin-top:-24.55pt;width:477pt;height:63pt;z-index:251667456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">
                <v:roundrect id="AutoShape 12" o:spid="_x0000_s1037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ewsIA&#10;AADbAAAADwAAAGRycy9kb3ducmV2LnhtbERP22rCQBB9L/gPywh9KXXjBSmpmyCFiggW6uV9zE6T&#10;YHY27K4x9evdgtC3OZzrLPLeNKIj52vLCsajBARxYXXNpYLD/vP1DYQPyBoby6Tglzzk2eBpgam2&#10;V/6mbhdKEUPYp6igCqFNpfRFRQb9yLbEkfuxzmCI0JVSO7zGcNPISZLMpcGaY0OFLX1UVJx3F6Ng&#10;dnQvKzs369tE3mi8+ZKnetsp9Tzsl+8gAvXhX/xwr3WcP4W/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t7CwgAAANsAAAAPAAAAAAAAAAAAAAAAAJgCAABkcnMvZG93&#10;bnJldi54bWxQSwUGAAAAAAQABAD1AAAAhwMAAAAA&#10;" strokeweight="3pt">
                  <v:stroke linestyle="thinThin"/>
                </v:roundrect>
                <v:shape id="Text Box 13" o:spid="_x0000_s1038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3.</w:t>
                        </w:r>
                        <w:r w:rsidRPr="00534C36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พัฒนาบุคลากรให้มีความรอบรู้ในภารกิจของหน่วยงานและสามารถทำงานทดแทนกันได้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วิสัยทัศน์ ของบุคลากรในองค์กรให้พร้อมรับต่อการบริหารการเปลี่ยนแปลง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การสร้างองค์กรให้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จิ๋วแต่แจ๋ว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เช่น การสร้างบุคลากรที่มีอยู่อย่างจำกัดให้มีคุณภาพ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ระบบเครือข่ายสารสนเทศ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มีการพัฒนาข้าราชการอย่างสม่ำเสมอเพื่อให้สอดคล้องกับสภาพการณ์ที่เปลี่ยนไปในยุคโลกาภิวัฒน์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Service Mind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ให้บุคลากร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172200" cy="914400"/>
                <wp:effectExtent l="26670" t="27305" r="20955" b="20320"/>
                <wp:wrapNone/>
                <wp:docPr id="9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4400"/>
                          <a:chOff x="1440" y="3780"/>
                          <a:chExt cx="9720" cy="720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tabs>
                                  <w:tab w:val="left" w:pos="900"/>
                                  <w:tab w:val="left" w:pos="1260"/>
                                </w:tabs>
                                <w:spacing w:before="1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      </w:r>
                            </w:p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คาดหวังให้หน่วยบริหารทรัพยากรบุคคลสนับสนุน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" o:spid="_x0000_s1039" style="position:absolute;left:0;text-align:left;margin-left:-18pt;margin-top:14.1pt;width:486pt;height:1in;z-index:251668480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">
                <v:roundrect id="AutoShape 15" o:spid="_x0000_s1040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AtcQA&#10;AADbAAAADwAAAGRycy9kb3ducmV2LnhtbESPQWvCQBCF7wX/wzKCl6IbpUiJriKCRYQWavU+Zsck&#10;mJ0Nu9uY+us7h0JvM7w3732zXPeuUR2FWHs2MJ1koIgLb2suDZy+duNXUDEhW2w8k4EfirBeDZ6W&#10;mFt/50/qjqlUEsIxRwNVSm2udSwqchgnviUW7eqDwyRrKLUNeJdw1+hZls21w5qlocKWthUVt+O3&#10;M/ByDs9vfu72j5l+0PTwoS/1e2fMaNhvFqAS9e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QLXEAAAA2wAAAA8AAAAAAAAAAAAAAAAAmAIAAGRycy9k&#10;b3ducmV2LnhtbFBLBQYAAAAABAAEAPUAAACJAwAAAAA=&#10;" strokeweight="3pt">
                  <v:stroke linestyle="thinThin"/>
                </v:roundrect>
                <v:shape id="Text Box 16" o:spid="_x0000_s1041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07DA" w:rsidRPr="00534C36" w:rsidRDefault="00E307DA" w:rsidP="00E307DA">
                        <w:pPr>
                          <w:tabs>
                            <w:tab w:val="left" w:pos="900"/>
                            <w:tab w:val="left" w:pos="1260"/>
                          </w:tabs>
                          <w:spacing w:before="1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</w:r>
                      </w:p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คาดหวังให้หน่วยบริหารทรัพยากรบุคคลสนับสนุน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Leaning Organization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โดยใช้ระบบคุณธรรม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มีการนิเทศงาน/การอบรมสัมมนา เพื่อเผยแพร่ความรู้เกี่ยวกับการบริหารงานบุคคลสมัยใหม่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ที่สอดคล้องกับแนวโน้มของการบริหารทรัพยากรบุคคลในอนาคต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ด้วยตนเองผ่านเครือข่ายระบบอินเตอร์เน็ต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12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การอบรมศึกษาดูงาน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4.1.2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จากการวิเคราะห์จุดแข็ง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3"/>
        <w:gridCol w:w="7410"/>
      </w:tblGrid>
      <w:tr w:rsidR="00E307DA" w:rsidRPr="00E307DA" w:rsidTr="00102847">
        <w:trPr>
          <w:tblHeader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อย่างเป็นระบบและต่อเนื่อง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ความจำเป็นในการเรียนรู้ และพัฒนาตนเองสู่ความเป็นเลิศ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Logistic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E307DA" w:rsidRPr="00E307DA" w:rsidTr="00102847">
        <w:trPr>
          <w:trHeight w:val="1153"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ในระบบการบริหารราชการของกรมส่งเสริมการปกครองท้องถิ่น และระบบบริหารราชการแนวใหม่ให้มีสมรรถนะตรงกับงานในหน้าที่ที่รับผิดชอบและงานภารกิจอย่างมืออาชีพ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ประกอบกับข้อมูลที่งานการเจ้าหน้าที่ ได้ดำเนินการระดมความคิดเห็นจากผู้บริหารพนักงานส่วนตำบล  ลูกจ้างประจำ และพนักงานจ้าง ในการประชุมประจำเดือน ซึ่งผลการระดมความคิดเห็นมีประเด็นที่คล้ายคลึงกับการระดมความคิดเห็นข้างต้น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9144000</wp:posOffset>
                </wp:positionV>
                <wp:extent cx="342900" cy="304800"/>
                <wp:effectExtent l="0" t="317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166</w:t>
                            </w: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459pt;margin-top:10in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qUgQIAABU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166</w:t>
                      </w: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การวิเคราะห์แรงเสริมแรงต้าน เพื่อมุ่งสู่ผลสัมฤทธิ์ที่ต้องการของ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ประเด็นยุทธศาสตร์ และการกำหนดเป้าประสงค์เชิงกลยุทธ์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การจำกัดงบประมาณด้านการบริหารงานบุคคล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ความก้าวหน้า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โครงสร้างการบริหารงานของ สถ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ขาดรายละเอียดเกี่ยวกับความรู้ทักษะ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สมรรถนะเฉพาะตำแหน่ง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14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จัดทำแผนสร้างเส้นทางความก้าวหน้าให้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ระดับความสำเร็จในการจัดทำฐานข้อมูล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ปรับปรุงโครงสร้างและอัตรากำลังให้เหมาะสม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ระดับความสำเร็จในการปรับปรุงโครงสร้าง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และอัตรากำลัง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จัดทำแผนสร้างเส้นทางความก้าวหน้าให้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ระดับความสำเร็จในการจัดทำแผนสร้าง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เส้นทางความก้าวหน้า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จัดทำรายละเอียดเกี่ยวกับความรู้ ทักษะ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ร้อยละความสำเร็จของการจัดทำสมรรถนะ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ประจำตำแหน่ง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วางแผนอัตรากำลังและการปรับอัตรากำลัง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ถูกจำกัดด้านอัตรากำลังจากการปรับปรุง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กระทรวง ทบวง 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บุคลากรมีความพร้อมที่จะยอมรับการ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มีภารกิจเพิ่มขึ้นมากจากนโยบายการถ่ายโอน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ภารกิจให้องค์กรปกครองส่วนท้องถิ่น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บุคลากรที่มีความรู้ ความสามารถ โอน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ย้าย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ไปอยู่องค์กรปกครองส่วนท้องถิ่นหรือ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หน่วยงานที่มีความก้าวหน้ามากกว่า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อัตรากำลังไม่เพียงพอกับภารกิจและปริมาณ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งานที่ได้รับมอบหมาย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เพิ่มอัตรากำลังผู้ปฏิบัติงานตามภารกิจการ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จัดทำและปรับปรุงแผนอัตรากำลังที่สอดคล้อง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กับความเป็นจริงตามภารกิจหน้าที่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บริหารอัตรากำลังและปรับอัตรากำลังให้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จัดให้มีกระบวนการสร้างและปรับวัฒนธรรม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การทำงานของบุคลากรให้สอดคล้องกับการ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บริหารราชการแนวใหม่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สร้างและปรับกระบวนทัศน์ วัฒนธรรมในการ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ทำงานของบุคลากรให้สอดคล้องกับการบริหาร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ราชการแนวใหม่และเหมาะสมกับภารกิจ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ระดับความสำเร็จในการสร้างและปรับเปลี่ยน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กระบวนทัศน์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วัฒนธรรมในการทำงานให้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ร้อยละของบุคลากรที่ได้รับการสรรหาและ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บรรจุแต่งตั้งที่สอดคล้องกับการบริหาร     ทรัพยากรบุคคลแนวใหม่ โดยคำนึงถึง  วัฒนธรรมความคิดของบุคลากร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3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ผู้บริหารและบุคลากรของ สถ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บุคลากรขาดความรู้และทักษะในการนำไปใช้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ในการปฏิบัติงาน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มีการบริหารงานโดยใช้ข้อมูลสารสนเทศเป็น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เพียงพอ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ต้องพึ่งพาระบบเทคโนโลยีจากภายนอก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ต้องพัฒนาความรู้ทักษะด้าน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ต้องให้การสนับสนุนด้านงบประมาณอย่าง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ผู้บริหารต้องให้ความสำคัญและผลักดันให้เกิด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ระบบฐานข้อมูลสารสนเทศที่สามารถนำมาใช้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ประโยชน์ได้อย่างแท้จริง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รัฐบาลต้องมีนโยบายลดการพึ่งพาระบบ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จัดทำมาตรฐานของฐานข้อมูลสารสนเทศให้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ครอบคลุมทุกภารกิจของ สถ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กำหนดให้ความรู้ ความสามารถด้าน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เทคโนโลยีและสารสนเทศเป็นส่วนหนึ่งของ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การจัดทำฐานข้อมูลกลางในด้านการ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 เพื่อสะดวกในการเรียกใช้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ข้อมูล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ร้อยละของบุคลากรกองการเจ้าหน้าที่ที่ได้รับ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จัดทำฐานข้อมูลสารสนเทศเพื่อสนับสนุนการ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ร้อยละของข้อมูลสารสนเทศที่ได้รับการจัดทำ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4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การปฏิบัติงาน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 ทั้งโครงการภายในและภายนอก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ผู้บริหารบางส่วนที่เข้ารับการฝึกอบรมไม่ค่อย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ให้ความสำคัญกับการอบรม เพื่อพัฒนา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ของตนเอง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มีการประชุมติดตามประเมินผลการปฏิบัติ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ราชการโดยให้ความสำคัญกับการดำเนินการ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ตามยุทธศาสตร์ของกรมฯ อย่างสม่ำเสมอ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หลักสูตรการฝึกอบรมไม่ค่อยเหมาะสม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ไม่ค่อยน่าสนใจ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ยังไม่มีระบบการติดตามประเมินผลการพัฒนา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ภาวะผู้นำ วิสัยทัศน์ และพฤติกรรมของ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ผู้บริหารอย่างเป็นรูปธรรม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ผู้นำการพัฒนาภาวะผู้นำ วิสัยทัศน์ 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คุณลักษณะของผู้บริหารยุคใหม่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เพื่อเป็นแนวทางในการพัฒนาภาวะผู้นำ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มีระบบประเมินผลผู้บริหารที่เข้ารับการ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ฝึกอบรมว่ามีศักยภาพเพิ่มมากขึ้นเพียงใด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มีระบบการประเมินผู้บริหาร โดยให้ผู้ที่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เกี่ยวข้อง เช่น ผู้ใต้บังคับบัญชา เพื่อน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ร่วมงานเป็นผู้ประเมิน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การพัฒนาผู้บริหารให้มีภาวะผู้นำ มีวิสัยทัศน์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ร้อยละของผู้บริหารที่ได้รับการพัฒนา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เพื่อ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จำนวนบุคลากรกองการเจ้าหน้าที่ที่ได้รับการ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สอนงาน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5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ท้องถิ่น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92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คุณภาพ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สนับสนุนงบประมาณเพิ่มขึ้น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สร้างค่านิยมให้ข้าราชการโดยนำหลักปรัชญา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เศรษฐกิจพอเพียงมาใช้เป็นแนวทางในการ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กำหนดให้ปรัชญาเศรษฐกิจพอเพียงเป็น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นโยบายเน้นหนักให้นำไปปฏิบัติอย่างเป็น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รูปธรรม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คณะทำงานด้านสวัสดิการข้าราชการของกรม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ควรมีตัวแทนจากทุกฝ่าย เช่น 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ระดับสูง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ผู้บริหารสำนัก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จังหวัด เป็นต้น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จัดทำแผนการจัดสวัสดิการของข้าราชการให้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17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จัดทำแผนการจัดสวัสดิการของบุคลากรให้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ระดับความสำเร็จในการจัดทำแผนสวัสดิการ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เศรษฐกิจพอเพียงมาใช้ในการทำงานและ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ระดับความสำเร็จในการส่งเสริมและสนับสนุน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ให้นำหลักปรัชญาเศรษฐกิจพอเพียงมาใช้ใน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การทำงานและดำรงชีวิต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6: 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ไว้กับหน่วยงาน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ความไม่ชัดเจนในความก้าวหน้าของ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เช่น การเปลี่ยนสายงาน ระดับ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ตำแหน่งของบุคลากร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มีระบบสร้างแรงจูงใจให้บุคลากรทำงานกับ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การจัดสวัสดิการยังไม่เท่าเทียมและเหมาะสม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ทัศนคติเดิมๆ ของข้าราชการที่ว่างานราชการ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มีค่าตอบแทนน้อย ไม่เหมาะสม จึงทำให้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อยากย้ายไปสู่หน่วยงานที่ค่าตอบแทนดีกว่า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มีการจัดทำแผนอัตรากำลังที่ต่อเนื่องชัดเจน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นโยบายของผู้บริหารระดับสูงต้องมีความ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ต่อเนื่องชัดเจน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 xml:space="preserve"> การจัดงบประมาณและสร้างแรงจูงใจอื่นเกี่ยวกับ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ทำระบบสร้างแรงจูงใจให้มีความชัดเจน 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เป็นรูปธรรมมากยิ่งขึ้น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จัดหลักสูตรในการพัฒนาความรู้ให้ตรงกับสาย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งานและการบริหารงานภาครัฐแนวใหม่อย่าง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ร้อยละของบุคลากรที่มีสมรรถนะสูงที่กรมฯ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สามารถรักษาไว้ได้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มีระบบสร้างแรงจูงใจในการทำงานให้มีความ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ระดับความสำเร็จของการสร้างระบบสร้าง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แรงจูงใจในการทำงาน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19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7: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การเสริมสร้างคุณธรรม จริยธรรม ให้แก่ข้าราชการกรมส่งเสริม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การปกครองท้องถิ่น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ทุจริตและโครงการด้านการส่งเสริมจริยธรรม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กระบวนการในการเสริมสร้างคุณธรรมยังใช้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วิธีการเดิมๆ ทำให้ไม่น่าสนใจ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มีการจัดส่งข้าราชการเข้าร่วมการอบรมกับ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ขาดการสนับสนุนงบประมาณในการพัฒนา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องค์ความรู้ขององค์กร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มีการประกาศค่านิยมการปฏิบัติงานของ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อย่างชัดเจน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ไม่มีรายละเอียดจัดทำมาตรฐานจริยธรรม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คุณธรรมของข้าราชการ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ปรับเปลี่ยนพฤติกรรม ทัศนคติ ของบุคคลใน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ปรับปรุงและพัฒนาโครงการด้านคุณธรรม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จริยธรรม ให้มีประสิทธิภาพและมีความ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หลากหลายยิ่งขึ้น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จัดให้มีระบบการประเมินผลด้านการส่งเสริม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จัดทำรายละเอียดมาตรฐาน จริยธรรมของ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266"/>
        <w:gridCol w:w="236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ระดับความสำเร็จในการจัดทำกระบวนงานใน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ระดับความสำเร็จในการจัดทำมาตรฐาน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จริยธรรมของกรม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ร้อยละของบุคลากรที่เข้าใจและปฏิบัติตาม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ค่านิยมของกรม</w:t>
            </w:r>
          </w:p>
        </w:tc>
      </w:tr>
      <w:tr w:rsidR="00E307DA" w:rsidRPr="00E307DA" w:rsidTr="00102847">
        <w:trPr>
          <w:gridAfter w:val="1"/>
          <w:wAfter w:w="236" w:type="dxa"/>
        </w:trPr>
        <w:tc>
          <w:tcPr>
            <w:tcW w:w="8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8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สมรรถนะประจำตำแหน่ง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ระบบการบริหารทรัพยากรบุคคลภาครัฐ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ยังไม่ได้ดำเนินการจัดทำสมรรถนะหลัก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Core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 สถ.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Function Competency)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ความสำคัญกับการบริหารทรัพยากรบุคคล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สถ. พ.ศ.2549-2553 ไม่สอดคล้องกับ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Core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สถ.และสมรรถนะประจำตำแหน่ง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Function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 เช่น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การประเมินสมรรถนะ การประเมินผลการ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 เป็นต้น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จัดทำรายละเอียดเกี่ยวกับสมรรถนะหลักของ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สถ. และสมรรถนะประจำตำแหน่งที่สอดคล้อง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จัดทำ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ประชาสัมพันธ์และจัดอบรมการบริหาร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ทรัพยากรบุคคลภาครัฐแนวใหม่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สถ. พ.ศ. 2549-2553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ที่กำหนด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สมรรถนะประจำตำแหน่งที่สอดคล้องกับการ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ระดับความสำเร็จในการจัดทำสมรรถนะหลัก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และสมรรถนะประจำตำแหน่งที่สอดคล้องกับ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สถ.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ระดับของความสำเร็จในการปรับปรุงแผนยุทธ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ศาสตร์การพัฒนาทรัพยากรบุคคล สถ.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ประชาสัมพันธ์และจัดอบรมสัมมนาการ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บุคลากรในหน่วยงาน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ระดับความสำเร็จของการประชาสัมพันธ์และ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การจัดอบรมการบริหารทรัพยากรบุคคลแนว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9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เป็นองค์กรที่มีความรู้ในการปฏิบัติงานตาม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ขาดแนวทางในการพัฒนาองค์กรให้เป็น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องค์กรแห่งการเรียนรู้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ผู้บริหารให้การสนับสนุน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ขาดการรวบรวมองค์ความรู้ให้เป็นระบบ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เป็นหมวดหมู่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บุคลากรขาดความสนใจ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ทำแผนการจัดการความรู้เพื่อเป็นแนวทางใน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สนับสนุนให้เกิดการเรียนรู้ของบุคลากรทั้งที่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เป็นทางการและไม่เป็นทางการ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เก็บรวบรวมองค์ความรู้ที่กระจัดกระจายอยู่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ตามสำนัก/กอง และบุคคลให้เป็นระบบเป็น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ประชาสัมพันธ์องค์ความรู้และช่องทางการ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ระดับความสำเร็จของจัดทำแผนการจัดการ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ความรู้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จำนวนองค์ความรู้ที่ได้รับการรวบรวม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มีการเผยแพร่องค์ความรู้ที่ได้รวบรวมแล้ว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ระดับความสำเร็จของการเผยแพร่องค์ความรู้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22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 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บุคลากรขาดความมั่นใจในการตัดสินใจ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ผู้บริหารให้ความสนใจและสนับสนุน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อำนาจการตัดสินใจยังอยู่ที่ระดับผู้บริหารเป็น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ส่วนใหญ่ 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มีหลักสูตรการฝึกอบรมที่เกี่ยวข้องกับการ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สร้างภาวะผู้นำไม่เพียงพอและไม่ทั่วถึง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บุคลากรทุกกลุ่ม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มีระบบการกระจายอำนาจในการตัดสินใจ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มีการมอบหมายภารกิจเพื่อให้บุคลากรได้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แสดงออกและกล้าตัดสินใจ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สร้างหลักสูตรการฝึกอบรมที่เกี่ยวกับการ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 อย่างน้อย 1  โครงการ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ร้อยละของผู้ผ่านการฝึกอบรมการพัฒนาภาวะ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ผู้นำ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23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-314325</wp:posOffset>
                </wp:positionV>
                <wp:extent cx="5486400" cy="571500"/>
                <wp:effectExtent l="10795" t="12065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7DA" w:rsidRPr="002349E5" w:rsidRDefault="00E307DA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349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สรุปปัจจัยหลักแห่งความสำเร็จเพื่อกำหนดเป็นเป้าประสงค์เชิงกลยุทธ์</w:t>
                            </w:r>
                          </w:p>
                          <w:p w:rsidR="00E307DA" w:rsidRPr="002349E5" w:rsidRDefault="00E307DA" w:rsidP="00E307D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4.75pt;margin-top:-24.75pt;width:6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">
                <v:shadow opacity=".5" offset="6pt,-6pt"/>
                <v:textbox>
                  <w:txbxContent>
                    <w:p w:rsidR="00E307DA" w:rsidRPr="002349E5" w:rsidRDefault="00E307DA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349E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สรุปปัจจัยหลักแห่งความสำเร็จเพื่อกำหนดเป็นเป้าประสงค์เชิงกลยุทธ์</w:t>
                      </w:r>
                    </w:p>
                    <w:p w:rsidR="00E307DA" w:rsidRPr="002349E5" w:rsidRDefault="00E307DA" w:rsidP="00E307D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tabs>
          <w:tab w:val="left" w:pos="13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จัดทำฐานข้อมูลให้เป็นปัจจุบัน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เพิ่มอัตรากำลังผู้ปฏิบัติงานตามภารกิจการถ่ายโอน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บริหารอัตรากำลังและปรับอัตรากำลังให้เป็นไปตามกรอบที่กำหนด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ต้องพัฒนาความรู้ด้าน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ต้องให้การสนับสนุนด้านงบประมาณอย่างเพียงพอ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รัฐบาลต้องมีนโยบายลดการพึ่งพาระบบเทคโนโลยีจากภายนอก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4. กำหนดให้ความรู้ ความสามารถ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จัดทำแผนงาน/โครงการ เพื่อสนับสนุนและส่งเสริมตามความต้องการด้าน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จัดทำมาตรฐานของฐานข้อมูลสารสนเทศให้ครอบคลุมทุกภารกิจของกรมฯ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พัฒนาความรู้ด้านทักษะ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4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4949825</wp:posOffset>
                      </wp:positionV>
                      <wp:extent cx="342900" cy="342900"/>
                      <wp:effectExtent l="635" t="0" r="0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7DA" w:rsidRPr="000559D4" w:rsidRDefault="00E307DA" w:rsidP="00E307DA">
                                  <w:pPr>
                                    <w:rPr>
                                      <w:rFonts w:ascii="Browallia New" w:hAnsi="Browallia New" w:cs="Browalli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4" type="#_x0000_t202" style="position:absolute;left:0;text-align:left;margin-left:192.95pt;margin-top:389.7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w0g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" stroked="f">
                      <v:textbo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5. สนับสนุนงบประมาณเพิ่มมากขึ้น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คณะทำงานด้านสวัสดิการข้าราชการของกรมควรมีตัวแทนจากทุกฝ่าย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6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นโยบายของผู้บริหารระดับสูงต้องมีความต่อเนื่องชัดเจน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มีระบบการรักษาไว้ซึ่งข้าราชการที่มีสมรรถนะสูง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E307DA" w:rsidRPr="00E307DA" w:rsidTr="00102847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7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ของบุคคลในการทำงาน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8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บุคลากรในหน่วยงานยอมรับ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ในระบบ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การประเมินสมรรถนะ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การประเมิน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มีการปรับปรุงแผนยุทธศาสตร์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การพัฒนาทรัพยากรบุคคล สถ.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9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ประเด็นยุทธศาสตร์ที่10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ผู้บังคับบัญชาเห็นความสำคัญและยินดีส่งบุคลากรในสังกัดเข้ารับการอบรม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27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6"/>
          <w:szCs w:val="66"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E307DA" w:rsidRPr="00E307DA" w:rsidSect="00EC4484">
          <w:headerReference w:type="even" r:id="rId11"/>
          <w:headerReference w:type="default" r:id="rId12"/>
          <w:pgSz w:w="11906" w:h="16838"/>
          <w:pgMar w:top="-1826" w:right="1558" w:bottom="1077" w:left="1797" w:header="709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8200"/>
      </w:tblGrid>
      <w:tr w:rsidR="00E307DA" w:rsidRPr="00E307DA" w:rsidTr="00102847">
        <w:tc>
          <w:tcPr>
            <w:tcW w:w="14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แบบฟอร์มการจัดทำแผนกลยุทธ์ด้านการบริหารงานบุคคล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มุ่งพัฒนาเพื่อ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เป็นองค์การบริหารส่วนตำบลที่มีสมรรถนะสูงใน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การส่งเสริมท้องถิ่น ให้เป็นกลไกในการพัฒนาตำบลได้อย่างยั่งยืน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rPr>
          <w:trHeight w:val="407"/>
        </w:trPr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rPr>
          <w:trHeight w:val="350"/>
        </w:trPr>
        <w:tc>
          <w:tcPr>
            <w:tcW w:w="5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82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1. พัฒนา อบต.ให้เป็นองค์กรที่มีสมรรถนะสูง</w:t>
            </w:r>
          </w:p>
        </w:tc>
        <w:tc>
          <w:tcPr>
            <w:tcW w:w="82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rHeight w:val="533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2. ส่งเสริมการจัดทำแผนพัฒนาท้องถิ่นให้สอดคล้องกับแผนยุทธศาสตร์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ระดับจังหวัดและตอบสนองความต้องการของประชาชน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ภายใต้</w:t>
            </w:r>
            <w:r w:rsidRPr="00E307DA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กระบวนการมีส่วนร่วมจากภาคีเครือข่าย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การเสริมสร้างคุณธรรม จริยธรรม ให้แก่บุคลากร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3. พัฒนาระบบการบริหารงานบุคคลและเพิ่มขีดความสามารถของบุคลากร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อปท. ให้สามารถทำงานแบบมืออาชีพโดยยึดหลักการ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การบริหารทรัพยากรบุคคลและพัฒนาทรัพยากรบุคคลให้ตรงกับสมรรถนะประจำ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rHeight w:val="80"/>
        </w:trPr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บริหารกิจการบ้านเมืองที่ดี</w:t>
            </w:r>
          </w:p>
        </w:tc>
        <w:tc>
          <w:tcPr>
            <w:tcW w:w="820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พัฒนาองค์กรให้เป็นองค์กรแห่งการเรียนรู้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4. พัฒนาระบบการบริหารงบประมาณและการคลังของ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อปท.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 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ให้มีประสิทธิภาพ        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5. ส่งเสริมและพัฒนาระบบบริหารจัดการของ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อปท. ให้มีศักยภาพ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ในการจัดบริการสาธารณะภายใต้หลักการบริหารกิจการ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rHeight w:val="326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6. พัฒนามาตรฐานการปฏิบัติงานและระบบการติดตามประเมินผลการ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พัฒนาของ อปท. ให้มีประสิทธิภาพ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7.  ส่งเสริมให้ อบต. มีศักยภาพในการพัฒนาคุณภาพ คนได้รับการพัฒนา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ในทุกมิติ 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ทั้งทางร่างกาย จิตใจความรู้ ความสามารถทักษะประกอบอาชีพและความมั่นคงในการดำรงชีวิตเพื่อนำไปสู่ความเข้มแข็งของครอบครัว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ส่งเสริมให้บุคลากรนำหลักปรัชญาเศรษฐกิจพอเพียง มาใช้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แบบฟอร์มรายงานแผนงาน/โครงการที่รองรับแผนกลยุทธ์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6"/>
        <w:gridCol w:w="2944"/>
        <w:gridCol w:w="2880"/>
        <w:gridCol w:w="2340"/>
        <w:gridCol w:w="2340"/>
      </w:tblGrid>
      <w:tr w:rsidR="00E307DA" w:rsidRPr="00E307DA" w:rsidTr="00102847">
        <w:trPr>
          <w:tblHeader/>
        </w:trPr>
        <w:tc>
          <w:tcPr>
            <w:tcW w:w="15228" w:type="dxa"/>
            <w:gridSpan w:val="6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E307DA" w:rsidRPr="00E307DA" w:rsidTr="00102847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เชิงยุทธศาสตร์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การปรับปรุงโครงสร้างและอัตรากำลัง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แผนงานปรับปรุงโครงสร้างและอัตรากำลัง อบต.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โครงการการวิเคราะห์สภาพกำลังคนและจัดทำคุณลักษณะงานเฉพาะตำแหน่ง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การประชุมเพื่อติดตามผลในระดับต่างๆ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จัดทำแผนสร้างเส้นทางความก้าวหน้าให้ชัดเจน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การประเมินผลการจัดทำสมรรถนะ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ระดับของความสำเร็จในการปรับปรุงแผนยุทธศาสตร์การพัฒนาทรัพยากรบุคคล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1. แผนงานปรับปรุงแผนยุทธศาสตร์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การพัฒนาทรัพยากรบุคคล สถ.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แผนงานการหาความต้องการในการฝึกอบรม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4. แผนงานการประเมินประสิทธิผล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การศึกษาอบรมของบุคลากร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โครงการอบรมการบริหาร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ทรัพยากรบุคคลแนวใหม่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การทดสอบความรู้หลังการอบรมสัมมนา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การนำหลักสูตรไปใช้ฝึกอบรม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การพัฒนาหลักสูตรหลังจากการนำไปใช้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จำนวนผู้เข้ารับการอบรม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จำนวนผู้ผ่านการอบรม</w:t>
            </w:r>
          </w:p>
        </w:tc>
      </w:tr>
      <w:tr w:rsidR="00E307DA" w:rsidRPr="00E307DA" w:rsidTr="00102847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2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ประสิทธิภาพของการบริหารทรัพยากร                บุคคล</w:t>
            </w: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จัดทำฐานข้อมูลบุคลากรให้ถูกต้องเป็นปัจจุบัน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 เช่น กลุ่มงาน/ฝ่าย ในกองการเจ้าหน้าที่ บริษัทที่ปรึกษา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การประเมินผลความถูกต้องของระบบ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จัดทำฐานข้อมูลสารสนเทศเพื่อสนับสนุนการปฏิบัติงานด้านบริหารทรัพยากรบุคคล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 แผนงานจัดทำฐานข้อมูลสารสน-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การจัดทำวารสารข่าวการบริหารทรัพยากรบุคคล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การเผยแพร่ข้อมูลผ่านทางเว็บไซด์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การประเมินผลและพัฒนาระบบ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โครงการจัดทำคู่มือการบริหาร งานบุคคลของข้าราชการ สถ.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3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ประสิทธิผลของการบริหาร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จัดทำรายละเอียดเกี่ยวกับความรู้ ทักษะ สมรรถนะในการทำงาน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โครงการศึกษาและวิเคราะห์กลุ่มงาน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(Job Family)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โครงการพัฒนาสมรรถนะการบริหารงานบุคคลของสำนักงานท้องถิ่นจังหวัด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การสัมภาษณ์ความคิดเห็นของผู้ที่เกี่ยวข้องเพื่อเก็บรวบรวมข้อมูล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การนิเทศงาน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การจัดโครงการฝึกอบรมให้แก่บุคลากร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การส่งบุคลากรไปอบรมกับหน่วยงานอื่นๆ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3. การประชุมเพื่อติดตามผล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โครงการฝึกอบรมทักษะด้าน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การทดสอบสมรรถนะของบุคลากรหลังจากเสร็จสิ้นการฝึกอบรม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     มีวิสัยทัศน์ 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จัดให้มีระบบการสอนงาน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จำนวนบุคลากรกองการเจ้าหน้าที่ที่ได้รับการสอนงาน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แผนงานการสร้างระบบการสอนงานในหน่วยงาน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การติดตามประเมินผลการสอนงาน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การปรับปรุงและพัฒนาระบบการสอนงาน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6. 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โครงการพัฒนาบุคลากรที่มี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สมรรถนะสูง (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Talent Management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การประเมินผลกลุ่ม เป้าหมาย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แผนการจัดการความรู้ 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แผนการเผยแพร่องค์ความรู้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แบบประเมินผลการเรียนรู้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4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ความพร้อมรับผิดด้านการบริหาร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มีการสร้างมาตรฐานความโปร่งใสในการปฏิบัติงาน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โครงการรณรงค์เพื่อกระตุ้นให้ภาคประชาชน/องค์กรปกครองส่วนท้องถิ่นแจ้งเบาะแสเฝ้าระวังทุจริตและประพฤติมิชอ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5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คุณภาพชีวิตและความ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สมดุลระหว่างชีวิตกับการทำงาน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การประเมินผลและพัฒนาแผนสวัสดิการกรม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35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 เป้าประสงค์เชิงกลยุทธ์ ตัวชี้วัด และแผนงาน/โครงการ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402"/>
        <w:gridCol w:w="4646"/>
      </w:tblGrid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ความสอดคล้องเชิงยุทธศาสตร์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การสร้างความก้าวหน้าในสายอาชีพ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การปรับปรุงโครงสร้างและอัตรา กำลังให้เหมาะสมกับข้อเท็จจริงในปัจจุบัน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ระดับความสำเร็จในการปรับปรุงโครงสร้างและอัตรากำลัง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จัดทำแผนสร้างเส้นทางความก้าวหน้า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ระดับความสำเร็จในการจัดทำแผนสร้างเส้นทางความก้าวหน้า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การบริหารทรัพยากรบุคคลและพัฒนาทรัพยากรบุคคลให้ตรงกับสมรรถนะประจำตำแหน่ง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จัดทำรายละเอียดของสมรรถนะหลักและสมรรถนะประจำตำแหน่ง ที่สอดคล้องกับการบริหารทรัพยากร บุคคลภาครัฐแนวใหม่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ปรับปรุงแผนยุทธศาสตร์การพัฒนาทรัพยากรบุคคล สถ.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2.2.1 ระดับของความสำเร็จในการปรับปรุงแผนยุทธศาสตร์การพัฒนาทรัพยากรบุคคล สถ.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ประชาสัมพันธ์และจัดอบรมสัมมนาการบริหารทรัพยากรบุคคลภาครัฐแนวใหม่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ให้บุคลากรในหน่วยงาน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2.3.1 ระดับความสำเร็จของการประชา สัมพันธ์และการจัดอบรมการบริหารทรัพยากรบุคคลแนวใหม่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การพัฒนาภาวะผู้นำให้กับข้าราชการ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3.1.1 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มีการส่งบุคลากรเข้ารับการฝึกอบรมการพัฒนาภาวะผู้นำให้กับข้าราชการ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3.2.1 ร้อยละของผู้ผ่านการฝึกอบรมการพัฒนาภาวะผู้นำ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จัดทำฐานข้อมูลบุคลากรให้ถูกต้องเป็นปัจจุบัน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ระดับความสำเร็จในการจัดฐานข้อมูลบุคลากร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จัดทำรายละเอียดเกี่ยวกับความรู้ ทักษะ สมรรถนะในการทำงาน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ร้อยละความสำเร็จของการจัดทำสมรรถนะประจำตำแหน่ง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การสร้างและปรับกระบวนทัศน์ วัฒนธรรมในการทำงานของบุคลากรให้สอดคล้องกับการ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บริหารราชการแนวใหม่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และเหมาะสมกับภารกิจ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การพัฒนาความรู้ 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3.1.1 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วิสัยทัศน์และพฤติกรรมของผู้บริหารยุคใหม่ที่ให้ความสำคัญกับบุคลากรควบคู่ไปกับประสิทธิภาพของงา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การพัฒนาผู้บริหารให้มีภาวะผู้นำ มีวิสัยทัศน์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4.1.1 ร้อยละของผู้บริหารที่ได้รับการพัฒนา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4.2 จัดให้มีระบบการสอนงาน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(Coaching)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เพื่อพัฒนาภาวะผู้นำและผู้ปฏิบัติงานควบคู่กันไป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4.2.1 จำนวนบุคลากรกองการ</w:t>
            </w:r>
            <w:r w:rsidRPr="00E307DA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เจ้าหน้าที่ที่ได้รับการสอนงาน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5. การพัฒนาระบบสร้างแรงจูงใจเพื่อรักษาบุคลากรที่มีประสิทธิภาพ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สูงไว้ 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5.1.1 ร้อยละของบุคลากรที่มีสมรรถนะสูงที่กรมฯสามารถรักษาไว้ได้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พัฒนาองค์กรให้เป็นองค์กรแห่งการเรียนรู้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 หน่วยงานมีแผน การจัดการความรู้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6.1.1 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แผนการจัดการความรู้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6.2.1 จำนวนองค์ความรู้ที่ได้รับการรวบรวม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มีการเผยแพร่องค์ความรู้ที่ได้รวบรวมแล้วให้กับบุคลากรอื่นได้เรียนรู้ด้วย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6.3.1 ระดับความสำเร็จของการเผยแพร่องค์ความรู้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เสริมสร้างคุณธรรมและจริยธรรมให้แก่ข้าราชการกรมส่งเสริมการปกครองท้องถิ่น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มีการสร้างมาตรฐานความโปร่งใสในการปฏิบัติงาน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1.2 มีการจัดทำรายละเอียดมาตรฐาน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จริยธรรมของบุคลากรกรมส่งเสริมการปกครองท้องถิ่น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  คุณภาพชีวิตและความสมดุลระหว่างชีวิตกับการทำงาน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การส่งเสริมคุณภาพชีวิตของข้าราชการ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การจัดทำแผนการจัดสวัสดิการของบุคลากรให้สอดคล้องกับความต้องการของบุคลากร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ระดับความสำเร็จในการพัฒนาคุณภาพชีวิตและสร้างแรงจูงใจในการทำงาน</w:t>
            </w:r>
          </w:p>
        </w:tc>
      </w:tr>
    </w:tbl>
    <w:p w:rsidR="00E307DA" w:rsidRPr="00E307DA" w:rsidRDefault="00E307DA" w:rsidP="00834862">
      <w:pPr>
        <w:tabs>
          <w:tab w:val="lef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E307DA" w:rsidRPr="00E307DA" w:rsidSect="00CD1F34">
          <w:pgSz w:w="16838" w:h="11906" w:orient="landscape"/>
          <w:pgMar w:top="425" w:right="1440" w:bottom="340" w:left="1077" w:header="720" w:footer="720" w:gutter="0"/>
          <w:cols w:space="720"/>
          <w:docGrid w:linePitch="360"/>
        </w:sect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B69" w:rsidRPr="00492F3B" w:rsidRDefault="00207B69">
      <w:pPr>
        <w:rPr>
          <w:rFonts w:ascii="TH SarabunPSK" w:hAnsi="TH SarabunPSK" w:cs="TH SarabunPSK"/>
          <w:b/>
          <w:bCs/>
          <w:sz w:val="40"/>
          <w:szCs w:val="40"/>
        </w:rPr>
      </w:pPr>
      <w:r w:rsidRPr="00492F3B">
        <w:rPr>
          <w:rFonts w:ascii="TH SarabunPSK" w:hAnsi="TH SarabunPSK" w:cs="TH SarabunPSK"/>
          <w:b/>
          <w:bCs/>
          <w:sz w:val="40"/>
          <w:szCs w:val="40"/>
        </w:rPr>
        <w:t>027</w:t>
      </w:r>
      <w:r w:rsidR="00094430" w:rsidRPr="00492F3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92F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06FB6" w:rsidRPr="00492F3B"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หลักเกณฑ์การบริหารและพัฒนาทรัพยากรบุคคล</w:t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6F3A06" w:rsidP="006F3A06">
      <w:pPr>
        <w:tabs>
          <w:tab w:val="left" w:pos="622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96"/>
          <w:szCs w:val="96"/>
        </w:rPr>
      </w:pPr>
      <w:r w:rsidRPr="00F21BF4">
        <w:rPr>
          <w:rFonts w:ascii="TH SarabunIT๙" w:eastAsia="Cordia New" w:hAnsi="TH SarabunIT๙" w:cs="TH SarabunIT๙"/>
          <w:b/>
          <w:bCs/>
          <w:sz w:val="96"/>
          <w:szCs w:val="96"/>
          <w:cs/>
        </w:rPr>
        <w:lastRenderedPageBreak/>
        <w:t xml:space="preserve">แผนการพัฒนาบุคลากร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ของ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  <w:cs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 xml:space="preserve">องค์การบริหารส่วนตำบลลำไทรโยง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อำเภอนางรอง   จังหวัด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บุรีรัมย์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พ.ศ.๒๕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61 - 2563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834862" w:rsidRPr="00F21BF4" w:rsidRDefault="00834862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F27B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21BF4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การจัดทำแผนพัฒนาบุคลากรขององค์การบริหารส่วนตำบลลำไทรโยง เพื่อจัดให้บุคลากรได้มีการพัฒนาความรู้ ความสามารถ สร้างวิสัยทัศน์และปรับเปลี่ยนทัศนคติ ให้เป็นบุคลากรที่มีประสิทธิภาพประสิทธิภาพและการมีการเรียนรู้ร่วมกัน สามารถนำข้อมูลข่าวสารมาประมวลผลความรู้ในด้านต่างๆ นำมาซึ่งการประยุกต์ใช้ในการปฏิบัติราชการได้อย่างถูกต้อง รวดเร็ว มีประสิทธิภาพ เหมาะสมกับสถานการณ์ได้อย่างเหมาะสม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 จัดทำแผนพัฒนาบุคลากร เพื่อประโยชน์ในการปฏิบัติราชการของส่วนราชการ ให้สอดคล้องกับการบริหารราชการให้เกิดผลสัมฤทธิ์ในการบริหารราชการแนวใหม่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 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  2561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หน้า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1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ยุทธศาสตร์การพัฒนาทรัพยากรบุคคล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หลักการและเหตุผล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12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3 วัตถุประสงค์และเป้าหมายการพัฒนา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14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4 หลักสูตรการพัฒนา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15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5 วิธีการพัฒนาและระยะเวลาการดำเนินการพัฒนา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16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6 งบประมาณในการดำเนินการพัฒนา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7 การติดตามและประเมินผล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1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การพัฒนาทรัพยากรบุคคลองค์การบริหารส่วนตำบลลำไทรโยง  ได้กำหนดวิสัยทัศน์             พันธกิจ  เป้าหมายเชิงกลยุทธ์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วิสัยทัศน์ยุทธศาสตร์การพัฒนาทรัพยากรบุคคล องค์การบริหารส่วนตำบลลำไทรโยง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ปฏิบัติราชการอย่างมืออาชีพ เป็นที่เชื่อถือศรัทธา ของประชาชน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ทันสมัย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M : Modern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IT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(U : UMTY)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เพื่อขับเคลื่อนยุทธศาสตร์องค์การบริหารส่วนตำบลลำไทรโยงตามประเด็นยุทธศาสตร์ ให้บรรลุได้ตามเป้าหมาย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 : SERVICE – MIND)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เทิดคุณธรรม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(T : TRANSPARENCY)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: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ข้าราชการองค์การบริหารส่วนตำบลบัวใหญ่จะต้องปฏิบัติหน้าที่ราชการด้วยความโปร่งใส และเป็นธรรม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พันธกิจ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ส่งเสริมการงานแบบบูรณาการ ภายใต้หลักการมีส่วนร่วมเพื่อสร้างทีมงานและเครือข่าย โดยเน้นการมีสัมพันธภาพที่ดี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ส่งเสริมและพัฒนากระบวนการเรียนรู้บุคลากร อบต.ลำไทรโยงทุกส่วนราชการ/หน่วยงานอย่างเป็นระบบต่อเนื่องและทั่วถึง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บุคลากรองค์การบริหารส่วนตำบลลำไทรโยงสามารถปฏิบัติงานได้อย่างมืออาชีพ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Knowledge Worker)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ระบบการพัฒนากำลังคนองค์การบริหารส่วนตำบลลำไทรโยงมีมาตรฐานสามารถรองรับภารกิจการพัฒนาบุคลากรของ อบต.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กระบวนการเรียนรู้ของบุคลกรสังกัด อบต.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มีความต่อเนื่อง สามารถสร้างองค์ความรู้และเผยแพร่สาธารณะได้อย่างมีประสิทธิภาพ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SWOT Analysis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(Sternths : S)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ผู้บริหารมีความสนใจเห็นความสำคัญในการพัฒนาบุคลกรโดยการส่งบุคลากรเข้ารับการฝึกอบรม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มีความพร้อมด้านสถาบันการศึกษา มีเครือข่ายสถานศึกษาในระดับ ปวช. ปวส.           ปริญญาตรี และปริญญาโท ในจังหวัด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บุรีรัมย์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โดยการหาแนวทางให้พนักงานส่วนท้องถิ่นได้เข้ารับการฝึกอบรมอย่างทั่วถึง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บุคลากรมีความก้าวหน้าในสายงาน เนื่องจากองค์กรปกครองส่วนท้องถิ่นได้ขยายใหญ่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-3-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จุดอ่อน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Weaknesses : W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พนักงานส่วนตำบลและพนักงานจ้างบางส่วนไม่มีความชำนาญในงานที่ปฎิบัติ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โอกาส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Opportunities : O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อุปสรรค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Threat : T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(cohesive)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Outcome)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(Objective)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(result based management)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(performance agreement)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input)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กับผลลัพธ์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(outcome)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ที่เกิดขึ้นโดยมีการทำ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cost-benefit analysis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รวมทั้งจัดทำเป้าหมายการทำงานและวัดผลงานของตาลบุคคล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(individual scorecards)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ที่เชื่อมโยงระดับองค์กร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(Organization scorecards)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-4-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ความต้องการ/ความคาดหวังของพนักงานองค์การบริหารส่วนตำบลในการพัฒนาบุคลากร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(communication HRM rising policies and strategies to all employees)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(helping maintain ethical policies and socially responsible behavior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พนักงานเทศบาลได้รับการส่งเสริมให้เรียนรู้ทั้งในและนอกระบบ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ความต้องการความตาดหวังของประชาชนในการพัฒนาบุคลากร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(Responsiveness)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(positive impact)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process simplification)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(citizen survey)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แผนงานการจัดทำระบบแผนและประสานการพัฒนาระบบราชการหน่วยงานต่างๆในสังกัด อบต.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แผนงานพัฒนาศูนย์พัฒนาข้าราชการ อบต.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แผนงานพัฒนาบุคลากรโดยการศึกษาต่อ ฝึกอบรมทัศนศึกษาดูงานภายใน/ภายนอกประเทศ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2.1 แผนงานฝึกอบรมบุคลากรตามความจำเป็น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(หลักสูตรกลาง)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แผนงานฝึกอบรมบุคลากรในสังกัดหน่วยงานต่างๆ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(หลักสูตรเฉพาะด้าน)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(learning Organization)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 อบต.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-5-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89"/>
        <w:gridCol w:w="3148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1.1แผนงานด้านพัฒนาความรู้ในองค์กร</w:t>
            </w:r>
          </w:p>
        </w:tc>
      </w:tr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*การดำเนินงานของคณะกรรมการพัฒนาระบบราชการและยุทธศาสตร์กำลังคน 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*การจัดเวทีแลกเปลี่ยนเรียนรู้เวทีวิชาการข้าราชการรู้ทันการเปลี่ยนแปลง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จำนวนครั้งการประชุมของคณะกรรมการพัฒนาระบบราชการและยุทธศาสตร์กำลังคน 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*จัดประชุมแลกเปลี่ยนความรู้วิชาการด้านต่างๆ เป็นประจำทุกเดือน เดือนละ 1 ครั้ง รวม 12 ครั้ง/ปี</w:t>
            </w:r>
          </w:p>
        </w:tc>
      </w:tr>
      <w:tr w:rsidR="00F21BF4" w:rsidRPr="00F21BF4" w:rsidTr="00080DD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แผนงานจัดทำระบบแผนและประสานการพัฒนาระบบราชารหน่วยงานต่างๆ ในสังกัดอบต.บัวใหญ่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*การหาความจำเป็น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*หน่วยงาน/ส่วนราชการในสังกัด อบต.ลำไทรโยงจัดทำแผนปฏิบัติการ เพื่อเป็นแนวทางในการพัฒนาบุคลากรในสังกัดปีงบประมาณ 2561-2563 แล้วเสร็จ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*ทุกส่วนราชการ/หน่วยงานมีการหาความจำเป็น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*ส่วนราชการ/หน่วยงานสังกัดอบต.ลำไทรโยงจัดทำแผนพัฒนาบุคลากรในสังกัด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*ทุกส่วนราชการจัดให้มีการหาความจำเป็น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การประชุมประสานแผนการพัฒนาบุคลากร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มีแผนการพัฒนาบุคลากรประจำปีงบประมาณของทุกส่วนราชการ/หน่วยงาน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มีแนวทางการประสานการพัฒนาบุคลากร ประจำปี งบประมาณ 2561 -2563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จัดการประชุมส่วนราชการ/หน่วยงานจัดทำแผนการพัฒนาบุคลากร ปีงบประมาณ 2561 - 2563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การจัดระบบฐานข้อมูลบุคลากร อบต.ลำไทรโยง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มีฐานข้อมูลบุคลากรที่เป็นปัจจุบัน ครอบคลุมทุกส่วนราชการ/หน่วยงานในสังกัดพื้นที่ อบต.ลำไทรโยง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-6-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452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1.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 แผนงานด้านการบริหารงานบุคลากร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ข้าราชการในสังกัดทุกระดับ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การเลื่อนขั้นเงินเดือน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มีการเลื่อนขั้นเงินเดือนข้าราชการในสังกัด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อบต.เลื่อนขั้นเงินเดือนข้าราชการทุกระดับในสังกัด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การดำเนินการทางวินัย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มีการดำเนินการทางวินัย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เมื่อพนักงานทำผิดวินัย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นายก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 สามารถดำเนินการทางวินัยสำหรับข้าราชการท้องถิ่นและบุคลากรในสังกัด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</w:tr>
      <w:tr w:rsidR="00F21BF4" w:rsidRPr="00F21BF4" w:rsidTr="00080DD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1.4 แผนงานพัฒนาบุคลากรโดยการศึกษาต่อ ฝึกอบรม ทัศนศึกษาดูงาน ภายใน/ภายนอกประเทศ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-7-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1.4 แผนงานพัฒนาบุคลากรโดยการศึกษาต่อ ฝึกอบรม ทัศนศึกษาดูงาน ภายใน/ภายนอกประเทศ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-8-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5"/>
        <w:gridCol w:w="3117"/>
      </w:tblGrid>
      <w:tr w:rsidR="00F21BF4" w:rsidRPr="00F21BF4" w:rsidTr="00080DD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แผนงานฝึกอบรมบุคลากรตามความจำเป็น (หลักสูตรกลาง)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ตามความจำเป็นและเป็นประโยชน์กับหน่วยงานโดยกรมส่งเสริมการปกครองท้องถิ่นจัดทำเป็นหลักสูตรกลาง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-9-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(Learning)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3"/>
        <w:gridCol w:w="3116"/>
      </w:tblGrid>
      <w:tr w:rsidR="00F21BF4" w:rsidRPr="00F21BF4" w:rsidTr="00080DD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3.2 แผนงานสร้างเครือข่ายความร่วมมือในการพัฒนากำลังคนเพื่อสนับสนุนประเด็นยุทธศาสตร์ อบต.</w:t>
            </w:r>
          </w:p>
          <w:p w:rsidR="00F21BF4" w:rsidRPr="00F21BF4" w:rsidRDefault="00F21BF4" w:rsidP="00F21BF4">
            <w:pPr>
              <w:tabs>
                <w:tab w:val="left" w:pos="72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มีการทำโครงการความร่วมมือทางวิชาการระหว่างหน่วยงานต่างๆ ในสังกัดพื้นที่ 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มีการจัดทำโครงการความร่วมมือทางวิชาการระหว่างหน่วยงานและองค์กรภายนอก อบต.ลำไทรโยง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           ปี 25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สนับสนุนให้มีการจัดทำโครงการความร่วมมือทางวิชาการระหว่างหน่วยงานต่างๆ ในสังกัดพื้นที่ 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จัดให้มีการจัดทำโครงการความร่วมมือทางวิชาการระหว่างหน่วยงานและองค์กรภายนอก อบต.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การบริหารจัดการและการติดตามประเมินผลยุทธศาสตร์การพัฒนาทรัพยากรบุคคล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เพื่อใช้เป็นเครื่องมือวัตความสำเร็จของแผนยุทธศาสตร์การพัฒนาทรัพยากรบุคคล 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6.1 การบริหารจัดการ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การบริหารจัดการและติดตามผลการทำงานตามยุทธศาสตร์การพัฒนาทรัพยากรบุคคล ของ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v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องค์การบริหารส่วนตำบลลำไทรโยง จะดำเนินการดังนี้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1) ให้มีการตั้งคณะกรรมการติดตามประเมินตามยุทธศาสตร์การพัฒนาทรัพยากรบุคคล 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องค์การบริหารส่วนตำบลลำไทรโยง โดยมีผังโครงสร้างองค์กรและการบริหารจัดการและการติดตามประเมินผล แสดงดังรูปที่ 6.1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9F14" id="ตัวเชื่อมต่อตรง 7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94.35pt" to="441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4197" id="ตัวเชื่อมต่อตรง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4.35pt" to="29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DMSAIAAFI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A011" id="ตัวเชื่อมต่อตรง 7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4.35pt" to="2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A946" id="ตัวเชื่อมต่อตรง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94.35pt" to="16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+kSAIAAFI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1577340</wp:posOffset>
                </wp:positionV>
                <wp:extent cx="2514600" cy="571500"/>
                <wp:effectExtent l="12700" t="8255" r="6350" b="1079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คณะกรรมการพัฒนายุทธศาสตร์กำลังคน 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45" style="position:absolute;left:0;text-align:left;margin-left:277.45pt;margin-top:124.2pt;width:19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tEXgIAAHg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">
                <v:textbox>
                  <w:txbxContent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คณะกรรมการพัฒนายุทธศาสตร์กำลังคน องค์การบริหารส่วนตำบลลำไทรโยง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</w:rPr>
        <w:t>-10-</w: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13335" t="9525" r="5715" b="952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อบต.ลำไทรโยง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46" style="position:absolute;left:0;text-align:left;margin-left:108pt;margin-top:35.05pt;width:10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">
                <v:textbox>
                  <w:txbxContent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.ลำไทรโยง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c">
            <w:drawing>
              <wp:inline distT="0" distB="0" distL="0" distR="0">
                <wp:extent cx="6129020" cy="3543300"/>
                <wp:effectExtent l="0" t="0" r="0" b="3175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57400" y="78041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3325" y="133985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BF4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ปลัด อบต.ลำไทรโยง </w:t>
                              </w:r>
                            </w:p>
                            <w:p w:rsidR="00F21BF4" w:rsidRPr="00E2665C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889760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7030" y="1548130"/>
                            <a:ext cx="62738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1600" y="2569845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BF4" w:rsidRPr="00E2665C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งานบริหารงานบุคคล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91274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3495040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39415" y="1771650"/>
                            <a:ext cx="584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7" o:spid="_x0000_s1047" editas="canvas" style="width:482.6pt;height:279pt;mso-position-horizontal-relative:char;mso-position-vertical-relative:line" coordsize="6129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width:61290;height:35433;visibility:visible;mso-wrap-style:square">
                  <v:fill o:detectmouseclick="t"/>
                  <v:path o:connecttype="none"/>
                </v:shape>
                <v:line id="Line 4" o:spid="_x0000_s1049" style="position:absolute;visibility:visible;mso-wrap-style:square" from="20574,7804" to="20580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rect id="Rectangle 5" o:spid="_x0000_s1050" style="position:absolute;left:12033;top:13398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F21BF4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ปลัด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.ลำไทรโยง </w:t>
                        </w:r>
                      </w:p>
                      <w:p w:rsidR="00F21BF4" w:rsidRPr="00E2665C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6" o:spid="_x0000_s1051" style="position:absolute;visibility:visible;mso-wrap-style:square" from="20574,18897" to="20580,2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" o:spid="_x0000_s1052" style="position:absolute;flip:x;visibility:visible;mso-wrap-style:square" from="29070,15481" to="35344,1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/VcQAAADbAAAADwAAAGRycy9kb3ducmV2LnhtbESPQWvCQBSE7wX/w/IEb7oxBSupq4go&#10;FC0FNb2/Zl+TkOzbkF1N9Ne7BaHHYWa+YRar3tTiSq0rLSuYTiIQxJnVJecK0vNuPAfhPLLG2jIp&#10;uJGD1XLwssBE246PdD35XAQIuwQVFN43iZQuK8igm9iGOHi/tjXog2xzqVvsAtzUMo6imTRYclgo&#10;sKFNQVl1uhgF98PX5756fUsrZ9Pvn263zTneKjUa9ut3EJ56/x9+tj+0glkMf1/C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z9VxAAAANsAAAAPAAAAAAAAAAAA&#10;AAAAAKECAABkcnMvZG93bnJldi54bWxQSwUGAAAAAAQABAD5AAAAkgMAAAAA&#10;" strokeweight="2pt">
                  <v:stroke endarrow="block" endarrowwidth="wide" endarrowlength="long"/>
                </v:line>
                <v:rect id="Rectangle 8" o:spid="_x0000_s1053" style="position:absolute;left:13716;top:25698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F21BF4" w:rsidRPr="00E2665C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งานบริหารงานบุคคล</w:t>
                        </w:r>
                      </w:p>
                    </w:txbxContent>
                  </v:textbox>
                </v:rect>
                <v:line id="Line 9" o:spid="_x0000_s1054" style="position:absolute;visibility:visible;mso-wrap-style:square" from="20574,29127" to="20580,3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0" o:spid="_x0000_s1055" style="position:absolute;flip:x;visibility:visible;mso-wrap-style:square" from="3429,34950" to="56007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11" o:spid="_x0000_s1056" style="position:absolute;visibility:visible;mso-wrap-style:square" from="29394,17716" to="35236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w10:anchorlock/>
              </v:group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188595</wp:posOffset>
                </wp:positionV>
                <wp:extent cx="1562100" cy="571500"/>
                <wp:effectExtent l="13335" t="13970" r="5715" b="508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57" style="position:absolute;margin-left:378pt;margin-top:14.85pt;width:12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58" style="position:absolute;margin-left:243pt;margin-top:14.85pt;width:10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59" style="position:absolute;margin-left:108pt;margin-top:14.85pt;width:108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60" style="position:absolute;margin-left:-27pt;margin-top:14.85pt;width:10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รูปที่ 6.1  แสดงโครงสร้างองค์กรและการบริหารจัดการและการติดตามประเมินผล </w:t>
      </w:r>
    </w:p>
    <w:p w:rsidR="00F21BF4" w:rsidRPr="00F21BF4" w:rsidRDefault="00F21BF4" w:rsidP="00F21BF4">
      <w:pPr>
        <w:tabs>
          <w:tab w:val="left" w:pos="1080"/>
          <w:tab w:val="left" w:pos="1440"/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0"/>
                <wp:effectExtent l="13335" t="9525" r="5715" b="95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CE10" id="ตัวเชื่อมต่อตรง 5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ความหมาย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สายการบังคับบัญชาโดยตรง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13335" t="10160" r="5715" b="825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41A7" id="ตัวเชื่อมต่อตรง 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">
                <v:stroke dashstyle="1 1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การประสานงาน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22860" t="59055" r="5715" b="55245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D645" id="ตัวเชื่อมต่อตรง 5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>Flow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ของการรายงาน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รายงานผลการทำงานต่อคณะกรรมการพัฒนาแผนยุทธศาสตร์การพัฒนากำลังคนองค์การบริหารส่วนตำบลลำไทรโยง และผู้บริหารระดับสูง เป็นประจำทุก 6 เดือน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พัฒนางานด้านการบริหารทรัพยากรบุคคลขององค์การบริหารส่วนตำบลลำไทรโยงดำเนินการไปตามแผนแม่บทฯ  ดังกล่าวอย่างมีประสิทธิภาพ   และบังเกิดผลในทางปฏิบัติจึงต้องดำเนินการต่อไป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จัดทำแผนพัฒนาบุคลากรขององค์การบริหารส่วนตำบลลำไทรโยงที่สองคล้องกับแผนยุทธศาสตร์ฯ เพื่อเกิดความชัดเจนในการดำเนินงานและประสานงาน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-11-</w:t>
      </w:r>
    </w:p>
    <w:p w:rsidR="00F21BF4" w:rsidRPr="00F21BF4" w:rsidRDefault="00F21BF4" w:rsidP="00F21BF4">
      <w:pPr>
        <w:tabs>
          <w:tab w:val="left" w:pos="3165"/>
        </w:tabs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6.2 การติดตามประเมินผล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กำหนดตัวชี้วัดเพื่อเป็นเครื่องมือวัดความสำเร็จและผลกระทบของการดำเนินการตามแผนแม่บทฯ ขององค์การบริหารส่วนตำบลลำไทรโยง โดยกำหนดตัวชี้วัดเป็น 2 ระดับ ดังนี้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 ตัวชี้วัดตามเป้าหมายระดับยุทธศาสตร์ ซึ่งเป็นการวัดประสิทธิผลของแต่ละยุทธศาสตร์การพัฒนา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Output)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ตัวชี้วัดระดับโครงการ เป็นการวัดความสำเร็จและผลกระทบของโครงการ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-12-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2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หลักการและเหตุผลของการจัดทำแผนพัฒนาบุคลากร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สภาวะการเปลี่ยนแปลง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ภายใต้กระแสแห่งการปฏิรูประบบราชการ  และการเปลี่ยนแปลงด้านเทคโนโลยี การบริหารจัดการยุคใหม่  ผู้นำหรือผู้บริหารองค์กรปกครองส่วนท้องถิ่น ต้องมีความตื่นตัวและเกิดความพยายามปรับตัวในรูปแบบต่างๆ 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 ๆ และนำระบบมาตรฐานในระดับต่าง ๆ มาพัฒนาองค์การ ซึ่งนำไปสู่แนวคิดการพัฒนาระบบบริหารความรู้ภายในองค์กร เพื่อให้บุคลากรในองค์กรมีการพัฒนาความรู้ที่มีอยู่ได้อย่างมีประสิทธิภาพ  และปรับเปลี่ยนวิทยาการ ความรู้ใหม่มาใช้กับองค์กรได้อย่างเหมาะสม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พระราชกฤษฎีการว่าด้วยหลักเกณฑ์และวิธีการบริหารกิจการบ้านเมืองที่ดี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๒๕๔๖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พระราชกฤษฎีกาว่าด้วยหลักเกณฑ์และวิธีการบริหารกิจการบ้านเมืองที่ดี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๒๕๔๖ มาตรา ๑๑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 </w:t>
      </w: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แปลงไป</w:t>
      </w:r>
      <w:r w:rsidRPr="00F21BF4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 ซึ่งในการบริหารราชการตามพระราชกฤษฎีกานี้ จะต้องเปลี่ยนแปลงทัศนคติเสียใหม่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จากที่ยึดแนวความคิดว่าต้องปฏิบัติงานตามระเบียบแบบแผนที่วางไว้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 ตามวิชาการสมัยใหม่และนำมาปรับใช้กับการปฏิบัติราชการตลอดเวลา ในพระราชกฤษฎีกาฉบับนี้  จึงกำหนดเป็นหลักการว่า  ส่วนราชการต้องมีการพัฒนาความรู้  เพื่อให้มีลักษณะเป็นองค์การ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แห่งการเรียนรู้อย่างสม่ำเสมอ โดยมีแนวทางปฏิบัติดังนี้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ต้องสามารถประมวลผลความรู้ในด้านต่างๆ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”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-13-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 ก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อบต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ตามประกาศ ก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จังหวัดบุรีรัมย์ เรื่อง หลักเกณฑ์และเงื่อนไขการบริหารงานบุคคลขององค์การบริหารส่วนตำบล กำหนดให้องค์การบริหารส่วนตำบลมีการพัฒนาพนักงานส่วนตำบล ก่อนมอบหมายให้ปฏิบัติหน้าที่ 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เพื่อให้เป็นการพัฒนาบุคลากร องค์การบริหารส่วนตำบลลำไทรโยง จึงได้จัดทำแผนพัฒนาบุคลากรขึ้น  โดยจัดทำให้สอดคล้องกับแผนอัตรากำลัง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ปี ขององค์การบริหารส่วนตำบลและจัดทำให้ครอบคลุมถึงบุคลกรจากฝ่ายการเมือง  และพนักงานจ้าง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-14-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3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๑. เพื่อนำความรู้ที่มีอยู่ภายนอกองค์กรมาปรับใช้กับองค์การบริหารส่วนตำบล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๒. เพื่อให้มีการปรับเปลี่ยนแนวคิดในการทำงาน เน้นสร้างกระบวนการคิด และการพัฒนาตนเอง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ให้เกิดขึ้นกับบุคลากรขององค์การบริหารส่วนตำบล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เพื่อให้บุคลากรขององค์การบริหารส่วนตำบลปฏิบัติงานอย่างมีประสิทธิภาพและประสิทธิผล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มากที่สุด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ด้านความรู้ทั่วไปในการปฏิบัติงาน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ด้านความรู้และทักษะของงานแต่ละตำแหน่ง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ด้านการบริหาร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ด้านคุณสมบัติส่วนตัว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ด้านศีลธรรมคุณธรรมและจริยธรรม</w:t>
      </w:r>
    </w:p>
    <w:p w:rsidR="00F21BF4" w:rsidRPr="00F21BF4" w:rsidRDefault="00F21BF4" w:rsidP="00F21BF4">
      <w:pPr>
        <w:spacing w:before="240" w:after="60" w:line="240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การพัฒนาบุคลากรท้องถิ่นและผู้บริหาร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การพัฒนาบุคลากรท้องถิ่นพนักงานส่วนตำบลและลูกจ้างประจำ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การพัฒนาบุคลากรท้องถิ่นในการส่งเสริมให้ได้รับการศึกษาต่อในระดับที่สูงขึ้น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-15-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4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หลักสูตรการพัฒนา</w:t>
      </w:r>
    </w:p>
    <w:p w:rsidR="00F21BF4" w:rsidRPr="00F21BF4" w:rsidRDefault="00F21BF4" w:rsidP="00F21BF4">
      <w:pPr>
        <w:spacing w:before="240" w:after="60" w:line="240" w:lineRule="auto"/>
        <w:outlineLvl w:val="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หลักสูตรในการพัฒนา (พ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61-2563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หลักสูตรการพัฒนาผู้บริหารและสมาชิกสภาองค์การบริหารส่วนตำบล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หลักสูตรเกี่ยวกับนายก อบต. หรือหลักสูตรที่เกี่ยวข้อง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หลักสูตรเกี่ยวกับรองนายก อบต.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๓. หลักสูตรเกี่ยวกับเลขานุการนายก อบต.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หลักสูตรประธาน/รองประธานสภา อบต.หรือหลักสูตรอื่นที่เกี่ยวข้อง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๕.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หลักสูตรรองประธานสภา อบต.หรือหลักสูตรอื่นที่เกี่ยวข้อง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๖. หลักสูตรสมาชิกสภา อบต.หรือหลักสูตรอื่นที่เกี่ยวข้อง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หลักสูตรเกี่ยวกับเลขานุการสภาฯ อบต.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หลักสูตรการพัฒนาพนักงานส่วนตำบล ลูกจ้างประจำและพนักงานจ้าง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๑. 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นักบริหารงานท้องถิ่น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นักบริหารงานคลัง/ผู้อำนวยการกอง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คลังหรือหลักสูตรอื่นที่เกี่ยวข้อง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หลักสูตรเกี่ยวกับนักบริหารงานช่าง/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ทั่วไป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เจ้าพนักงาน/นักพัฒนาชุมชน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นักวิชาการเกษตร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หลักสูตรบุคลากรหรือหลักสูตรอื่นที่เกี่ยวข้อง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  <w:t>10.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หลักสูตรเจ้าหน้าที่ตรวจสอบภายในหรือหลักสูตรอื่นที่เกี่ยวข้อง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หลักสูตรเกี่ยวกับเจ้า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พนักงานธุรการ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หลักสูตรเจ้าพนักงานป้องกัน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ฯ/นักป้องกัน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และบรรเทาสาธารณภัยหรือหลักสูตรอื่นที่เกี่ยวข้อง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นายช่างไฟฟ้า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14.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หลักสูตรนายช่างโยธาหรือหลักสูตรอื่นที่เกี่ยวข้อง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15.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หลักสูตรเจ้าพนักงานการเงิน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ฯ/นักวิชาการเงิน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และบัญชีหรือหลักสูตรอื่นที่เกี่ยวข้อง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16.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จัดเก็บรายได้หรือหลักสูตรอื่นที่เกี่ยวข้อง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17.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พัสดุหรือหลักสูตรอื่นที่เกี่ยวข้อง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18.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หลักสูตรนักวิชาการศึกษาหรือหลักสูตรอื่นที่เกี่ยวข้อง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19.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หลักสูตรเกี่ยวกับเจ้าพนักงานสาธารณสุขหรือหลักสูตรอื่นที่เกี่ยวข้อง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หลักสูตรครูผู้ดูแลเด็กเล็กฯ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หลักสูตรพนักงานจ้างทุกตำแหน่งหรือหลักสูตรอื่นที่เกี่ยวข้อง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การส่งเสริมสนับสนุนการศึกษาระดับปริญญาตรี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การส่งเสริมสนับสนุนการศึกษาระดับปริญญาโท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24.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เพิ่มประสิทธิภาพการศึกษาดูงานพนักงานส่วนตำบลและบุคลากร อบต.บัวใหญ่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พัฒนาคุณธรรมจริยธรรมข้าราชการ พนักงานส่วนตำบลและผู้ทำท้องที่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26.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หลักสูตรการจัดทำงบประมาณระบบ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e-Laass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27.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หลักสูตรการจัดทำแผนที่ภาษีหรือหลักสูตรอื่นที่เกี่ยวข้อง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sectPr w:rsidR="00F21BF4" w:rsidRPr="00F21BF4" w:rsidSect="00C91073">
          <w:pgSz w:w="11906" w:h="16838"/>
          <w:pgMar w:top="902" w:right="851" w:bottom="709" w:left="1701" w:header="709" w:footer="709" w:gutter="0"/>
          <w:cols w:space="708"/>
          <w:docGrid w:linePitch="360"/>
        </w:sectPr>
      </w:pPr>
    </w:p>
    <w:tbl>
      <w:tblPr>
        <w:tblW w:w="16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75"/>
      </w:tblGrid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-290195</wp:posOffset>
                      </wp:positionV>
                      <wp:extent cx="447040" cy="276225"/>
                      <wp:effectExtent l="1905" t="0" r="0" b="1905"/>
                      <wp:wrapNone/>
                      <wp:docPr id="51" name="สี่เหลี่ยมผืนผ้า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BF4" w:rsidRPr="00DC5617" w:rsidRDefault="00F21BF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-16-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1" o:spid="_x0000_s1061" style="position:absolute;left:0;text-align:left;margin-left:393.95pt;margin-top:-22.85pt;width:35.2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" stroked="f">
                      <v:textbox>
                        <w:txbxContent>
                          <w:p w:rsidR="00F21BF4" w:rsidRPr="00DC5617" w:rsidRDefault="00F21BF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-16-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ส่วนที่ 5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วิธีการพัฒนาและระยะเวลาการดำเนินการพัฒนา</w:t>
            </w: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61-2563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)</w:t>
            </w: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างรอง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แนวทางการพัฒนาบุคลากรคณะผู้บริหารและสมาชิกสภา อบต.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หลักสูตรเกี่ยวกับรองนายก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อบต.หรือ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หลักสูตรเกี่ยวกับเลขานุการนายก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หลักสูตรเกี่ยวกับประธาน/รองประธาน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หลักสูตรเกี่ยวกับสมาชิกสภาอบต.หรือหลักสูตรอื่นที่เกี่ยวข้อง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เพื่อพัฒนาระบบการบริหารงานของรองนายกองค์การบริหารส่วนตำบลให้มีทักษะ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เพื่อพัฒนาระบบการบริหารงานเลขานุการนายกองค์การบริหารส่วนตำบลให้มีทักษะ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เพื่อพัฒนาระบบทำงานของประธานสภา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หรือรองประธานสภา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ให้มีความรู้ ทักษะ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เพื่อพัฒนาระบบการทำงานของ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ส.อบต.ให้มีทักษะ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นายกองค์การบริหารส่วนตำบลได้รับการฝึกอบรม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รองนายก อบต.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เลขานุการนายก อบต.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ประธานสภาหรือรองประธานสภาได้รับการฝึกอบรม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สมาชิก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อบต.ได้รับการฝึกอบรม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 ครั้ง/ปี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noProof/>
                <w:color w:val="FF0000"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EA52D" wp14:editId="3DD3800C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76835</wp:posOffset>
                      </wp:positionV>
                      <wp:extent cx="447040" cy="276225"/>
                      <wp:effectExtent l="3175" t="3175" r="0" b="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BF4" w:rsidRPr="00DC5617" w:rsidRDefault="00F21BF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7</w:t>
                                  </w: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A52D" id="สี่เหลี่ยมผืนผ้า 50" o:spid="_x0000_s1062" style="position:absolute;margin-left:388.8pt;margin-top:6.05pt;width:35.2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" stroked="f">
                      <v:textbox>
                        <w:txbxContent>
                          <w:p w:rsidR="00F21BF4" w:rsidRPr="00DC5617" w:rsidRDefault="00F21BF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</w:t>
            </w: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๒.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แนวทางการพัฒนาบุคลากร 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๒๕62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๒๕63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๗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นักบริหารงานท้องถิ่น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นักบริหารงานคลัง/ผู้อำนวยการกอง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คลังหรือหลักสูตรอื่นที่เกี่ยวข้อง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 xml:space="preserve"> หลักสูตรเกี่ยวกับนักบริหารงานช่าง/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ผู้อำนวยการกองช่าง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ทั่วไป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หัวหน้าสำนักปลัด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นักวิเคราะห์นโยบายและแผน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เจ้าพนักงาน/นักพัฒนาชุมชน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ab/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เพื่อพัฒนาระบบการบริหารงานของหัวหน้าส่วนงานแต่ละส่วน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ได้มีความรู้ ทักษะความเข้าใจ ในการบริหารงาน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ในหน้าที่ที่รับผิดชอบมากยิ่งขึ้นเพื่อพัฒนา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ในการปฏิบัติงานของพนักงานแต่ละระดับ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080DD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-๑8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61-2563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rPr>
                <w:trHeight w:val="8125"/>
              </w:trPr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นักวิชาการเกษตร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หลักสูตรบุคลากรหรือหลักสูตรอื่นที่เกี่ยวข้อง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หลักสูตรเจ้าหน้าที่ตรวจสอบภายในหรือหลักสูตรอื่นที่เกี่ยวข้อง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พนักงานธุรการ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หลักสูตรเจ้าพนักงานป้องกัน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ฯ/นักป้องกัน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และบรรเทาสาธารณภัยหรือหลักสูตรอื่นที่เกี่ยวข้อง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นายช่างไฟฟ้า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หลักสูตรนายช่างโยธาหรือหลักสูตรอื่นที่เกี่ยวข้อง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หลักสูตรเจ้าพนักงานการเงิน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ฯ/นักวิชาการเงิน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และบัญชีหรือหลักสูตรอื่นที่เกี่ยวข้อง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  <w:tr w:rsidR="00F21BF4" w:rsidRPr="00F21BF4" w:rsidTr="00080DD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-๑9-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๒๕62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๒๕63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จัดเก็บรายได้หรือหลักสูตรอื่นที่เกี่ยวข้อง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พัสดุหรือหลักสูตรอื่นที่เกี่ยวข้อง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หลักสูตรนักวิชาการศึกษาหรือหลักสูตรอื่นที่เกี่ยวข้อง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หลักสูตรเกี่ยวกับเจ้าพนักงานสาธารณสุขหรือหลักสูตรอื่นที่เกี่ยวข้อง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หลักสูตรครูผู้ดูแลเด็กเล็กฯ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หลักสูตรพนักงานจ้างทุกตำแหน่งหรือหลักสูตรอื่นที่เกี่ยวข้อง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</w:rPr>
              <w:lastRenderedPageBreak/>
              <w:t>-20-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22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23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24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25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26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27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การส่งเสริมสนับสนุนการศึกษาระดับปริญญาตรี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การส่งเสริมสนับสนุนการศึกษาระดับปริญญาโท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เพิ่มประสิทธิภาพการศึกษาดูงานพนักงานส่วนตำบลและบุคลากร อบต.บัวใหญ่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พัฒนาคุณธรรมจริยธรรมข้าราชการ พนักงานส่วนตำบลและผู้ทำท้องที่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ท้องถิ่น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หลักสูตรการจัดทำงบประมาณระบบ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e-Laass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หลักสูตรการจัดทำแผนที่ภาษีหรือหลักสูตรอื่นที่เกี่ยวข้อง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เพื่อพัฒนาทักษะความรู้การปฏิบัติงานตามมาตรฐานการปฏิบัติราชการ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อปท.ให้แก่ผู้บริหาร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พนักงานพนักงานจ้างและผู้ที่เกี่ยวข้อง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เพื่อส่งเสริมการทำงานเป็นทีม การส่งเสริมคุณธรรมจริยธรรมบุคลากรและเจ้าหน้าที่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 อบต.บัวใหญ่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เพื่อเป็นแนวทางการจัดทำงบประมาณตามมาตรฐานของ อปท.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เพื่อจัดทำแผนที่ภาษีตามนโยบายภาครัฐ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พนักงานลูกจ้างประจำ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พนักงานจ้างฯลฯอบรม และศึกษาดูงาน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บุคลากรได้รับการอบรม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และศึกษา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ดูงานการเสริมสร้างคุณธรรมจริยธรรมของพนักงาน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-21-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2561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ก.ย.61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9055" r="20955" b="52705"/>
                            <wp:wrapNone/>
                            <wp:docPr id="49" name="ลูกศรเชื่อมต่อแบบตรง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70BF4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49" o:spid="_x0000_s1026" type="#_x0000_t32" style="position:absolute;margin-left:-2.6pt;margin-top:15pt;width:369.2pt;height: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2eg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omC1tn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3340" r="19685" b="58420"/>
                            <wp:wrapNone/>
                            <wp:docPr id="48" name="ลูกศรเชื่อมต่อแบบตรง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DA9E2C" id="ลูกศรเชื่อมต่อแบบตรง 48" o:spid="_x0000_s1026" type="#_x0000_t32" style="position:absolute;margin-left:-2.5pt;margin-top:14.65pt;width:369.2pt;height: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RHeQ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4610" r="19050" b="56515"/>
                            <wp:wrapNone/>
                            <wp:docPr id="47" name="ลูกศรเชื่อมต่อแบบตรง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FECDF2" id="ลูกศรเชื่อมต่อแบบตรง 47" o:spid="_x0000_s1026" type="#_x0000_t32" style="position:absolute;margin-left:-2.6pt;margin-top:15.6pt;width:277.1pt;height: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NzegIAALg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AeRdNz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3340" r="19685" b="59690"/>
                            <wp:wrapNone/>
                            <wp:docPr id="46" name="ลูกศรเชื่อมต่อแบบตรง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AB05FF" id="ลูกศรเชื่อมต่อแบบตรง 46" o:spid="_x0000_s1026" type="#_x0000_t32" style="position:absolute;margin-left:-2.6pt;margin-top:16.35pt;width:369.3pt;height: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pE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D0wYpE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จัดทำโครงการฝึกอบรมศึกษาดูงานเพิ่มประสิทธิภาพการให้พนักงาน สมาชิก อบต.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1595" r="23495" b="52705"/>
                            <wp:wrapNone/>
                            <wp:docPr id="45" name="ลูกศรเชื่อมต่อแบบตรง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FE74B" id="ลูกศรเชื่อมต่อแบบตรง 45" o:spid="_x0000_s1026" type="#_x0000_t32" style="position:absolute;margin-left:-4.7pt;margin-top:17.1pt;width:155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SxdgIAALQ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Hv1Sx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3340" r="20955" b="59690"/>
                            <wp:wrapNone/>
                            <wp:docPr id="44" name="ลูกศรเชื่อมต่อแบบตรง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EFFD54" id="ลูกศรเชื่อมต่อแบบตรง 44" o:spid="_x0000_s1026" type="#_x0000_t32" style="position:absolute;margin-left:-2.7pt;margin-top:33.8pt;width:369.3pt;height: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l9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zFG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cUG5fX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52705" r="18415" b="60325"/>
                            <wp:wrapNone/>
                            <wp:docPr id="43" name="ลูกศรเชื่อมต่อแบบตรง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70CBF" id="ลูกศรเชื่อมต่อแบบตรง 43" o:spid="_x0000_s1026" type="#_x0000_t32" style="position:absolute;margin-left:-2.5pt;margin-top:15.7pt;width:369.3pt;height: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cg8zH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อบรมสัมมนา ศึกษาดูงาน กลุ่มผู้นำชุมชน กลุ่มอาชีพ กลุ่ม อสม.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960" r="19685" b="61595"/>
                            <wp:wrapNone/>
                            <wp:docPr id="42" name="ลูกศรเชื่อมต่อแบบตรง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C272A0" id="ลูกศรเชื่อมต่อแบบตรง 42" o:spid="_x0000_s1026" type="#_x0000_t32" style="position:absolute;margin-left:-2.7pt;margin-top:16.45pt;width:247.9pt;height: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bD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riP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u6lmw3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-22-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2562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ก.ย.62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41" name="ลูกศรเชื่อมต่อแบบตรง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736E2" id="ลูกศรเชื่อมต่อแบบตรง 41" o:spid="_x0000_s1026" type="#_x0000_t32" style="position:absolute;margin-left:-2.6pt;margin-top:15pt;width:369.2pt;height: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40" name="ลูกศรเชื่อมต่อแบบตรง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B9A324" id="ลูกศรเชื่อมต่อแบบตรง 40" o:spid="_x0000_s1026" type="#_x0000_t32" style="position:absolute;margin-left:-2.5pt;margin-top:14.65pt;width:369.2pt;height: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9" name="ลูกศรเชื่อมต่อแบบตรง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D445A" id="ลูกศรเชื่อมต่อแบบตรง 39" o:spid="_x0000_s1026" type="#_x0000_t32" style="position:absolute;margin-left:-2.6pt;margin-top:15.6pt;width:277.1pt;height: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gCegIAALg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CCLUgC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8" name="ลูกศรเชื่อมต่อแบบตรง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0505D2" id="ลูกศรเชื่อมต่อแบบตรง 38" o:spid="_x0000_s1026" type="#_x0000_t32" style="position:absolute;margin-left:-2.6pt;margin-top:16.35pt;width:369.3pt;height: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E1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oqRE1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จัดทำโครงการฝึกอบรมศึกษาดูงานเพิ่มประสิทธิภาพการให้พนักงาน สมาชิก อบต.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37" name="ลูกศรเชื่อมต่อแบบตรง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AE95E9" id="ลูกศรเชื่อมต่อแบบตรง 37" o:spid="_x0000_s1026" type="#_x0000_t32" style="position:absolute;margin-left:-4.7pt;margin-top:17.1pt;width:155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CPyrqL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36" name="ลูกศรเชื่อมต่อแบบตรง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8E94CC" id="ลูกศรเชื่อมต่อแบบตรง 36" o:spid="_x0000_s1026" type="#_x0000_t32" style="position:absolute;margin-left:-2.7pt;margin-top:33.8pt;width:369.3pt;height: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ua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8yqLm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35" name="ลูกศรเชื่อมต่อแบบตรง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651102" id="ลูกศรเชื่อมต่อแบบตรง 35" o:spid="_x0000_s1026" type="#_x0000_t32" style="position:absolute;margin-left:-2.5pt;margin-top:15.7pt;width:369.3pt;height: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lSegIAALg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อบรมสัมมนา ศึกษาดูงาน กลุ่มผู้นำชุมชน กลุ่มอาชีพ กลุ่ม อสม.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34" name="ลูกศรเชื่อมต่อแบบตรง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D2CB0" id="ลูกศรเชื่อมต่อแบบตรง 34" o:spid="_x0000_s1026" type="#_x0000_t32" style="position:absolute;margin-left:-2.7pt;margin-top:16.45pt;width:247.9pt;height: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NW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kGM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M8MzVn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-23-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ก.ย.63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33" name="ลูกศรเชื่อมต่อแบบตรง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FB3FF" id="ลูกศรเชื่อมต่อแบบตรง 33" o:spid="_x0000_s1026" type="#_x0000_t32" style="position:absolute;margin-left:-2.6pt;margin-top:15pt;width:369.2pt;height: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m1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NAlJtX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32" name="ลูกศรเชื่อมต่อแบบตรง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D98D5" id="ลูกศรเชื่อมต่อแบบตรง 32" o:spid="_x0000_s1026" type="#_x0000_t32" style="position:absolute;margin-left:-2.5pt;margin-top:14.65pt;width:369.2pt;height: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E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1" name="ลูกศรเชื่อมต่อแบบตรง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59EDA3" id="ลูกศรเชื่อมต่อแบบตรง 31" o:spid="_x0000_s1026" type="#_x0000_t32" style="position:absolute;margin-left:-2.6pt;margin-top:15.6pt;width:277.1pt;height: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0" name="ลูกศรเชื่อมต่อแบบตรง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D49D78" id="ลูกศรเชื่อมต่อแบบตรง 30" o:spid="_x0000_s1026" type="#_x0000_t32" style="position:absolute;margin-left:-2.6pt;margin-top:16.35pt;width:369.3pt;height: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8q9/R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จัดทำโครงการฝึกอบรมศึกษาดูงานเพิ่มประสิทธิภาพการให้พนักงาน สมาชิก อบต.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29" name="ลูกศรเชื่อมต่อแบบตรง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C4BA7F" id="ลูกศรเชื่อมต่อแบบตรง 29" o:spid="_x0000_s1026" type="#_x0000_t32" style="position:absolute;margin-left:-4.7pt;margin-top:17.1pt;width:155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VJqIQ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28" name="ลูกศรเชื่อมต่อแบบตรง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D842BD" id="ลูกศรเชื่อมต่อแบบตรง 28" o:spid="_x0000_s1026" type="#_x0000_t32" style="position:absolute;margin-left:-2.7pt;margin-top:33.8pt;width:369.3pt;height: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yW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6FT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X4hcl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27" name="ลูกศรเชื่อมต่อแบบตรง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1D8CF9" id="ลูกศรเชื่อมต่อแบบตรง 27" o:spid="_x0000_s1026" type="#_x0000_t32" style="position:absolute;margin-left:-2.5pt;margin-top:15.7pt;width:369.3pt;height: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I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mSOfI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อบรมสัมมนา ศึกษาดูงาน กลุ่มผู้นำชุมชน กลุ่มอาชีพ กลุ่ม อสม.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26" name="ลูกศรเชื่อมต่อแบบตรง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919D98" id="ลูกศรเชื่อมต่อแบบตรง 26" o:spid="_x0000_s1026" type="#_x0000_t32" style="position:absolute;margin-left:-2.7pt;margin-top:16.45pt;width:247.9pt;height: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gWJNzH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sectPr w:rsidR="00F21BF4" w:rsidRPr="00F21BF4" w:rsidSect="00565226">
          <w:pgSz w:w="16838" w:h="11906" w:orient="landscape"/>
          <w:pgMar w:top="709" w:right="1077" w:bottom="426" w:left="902" w:header="709" w:footer="709" w:gutter="0"/>
          <w:cols w:space="708"/>
          <w:docGrid w:linePitch="360"/>
        </w:sect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งบประมาณในการดำเนินการพัฒนา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แผนพัฒนาบุคลากร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Pr="00F21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61-2563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องค์การบริหารส่วนตำบลลำไทรโยง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อำเภอนางรอง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แนวทางการพัฒนาบุคลากรคณะผู้บริหาร</w:t>
      </w:r>
      <w:r w:rsidRPr="00F21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และสมาชิกสภา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887"/>
        <w:gridCol w:w="1233"/>
        <w:gridCol w:w="1224"/>
        <w:gridCol w:w="1238"/>
        <w:gridCol w:w="1933"/>
      </w:tblGrid>
      <w:tr w:rsidR="00F21BF4" w:rsidRPr="00F21BF4" w:rsidTr="00080DD4">
        <w:tc>
          <w:tcPr>
            <w:tcW w:w="479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69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33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479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33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หลักสูตรเกี่ยวกับนายก อบต. หรือหลักสูตรที่เกี่ยวข้อง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หลักสูตรเกี่ยวกับรองนายก อบต.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หลักสูตรเกี่ยวกับเลขานุการนายก อบต.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หลักสูตรประธานสภา อบต.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หลักสูตรรองประธานสภา อบต.หรือหลักสูตรอื่นที่เกี่ยวข้อง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หลักสูตรสมาชิกสภา อบต.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หลักสูตรเกี่ยวกับเลขานุการสภาฯ อบต.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rPr>
          <w:trHeight w:val="139"/>
        </w:trPr>
        <w:tc>
          <w:tcPr>
            <w:tcW w:w="3366" w:type="dxa"/>
            <w:gridSpan w:val="2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3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๑๙๖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24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๑๑๘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๑๓๕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แนวทางการพัฒนาบุคลากร พนักงานส่วนตำบล 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541"/>
        <w:gridCol w:w="994"/>
        <w:gridCol w:w="994"/>
        <w:gridCol w:w="987"/>
        <w:gridCol w:w="1722"/>
      </w:tblGrid>
      <w:tr w:rsidR="00F21BF4" w:rsidRPr="00F21BF4" w:rsidTr="00080DD4">
        <w:tc>
          <w:tcPr>
            <w:tcW w:w="526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1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297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22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526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1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๒๕61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๒๕62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722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นักบริหารงานคลัง/ผู้อำนวยการกอง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คลังหรือหลักสูตรอื่นที่เกี่ยวข้อง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หลักสูตรเกี่ยวกับนักบริหารงานช่าง/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เจ้าพนักงาน/นักพัฒนาชุมชน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หลักสูตรบุคลากรหรือหลักสูตรอื่นที่เกี่ยวข้อง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หลักสูตรเจ้าหน้าที่ตรวจสอบภายในหรือหลักสูตรอื่นที่เกี่ยวข้อง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ธุรการหรือหลักสูตรอื่นที่เกี่ยวข้อง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หลักสูตรเจ้าพนักงานป้องกันและบรรเทาสาธารณภัยหรือหลักสูตรอื่นที่เกี่ยวข้อง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๔,๕๐๐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ช่างโยธาหรือหลักสูตรอื่นที่เกี่ยวข้อง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sz w:val="32"/>
          <w:szCs w:val="32"/>
        </w:rPr>
        <w:lastRenderedPageBreak/>
        <w:t>-26-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757"/>
        <w:gridCol w:w="1470"/>
        <w:gridCol w:w="1147"/>
        <w:gridCol w:w="1348"/>
        <w:gridCol w:w="1588"/>
      </w:tblGrid>
      <w:tr w:rsidR="00F21BF4" w:rsidRPr="00F21BF4" w:rsidTr="00080DD4">
        <w:tc>
          <w:tcPr>
            <w:tcW w:w="520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96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88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520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5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๒๕63</w:t>
            </w:r>
          </w:p>
        </w:tc>
        <w:tc>
          <w:tcPr>
            <w:tcW w:w="1588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ไฟฟ้า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หลักสูตรนายช่างโยธาหรือหลักสูตรอื่นที่เกี่ยวข้อง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เงินและบัญชีหรือหลักสูตรอื่นที่เกี่ยวข้อง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จัดเก็บรายได้หรือหลักสูตรอื่นที่เกี่ยวข้อง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หลักสูตรนักวิชาการศึกษาหรือหลักสูตรอื่นที่เกี่ยวข้อง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หลักสูตรครูผู้ดูแลเด็กเล็กฯ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หลักสูตรเกี่ยวกับเจ้าหน้าที่/เจ้าพนักงานสาธารณสุขหรือหลักสูตรอื่นที่เกี่ยวข้อง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หลักสูตรพนักงานจ้างทุกตำแหน่งหรือหลักสูตรอื่นที่เกี่ยวข้อง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การส่งเสริมสนับสนุนการศึกษาระดับปริญญาตรี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เพิ่มประสิทธิภาพการศึกษาดูงานพนักงานส่วนตำบล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และบุคลากร อบต.บัวใหญ่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757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พัฒนาคุณธรรมจริยธรรมข้าราชการ พนักงานส่วนตำบลและผู้ทำท้องที่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หลักสูตรการจัดทำงบประมาณระบบ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e-Laass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+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หลักสูตรการจัดทำแผนที่ภาษีหรือหลักสูตรอื่นที่เกี่ยวข้อง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๐๔๗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๕๑๑</w:t>
            </w:r>
          </w:p>
        </w:tc>
        <w:tc>
          <w:tcPr>
            <w:tcW w:w="1147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๗๓๒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๑๑๑</w:t>
            </w:r>
          </w:p>
        </w:tc>
        <w:tc>
          <w:tcPr>
            <w:tcW w:w="1348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๖๕๑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-27-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7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การติดตามประเมินผล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F21BF4" w:rsidRPr="00F21BF4" w:rsidRDefault="00F21BF4" w:rsidP="00F21BF4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องค์กรติดตามและประเมินผลแผนพัฒนาบุคลากร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         ให้มีคณะกรรมการติดตามและประเมินผลแผนพัฒนาบุคลากรของ องค์การบริหารส่วนตำบลบัวใหญ่  ประกอบด้วย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ปลัดองค์การบริหารส่วนตำบล       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หัวหน้าส่วนทุกส่วน                                </w:t>
      </w:r>
      <w:r w:rsidRPr="00F21BF4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นักจัดการงานทั่วไป/ผู้รับผิดชอบ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กรรมการ/เลขานุการ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 มีหน้าที่ในการติดตามและประเมินผลแผนพัฒนาของบุคลากร กำหนดวิธีการติดตามประเมินผล ตลอดจนการดำเนินการด้านอื่นที่เกี่ยวข้อง อย่างน้อยปีละ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ครั้ง แล้วเสนอผลการติดตามประเมินผลต่อนายกองค์การบริหารส่วนตำบล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F21BF4" w:rsidRPr="00F21BF4" w:rsidRDefault="00F21BF4" w:rsidP="00F21BF4">
      <w:pPr>
        <w:spacing w:after="0" w:line="240" w:lineRule="auto"/>
        <w:ind w:right="-334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๑. กำหนดให้ผู้เข้ารับการฝึกอบรมพัฒนาต้องทำรายงานผลการเข้าอบรมพัฒนา ภายใน ๗ วันทำการ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 ข้อ ๑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:rsid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๕. ผลการตรวจประเมินมาตรฐานการปฏิบัติราชการขององค์กรปกครองส่วนท้องถิ่นประจำปี โดย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core team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ต้องผ่านการประเมินตัวชี้วัดไม่น้อยกว่าร้อย</w:t>
      </w:r>
      <w:r w:rsidR="00FF27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60</w:t>
      </w: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F21BF4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2D279B" w:rsidRPr="00F21BF4" w:rsidSect="000972F6">
          <w:pgSz w:w="11906" w:h="16838"/>
          <w:pgMar w:top="1440" w:right="1797" w:bottom="1440" w:left="1797" w:header="709" w:footer="709" w:gutter="0"/>
          <w:cols w:space="720"/>
          <w:docGrid w:linePitch="381"/>
        </w:sectPr>
      </w:pPr>
    </w:p>
    <w:p w:rsidR="00F21BF4" w:rsidRPr="006F3A06" w:rsidRDefault="00ED1E0F" w:rsidP="00FF27BB">
      <w:pPr>
        <w:tabs>
          <w:tab w:val="left" w:pos="372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6F3A06">
        <w:rPr>
          <w:rFonts w:ascii="TH SarabunPSK" w:eastAsia="Cordia New" w:hAnsi="TH SarabunPSK" w:cs="TH SarabunPSK"/>
          <w:b/>
          <w:bCs/>
          <w:sz w:val="40"/>
          <w:szCs w:val="40"/>
        </w:rPr>
        <w:lastRenderedPageBreak/>
        <w:t>028</w:t>
      </w:r>
      <w:r w:rsidRPr="006F3A06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  <w:r w:rsidRPr="006F3A0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รายงานผลการบริหารและพัฒนาทรัพยากรประจำปี</w:t>
      </w:r>
    </w:p>
    <w:p w:rsidR="00F21BF4" w:rsidRPr="006F3A06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6F3A06" w:rsidP="006F3A06">
      <w:pPr>
        <w:tabs>
          <w:tab w:val="left" w:pos="363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รายงานการประเมินผลการปฏิบัติราชการ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ประจำปีงบประมาณ พ.ศ.25</w:t>
      </w:r>
      <w:r w:rsidRPr="009155A7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61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สำรวจและรวบรวมโดย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คณะกรรมการประเมินผลการปฏิบัติราชการ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อำเภอ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จังหวัด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รายงานการประเมินผลการปฏิบัติราชการ เป็นกระบวนการวัดผลการบริหารและปฏิบัติราชการขององค์การบริหารส่วนตำบล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ว่ามีผลสัมฤทธิ์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คุณภาพของบริการ  และ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ความคุ้มค่า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ว่า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ตรงตามเป้าหมายภารกิจหรือไม่ รวมทั้ง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ความพึงพอใจของประชาชน ตลอดจนเป็นการตรวจสอบการปฏิบัติราชการในองค์การบริหารส่วนตำบล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ซึ่งการประเมินดังกล่าวจะเป็นสิ่งจำเป็นสำหรับการดำเนินการ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เพื่อเสนอแนวทางแก้ไขพัฒนาการปฏิบัติงาน เสนอให้ผู้บริหารพิจารณาผลการประเมินและสั่งการ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ในการที่จะนำผลที่ได้จากการประเมินมาใช้</w:t>
      </w:r>
      <w:bookmarkStart w:id="0" w:name="_GoBack"/>
      <w:bookmarkEnd w:id="0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เสนอแนวทาง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ปรับปรุง แก้ไข ส่งเสริม พัฒนา ขยาย หรือยุติการดำเนินการ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และพัฒนาการปฏิบัติงาน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เพื่อให้การปฏิบัติราชการเป็นไปอย่างมีประสิทธิภาพและเกิดประโยชน์สูงสุดแก่ประชาชน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ท้ายที่สุดนี้ต้องขอขอบคุณประชาชนผู้รับบริการขององค์การบริหารส่วนตำบล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ที่ให้ความร่วมมือในเสียสละเวลาในการตอบแบบสอบถามเพื่อนำมาซึ่งผลสรุปความพึงพอใจในครั้งนี้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คณะผู้จัดทำ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8 ตุลาคม  ๒๕61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-1-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แบบการประเมินผลการปฏิบัติราชการ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ในเรื่องความคุ้มค่าของภารกิจ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452"/>
        <w:gridCol w:w="1420"/>
        <w:gridCol w:w="1260"/>
      </w:tblGrid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2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มีการแจ้งให้ทุกส่วนทราบทิศทางการพัฒนาทั้งระยะสั้นและระยะยาว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มีการปรับปรุงระบบการบริหารให้เอื้อต่อการทำงาน เช่นการมอบอำนาจการบริหารงานแนวใหม่ การส่งเสริมและพัฒนาความรู้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มีการประชุมระหว่างผู้บริหารกับพนักงานและเจ้าหน้าที่อย่างสม่ำเสมอ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มีการแปลงยุทธศาสตร์ ไปสู่แนวทางปฏิบัติตามยุทธศาสตร์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มีกระบวนการ วิธีการรับฟังความคิดเห็นของประชาชน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มีกลไกในการเข้าถึงความต้องการของประชาชนและประชาสัมพันธ์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 วิเคราะห์ จัดทำและปรับปรุงข้อมูลเป็นปัจจุบัน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มีระบบการรายงานที่สม่ำเสมอต่อเนื่องเป็นปัจจุบันและทันเหตุการณ์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มีการพัฒนาบุคลากรขององค์กรอย่างต่อเนื่อง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มีผู้ทรงคุณวุฒิและประชาชนเข้ามามีส่วนร่วมทำแผนยุทธศาสตร์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มีระบบการหมุนเวียนงาน ระบบการประเมินผล ระบบการยกย่องผู้ปฏิบัติงาน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มีการให้ความสำคัญกับสภาพแวดล้อมและบรรยากาศในการทำงาน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มีการลดขั้นตอนการปฏิบัติราชการ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มีการจัดตั้งศูนย์บริการร่วมในองค์กร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มีการจัดทำแผนและมาตรการลดค่าใช้จ่ายขององค์กร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มีการนำความรู้และเทคโนโลยีใหม่ๆ มาใช้ในการปฏิบัติงาน</w:t>
            </w:r>
          </w:p>
        </w:tc>
        <w:tc>
          <w:tcPr>
            <w:tcW w:w="142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แบบประเมินผลการ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ปฏิบัติราชการในเรื่องผลสัมฤทธิ์ของภารกิจ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132"/>
        <w:gridCol w:w="1380"/>
        <w:gridCol w:w="1620"/>
      </w:tblGrid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3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8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13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มีการวิเคราะห์ศักยภาพของท้องถิ่นเพื่อประเมินสถานภาพการพัฒนาท้องถิ่น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</w:tc>
        <w:tc>
          <w:tcPr>
            <w:tcW w:w="138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การปฏิบัติราชการในเรื่องคุณภาพของการให้บริการ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452"/>
        <w:gridCol w:w="660"/>
        <w:gridCol w:w="540"/>
        <w:gridCol w:w="540"/>
        <w:gridCol w:w="720"/>
        <w:gridCol w:w="540"/>
      </w:tblGrid>
      <w:tr w:rsidR="002D279B" w:rsidRPr="009155A7" w:rsidTr="00FB6F69">
        <w:tc>
          <w:tcPr>
            <w:tcW w:w="588" w:type="dxa"/>
            <w:vMerge w:val="restart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  <w:vMerge w:val="restart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3000" w:type="dxa"/>
            <w:gridSpan w:val="5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2D279B" w:rsidRPr="009155A7" w:rsidTr="00FB6F69">
        <w:tc>
          <w:tcPr>
            <w:tcW w:w="588" w:type="dxa"/>
            <w:vMerge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  <w:vMerge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D279B" w:rsidRPr="009155A7" w:rsidTr="00FB6F69">
        <w:tc>
          <w:tcPr>
            <w:tcW w:w="58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ร้อยละของงบประมาณที่มีการตั้งด้านการพัฒนาเศรษฐกิจเพิ่มขึ้น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ร้อยละของงบประมาณที่มีการตั้งด้านการท่องเที่ยวเพิ่มขึ้น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ร้อยละของครัวเรือนที่มีรายได้ต่ำกว่าเกณฑ์ จปฐ. ลดลง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ร้อยละของชุมชนที่มีความสามารถในการแก้ไขปัญหาโดยชุมชน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ร้อยละของจำนวนประชาชนที่มาใช้บริการข้อมูลสารสนเทศทางอินเตอร์เน็ตตำบลเพิ่มขึ้น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ร้อยละของการให้บริการข้อมูลข่าวสาร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ร้อยละที่เพิ่มขึ้นของการจัดเก็บรายได้ที่จัดเก็บเอง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ร้อยละของงบประมาณที่สามารถประหยัดได้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ระดับความสำเร็จเกี่ยวกับการลดขั้นตอนของการปฏิบัติงาน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ระดับความสำเร็จของการตอบสนองต่อความต้องการของประชาชน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ระดับความสำเร็จในการมอบอำนาจไปสู่ระดับล่าง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ระดับความสำเร็จของการพัฒนาระบบบริหาร ความรู้ในองค์กร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ระดับความสำเร็จของการดำเนินการตามแผนปรับปรุงแก้ไขบริการ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ระดับความสำเร็จของการกำหนดเป้าหมายและการถ่ายทอดเป้าหมายขององค์กร</w:t>
            </w:r>
          </w:p>
        </w:tc>
        <w:tc>
          <w:tcPr>
            <w:tcW w:w="6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-12168"/>
              </w:tabs>
              <w:spacing w:after="0" w:line="240" w:lineRule="auto"/>
              <w:ind w:left="-10728" w:firstLine="1062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ในภาพรวมการบริหารและปฏิบัติราชการขององค์การบริหารส่วนตำบล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มีผลสัมฤทธิ์ของภารกิจ และความคุ้มค่าของภารกิจตรงตามเป้าหมายภารกิจทุกประการ  โดยมีคุณภาพของการให้บริการเป็นที่พึงพอใจของประชาชนผู้มารับบริการ อยู่ในเกณฑ์การให้คะแนนที่ดีมาก โดยมีการบริหารและปฏิบัติราชการตามแนวทางการบริหารตามพระราชกฤษฎีกาว่าด้วยหลักเกณฑ์และวิธีการบริหารกิจการบ้านเมืองที่ดี  พ.ศ.2546  ทั้งนี้ อบต.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ยังไม่ได้ดำเนินการในด้านความคุ้มค่าของภารกิจ ในหัวข้อการจัดตั้งศูนย์บริการร่วม  เห็นควรเสนอผู้บริหารเพื่อให้ดำเนินการ และให้มีการประเมินผลการปฏิบัติราชการขององค์การบริหารส่วนตำบล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ในทุกปี</w:t>
      </w:r>
    </w:p>
    <w:p w:rsidR="002D279B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ความเป็นมา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ความเป็นมาของการประเมินความพึงพอใจ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เนื่องจากองค์กรปกครองส่วนท้องถิ่นเป็นหน่วยงานที่มีความใกล้ชิดประชาชน มีการติดต่อประสานงานกันอยู่ตลอดเวลา ทั้งการขอรับบริการ การร้องทุกข์ การชำระภาษี   และเรื่องอื่นๆอีกมาก    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มีความประสงค์ที่จะทราบถึงความพึงพอใจของประชาชนเกี่ยวกับการอำนวยความสะดวกและการให้บริการ จึงใช้แบบสอบถามเป็นเครื่องมือในการประเมินผล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เพื่อให้ทราบถึงความพึงพอใจของผู้มาขอรับบริการ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นำผลการประเมินไปเป็นแนวทางในการพิจารณา ปรับปรุง แก้ไข ส่งเสริม พัฒนา ขยายหรือยุติการดำเนินการ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กลุ่มประชากรที่ได้รับการสำรวจ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กลุ่มประชากรตัวอย่างเป็นเพศชายและหญิง มีการกำหนดช่วงอายุ เป็นประชาชนผู้มาติดต่อหรือรับบริการจากองค์การบริหารส่วนตำบล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ประจำปีงบประมาณ 25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61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(ช่วงเดือนตุลาคม 2560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 กันยายน 2561 ) รอบหนึ่งปี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ทำการจัดเก็บข้อมูลด้วยแบบสอบถาม และดำเนินการประเมินโดยคณะกรรมการประเมินผลการปฏิบัติราชการองค์การบริหารส่วนตำบล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แบบสอบถาม (เครื่องมือที่ใช้ในการสำรวจ)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เครื่องมือที่ใช้ในการสำรวจเป็นแบบสอบถาม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 ตอน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1  ข้อมูลทั่วไปของผู้ตอบแบบสอบถาม จำนวน 4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2  ข้อมูลเกี่ยวกับความคิดเห็นของผู้รับบริการ  จำนวน 8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3  ข้อเสนอแนะ / ความคิดเห็นเพิ่มเติม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โดยให้ผู้ตอบแบบสอบถามทำการกรอกข้อมูลด้วยตนเอง 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แบบสอบถาม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แสดงความคิดเห็นของประชาชนตำบลห้วยม่วงในการรับบริการ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องค์การบริหารส่วนตำบลลำไทรโยง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ชาย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มากกว่า 50 ปี            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ประถมศึกษา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มัธยมศึกษา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ปวช./ปวส.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ปริญญาตรี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อื่น ๆ (ไม่มี)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เกษตรกร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ลูกจ้าง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 ๆ นักเรียน / นักศึกษา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2D279B" w:rsidRPr="009155A7" w:rsidRDefault="00F70865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3619" w:dyaOrig="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4.85pt;width:474.55pt;height:194pt;z-index:251717632" o:allowoverlap="f">
            <v:imagedata r:id="rId13" o:title=""/>
          </v:shape>
          <o:OLEObject Type="Embed" ProgID="Excel.Sheet.8" ShapeID="_x0000_s1027" DrawAspect="Content" ObjectID="_1622890684" r:id="rId14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ข้อเสนอแนะ / ความคิดเห็นเพิ่มเติม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วันที่...........เดือน..................................พ.ศ............</w:t>
      </w: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ขอขอบพระคุณในการให้ความร่วมมือ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คณะกรรมการประเมินผลการปฏิบัติราชการ  ได้ประชุมร่วมกัน ครั้งที่ 2/25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ในวันที่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เวลา  1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0  น.  ณ  ห้องประชุมองค์การบริหารส่วนตำบล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ได้สรุปผลการวิเคราะห์ข้อมูล  ดังนี้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สรุปผลการสำรวจความพึงพอใจผู้รับบริการขององค์การบริหารส่วนตำบล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ประจำปีงบประมาณ  พ.ศ. 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( เดือน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ตุลาคม 2560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-  เดือน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กันยายน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61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มีจำนวนผู้กรอกแบบสอบถามจากการรับบริการทั้งหมด จำนวน 50 คน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มีรายละเอียดดังนี้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*************************************************************************************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ชาย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1.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   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2.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จำนวน  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</w:p>
    <w:p w:rsidR="002D279B" w:rsidRPr="009155A7" w:rsidRDefault="002D279B" w:rsidP="002D279B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3.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   จำนวน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4. มากกว่า 50 ปี            จำนวน  10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1.ประถมศึกษา         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2. มัธยมศึกษา   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3.ปวช./ปวส.           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10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4.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4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5.ปริญญาตรี           จำนวน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6.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  คน                                7.อื่น ๆ (ไม่มี)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1.เกษตรกร        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2.ลูกจ้าง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9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  4.ประกอบธุรกิจส่วนตัว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6.อื่น ๆ นักเรียน / นักศึกษา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</w:t>
      </w:r>
    </w:p>
    <w:p w:rsidR="002D279B" w:rsidRPr="009155A7" w:rsidRDefault="002D279B" w:rsidP="002D279B">
      <w:pPr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ข้อมูลเกี่ยวกับความคิดเห็นของผู้รับบริการ</w:t>
      </w:r>
    </w:p>
    <w:p w:rsidR="002D279B" w:rsidRPr="009155A7" w:rsidRDefault="00F70865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3619" w:dyaOrig="3649">
          <v:shape id="_x0000_s1026" type="#_x0000_t75" style="position:absolute;margin-left:0;margin-top:4.85pt;width:489.6pt;height:215.4pt;z-index:251716608" o:allowoverlap="f">
            <v:imagedata r:id="rId15" o:title=""/>
          </v:shape>
          <o:OLEObject Type="Embed" ProgID="Excel.Sheet.8" ShapeID="_x0000_s1026" DrawAspect="Content" ObjectID="_1622890685" r:id="rId16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ผลการวิเคราะห์ข้อมูล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1.   กลุ่มผู้มารับบริการขององค์การบริหารส่วนตำบล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จะมีเพศหญิงมากกว่าเพศชาย  ผู้มารับบริการส่วนใหญ่มีอายุระหว่าง 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–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ปี ส่วนใหญ่มีการศึกษาในระดับประถมศึกษา และมีอาชีพเป็นเกษตรกร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2. ผู้มารับบริการมีความพึงพอใจในการให้บริการขององค์การบริหารส่วนตำบล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ในภาพรวมอยู่ในระดับดี โดยมีผู้ตอบแบบสอบถามตามรายการประเมินอยู่ในระดับดีมากและระดับดี ไม่มีผู้ตอบแบบสอบถามในระดับพอใช้และควรปรับปรุง โดยรายการประเมินทั้ง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รายการ มีจำนวนผู้ตอบแบบสอบถามในระดับดีมาก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22.63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และในระดับดี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27.37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มีผู้ตอบแบบสอบถามเรื่องการมีป้ายประชาสัมพันธ์และป้ายแสดงสถานที่เห็นได้ง่าย อยู่ในระดับดีมาก จำนวนมากที่สุด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เนื่องจากได้รับการปรับปรุงตามข้อเสนอแนะของคณะกรรมการประเมินผลการปฏิบัติราชการในปีที่ผ่านมา รองลงมาคือมีห้องน้ำสะอาดและเพียงพอกับความต้องการและมีน้ำสะอาดบริการอย่างเพียงพอ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มีผู้ตอบแบบสอบถามอยู่ในระดับดีมากในจำนวนที่เท่ากันคือ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สำหรับป้ายแสดงขั้นตอนและระยะเวลาการปฏิบัติหน้าที่และการจัดลำดับการให้บริการมีความยุติธรรม มีผู้ตอบแบบสอบถามอยู่ในระดับดีมากในจำนวนที่เท่ากัน 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24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และในประเด็นเจ้าหน้าที่มีความสุภาพในการให้บริการและให้บริการด้วยความสะดวกรวดเร็ว  มีระดับความพึงพอใจในระดับดีพอๆกัน และคะแนนความพึงพอใจในระดับดีมากที่มีค่าคะแนนต่ำสุด ได้แก่ ประเด็นการจัดสถานที่รอให้บริการ ผู้ตอบแบบสอบถามเสนอให้จัดมุมหนังสือพิมพ์และติดตั้งจอโทรทัศน์ในมุมสูงเพื่อให้สามารถรับชมรายการต่างๆ ได้อย่างทั่วถึง ซึ่งถ้าองค์การบริหารส่วนตำบลน้ำตกมีงบประมาณเพียงพอควรปรับปรุงในประเด็นดังกล่าว แต่อย่างไรก็ตามในประเด็นนี้ผู้รับบริการก็ยังมีความพึงพอใจในระดับดี</w:t>
      </w:r>
    </w:p>
    <w:p w:rsidR="002D279B" w:rsidRPr="009155A7" w:rsidRDefault="002D279B" w:rsidP="002D279B">
      <w:pPr>
        <w:spacing w:before="120"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เมื่อพิจารณาเป็นรายข้อพบว่า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ผู้รับบริการมีระดับความพึงพอใจในด้านการมีป้ายประชาสัมพันธ์และป้ายแสดงที่เห็นได้ง่าย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54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46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ผู้รับบริการมีระดับความพึงพอใจด้านการมีป้ายแสดงขั้นตอนและระยะเวลาการปฏิบัติหน้าที่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ผู้รับบริการมีระดับความพึงพอใจในด้านความสุภาพในการให้บริการ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ผู้รับบริการมีระดับความพึงพอใจในด้านความสะดวกและรวดเร็วในการให้บริการ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ผู้รับบริการมีระดับความพึงพอใจในด้านการจัดสถานที่รอให้บริการ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36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ผู้รับบริการมีระดับความพึงพอใจในด้านห้องน้ำที่มีความสะอาดและมีเพียงพอกับความต้องการ        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ผู้รับบริการมีระดับความพึงพอใจในด้านการมีน้ำดื่มบริการอย่างเพียงพอ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ผู้รับบริการมีระดับความพึงพอใจในด้านการจัดลำดับการให้บริการมีความยุติธรรม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ข้อเสนอแนะ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เสนอแนะว่าหากองค์การบริหารส่วนตำบล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จะพัฒนาให้มีศักยภาพเพื่อรองรับการ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บริการ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ให้ดียิ่งขึ้นควรพัฒนาในประเด็นต่าง ๆ ดังนี้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ควรจัดให้มีมุมอ่านหนังสือ นิตยสาร หรือหนังสือพิมพ์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ควรติดตั้ง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จอโทรทัศน์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ในมุมสูงเพื่อให้ประชาชนผู้มาติดต่อ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สามารถรับชมข่าวสารได้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อย่างทั่วถึง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ควรจัดมุมเครื่องดื่มระหว่างรอรับบริการ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ควรเพิ่มวัสดุอุปกรณ์ที่จำเป็นต่อการให้บริการให้เพียงพอ</w:t>
      </w: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5.  ควรดำเนินการจัดตั้งศูนย์บริการร่วมในองค์กร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6.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ควรประชาสัมพันธ์ผลการประเมินนี้แก่ประชาชนทราบอย่างทั่วถึง</w:t>
      </w:r>
    </w:p>
    <w:p w:rsidR="002D279B" w:rsidRPr="005F0E70" w:rsidRDefault="002D279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D279B" w:rsidRPr="005F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3E" w:rsidRDefault="002F2B3E" w:rsidP="002F2B3E">
      <w:pPr>
        <w:spacing w:after="0" w:line="240" w:lineRule="auto"/>
      </w:pPr>
      <w:r>
        <w:separator/>
      </w:r>
    </w:p>
  </w:endnote>
  <w:endnote w:type="continuationSeparator" w:id="0">
    <w:p w:rsidR="002F2B3E" w:rsidRDefault="002F2B3E" w:rsidP="002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3E" w:rsidRDefault="002F2B3E" w:rsidP="002F2B3E">
      <w:pPr>
        <w:spacing w:after="0" w:line="240" w:lineRule="auto"/>
      </w:pPr>
      <w:r>
        <w:separator/>
      </w:r>
    </w:p>
  </w:footnote>
  <w:footnote w:type="continuationSeparator" w:id="0">
    <w:p w:rsidR="002F2B3E" w:rsidRDefault="002F2B3E" w:rsidP="002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DA" w:rsidRDefault="00E307DA">
    <w:pPr>
      <w:pStyle w:val="a4"/>
    </w:pPr>
    <w: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DA" w:rsidRPr="001F6014" w:rsidRDefault="00E307DA">
    <w:pPr>
      <w:pStyle w:val="a4"/>
      <w:jc w:val="center"/>
      <w:rPr>
        <w:rFonts w:ascii="Cambria" w:hAnsi="Cambria"/>
        <w:sz w:val="35"/>
        <w:szCs w:val="35"/>
        <w:cs/>
      </w:rPr>
    </w:pPr>
    <w:r>
      <w:rPr>
        <w:rFonts w:ascii="Cambria" w:hAnsi="Cambria"/>
        <w:sz w:val="35"/>
        <w:szCs w:val="35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2F7B"/>
    <w:multiLevelType w:val="multilevel"/>
    <w:tmpl w:val="94B0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5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7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4501416"/>
    <w:multiLevelType w:val="hybridMultilevel"/>
    <w:tmpl w:val="9C74B8AE"/>
    <w:lvl w:ilvl="0" w:tplc="477CF38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24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3"/>
  </w:num>
  <w:num w:numId="7">
    <w:abstractNumId w:val="17"/>
  </w:num>
  <w:num w:numId="8">
    <w:abstractNumId w:val="25"/>
  </w:num>
  <w:num w:numId="9">
    <w:abstractNumId w:val="26"/>
  </w:num>
  <w:num w:numId="10">
    <w:abstractNumId w:val="16"/>
  </w:num>
  <w:num w:numId="11">
    <w:abstractNumId w:val="23"/>
  </w:num>
  <w:num w:numId="12">
    <w:abstractNumId w:val="19"/>
  </w:num>
  <w:num w:numId="13">
    <w:abstractNumId w:val="15"/>
  </w:num>
  <w:num w:numId="14">
    <w:abstractNumId w:val="0"/>
  </w:num>
  <w:num w:numId="15">
    <w:abstractNumId w:val="22"/>
  </w:num>
  <w:num w:numId="16">
    <w:abstractNumId w:val="10"/>
  </w:num>
  <w:num w:numId="17">
    <w:abstractNumId w:val="8"/>
  </w:num>
  <w:num w:numId="18">
    <w:abstractNumId w:val="7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1"/>
  </w:num>
  <w:num w:numId="24">
    <w:abstractNumId w:val="14"/>
  </w:num>
  <w:num w:numId="25">
    <w:abstractNumId w:val="12"/>
  </w:num>
  <w:num w:numId="26">
    <w:abstractNumId w:val="2"/>
  </w:num>
  <w:num w:numId="27">
    <w:abstractNumId w:val="27"/>
  </w:num>
  <w:num w:numId="2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0"/>
    <w:rsid w:val="000563B8"/>
    <w:rsid w:val="00094430"/>
    <w:rsid w:val="000C48CB"/>
    <w:rsid w:val="00104A0B"/>
    <w:rsid w:val="001C15CD"/>
    <w:rsid w:val="00204582"/>
    <w:rsid w:val="00206FB6"/>
    <w:rsid w:val="00207B69"/>
    <w:rsid w:val="002C67F4"/>
    <w:rsid w:val="002D279B"/>
    <w:rsid w:val="002F2B3E"/>
    <w:rsid w:val="0039142C"/>
    <w:rsid w:val="003B41A2"/>
    <w:rsid w:val="003B4883"/>
    <w:rsid w:val="003E3ED8"/>
    <w:rsid w:val="00492F3B"/>
    <w:rsid w:val="004B405A"/>
    <w:rsid w:val="005F0E70"/>
    <w:rsid w:val="00662D10"/>
    <w:rsid w:val="006759C1"/>
    <w:rsid w:val="006A0042"/>
    <w:rsid w:val="006A38AE"/>
    <w:rsid w:val="006F3A06"/>
    <w:rsid w:val="007500FD"/>
    <w:rsid w:val="00782F1B"/>
    <w:rsid w:val="00834862"/>
    <w:rsid w:val="00890937"/>
    <w:rsid w:val="008A7B21"/>
    <w:rsid w:val="008E68FE"/>
    <w:rsid w:val="009B0348"/>
    <w:rsid w:val="009C04DC"/>
    <w:rsid w:val="00BA5BD9"/>
    <w:rsid w:val="00C430CF"/>
    <w:rsid w:val="00C460D8"/>
    <w:rsid w:val="00CE4BC5"/>
    <w:rsid w:val="00DC020C"/>
    <w:rsid w:val="00E200FA"/>
    <w:rsid w:val="00E307DA"/>
    <w:rsid w:val="00E513C3"/>
    <w:rsid w:val="00ED1E0F"/>
    <w:rsid w:val="00EE66C4"/>
    <w:rsid w:val="00F21BF4"/>
    <w:rsid w:val="00F70865"/>
    <w:rsid w:val="00F77391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B9FEEAC-1EDC-4206-A060-9499392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E68FE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F21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0"/>
    <w:next w:val="a0"/>
    <w:link w:val="50"/>
    <w:unhideWhenUsed/>
    <w:qFormat/>
    <w:rsid w:val="00F21B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E68FE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2F2B3E"/>
  </w:style>
  <w:style w:type="paragraph" w:styleId="a6">
    <w:name w:val="footer"/>
    <w:basedOn w:val="a0"/>
    <w:link w:val="a7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2F2B3E"/>
  </w:style>
  <w:style w:type="character" w:customStyle="1" w:styleId="10">
    <w:name w:val="หัวเรื่อง 1 อักขระ"/>
    <w:basedOn w:val="a1"/>
    <w:link w:val="1"/>
    <w:rsid w:val="008E68FE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60">
    <w:name w:val="หัวเรื่อง 6 อักขระ"/>
    <w:basedOn w:val="a1"/>
    <w:link w:val="6"/>
    <w:semiHidden/>
    <w:rsid w:val="008E68FE"/>
    <w:rPr>
      <w:rFonts w:ascii="Calibri" w:eastAsia="Times New Roman" w:hAnsi="Calibri" w:cs="Cordia New"/>
      <w:b/>
      <w:bCs/>
    </w:rPr>
  </w:style>
  <w:style w:type="numbering" w:customStyle="1" w:styleId="11">
    <w:name w:val="ไม่มีรายการ1"/>
    <w:next w:val="a3"/>
    <w:semiHidden/>
    <w:rsid w:val="008E68FE"/>
  </w:style>
  <w:style w:type="table" w:styleId="a8">
    <w:name w:val="Table Grid"/>
    <w:basedOn w:val="a2"/>
    <w:uiPriority w:val="59"/>
    <w:rsid w:val="008E68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rsid w:val="008E68FE"/>
  </w:style>
  <w:style w:type="paragraph" w:styleId="2">
    <w:name w:val="Body Text 2"/>
    <w:basedOn w:val="a0"/>
    <w:link w:val="20"/>
    <w:rsid w:val="008E68FE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1"/>
    <w:link w:val="2"/>
    <w:rsid w:val="008E68FE"/>
    <w:rPr>
      <w:rFonts w:ascii="EucrosiaUPC" w:eastAsia="Cordia New" w:hAnsi="EucrosiaUPC" w:cs="EucrosiaUPC"/>
      <w:sz w:val="32"/>
      <w:szCs w:val="32"/>
    </w:rPr>
  </w:style>
  <w:style w:type="character" w:styleId="aa">
    <w:name w:val="page number"/>
    <w:basedOn w:val="a1"/>
    <w:rsid w:val="008E68FE"/>
  </w:style>
  <w:style w:type="paragraph" w:styleId="ab">
    <w:name w:val="List Paragraph"/>
    <w:basedOn w:val="a0"/>
    <w:uiPriority w:val="34"/>
    <w:qFormat/>
    <w:rsid w:val="008E68F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Balloon Text"/>
    <w:basedOn w:val="a0"/>
    <w:link w:val="ad"/>
    <w:rsid w:val="008E68F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8E68FE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8E68F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1"/>
    <w:uiPriority w:val="99"/>
    <w:semiHidden/>
    <w:unhideWhenUsed/>
    <w:rsid w:val="008E68FE"/>
    <w:rPr>
      <w:color w:val="0563C1" w:themeColor="hyperlink"/>
      <w:u w:val="single"/>
    </w:rPr>
  </w:style>
  <w:style w:type="numbering" w:customStyle="1" w:styleId="21">
    <w:name w:val="ไม่มีรายการ2"/>
    <w:next w:val="a3"/>
    <w:semiHidden/>
    <w:rsid w:val="00E307DA"/>
  </w:style>
  <w:style w:type="table" w:customStyle="1" w:styleId="12">
    <w:name w:val="เส้นตาราง1"/>
    <w:basedOn w:val="a2"/>
    <w:next w:val="a8"/>
    <w:uiPriority w:val="59"/>
    <w:rsid w:val="00E307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rsid w:val="00E307DA"/>
  </w:style>
  <w:style w:type="character" w:customStyle="1" w:styleId="30">
    <w:name w:val="หัวเรื่อง 3 อักขระ"/>
    <w:basedOn w:val="a1"/>
    <w:link w:val="3"/>
    <w:uiPriority w:val="9"/>
    <w:semiHidden/>
    <w:rsid w:val="00F21BF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F21B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Body Text"/>
    <w:basedOn w:val="a0"/>
    <w:link w:val="af1"/>
    <w:unhideWhenUsed/>
    <w:rsid w:val="00F21BF4"/>
    <w:pPr>
      <w:spacing w:after="120"/>
    </w:pPr>
  </w:style>
  <w:style w:type="character" w:customStyle="1" w:styleId="af1">
    <w:name w:val="เนื้อความ อักขระ"/>
    <w:basedOn w:val="a1"/>
    <w:link w:val="af0"/>
    <w:uiPriority w:val="99"/>
    <w:semiHidden/>
    <w:rsid w:val="00F21BF4"/>
  </w:style>
  <w:style w:type="numbering" w:customStyle="1" w:styleId="31">
    <w:name w:val="ไม่มีรายการ3"/>
    <w:next w:val="a3"/>
    <w:uiPriority w:val="99"/>
    <w:semiHidden/>
    <w:rsid w:val="00F21BF4"/>
  </w:style>
  <w:style w:type="paragraph" w:styleId="af2">
    <w:name w:val="Body Text Indent"/>
    <w:basedOn w:val="a0"/>
    <w:link w:val="af3"/>
    <w:rsid w:val="00F21BF4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rsid w:val="00F21BF4"/>
    <w:rPr>
      <w:rFonts w:ascii="Angsana New" w:eastAsia="Cordia New" w:hAnsi="Cordia New" w:cs="Angsana New"/>
      <w:sz w:val="32"/>
      <w:szCs w:val="32"/>
    </w:rPr>
  </w:style>
  <w:style w:type="table" w:customStyle="1" w:styleId="22">
    <w:name w:val="เส้นตาราง2"/>
    <w:basedOn w:val="a2"/>
    <w:next w:val="a8"/>
    <w:rsid w:val="00F21B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F2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____Microsoft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__________Microsoft_Excel_97-20031.xls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108</Pages>
  <Words>23932</Words>
  <Characters>136415</Characters>
  <Application>Microsoft Office Word</Application>
  <DocSecurity>0</DocSecurity>
  <Lines>1136</Lines>
  <Paragraphs>320</Paragraphs>
  <ScaleCrop>false</ScaleCrop>
  <Company/>
  <LinksUpToDate>false</LinksUpToDate>
  <CharactersWithSpaces>160027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2019-06-18T04:25:00Z</dcterms:created>
  <dcterms:modified xsi:type="dcterms:W3CDTF">2019-06-24T07:11:00Z</dcterms:modified>
</cp:coreProperties>
</file>