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90" w:rsidRPr="003667D7" w:rsidRDefault="003667D7">
      <w:pPr>
        <w:rPr>
          <w:rFonts w:ascii="TH SarabunPSK" w:hAnsi="TH SarabunPSK" w:cs="TH SarabunPSK"/>
          <w:b/>
          <w:bCs/>
          <w:sz w:val="40"/>
          <w:szCs w:val="40"/>
        </w:rPr>
      </w:pPr>
      <w:r w:rsidRPr="003667D7">
        <w:rPr>
          <w:rFonts w:ascii="TH SarabunPSK" w:hAnsi="TH SarabunPSK" w:cs="TH SarabunPSK"/>
          <w:b/>
          <w:bCs/>
          <w:sz w:val="40"/>
          <w:szCs w:val="40"/>
        </w:rPr>
        <w:t xml:space="preserve">10.1 </w:t>
      </w:r>
      <w:r w:rsidRPr="003667D7">
        <w:rPr>
          <w:rFonts w:ascii="TH SarabunPSK" w:hAnsi="TH SarabunPSK" w:cs="TH SarabunPSK"/>
          <w:b/>
          <w:bCs/>
          <w:sz w:val="40"/>
          <w:szCs w:val="40"/>
          <w:cs/>
        </w:rPr>
        <w:t>การดำเนินการเพื่อป้องกันการทุจริต</w:t>
      </w:r>
    </w:p>
    <w:p w:rsidR="003667D7" w:rsidRDefault="003667D7">
      <w:pPr>
        <w:rPr>
          <w:rFonts w:ascii="TH SarabunPSK" w:hAnsi="TH SarabunPSK" w:cs="TH SarabunPSK"/>
          <w:b/>
          <w:bCs/>
          <w:sz w:val="40"/>
          <w:szCs w:val="40"/>
        </w:rPr>
      </w:pPr>
      <w:r w:rsidRPr="003667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3248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Pr="003667D7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593E" w:rsidRDefault="00B9722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034</w:t>
      </w:r>
      <w:r w:rsidR="003667D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เจตจำนงสุจริตของผู้บริหาร</w:t>
      </w: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D31FB5" w:rsidRDefault="00D31FB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Pr="003B56C5" w:rsidRDefault="003B56C5" w:rsidP="003B56C5">
      <w:pPr>
        <w:spacing w:before="240" w:after="60" w:line="240" w:lineRule="auto"/>
        <w:jc w:val="center"/>
        <w:outlineLvl w:val="0"/>
        <w:rPr>
          <w:rFonts w:ascii="Cambria" w:eastAsia="Times New Roman" w:hAnsi="Cambria" w:cs="Angsana New"/>
          <w:b/>
          <w:bCs/>
          <w:kern w:val="28"/>
          <w:sz w:val="32"/>
          <w:szCs w:val="32"/>
        </w:rPr>
      </w:pPr>
      <w:r w:rsidRPr="003B56C5">
        <w:rPr>
          <w:rFonts w:ascii="Cambria" w:eastAsia="Times New Roman" w:hAnsi="Cambria" w:cs="Angsana New"/>
          <w:b/>
          <w:bCs/>
          <w:noProof/>
          <w:kern w:val="28"/>
          <w:sz w:val="32"/>
          <w:szCs w:val="40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-387985</wp:posOffset>
            </wp:positionV>
            <wp:extent cx="1080135" cy="1309370"/>
            <wp:effectExtent l="0" t="0" r="5715" b="508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C33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3B56C5" w:rsidRPr="003B56C5" w:rsidRDefault="003B56C5" w:rsidP="003B56C5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เจตจำนงการบริหารงานด้วยความสุจริต</w:t>
      </w:r>
    </w:p>
    <w:p w:rsidR="003B56C5" w:rsidRPr="003B56C5" w:rsidRDefault="003B56C5" w:rsidP="003B56C5">
      <w:pPr>
        <w:keepNext/>
        <w:spacing w:after="120" w:line="240" w:lineRule="auto"/>
        <w:jc w:val="center"/>
        <w:outlineLvl w:val="3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…………………….…………………..……………</w:t>
      </w:r>
    </w:p>
    <w:p w:rsidR="003B56C5" w:rsidRPr="003B56C5" w:rsidRDefault="003B56C5" w:rsidP="00D31FB5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  เมื่อวันศุกร์ที่ 12  กันยายน  2557  ในนโยบายด้า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 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3B56C5" w:rsidRPr="003B56C5" w:rsidRDefault="003B56C5" w:rsidP="00D31F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 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องค์การบริหารส่วนตำบลลำไทรโยง จึงประกาศเจตจำนงการบริหารงานความสุจริต เพื่อให้บุคลากรขององค์การบริหารส่วนตำบลลำไทรโยงยึดถือปฏิบัติ โดยมีองค์ประกอบดังนี้</w:t>
      </w:r>
    </w:p>
    <w:p w:rsidR="003B56C5" w:rsidRPr="003B56C5" w:rsidRDefault="003B56C5" w:rsidP="00D31FB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1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: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นโยบาย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องค์การบริหารส่วนตำบลลำไทรโยง ขอกำหนดนโยบายในการบริหารงานขององค์การบริหารส่วนตำบลลำไทรโยง  โดยมีประกาศแสดง 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เพื่อให้บุคลากรขององค์การบริหารส่วนตำบลลำไทรโยง ทุกระดับ ทุกคน ได้สำนึกตระหนัก และยึดถือปฏิบัติ</w:t>
      </w:r>
    </w:p>
    <w:p w:rsidR="003B56C5" w:rsidRPr="003B56C5" w:rsidRDefault="003B56C5" w:rsidP="00D31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2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 ความมีคุณธรรมการทำงานในหน่วยงาน และการมีการสื่อสารภายในหน่วยงาน ได้กำหนดมาตรการและแนวทางการดำเนินงาน ดังนี้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 การบริหารงานขององค์การบริหารส่วนตำบลให้เป็นไปตามแนวนโยบายของรัฐบาล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00AC6" w:rsidRDefault="00D31FB5" w:rsidP="00D31FB5">
      <w:pPr>
        <w:spacing w:after="0" w:line="240" w:lineRule="auto"/>
        <w:ind w:right="-23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6D6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2.2/</w:t>
      </w:r>
      <w:r w:rsidR="00DC6D61">
        <w:rPr>
          <w:rFonts w:ascii="TH SarabunIT๙" w:eastAsia="Times New Roman" w:hAnsi="TH SarabunIT๙" w:cs="TH SarabunIT๙" w:hint="cs"/>
          <w:sz w:val="32"/>
          <w:szCs w:val="32"/>
          <w:cs/>
        </w:rPr>
        <w:t>ยึด</w:t>
      </w:r>
      <w:r w:rsidR="00500AC6">
        <w:rPr>
          <w:rFonts w:ascii="TH SarabunIT๙" w:eastAsia="Times New Roman" w:hAnsi="TH SarabunIT๙" w:cs="TH SarabunIT๙" w:hint="cs"/>
          <w:sz w:val="32"/>
          <w:szCs w:val="32"/>
          <w:cs/>
        </w:rPr>
        <w:t>ประ</w:t>
      </w:r>
    </w:p>
    <w:p w:rsidR="003B56C5" w:rsidRPr="003B56C5" w:rsidRDefault="00D31FB5" w:rsidP="00D31FB5">
      <w:pPr>
        <w:spacing w:after="0" w:line="240" w:lineRule="auto"/>
        <w:ind w:right="-234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2.2  ยึดประชาชนเป็นศูนย์กลางอำนวยความสะดวก</w:t>
      </w:r>
      <w:r w:rsidR="003B56C5" w:rsidRPr="003B56C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และให้บริการแก่ประชาชนตามหลักธรรมาภิบาล</w:t>
      </w:r>
    </w:p>
    <w:p w:rsidR="003B56C5" w:rsidRPr="003B56C5" w:rsidRDefault="00D31FB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3B56C5"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2.3  ทำงานเป็นทีม</w:t>
      </w:r>
    </w:p>
    <w:p w:rsidR="003B56C5" w:rsidRPr="003B56C5" w:rsidRDefault="00D31FB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3B56C5"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2.4  ยึดหลักการบริหารกิจการบ้านเมืองที่ดี 6 ประการ</w:t>
      </w:r>
    </w:p>
    <w:p w:rsidR="003B56C5" w:rsidRPr="003B56C5" w:rsidRDefault="00EE5279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B56C5"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(1)  </w:t>
      </w:r>
      <w:r w:rsidR="003B56C5" w:rsidRPr="003B56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(2)  หลักคุณธรรม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3B56C5" w:rsidRPr="003B56C5" w:rsidRDefault="003B56C5" w:rsidP="00EE527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(3)  หลักความรับผิดชอบ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เต็มกำลังความส</w:t>
      </w:r>
      <w:r w:rsidR="00EE5279">
        <w:rPr>
          <w:rFonts w:ascii="TH SarabunIT๙" w:eastAsia="Times New Roman" w:hAnsi="TH SarabunIT๙" w:cs="TH SarabunIT๙" w:hint="cs"/>
          <w:sz w:val="32"/>
          <w:szCs w:val="32"/>
          <w:cs/>
        </w:rPr>
        <w:t>ามารถ ในตำแหน่งหน้าที่ของแต่ละ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(4)  หลักความคุ้มค่า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(5)  หลักความโปร่งใส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(6)  หลักการมีส่วนร่วม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การยึดมั่นในคุณธรรมและจริยธรรม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(8)  การยึดมั่นในระบอบประชาธิปไตยอันมีพระมหากษัตริย์ทรงเป็นประมุข</w:t>
      </w:r>
    </w:p>
    <w:p w:rsidR="003B56C5" w:rsidRPr="003B56C5" w:rsidRDefault="003B56C5" w:rsidP="003B56C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(9)  การยึดมั่นในหลักจรรยาวิชาชีพขององค์กร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B56C5" w:rsidRPr="003B56C5" w:rsidRDefault="003B56C5" w:rsidP="003B56C5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3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  พนักงานส่วนตำบล ลูกจ้างประจำ  พนักงานจ้าง ทุกคน 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4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 นำประกาศเจตจำนงการบริหารงานด้วยความสุจริตขององค์การบริหารส่วนตำบลลำไทรโยง  แจ้งให้บุคลากรทุกคนรับทราบ</w:t>
      </w:r>
    </w:p>
    <w:p w:rsidR="006B5D6A" w:rsidRDefault="006B5D6A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B5D6A" w:rsidRPr="003B56C5" w:rsidRDefault="006B5D6A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4.2/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</w:t>
      </w:r>
    </w:p>
    <w:p w:rsidR="003B56C5" w:rsidRPr="003B56C5" w:rsidRDefault="003B56C5" w:rsidP="003B56C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4.2  ประชาสัมพันธ์ประกาศเจตจำนงการบริหารงานด้วยความสุจริต ขององค์การบริหารส่วนตำบลลำไทรโยง  เพื่อให้สาธารณชนได้รับทราบถึงเจตจำนงของหน่วยงาน ในช่องทางต่างๆ ได้แก่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ติดบอร์ดประชาสัมพันธ์หน้าที่ทำการ อบต., ลงเว็บไซต์ของ อบต.ลำไทรโยง</w:t>
      </w:r>
    </w:p>
    <w:p w:rsidR="003B56C5" w:rsidRPr="003B56C5" w:rsidRDefault="003B56C5" w:rsidP="003B56C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5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3B56C5" w:rsidRPr="003B56C5" w:rsidRDefault="003B56C5" w:rsidP="003B56C5">
      <w:pPr>
        <w:keepNext/>
        <w:spacing w:after="0" w:line="240" w:lineRule="auto"/>
        <w:ind w:left="1440" w:firstLine="720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ให้ประกาศ “เจตจำนงการบริหารงานด้วยความสุจริต”  ฉบับนี้มีผลใช้บังคับตั้งแต่บัดนี้ </w:t>
      </w:r>
    </w:p>
    <w:p w:rsidR="003B56C5" w:rsidRPr="003B56C5" w:rsidRDefault="003B56C5" w:rsidP="003B56C5">
      <w:pPr>
        <w:keepNext/>
        <w:spacing w:after="0" w:line="240" w:lineRule="auto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Calibri" w:eastAsia="Calibri" w:hAnsi="Calibri" w:cs="Cordia New"/>
          <w:noProof/>
          <w:shd w:val="clear" w:color="auto" w:fill="FFFFFF"/>
        </w:rPr>
        <w:t xml:space="preserve">                 </w:t>
      </w:r>
      <w:r w:rsidRPr="003B56C5">
        <w:rPr>
          <w:rFonts w:ascii="Calibri" w:eastAsia="Calibri" w:hAnsi="Calibri" w:cs="Cordia New" w:hint="cs"/>
          <w:noProof/>
          <w:shd w:val="clear" w:color="auto" w:fill="FFFFFF"/>
          <w:cs/>
        </w:rPr>
        <w:t xml:space="preserve">                       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23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F73E72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</w:t>
      </w:r>
      <w:r w:rsidRPr="003B56C5">
        <w:rPr>
          <w:rFonts w:ascii="Calibri" w:eastAsia="Calibri" w:hAnsi="Calibri" w:cs="Cordia New"/>
          <w:noProof/>
          <w:shd w:val="clear" w:color="auto" w:fill="FFFFFF"/>
        </w:rPr>
        <w:drawing>
          <wp:inline distT="0" distB="0" distL="0" distR="0">
            <wp:extent cx="714375" cy="676275"/>
            <wp:effectExtent l="0" t="0" r="9525" b="9525"/>
            <wp:docPr id="10" name="รูปภาพ 10" descr="C:\Users\Public\Pictures\Sample Pictures\34962713_197165347780138_2322763840330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Public\Pictures\Sample Pictures\34962713_197165347780138_232276384033013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ยลมัย  ธรรมสูตร)</w:t>
      </w: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3B56C5" w:rsidRPr="003667D7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E593E" w:rsidRDefault="003A4433">
      <w:r>
        <w:br w:type="textWrapping" w:clear="all"/>
      </w:r>
    </w:p>
    <w:p w:rsidR="003A4433" w:rsidRDefault="003A4433"/>
    <w:p w:rsidR="003A4433" w:rsidRDefault="003A4433"/>
    <w:p w:rsidR="00FA4060" w:rsidRDefault="00FA4060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3A4433" w:rsidRDefault="003A4433" w:rsidP="00FA4060">
      <w:pPr>
        <w:jc w:val="right"/>
      </w:pPr>
    </w:p>
    <w:p w:rsidR="00FA4060" w:rsidRDefault="00FA4060" w:rsidP="00FA4060">
      <w:pPr>
        <w:jc w:val="right"/>
      </w:pPr>
    </w:p>
    <w:p w:rsidR="006C1E80" w:rsidRDefault="006C1E80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C1E80" w:rsidRDefault="006C1E80" w:rsidP="006C1E8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tab/>
      </w:r>
      <w:r w:rsidR="0018519D">
        <w:rPr>
          <w:rFonts w:ascii="TH SarabunPSK" w:hAnsi="TH SarabunPSK" w:cs="TH SarabunPSK"/>
          <w:b/>
          <w:bCs/>
          <w:sz w:val="40"/>
          <w:szCs w:val="40"/>
          <w:u w:val="single"/>
        </w:rPr>
        <w:t>035</w:t>
      </w:r>
      <w:r w:rsidRPr="003F3AA6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3F3AA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การมีส่วนร่วมของผู้บริหาร</w:t>
      </w:r>
    </w:p>
    <w:p w:rsidR="006C1E80" w:rsidRDefault="006C1E80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Pr="003B56C5" w:rsidRDefault="006520DF" w:rsidP="006520DF">
      <w:pPr>
        <w:spacing w:before="240" w:after="60" w:line="240" w:lineRule="auto"/>
        <w:jc w:val="center"/>
        <w:outlineLvl w:val="0"/>
        <w:rPr>
          <w:rFonts w:ascii="Cambria" w:eastAsia="Times New Roman" w:hAnsi="Cambria" w:cs="Angsana New"/>
          <w:b/>
          <w:bCs/>
          <w:kern w:val="28"/>
          <w:sz w:val="32"/>
          <w:szCs w:val="32"/>
        </w:rPr>
      </w:pPr>
      <w:r w:rsidRPr="003B56C5">
        <w:rPr>
          <w:rFonts w:ascii="Cambria" w:eastAsia="Times New Roman" w:hAnsi="Cambria" w:cs="Angsana New"/>
          <w:b/>
          <w:bCs/>
          <w:noProof/>
          <w:kern w:val="28"/>
          <w:sz w:val="32"/>
          <w:szCs w:val="40"/>
        </w:rPr>
        <w:drawing>
          <wp:anchor distT="0" distB="0" distL="114300" distR="114300" simplePos="0" relativeHeight="251654656" behindDoc="0" locked="0" layoutInCell="1" allowOverlap="1" wp14:anchorId="5BC96842" wp14:editId="58B1973D">
            <wp:simplePos x="0" y="0"/>
            <wp:positionH relativeFrom="column">
              <wp:posOffset>2435860</wp:posOffset>
            </wp:positionH>
            <wp:positionV relativeFrom="paragraph">
              <wp:posOffset>-387985</wp:posOffset>
            </wp:positionV>
            <wp:extent cx="1080135" cy="1309370"/>
            <wp:effectExtent l="0" t="0" r="571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บ่อทอง</w:t>
      </w:r>
    </w:p>
    <w:p w:rsidR="006520DF" w:rsidRPr="003B56C5" w:rsidRDefault="006520DF" w:rsidP="006520DF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เจตจำนงการบริหารงานด้วยความสุจริต</w:t>
      </w:r>
    </w:p>
    <w:p w:rsidR="006520DF" w:rsidRPr="003B56C5" w:rsidRDefault="006520DF" w:rsidP="006520DF">
      <w:pPr>
        <w:keepNext/>
        <w:spacing w:after="120" w:line="240" w:lineRule="auto"/>
        <w:jc w:val="center"/>
        <w:outlineLvl w:val="3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…………………….…………………..……………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  เมื่อวันศุกร์ที่ 12  กันยายน  2557  ในนโยบายด้า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 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 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องค์การบริหารส่วนตำบลลำไทรโยง จึงประกาศเจตจำนงการบริหารงานความสุจริต เพื่อให้บุคลากรขององค์การบริหารส่วนตำบลลำไทรโยงยึดถือปฏิบัติ โดยมีองค์ประกอบดังนี้</w:t>
      </w:r>
    </w:p>
    <w:p w:rsidR="006520DF" w:rsidRPr="003B56C5" w:rsidRDefault="006520DF" w:rsidP="006520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1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: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นโยบาย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องค์การบริหารส่วนตำบลลำไทรโยง ขอกำหนดนโยบายในการบริหารงานขององค์การบริหารส่วนตำบลลำไทรโยง  โดยมีประกาศแสดง 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เพื่อให้บุคลากรขององค์การบริหารส่วนตำบลลำไทรโยง ทุกระดับ ทุกคน ได้สำนึกตระหนัก และยึดถือปฏิบัติ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2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 ความมีคุณธรรมการทำงานในหน่วยงาน และการมีการสื่อสารภายในหน่วยงาน ได้กำหนดมาตรการและแนวทางการดำเนินงาน ดังนี้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 การบริหารงานขององค์การบริหารส่วนตำบลให้เป็นไปตามแนวนโยบายของรัฐบาล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520DF" w:rsidRDefault="006520DF" w:rsidP="006520DF">
      <w:pPr>
        <w:spacing w:after="0" w:line="240" w:lineRule="auto"/>
        <w:ind w:right="-23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2.2/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ยึดประ</w:t>
      </w:r>
    </w:p>
    <w:p w:rsidR="006520DF" w:rsidRPr="003B56C5" w:rsidRDefault="006520DF" w:rsidP="006520DF">
      <w:pPr>
        <w:spacing w:after="0" w:line="240" w:lineRule="auto"/>
        <w:ind w:right="-234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2.2  ยึดประชาชนเป็นศูนย์กลางอำนวยความสะดวก</w:t>
      </w:r>
      <w:r w:rsidRPr="003B56C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และให้บริการแก่ประชาชนตามหลักธรรมาภิบาล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2.3  ทำงานเป็นทีม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2.4  ยึดหลักการบริหารกิจการบ้านเมืองที่ดี 6 ประการ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(1)  </w:t>
      </w:r>
      <w:r w:rsidRPr="003B56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(2)  หลักคุณธรรม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6520DF" w:rsidRPr="003B56C5" w:rsidRDefault="006520DF" w:rsidP="006520D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(3)  หลักความรับผิดชอบ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เต็มกำลังความส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ามารถ ในตำแหน่งหน้าที่ของแต่ละ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(4)  หลักความคุ้มค่า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(5)  หลักความโปร่งใส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(6)  หลักการมีส่วนร่วม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การยึดมั่นในคุณธรรมและจริยธรรม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(8)  การยึดมั่นในระบอบประชาธิปไตยอันมีพระมหากษัตริย์ทรงเป็นประมุข</w:t>
      </w:r>
    </w:p>
    <w:p w:rsidR="006520DF" w:rsidRPr="003B56C5" w:rsidRDefault="006520DF" w:rsidP="006520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(9)  การยึดมั่นในหลักจรรยาวิชาชีพขององค์กร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520DF" w:rsidRPr="003B56C5" w:rsidRDefault="006520DF" w:rsidP="006520D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3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  พนักงานส่วนตำบล ลูกจ้างประจำ  พนักงานจ้าง ทุกคน 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4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6520DF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 นำประกาศเจตจำนงการบริหารงานด้วยความสุจริตขององค์การบริหารส่วนตำบลลำไทรโยง  แจ้งให้บุคลากรทุกคนรับทราบ</w:t>
      </w:r>
    </w:p>
    <w:p w:rsidR="006520DF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4.2/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</w:t>
      </w:r>
    </w:p>
    <w:p w:rsidR="006520DF" w:rsidRPr="003B56C5" w:rsidRDefault="006520DF" w:rsidP="006520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4.2  ประชาสัมพันธ์ประกาศเจตจำนงการบริหารงานด้วยความสุจริต ขององค์การบริหารส่วนตำบลลำไทรโยง  เพื่อให้สาธารณชนได้รับทราบถึงเจตจำนงของหน่วยงาน ในช่องทางต่างๆ ได้แก่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ติดบอร์ดประชาสัมพันธ์หน้าที่ทำการ อบต., ลงเว็บไซต์ของ อบต.ลำไทรโยง</w:t>
      </w:r>
    </w:p>
    <w:p w:rsidR="006520DF" w:rsidRPr="003B56C5" w:rsidRDefault="006520DF" w:rsidP="006520D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5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6520DF" w:rsidRPr="003B56C5" w:rsidRDefault="006520DF" w:rsidP="006520DF">
      <w:pPr>
        <w:keepNext/>
        <w:spacing w:after="0" w:line="240" w:lineRule="auto"/>
        <w:ind w:left="1440" w:firstLine="720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ให้ประกาศ “เจตจำนงการบริหารงานด้วยความสุจริต”  ฉบับนี้มีผลใช้บังคับตั้งแต่บัดนี้ </w:t>
      </w:r>
    </w:p>
    <w:p w:rsidR="006520DF" w:rsidRPr="003B56C5" w:rsidRDefault="006520DF" w:rsidP="006520DF">
      <w:pPr>
        <w:keepNext/>
        <w:spacing w:after="0" w:line="240" w:lineRule="auto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Calibri" w:eastAsia="Calibri" w:hAnsi="Calibri" w:cs="Cordia New"/>
          <w:noProof/>
          <w:shd w:val="clear" w:color="auto" w:fill="FFFFFF"/>
        </w:rPr>
        <w:t xml:space="preserve">                 </w:t>
      </w:r>
      <w:r w:rsidRPr="003B56C5">
        <w:rPr>
          <w:rFonts w:ascii="Calibri" w:eastAsia="Calibri" w:hAnsi="Calibri" w:cs="Cordia New" w:hint="cs"/>
          <w:noProof/>
          <w:shd w:val="clear" w:color="auto" w:fill="FFFFFF"/>
          <w:cs/>
        </w:rPr>
        <w:t xml:space="preserve">                       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23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</w:t>
      </w:r>
      <w:r w:rsidRPr="003B56C5">
        <w:rPr>
          <w:rFonts w:ascii="Calibri" w:eastAsia="Calibri" w:hAnsi="Calibri" w:cs="Cordia New"/>
          <w:noProof/>
          <w:shd w:val="clear" w:color="auto" w:fill="FFFFFF"/>
        </w:rPr>
        <w:drawing>
          <wp:inline distT="0" distB="0" distL="0" distR="0" wp14:anchorId="3003D208" wp14:editId="1D9D52B4">
            <wp:extent cx="714375" cy="285750"/>
            <wp:effectExtent l="0" t="0" r="9525" b="0"/>
            <wp:docPr id="2" name="รูปภาพ 2" descr="C:\Users\Public\Pictures\Sample Pictures\34962713_197165347780138_2322763840330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Public\Pictures\Sample Pictures\34962713_197165347780138_232276384033013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ยลมัย  ธรรมสูตร)</w:t>
      </w: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6520DF" w:rsidRDefault="006520DF" w:rsidP="006520DF"/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C955B5"/>
    <w:p w:rsidR="00C955B5" w:rsidRDefault="00C955B5" w:rsidP="00C955B5"/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FA4060" w:rsidRDefault="00FA4060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6C1E80" w:rsidRPr="006C1E80" w:rsidRDefault="00DF3F4D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35pt;margin-top:-99.6pt;width:85.85pt;height:89.95pt;z-index:-251653632" fillcolor="window">
            <v:imagedata r:id="rId9" o:title=""/>
          </v:shape>
          <o:OLEObject Type="Embed" ProgID="Word.Picture.8" ShapeID="_x0000_s1027" DrawAspect="Content" ObjectID="_1622892283" r:id="rId10"/>
        </w:object>
      </w:r>
      <w:r w:rsidR="006C1E80" w:rsidRPr="006C1E80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="006C1E80"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168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/ 2561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แต่งตั้งคณะทำงานจัดทำแผนปฏิบัติการป้องกันการทุจริตปี (พ.ศ.2562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2564) 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ขององค์การบริหารส่วนตำบลลำไทรโยง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>………………………….…………….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 (พ.ศ. 2562-2564)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เพื่อให้สอดคล้องกับ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คำสั่งคณะรักษาความสงบแห่งชาติ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ที่ 69/2557 ลงวันที่ 18 มิถุนายน 2557 เรื่อง มาตรการป้องกันและแก้ไขปัญหาการทุจริตและประพฤติมิชอบ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  นั้น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เพื่อให้การดำเนินการจัดทำแผนปฏิบัติการป้องกันการทุจริตปี (พ.ศ.2562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2564) ขององค์การบริหารส่วนตำบลลำไทรโยง</w:t>
      </w:r>
      <w:r w:rsidRPr="006C1E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เป็นไปด้วยความเรียบร้อยบรรลุวัตถุประสงค์ องค์การบริหารส่วนตำบลลำไทรโยง จึงมีคำสั่งแต่งตั้งคณะทำงานจัดทำแผนปฏิบัติการป้องกันการทุจริต โดยมีองค์ประกอบและมีหน้าที่ ดังนี้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1. นายลมัย  ธรรมสูตร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นายสมหมาย  เจียมผักแว่น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รองประธานคณะทำงาน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3.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สมาชิกสภาองค์การบริหารส่วนตำบลลำไทรโยง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4. นางนัฐฐา  โยธาพล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5.นางสุพัตร  หวีเกตุ                 หัวหน้าสำนักปลัด                              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 นางภัณฑิรา  วัดจะโปะ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รักษาการผู้อำนวยการกองคลัง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      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6.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นายกรีฑา  เสาวโร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ผู้อำนวยการกองช่าง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คณะทำง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าน8.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ยบัญชา   มากชุมแสง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การศึกษา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              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9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. นางนัชชา บุญเรืองศรี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นักสวัสดิการและพัฒนาชุมชน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</w:rPr>
        <w:t>10.</w:t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นางสาวสุพรรณี  ศิลาแก้ว      ธุรการ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11.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นายจตุเทพ  คลังกูล              นักวิเคราะห์นโยบายและแผน    คณะทำงาน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/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6C1E80" w:rsidRPr="006C1E80" w:rsidRDefault="006C1E80" w:rsidP="006C1E8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C1E80">
        <w:rPr>
          <w:rFonts w:ascii="TH SarabunIT๙" w:eastAsia="Cordia New" w:hAnsi="TH SarabunIT๙" w:cs="TH SarabunIT๙"/>
          <w:color w:val="000000"/>
          <w:sz w:val="32"/>
          <w:szCs w:val="32"/>
        </w:rPr>
        <w:lastRenderedPageBreak/>
        <w:t xml:space="preserve">                 </w:t>
      </w:r>
    </w:p>
    <w:p w:rsidR="006C1E80" w:rsidRPr="006C1E80" w:rsidRDefault="006C1E80" w:rsidP="00341F77">
      <w:pPr>
        <w:widowControl w:val="0"/>
        <w:tabs>
          <w:tab w:val="left" w:pos="6870"/>
          <w:tab w:val="right" w:pos="9071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  <w:sectPr w:rsidR="006C1E80" w:rsidRPr="006C1E80" w:rsidSect="009229CC">
          <w:pgSz w:w="11906" w:h="16838"/>
          <w:pgMar w:top="2552" w:right="1134" w:bottom="1134" w:left="1701" w:header="709" w:footer="709" w:gutter="0"/>
          <w:cols w:space="720"/>
        </w:sectPr>
      </w:pPr>
    </w:p>
    <w:p w:rsidR="006C1E80" w:rsidRPr="006C1E80" w:rsidRDefault="006C1E80" w:rsidP="00341F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ให้คณะทำงานมีหน้าที่ ดังนี้</w:t>
      </w:r>
    </w:p>
    <w:p w:rsidR="006C1E80" w:rsidRPr="006C1E80" w:rsidRDefault="006C1E80" w:rsidP="006C1E8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1. ศึกษาวิเคราะห์บทความเข้าใจกรอบแนวคิดในการจัดทำแผนปฏิบัติการป้องการทุจริต</w:t>
      </w:r>
    </w:p>
    <w:p w:rsidR="006C1E80" w:rsidRPr="006C1E80" w:rsidRDefault="006C1E80" w:rsidP="006C1E8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2. วางแผน จัดทำ ทบทวน และพัฒนา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แผน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</w:p>
    <w:p w:rsidR="006C1E80" w:rsidRPr="006C1E80" w:rsidRDefault="006C1E80" w:rsidP="006C1E8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3. กำกับดูแลให้มีการดำเนินการตาม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แผนแผน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จัดทำรายงานติดตามประเมินผลพร้อมสรุปผลกรดำเนินการตามแผนปฏิบัติ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5.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หน้าที่อื่นๆ ตามความเหมาะสมของสภาพขององค์การบริหารส่วนตำบลลำไทรโยง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  <w:t>คณะกรรมการประเมินติดตามแผนป้องกันและปราบการทุจริต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ปี (พ.ศ.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25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๖2 – 2564)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 มีองค์ประกอบและมีหน้าที่ ดังนี้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1. นายลมัย  ธรรมสูตร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นายสมหมาย  เจียมผักแว่น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รองประธานคณะทำงาน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3.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สมาชิกสภาองค์การบริหารส่วนตำบลลำไทรโยง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4. นางนัฐฐา  โยธาพล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5.นางสุพัตร  หวีเกตุ                 หัวหน้าสำนักปลัด                              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 นางภัณฑิรา  วัดจะโปะ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รักษาการผู้อำนวยการกองคลัง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      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6.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นายกรีฑา  เสาวโร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ผู้อำนวยการกองช่าง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คณะทำง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าน8.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ยบัญชา   มากชุมแสง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การศึกษา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              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9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. นางนัชชา บุญเรืองศรี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นักสวัสดิการและพัฒนาชุมชน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</w:rPr>
        <w:t>10.</w:t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นางสาวสุพรรณี  ศิลาแก้ว      ธุรการ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11.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นายจตุเทพ  คลังกูล              นักวิเคราะห์นโยบายและแผน    คณะทำงาน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/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6C1E80" w:rsidRPr="006C1E80" w:rsidRDefault="006C1E80" w:rsidP="006C1E8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ให้คณะกรรมการมีหน้าที่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ในการด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เนินการติดตามและประเมินผล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คู่มือการปฏิบัติงาน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ที่ได้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หนดวิธีการติดตามและประเมินผล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ตลอดจน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ดำ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เนินการอื่น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ๆ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ที่เกี่ยวข้อง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เพื่อให้ทราบถึงผลการปฏิบัติงานเกี่ยวกับเรื่องประเมินติดตามแผนป้องกันและปราบ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ปราม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การทุจริต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และรายงานผลต่อนายก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องค์การบริหารส่วนตำบลลำไทรโยงต่อไป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ต่อไป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  <w:t>ทั้งนี้ตั้งแต่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2 เมษายน พ.ศ. 2561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เป็นต้นไป</w:t>
      </w:r>
    </w:p>
    <w:p w:rsidR="006C1E80" w:rsidRPr="006C1E80" w:rsidRDefault="006C1E80" w:rsidP="006C1E80">
      <w:pPr>
        <w:tabs>
          <w:tab w:val="left" w:pos="5798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6C1E80">
        <w:rPr>
          <w:rFonts w:ascii="TH SarabunIT๙" w:eastAsia="Cordia New" w:hAnsi="TH SarabunIT๙" w:cs="TH SarabunIT๙"/>
          <w:sz w:val="12"/>
          <w:szCs w:val="12"/>
          <w:cs/>
        </w:rPr>
        <w:tab/>
      </w:r>
    </w:p>
    <w:p w:rsidR="006C1E80" w:rsidRPr="006C1E80" w:rsidRDefault="006C1E80" w:rsidP="006C1E80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    ณ    วันที่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.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.2561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C1E80" w:rsidRPr="006C1E80" w:rsidRDefault="00AB758D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</w:t>
      </w:r>
      <w:r w:rsidRPr="00992B92">
        <w:rPr>
          <w:rFonts w:ascii="TH SarabunIT๙" w:hAnsi="TH SarabunIT๙" w:cs="TH SarabunIT๙"/>
          <w:noProof/>
        </w:rPr>
        <w:drawing>
          <wp:inline distT="0" distB="0" distL="0" distR="0" wp14:anchorId="32C20E37" wp14:editId="59A823ED">
            <wp:extent cx="657225" cy="504825"/>
            <wp:effectExtent l="0" t="0" r="9525" b="9525"/>
            <wp:docPr id="4" name="รูปภาพ 4" descr="H:\SanDisk โครงการคุณธรรม\34962713_197165347780138_2322763840330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anDisk โครงการคุณธรรม\34962713_197165347780138_2322763840330137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32385</wp:posOffset>
                </wp:positionV>
                <wp:extent cx="2353310" cy="9112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9CC" w:rsidRPr="00C71A06" w:rsidRDefault="009229CC" w:rsidP="006C1E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71A06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C71A06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ลมัย  ธรรมสูตร</w:t>
                            </w:r>
                            <w:r w:rsidRPr="00C71A0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229CC" w:rsidRPr="00C71A06" w:rsidRDefault="009229CC" w:rsidP="006C1E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นายกองค์การบริหารส่วนตำบลลำไทรโยง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45pt;margin-top:2.55pt;width:185.3pt;height:7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bzhAIAABY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PMVI&#10;kQ5a9MAHj671gKahOr1xFRjdGzDzAxxDl2Omztxp+sUhpW9aojb8ylrdt5wwiC4LN5OTqyOOCyDr&#10;/r1m4IZsvY5AQ2O7UDooBgJ06NLjsTMhFAqH+XQ2nWagoqArsyzPZ9EFqQ63jXX+LdcdCpsaW+h8&#10;RCe7O+dDNKQ6mARnTkvBVkLKKNjN+kZatCPAklX89ugvzKQKxkqHayPieAJBgo+gC+HGrj+VWV6k&#10;13k5WZ3PLybFqphNyot0Pkmz8ro8T4uyuF19DwFmRdUKxri6E4ofGJgVf9fh/SyM3IkcRD3UZwbV&#10;iXn9Mck0fr9LshMeBlKKrsbzoxGpQmPfKAZpk8oTIcd98jL8WGWoweEfqxJpEDo/csAP6yHyLXIk&#10;UGSt2SPwwmpoG3QYHhPYtNp+w6iHwayx+7ollmMk3yngVpkVRZjkKBSzixwEe6pZn2qIogBVY4/R&#10;uL3x4/RvjRWbFjyNbFb6CvjYiEiV56j2LIbhizntH4ow3adytHp+zpY/AAAA//8DAFBLAwQUAAYA&#10;CAAAACEAV8ULyd4AAAAJAQAADwAAAGRycy9kb3ducmV2LnhtbEyP0U6DQBBF3038h82Y+GLs0lKg&#10;RZZGTTS+tvYDBnYKRHaWsNtC/971yT5O7sm9Z4rdbHpxodF1lhUsFxEI4trqjhsFx++P5w0I55E1&#10;9pZJwZUc7Mr7uwJzbSfe0+XgGxFK2OWooPV+yKV0dUsG3cIOxCE72dGgD+fYSD3iFMpNL1dRlEqD&#10;HYeFFgd6b6n+OZyNgtPX9JRsp+rTH7P9On3DLqvsVanHh/n1BYSn2f/D8Kcf1KEMTpU9s3aiVxCn&#10;q21AFSRLECHP4jgBUQVwvUlBloW8/aD8BQAA//8DAFBLAQItABQABgAIAAAAIQC2gziS/gAAAOEB&#10;AAATAAAAAAAAAAAAAAAAAAAAAABbQ29udGVudF9UeXBlc10ueG1sUEsBAi0AFAAGAAgAAAAhADj9&#10;If/WAAAAlAEAAAsAAAAAAAAAAAAAAAAALwEAAF9yZWxzLy5yZWxzUEsBAi0AFAAGAAgAAAAhAOvC&#10;FvOEAgAAFgUAAA4AAAAAAAAAAAAAAAAALgIAAGRycy9lMm9Eb2MueG1sUEsBAi0AFAAGAAgAAAAh&#10;AFfFC8neAAAACQEAAA8AAAAAAAAAAAAAAAAA3gQAAGRycy9kb3ducmV2LnhtbFBLBQYAAAAABAAE&#10;APMAAADpBQAAAAA=&#10;" stroked="f">
                <v:textbox>
                  <w:txbxContent>
                    <w:p w:rsidR="009229CC" w:rsidRPr="00C71A06" w:rsidRDefault="009229CC" w:rsidP="006C1E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71A06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C71A06">
                        <w:rPr>
                          <w:rFonts w:ascii="TH SarabunIT๙" w:hAnsi="TH SarabunIT๙" w:cs="TH SarabunIT๙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ลมัย  ธรรมสูตร</w:t>
                      </w:r>
                      <w:r w:rsidRPr="00C71A0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229CC" w:rsidRPr="00C71A06" w:rsidRDefault="009229CC" w:rsidP="006C1E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นายกองค์การบริหารส่วนตำบลลำไทรโยง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</w:p>
    <w:p w:rsidR="00122617" w:rsidRDefault="00122617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9945AA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9945AA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9945AA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7D367D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D367D"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4629150" cy="8191500"/>
            <wp:effectExtent l="0" t="0" r="0" b="0"/>
            <wp:docPr id="5" name="รูปภาพ 5" descr="C:\Users\Public\Pictures\Sample Pictures\ร.ทุจร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ร.ทุจริต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B2A40" w:rsidRPr="00574344" w:rsidRDefault="002F50F2" w:rsidP="00FA4060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74344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การประเมินความเสี่ยงเพื่อการป้องกันการทุจริต</w:t>
      </w: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Pr="00574344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Pr="00574344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  <w:r w:rsidRPr="00574344">
        <w:rPr>
          <w:rFonts w:ascii="TH SarabunPSK" w:hAnsi="TH SarabunPSK" w:cs="TH SarabunPSK" w:hint="cs"/>
          <w:b/>
          <w:bCs/>
          <w:sz w:val="40"/>
          <w:szCs w:val="40"/>
          <w:cs/>
        </w:rPr>
        <w:t>036  การประเมินความเสี่ยงการทุจริตประจำปี</w:t>
      </w: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5CA4" w:rsidRPr="00B05CA4" w:rsidRDefault="00B05CA4" w:rsidP="00B05CA4">
      <w:pPr>
        <w:tabs>
          <w:tab w:val="left" w:pos="3600"/>
        </w:tabs>
        <w:spacing w:before="520" w:after="60" w:line="420" w:lineRule="exact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</w:rPr>
      </w:pPr>
      <w:r w:rsidRPr="00B05CA4">
        <w:rPr>
          <w:rFonts w:ascii="TH SarabunIT๙" w:eastAsia="Times New Roman" w:hAnsi="TH SarabunIT๙" w:cs="TH SarabunIT๙"/>
          <w:noProof/>
          <w:sz w:val="24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6" name="รูปภาพ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CA4">
        <w:rPr>
          <w:rFonts w:ascii="TH SarabunIT๙" w:eastAsia="Times New Roman" w:hAnsi="TH SarabunIT๙" w:cs="TH SarabunIT๙"/>
          <w:sz w:val="24"/>
        </w:rPr>
        <w:tab/>
      </w:r>
      <w:r w:rsidRPr="00B05CA4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05CA4" w:rsidRPr="00B05CA4" w:rsidRDefault="00B05CA4" w:rsidP="00B05CA4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B2199" id="ตัวเชื่อมต่อตรง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St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hdmdRkjiBmbUd5/77kfffevv3vfdp7772d997LvvfffFX+1t8Pnadx8QxAGJ&#10;rbY55JrLK+NpIFt5rS8VeWORVPMayzULzdzsNBRIfUT8IMRvrAYoq/aFouCDb50KjG4r0/iUwBXa&#10;hsHtjoNjW4cIHGbTNJsmMF9yuItxfgjUxrrnTDXIG0UkuPSc4hxvLq3zQHB+cPHHUi25EEEXQqK2&#10;iKanY6CGYFCnkTSEWiU49W4+wJr1ai4M2mCvsfAL/cHNfTdfo8S2HvzszpbKDfIz6lbSULBmmC72&#10;tsNcDDYAFNJXgnYB8t4a5PV2mkwXk8UkG2Xjs8UoS8py9Gw5z0Zn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KVmxK1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สำนักงานปลัด              </w:t>
      </w:r>
      <w:r w:rsidRPr="00B05CA4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            </w:t>
      </w:r>
    </w:p>
    <w:p w:rsidR="009D4A29" w:rsidRPr="00B05CA4" w:rsidRDefault="00B05CA4" w:rsidP="00B05CA4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30E4" id="ตัวเชื่อมต่อตรง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1C0D" id="ตัวเชื่อมต่อตรง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5GXAIAAHc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RkjiGmbUtZ+79kfXfuvu33ftp6792d1/7NrvXfvFX+1t8PnatR8QxEET&#10;G20zwJrLa+PbQLbyRl8p8sYiqeYVlmsWirndaUiQ+oj4UYjfWA1UVs0LRcEH3zkVOrotTe0hoVdo&#10;Gwa3Ow6ObR0icDgcT4fJOcyXHO5inB0CtbHuOVM18kYeCS59T3GGN1fWeSI4O7j4Y6mWXIigCyFR&#10;k0fT8XAMyBjUaSQNoVYJTr2bD7BmvZoLgzbYayz8Qn1w89DN5yiwrXo/u7OFcr38jLqTNCSsGKaL&#10;ve0wF70NBIX0maBcoLy3enm9nSbTxWQxGQ1Gw7PFYJQUxeDZcj4anC3T83FxWsznRfrOk05HWcUp&#10;ZdLzPkg9Hf2dlPaPrhfpUezHVsWP0UNPgezhP5AO8/Yj7sWyUnR3bQ46AHUH5/1L9M/n4R7sh9+L&#10;2S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ZzXkZ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นน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85301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-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D4A29">
        <w:rPr>
          <w:rFonts w:ascii="TH SarabunIT๙" w:eastAsia="Times New Roman" w:hAnsi="TH SarabunIT๙" w:cs="TH SarabunIT๙" w:hint="cs"/>
          <w:sz w:val="32"/>
          <w:szCs w:val="32"/>
          <w:cs/>
        </w:rPr>
        <w:t>12    กุมภาพันธ์    พ.ศ.   2562</w:t>
      </w:r>
    </w:p>
    <w:p w:rsidR="00B05CA4" w:rsidRPr="00B05CA4" w:rsidRDefault="00B05CA4" w:rsidP="00B05CA4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2B931" id="ตัวเชื่อมต่อตรง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Cd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CElcw4y69nPX/ujab939+6791LU/u/uPXfu9a7/4q70NPl+79gOCOGhi&#10;o20GWDN5Y3wbyFbe6mtF3lgk1azCcsVCMXc7DQkSHxE/CPEbq4HKsnmhKPjgtVOho9vS1B4SeoW2&#10;YXC74+DY1iECh+M0SSfpOELkcBfj7BCojXXPmaqRN/JIcOl7ijO8ubbOE8HZwcUfS7XgQgRdCIma&#10;PLoYjzwyBnUaSUOoVYJT7+YDrFktZ8KgDfYaC79QH9ycuvkcBbZV72d3tlCul59Ra0lDwophOt/b&#10;DnPR20BQSJ8JygXKe6uX19uL4cX8fH6eDtLRZD5Ih0UxeLaYpYPJInk6Lp4Us1mRvPOkkzSrOKVM&#10;et4HqSfp30lp/+h6kR7FfmxV/BA99BTIHv4D6TBvP+JeLEtFdzfmoANQd3Dev0T/fE73YJ9+L6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i/kCd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รายงานผลการ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วิเคราะห์ความเสี่ยงเกี่ยวกับการปฏิบัติงานที่อาจจะเกิดผลประโยชน์ทับซ้อน ประจำปี.............งบประมาณ พ.ศ.2562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…….</w:t>
      </w:r>
    </w:p>
    <w:p w:rsidR="00B05CA4" w:rsidRPr="00B05CA4" w:rsidRDefault="00B05CA4" w:rsidP="00B05CA4">
      <w:pPr>
        <w:spacing w:before="12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ด้วยคณะรัฐมนตรีมีมติเมื่อวันที่ 5 มาราคม 2559 ให้หน่วยงานเข้าร่วมการประเมินคุณธรรมและความโปร่งใสในการดำเนินงานของหน่วยงานภาครัฐ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Integrity and Transparency Assessment:ITA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ซึ่งเป็นเกณฑ์การประเมินที่ต้องการให้หน่วยงานของรัฐยกระดับการดำเนินของหน่วยงาน โดยมีประเมินในด้านการต่อต้านการทุจริตในองค์กรเกี่ยวกับการดำเนินงาน เรื่องผลประโยชน์ทับซ้อนของหน่วยงาน โดยมีการประเมินหลักฐานเชิงประจักษ์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Evidence Based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ให้มีการดำเนินการวิเคราะห์ความเสี่ยงเกี่ยวกับการปฏิบัติงานตรวจสอบได้ การแก้ไขปัญหาการกระทำผิดวินัยของเจ้าหน้าที่รัฐที่เป็นปัญหาสำคัญและพบบ่อย นอกจากนี้ ยังนำความเสี่ยงเกี่ยวกับการปฏิบัติงานที่อาจเกิดผลประโยชน์ทับซ้อนที่ได้นี้มากำหนดเป็นคู่มือป้องกันผลประโยชน์ทับซ้อนขององค์การบริหารส่วนตำบลลำไทรโยง เพื่อเป็นแนวทางและยึดถือปฏิบัติได้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2.ข้อเท็จจริง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 ได้ดำเนินการป้องกันผลประโยชน์ทับซ้อน ผ่านกิจกรรมต่างๆดังนี้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 การสร้างจิตสำนึกและปลูกฝังให้บุคลากรมีคุณธรรมจริยธรรมไม่กระทำการทุจริตและประพฤติมิชอบ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ได้มีการประกาศแสดงเจตจำนงสุจริต เสริมสร้างคุณธรรม และความโปร่งใสในการบริหารงานโดยนายกองค์การบริหารส่วนตำบลลำไทรโยง ได้ประกาศเจตจำนงว่าจะเป็นแบบอย่างที่ดีในการและความโปร่งใส ปราศจากการทุจริต เพื่อเสริมสร้างคุณธรรม จริยธรรมและความโปร่งใส่ ในการบริหารงานขององค์การบริหารส่วนตำบลลำไทรโยง และให้คำมั่นที่จะนำพาคณะผู้บริหาร สามชิกสภา พนักงานส่วนตำบล พนักงานครู ลูกจ้างประจำ พนักงานจ้างและบุคลากรในสังกัดองค์การบริหารส่วนตำบลลำไทรโยงทุกคน ให้ปฏิบัติราชการด้วยความซื่อสัตย์ สุจริต ยุติธรรม ควบคู่กับการบริหารจัดการบริหารจัดการที่มีประสิทธิภาพและร่วมมือและอำนวยความสะดวกแก่ประชาชน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 กฎระเบียบและแนวปฏิบัติเกี่ยวกับการจัดซื้อจัดจ้าง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การเงินและบัญชี โดยที่ในปัจจุบันกฎระเบียบและข้อบังคับต่างๆ ที่เกี่ยวข้องกับการเบิกจ่ายเงิน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จึงได้จัดส่งเจ้าหน้าที่เกี่ยวกับการจัดซื้อจัดจ้าง การเงินและบัญชี เข้ารับการอบรมเพื่อลดข้อผิดพลาดจากการปฏิบัติงาน และลดโอกาสที่มีความเยงในเรื่องผลประโยชน์ทับซ้อนได้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2.3 การประเมินคุณธรรมและความโปร่งใสในการดำเนินงานของหน่วยงานภาครัฐ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Integrity and Transparency Assessment:ITA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เพื่อให้บุคลากรในสังกัดองค์การบริการส่วนตำบลลำไทรโยง ได้เข้าใจเกี่ยวกับเกณฑ์การประเมินและการยกระดับการทำงาน รวมทั้งเตรียมเอกสารหลักฐาน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ประกอบการประเมินให้สอดคล้องกับหลักเกณฑ์ จึงได้จัดส่งเจ้าหน้าที่ที่เกี่ยวข้องเข้าร่วมประชุมซักซ้อมทำความเข้าใจเรื่องดังกล่าว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 การวิเคราะห์ความเสี่ยงเกี่ยวกับการปฏิบัติงานที่อาจเกิดผลประโยชน์ทับซ้อน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2.4.1 การให้ความรู้ในรู้แบบต่างๆ ดังนี้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-การจัดทำคู่มือ ได้ทำ คู่มือการพัฒนาส่งเสริมการปฏิบัติตามมาตรฐานทางจริยธรรม การบริหารจัดการผลประโยชน์ทับซ้อน เพื่อสร้างความเข้าใจแก่บุคคลากรและให้หลีกเลี่ยงการกระทำที่เข้าข่ายผลประโยชน์ทับซ้อน โยมีสาระสำคัญเกี่ยวกับแนวคิด/ความหมายของผลประโยชน์ทับซ้อน และสาระเกี่ยวกับประเภทหรือรูปแบบที่เข้าข่ายผลประโยชน์ทับซ้อน และกรณีตัวอย่างการทุจริตในรูปแบบต่างๆ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-การจัดการความรู้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Knowledge management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โดยการนำคู่มือกังกล่าว ถ่ายทอดผ่านกระบวนการแลกเปลี่ยนการเรียนรู้ในประชุมประจำเดือน และเผยแพร่ในเว็ปไซด์ขององค์การบริหารส่วนตำบลหมอเมือง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2.4.2 การดำเนินการวิเคราะห์ความเสี่ยงเกี่ยวกับการปฏิบัติงานที่อาจเกิดประโยชน์ทับซ้อน จากการวิเคราะห์ความเสี่ยงสามารถจำแนกระดับความเสี่ยงออกเป็น 4 ระดับ สูงมาก สูง ปานกลาง ต่ำ และสามารถสรุปข้อมูลการสิเคราะห์ความเสี่ยงเกี่ยวกับการปฏิบัติงานที่อาจเกิดประโยชน์ทับซ้อนขององค์การบริหารส่วนตำบลลำไทรโยง ประจำปีงบประมาณ พ.ศ.2562 ได้ดังนี้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การวิเคราะห์ความเสี่ยงผลประโยชน์ทับซ้อน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276"/>
        <w:gridCol w:w="2268"/>
      </w:tblGrid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ระดับของผลกระทบ(1-4)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หัวหน้า/จนท.พัสดุเลือกซื้อร้านที่ตนเองสนิทหรือเป็นญาติหรือร้านที่ตนเองคุยได้ง่าย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-ปรับเปลี่ยนร้านค้าในการจัดซื้อวัสดุ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-เข้มงวดในการตรวจรับพัสดุหรือการจ้าง</w:t>
            </w:r>
          </w:p>
        </w:tc>
      </w:tr>
      <w:tr w:rsidR="00B05CA4" w:rsidRPr="00B05CA4" w:rsidTr="009229CC">
        <w:trPr>
          <w:trHeight w:val="1582"/>
        </w:trPr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การจัดโครงการ/กิจกรรม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มีการเลือกพื้นที่ในการจัดโครงการ/กิจกรรมเจ้าหน้าที่คุ้นเคยเป็นการส่วนตัว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-พิจารณาพื้นที่ที่ประสบปัญหาและมีความจำเป็นลำดับแรก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การนำทรัพย์สินของราชการมาใช้ในเรื่องส่วนตัว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เช่นการใช้อุปกรณ์สำนักงานต่างๆ รถ ไฟฟ้า ฯลฯ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-มีการทำทะเบียนควบคุมการใช้งานและการเบิกจ่ายอย่างเคร่งครัด</w:t>
            </w:r>
            <w:r w:rsidRPr="00B05CA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ระดับของผลกระทบ(1-5)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การปฏิบัติหน้าที่โดยมิชอบของเจ้าหน้าที่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เจ้าหน้าที่ที่ไม่ได้นำเงินที่ลูกหนี้กองทุนต่างๆฝากมาชำระให้กับการเงิน แต่กลับนำเงินไปใช้ส่วนตัว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-ประชาสัมพันธ์ให้ลูกหนี้กองทุนต่างๆ มาชำระเงินด้วยตนเองและรับใบเสร็จทุกครั้ง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-ใช้ระบบสแกนลายนิ้วมือ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-มีสมุดขออนุญาตไปพื้นที่อื่น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การลงพื้นที่ตรวจสอบข้อเท็จจริง(</w:t>
            </w:r>
            <w:r w:rsidRPr="00B05CA4">
              <w:rPr>
                <w:rFonts w:ascii="TH SarabunIT๙" w:eastAsia="Times New Roman" w:hAnsi="TH SarabunIT๙" w:cs="TH SarabunIT๙"/>
                <w:sz w:val="32"/>
                <w:szCs w:val="32"/>
              </w:rPr>
              <w:t>Case</w:t>
            </w: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-การใช้รถ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-การใช้คน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การใช้จัดสรรทรัพยากรนำไปใช้มากเกินความจำเป็นในแต่ละภารกิจ เช่นนำมันมากเกินความเกินความจำเป็น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-มีการบันทึกการใช้ต่างๆ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-มีการรายงานทุกครั้ง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-สร้างจิตสำนึก คุณธรรม จริยธรรม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-ใช้งานตามความเป็นจริง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การจัดประชุม ดูงาน สัมมนา ต่างๆ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-สถานที่ มีความเหมาะสมกับงบประมาณ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-วิทยาการมีความรู้ความเหมาะสมกับงานหรือโครงการนั้นๆ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การออกใบอนุญาตหรือการรับรองสิทธ์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หัวหน้าหน่วยงาน เจ้าหน้าที่มีญาติหรือคนรู้จักที่มายื่นขอใบรับรองหรือใบอนุญาตนั้นๆ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-ผู้ปฏิบัติต้องทำตามกฏระเบียบโดยมีความเป็นกลาง</w:t>
            </w:r>
          </w:p>
        </w:tc>
      </w:tr>
    </w:tbl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b/>
          <w:bCs/>
          <w:sz w:val="32"/>
          <w:szCs w:val="32"/>
        </w:rPr>
        <w:t>2.5</w:t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การจัดทำแผนปฏิบัติการป้องกันและปราบปรามการทุจริต ประจำปี 2562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ได้เล็งเห็นถึงความสำคัญในการเป็นหน่วยของรัฐที่ร่วมขับเคลื่อนการดำเนินการตามมาตรการในการป้องกันและแก้ไขปัญหาการทุรจิตประพฤติชอบในหน่วยงานราชการและดำเนินการสร้างจิตสำนึกพนักงานส่วนตำบลและบุคลากรในสังกัดรังเกียจการทรุจริตทุกรูปแบอย่างจริงจังโดยมีกระบวนการดำเนินการที่สำคัญเป็นแนวทางและข้อเสนอแนะที่จะนำไปปรับปรุงแผนปฏิบัติการป้องกันและปราบปรามการทรุจริต ประจำปี 2562 ดังนี้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2.5.1 ส่งเสริมให้มีการรณรงค์และสร้างความตะหนักคุณธรรม จริยธรรมและการป้องกันและปราบปรามการทรุจริตให้กับพนักงานส่วนตำบล และบุคลากรขององค์การบริหารส่วนตำบลลำไทรโยง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การมอบนโยบายของผู้บริหารและการเผยแพร่ประชาสัมพันธ์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2.5.2 การวางแนวทางและมาตรการการจัดซื้อจัดจ้าง เพื่อเป็นกลไกลในการป้องกันและปราบปรามการทุจริตหรือผลประโยชน์ทับซ้อนได้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 เพื่อให้การปฏิบัติงานถูกต้อง มีประสิทธิภาพ โปร่งใส และสอดคล้องกับระเบียบ กฏเกณฑ์ใหม่ๆ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2.5.3การจัดทำคู่มือการพัฒนาส่งเสริมการปฏิบัติตามมาตรฐานทางจริยธรรม การบริหารจัดการผลประโยชน์ทับซ้อน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มีการวิเคราะห์ปัจจัยการเกิดการทุจริต การเกิดผลกระทบต่อประชาชน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2.5.4 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 ซึ่งเน้นการปล่อยทุรจิตเพื่อให้เกิดพลังที่เข้มแข็งในการช่วยกันป้องกันการทุจริต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3.ข้อเสนอแนะเพื่อพิจารณา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จึงเรียนมาเพื่อโปรดทราบและพิจารณาให้องค์การบริหารส่วนตำบลหมอเมือง ดำเนินการตามแนวข้อ 2.4 ต่อไป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รายละเอียดตามตัวอย่างเอกสารที่แนบมาพร้อมนี้</w:t>
      </w: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tabs>
          <w:tab w:val="left" w:pos="4815"/>
        </w:tabs>
        <w:spacing w:after="0" w:line="240" w:lineRule="auto"/>
        <w:ind w:left="288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C67D9">
        <w:rPr>
          <w:rFonts w:ascii="TH SarabunIT๙" w:eastAsia="Times New Roman" w:hAnsi="TH SarabunIT๙" w:cs="TH SarabunIT๙" w:hint="cs"/>
          <w:sz w:val="32"/>
          <w:szCs w:val="32"/>
          <w:cs/>
        </w:rPr>
        <w:t>สุพัตร  หวีเกตุ</w:t>
      </w:r>
    </w:p>
    <w:p w:rsidR="00B05CA4" w:rsidRPr="00B05CA4" w:rsidRDefault="00B05CA4" w:rsidP="00B05CA4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(นางสุพัตร  หวีเกตุ)</w:t>
      </w: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ปลัดองค์การบริหารส่วนตำบลลำไทรโยง</w:t>
      </w: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ความเห็นของปลัด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05CA4" w:rsidRPr="00B05CA4" w:rsidRDefault="009C67D9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นัฐฐา  โยธาพล</w:t>
      </w:r>
    </w:p>
    <w:p w:rsidR="00B05CA4" w:rsidRPr="00B05CA4" w:rsidRDefault="00B05CA4" w:rsidP="00B05CA4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(นางนัฐฐา  โยธาพล)</w:t>
      </w:r>
    </w:p>
    <w:p w:rsidR="00B05CA4" w:rsidRPr="00B05CA4" w:rsidRDefault="00B05CA4" w:rsidP="00B05C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ความเห็นของ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05CA4" w:rsidRPr="00B05CA4" w:rsidRDefault="009C67D9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ลมัย  ธรรมสูตร</w:t>
      </w:r>
    </w:p>
    <w:p w:rsidR="00B05CA4" w:rsidRPr="00B05CA4" w:rsidRDefault="00B05CA4" w:rsidP="00B05CA4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ลมัย  ธรรมสูตร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05CA4" w:rsidRPr="00B05CA4" w:rsidRDefault="00B05CA4" w:rsidP="00B05C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Default="00B05CA4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004947" w:rsidP="00FA4060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037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การดำเนินการเพื่อจัดการความเสี่ยงการทุจริต</w:t>
      </w: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764BD" w:rsidRDefault="007764BD" w:rsidP="00FA4060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764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9229CC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แบบ ปค.5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</w:t>
      </w:r>
    </w:p>
    <w:tbl>
      <w:tblPr>
        <w:tblW w:w="16170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85"/>
        <w:gridCol w:w="1210"/>
        <w:gridCol w:w="3523"/>
        <w:gridCol w:w="2153"/>
        <w:gridCol w:w="4044"/>
      </w:tblGrid>
      <w:tr w:rsidR="007764BD" w:rsidRPr="007764BD" w:rsidTr="009229CC">
        <w:trPr>
          <w:trHeight w:val="1538"/>
        </w:trPr>
        <w:tc>
          <w:tcPr>
            <w:tcW w:w="285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1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2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15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404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855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(1)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สำนักปลัด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(1.1)  ด้านงานสารบรรณ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เพื่อบริหารงานด้านเอกสารตั้งแต่กระบวนการแรกเริ่มจนถึงขั้นทำลายเอกสารให้เป็นระบบ  สะดวก  รวดเร็ว  ง่ายต่อการค้นหา  รวมไปถึงการจัดเก็บ  การทำลายเอกสารที่ไม่จำเป็นไว้ในส่วนราชการต่อไป</w:t>
            </w:r>
          </w:p>
        </w:tc>
        <w:tc>
          <w:tcPr>
            <w:tcW w:w="2385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การการบริหารงานเอกสารทำได้ไม่สะดวก  และเกิดความล่าช้าในการปฏิบัติงาน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สาเหตุ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สถานที่ในการปฏิบัติ งานคับแคบ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2.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การจัดผังสำนักงานไม่มีประสิทธิภาพ  เช่น  การจัดวาง  เครื่องใช้สำนักงานไว้รวมกัน  ทำให้เสียพื้นที่ที่สามารถนำไปใช้ประโยชน์อย่างอื่นได้เป็นต้น</w:t>
            </w:r>
          </w:p>
        </w:tc>
        <w:tc>
          <w:tcPr>
            <w:tcW w:w="121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3523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จัดผังภายในสำนักงานให้เหมาะสมกับพื้นที่และความต้องการใช้สอย  เช่น  การจัดโต๊ะ  ตู้  และการจัดวางเครื่องใช้สำนักงานให้เหมาะสมกับความต้องการการใช้งานและเหมาะสมกับขนาดกับห้องเป็นต้น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ให้มีการทำลายเอกสารที่หมดความจำเป็นต้องใช้หรือหมดกำหนดอายุเอกสารแล้ว  เพื่อให้หมดภาระในการจัดเก็บเอกสารที่ไม่ได้ใช้ประโยชน์แล้ว</w:t>
            </w:r>
          </w:p>
        </w:tc>
        <w:tc>
          <w:tcPr>
            <w:tcW w:w="215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04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วิธีการติดตามและประเมินผล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ประเมินผลของแผนระยะเวลาในการปฏิบัติตามแผนประเมินการปฏิบัติงานของพนักงาน/  เจ้าหน้าที่หลังจากที่ได้เข้ารับการฝึกอบรม  และสนใจศึกษาหาความรู้อยู่เสมอ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สำนัก/  ส่วน  ร่วมกันศึกษาระเบียบ  แจ้งให้ผู้ปฏิบัติงานทราบ  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spacing w:before="240" w:after="0" w:line="240" w:lineRule="auto"/>
        <w:ind w:right="999"/>
        <w:rPr>
          <w:rFonts w:ascii="Angsana New" w:eastAsia="Times New Roman" w:hAnsi="Angsana New" w:cs="Angsana New"/>
          <w:b/>
          <w:bCs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-11"/>
        <w:rPr>
          <w:rFonts w:ascii="Angsana New" w:eastAsia="Times New Roman" w:hAnsi="Angsana New" w:cs="Angsana New"/>
          <w:b/>
          <w:bCs/>
          <w:sz w:val="28"/>
        </w:rPr>
      </w:pPr>
      <w:r w:rsidRPr="007764BD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   </w:t>
      </w:r>
    </w:p>
    <w:p w:rsidR="007764BD" w:rsidRPr="007764BD" w:rsidRDefault="007764BD" w:rsidP="007764BD">
      <w:pPr>
        <w:spacing w:before="240" w:after="0" w:line="240" w:lineRule="auto"/>
        <w:ind w:right="-11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 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แบบ  ป</w:t>
      </w:r>
      <w:r w:rsidR="009229CC">
        <w:rPr>
          <w:rFonts w:ascii="TH SarabunIT๙" w:eastAsia="Times New Roman" w:hAnsi="TH SarabunIT๙" w:cs="TH SarabunIT๙" w:hint="cs"/>
          <w:b/>
          <w:bCs/>
          <w:sz w:val="28"/>
          <w:cs/>
        </w:rPr>
        <w:t>ค</w:t>
      </w:r>
      <w:r w:rsidR="009229CC">
        <w:rPr>
          <w:rFonts w:ascii="TH SarabunIT๙" w:eastAsia="Times New Roman" w:hAnsi="TH SarabunIT๙" w:cs="TH SarabunIT๙"/>
          <w:b/>
          <w:bCs/>
          <w:sz w:val="28"/>
          <w:cs/>
        </w:rPr>
        <w:t>.5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tbl>
      <w:tblPr>
        <w:tblpPr w:leftFromText="180" w:rightFromText="180" w:vertAnchor="text" w:horzAnchor="margin" w:tblpXSpec="center" w:tblpY="469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1620"/>
        <w:gridCol w:w="2700"/>
        <w:gridCol w:w="2406"/>
        <w:gridCol w:w="3714"/>
      </w:tblGrid>
      <w:tr w:rsidR="007764BD" w:rsidRPr="007764BD" w:rsidTr="009229CC">
        <w:trPr>
          <w:trHeight w:val="1415"/>
        </w:trPr>
        <w:tc>
          <w:tcPr>
            <w:tcW w:w="288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40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88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(2)  การติดต่อประสานงาน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เกี่ยวกับการบริหารงานบุคคล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ของพนักงานส่วนตำบล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เพื่อให้การอำนวยการด้าน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  ดำเนินไปได้ด้วยดีและมีประสิทธิภาพ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(3)  งานป้องกันและบรรเทาสาธารณภัยภายในเขต  อบต.ลำไทรโยง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การประสานงานเกี่ยวกับกับบริหารงานบุคคลของพนักงานทำให้ยากและล่าช้า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งานการเจ้าหน้าที่ไม่ได้มีการชี้แจงกระบวนการบริหารงานบุคคลให้พนักงาน  เจ้าหน้าที่  อบต. ลำไทรโยงทราบ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2.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พนักงาน  เจ้าหน้าที่ในบางส่วนขาดความสนใจที่จะติดตามกฎหมาย  ระเบียบนโยบายของรัฐบาล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-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-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จัดให้มีการประชุมชี้แจงกระบวนการ  บริหารงานบุคคลแก่พนักงาน  เจ้าหน้าที่ใน  อบต.ลำไทรโยง เพื่อส่งเสริมให้ได้รับการพัฒนาศักยภาพ  และเพิ่มพูนความรู้ให้กับตนเอง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มีการแจ้งเรียนให้ทุกหน่วยงานทราบและถือปฏิบัติในกรณีที่มีกฎระเบียบ  หนังสือสั่งการที่ออกให้มี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1.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กำหนดแผนการฝึกอบรมพัฒนาบุคลากรของงานป้องกันและบรรเทาสาธารณภัยในด้านส่งเสริมการมีคุณธรรม,  จัดให้มีการอบรมในเรื่องวินัยและการป้องกันและระวังอัคคีภัย</w:t>
            </w:r>
          </w:p>
        </w:tc>
        <w:tc>
          <w:tcPr>
            <w:tcW w:w="240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-นางสาวสุพรรณี  ศิลาแก้ว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จพง.ธุรการ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(๒๗-๓-๐๑-๔๑๐๑-๐๐๑)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นายจตุเทพ คลังกูล นักวิเคราะห์นโยบายและแผน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(เลขที่ตำแหน่ง๒๗-๓-๐๑-๓๑๐๓-๐๐๑)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สอบถาม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สังเกตการณ์  /  สำรวจ</w:t>
            </w:r>
          </w:p>
        </w:tc>
      </w:tr>
    </w:tbl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</w:t>
      </w:r>
    </w:p>
    <w:p w:rsidR="007764BD" w:rsidRPr="007764BD" w:rsidRDefault="007764BD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lastRenderedPageBreak/>
        <w:t>แบบ  ป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ค</w:t>
      </w:r>
      <w:r w:rsidR="009229CC">
        <w:rPr>
          <w:rFonts w:ascii="TH SarabunIT๙" w:eastAsia="Times New Roman" w:hAnsi="TH SarabunIT๙" w:cs="TH SarabunIT๙"/>
          <w:sz w:val="28"/>
          <w:cs/>
        </w:rPr>
        <w:t>.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66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1620"/>
        <w:gridCol w:w="2520"/>
        <w:gridCol w:w="2586"/>
        <w:gridCol w:w="3714"/>
      </w:tblGrid>
      <w:tr w:rsidR="007764BD" w:rsidRPr="007764BD" w:rsidTr="009229CC">
        <w:trPr>
          <w:trHeight w:val="2078"/>
        </w:trPr>
        <w:tc>
          <w:tcPr>
            <w:tcW w:w="288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58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88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 เพื่อเตรียมความพร้อมในการป้องกันและลดความสูญเสียที่อาจเกิดขึ้นจาก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สาธารณภัย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และหน่วยงานกลางที่เกี่ยวข้องกับการบริหารงานบุคคลจึงทำให้ไม่เข้าใจกระบวนการ  ปฏิบัติที่ถูกต้องและทำให้  เกิดปัญหาขึ้นกับเจ้าหน้าที่ของงานการเจ้าหน้าที่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การป้องกันและความสูญเสียที่อาจเกิดขึ้น  จากอัคคีภัย  อาจทำได้ไม่ทันเวลาหรือได้ไม่ดีเท่าที่ควร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-30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ก.ย. 2561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ภายในเขต  อบต.ลำไทรโยง  ที่ชัดเจนและมีการติดตามผลอย่างต่อเนื่อง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ปลุกจิตสำนึกให้มีการรักในงานที่ตนเองทำมีความเสียสละและรับผิดชอบ</w:t>
            </w:r>
          </w:p>
        </w:tc>
        <w:tc>
          <w:tcPr>
            <w:tcW w:w="2586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 30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นายมานะ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นิล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วิจิตร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ตำแหน่ง  จ.พ.ง.ป้องกันและบรรเทาสาธารณภัย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(ช.ง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(เลขที่ตำแหน่ง๒๗-๓-๐๑-4805-001)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tabs>
          <w:tab w:val="left" w:pos="1641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tabs>
          <w:tab w:val="left" w:pos="1641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lastRenderedPageBreak/>
        <w:t>แบบ  ป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ค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.</w:t>
      </w:r>
      <w:r w:rsidR="009229CC">
        <w:rPr>
          <w:rFonts w:ascii="TH SarabunIT๙" w:eastAsia="Times New Roman" w:hAnsi="TH SarabunIT๙" w:cs="TH SarabunIT๙"/>
          <w:sz w:val="28"/>
          <w:cs/>
        </w:rPr>
        <w:t>.5</w:t>
      </w:r>
    </w:p>
    <w:p w:rsidR="007764BD" w:rsidRPr="007764BD" w:rsidRDefault="007764BD" w:rsidP="007764B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3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1620"/>
        <w:gridCol w:w="2340"/>
        <w:gridCol w:w="2946"/>
        <w:gridCol w:w="3534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94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53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เจ้าหน้าที่ขาดความรู้  ทักษะจิตสำนึกและการตื่นตัวในการเตรียมความพร้อมในการป้องกันและระวังอัคคีภัย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เจ้าหน้าที่ไม่ได้รับการฝึกอบรมและสร้างจิตสำนึกที่ดีในการปฏิบัติอย่างต่อเนื่อง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46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3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spacing w:before="240" w:after="0" w:line="240" w:lineRule="auto"/>
        <w:jc w:val="thaiDistribute"/>
        <w:rPr>
          <w:rFonts w:ascii="Angsana New" w:eastAsia="Times New Roman" w:hAnsi="Angsana New" w:cs="Angsana New"/>
          <w:sz w:val="28"/>
          <w:cs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lastRenderedPageBreak/>
        <w:t>แบบ  ป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ค</w:t>
      </w:r>
      <w:r w:rsidR="00991C8F">
        <w:rPr>
          <w:rFonts w:ascii="TH SarabunIT๙" w:eastAsia="Times New Roman" w:hAnsi="TH SarabunIT๙" w:cs="TH SarabunIT๙"/>
          <w:sz w:val="28"/>
          <w:cs/>
        </w:rPr>
        <w:t>.5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66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1260"/>
        <w:gridCol w:w="3420"/>
        <w:gridCol w:w="2046"/>
        <w:gridCol w:w="3714"/>
      </w:tblGrid>
      <w:tr w:rsidR="007764BD" w:rsidRPr="007764BD" w:rsidTr="009229CC">
        <w:trPr>
          <w:trHeight w:val="1376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4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04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(4)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ฝ่ายนโยบายและแผน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งานระเบียบ  กฎหมาย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เพื่อให้เจ้าหน้าที่ผู้ปฏิบัติงานในแต่ละส่วนปฏิบัติให้เป็นไปตามระเบียบกฎหมายและหนังสือสั่งการ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(5)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งานบันทึกข้อมูล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กิจกรรมการใช้ระบบสารสนเทศ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เพื่อให้การใช้ระบบสารสนเทศได้อย่างถูกต้องและมีข้อมูลครบถ้วน</w:t>
            </w: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เจ้าหน้าที่ปฏิบัติงานผิดพลาดไม่เป็นไปตามระเบียบ  กฎหมายทำให้ผลกระทบถึงองค์กร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เจ้าหน้าที่ผู้ปฏิบัติงานในสำนักบางสาวน  ยังละเลยไม่ศึกษาระเบียบปฏิบัติให้เข้าใจสอนปฏิบัติงาน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การเกิดอุปสรรคและปัญหาการใช้งานระบบสารสนเทศด้านการจัดเก็บรายได้  และไม่เป็นปัจจุบัน</w:t>
            </w:r>
          </w:p>
        </w:tc>
        <w:tc>
          <w:tcPr>
            <w:tcW w:w="12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60-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จัดทำสรุปข้อกฎหมายระเบียบต่างๆ  ที่เกี่ยวกับการปฏิบัติงานและแจ้งเรียน   ในหน่วยงานในองค์กรทราบและศึกษาเท่าที่ทำได้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จัดประชุมเชิงวิชาการ  วิธีปฏิบัติให้เป็นไปตามระเบียบกฎหมายที่ถูกต้อง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ตรวจสอบข้อมูลที่มีการบันทึกในฐานข้อมูลให้เป็นปัจจุบันอย่างต่อเนื่อง  ควบคู่กับการปฏิบัติงานในระบบเดิมและเป็นการฝึกให้เจ้าหน้าที่มีทักษะในการใช้ระบบสารสนเทศมากขึ้น</w:t>
            </w:r>
          </w:p>
        </w:tc>
        <w:tc>
          <w:tcPr>
            <w:tcW w:w="2046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นางจตุเทพ คลังกูล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นักวิเคราะห์นโยบาย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และแผน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(เลขที่ตำแหน่ง๒๗-๓-๐๑-๓๑๐๓-๐๐๑)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นางสาวสุพรรณี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ศิลาแก้ว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จนท.บันทึกข้อมูล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(๒๗-๓-๐๑-๔๑๐๑-๐๐๑)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สอบถาม / สังเกตุการณ์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ประเมินจากเรื่องที่แต่ละส่วนแจ้งให้ดำเนินการกรณีเจ้าหน้าที่ทำผิดระเบียบ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สังเกตการณ์ทดสอบการใช้โปรแกรมของเจ้าหน้าที่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สอบถามข้อมูลและปัญหาเพื่อ</w:t>
            </w:r>
          </w:p>
        </w:tc>
      </w:tr>
    </w:tbl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แบบ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1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25"/>
        <w:gridCol w:w="1675"/>
        <w:gridCol w:w="2761"/>
        <w:gridCol w:w="1985"/>
        <w:gridCol w:w="3354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82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6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35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2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เจ้าหน้าที่ผู้รับผิดชอบขาดทักษะในการใช้ระบบ</w:t>
            </w: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761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5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หาแนวทางการแก้ไขในการปฏิบัติงาน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>นางนัฐฐา     โยธาพล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</w:t>
      </w:r>
      <w:r w:rsidRPr="007764BD">
        <w:rPr>
          <w:rFonts w:ascii="TH SarabunIT๙" w:eastAsia="Times New Roman" w:hAnsi="TH SarabunIT๙" w:cs="TH SarabunIT๙"/>
          <w:sz w:val="28"/>
          <w:cs/>
        </w:rPr>
        <w:t>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วันที่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28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พ.ศ.</w:t>
      </w:r>
      <w:r w:rsidRPr="007764BD">
        <w:rPr>
          <w:rFonts w:ascii="TH SarabunIT๙" w:eastAsia="Times New Roman" w:hAnsi="TH SarabunIT๙" w:cs="TH SarabunIT๙"/>
          <w:sz w:val="28"/>
        </w:rPr>
        <w:t xml:space="preserve"> 2561</w:t>
      </w: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180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180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180"/>
        <w:rPr>
          <w:rFonts w:ascii="Angsana New" w:eastAsia="Times New Roman" w:hAnsi="Angsana New" w:cs="Angsana New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</w:t>
      </w:r>
    </w:p>
    <w:p w:rsidR="007764BD" w:rsidRPr="007764BD" w:rsidRDefault="007764BD" w:rsidP="007764BD">
      <w:pPr>
        <w:spacing w:before="240" w:after="0" w:line="240" w:lineRule="auto"/>
        <w:ind w:right="180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แบบ  ป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ค</w:t>
      </w:r>
      <w:r w:rsidR="00E82791">
        <w:rPr>
          <w:rFonts w:ascii="TH SarabunIT๙" w:eastAsia="Times New Roman" w:hAnsi="TH SarabunIT๙" w:cs="TH SarabunIT๙"/>
          <w:sz w:val="28"/>
          <w:cs/>
        </w:rPr>
        <w:t>.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440"/>
        <w:gridCol w:w="4845"/>
        <w:gridCol w:w="1559"/>
        <w:gridCol w:w="4036"/>
      </w:tblGrid>
      <w:tr w:rsidR="007764BD" w:rsidRPr="007764BD" w:rsidTr="009229CC">
        <w:trPr>
          <w:trHeight w:val="1572"/>
        </w:trPr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484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559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403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2.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การคลัง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งานการเงินและบัญชี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เพื่อให้การรับเงิน  การเบิกจ่ายเงิน  การนำส่งเงิน  การบันทึกบัญชีเป็นไปโดยถูกต้องตามระเบียบ  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(2)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การส่งใช้เงินยืม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ตามงบประมาณ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เพื่อให้การส่งใช้เงินยืม  (ลูกหนี้เงินยืมตามงบประมาณ)  เป็นไปตามระเบียบฯ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เจ้าหน้าที่ผู้รับผิดชอบขาดทักษะในการใช้ระบบ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การส่งใช้เงินยืมไม่เป็นไปตามระเบียบฯ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 เจ้าหน้าที่ผู้ทำสัญญายืมเงินจาก  อบต.ลำไทรโยงไม่ส่งใช้เงินยืมตามระยะเวลาที่ระเบียบ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255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484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ขออนุมัติขยายกรอบอัตรากำลังเจ้าหน้าที่การเงินและบัญชีเพิ่มขึ้นให้เพียงพอกับปริมาณที่เพิ่มมาก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ส่งเสริมให้พนักงานพัฒนาศักยภาพและเพิ่มพูนความรู้ให้กับตนเองเสนอ  เพื่อให้พ้นต่อการเปลี่ยนแปลงของระเบียบกฎหมาย  ข้อบังคับและหนังสือสั่งการต่างๆ  เพิ่มมากขึ้น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ให้มีการชี้แจงเกี่ยวกับการส่งใช้เงินยืมในที่ประชุมสภา  ของ  อบต.  เพื่อหารือเร่งรัดการส่งใช้เงินยืมของเจ้าหน้าที่ในแต่ละส่วนและเพื่อให้ผู้บังคับบัญชาได้รับทราบถึงปัญหา  และกำชับผู้ปฏิบัติงานทำให้การส่งใช้เงิน</w:t>
            </w:r>
          </w:p>
        </w:tc>
        <w:tc>
          <w:tcPr>
            <w:tcW w:w="1559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31  ก.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ศิรินรัตน์ วิรุณพันธ์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การเงินและบัญชี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(๒๗-๓-๐4-23๐๑-๐๐๑)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นางศิรินันท์ บำรุงธ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รรม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ผ.อ.ก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(๒๗-๓-๐4-21๐2-๐๐๑)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นางสาว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ศิรินรัตน์ วิรุณพันธ์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การเงินและบัญชี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นางภัณฑิรา วัดจะโป๊ะ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4036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สังเกตการณ์การปฏิบัติงาน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ของเจ้าหน้าที่</w:t>
            </w:r>
          </w:p>
          <w:p w:rsidR="007764BD" w:rsidRPr="007764BD" w:rsidRDefault="007764BD" w:rsidP="007B4EF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ตรวจสอบและสอบทานการปฏิบัติหน้าที่</w:t>
            </w:r>
          </w:p>
          <w:p w:rsidR="007764BD" w:rsidRPr="007764BD" w:rsidRDefault="007764BD" w:rsidP="007B4EF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ทั้งระหว่างปฏิบัติและหลังปฏิบัติงาน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สรุปผลการประเมิน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ได้มีการดำเนินการตามแผนการปรับปรุง  (แบบ  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-สอบทานและตรวจสอบจากทะเบียนลูกหนี้เงินยืม  อบต.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ได้ดำเนินการตามแผนปรับปรุงแบบ  (แบบ  ปย.3)  แล้วโดยชี้แจงให้เจ้าหน้าที่แต่ละส่วน</w:t>
            </w:r>
          </w:p>
        </w:tc>
      </w:tr>
    </w:tbl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แบบติดตาม  ปค.5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285"/>
        <w:gridCol w:w="1675"/>
        <w:gridCol w:w="3045"/>
        <w:gridCol w:w="1701"/>
        <w:gridCol w:w="3894"/>
      </w:tblGrid>
      <w:tr w:rsidR="007764BD" w:rsidRPr="007764BD" w:rsidTr="009229CC">
        <w:trPr>
          <w:trHeight w:val="1657"/>
        </w:trPr>
        <w:tc>
          <w:tcPr>
            <w:tcW w:w="30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2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04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89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30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(3)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งานผลประโยชน์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เพื่อให้การจัดเก็บรายได้  การเร่งรัดการจัดรายได้และนำส่งเงินรายได้ครบถ้วนและถูกต้อง</w:t>
            </w:r>
          </w:p>
        </w:tc>
        <w:tc>
          <w:tcPr>
            <w:tcW w:w="228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ฐานข้อมูลผู้เสียภาษีไม่เป็นปัจจุบัน  การปฏิบัติงานเกิด  ข้อผิดพลาด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การออกสำรวจข้อมูลยังไม่ครบถ้วน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การนำส่งเงินประจำวันมีหลายประเภท  แต่ประเภทมีหลายรายการ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4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ยืมให้ถูกต้องตามระเบียบฯ  กำหนดไว้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ตามโครงการออกสำรวจและจัดทำแผนภาคสนามทุกวันพุธ,วันพฤหัสบดีและวันศุกร์ของสัปดาห์อย่างต่อเนื่อง  เพื่อให้ข้อมูลมีความครบถ้วนและถูกต้องเป็นปัจจุบัน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กำชับเจ้าหน้าที่ผู้รับผิดชอบดำเนินการให้เป็นระเบียบ  และหนังสือสั่งการเพื่อให้มีการส่งเงินถูกต้องตามหมวดและประเภท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ให้เจ้าหน้าที่ผู้ปฏิบัติงานศึกษาระเบียบ  กฎหมายหรือ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15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นางหทัยชนก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คล้ายพิกุล เจ้าพนักงานจัดเก็บรายได้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(๒๗-๓-๐4-42๐4-๐๐๑)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นางภัณฑิรา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วัดจะโปะ หัวหน้า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89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มีการตรวจสอบเจ้าหน้าที่ผู้รับผิดชอบ  หัวหน้างานและผู้บังคับบัญชา  เพื่อปรับปรุงอย่างสม่ำเสมอและเพียงพอ  หากพบจุดอ่อน  จัดทำแผนปรับปรุงเพื่อให้บรรลุวัตถุประสงค์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ได้ดำเนินการตามแผนการควบคุมภายในแล้วเกิดความเสี่ยงในด้านฐานข้อมูล  ต่างๆ  ของงานจึงถือว่ากิจกรรมการควบคุมเพียงพอ  บรรลุวัตถุประสงค์การควบคุม</w:t>
            </w:r>
          </w:p>
        </w:tc>
      </w:tr>
    </w:tbl>
    <w:p w:rsidR="007764BD" w:rsidRPr="007764BD" w:rsidRDefault="007764BD" w:rsidP="007764BD">
      <w:pPr>
        <w:tabs>
          <w:tab w:val="left" w:pos="837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tabs>
          <w:tab w:val="left" w:pos="837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30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1620"/>
        <w:gridCol w:w="3405"/>
        <w:gridCol w:w="1701"/>
        <w:gridCol w:w="3714"/>
      </w:tblGrid>
      <w:tr w:rsidR="007764BD" w:rsidRPr="007764BD" w:rsidTr="009229CC">
        <w:trPr>
          <w:trHeight w:val="1733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40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จำนวนผู้อยู่ในข่ายชำระภาษีมีจำนวนมาก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เจ้าหน้าที่มีการปฏิบัติงานหลายด้าน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0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แนวทางการปฏิบัติงานเพื่อให้เกิดความรู้ความเข้าใจมากขึ้น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cs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66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620"/>
        <w:gridCol w:w="3585"/>
        <w:gridCol w:w="1701"/>
        <w:gridCol w:w="3714"/>
      </w:tblGrid>
      <w:tr w:rsidR="007764BD" w:rsidRPr="007764BD" w:rsidTr="009229CC">
        <w:trPr>
          <w:trHeight w:val="1595"/>
        </w:trPr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70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(4)  งานจัดหาวัสดุ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เพื่อให้การจัดหาวัสดุเป็นไปตามกฎหมาย  ระเบียบ  ข้อบังคับ  หนังสือสั่งการ  มติคณะรัฐมนตรี  แบบแผนการปฏิบัติงาน  ราชการที่ดี  ประกาศและหนังสือสั่งการ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เจ้าหน้าที่อาจปฏิบัติงานจัดการจัดหาวัสดุได้ไม่ถูกต้อง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กฎหมาย  ระเบียบ  ข้อบังคับ  หนังสือสั่งการ  มติคณะรัฐมนตรีแบบแผนการปฏิบัติราชการที่ดี  ประกาศและหนังสือสั่งการมีการเปลี่ยนแปลงบ่อยครั้ง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เจ้าหน้าที่ที่เกี่ยวข้องต้องศึกษาหาความรู้ที่เกี่ยวกับงานพัสดุจากหนังสือสั่งการต่างๆ  รวมทั้งสืบค้นข้อมูลในเว็บไซต์  ซึ่งเกี่ยวกับนโยบาย  กฎหมาย  ระเบียบ  ข้อบังคับ  หนังสือสั่งการและแนวทางปฏิบัติพร้อมแจ้งให้หน่วยงานที่เกี่ยวข้องทราบเป็นลายลักษณ์อักษรด้วย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นางธนัชพร  รอดจากเข็ญ จนท.พัสดุ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(ป.ง)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นางศิรินันท์ บำรุงธรรม ผ.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อ. กอง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(๒๗-๓-๐4-21๐2-๐๐๑)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สอบทานงานทั้งก่อนและหลังการปฏิบัติ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ได้ดำเนินการตามแผนการปรับปรุง  (แบบ  ปย.3)  แล้วเจ้าหน้าที่ผู้รับผิดชอบ  มีการปฏิบัติงานตามระเบียบ  กฎหมาย  หนังสือสั่งการต่างๆ  ได้อย่างถูกต้องจึงถือว่ากิจกรรมการควบคุมเพียงพอ  บรรลุ  วัตถุประสงค์การควบคุมภายใน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1440"/>
        <w:gridCol w:w="3765"/>
        <w:gridCol w:w="1842"/>
        <w:gridCol w:w="3753"/>
      </w:tblGrid>
      <w:tr w:rsidR="007764BD" w:rsidRPr="007764BD" w:rsidTr="009229CC">
        <w:trPr>
          <w:trHeight w:val="1595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76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842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53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(5)  งานธุรการ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เพื่อให้การปฏิบัติงานด้านการจัดเก็บหนังสือเป็นไปด้วยความเรียบร้อย  ถูกต้อง  หนังสือสั่งการ  สะดวก  รวดเร็ว  ต่อการค้นหา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การปฏิบัติงานด้านงานสารบรรณเกิดความล่าช้า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บุคลากรมีจำนวนน้อยไม่เพียงพอกับปริมาณงานที่เพิ่มขึ้น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เจ้าหน้าที่ยังขาดประสบการณ์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6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ขออนุมัติเพิ่มกำลังเจ้าหน้าที่ด้านงานธุรการให้เพียงพอกับปริมาณงานที่เพิ่มมากขึ้น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ส่งเสริมให้พนักงานพัฒนาศักยภาพและเข้ารับราชการ  ฝึกอบรมเพิ่มพูนความรู้ให้กับตนเองเพื่อใช้เป็นแนวทางในการวางแผนการปฏิบัติงาน</w:t>
            </w:r>
          </w:p>
        </w:tc>
        <w:tc>
          <w:tcPr>
            <w:tcW w:w="1842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เม.ย.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นางธนัชพร  รอดจากเข็ญ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จนท.พัสสดุ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นางภัณฑิรา  วัดจะโปะ จพง.การเงินและบัญชี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53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ได้ดำเนินการตามแบนการปรับปรุง  (แบบ  ปย.3)  แล้วทำให้งานธุรการมีความคล่องตัวมากยิ่งขึ้น  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นางศิรินันท์ บำรุงธรรม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ผ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ู้อำนวยการกอง</w:t>
      </w:r>
      <w:r w:rsidRPr="007764BD">
        <w:rPr>
          <w:rFonts w:ascii="TH SarabunIT๙" w:eastAsia="Times New Roman" w:hAnsi="TH SarabunIT๙" w:cs="TH SarabunIT๙"/>
          <w:sz w:val="28"/>
          <w:cs/>
        </w:rPr>
        <w:t>คลัง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28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พ.ศ.</w:t>
      </w:r>
      <w:r w:rsidRPr="007764BD">
        <w:rPr>
          <w:rFonts w:ascii="TH SarabunIT๙" w:eastAsia="Times New Roman" w:hAnsi="TH SarabunIT๙" w:cs="TH SarabunIT๙"/>
          <w:sz w:val="28"/>
        </w:rPr>
        <w:t xml:space="preserve"> 2561</w:t>
      </w: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กองช่างองค์การบริหารส่วนตำบลลำไทรโยง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800"/>
        <w:gridCol w:w="3585"/>
        <w:gridCol w:w="1984"/>
        <w:gridCol w:w="3611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611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3.  </w:t>
            </w: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(3)  ด้านประสาน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สาธารณูปโภค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เพื่อให้การดำเนินงานด้านสาธารณูปโภค   โดยจัดให้มีการดูแลน้ำเพื่อการอุปโภคบริโภค  สำหรับประชาชนเพื่อให้มีน้ำใช้ภายในหมู่บ้าน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เจ้าหน้าที่ผู้ปฏิบัติงานยังขาดประสบการณ์  ในการปฏิบัติงานจึงไม่ได้ทำทะเบียนคุมการเบิกจ่ายวัสดุ  ก่อสร้างไม่มีการกำหนดมาตรฐาน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ของ  อบต.ลำไทรโยง  ส่งเจ้าหน้าที่ที่ปฏิบัติงานในตำแหน่งงานประสานสาธารณูปโภค  ไปศึกษาอบรมเพิ่มเติมความรู้ความเข้าใจ  ในเรื่องการประสานสาธารณูปโภค  และการทำทะเบียนคุมการเบิกจ่ายวัสดุก่อสร้าง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นายกรีฑา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เสาโร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(๒๗-๓-๐5-21๐3-๐๐๑)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61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</w:t>
      </w: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นายกรีฑา     เสาโร </w:t>
      </w: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ผู้อำนวยการกองช่าง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วันที่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28  </w:t>
      </w:r>
      <w:r w:rsidRPr="007764BD">
        <w:rPr>
          <w:rFonts w:ascii="TH SarabunIT๙" w:eastAsia="Times New Roman" w:hAnsi="TH SarabunIT๙" w:cs="TH SarabunIT๙"/>
          <w:sz w:val="28"/>
          <w:cs/>
        </w:rPr>
        <w:t>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ศ.</w:t>
      </w:r>
      <w:r w:rsidRPr="007764BD">
        <w:rPr>
          <w:rFonts w:ascii="TH SarabunIT๙" w:eastAsia="Times New Roman" w:hAnsi="TH SarabunIT๙" w:cs="TH SarabunIT๙"/>
          <w:sz w:val="28"/>
        </w:rPr>
        <w:t xml:space="preserve"> 2561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การศึกษาองค์การบริหารส่วนตำบลลำไทรโยง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แผนการปรับปรุงการควบคุมภายในของงวดก่อน 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48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440"/>
        <w:gridCol w:w="3945"/>
        <w:gridCol w:w="1984"/>
        <w:gridCol w:w="3431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94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4.  </w:t>
            </w: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การศึกษา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ระบบงานสารบรรณ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เพื่อให้การปฏิบัติงานด้านงานสารบรรณเป็นไปด้วยความเรียบร้อยถูกต้องตามระเบียบฯ  การค้นหาเอกสารง่าย  สะดวก  และรวดเร็วต่อการนำไปปฏิบัติ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การบริหารงานเอกสารทำได้ไม่สะดวก  ทำให้การค้นหาเอกสารทำได้ยากและไม่ทันเวลา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สาเหตุ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เอกสารมีจำนวนมาก  สถานที่ในการปฏิบัติงานคับแคบ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94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ปรับปรุงคำสั่งแบ่งงานให้ชัดเจนในกรณีที่ผู้รับผิดชอบไม่อยู่  ให้มอบหมายผู้ทำงานแทน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จัดระเบียบสำนักงานตามโครงการ  5  ส.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ขออนุญาตทำลายเอกสารวัสดุที่หมดอายุ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ควบคุมการใช้วัสดุอย่างประหยัด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เม.ย.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ยบัญชา มาชุมแสง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รักษาการ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ผ.อ.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(๒๗-๓-๐8-38๐3-๐๐๑)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</w:t>
      </w: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    </w:t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นายบัญชา มากชุมแสง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นักวิชาการศึกษา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รักษาราชการ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ผ.อ กองการศึกษาศาสนาและวัฒนธรรม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28 </w:t>
      </w:r>
      <w:r w:rsidRPr="007764BD">
        <w:rPr>
          <w:rFonts w:ascii="TH SarabunIT๙" w:eastAsia="Times New Roman" w:hAnsi="TH SarabunIT๙" w:cs="TH SarabunIT๙"/>
          <w:sz w:val="28"/>
        </w:rPr>
        <w:t xml:space="preserve"> </w:t>
      </w:r>
      <w:r w:rsidRPr="007764BD">
        <w:rPr>
          <w:rFonts w:ascii="TH SarabunIT๙" w:eastAsia="Times New Roman" w:hAnsi="TH SarabunIT๙" w:cs="TH SarabunIT๙"/>
          <w:sz w:val="28"/>
          <w:cs/>
        </w:rPr>
        <w:t>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พ.ศ.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/>
          <w:sz w:val="28"/>
        </w:rPr>
        <w:t>2561</w:t>
      </w:r>
    </w:p>
    <w:p w:rsidR="007764BD" w:rsidRPr="007764BD" w:rsidRDefault="007764BD" w:rsidP="007764BD">
      <w:pPr>
        <w:tabs>
          <w:tab w:val="left" w:pos="13948"/>
          <w:tab w:val="right" w:pos="15298"/>
        </w:tabs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791">
        <w:rPr>
          <w:rFonts w:ascii="TH SarabunIT๙" w:eastAsia="Times New Roman" w:hAnsi="TH SarabunIT๙" w:cs="TH SarabunIT๙"/>
          <w:sz w:val="28"/>
          <w:cs/>
        </w:rPr>
        <w:t>แบบ  ปค.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กองสวัสดิการสังคมองค์การบริหารส่วนตำบลลำไทรโยง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48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026"/>
        <w:gridCol w:w="3860"/>
        <w:gridCol w:w="1843"/>
        <w:gridCol w:w="3431"/>
      </w:tblGrid>
      <w:tr w:rsidR="007764BD" w:rsidRPr="007764BD" w:rsidTr="009229CC">
        <w:trPr>
          <w:trHeight w:val="1595"/>
        </w:trPr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202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8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5.  </w:t>
            </w: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สวัสดิการสังคม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กิจกรรมการจัดเตรียม  หลักฐานเอกสาร  เพื่อประกอบการเบิกจ่ายเงินเบี้ยยังชีพผู้สูงอายุ  ผู้ป่วยเอดส์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เพื่อส่งเสริมสนับสนุนให้ผู้ป่วยเอดส์ในชุมชนได้รับความช่วยเหลือ  ด้วยความสะดวก  รวดเร็ว  และมีคุณภาพชีวิตที่ดีขึ้น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การเบิกจ่ายเงินเบี้ยยังชีพผู้สูงอายุ  ผู้ป่วยเอดส์ล่าช้า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เนื่องจากการประสานงานกับผู้ป่วยเอดส์  เพื่อขอหลักฐานการเปลี่ยนแปลงประวัติส่วนตัวและเอกสารที่เกี่ยวข้องของผู้ป่วยเอดส์มาประกอบการเบิกจ่าย  ทำได้ไม่สะดวก  ติดต่อยาก  </w:t>
            </w:r>
          </w:p>
        </w:tc>
        <w:tc>
          <w:tcPr>
            <w:tcW w:w="2026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8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ติดต่อประสานงานกับโรงพยาบาลบุรีรัมย์  เพื่อขอความอนุเคราะห์ข้อมูลส่วนตัวเพื่อเป็นปัจจุบันของผู้ป่วยเอดส์    โดยขอให้โรงพยาบาล  แจ้งประวัติของผู้ป่วยเอดส์  กรณีมีการเปลี่ยนแปลงประวัติ,  สถานที่อยู่  ที่สามารถติดต่อได้มายัง  อบต.ลำไทรโยง  เพื่อความสะดวกและรวดเร็วในการให้ความช่วยเหลือผู้ป่วย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เข้าติดต่อประสานงานเพื่อขอรับข้อมูลจากโรงพยาบาลที่ผู้ป่วยรักษาตัวอยู่โดยตรง  กรณีเกิดปัญหาที่เร่งด่วน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ณัชชา บุญเรืองศรี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นักพัฒนาชุมชน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๒๗-๓-11-48๐๑-๐๐๑)</w:t>
            </w:r>
          </w:p>
          <w:p w:rsidR="007764BD" w:rsidRPr="007764BD" w:rsidRDefault="007764BD" w:rsidP="007764BD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นายฯฐพงศ์ อินทอง                                                                                                                  ผ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อ.กองสวัสดิ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(เลขที่ตำแหน่ง27-3-11-2105-001)</w:t>
            </w:r>
            <w:r w:rsidRPr="007764B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</w:t>
            </w:r>
          </w:p>
        </w:tc>
      </w:tr>
    </w:tbl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นายฯฐพงศ์ อินทอง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ผ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อ.กองสวัสดิ</w:t>
      </w:r>
      <w:r w:rsidRPr="007764BD">
        <w:rPr>
          <w:rFonts w:ascii="TH SarabunIT๙" w:eastAsia="Times New Roman" w:hAnsi="TH SarabunIT๙" w:cs="TH SarabunIT๙"/>
          <w:sz w:val="28"/>
          <w:cs/>
        </w:rPr>
        <w:t>์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การ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28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พฤสจิกายน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พ.ศ.</w:t>
      </w:r>
      <w:r w:rsidRPr="007764BD">
        <w:rPr>
          <w:rFonts w:ascii="TH SarabunIT๙" w:eastAsia="Times New Roman" w:hAnsi="TH SarabunIT๙" w:cs="TH SarabunIT๙"/>
          <w:sz w:val="28"/>
        </w:rPr>
        <w:t xml:space="preserve"> 2561</w:t>
      </w: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82791">
        <w:rPr>
          <w:rFonts w:ascii="Angsana New" w:eastAsia="Times New Roman" w:hAnsi="Angsana New" w:cs="Angsana New" w:hint="cs"/>
          <w:sz w:val="28"/>
          <w:cs/>
        </w:rPr>
        <w:t xml:space="preserve">                          แบบ ปค 5</w:t>
      </w: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</w:t>
      </w:r>
    </w:p>
    <w:p w:rsidR="007764BD" w:rsidRPr="007764BD" w:rsidRDefault="007764BD" w:rsidP="007764B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>กองสวัสดิการสังคมองค์การบริหารส่วนตำบลลำไทรโยง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แผนการปรับปรุงการควบคุมภายใน 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>ณ  วันที่  30  กันยายน  พ.ศ.  255</w:t>
      </w:r>
      <w:r w:rsidRPr="007764BD">
        <w:rPr>
          <w:rFonts w:ascii="TH SarabunIT๙" w:eastAsia="Times New Roman" w:hAnsi="TH SarabunIT๙" w:cs="TH SarabunIT๙"/>
          <w:sz w:val="28"/>
        </w:rPr>
        <w:t>8</w:t>
      </w:r>
    </w:p>
    <w:tbl>
      <w:tblPr>
        <w:tblW w:w="1548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800"/>
        <w:gridCol w:w="3546"/>
        <w:gridCol w:w="1985"/>
        <w:gridCol w:w="3469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4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469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6.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ส่วนการเกษตร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ด้านการเกษตร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  เพื่อให้งานด้านงานเกษตรได้มีการปฏิบัติถูกต้องตามภารกิจของส่วนส่งเสริมการเกษตร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บุคลากรในด้านงานการเกษตร  ไม่เพียงพอ  เพื่อร่วมปฏิบัติงาน  เกิดความล่าช้า</w:t>
            </w: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 ต.ค. </w:t>
            </w:r>
            <w:r w:rsidR="007710D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25</w:t>
            </w:r>
            <w:r w:rsidR="007710D5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10D5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46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มีคำสั่งแบ่งงาน  ภายในส่วนส่งเสริมการเกษตร  แบ่งหน้าที่ความรับผิดชอบของเจ้าหน้าที่  แต่ละคนไวชัดเจน</w:t>
            </w:r>
          </w:p>
        </w:tc>
        <w:tc>
          <w:tcPr>
            <w:tcW w:w="1985" w:type="dxa"/>
          </w:tcPr>
          <w:p w:rsidR="007764BD" w:rsidRPr="007764BD" w:rsidRDefault="007710D5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30  เม.ย.  25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นายประยูร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สงกูล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69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นาง ขวัญใจ      มณีบู่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รักษาราชการแทนนักวิชาการเกษตร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ธันวาคม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พ.ศ.</w:t>
      </w:r>
      <w:r w:rsidRPr="007764BD">
        <w:rPr>
          <w:rFonts w:ascii="TH SarabunIT๙" w:eastAsia="Times New Roman" w:hAnsi="TH SarabunIT๙" w:cs="TH SarabunIT๙"/>
          <w:sz w:val="28"/>
        </w:rPr>
        <w:t xml:space="preserve"> 2558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791">
        <w:rPr>
          <w:rFonts w:ascii="TH SarabunIT๙" w:eastAsia="Times New Roman" w:hAnsi="TH SarabunIT๙" w:cs="TH SarabunIT๙"/>
          <w:sz w:val="28"/>
          <w:cs/>
        </w:rPr>
        <w:t>แบบ  ปค.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กองสาธารณสุของค์การบริหารส่วนตำบลลำไทรโยง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      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94"/>
        <w:gridCol w:w="1843"/>
        <w:gridCol w:w="2835"/>
        <w:gridCol w:w="1701"/>
        <w:gridCol w:w="3327"/>
      </w:tblGrid>
      <w:tr w:rsidR="007764BD" w:rsidRPr="007764BD" w:rsidTr="009229CC">
        <w:trPr>
          <w:trHeight w:val="2078"/>
        </w:trPr>
        <w:tc>
          <w:tcPr>
            <w:tcW w:w="30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89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83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327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rPr>
          <w:trHeight w:val="3292"/>
        </w:trPr>
        <w:tc>
          <w:tcPr>
            <w:tcW w:w="30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 ส่วนสาธารณสุข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(1)  กิจกรรมด้านการป้องกันและควบคุมโรคไข้เลือดออก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(2)  กิจกรรมด้านการป้องกันและแก้ไขโรคสัตว์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จัดซื้อน้ำยาเคมี  กำจัดลูกน้ำยุงลาย  น้ำยาพ่นหมอกควัน</w:t>
            </w:r>
          </w:p>
        </w:tc>
        <w:tc>
          <w:tcPr>
            <w:tcW w:w="289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น้ำยาเคมี  กำจัดลูกน้ำยุงลาย  ไม่ได้จัดซื้อเอง  จึงได้สินค้าไม่ได้มาตรฐาน  ตามที่กำหนดไว้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เจ้าหน้าที่ยังขาดประสบการณ์อาจทำให้งานไม่ทันตามกำหนด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สาเหตุ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ไม่มีบุคลากรด้านสาธารณสุขและเจ้าหน้าที่รับผิดชอบความสามารถไม่ตรงกับตำแหน่งหน้าที่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จัดสรรบุคลากรด้านสาธารณสุขมาปฏิบัติหน้าที่โดยเฉพาะ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เจ้าหน้าที่ผู้รับผิดชอบศึกษาระเบียบ  กฎหมาย  การจัดทำฎีกา  จากส่วนการคลังอยู่เสมอ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61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นางสุพัฒร หวีเกตุ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หัวหน้าสำนักปลัด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รักษาการ ผ.อ.กองสาธารณสุข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(๒๗-๓-๐1-21๐๑-๐๐๑)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27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ลายมือชื่อ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นางสุพัฒร หวีเกตุ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หัวหน้าสำนักปลัด</w:t>
      </w:r>
    </w:p>
    <w:p w:rsidR="007764BD" w:rsidRPr="007764BD" w:rsidRDefault="007764BD" w:rsidP="007764BD">
      <w:pPr>
        <w:spacing w:before="240" w:after="0" w:line="240" w:lineRule="atLeast"/>
        <w:rPr>
          <w:rFonts w:ascii="Angsana New" w:eastAsia="Times New Roman" w:hAnsi="Angsana New" w:cs="Angsana New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วันที่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28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 </w:t>
      </w:r>
      <w:r w:rsidRPr="007764BD">
        <w:rPr>
          <w:rFonts w:ascii="TH SarabunIT๙" w:eastAsia="Times New Roman" w:hAnsi="TH SarabunIT๙" w:cs="TH SarabunIT๙"/>
          <w:sz w:val="28"/>
        </w:rPr>
        <w:t>2561</w:t>
      </w: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764BD" w:rsidRDefault="007764BD" w:rsidP="00FA4060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764BD" w:rsidSect="007764B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7378E" w:rsidRP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</w:t>
      </w:r>
      <w:r w:rsidRPr="00BB2A40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การเสริมสร้างวัฒนธรรมองค์กร</w:t>
      </w:r>
    </w:p>
    <w:p w:rsidR="00F7378E" w:rsidRDefault="00F7378E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7378E" w:rsidRDefault="00F7378E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BB2A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</w:t>
      </w:r>
      <w:r w:rsidR="00650A8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038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การเสริมสร้างวัฒนธรรมองค์กร</w:t>
      </w:r>
    </w:p>
    <w:p w:rsidR="00F7378E" w:rsidRDefault="00BB2A4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p w:rsidR="00954C16" w:rsidRDefault="00954C1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lastRenderedPageBreak/>
        <w:t xml:space="preserve">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รายงานการประชุมคณะผู้บริหาร</w:t>
      </w:r>
      <w:r w:rsidRPr="00A7307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พนักงานราชการ ลูกจ้าง สอบต.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ครั้งที่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/25</w:t>
      </w:r>
      <w:r w:rsidR="0009572D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62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วันที่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17</w:t>
      </w:r>
      <w:r w:rsidR="0009572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กุมภาพันธ์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25</w:t>
      </w:r>
      <w:r w:rsidR="0009572D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62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ณ  ที่ทำการองค์การบริหารส่วนตำบล</w:t>
      </w:r>
      <w:r w:rsidRPr="00A7307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ลำไทรโยง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----------------------------------------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ผู้มาประชุม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ลมัย             ธรรมสูตร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ประทุม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ปราบสกุล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รองนายก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หน่วง             เทพเนาว์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รองนายก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วรุต               ขำเอนก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เลขานุการนายก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ผู้เข้าร่วมประชุม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  นาง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นัฐฐา              โยธาพล          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ปลัด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กรีทา              เสาวโร        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ผ.อ กองช่าง</w:t>
      </w:r>
    </w:p>
    <w:p w:rsidR="00A7307F" w:rsidRPr="00A7307F" w:rsidRDefault="00A7307F" w:rsidP="00A73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 นาง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สุพัตร              หวีเกตุ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หัวหน้าสำนักปลัด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4. นายกฤษฎา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ถนิมกาญจน์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สมาชิกสภา อบต.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5. นายจำนง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จำลองชาติ    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สมาชิกสภา อบต.  </w:t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6. นางตุ๊กตา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>คำแก้ว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สมาชิกสมา อบต </w:t>
      </w:r>
    </w:p>
    <w:p w:rsidR="00A7307F" w:rsidRPr="00A7307F" w:rsidRDefault="00A7307F" w:rsidP="00A7307F">
      <w:pPr>
        <w:tabs>
          <w:tab w:val="left" w:pos="7230"/>
        </w:tabs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>12.นางสาววรางคนาง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นรชาญ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จ.พง.พัฒนาชุมชน    </w:t>
      </w:r>
    </w:p>
    <w:p w:rsidR="00A7307F" w:rsidRPr="00A7307F" w:rsidRDefault="00A7307F" w:rsidP="00A73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</w:tabs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13. นายบด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ทวีพู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ผู้แทนประชาคม     </w:t>
      </w:r>
      <w:r w:rsidRPr="00A7307F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</w:t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14.  นายกูล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จีนประสพ  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ผู้แทนประชาคม                                  </w:t>
      </w:r>
    </w:p>
    <w:p w:rsidR="00A7307F" w:rsidRPr="00A7307F" w:rsidRDefault="00A7307F" w:rsidP="00A73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15.นายสมบูรณ์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จีนประสพ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ผู้แทนประชาคม                              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ริมประชุมเวลา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  <w:t xml:space="preserve">13.00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tabs>
          <w:tab w:val="left" w:pos="144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เมื่อที่ประชุมพร้อม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ลมัย  ธรรมสูตร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ประธานที่ประชุมได้กล่าวเปิดการประชุมตามระเบียบวาระการประชุมดังต่อไปนี้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1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ประธานแจ้งให้ที่ประชุมทราบ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ไม่มี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2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รับรองรายงานการประชุมครั้งที่แล้ว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ที่ประชุม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รับรอง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3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แจ้งให้ที่ประชุมทราบ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3.1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โครงการคุณธรรมจริยธรรมเยาวชนภายในตำบล  เทิดไท้องค์ราชัน  84  พรรษา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ประธาน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ตามที่ อบต.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ได้ทำโครงการอบรม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คุณธรรมจริยธรรมเยาวชนภายในตำบล    พร้อมทั้งกำหนดระยะเวลาการดำเนินงานนั้น  อบต.ได้กำหนด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กำหนดอบรม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คุณธรรมจริยธรรมเยาวชนภายในตำบล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</w:t>
      </w:r>
      <w:r w:rsidR="0009572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ี่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งบประมาณ  50,000  บ.  มีกำหนด</w:t>
      </w:r>
      <w:r w:rsidR="0009572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แล้วเสร็จภายในเดือนเมษายน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2561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ซึ่ง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 xml:space="preserve">                                                          -2-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คณะกรรมการดำเนินงานได้ร่วมกันดำเนินการ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อบรม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คุณธรรมจริยธรรมเยาวชนภายในตำบล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จึงขอแจ้งให้ที่ประช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ุมทราบ</w:t>
      </w:r>
    </w:p>
    <w:p w:rsidR="00A7307F" w:rsidRPr="00A7307F" w:rsidRDefault="00A7307F" w:rsidP="00A7307F">
      <w:pPr>
        <w:spacing w:after="0" w:line="240" w:lineRule="auto"/>
        <w:ind w:left="2880" w:hanging="288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ที่ประชุม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รับทราบ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4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แจ้งให้ที่ประชุมพิจารณา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4.1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เห็นชอบร่าง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ประกาศจริยธรรมบริหารว่าด้วยประมวลจริยธรรมของข้าราชการการเมืองท้องถิ่นฝ่ายบริหาร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Pr="00A7307F">
        <w:rPr>
          <w:rFonts w:ascii="TH SarabunIT๙" w:eastAsia="CordiaNew,Bold" w:hAnsi="TH SarabunIT๙" w:cs="TH SarabunIT๙" w:hint="cs"/>
          <w:sz w:val="32"/>
          <w:szCs w:val="32"/>
          <w:cs/>
          <w:lang w:eastAsia="zh-CN"/>
        </w:rPr>
        <w:t>ลำไทรโยง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พ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.ศ.2553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ประธาน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ขอเชิญเจ้าหน้าที่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นาง</w:t>
      </w:r>
      <w:r w:rsidRPr="00A7307F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สุพัตร หวีเกตุ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-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ขอให้ที่ประชุมพิจารณา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ร่างประกาศจริยธรรมบริหาร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ว่าด้วยประมวลจริยธรรมของข้าราชการการเมืองท้องถิ่นฝ่ายบริหาร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Pr="00A7307F">
        <w:rPr>
          <w:rFonts w:ascii="TH SarabunIT๙" w:eastAsia="CordiaNew,Bold" w:hAnsi="TH SarabunIT๙" w:cs="TH SarabunIT๙" w:hint="cs"/>
          <w:sz w:val="32"/>
          <w:szCs w:val="32"/>
          <w:cs/>
          <w:lang w:eastAsia="zh-CN"/>
        </w:rPr>
        <w:t>ลำไทรโยง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พ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.ศ.255</w:t>
      </w:r>
      <w:r w:rsidRPr="00A7307F">
        <w:rPr>
          <w:rFonts w:ascii="TH SarabunIT๙" w:eastAsia="CordiaNew,Bold" w:hAnsi="TH SarabunIT๙" w:cs="TH SarabunIT๙" w:hint="cs"/>
          <w:sz w:val="32"/>
          <w:szCs w:val="32"/>
          <w:cs/>
          <w:lang w:eastAsia="zh-CN"/>
        </w:rPr>
        <w:t>8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ที่ได้แจกให้ทุกท่านแล้วว่าจะเห็นชอบหรือไม่  เนื่องจากตามรัฐธรรมนูญแห่งราชอาณาจักรไทย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พ.ศ.  2550 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มาตรา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279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มีวัตถุประสงค์เพื่อ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เป็นเครื่องมือกำกับความประพฤติของข้าราชการการเมืองท้องถิ่นฝ่ายบริหารองค์การบริหารส่วนตำบลลิดลที่สร้างความโปร่งใส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มีมาตรฐานในการปฏิบัติงานที่ชัดเจนและเป็นสากล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2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.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ยึดถือเป็นหลักการและแนวทางปฏิบัติอย่างสม่ำเสมอ  และเป็นเครื่องมือการตรวจสอบการทำงานด้านต่าง ๆ ทั้งในระดับองค์กรและระดับบุคคล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เพื่อให้การดำเนินงานเป็นไปตามหลักคุณธรรมจริยธรรมอย่างมีประสิทธิภาพและประสิทธิผล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.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ทำให้เกิดรูปแบบองค์กรอันเป็นที่ยอมรับ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เพิ่มความน่าเชื่อถือเกิดความมั่นใจแก่ผู้รับบริการและประชาชนทั่วไป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ตลอดจนผู้มีส่วนได้เสีย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4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.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ให้เกิดพันธะผูกพันระหว่างองค์กรและบุคคลในทุกระดับ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ให้ใช้อำนาจในขอบเขต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สร้างระบบความรับผิดชอบต่อตนเอง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ต่อผู้บังคับบัญชาหรือผู้ใต้บังคับบัญชา  ต่อองค์กร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ต่อประชาชน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และต่อสังคม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ตามลำดับ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5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.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ป้องกันการแสวงหาประโยชน์โดยมิชอบ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และความขัดแย้งทางผลประโยชน์ที่อาจเกิดขึ้น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รวมทั้งเสริมสร้างความโปร่งใสในการปฏิบัติงาน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ทั้งนี้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รวมถึงเพื่อใช้เป็นค่านิยมร่วมสำหรับองค์กรและบุคคล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พึงยึดถือเป็นแนวทางปฏิบัติควบคู่ไปกับระเบียบและกฎข้อบังคับอื่น ๆ อย่างทั่วถึงและมีประสิทธิภาพ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EC1CC6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-3-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ซึ่ง  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“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ประมวลจริยธรรม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”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หมายถึง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ประมวลจริยธรรมของข้าราชการการเมืองท้องถิ่นฝ่ายบริหารของ อบต.</w:t>
      </w:r>
      <w:r w:rsidRPr="00A7307F">
        <w:rPr>
          <w:rFonts w:ascii="TH SarabunIT๙" w:eastAsia="CordiaNew" w:hAnsi="TH SarabunIT๙" w:cs="TH SarabunIT๙" w:hint="cs"/>
          <w:sz w:val="32"/>
          <w:szCs w:val="32"/>
          <w:cs/>
          <w:lang w:eastAsia="zh-CN"/>
        </w:rPr>
        <w:t>ลำไทรโยง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ได้แก่  นายก อบต.  รองนายก อบต.  เลขานุการนายก อบต.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โดยองค์ประกอบหลักของประมวลจริยธรรมนี้  ได้แก่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3.1  ชื่อประกาศ...ว่าด้วยประมวลจริยธรรม...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3.2  วันประกาศใช้บังคับ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3.3  คำนิยามที่ครอบคลุม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3.4  มาตรฐานทางจริยธรรม  ซึ่งเป็นส่วนสารบัญญัติว่าอะไรควรทำ  อะไรไม่ควรทำ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     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ก)  มาตรฐานทางจริยธรรมอันเป็นค่านิยมหลัก  จำนวน  9  ประการ  ซึ่งกำหนดโดยผู้ตรวจการแผ่นดิน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  ข)  มาตรฐานจริยธรรมขององค์กร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3.5  กลไกและระบบบังคับใช้ประมวลจริยธรรม  ซึ่งเป็นบทวิธีสบัญญัติ  กำหนดหน่วยงานที่เป็นกลไกบังคับการ  กรณีมีการฝ่าฝืนหรือไม่ปฏิบัติตามมาตรฐานทางจริยธรรม  กระบวนการในการตรวจสอบและวินิจฉัย  ฯลฯ  มีแนวคิดเกี่ยวกับเรื่องกลไก  ส่วนระบบบังคับใช้ก็อาจนำกระบวนการสอบสวนข้อเท็จจริงหรือสอบสวนทางวินัยมาประยุกต์ใช้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3.6  ขั้นตอนการลงโทษเป็นไปตามความร้ายแรง  ซึ่งกระบวนการการลงโทษกรณีวินิจฉัยแล้วพบว่ามีการฝ่าฝืนหรือไม่ปฏิบัติตามมาตรฐานทางจริยธรรม  จะ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พิจารณาว่าเป็นการฝ่าฝืนจริยธรรมร้ายแรงหรือไม่</w:t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พิจารณาจากพฤติกรรมของการฝ่าฝืน  ความจงใจหรือเจตนา  มูลเหตุจูงใจ  ความสำคัญและระดับตำแหน่ง  ตลอดจนหน้าที่ความรับผิดชอบของผู้ฝ่าฝืน  อายุ  ประวัติและความประพฤติในอดีต  สภาพแวดล้อมแห่งกรณี  ผลร้ายอันเกิดจากการฝ่าฝืน  และเหตุอื่นอันควร  นำมาประกอบการพิจารณา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เพื่อให้เกิดมาตรฐานเป็นไปในแนวทางเดียวกันทั่วประเทศ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ซึ่งจะขอสรุปรายละเอียดของร่างประกาศดังกล่าวที่ได้จัดทำขึ้นให้          ที่ประชุมรับทราบดังนี้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1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บททั่วไป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1 - ข้อ  4)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2  มาตรฐานจริยธรรม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1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มาตรฐานจริยธรรมอันเป็นค่านิยมหลัก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5)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2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มาตรฐานทางจริยธรรมของข้าราชการการเมืองท้องถิ่น  (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  6 - ข้อ  29)</w:t>
      </w:r>
    </w:p>
    <w:p w:rsidR="00A7307F" w:rsidRPr="00A7307F" w:rsidRDefault="00EC1CC6" w:rsidP="00EC1C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  <w:lang w:eastAsia="zh-CN"/>
        </w:rPr>
        <w:t xml:space="preserve">                                     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3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กลไกและระบบบังคับใช้ประมวลจริยธรรม  แบ่งเป็น 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2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ส่วน  คือ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1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กลไกการบังคับใช้ประมวลจริยธรรม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30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- 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32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2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ระบบบังคับใช้ประมวลจริยธรรม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33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- 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36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4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ขั้นตอนการลงโทษ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37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- ข้อ  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41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spacing w:after="0" w:line="240" w:lineRule="auto"/>
        <w:ind w:left="2880" w:hanging="288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-4-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ประธาน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ไม่ทราบว่าที่ประชุมมีความเห็นว่าอย่างไรบ้าง  ถ้าไม่มีก็ขอให้ที่ประชุมลงมติว่าเห็นชอบกับร่างประกาศว่าด้วยประมวลจริยธรรมของข้าราชการการเมืองท้องถิ่นฝ่ายบริหารขององค์การบริหารส่วนตำบลลิดล  พ.ศ.  255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9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หรือไม่</w:t>
      </w:r>
    </w:p>
    <w:p w:rsidR="00A7307F" w:rsidRPr="00A7307F" w:rsidRDefault="00A7307F" w:rsidP="00A7307F">
      <w:pPr>
        <w:spacing w:after="0" w:line="240" w:lineRule="auto"/>
        <w:ind w:left="2880" w:hanging="288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ที่ประชุม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เห็นชอบ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5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อื่น ๆ</w:t>
      </w:r>
    </w:p>
    <w:p w:rsidR="00A7307F" w:rsidRPr="00A7307F" w:rsidRDefault="00A7307F" w:rsidP="00A7307F">
      <w:pPr>
        <w:spacing w:after="0" w:line="240" w:lineRule="auto"/>
        <w:ind w:left="288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 ไม่มี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เลิกประชุมเวลา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1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4.1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  น.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D4591B" w:rsidP="00A7307F">
      <w:pPr>
        <w:spacing w:after="0" w:line="240" w:lineRule="auto"/>
        <w:ind w:left="360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(ลงชื่อ)</w:t>
      </w:r>
      <w:r w:rsidR="00EC75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จตุเทพ คลังกูล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A7307F"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ผู้จดรายงานการประชุม</w:t>
      </w:r>
    </w:p>
    <w:p w:rsidR="00A7307F" w:rsidRPr="00A7307F" w:rsidRDefault="00A7307F" w:rsidP="00A7307F">
      <w:pPr>
        <w:tabs>
          <w:tab w:val="left" w:pos="4140"/>
        </w:tabs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(น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ายจตุเทพ  คลังกูล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นักวิเคราะห์นโยบายและแผน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A7307F">
        <w:rPr>
          <w:rFonts w:ascii="TH SarabunIT๙" w:eastAsia="SimSun" w:hAnsi="TH SarabunIT๙" w:cs="TH SarabunIT๙" w:hint="cs"/>
          <w:sz w:val="16"/>
          <w:szCs w:val="16"/>
          <w:cs/>
          <w:lang w:eastAsia="zh-CN"/>
        </w:rPr>
        <w:t xml:space="preserve">             </w:t>
      </w:r>
    </w:p>
    <w:p w:rsidR="00A7307F" w:rsidRPr="00A7307F" w:rsidRDefault="00A7307F" w:rsidP="00A7307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A7307F">
        <w:rPr>
          <w:rFonts w:ascii="Angsana New" w:eastAsia="SimSun" w:hAnsi="Angsana New" w:cs="Cordia New"/>
          <w:noProof/>
          <w:sz w:val="32"/>
        </w:rPr>
        <w:drawing>
          <wp:inline distT="0" distB="0" distL="0" distR="0">
            <wp:extent cx="285750" cy="952500"/>
            <wp:effectExtent l="9525" t="0" r="9525" b="9525"/>
            <wp:docPr id="6" name="รูปภาพ 6" descr="C:\Users\Aminisrator\Pictures\19961316_1916655181923113_90839847077245336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Aminisrator\Pictures\19961316_1916655181923113_9083984707724533609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ผู้ตรวจรายงานการประชุม</w:t>
      </w:r>
    </w:p>
    <w:p w:rsidR="00A7307F" w:rsidRPr="00A7307F" w:rsidRDefault="00A7307F" w:rsidP="00A7307F">
      <w:pPr>
        <w:tabs>
          <w:tab w:val="left" w:pos="414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(นา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งสุพัตร หวีเกต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หัวหน้าสำนักปลัด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Default="00A7307F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954C16" w:rsidRDefault="00954C1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573835" w:rsidRDefault="0057383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573835" w:rsidRDefault="0057383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573835" w:rsidRDefault="0057383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700656" w:rsidRDefault="00613672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556D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</w:t>
      </w: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C55170" w:rsidRPr="00556DE7" w:rsidRDefault="00C55170" w:rsidP="00700656">
      <w:pPr>
        <w:tabs>
          <w:tab w:val="left" w:pos="30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6DE7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แผนปฏิบัติการป้องกันการทุจริต</w:t>
      </w:r>
    </w:p>
    <w:p w:rsidR="00302B1E" w:rsidRDefault="00302B1E" w:rsidP="00700656">
      <w:pPr>
        <w:tabs>
          <w:tab w:val="left" w:pos="306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302B1E" w:rsidRPr="007B4EF4" w:rsidRDefault="00EC7571" w:rsidP="00700656">
      <w:pPr>
        <w:tabs>
          <w:tab w:val="left" w:pos="3060"/>
        </w:tabs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B4EF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039</w:t>
      </w:r>
      <w:r w:rsidR="00302B1E" w:rsidRPr="007B4EF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แผนปฏิบัติการป้องกันการทุจริตประจำปี</w:t>
      </w:r>
    </w:p>
    <w:p w:rsidR="000266A5" w:rsidRDefault="000266A5" w:rsidP="00700656">
      <w:pPr>
        <w:tabs>
          <w:tab w:val="left" w:pos="3060"/>
        </w:tabs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Pr="007B4EF4" w:rsidRDefault="007B4EF4" w:rsidP="007B4EF4">
      <w:pPr>
        <w:tabs>
          <w:tab w:val="left" w:pos="5497"/>
          <w:tab w:val="left" w:pos="7230"/>
        </w:tabs>
        <w:spacing w:after="200" w:line="276" w:lineRule="auto"/>
        <w:rPr>
          <w:rFonts w:ascii="TH SarabunIT๙" w:eastAsia="Times New Roman" w:hAnsi="TH SarabunIT๙" w:cs="TH SarabunIT๙"/>
          <w:sz w:val="44"/>
          <w:szCs w:val="44"/>
        </w:rPr>
      </w:pPr>
      <w:r w:rsidRPr="007B4EF4">
        <w:rPr>
          <w:rFonts w:ascii="TH Baijam" w:eastAsia="Times New Roman" w:hAnsi="TH Baijam" w:cs="TH Baijam"/>
          <w:b/>
          <w:bCs/>
          <w:noProof/>
          <w:color w:val="000000"/>
          <w:sz w:val="72"/>
          <w:szCs w:val="72"/>
        </w:rPr>
        <w:lastRenderedPageBreak/>
        <w:drawing>
          <wp:anchor distT="0" distB="0" distL="114300" distR="114300" simplePos="0" relativeHeight="251661824" behindDoc="1" locked="0" layoutInCell="1" allowOverlap="1" wp14:anchorId="04EAF881" wp14:editId="454C2F53">
            <wp:simplePos x="0" y="0"/>
            <wp:positionH relativeFrom="column">
              <wp:posOffset>1947545</wp:posOffset>
            </wp:positionH>
            <wp:positionV relativeFrom="paragraph">
              <wp:posOffset>95250</wp:posOffset>
            </wp:positionV>
            <wp:extent cx="2266950" cy="1962150"/>
            <wp:effectExtent l="0" t="0" r="0" b="0"/>
            <wp:wrapNone/>
            <wp:docPr id="18" name="รูปภาพ 18" descr="Pict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color w:val="000000"/>
          <w:sz w:val="72"/>
          <w:szCs w:val="7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72"/>
          <w:szCs w:val="7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แผนปฏิบัติการป้องกันการทุจริต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  <w:cs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(พ.ศ. ๒๕๖2 – ๒๕๖๔)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7B4EF4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ของ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60"/>
          <w:szCs w:val="60"/>
        </w:rPr>
      </w:pPr>
      <w:r w:rsidRPr="007B4EF4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B4EF4">
        <w:rPr>
          <w:rFonts w:ascii="TH SarabunIT๙" w:eastAsia="Times New Roman" w:hAnsi="TH SarabunIT๙" w:cs="TH SarabunIT๙" w:hint="cs"/>
          <w:b/>
          <w:bCs/>
          <w:sz w:val="60"/>
          <w:szCs w:val="60"/>
          <w:cs/>
        </w:rPr>
        <w:t>ลำไทรโยง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โดย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สำนักปลัด 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หมู่ที่ 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ตำบล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อำเภอ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นางรอง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จังหวัด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บุรีรัมย์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311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10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44"/>
          <w:szCs w:val="44"/>
        </w:rPr>
      </w:pPr>
      <w:r w:rsidRPr="007B4EF4">
        <w:rPr>
          <w:rFonts w:ascii="TH Baijam" w:eastAsia="Times New Roman" w:hAnsi="TH Baijam" w:cs="TH Baijam"/>
          <w:b/>
          <w:bCs/>
          <w:color w:val="000000"/>
          <w:sz w:val="44"/>
          <w:szCs w:val="44"/>
          <w:cs/>
        </w:rPr>
        <w:lastRenderedPageBreak/>
        <w:t>คำนำ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thaiDistribute"/>
        <w:rPr>
          <w:rFonts w:ascii="TH Baijam" w:eastAsia="Times New Roman" w:hAnsi="TH Baijam" w:cs="TH Baijam"/>
          <w:color w:val="000000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 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 ที่จะต้องประสานความร่วมมือทั้งภาครัฐ ภาคเอกชน และภาคประชาชนเพื่อร่วมกันพัฒนาปรับปรุงระบบ         การบริหารจัดการ และการพัฒนาบุคลากรควบคู่ไปพร้อมๆกัน โดยการปลูกฝังความซื่อสัตย์สุจริต รับผิดชอบ มีวินัย ตลอดจนค่านิยมอื่นๆ ที่ถูกต้อง รวมทั้งเข้าใจวิถีดำเนินชีวิตที่สมควรและมีคุณค่า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ประกอบกับคณะรักษาความสงบแห่งชาติ (คสช.) ได้มีคำสั่งที่ ๖๙/๒๕๕๗ เรื่องมาตรการป้องกันและแก้ไขปัญหาการทุจริตและประพฤติมิชอบ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กำหนดมาตรการหรือแนวทางแก้ไขปัญหาการทุจริตประพฤติมิชอบโดยมุ่งเน้นการสร้าง 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เพื่อสกัดกั้นเพื่อมิให้เกิดการทุจริตได้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เพื่อให้การดำเนินงานดังกล่าว บรรลุผลได้อย่างเป็นรูปธรรม สำนักปลัด องค์การบริหารส่วนตำบลลำไทรโยง จึงได้จัดทำแผนปฏิบัติการป้องกันการทุจริต (พ.ศ. ๒๕๖2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๒๕๖๔) ขององค์การบริหารส่วนตำบลลำไทรโยงขึ้น เพื่อขับเคลื่อนยุทธศาสตร์และกลยุทธ์ขององค์การบริหารส่วนตำบลลำไทรโยง ให้บรรลุเป้าหมายและเป็นการถือปฏิบัติตามคำสั่ง คสช. เรื่อง มาตรการป้องกันและแก้ไขปัญหาการทุจริตและประพฤติมิชอบ ซึ่งเป็นนโยบายชาติด้วย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สำนักปลัด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ลำไทรโยง</w:t>
      </w:r>
    </w:p>
    <w:p w:rsidR="007B4EF4" w:rsidRPr="007B4EF4" w:rsidRDefault="007B4EF4" w:rsidP="007B4EF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lastRenderedPageBreak/>
        <w:t>สารบัญ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  <w:t xml:space="preserve">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  <w:t xml:space="preserve">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  <w:t>หน้า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บทนำ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 – ๑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๒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แผนปฏิบัติการป้องกันการทุจริต  (พ.ศ. ๒๕๖2 – ๒๕๖๔)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๒๔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4EF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ขององค์การบริหารส่วนตำบล</w:t>
      </w:r>
      <w:r w:rsidRPr="007B4EF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ส่วนที่  ๓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มิติที่ ๑ – มิติที่ ๔ รายละเอียดของโครงการ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๑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49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๑.  ประกาศติดตามและประเมินผลแผนพัฒนา</w:t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ab/>
        <w:t>๒.  เครื่องมือที่ใช้ในการติดตามและประเมินผลแผนพัฒนา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sym w:font="Wingdings" w:char="F0D8"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แบบตัวบ่งชี้การปฏิบัติงาน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sym w:font="Wingdings" w:char="F0D8"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แบบที่ ๑ – ๓/๑  และแบบการติดตามและประเมินคุณภาพแผนพัฒนา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  <w:cs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*******************************</w:t>
      </w:r>
      <w:r w:rsidRPr="007B4EF4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  <w:cs/>
        </w:rPr>
      </w:pPr>
    </w:p>
    <w:p w:rsidR="007B4EF4" w:rsidRPr="007B4EF4" w:rsidRDefault="007B4EF4" w:rsidP="007B4EF4">
      <w:pPr>
        <w:tabs>
          <w:tab w:val="left" w:pos="5497"/>
          <w:tab w:val="left" w:pos="7230"/>
        </w:tabs>
        <w:spacing w:after="200" w:line="276" w:lineRule="auto"/>
        <w:rPr>
          <w:rFonts w:ascii="TH SarabunIT๙" w:eastAsia="Times New Roman" w:hAnsi="TH SarabunIT๙" w:cs="TH SarabunIT๙"/>
          <w:sz w:val="44"/>
          <w:szCs w:val="44"/>
          <w:cs/>
        </w:rPr>
      </w:pPr>
    </w:p>
    <w:p w:rsidR="007B4EF4" w:rsidRPr="007B4EF4" w:rsidRDefault="007B4EF4" w:rsidP="007B4EF4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</w:pPr>
      <w:r w:rsidRPr="007B4EF4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lastRenderedPageBreak/>
        <w:t xml:space="preserve">                                    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ส่วนที่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๑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บทนำ</w:t>
      </w: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7B4EF4" w:rsidRPr="007B4EF4" w:rsidRDefault="007B4EF4" w:rsidP="007B4EF4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7B4EF4" w:rsidRPr="007B4EF4" w:rsidRDefault="007B4EF4" w:rsidP="007B4EF4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จำแนกเป็น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ประเภท ดังนี้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>4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>6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จากภาคส่วนต่างๆ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7B4EF4" w:rsidRPr="007B4EF4" w:rsidRDefault="007B4EF4" w:rsidP="007B4EF4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โอกาส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</w:p>
    <w:p w:rsidR="007B4EF4" w:rsidRPr="007B4EF4" w:rsidRDefault="007B4EF4" w:rsidP="007B4EF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-2-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รายได้พิเศษ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**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หมายเหตุ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การวิเคราะห์ความเสี่ยงการทุจริตขององค์กรปกครองส่วนท้องถิ่นดังกล่าวข้างต้น เป็นเพียงตัวอย่างของสาเหตุและปัจจัยที่นำไปสู่การทุจริตขององค์กรปกครองส่วนท้องถิ่น ซึ่งองค์กรปกครองส่วนท้องถิ่นแต่ละแห่งสามารถนำ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SWOT Analysis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McKinsey’s 7s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หรือทฤษฎีอื่นๆ มาใช้ในการวิเคราะห์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2.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16"/>
          <w:szCs w:val="16"/>
        </w:rPr>
        <w:t xml:space="preserve">         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ปัจจุบัน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คอ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รัปชันใน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ไทย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ดัชนีชี้วัดภาพลักษณ์คอ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รัปชัน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Corruption Perception Index – CPI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ทุจริตคอร์รัปชันทั่วโลกที่จัดโดยองค์กรเพื่อความโปร่งใสนานาชาติ (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>Transparency International – IT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พบ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–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2558 อยู่ที่ 35 - 38 คะแนน จากคะแนนเต็ม 100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เป็นประเทศที่มีปัญหาการคอร์รัปชันอยู่ในระดับสูง 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United Nations Convention Against Corruption-UNCAC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พ.ศ. 2546 การจัดตั้งองค์กรตาม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>-3-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Vertical Relation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ความสบาย ยกย่องคนที่มีเงินและมีอำนาจ 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คนไทยบางส่วนมองว่าการทุจริตคอรัปชันเป็นเรื่องปกติที่ยอมรับได้ ซึ่งนับได้ว่า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ปัจจุบันยุทธศาสตร์ชาติ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ไทยทั้งชาติต้านทุจริต”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ไม่น้อยกว่าร้อยละ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50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ในปี พ.ศ. 2564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7B4EF4" w:rsidRPr="007B4EF4" w:rsidRDefault="007B4EF4" w:rsidP="007B4EF4">
      <w:pPr>
        <w:spacing w:after="0" w:line="252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(Corruption Perception Index : CPI)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ยุทธศาสตร์ที่ ๑“สร้างสังคมที่ไม่ทนต่อการทุจริต”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ยุทธศาสตร์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เป็นแนวทางยุทธศาสตร์ที่มุ่งเน้นให้ความสำคัญในกระบวนการการปรับสภาพสังคมให้เกิดภาวะ “ที่ไม่ทนต่อการทุจริต”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 มีวินัย 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Pr="007B4EF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มีพฤติกรรมที่ไม่ยอมรับ และต่อต้านการทุจริตในทุกรูปแบบ ผ่านการพัฒนานวัตกรรมและการสื่อสารเพื่อการเรียนรู้</w:t>
      </w:r>
      <w:r w:rsidRPr="007B4EF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 xml:space="preserve"> อันจะนำมาสู่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การปรับเปลี่ยนพฤติกรรม ตลอดจนส่งเสริมและเสริมสร้างบทบาทของสื่อมวลชน กลุ่มทางสังคม 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และองค์กรวิชาชีพในการสร้างสังคมโปร่งใสด้วยการบูรณาการแผนงานในทุกระดับของภาค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pacing w:val="4"/>
          <w:sz w:val="28"/>
        </w:rPr>
      </w:pPr>
      <w:r w:rsidRPr="007B4EF4">
        <w:rPr>
          <w:rFonts w:ascii="TH SarabunIT๙" w:eastAsia="Times New Roman" w:hAnsi="TH SarabunIT๙" w:cs="TH SarabunIT๙" w:hint="cs"/>
          <w:spacing w:val="4"/>
          <w:sz w:val="28"/>
          <w:cs/>
        </w:rPr>
        <w:lastRenderedPageBreak/>
        <w:t xml:space="preserve">                                                                -4-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ส่วนที่เกี่ยวข้อง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เพื่อให้ปฏิบัติไปในทิศทางเดียวกัน บนพื้นฐานของการประยุกต์ใช้หลักปรัชญาของเศรษฐกิจพอเพียง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รวมทั้งแนวทางที่ได้จาก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“Benchmarking”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โดยถอดบทเรียนและแนวทางการดำเนินงานด้านการป้องกันการทุจริต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จากประเทศต่าง ๆ ที่ประสบความสำเร็จด้านการป้องกันการทุจริต และปลูกฝังค่านิยมในความซื่อสัตย์สุจริต ตลอดจนไม่ยอมรับการทุจริตทุกรูปแบบ มาปรับใช้ให้สอดคล้องและเหมาะสมกับบริบทและสภาพปัญหาของประเทศไทย ควบคู่กับการดำเนินการต่อยอดกลไกหรือแนวทางที่มีอยู่เดิม ด้วยการบูรณาการและเปิดโอกาสให้กับทุกภาคส่วนให้เข้ามา</w:t>
      </w:r>
      <w:r w:rsidRPr="007B4EF4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มีส่วนร่วมในการแก้ไขปัญหาอย่างต่อเนื่องและได้รับการสนับสนุนอย่างเพียงพอเพื่อให้เกิดผลเป็นรูปธรรม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ยุทธ์ศาสตร์ที่ 1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พัฒนาหลักสูตร/บทเรียน/การเรียนการสอน/การนำเสนอ/รูปแบบ การป้องกันการทุจริตตามแนวคิดแยกระหว่างผลประโยชน์ส่วนตัวและผลประโยชน์ส่วนรวม ในทุกระดับ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2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ส่งเสริมให้มีระบบและกระบวนการกล่อมเกลาทางสังคมเพื่อต้านทุจริต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กล่อมเกลาทางสังคมในทุกช่วงวัยตั้งแต่ปฐมวัย เพื่อสร้างพลเมืองที่ดี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พัฒนานวัตกรรมและสื่อการเรียนรู้สำหรับทุกช่วงวัยตั้งแต่ปฐมวัย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พัฒนาจิตสำนึกสาธารณะ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การใช้เครื่องมือการสื่อสารทางสังคมเพื่อปรับเปลี่ยนพฤติกรรม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5.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การเสริมบทบาทการกล่อมเกลาทางสังคมของสื่อมวลชนและองค์กรวิชาชีพ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6.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พัฒนามาตรวัดทางสังคม เพื่อเป็นเครื่องมือในการขัดเกลาพฤติกรรม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3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พัฒนาหลักสูตร/บทเรียน/การเรียนการสอน/การนำเสนอ/รูปแบบการป้องกันการทุจริตตามแนวทางของปรัชญาเศรษฐกิจพอเพียงในการเรียนการสอนในทุกระดั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กลยุทธ์ที่ ๔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เสริมพลังการมีส่วนร่วมของชุมชน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Community)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และบูรณาการทุกภาคส่วนเพื่อต่อต้านการทุจริต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สร้างชุมชนเฝ้าระวัง ต่อต้านทุจริต 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>-5-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(Social Sanction)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และทางกฎหมาย บนพื้นฐานของข้อเท็จจริงและเหตุผล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ยุทธศาสตร์ที่ ๒ “ยกระดับเจตจำนงทางการเมืองในการต่อต้านการทุจริต”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จากสถานการณ์ความขัดแย้งในสังคมไทยในห้วงระยะกว่าทศวรรษที่ผ่านมา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ซึ่งรัฐธรรมนูญฉบับปัจจุบันก็ตอบรับต่อเจตจำนงทางการเมืองของประชาชนในเรื่องการต่อต้านการทุจริตอย่างเห็นได้ชัดเจน โดยปรากฏทั้งในส่วนคำปรารภอันเป็นส่วนแสดงเจตนารมณ์ของรัฐธรรมนูญของปวงชนชาวไทย และปรากฏทั้งในส่วนเนื้อหาสาระในหมวดต่าง ๆ อันเป็นการจัดโครงสร้างและระเบียบทางการเมืองการปกครองที่นำไปสู่การสร้างสังคมที่โปร่งใสปราศจากการทุจริต ซึ่งร่างรัฐธรรมนูญฉบับปัจจุบันสะท้อนให้เห็นได้อย่างชัดเจน ถึงความเห็นพ้องต้องกันว่าการปกครองในระบอบประชาธิปไตยไทยที่ผ่านมามิได้มีเสถียรภาพ หรือราบรื่นเรียบร้อยเป็นเพราะผู้นำไม่นำพาหรือไม่นับถือยำเกรงกฎเกณฑ์การปกครองบ้านเมือง ทุจริตฉ้อฉลหรือบิดเบือนอำนาจ รัฐธรรมนูญฉบับนี้จึงได้มีการวางกลไกป้องกัน ตรวจสอบ และขจัดการทุจริตและประพฤติมิชอบที่เข้มงวด เด็ดขาด เพื่อมิให้ผู้บริหารที่ปราศจากคุณธรรม จริยธรรม และธรรมาภิบาลได้เข้ามามีอำนาจในการปกครองบ้านเมืองหรือเข้ามาใช้อำนาจตามอำเภอใจ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เพื่อเป็นการสนองตอบต่อเจตจำนงทางการเมืองในการต่อต้านการทุจริตอันแน่วแน่ของประชาชน ที่ปรากฏให้เห็นอย่างเด่นชัดในห้วงเวลากว่าหนึ่งทศวรรษที่ผ่านมาให้ดำรงอยู่อย่างต่อเนื่อง และเพื่อเป็นการสนองตอบต่อเจตนารมณ์ของรัฐธรรมนูญฉบับปัจจุบัน ยุทธศาสตร์ชาติว่าด้วยการป้องกันและปราบปรามการทุจริต ระยะที่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งการปกครองในเรื่องการต่อต้านการทุจริตไปสู่การปฏิบัติของทุกภาคส่วนอย่างเป็นรูปธรรมและมีความเห็นพ้องสอดคล้องเป็นเดียวหนึ่งกัน อันจะเป็นส่วนหนึ่งในการสร้างสังคมไทยให้มุ่งสู่สังคมที่มีค่านิยมร่วม ในการต่อต้านการทุจริต อันเป็นเจตจำนงทางการเมืองของรัฐธรรมนูญฉบับปัจจุบันที่มุ่งแก้ไขปัญหาการเมืองการปกครองไทยให้เกิดเสถียรภาพและความสงบเรียบร้อยในท้ายที่สุ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ยุทธ์ศาสตร์ที่ 2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๑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     -6-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๒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เร่งรัดการกำกับติดตามมาตรฐานทางจริยธรรมของนักการเมืองและเจ้าหน้าที่รัฐในทุกระดับ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การกำกับติดตามมาตรฐานทางจริยธรรมของนักการเมือง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และเจ้าหน้าที่รัฐโดยประชาชน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การประเมินมาตรฐานทางจริยธรรมและคุณธรรมของนักการเมืองและเจ้าหน้าที่รัฐ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๓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สนับสนุนให้ทุกภาคส่วนกำหนดกลยุทธ์และมาตรการสำหรับเจตจำนงในการต่อต้านการทุจริต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 ทั้งในระดับชาติและท้องถิ่น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การส่งเสริมเจตจำนงทางการเมืองในระดับประชาชน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๔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ัฒนาระบบการบริหาร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งเสริมการจัดตั้งกองทุนต่อต้านการทุจริตสำหรับภาคเอกชนและภาคประชาชนโดยรัฐให้การสนับสนุนทุนตั้งต้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การศึกษาแนวทางการจัดตั้งกองทุนต่อต้านการทุจริตในรูปแบบนิติบุคคล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พัฒนาตัวแบบกองทุนต่อต้านการทุจริตสำหรับภาคเอกชนและภาคประชาชน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๖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   -7-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กำหนดให้พรรคการเมืองต้องแสดงแนวทางในการ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ดำเนินนโยบายและการใช้งบประมาณต่อนโยบายนั้น ๆ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ก่อนที่จะจัดให้มีการเลือกตั้ง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ยุทธศาสตร์ที่ ๓ “สกัดกั้นการทุจริตเชิงนโยบาย”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การทุจริตเชิงนโยบาย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Policy Corruption)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คือการแสวงหาประโยชน์ หรือการเอื้อประโยชน์หรือการขัดกันระหว่างประโยชน์ส่วนตัวกับผลประโยชน์ส่วนรวมอันเกิดจากการใช้อำนาจทางบริหารในการเสนอโครงการหรือการดำเนินโครงการหรือกิจการใด ๆ อันเป็นผลให้ตนเองหรือบุคคลอื่นได้ประโยชน์จากการดำเนินตามโครงการหรือกิจการนั้น ๆ และทำให้เกิดความเสียหายแก่รัฐการทุจริตในรูปแบบดังกล่าวเป็นปัญหาที่พบมากขึ้นในปัจจุบัน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การใช้อำนาจอย่างไม่โปร่งใส อย่างไรก็ตาม แม้ว่าผลการวิจัยได้ชี้ให้เห็นว่าโครงการพัฒนาสาธารณะต่าง ๆ สามารถถูกใช้เป็นเครื่องมือในการทุจริตได้ตลอดเวลาแต่การทุจริตเชิงนโยบายก็มักจะเกิดขึ้นในขั้นการกำหนดโครงการตามแผนการบริหารราชการแผ่นดิน เนื่องจากเป็นวาระแรกที่นโยบายของพรรคการเมืองถูกกำหนดให้เป็นรูปธรรม ที่ผ่านมามีหลายองค์กรอิสระและหลายหน่วยงานพยายามหาแนวทางแก้ไขปัญหาดังกล่าว แต่เนื่องจากข้อจำกัดในเรื่องอำนาจหน้าที่ตามกฎหมายไม่ได้มีการกำหนดให้มีอำนาจยับยั้งโครงการที่อาจนำไปสู่การทุจริตได้ รวมถึงขาดการประสานงานระหว่างหน่วยงานในการตรวจสอบนโยบายหรือโครงการต่าง ๆ ที่อาจก่อให้เกิดการทุจริตเชิงนโยบายร่วมกัน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ซึ่งเป็นยุทธศาสตร์ที่มุ่งป้องกันการทุจริตตลอดกระบวนการนโยบายโดยการกำหนดมาตรการกลไก เสริมสร้างธรรมาภิบาล ตั้งแต่เริ่มขั้นก่อตัวนโยบาย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formation)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ขั้นการกำหนดนโยบาย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Formulation)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ขั้นตัดสินใจนโยบาย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Decision)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ขั้นการนำนโยบายไปปฏิบัติ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Implementation)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ขั้นการประเมินนโยบาย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Evaluation)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และขั้นป้อนข้อมูลกลับ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Policy Feedback)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ยุทธ์ศาสตร์ที่ 3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วางมาตรการเสริมในการสกัดกั้นการทุจริตเชิงนโยบายบนฐานธรรมาภิบาล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การตรวจสอบแนวนโยบายหาเสียงของพรรคการเมือง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การพัฒนากระบวนการฉันทามติในการก่อตัวนโยบาย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การเผยแพร่ข้อมูลข่าวสารที่เกี่ยวข้องกับนโยบาย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พัฒนากรอบชี้นำการกำหนดนโยบายตามหลักธรรมาภิบาล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5.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พัฒนาเกณฑ์ชี้วัดความเสี่ยงของนโยบาย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Policy Risk Indicator (PRI)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-8-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6.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พัฒนาแนวปฏิบัติในการยอมรับนโยบายที่ผิดพลาดและแสดงความรับผิดชอบต่อสังคม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7.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กำหนดมาตรการวิเคราะห์ความเสี่ยงและการใช้จ่ายงบประมาณ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: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(เพื่อแก้ไขการทุจริตในกระบวนการจัดเตรียมงบประมาณ เช่น มีการเอื้อประโยชน์กันระหว่างภาคการเมือง ภาคธุรกิจ เป็นต้น การทุจริตในกระบวนการอนุมัติงบประมาณ เช่น มีความพยายามผันงบประมาณเข้าสู่เขตพื้นที่เลือกตั้งของนักการเมือง เป็นต้น และการทุจริตในกระบวนการบริหารและควบคุมงบประมาณ เช่น การทุจริตในขั้นตอนของการ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จัดซื้อจัดจ้าง ซึ่งเป็นขั้นตอนที่เกิดการทุจริตมากที่สุด เป็นต้น)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8.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เสริมสร้างความโปร่งใสในกระบวนการพิจารณาร่างกฎหมายที่เกี่ยวข้อง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9.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การกำหนดความรับผิดชอบทางการเมืองของผู้ดำรงตำแหน่งทางการเมืองเกี่ยวกับการทุจริตเชิงนโยบาย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10.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การกำหนดบทลงโทษในกรณีที่มีการฝ่าฝืนจริยธรรมหรือเป็นความผิดในทางบริหาร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การสร้างกลไกการตรวจสอบการใช้อำนาจของฝ่ายบริหาร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พัฒนานวัตกรรมเพื่อเสริมสร้างความโปร่งใสในการนำนโยบายไปสู่การปฏิบัติ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บูรณาการการติดตามและประเมินนโยบาย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๒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การรายงานผลสะท้อนการสกัดกั้นการทุจริตเชิงนโยบาย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Policy cycle feedback)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บูรณาการและประมวลผลข้อมูลเพื่อการรายงานนโยบาย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กลยุทธ์ที่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การพัฒนานวัตกรรมสำหรับการรายงานและตรวจสอบธรรมาภิบาลในการนำนโยบายไปปฏิบัติ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 xml:space="preserve">ยุทธศาสตร์ที่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4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“พัฒนาระบบป้องกันการทุจริตเชิงรุก”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28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   -9-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พัฒนามาตรการเชิงรุกที่สามารถแก้ไขปัญหาการทุจริตในแต่ละระดับ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พัฒนาระบบการทำงานแบบบูรณาการระหว่างภาครัฐ ภาคเอกชน และภาคประชาสังคม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ยกระดับกลไกการกำกับ ติดตาม และประเมินผลการป้องกันการทุจริต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๒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สร้างกลไกการป้องกันเพื่อยับยั้งการทุจริต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สร้างกลไกป้องกันเพื่อยับยั้งการทุจริต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นำข้อเสนอแนะจากกลไกป้องกันเพื่อยับยั้งการทุจริตสู่การปฏิบัติ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กำหนดกลไกการติดตามและประเมินผลการนำข้อเสนอแนะไปสู่การปฏิบัติ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พัฒนานวัตกรรมและเทคโนโลยีสารสนเทศเพื่อลดปัญหาการทุจริต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4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พัฒนารูปแบบการสื่อสารสาธารณะเชิงสร้างสรรค์เพื่อปรับเปลี่ยนพฤติกรรม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พัฒนาและยกระดับรูปแบบการสื่อสารสาธารณะเพื่อปรับเปลี่ยนพฤติกรรม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กำหนดแผน</w:t>
      </w:r>
      <w:r w:rsidRPr="007B4EF4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การติดต่อสื่อสารการตลาด (</w:t>
      </w:r>
      <w:r w:rsidRPr="007B4EF4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Integrated Marketing Communication-IMC)</w:t>
      </w:r>
      <w:r w:rsidRPr="007B4EF4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vertAlign w:val="superscript"/>
        </w:rPr>
        <w:footnoteReference w:id="1"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เพื่อการปรับเปลี่ยนพฤติกรรม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5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การพัฒนา วิเคราะห์และบูรณาการระบบการประเมินด้านคุณธรรมและความโปร่งใสในการดำเนินงานของหน่วยงาน เพื่อเชื่อมโยงกับแนวทางการยกระดับคะแนนดัชนีการรับรู้การทุจริต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พัฒนาเกณฑ์มาตรฐานการประเมินด้านคุณธรรมและความโปร่งใสในการดำเนินงานของหน่วยงาน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การบูรณาการระบบการประเมินด้านคุณธรรมและความโปร่งใสในการดำเนินงานของหน่วยงาน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-10-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กลยุทธ์ที่ 6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สนับสนุนให้ภาคเอกชนดำเนินการตามหลักบรรษัทภิบาล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ส่งเสริมการดำเนินงานตามหลักบรรษัทภิบาล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สร้างแรงจูงใจในการเป็นตัวอย่างองค์กรภาคเอกชนที่ปฏิบัติตามหลักธรรมาภิบาล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กำหนดบทลงโทษกับภาคเอกชนที่มีส่วนเกี่ยวข้องกับการทุจริต อย่างเด็ดขาดและรุนแรง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7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ต่อยอด ขยายผล องค์ความรู้เชิงสร้างสรรค์ สำหรับการป้องกันการทุจริต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64C6F5" wp14:editId="5831AC79">
                <wp:simplePos x="0" y="0"/>
                <wp:positionH relativeFrom="column">
                  <wp:posOffset>-74295</wp:posOffset>
                </wp:positionH>
                <wp:positionV relativeFrom="paragraph">
                  <wp:posOffset>798830</wp:posOffset>
                </wp:positionV>
                <wp:extent cx="2030730" cy="255270"/>
                <wp:effectExtent l="0" t="635" r="635" b="127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8D4A" id="สี่เหลี่ยมผืนผ้า 17" o:spid="_x0000_s1026" style="position:absolute;margin-left:-5.85pt;margin-top:62.9pt;width:159.9pt;height:2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MSpQIAABAFAAAOAAAAZHJzL2Uyb0RvYy54bWysVM2O0zAQviPxDpbv3fxsum2ipit2lyKk&#10;BVZaeADXcRqLxA6223RZIXGER0DiAhIXuCEhsm+TR2HstKULHBAiB8fj+fE3M994cryuSrRiSnMp&#10;Uhwc+BgxQWXGxSLFz57OBmOMtCEiI6UULMVXTOPj6d07k6ZOWCgLWWZMIQgidNLUKS6MqRPP07Rg&#10;FdEHsmYClLlUFTEgqoWXKdJA9Kr0Qt8/8hqpslpJyrSG07Neiacufp4zap7kuWYGlSkGbMatyq1z&#10;u3rTCUkWitQFpxsY5B9QVIQLuHQX6owYgpaK/xaq4lRJLXNzQGXlyTznlLkcIJvA/yWby4LUzOUC&#10;xdH1rkz6/4Wlj1cXCvEMejfCSJAKetS1n7v2W3fzprt53bVfuvbTRmw/du2Hrn3ftd+79p3d3Lzt&#10;2q8IXKGOTa0TCHdZXyhbCV2fS/pcg8K7pbGCBhs0bx7JDK4jSyNd7da5qqwnVAWtXYuudi1ia4Mo&#10;HIb+oT86hE5S0IXDYThyPfRIsvWulTYPmKyQ3aRYAQVcdLI618aiIcnWxMGUJc9mvCydoBbz01Kh&#10;FQG6zNxnMwMXvW9WCmsspHXr1f0JgIQ7rM7Cde2/joMw8k/CeDA7Go8G0SwaDuKRPx74QXwSH/lR&#10;HJ3NXlmAQZQUPMuYOOeCbakYRH/X6s1Q9CRyZESNrU/k+y75W/D1fpa++/6UZcUNjGbJqxSPd0Yk&#10;KRjJ7osM8iaJIbzs995t/K5mUITt35XF8cC2vufKXGZXQAMloUvQUHhEYFNI9RKjBgYyxfrFkiiG&#10;UflQAOPjIIrsBDshGo5CENS+Zr6vIYJCqBRTozDqhVPTz/2yVnxRwF2BK42Q94CAOXfcsOTscQFy&#10;K8DYuRw2T4Sd633ZWf18yKY/AAAA//8DAFBLAwQUAAYACAAAACEApkUE+N4AAAALAQAADwAAAGRy&#10;cy9kb3ducmV2LnhtbEyPQU+EMBCF7yb+h2ZMvJjdFlREpGwMyR686bqJ10JHINIpoWUX/73jSY/z&#10;3pc375W71Y3ihHMYPGlItgoEUuvtQJ2G4/t+k4MI0ZA1oyfU8I0BdtXlRWkK68/0hqdD7ASHUCiM&#10;hj7GqZAytD06E7Z+QmLv08/ORD7nTtrZnDncjTJVKpPODMQfejNh3WP7dVichpu7fajT1/XxqOjF&#10;Lh9NXpu81fr6an1+AhFxjX8w/Nbn6lBxp8YvZIMYNWyS5IFRNtJ73sDErcoTEA0rWaZAVqX8v6H6&#10;AQAA//8DAFBLAQItABQABgAIAAAAIQC2gziS/gAAAOEBAAATAAAAAAAAAAAAAAAAAAAAAABbQ29u&#10;dGVudF9UeXBlc10ueG1sUEsBAi0AFAAGAAgAAAAhADj9If/WAAAAlAEAAAsAAAAAAAAAAAAAAAAA&#10;LwEAAF9yZWxzLy5yZWxzUEsBAi0AFAAGAAgAAAAhAI/zMxKlAgAAEAUAAA4AAAAAAAAAAAAAAAAA&#10;LgIAAGRycy9lMm9Eb2MueG1sUEsBAi0AFAAGAAgAAAAhAKZFBPjeAAAACwEAAA8AAAAAAAAAAAAA&#10;AAAA/wQAAGRycy9kb3ducmV2LnhtbFBLBQYAAAAABAAEAPMAAAAKBgAAAAA=&#10;" stroked="f" strokeweight="2pt">
                <v:path arrowok="t"/>
              </v:rect>
            </w:pict>
          </mc:Fallback>
        </mc:AlternateConten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การพัฒนาระบบและส่งเสริมการดำเนินการตามอนุสัญญาสหประชาชาติว่าด้วยการต่อต้าน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การทุจริต ค.ศ.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>2003 (United Nations Convention Against Corruption C.C. 2003 - UNCAC 2003)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นโยบายและแนวปฏิบัติเชิงป้องกันเพื่อต่อต้านการทุจริต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ปรับปรุงประมวลจริยธรรมสำหรับเจ้าหน้าที่ของรัฐให้รองรับการป้องกันการทุจริต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สร้างแนวทางการป้องกันการทุจริตในการจัดซื้อจัดจ้างและการจัดการคลังของรัฐ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การรวบรวม การแลกเปลี่ยน การวิเคราะห์ข้อมูลข่าวสารเกี่ยวกับการทุจริต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ยุทธศาสตร์ที่ 5 “ปฏิรูปกลไกและกระบวนการการปราบปรามการทุจริต”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ตั้งแต่การปรับปรุงระบบการรับเรื่องร้องเรียนเข้าสู่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กระบวนการปราบปรามการทุจริต การพัฒนาระบบการตรวจสอบทรัพย์สินเพื่อตรวจสอบการทุจริต การปฏิรูปกลไกและกระบวนการในการสอบสวนและไต่สวน การปรับปรุงและบูรณาการขั้นตอนและกรอบระยะเวลาในการปฏิบัติงาน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ของหน่วยงานปราบปรามการทุจริตให้มีความรวดเร็ว  การพัฒนากลไกพิเศษในการดำเนินคดีที่รวดเร็วมากขึ้น การวางแผนกำหนดทิศทางในการปราบปรามการทุจริตตามสถิติและฐานข้อมูลระดับความเสียหาย/ความเร่งด่วน/จำนวนของคดีการทุจริต การศึกษาวิเคราะห์พลวัตของการทุจริตเพื่อตรากฎหมายป้องกันการทุจริตในเชิงรุก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การบูรณาการข้อมูลและข่าวกรองประกอบการปราบปรามการทุจริตที่มีประสิทธิภาพ ซึ่งจะทำให้ลดการดำเนินงาน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ที่ล่าช้าและซ้ำซ้อน การคุ้มครองพยานและผู้แจ้งเบาะแสในคดีทุจริตที่มีประสิทธิภาพมากยิ่งขึ้น ซึ่งจะทำให้การดำเนินคดีเป็นไปได้อย่างรวดเร็ว และเมื่อคดีถึงที่สุดแล้วก็จะมีการเผยแพร่เปิดโปงให้สาธารณชนและสังคมเกิดความตระหนักและเกรงกลัวในการกระทำการทุจริต รวมไปถึงการปรับปรุงและพัฒนาระบบการปราบปรามการทุจริตตามแนวทางของอนุสัญญาสหประชาชาติว่าด้วยการต่อต้านการทุจริต ค.ศ. 2003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UnitedNations Convention Against Corruption C.C.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2003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– UNCAC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  <w:tab w:val="center" w:pos="4513"/>
          <w:tab w:val="left" w:pos="5197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28"/>
          <w:cs/>
        </w:rPr>
        <w:t>-11-</w:t>
      </w:r>
      <w:r w:rsidRPr="007B4EF4">
        <w:rPr>
          <w:rFonts w:ascii="TH SarabunIT๙" w:eastAsia="Times New Roman" w:hAnsi="TH SarabunIT๙" w:cs="TH SarabunIT๙"/>
          <w:sz w:val="28"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2003) ด้วย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Legislation)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การบังคับใช้กฎหมาย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Enforcement)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และการตัดสินคดีและลงโทษผู้กระทำผิด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Judiciary)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การบูรณาการร่วมกันของหน่วยงานต่าง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อย่างรวดเร็ว และผู้กระทำการทุจริตได้รับการลงโทษ สาธารณชนและสังคมเกิดความตระหนักและเกรงกลัว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ที่จะกระทำการทุจริต และคดีการทุจริตมีอัตราลดลงได้ในที่สุด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ยุทธ์ศาสตร์ที่ 5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ปรับปรุงระบบรับเรื่องร้องเรียนการทุจริตให้มีประสิทธิภาพ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การสร้างความเชื่อมั่นและความไว้วางใจต่อระบบการรับเรื่องร้องเรียน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2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ปรับปรุงการตรวจสอบความเคลื่อนไหวและความถูกต้องของทรัพย์สินและหนี้สิน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การพัฒนาระบบการตรวจสอบความเคลื่อนไหวและการตรวจสอบความถูกต้องของทรัพย์สินและหนี้สิน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ลุ่มเป้าหมายในการตรวจสอบทรัพย์สินและหนี้สินให้ครอบคลุมถึงโอกาสในการทุจริต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3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 การปรับปรุงกระบวนการปราบปรามการทุจริตให้มีความรวดเร็วยิ่งขึ้น(เชื่อมโยงกับรัฐธรรมนูญมาตรา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 การสร้างมาตรฐานการดำเนินการปราบปรามการทุจริต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 การพัฒนากลไกพิเศษ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Fast track)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ในการปราบปรามการทุจริต 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 การเพิ่มบทบาทในการปราบปรามการทุจริตของหน่วยงานภาครัฐต้นสังกัด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๔ </w:t>
      </w:r>
      <w:r w:rsidRPr="007B4EF4">
        <w:rPr>
          <w:rFonts w:ascii="TH SarabunIT๙" w:eastAsia="Times New Roman" w:hAnsi="TH SarabunIT๙" w:cs="TH SarabunIT๙"/>
          <w:color w:val="000000"/>
          <w:spacing w:val="6"/>
          <w:sz w:val="32"/>
          <w:szCs w:val="32"/>
          <w:cs/>
        </w:rPr>
        <w:t>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  <w:t>1. การตรากฎหมายหรือปรับปรุงกฎหมายให้เท่าทันต่อพลวัตของการทุจริต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2.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28"/>
        </w:rPr>
      </w:pPr>
      <w:r w:rsidRPr="007B4EF4">
        <w:rPr>
          <w:rFonts w:ascii="TH SarabunIT๙" w:eastAsia="Times New Roman" w:hAnsi="TH SarabunIT๙" w:cs="TH SarabunIT๙"/>
          <w:spacing w:val="-6"/>
          <w:sz w:val="28"/>
        </w:rPr>
        <w:lastRenderedPageBreak/>
        <w:t xml:space="preserve">                                                                         -12-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3. การประเมินติดตามการอนุวัติการตามสนธิสัญญา เพื่อให้ความเห็นทางกฎหมายในการเสนอแก้ไขกฎหมายแลกระบวนการปราบปรามการทุจริตให้เป็นไปตามมาตรฐานสาก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right="-10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การบังคับใช้กฎหมายและดำเนินคดีตามระดับความเสียหาย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/ความเร่งด่วน/สถิติการทุจริต(เชื่อมโยงกับรัฐธรรมนูญมาตรา 215)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5. การบังคับใช้กฎหมายและดำเนินคดีเฉพาะในแต่ละพื้นที่ของประเทศ (เชื่อมโยงกับรัฐธรรมนูญมาตรา 215)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๖. </w:t>
      </w:r>
      <w:r w:rsidRPr="007B4EF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การบูรณาการกับหน่วยงานภาครัฐต้นสังกัดในการบังคับใช้กฎหมายและลงโทษทางอาญาหรือทางวินัย ในความผิดเกี่ยวกับการทุจริตหรือจริยธรรมของเจ้าหน้าที่รัฐ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5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บูรณาการข้อมูลและข่าวกรองในการปราบปรามการทุจริต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๑. พัฒนาระบบฐานข้อมูลประกอบการปราบปรามการทุจริตระหว่างหน่วยงานปราบปรามการทุจริต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vertAlign w:val="superscript"/>
        </w:rPr>
        <w:footnoteReference w:id="2"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(เชื่อมโยงกับรัฐธรรมนูญมาตรา ๒๒๑ และ ๒๔๔)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๒. จัดตั้งประชาคมข่าวกรองด้านการปราบปรามการทุจริต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๓. การประสานความร่วมมือกับองค์กรสื่อมวลชน สื่อสาธารณะ หน่วยงานประชาสังคมและหน่วยงานธุรกิจเอกชน เกี่ยวกับข้อมูลและข่าวกรองประกอบการปราบปรามการทุจริต(เชื่อมโยงกับรัฐธรรมนูญมาตรา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6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Whistleblower)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๑. การมีมาตรการในการคุ้มครองพยานและผู้ให้เบาะแส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whistleblower)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ที่มีความน่าเชื่อถือและสร้างความมั่นใจแก่ผู้ถูกคุ้มครองได้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๒. การมีมาตรการในการคุ้มครองเจ้าหน้าที่ผู้ปฏิบัติงานในกระบวนการปราบปรามการทุจริต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๓. การกำหนดรางวัลหรือสิ่งจูงใจในการแจ้งเบาะแสในคดี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7 </w:t>
      </w:r>
      <w:r w:rsidRPr="007B4EF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พัฒนาสมรรถนะและองค์ความรู้เชิงสหวิทยาการของเจ้าหน้าที่ในกระบวนการปราบปรามการทุจริต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1. การพัฒนาองค์ความรู้/ทักษะ/ขีดความสามารถ รวมไปถึงความรู้ในเชิงสหวิทยาการให้แก่เจ้าหน้าที่ปราบปรามการทุจริต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(non-training)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 การพัฒนาเจ้าหน้าที่ปราบปรามการทุจริตให้มีความรู้/ทักษะ/ขีดความสามารถ ที่เป็นมาตรฐานและเท่าทันต่อพลวัตของการทุจริต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training)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 การแบ่งปันความรู้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Knowledge sharing)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และแลกเปลี่ยนเจ้าหน้าที่ปราบปรามการทุจริต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                              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28"/>
        </w:rPr>
        <w:lastRenderedPageBreak/>
        <w:t xml:space="preserve">                                                                  -13-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8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 การเปิดโปงการทุจริตอย่างสร้างสรรค์และพัฒนาช่องทางในการเผยแพร่เปิดโปงการทุจริตที่เข้าถึงการรับรู้ของสาธารณชนอย่างกว้างขวา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9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Whistleblower)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ยุทธศาสตร์ที่ 6 “ยกระดับคะแนนดัชนีการรับรู้การทุจริต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Corruption Perceptions Index : CPI)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ของประเทศไทย”ยุทธศาสตร์ที่ 6 “ยกระดับคะแนนดัชนีการรับรู้การทุจริต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Corruption Perceptions Index : CPI)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ของประเทศไทย”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ยุทธศาสตร์ยกระดับคะแนนดัชนีการรับรู้เรื่องการทุจริตของประเทศไทย เป็นยุทธศาสตร์ที่มุ่งเน้น 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รวมไปถึงการบูรณาการการทำงานร่วมกันระหว่างภาครัฐ หน่วยงานในกระบวนการยุติธรรม ภาคเอกชน และต่างประเทศเพื่อยกระดับคะแนนดัชนีการรับรู้การทุจริต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ยุทธ์ศาสตร์ที่ 6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ศึกษา และกำกับติดตามการยกระดับดัชนีการรับรู้การทุจริต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 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บูรณาการหน่วยงานที่เกี่ยวข้องเพื่อยกระดับดัชนีการรับรู้เรื่องการทุจริตของประเทศ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เร่งรัด และกำกับ ติดตามการดำเนินการยกระดับดัชนีการรับรู้เรื่องการทุจริตของประเทศ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 การจัดการการรับรู้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Perceptions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2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บูรณาการเป้าหมายยุทธศาสตร์ชาติว่าด้วยการป้องกันและปราบปรามการทุจริตเพื่อยกระดับ 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</w:t>
      </w:r>
      <w:r w:rsidRPr="007B4EF4">
        <w:rPr>
          <w:rFonts w:ascii="TH SarabunIT๙" w:eastAsia="Times New Roman" w:hAnsi="TH SarabunIT๙" w:cs="TH SarabunIT๙" w:hint="cs"/>
          <w:sz w:val="28"/>
          <w:cs/>
        </w:rPr>
        <w:t>-14-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วิเคราะห์และเชื่อมโยงเป้าหมายยุทธศาสตร์ชาติว่า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ด้วยการป้องกันและปราบปรามการทุจริต ระยะที่ 3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(ยุทธศาสตร์ที่ 1 – ยุทธศาสตร์ที่ 5) เพื่อยกระดับดัชนีการรับรู้การทุจริต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) ของประเทศ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และประเมินผลการดำเนินการตามยุทธศาสตร์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นโยบายรัฐบาล พลเอก ประยุทธ์ จันทร์โอชา 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11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ด้านโดยด้านที่เกี่ยวข้องการส่งเสริมและพัฒนาคุณธรรม จริยธรรมของบุคคล คือ นโยบายข้อที่ ๑๐ สรุปได้ดังนี้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ในภาครัฐ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ดำเนินการจัดระบบอัตรากา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ลดต้นทุนดำเนินการของภาคธุรกิจเพิ่มศักยภาพในการแข่งขันกับนานาประเทศการรักษาบุคลากรของภาครัฐที่มีประสิทธิภาพไว้ในระบบราชการโดยจะดำเนินการตั้งแต่ระยะเฉพาะหน้าไปตามลำดับความจำเป็นและตามที่กฎหมายเอื้อให้สามารถดำเนินการได้ในระยะแรกกระจายอำนาจเพื่อให้ประชาชนสามารถเข้าถึงการบริหารสาธารณะได้รวดเร็วทั้งจะวางมาตรการทางกฎหมายมิให้เจ้าหน้าที่หลีกเลี่ยงประวิงเวลาหรือใช้อำนาจโดยมิชอบก่อให้เกิดการทุจริตหรือสร้างความเสียหายแก่ประชาชนโดยเฉพาะนักลงทุนในระยะเฉพาะหน้าจะเน้นการปรับปรุงหน่วยงานให้บริการด้านการทำธุรกิจการลงทุนและด้านบริการสาธารณะในชีวิตประจำวันเป็นสำคัญเสริมสร้างระบบคุณธรรมในการแต่งตั้งและโยกย้ายบุคลากรภาครัฐวางมาตรการป้องกันการแทรกแซงจากนักการเมืองและส่งเสริมให้มีการนาระบบพิทักษ์คุณธรรมมาใช้ใน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 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โดยถือว่าเรื่องนี้เป็นวาระสำคัญเร่งด่วนแห่งชาติและเป็นเรื่องที่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ต้องแทรกอยู่ในการปฏิรูปทุกด้านทั้งจะเร่งรัดการดำเนินการต่อผู้กระทำการทุจริตทั้งในด้านวินัยและคดีรวมทั้ง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อีกทั้งจะทำกรณีศึกษาที่เคยเป็นปัญหาเช่นการจัดซื้อจัดจ้าง การร่วมทุนการใช้จ่ายเงินภาครัฐการปฏิบัติโดยมิชอบซึ่งได้มีคำวินิจฉัยขององค์กรต่างๆ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</w:t>
      </w:r>
      <w:r w:rsidRPr="007B4EF4">
        <w:rPr>
          <w:rFonts w:ascii="TH SarabunIT๙" w:eastAsia="Times New Roman" w:hAnsi="TH SarabunIT๙" w:cs="TH SarabunIT๙" w:hint="cs"/>
          <w:sz w:val="28"/>
          <w:cs/>
        </w:rPr>
        <w:t>- 15-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คำสั่งคณะรักษาความสงบแห่งชาติที่ 69/2559 เรื่อง มาตรการป้องกันและแก้ไขปัญหาการทุจริต ประพฤติมิชอบ 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แผนยุทธศาสตร์กระทรวงมหาดไทย พ.ศ. 2560 – 2564 ประเด็นยุทธศาสตร์ที่ 4 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การวางรากฐานการพัฒนาองค์กรอย่างสมดุล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กลยุทธ์ที่ 4.1.4ป้องกันการทุจริตโดยส่งเสริมให้ประชาชนและภาคีการพัฒนาการมีส่วนร่วมในการดำเนินงาน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โครงการเน้นหนักตามนโยบายรัฐบาลและรัฐมนตรีว่าการกระทรวงมหาดไทย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“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มหาดไทยสะอาด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” 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2560) คำสั่งคณะรักษาความสงบแห่งชาติที่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   -16-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 โดยได้แปลงไปสู่การปฏิบัติเป็นพันธกิจ “มหาดไทย ใสสะอาด” ซึ่งจะมีการดำเนินการใน 3 ภารกิจหลัก ดังนี้</w:t>
      </w:r>
    </w:p>
    <w:p w:rsidR="007B4EF4" w:rsidRPr="007B4EF4" w:rsidRDefault="007B4EF4" w:rsidP="007B4EF4">
      <w:pPr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การส่งเสริมการบริหารกิจการบ้านเมืองที่ดีตามหลักธรรมาภิบาลในเชิงปฏิบัติ</w:t>
      </w:r>
    </w:p>
    <w:p w:rsidR="007B4EF4" w:rsidRPr="007B4EF4" w:rsidRDefault="007B4EF4" w:rsidP="007B4EF4">
      <w:pPr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ป้องกันปราบปรามการทุจริตอย่างเข้มข้น</w:t>
      </w:r>
    </w:p>
    <w:p w:rsidR="007B4EF4" w:rsidRPr="007B4EF4" w:rsidRDefault="007B4EF4" w:rsidP="007B4EF4">
      <w:pPr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B4EF4" w:rsidRPr="007B4EF4" w:rsidRDefault="007B4EF4" w:rsidP="007B4EF4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เพื่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อให้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7B4EF4" w:rsidRPr="007B4EF4" w:rsidRDefault="007B4EF4" w:rsidP="007B4EF4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4) เพื่อส่งเสริมบทบาทการมีส่วนร่วม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(people's participation)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และตรวจสอบ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People’s audit)      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5) เพื่อพัฒนาระบบ กลไก มาตรการ รวมถึงเครือข่ายในการตรวจสอบการปฏิบัติราชการ ขององค์กร-ปกครองส่วนท้องถิ่น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7B4EF4" w:rsidRPr="007B4EF4" w:rsidRDefault="007B4EF4" w:rsidP="007B4EF4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Anti-Corruption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  -17-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มีความโปร่งใส เป็นธรรมและตรวจสอบได้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Baijam" w:eastAsia="Times New Roman" w:hAnsi="TH Baijam" w:cs="TH Baijam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Baijam" w:eastAsia="Times New Roman" w:hAnsi="TH Baijam" w:cs="TH Baijam"/>
          <w:color w:val="000000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แนวทางการพัฒนาและยุทธศาสตร์การพัฒนาองค์การบริหารส่วนตำบลลำไทรโยง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มี 8 ด้าน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การพัฒนาด้านบ้านเมืองน่าอยู่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การพัฒนาด้านพัฒนาคุณภาพชีวิต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การพัฒนาด้านการศึกษา การกีฬาประเพณีวัฒนธรรม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การพัฒนาด้านศักยภาพของคนและความเข้มแข้งของชุมชน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การพัฒนาด้านพัฒนาระบบการจัดการทรัพยากรธรรมชาติและสิ่งแวดล้อม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การพัฒนาด้านการส่งเสริมการท่องเที่ยว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การพัฒนาด้านการส่งเสริมการเกษตร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8. การพัฒนาด้านการเมืองการบริหาร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ได้เน้นตามแนวทางที่ 8 การพัฒนาด้านการเมือง การบริหาร และการพัฒนาบุคลากรของท้องถิ่น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การส่งเสริมและเพิ่มศักยภาพบุคลากรและหน่วยงานขององค์กรปกครองส่วนท้องถิ่นให้มี่ความรู้ ความเชี่ยวชาญ และมีทัศนคติที่ดีในการทำงานโดยยึดมั่นในหลักคุณธรรมและจริยธรรม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การส่งเสริมและสนับสนุนการมีส่วนร่วมของประชาชนในการดำเนินงาน</w:t>
      </w:r>
    </w:p>
    <w:p w:rsidR="007B4EF4" w:rsidRPr="007B4EF4" w:rsidRDefault="007B4EF4" w:rsidP="00A15D89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  <w:sectPr w:rsidR="007B4EF4" w:rsidRPr="007B4EF4">
          <w:head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การพัฒนาองค์กรปกครองส่วนท้องถิ่นในการบริหารราชการบนหลักธรรมาภิบาล เพื่อให้เกิดประสิทธิภาพ โปร่งใส เป็นธรรม ประหยัด และคุ้มค่า รวมทั้งเพิ่มขีดความสามารถในการบริหารจัดการ เพื่อรองรับการ กระจายอำนาจ และเพื่อให้ประชาชนมีความเชื่อมั่นและพึงพอใจในการบริหารงานขององค์กรปกครองส่วนท้องถิ่น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ind w:right="-613"/>
        <w:rPr>
          <w:rFonts w:ascii="TH SarabunIT๙" w:eastAsia="Times New Roman" w:hAnsi="TH SarabunIT๙" w:cs="TH SarabunIT๙"/>
          <w:b/>
          <w:bCs/>
          <w:sz w:val="28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</w:t>
      </w:r>
      <w:r w:rsidRPr="007B4EF4">
        <w:rPr>
          <w:rFonts w:ascii="TH SarabunIT๙" w:eastAsia="Times New Roman" w:hAnsi="TH SarabunIT๙" w:cs="TH SarabunIT๙"/>
          <w:b/>
          <w:bCs/>
          <w:sz w:val="28"/>
        </w:rPr>
        <w:t xml:space="preserve">                          -18-</w:t>
      </w:r>
    </w:p>
    <w:p w:rsidR="007B4EF4" w:rsidRPr="007B4EF4" w:rsidRDefault="007B4EF4" w:rsidP="007B4EF4">
      <w:pPr>
        <w:spacing w:after="0" w:line="240" w:lineRule="auto"/>
        <w:ind w:right="-613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ส่วนที่2</w:t>
      </w:r>
      <w:r w:rsidRPr="007B4EF4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     </w:t>
      </w:r>
    </w:p>
    <w:p w:rsidR="007B4EF4" w:rsidRPr="007B4EF4" w:rsidRDefault="007B4EF4" w:rsidP="007B4EF4">
      <w:pPr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25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๖2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25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๖๔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7B4EF4" w:rsidRPr="007B4EF4" w:rsidRDefault="007B4EF4" w:rsidP="007B4EF4">
      <w:pPr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ขององค์การบริหารส่วนตำบลลำไทรโยง</w:t>
      </w: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685F9D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685F9D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1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</w:rPr>
              <w:t xml:space="preserve">. 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(1) โครงการอบรมพัฒนาองค์ความรู้เกี่ยวกับการปฏิบัติงานตามหลักธรรมาภิบาล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(2)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โครงการอบรมพัฒนาศักยภาพบุคลากร ผู้นำชุมชน สมาชิก ใช้หลักธรรมาภิบาล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(3)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โครงการอบรมพัฒนาศักยภาพข้าราชการทางการเมือง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(4)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โครงการฝึกอบรม/สัมมนาพัฒนาความรู้ ทักษะคุณธรรมและจริยธรรมผู้นำชุมชนและหน่วยงานต่างๆ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(๕)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โครงการสมุดความดีพนักงานจ้าง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(๖)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7B4EF4" w:rsidRPr="007B4EF4" w:rsidRDefault="007B4EF4" w:rsidP="007B4EF4">
            <w:pPr>
              <w:spacing w:after="0" w:line="240" w:lineRule="auto"/>
              <w:ind w:right="-109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1.1.2 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ส่งเสริมการปฏิบัติงานตามประมวลจริยธรรมขององค์การบริหารส่วนตำบลลลำไทรโยง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1.1.2 (2) มาตรการ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เสริมสร้างองค์ความรู้ด้านการต่อต้านการทุจริต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1.1.3 (1) กิจกรรมให้ความรู้ เรื่อง ผลประโยชน์ทับซ้อนให้กับบุคลากรขององค์การบริหารส่วนตำบลลำไทรโยง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1.1.3 (2)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จัดทำคู่มือการป้องกันผลประโยชน์ทับซ้อน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1.1.3 (3)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ปลูกฝังองค์ความรู้ให้มีความเข้าใจเกี่ยวกับ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Conflict of Interest”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๑.๑.๓ (๔) กิจกรรมรณรงค์และต่อต้านการทุจริต คอรัปชั่นในองค์กรภาครัฐ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๔๐๐,๐๐๐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</w:tbl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A15D89" w:rsidRPr="007B4EF4" w:rsidRDefault="00A15D89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           -19-</w:t>
      </w: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685F9D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685F9D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1.2 การสร้างจิตสำนึกและความตระหนักแก่</w:t>
            </w: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ประชาชน</w:t>
            </w: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ทุกภาคส่วน</w:t>
            </w: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ในท้องถิ่น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1) โครงการปรับปรุงภูมิทัศน์ภายในหมู่บ้าน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 xml:space="preserve">2) โครงการพัฒนาแหล่งเรียนรู้ป่าชุมชน 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3) โครงการจัดอบรมส่งเสริมการอนุรักษ์ทรัพยากรธรรมชาติและสิ่งแวดล้อม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4)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Big Cleaning Day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๕) โครงการอบรมธรรมะเพื่อพัฒนาจิตใจผู้สูงวัย ต.ลำไทรโยง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๖) โครงการศีล 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)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โครงการรณรงค์การอนุรักษ์ วัฒนธรรมและประเพณีท้องถิ่น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20,000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1) โครงการส่งเสริมและพัฒนาศักยภาพสภาเด็กและเยาวชน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2) โครงการสนับสนุนกิจกรรมสำหรับเด็กและเยาวชน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3) โครงการอบรมคุณธรรมเด็กและเยาวชน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4) โครงการค่ายอาสานักจิตสาธารณะเยาวชน ต.ลำไทรโยง</w:t>
            </w:r>
          </w:p>
          <w:p w:rsidR="007B4EF4" w:rsidRPr="007B4EF4" w:rsidRDefault="007B4EF4" w:rsidP="007B4EF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5) โครงการสืบสานวัฒนธรรมและภูมิปัญญาท้องถิ่น</w:t>
            </w:r>
          </w:p>
          <w:p w:rsidR="007B4EF4" w:rsidRPr="007B4EF4" w:rsidRDefault="007B4EF4" w:rsidP="007B4EF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 xml:space="preserve">มิติที่ 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มาตรการ 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๑๗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โครงการ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๑,๗6๐,๐๐๐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๑,๕๒๐,๐๐๐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๑,๕๒๐,๐๐๐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</w:tr>
    </w:tbl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A15D89" w:rsidRPr="007B4EF4" w:rsidRDefault="00A15D89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Baijam" w:eastAsia="Times New Roman" w:hAnsi="TH Baijam" w:cs="TH Baijam"/>
          <w:sz w:val="32"/>
          <w:szCs w:val="32"/>
        </w:rPr>
        <w:t xml:space="preserve">                                                  </w:t>
      </w:r>
      <w:r w:rsidRPr="007B4EF4">
        <w:rPr>
          <w:rFonts w:ascii="TH SarabunIT๙" w:eastAsia="Times New Roman" w:hAnsi="TH SarabunIT๙" w:cs="TH SarabunIT๙"/>
          <w:sz w:val="28"/>
        </w:rPr>
        <w:t>-20-</w:t>
      </w: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685F9D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Baijam" w:eastAsia="Times New Roman" w:hAnsi="TH Baijam" w:cs="TH Baijam"/>
                <w:sz w:val="32"/>
                <w:szCs w:val="32"/>
                <w:cs/>
              </w:rPr>
              <w:br w:type="page"/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685F9D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2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</w:rPr>
              <w:t xml:space="preserve">. 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กิจกรรมประกาศเจตจำนงต่อต้านการทุจริตของผู้บริหารขององค์การบริหารส่วนลำไทรโยง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 มาตรการสร้าง           ความโปร่งใสในการปฏิบัติราชการ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2.2.1 (1) มาตรการการสร้างความโปร่งใสในการบริหารงานบุคคล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2.2.1 (2) มาตรการออกคำสั่งมอบหมายของนายก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ปลัดองค์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การบริหารส่วนตำบลลำไทรโยงหั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วหน้าส่วนราชการ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2.2.1 (3) กิจกรรม “สร้างความโปร่งใสในการพิจารณาเลื่อนขั้นเงินเดือน”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2.2.2 (2) กิจกรรม “การพัฒนาแผนและกระบวนการจัดหาพัสดุ”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2.2.2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2.2.2 (4) โครงการเผยแพร่ข้อมูลข่าวสารด้านการจัดซื้อ – จัดจ้าง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โครงการสำรวจความพึงพอใจของผู้รับบริการ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กิจกรรมการใช้บัตรคิวในการติดต่อราชการ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มาตรการ “ยกระดับคุณภาพการบริการประชาชน”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 มาตรการการใช้ดุลยพินิจและใช้อำนาจหน้าที่        ให้เป็นไปตาม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หลักการบริหารกิจการบ้านเมืองที่ดี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2.3.1 (1) กิจกรรมการลดขั้นตอนการปฏิบัติงาน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2.3.1 (2) โครงการลดขั้นตอนและระยะเวลาการปฏิบัติราชการ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2.3.2 (2) มาตรการมอบอำนาจของนายกองค์ก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2.3.2 (3) มอบอำนาจเจ้าพนักงานท้องถิ่นตามพระราชบัญญัติควบคุมอาคาร พ.ศ. 2522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2.3.2 (4) มาตรการการออกคำสั่งมอบหมายของนายก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 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ปลัดองค์การบริหารส่วนตำบล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และหัวหน้าส่วนราชการ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2.4.1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กิจกรรมการมอบประกาศเกียรติคุณแก่สตรีดีเด่น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2.4.1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ยกย่องเชิดชูเกียรติหน่วยงาน/บุคคลที่ประพฤติปฏิบัติตนให้เป็นที่ประจักษ์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2.4.2 (1) กิจกรรมการมอบประกาศเกียรติคุณแก่คณะกรรมการชุมชน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2.4.2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กิจกรรมเชิดชูเกียรติประชาชนผู้มีจิตสาธารณะ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2.5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มาตรการจัดการ ในกรณีได้ทราบหรือรับแจ้งหรือตรวจสอบพบการทุจริต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2.5.1 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จัดทำข้อตกลงการปฏิบัติราชการ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2.5.1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การจัดทำข้อตกลงการปฏิบัติราชการขององค์การบริหารส่วนตำบล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”                               2.5.2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(1)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2.5.2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”   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 xml:space="preserve">2.5.2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(2)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2.5.3 (3)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ลำไทรโยง      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560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 มาตรการ ๑๕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3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60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6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3.1.1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ปรับปรุงศูนย์ข้อมูลข่าวสารของ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ให้มีประสิทธิภาพมากยิ่งขึ้น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3.1.1 (2)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3.1.1 (3)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3.1.2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3.1.2 (2)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”                            3.1.3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จัดให้มีช่องทางที่ประชาชนเข้าถึงข้อมูลข่าวสารขอ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งองค์การบริหารส่วนตำบลลำไทรโยง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3.1.3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(2) โครงการสื่อประชาสัมพันธ์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๑๕๐,๐๐๐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3.2.1 (1) โครงการจัดประชาคมแผนชุมชน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ประจำปี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3.2.1 (2) การดำเนินงานศูนย์รับเรื่องราวร้องทุกข์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3.2.2 (1) มาตรการกำหนดขั้นตอน/กระบวนการเรื่องร้องเรียน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3.2.2 (2) โครงการ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อบต.สร้างสุขสร้างรอยยิ้มแก่ประชาชน (ร่วมกับอำเภอยิ้มเคลื่อนที่)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3.2.3 (1) มาตรการแก้ไขเหตุเดือดร้อนรำคาญ ด้านการสาธารณสุขและสิ่งแวดล้อม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 การส่งเสริมให้ประชาชน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26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3.3.1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(1) มาตรการแต่งตั้งคณะกรรมการสนับสนุนการจัดทำแผนพัฒนา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3.3.1 (2) ประชุมประชาคมหมู่บ้านและประชาคมตำบล ประจำปี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3.3.1 (3) การส่งเสริมและสนับสนุนการจัดทำแผนชุมชน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3.3.2 (1) มาตรการแต่งตั้งตัวแทนประชาคมเข้าร่วมเป็นคณะกรรมการตรวจรับงานจ้าง3.3.3 (1) กิจกรรมการประเมินผลการปฏิบัติราชการของ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3.3.3 (2)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มิติที่ 3</w:t>
            </w:r>
          </w:p>
        </w:tc>
        <w:tc>
          <w:tcPr>
            <w:tcW w:w="1560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๘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มาตรการ </w:t>
            </w: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๖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กิจกรรม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๓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๒๓๐,๐๐๐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A15D89" w:rsidRDefault="00A15D89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Baijam" w:eastAsia="Times New Roman" w:hAnsi="TH Baijam" w:cs="TH Baijam"/>
          <w:sz w:val="32"/>
          <w:szCs w:val="32"/>
        </w:rPr>
        <w:lastRenderedPageBreak/>
        <w:t xml:space="preserve">                                           </w:t>
      </w:r>
      <w:r w:rsidRPr="007B4EF4">
        <w:rPr>
          <w:rFonts w:ascii="TH SarabunIT๙" w:eastAsia="Times New Roman" w:hAnsi="TH SarabunIT๙" w:cs="TH SarabunIT๙"/>
          <w:sz w:val="28"/>
        </w:rPr>
        <w:t>-24-</w:t>
      </w: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  <w:cs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685F9D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685F9D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4.1.1 (1) โครงการจัดทำแผนการตรวจสอบภายในประจำปี ประจำปี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4.1.1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(2) โครงการจัดทำรายงานการควบคุมภายใน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4.1.2 (2) มาตรการติดตามประเมินผลระบบควบคุมภายใน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 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4.2.1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4.2.2 (2) 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4.2.3 (1) กิจกรรมการจัดหาคณะกรรมการจัดซื้อจัดจ้างจากตัวแทนชุมชน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4.2.3 (2) โครงการอบรมกรรมการตรวจการจ้าง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4.4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เสริมพลังการมีส่วนร่วมของชุมชน 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Community)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4.3.1 (1)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โครงการพัฒนาศักยภาพการบริหารจัดการท้องถิ่นด้านการปกครองระบอบประชาธิปไตย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4.3.1 (2) กิจกรรมการส่งเสริมและพัฒนาศักยภาพสมาชิกสภาท้องถิ่น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4.3.2 (1)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4.3.2 (1) กิจกรรมการมีส่วนร่วมในการปฏิบัติงานของสมาชิกสภาองค์การบริหารส่วนตำบล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4.4.1 (1) มาตรการเฝ้าระวังการคอร์รัปชันโดยภาคประชาชน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4.4.1 (2) มาตรการการส่งเสริมและพัฒนาเครือข่ายด้านการป้องกันการทุจริต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4.4.2 (1) กิจกรรมการติดป้ายประชาสัมพันธ์กรณีพบเห็นการทุจริต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685F9D">
        <w:trPr>
          <w:trHeight w:val="427"/>
        </w:trPr>
        <w:tc>
          <w:tcPr>
            <w:tcW w:w="141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มิติที่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560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มาตรการ </w:t>
            </w: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กิจกรรม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๘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  <w:cs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DE1866" w:rsidRDefault="00DE186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DE1866" w:rsidRDefault="00DE186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DE1866" w:rsidRDefault="0076717C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040</w:t>
      </w:r>
      <w:r w:rsidR="00DE1866" w:rsidRPr="00617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รายงานการกำกับติดตามการดำเนินการป้องกันการทุจริต รอบ 6 เดือน</w:t>
      </w: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 w:rsidRPr="00094548">
        <w:rPr>
          <w:rFonts w:ascii="Times New Roman" w:eastAsia="Times New Roman" w:hAnsi="Times New Roman" w:cs="Angsana New"/>
          <w:noProof/>
          <w:sz w:val="24"/>
        </w:rPr>
        <w:t>.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lastRenderedPageBreak/>
        <w:t>รายงานผลการดำเนินการ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ตามแผนปฏิบัติการ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ประจำปีงบประมาณ พ.ศ.</w:t>
      </w: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</w:rPr>
        <w:t>25</w:t>
      </w: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lang w:val="en-GB"/>
        </w:rPr>
        <w:t>6</w:t>
      </w: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2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องค์การบริหารส่วนตำบลลำไทรโยง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อำเภอ</w:t>
      </w: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นางรอง</w:t>
      </w: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 xml:space="preserve"> จังหวัด</w:t>
      </w: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บุรีรัมย์</w:t>
      </w:r>
    </w:p>
    <w:p w:rsidR="00094548" w:rsidRPr="00094548" w:rsidRDefault="00094548" w:rsidP="00094548">
      <w:pPr>
        <w:spacing w:after="0" w:line="240" w:lineRule="auto"/>
        <w:jc w:val="center"/>
        <w:outlineLvl w:val="0"/>
        <w:rPr>
          <w:rFonts w:ascii="TH NiramitIT๙" w:eastAsia="Angsana New" w:hAnsi="TH NiramitIT๙" w:cs="TH NiramitIT๙"/>
          <w:noProof/>
          <w:sz w:val="28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094548" w:rsidRPr="00094548" w:rsidRDefault="00094548" w:rsidP="00094548">
      <w:pPr>
        <w:pBdr>
          <w:bottom w:val="single" w:sz="6" w:space="1" w:color="auto"/>
        </w:pBd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094548" w:rsidRDefault="00094548" w:rsidP="00094548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ind w:right="-96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Cordia New" w:eastAsia="Times New Roman" w:hAnsi="Cordia New" w:cs="Cordia New" w:hint="cs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 ได้มีการจัดทำแผนปฏิบัติการด้านการป้องกันและปราบปรามการทุจริต ประจำปีงบประมาณ พ.ศ.25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62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เพื่อใช้เป็นกรอบดำเนินงานในการป้องกันและปราบปรามการทุจริตภายในองค์การบริหารส่วนตำบลลำไทรโยง ซึ่งในปีงบประมาณ พ.ศ.25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62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094548" w:rsidRPr="00094548" w:rsidRDefault="00094548" w:rsidP="00094548">
      <w:pPr>
        <w:spacing w:after="0" w:line="240" w:lineRule="auto"/>
        <w:ind w:right="-96"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  <w:t>โดยองค์การบริหารส่วนตำบลลำไทรโยงได้มอบหมายให้ส่วนราชการภายในรับไปดำเนินการ และบัดนี้การดำเนินการตามแผนฯ ประจำปี พ.ศ.25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62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094548" w:rsidRPr="00094548" w:rsidRDefault="00094548" w:rsidP="00094548">
      <w:pPr>
        <w:spacing w:after="0" w:line="240" w:lineRule="auto"/>
        <w:ind w:right="-334"/>
        <w:jc w:val="both"/>
        <w:rPr>
          <w:rFonts w:ascii="Cordia New" w:eastAsia="Times New Roman" w:hAnsi="Cordia New" w:cs="Cordia New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:rsidR="00094548" w:rsidRPr="00094548" w:rsidRDefault="00094548" w:rsidP="00094548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16"/>
          <w:szCs w:val="16"/>
        </w:rPr>
      </w:pPr>
    </w:p>
    <w:p w:rsidR="00094548" w:rsidRPr="00094548" w:rsidRDefault="00094548" w:rsidP="00094548">
      <w:pPr>
        <w:spacing w:after="0" w:line="216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ให้หน่วยงานภาครัฐบริหารงานตามหลักธรรมาภิบาล</w:t>
      </w:r>
    </w:p>
    <w:p w:rsidR="00094548" w:rsidRPr="00094548" w:rsidRDefault="00094548" w:rsidP="00094548">
      <w:pPr>
        <w:spacing w:after="0" w:line="216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1.ดำเนินการตามยุทธศาสตร์เสริมสร้างสำนึกและค่านิยมให้หน่วยงานภาครัฐบริหารงานตามหลักธรรมมาภิบาล โดยดำเนินโครงการดังนี้</w:t>
      </w:r>
    </w:p>
    <w:p w:rsidR="00094548" w:rsidRPr="00094548" w:rsidRDefault="00094548" w:rsidP="00094548">
      <w:pPr>
        <w:keepNext/>
        <w:keepLines/>
        <w:spacing w:before="240" w:after="0" w:line="240" w:lineRule="auto"/>
        <w:outlineLvl w:val="0"/>
        <w:rPr>
          <w:rFonts w:ascii="TH NiramitIT๙" w:eastAsia="Cordia New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color w:val="365F91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1.1 กิจกรรมวันท้องถิ่นไทยจัดทำพิธีถวายสัตย์ปฏิญาณเพื่อเป็นข้าราชการที่ดีและพลังของแผ่นดิน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ดำเนินโครงการเมื่อวันที่ 18 มีนาคม 2562 ณ สำนักงานองค์การบริหารส่วนตำบลเมืองฝ้าย มีผู้บริหาร พนักงาน พนักงานจ้างเข้าร่วม จำนวน 5๐ คน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tabs>
          <w:tab w:val="left" w:pos="720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>การดำเนินการเป็นการสร้าง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>คุณธรรม จริยธรรม ให้กับคณะผู้บริหารและพนักงานของ</w:t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 xml:space="preserve"> ได้</w:t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>อธิฐานจิต เพื่อเกิดจิตสำนึกรักสถาบัน รักอาชีพ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เรียนรู้การทำงานร่วมกันอย่างมีความสุข 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>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-2-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2 กิจกรรม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โดยผู้บริหารและสมาชิกสภาองค์การบริหารส่วนตำบลและพนักงานองค์การบริหารส่วนตำบล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255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ณ ที่ว่าการอำเภอนางรอง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การยกย่องเชิดชูเกียรติ ประชาชน/เจ้าหน้าที่ท้องถิ่นที่ประพฤติตนเป็นแบบอย่างที่ดี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คัดเลือกประชาชน/บุคลากร เพื่อยกย่องเพื่อส่งเสริมให้</w:t>
      </w:r>
      <w:r w:rsidRPr="00094548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เกิดค่านิยมในการเป็นคนดีของสังคม </w:t>
      </w:r>
    </w:p>
    <w:p w:rsidR="00094548" w:rsidRPr="00094548" w:rsidRDefault="00094548" w:rsidP="00094548">
      <w:pPr>
        <w:spacing w:after="0" w:line="240" w:lineRule="auto"/>
        <w:ind w:left="144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1.4.1) ส่งเสริมการยกย่องเชิดชูคนดี</w:t>
      </w:r>
    </w:p>
    <w:p w:rsidR="00094548" w:rsidRPr="00094548" w:rsidRDefault="00094548" w:rsidP="00094548">
      <w:pPr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1.4.2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) คัดเลือกพนักงานดีเด่น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ได้คัดเลือกพนักงานดีเด่น แต่ยังไม่ได้ดำเนินการในส่วนของการส่งเสริมยกย่องเชิดชูคนดี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2 บูรณาการหน่วยงานภาครัฐในการป้องกันและปราบปรามการทุจริต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 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เมื่อวันที่ 22 กันยายน 25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60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 ห้องประชุมองค์การบริหารส่วนตำบลเมืองฝ้าย กลุ่มเป้าหมายที่เข้าร่วม จำนวน 6</w:t>
      </w:r>
      <w:r w:rsidRPr="00094548">
        <w:rPr>
          <w:rFonts w:ascii="TH NiramitIT๙" w:eastAsia="Times New Roman" w:hAnsi="TH NiramitIT๙" w:cs="TH NiramitIT๙"/>
          <w:sz w:val="32"/>
          <w:szCs w:val="32"/>
          <w:lang w:val="en-GB"/>
        </w:rPr>
        <w:t>4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คน</w:t>
      </w:r>
    </w:p>
    <w:p w:rsid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-3-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ัด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ทำแผน และจัดทำสรุปผล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กองคลังได้ดำเนินการ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เผยแพร่ประกาศจัดซื้อจัดจ้างผ่านทางศูนย์ข้อมูลข่าวสาร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ทางวิทยุ หนังสือพิมพ์ 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และ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ทางอินเตอร์เนต 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การเก็บสถิติและสรุปผลการใช้บริการศูนย์ข้อมูลข่าวสา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ร เป็นประจำต่อเนื่องทุกไตรมาส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2.4 การมีระบบควบคุมและตรวจสอบภายใน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จำทำแผน และจัดทำสรุปผลการควบคุมภายใน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1.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094548" w:rsidRPr="00094548" w:rsidRDefault="00094548" w:rsidP="00094548">
      <w:pPr>
        <w:spacing w:after="0" w:line="240" w:lineRule="auto"/>
        <w:ind w:left="-180" w:firstLine="90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2.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3.ได้ดำเนินการจัดทำรายงานการควบคุมภายในประจำปีงบประมาณ 2557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จัดส่งรายงานให้สำนักงานตรวจเงินแผ่นดินบุรีรัมย์และอำเภอนางรองเรียบร้อยแล้ว ภายใน 30 ตุลาคม 2561</w:t>
      </w:r>
    </w:p>
    <w:p w:rsid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3028B" w:rsidRDefault="00A3028B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3028B" w:rsidRDefault="00A3028B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 xml:space="preserve">                                                 -4-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3.1 ระบบรับเรื่องราวร้องทุกข์อิเล็กทรอนิกส์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094548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จากการปฏิบัติงานของ</w:t>
      </w:r>
      <w:r w:rsidRPr="00094548">
        <w:rPr>
          <w:rFonts w:ascii="TH NiramitIT๙" w:eastAsia="Times New Roman" w:hAnsi="TH NiramitIT๙" w:cs="TH NiramitIT๙" w:hint="cs"/>
          <w:spacing w:val="-10"/>
          <w:sz w:val="32"/>
          <w:szCs w:val="32"/>
          <w:cs/>
        </w:rPr>
        <w:t xml:space="preserve"> ข้</w:t>
      </w:r>
      <w:r w:rsidRPr="00094548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ได้ดำเนินการตรวจสอบเรื่องร้</w:t>
      </w:r>
      <w:r w:rsidR="006727F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องทุกข์ ร้องเรียนผ่านทางเว</w:t>
      </w:r>
      <w:r w:rsidR="00B8493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็</w:t>
      </w:r>
      <w:r w:rsidR="006727F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ปไซส์</w:t>
      </w:r>
      <w:r w:rsidR="009C5CB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และทางเฟสบุคอย่างต่อเนื่องสม่ำเสมอ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ประชาสัมพันธ์ผ่านทางเวปไซด์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ลำไทรโยง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จัดทำมาตรฐานการปฏิบัติงานด้านแผนงาน งบประมาณและ บุคลากร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สำนักปลัดได้จัดทำ 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2) กำหนดมาตรการการป้องกันและต่อต้านการทุจริตประพฤติมิชอบ</w:t>
      </w:r>
    </w:p>
    <w:p w:rsidR="00A3028B" w:rsidRDefault="00A3028B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-5-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3) จัดทำข้อบังคับว่าด้วยจรรยาบรรณข้าราชการ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โดยดำเนินการในโครงการศึกษาดูงานเพื่อเพิ่มประสิทธิภาพและการบริหารงานขององค์การบริหารส่วนตำบล ประจำปี 2562 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3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จัดทำรายงานผลแผนปฏิบัติการด้านการป้องกันและปราบปรามการทุจริต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มีการจัดทำรายงานผล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4.3.2 ด้านทรัพยากรบุคคล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4.3.3 ด้านการเงิน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4.3.4 ด้านการตรวจสอบภายใน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 แต่ดำเนินการจัดส่งอบรมในด้านการควบคุมภายใน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ด้านการป้องกันและการปราบปรามการทุจริต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1 ครั้ง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ด้านทรัพยากรบุคคล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จำนวน 3 ครั้ง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3)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ด้านการเงิน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จำนวน 5 ครั้ง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ควบคุมภายใน     จำนวน 1 ครั้ง</w:t>
      </w:r>
    </w:p>
    <w:p w:rsid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 -6-</w:t>
      </w: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094548" w:rsidRPr="00094548" w:rsidRDefault="00094548" w:rsidP="00094548">
      <w:pPr>
        <w:spacing w:after="200" w:line="228" w:lineRule="auto"/>
        <w:ind w:left="390"/>
        <w:contextualSpacing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จัดทำหลักเกณฑ์วิธีการรับฟังข้อร้องเรียน/ร้องทุกข์</w:t>
      </w:r>
    </w:p>
    <w:p w:rsidR="00094548" w:rsidRPr="00094548" w:rsidRDefault="00094548" w:rsidP="00094548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200" w:line="276" w:lineRule="auto"/>
        <w:ind w:firstLine="390"/>
        <w:contextualSpacing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พร้อมคู่มือประชาชนแจกแก่ประชาชนเรียบร้อยแล้ว</w:t>
      </w:r>
    </w:p>
    <w:p w:rsidR="00094548" w:rsidRPr="00094548" w:rsidRDefault="00094548" w:rsidP="00094548">
      <w:pPr>
        <w:spacing w:after="0" w:line="240" w:lineRule="auto"/>
        <w:ind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4.5 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การจัดระบบรับฟังข้อร้องเรียนการแจ้งเบาะแสการทุจริตการจัดช่องทางร้องเรียน/แจ้งเบาะแส/ความคิดเห็น</w:t>
      </w:r>
    </w:p>
    <w:p w:rsidR="00094548" w:rsidRPr="00094548" w:rsidRDefault="00094548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ตู้รับข้อร้องเรียน</w:t>
      </w:r>
    </w:p>
    <w:p w:rsidR="00094548" w:rsidRPr="00094548" w:rsidRDefault="00094548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จัดส่งข้อร้องเรียนทางไปรษณีย์</w:t>
      </w:r>
    </w:p>
    <w:p w:rsidR="00094548" w:rsidRPr="00094548" w:rsidRDefault="008C429A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ศูนย์ข้อมูลข่าวสารอบต.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ลำไทรโยง</w:t>
      </w:r>
    </w:p>
    <w:p w:rsidR="00094548" w:rsidRPr="00094548" w:rsidRDefault="00094548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เว็บไซต์</w:t>
      </w:r>
      <w:r w:rsidR="008A6236" w:rsidRPr="00094548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094548" w:rsidRPr="00094548" w:rsidRDefault="00094548" w:rsidP="0009454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โทร 044 666 148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แจ้งเบาะแสการทุจริต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แจ้งเบาแสการทุจริต เผยแพร่ประชาสัมพันธ์ทางเวปไซด์ และแผ่นพับ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2.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ปัจจัยสนับสนุน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10"/>
          <w:szCs w:val="10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</w:rPr>
        <w:t>1)</w:t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การที่มี</w:t>
      </w:r>
      <w:r w:rsidRPr="00094548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ระบบควบคุมภ</w:t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ายใน</w:t>
      </w:r>
      <w:r w:rsidRPr="00094548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และระบบการตรวจสอบโดยฝ่ายสภาองค์การบริหารส่วนตำบล</w:t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การทุจริตและประพฤติมิชอบได้ในระดับหนึ่ง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ab/>
        <w:t>2)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โดยมีการจัดตั้งศูนย์ประสานราชการใสสะอาด และศูนย์ข้อมูลข่าวสาร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มีการเผยแพร่ข้อมูล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ข่าวสารและการรับเรื่องร้องเรียน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ทาง 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Web site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 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facebook</w:t>
      </w:r>
    </w:p>
    <w:p w:rsid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Default="00A3028B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                                                          -7-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3.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ปัญหา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/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อุปสรรคในการดำเนินงาน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เป็นหน่วยงาน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ที่มี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การตรวจสอบปัญหาการทุจริตโดยฝ่ายสภาองค์การบริหารส่วนตำบลอาจได้ผลในบางโครงการ แต่เนื่องจากฝ่าย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20"/>
          <w:szCs w:val="20"/>
        </w:rPr>
      </w:pP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4.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ข้อเสนอแนะ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1)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2)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พัฒนาระบบประเมินผลการเสริมสร้างธรรมาภิบาลในระดับบุคคล โดยนำผลการประเมินมาใช้ประกอบการพิจารณาความดีความชอบ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24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443AC" w:rsidRDefault="001443AC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A1478" w:rsidRDefault="000A147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A1478" w:rsidRDefault="000A147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A1478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041</w:t>
      </w:r>
      <w:r w:rsidR="000A147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รายงานผลการดำเนินการป้องกันการทุจริต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ประจำปี</w:t>
      </w: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2222B" w:rsidRDefault="00F2222B" w:rsidP="00BB2A40">
      <w:pPr>
        <w:tabs>
          <w:tab w:val="left" w:pos="3060"/>
        </w:tabs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 w:rsidRPr="005230FA">
        <w:rPr>
          <w:rFonts w:ascii="Times New Roman" w:eastAsia="Times New Roman" w:hAnsi="Times New Roman" w:cs="Angsana New"/>
          <w:noProof/>
          <w:sz w:val="24"/>
        </w:rPr>
        <w:t>.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lastRenderedPageBreak/>
        <w:t>รายงานผลการดำเนินการ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ตามแผนปฏิบัติการ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ประจำปีงบประมาณ พ.ศ.</w:t>
      </w: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</w:rPr>
        <w:t>25</w:t>
      </w: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lang w:val="en-GB"/>
        </w:rPr>
        <w:t>6</w:t>
      </w:r>
      <w:r w:rsidR="003F2791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1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5230FA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องค์การบริหารส่วนตำบลลำไทรโยง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อำเภอ</w:t>
      </w:r>
      <w:r w:rsidRPr="005230FA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นางรอง</w:t>
      </w: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 xml:space="preserve"> จังหวัด</w:t>
      </w:r>
      <w:r w:rsidRPr="005230FA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บุรีรัมย์</w:t>
      </w:r>
    </w:p>
    <w:p w:rsidR="005230FA" w:rsidRPr="005230FA" w:rsidRDefault="005230FA" w:rsidP="005230FA">
      <w:pPr>
        <w:spacing w:after="0" w:line="240" w:lineRule="auto"/>
        <w:jc w:val="center"/>
        <w:outlineLvl w:val="0"/>
        <w:rPr>
          <w:rFonts w:ascii="TH NiramitIT๙" w:eastAsia="Angsana New" w:hAnsi="TH NiramitIT๙" w:cs="TH NiramitIT๙"/>
          <w:noProof/>
          <w:sz w:val="28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5230FA">
        <w:rPr>
          <w:rFonts w:ascii="Cordia New" w:eastAsia="Times New Roman" w:hAnsi="Cordia New" w:cs="Cordia New"/>
          <w:b/>
          <w:bCs/>
          <w:sz w:val="32"/>
          <w:szCs w:val="32"/>
        </w:rPr>
        <w:t>------------------------------------------------</w:t>
      </w: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ind w:right="-96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Cordia New" w:eastAsia="Times New Roman" w:hAnsi="Cordia New" w:cs="Cordia New" w:hint="cs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 ได้มีการจัดทำแผนปฏิบัติการด้านการป้องกันและปราบปรามการทุจริต ประจำปีงบประมาณ พ.ศ.25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เพื่อใช้เป็นกรอบดำเนินงานในการป้องกันและปราบปรามการทุจริตภายในองค์การบริหารส่วนตำบลลำไทรโยง ซึ่งในปีงบประมาณ พ.ศ.25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5230FA" w:rsidRPr="005230FA" w:rsidRDefault="005230FA" w:rsidP="005230FA">
      <w:pPr>
        <w:spacing w:after="0" w:line="240" w:lineRule="auto"/>
        <w:ind w:right="-96"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  <w:t>โดยองค์การบริหารส่วนตำบลลำไทรโยงได้มอบหมายให้ส่วนราชการภายในรับไปดำเนินการ และบัดนี้การดำเนินการตามแผนฯ ประจำปี พ.ศ.25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5230FA" w:rsidRPr="005230FA" w:rsidRDefault="005230FA" w:rsidP="005230FA">
      <w:pPr>
        <w:spacing w:after="0" w:line="240" w:lineRule="auto"/>
        <w:ind w:right="-334"/>
        <w:jc w:val="both"/>
        <w:rPr>
          <w:rFonts w:ascii="Cordia New" w:eastAsia="Times New Roman" w:hAnsi="Cordia New" w:cs="Cordia New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:rsidR="005230FA" w:rsidRPr="005230FA" w:rsidRDefault="005230FA" w:rsidP="005230FA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16"/>
          <w:szCs w:val="16"/>
        </w:rPr>
      </w:pPr>
    </w:p>
    <w:p w:rsidR="005230FA" w:rsidRPr="005230FA" w:rsidRDefault="005230FA" w:rsidP="005230FA">
      <w:pPr>
        <w:spacing w:after="0" w:line="216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ให้หน่วยงานภาครัฐบริหารงานตามหลักธรรมาภิบาล</w:t>
      </w:r>
    </w:p>
    <w:p w:rsidR="005230FA" w:rsidRPr="005230FA" w:rsidRDefault="005230FA" w:rsidP="005230FA">
      <w:pPr>
        <w:spacing w:after="0" w:line="216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1.ดำเนินการตามยุทธศาสตร์เสริมสร้างสำนึกและค่านิยมให้หน่วยงานภาครัฐบริหารงานตามหลักธรรมมาภิบาล โดยดำเนินโครงการดังนี้</w:t>
      </w:r>
    </w:p>
    <w:p w:rsidR="005230FA" w:rsidRPr="005230FA" w:rsidRDefault="005230FA" w:rsidP="005230FA">
      <w:pPr>
        <w:keepNext/>
        <w:keepLines/>
        <w:spacing w:before="240" w:after="0" w:line="240" w:lineRule="auto"/>
        <w:outlineLvl w:val="0"/>
        <w:rPr>
          <w:rFonts w:ascii="TH NiramitIT๙" w:eastAsia="Cordia New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color w:val="365F91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1.1 กิจกรรมวันท้องถิ่นไทยจัดทำพิธีถวายสัตย์ปฏิญาณเพื่อเป็นข้าราชการที่ดีและพลังของแผ่นดิน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ดำเนินโ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ครงการเมื่อวันที่ 18 มีนาคม 2561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 สำนักงานองค์การบริหารส่วนตำบลเมืองฝ้าย มีผู้บริหาร พนักงาน พนักงานจ้างเข้าร่วม จำนวน 5๐ คน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tabs>
          <w:tab w:val="left" w:pos="720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>การดำเนินการเป็นการสร้าง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>คุณธรรม จริยธรรม ให้กับคณะผู้บริหารและพนักงานของ</w:t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 xml:space="preserve"> ได้</w:t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>อธิฐานจิต เพื่อเกิดจิตสำนึกรักสถาบัน รักอาชีพ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เรียนรู้การทำงานร่วมกันอย่างมีความสุข 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>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-2-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2 กิจกรรม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โดยผู้บริหารและสมาชิกสภาองค์การบริหารส่วนตำบลและพนักงานองค์การบริหารส่วนตำบล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255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ณ ที่ว่าการอำเภอนางรอง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การยกย่องเชิดชูเกียรติ ประชาชน/เจ้าหน้าที่ท้องถิ่นที่ประพฤติตนเป็นแบบอย่างที่ดี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คัดเลือกประชาชน/บุคลากร เพื่อยกย่องเพื่อส่งเสริมให้</w:t>
      </w:r>
      <w:r w:rsidRPr="005230FA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เกิดค่านิยมในการเป็นคนดีของสังคม </w:t>
      </w:r>
    </w:p>
    <w:p w:rsidR="005230FA" w:rsidRPr="005230FA" w:rsidRDefault="005230FA" w:rsidP="005230FA">
      <w:pPr>
        <w:spacing w:after="0" w:line="240" w:lineRule="auto"/>
        <w:ind w:left="144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1.4.1) ส่งเสริมการยกย่องเชิดชูคนดี</w:t>
      </w:r>
    </w:p>
    <w:p w:rsidR="005230FA" w:rsidRPr="005230FA" w:rsidRDefault="005230FA" w:rsidP="005230FA">
      <w:pPr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1.4.2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) คัดเลือกพนักงานดีเด่น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ได้คัดเลือกพนักงานดีเด่น แต่ยังไม่ได้ดำเนินการในส่วนของการส่งเสริมยกย่องเชิดชูคนดี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2 บูรณาการหน่วยงานภาครัฐในการป้องกันและปราบปรามการทุจริต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 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เมื่อวันที่ 22 กันยายน 25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60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 ห้องประชุมองค์การบริหารส่วนตำบลเมืองฝ้าย กลุ่มเป้าหมายที่เข้าร่วม จำนวน 6</w:t>
      </w:r>
      <w:r w:rsidRPr="005230FA">
        <w:rPr>
          <w:rFonts w:ascii="TH NiramitIT๙" w:eastAsia="Times New Roman" w:hAnsi="TH NiramitIT๙" w:cs="TH NiramitIT๙"/>
          <w:sz w:val="32"/>
          <w:szCs w:val="32"/>
          <w:lang w:val="en-GB"/>
        </w:rPr>
        <w:t>4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คน</w:t>
      </w:r>
    </w:p>
    <w:p w:rsid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-3-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ัด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ทำแผน และจัดทำสรุปผล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กองคลังได้ดำเนินการ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เผยแพร่ประกาศจัดซื้อจัดจ้างผ่านทางศูนย์ข้อมูลข่าวสาร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ทางวิทยุ หนังสือพิมพ์ 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และ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ทางอินเตอร์เนต 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การเก็บสถิติและสรุปผลการใช้บริการศูนย์ข้อมูลข่าวสา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ร เป็นประจำต่อเนื่องทุกไตรมาส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2.4 การมีระบบควบคุมและตรวจสอบภายใน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จำทำแผน และจัดทำสรุปผลการควบคุมภายใน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1.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5230FA" w:rsidRPr="005230FA" w:rsidRDefault="005230FA" w:rsidP="005230FA">
      <w:pPr>
        <w:spacing w:after="0" w:line="240" w:lineRule="auto"/>
        <w:ind w:left="-180" w:firstLine="90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2.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3.ได้ดำเนินการจัดทำรายงานการควบคุมภายในประจำปีงบประมาณ 2557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จัดส่งรายงานให้สำนักงานตรวจเงินแผ่นดินบุรีรัมย์และอำเภอนางรองเรียบร้อยแล้ว ภายใน 30 ตุลาคม 2561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 xml:space="preserve">                                                 -4-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3.1 ระบบรับเรื่องราวร้องทุกข์อิเล็กทรอนิกส์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5230FA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จากการปฏิบัติงานของ</w:t>
      </w:r>
      <w:r w:rsidRPr="005230FA">
        <w:rPr>
          <w:rFonts w:ascii="TH NiramitIT๙" w:eastAsia="Times New Roman" w:hAnsi="TH NiramitIT๙" w:cs="TH NiramitIT๙" w:hint="cs"/>
          <w:spacing w:val="-10"/>
          <w:sz w:val="32"/>
          <w:szCs w:val="32"/>
          <w:cs/>
        </w:rPr>
        <w:t xml:space="preserve"> ข้</w:t>
      </w:r>
      <w:r w:rsidRPr="005230FA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ได้ดำเนินการตรวจสอบเรื่องร้องทุกข์ ร้องเรียนผ่านทางเวปไซด์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 xml:space="preserve">      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และทางเฟสบุคอย่างต่อเนื่องสม่ำเสมอ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ประชาสัมพันธ์ผ่านทางเวปไซด์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ลำไทรโยง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จัดทำมาตรฐานการปฏิบัติงานด้านแผนงาน งบประมาณและ บุคลากร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สำนักปลัดได้จัดทำ 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2) กำหนดมาตรการการป้องกันและต่อต้านการทุจริตประพฤติมิชอบ</w:t>
      </w:r>
    </w:p>
    <w:p w:rsid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-5-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3) จัดทำข้อบังคับว่าด้วยจรรยาบรรณข้าราชการ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2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โดยดำเนินการในโครงการศึกษาดูงานเพื่อเพิ่มประสิทธิภาพและการบริหารงานขององค</w:t>
      </w:r>
      <w:r w:rsidR="00DE39D9">
        <w:rPr>
          <w:rFonts w:ascii="TH NiramitIT๙" w:eastAsia="Times New Roman" w:hAnsi="TH NiramitIT๙" w:cs="TH NiramitIT๙" w:hint="cs"/>
          <w:sz w:val="32"/>
          <w:szCs w:val="32"/>
          <w:cs/>
        </w:rPr>
        <w:t>์การบริหารส่วนตำบล ประจำปี 2561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3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จัดทำรายงานผลแผนปฏิบัติการด้านการป้องกันและปราบปรามการทุจริต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มีการจัดทำรายงานผล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4.3.2 ด้านทรัพยากรบุคคล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4.3.3 ด้านการเงิน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4.3.4 ด้านการตรวจสอบภายใน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 แต่ดำเนินการจัดส่งอบรมในด้านการควบคุมภายใน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ด้านการป้องกันและการปราบปรามการทุจริต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1 ครั้ง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ด้านทรัพยากรบุคคล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จำนวน 3 ครั้ง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3)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ด้านการเงิน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จำนวน 5 ครั้ง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ควบคุมภายใน     จำนวน 1 ครั้ง</w:t>
      </w:r>
    </w:p>
    <w:p w:rsid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 -6-</w:t>
      </w: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5230FA" w:rsidRPr="005230FA" w:rsidRDefault="005230FA" w:rsidP="005230FA">
      <w:pPr>
        <w:spacing w:after="200" w:line="228" w:lineRule="auto"/>
        <w:ind w:left="390"/>
        <w:contextualSpacing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จัดทำหลักเกณฑ์วิธีการรับฟังข้อร้องเรียน/ร้องทุกข์</w:t>
      </w:r>
    </w:p>
    <w:p w:rsidR="005230FA" w:rsidRPr="005230FA" w:rsidRDefault="005230FA" w:rsidP="005230FA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200" w:line="276" w:lineRule="auto"/>
        <w:ind w:firstLine="390"/>
        <w:contextualSpacing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พร้อมคู่มือประชาชนแจกแก่ประชาชนเรียบร้อยแล้ว</w:t>
      </w:r>
    </w:p>
    <w:p w:rsidR="005230FA" w:rsidRPr="005230FA" w:rsidRDefault="005230FA" w:rsidP="005230FA">
      <w:pPr>
        <w:spacing w:after="0" w:line="240" w:lineRule="auto"/>
        <w:ind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4.5 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การจัดระบบรับฟังข้อร้องเรียนการแจ้งเบาะแสการทุจริตการจัดช่องทางร้องเรียน/แจ้งเบาะแส/ความคิดเห็น</w:t>
      </w:r>
    </w:p>
    <w:p w:rsidR="005230FA" w:rsidRPr="005230FA" w:rsidRDefault="005230FA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ตู้รับข้อร้องเรียน</w:t>
      </w:r>
    </w:p>
    <w:p w:rsidR="005230FA" w:rsidRPr="005230FA" w:rsidRDefault="005230FA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จัดส่งข้อร้องเรียนทางไปรษณีย์</w:t>
      </w:r>
    </w:p>
    <w:p w:rsidR="005230FA" w:rsidRPr="005230FA" w:rsidRDefault="00F3572C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ศูนย์ข้อมูลข่าวสารอบต.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ลำไทรโยง</w:t>
      </w:r>
      <w:bookmarkStart w:id="0" w:name="_GoBack"/>
      <w:bookmarkEnd w:id="0"/>
    </w:p>
    <w:p w:rsidR="005230FA" w:rsidRPr="005230FA" w:rsidRDefault="005230FA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เว็บไซต์</w:t>
      </w:r>
      <w:r w:rsidR="00F3572C" w:rsidRPr="005230F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5230FA" w:rsidRPr="005230FA" w:rsidRDefault="005230FA" w:rsidP="005230F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โทร 044 666 148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แจ้งเบาะแสการทุจริต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แจ้งเบาแสการทุจริต เผยแพร่ประชาสัมพันธ์ทางเวปไซด์ และแผ่นพับ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2.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ปัจจัยสนับสนุน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10"/>
          <w:szCs w:val="10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</w:rPr>
        <w:t>1)</w:t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การที่มี</w:t>
      </w:r>
      <w:r w:rsidRPr="005230FA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ระบบควบคุมภ</w:t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ายใน</w:t>
      </w:r>
      <w:r w:rsidRPr="005230FA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และระบบการตรวจสอบโดยฝ่ายสภาองค์การบริหารส่วนตำบล</w:t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การทุจริตและประพฤติมิชอบได้ในระดับหนึ่ง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ab/>
        <w:t>2)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โดยมีการจัดตั้งศูนย์ประสานราชการใสสะอาด และศูนย์ข้อมูลข่าวสาร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มีการเผยแพร่ข้อมูล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ข่าวสารและการรับเรื่องร้องเรียน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ทาง 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Web site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 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facebook</w:t>
      </w:r>
    </w:p>
    <w:p w:rsid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                                                          -7-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3.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ปัญหา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/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อุปสรรคในการดำเนินงาน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เป็นหน่วยงาน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ที่มี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การตรวจสอบปัญหาการทุจริตโดยฝ่ายสภาองค์การบริหารส่วนตำบลอาจได้ผลในบางโครงการ แต่เนื่องจากฝ่าย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20"/>
          <w:szCs w:val="20"/>
        </w:rPr>
      </w:pP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4.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ข้อเสนอแนะ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1)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2)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พัฒนาระบบประเมินผลการเสริมสร้างธรรมาภิบาลในระดับบุคคล โดยนำผลการประเมินมาใช้ประกอบการพิจารณาความดีความชอบ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24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p w:rsidR="005230FA" w:rsidRPr="006175CD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</w:p>
    <w:sectPr w:rsidR="005230FA" w:rsidRPr="006175CD" w:rsidSect="007764B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CC" w:rsidRDefault="009229CC" w:rsidP="003B56C5">
      <w:pPr>
        <w:spacing w:after="0" w:line="240" w:lineRule="auto"/>
      </w:pPr>
      <w:r>
        <w:separator/>
      </w:r>
    </w:p>
  </w:endnote>
  <w:endnote w:type="continuationSeparator" w:id="0">
    <w:p w:rsidR="009229CC" w:rsidRDefault="009229CC" w:rsidP="003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CC" w:rsidRDefault="009229CC" w:rsidP="003B56C5">
      <w:pPr>
        <w:spacing w:after="0" w:line="240" w:lineRule="auto"/>
      </w:pPr>
      <w:r>
        <w:separator/>
      </w:r>
    </w:p>
  </w:footnote>
  <w:footnote w:type="continuationSeparator" w:id="0">
    <w:p w:rsidR="009229CC" w:rsidRDefault="009229CC" w:rsidP="003B56C5">
      <w:pPr>
        <w:spacing w:after="0" w:line="240" w:lineRule="auto"/>
      </w:pPr>
      <w:r>
        <w:continuationSeparator/>
      </w:r>
    </w:p>
  </w:footnote>
  <w:footnote w:id="1">
    <w:p w:rsidR="007B4EF4" w:rsidRDefault="007B4EF4" w:rsidP="007B4EF4">
      <w:pPr>
        <w:pStyle w:val="ad"/>
        <w:rPr>
          <w:rFonts w:ascii="TH SarabunIT๙" w:hAnsi="TH SarabunIT๙" w:cs="TH SarabunIT๙"/>
          <w:szCs w:val="20"/>
        </w:rPr>
      </w:pPr>
    </w:p>
    <w:p w:rsidR="007B4EF4" w:rsidRDefault="007B4EF4" w:rsidP="007B4EF4">
      <w:pPr>
        <w:pStyle w:val="ad"/>
        <w:rPr>
          <w:rFonts w:ascii="TH SarabunIT๙" w:hAnsi="TH SarabunIT๙" w:cs="TH SarabunIT๙"/>
          <w:szCs w:val="20"/>
        </w:rPr>
      </w:pPr>
    </w:p>
    <w:p w:rsidR="007B4EF4" w:rsidRDefault="007B4EF4" w:rsidP="007B4EF4">
      <w:pPr>
        <w:pStyle w:val="ad"/>
        <w:rPr>
          <w:rFonts w:ascii="TH SarabunIT๙" w:hAnsi="TH SarabunIT๙" w:cs="TH SarabunIT๙"/>
          <w:szCs w:val="20"/>
        </w:rPr>
      </w:pPr>
    </w:p>
    <w:p w:rsidR="007B4EF4" w:rsidRDefault="007B4EF4" w:rsidP="007B4EF4">
      <w:pPr>
        <w:pStyle w:val="ad"/>
        <w:rPr>
          <w:rFonts w:ascii="TH SarabunIT๙" w:hAnsi="TH SarabunIT๙" w:cs="TH SarabunIT๙"/>
          <w:szCs w:val="20"/>
        </w:rPr>
      </w:pPr>
    </w:p>
    <w:p w:rsidR="007B4EF4" w:rsidRDefault="007B4EF4" w:rsidP="007B4EF4">
      <w:pPr>
        <w:pStyle w:val="ad"/>
        <w:rPr>
          <w:rFonts w:ascii="TH SarabunIT๙" w:hAnsi="TH SarabunIT๙" w:cs="TH SarabunIT๙"/>
          <w:szCs w:val="20"/>
        </w:rPr>
      </w:pPr>
    </w:p>
    <w:p w:rsidR="007B4EF4" w:rsidRDefault="007B4EF4" w:rsidP="007B4EF4">
      <w:pPr>
        <w:pStyle w:val="ad"/>
        <w:rPr>
          <w:rFonts w:ascii="TH SarabunIT๙" w:hAnsi="TH SarabunIT๙" w:cs="TH SarabunIT๙"/>
          <w:szCs w:val="20"/>
        </w:rPr>
      </w:pPr>
    </w:p>
    <w:p w:rsidR="007B4EF4" w:rsidRPr="00EF238D" w:rsidRDefault="007B4EF4" w:rsidP="007B4EF4">
      <w:pPr>
        <w:pStyle w:val="ad"/>
        <w:rPr>
          <w:rFonts w:ascii="TH SarabunIT๙" w:hAnsi="TH SarabunIT๙" w:cs="TH SarabunIT๙"/>
          <w:szCs w:val="20"/>
        </w:rPr>
      </w:pPr>
    </w:p>
  </w:footnote>
  <w:footnote w:id="2">
    <w:p w:rsidR="007B4EF4" w:rsidRDefault="007B4EF4" w:rsidP="007B4EF4"/>
    <w:p w:rsidR="007B4EF4" w:rsidRDefault="007B4EF4" w:rsidP="007B4EF4">
      <w:pPr>
        <w:pStyle w:val="ad"/>
        <w:rPr>
          <w:rFonts w:ascii="TH SarabunIT๙" w:hAnsi="TH SarabunIT๙" w:cs="TH SarabunIT๙"/>
          <w:sz w:val="24"/>
          <w:szCs w:val="24"/>
        </w:rPr>
      </w:pPr>
    </w:p>
    <w:p w:rsidR="007B4EF4" w:rsidRDefault="007B4EF4" w:rsidP="007B4EF4">
      <w:pPr>
        <w:pStyle w:val="ad"/>
        <w:rPr>
          <w:rFonts w:ascii="TH SarabunIT๙" w:hAnsi="TH SarabunIT๙" w:cs="TH SarabunIT๙"/>
          <w:sz w:val="24"/>
          <w:szCs w:val="24"/>
        </w:rPr>
      </w:pPr>
    </w:p>
    <w:p w:rsidR="007B4EF4" w:rsidRPr="002D3AA6" w:rsidRDefault="007B4EF4" w:rsidP="007B4EF4">
      <w:pPr>
        <w:pStyle w:val="ad"/>
        <w:rPr>
          <w:rFonts w:ascii="TH SarabunIT๙" w:hAnsi="TH SarabunIT๙" w:cs="TH SarabunIT๙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F4" w:rsidRDefault="007B4EF4">
    <w:pPr>
      <w:pStyle w:val="a3"/>
    </w:pPr>
    <w:r>
      <w:rPr>
        <w:rFonts w:hint="cs"/>
        <w:cs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75C3"/>
    <w:multiLevelType w:val="multilevel"/>
    <w:tmpl w:val="19C0509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FF1F8B"/>
    <w:multiLevelType w:val="hybridMultilevel"/>
    <w:tmpl w:val="270C4FA8"/>
    <w:lvl w:ilvl="0" w:tplc="31C83D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7C8207B"/>
    <w:multiLevelType w:val="hybridMultilevel"/>
    <w:tmpl w:val="1FAC8502"/>
    <w:lvl w:ilvl="0" w:tplc="71369D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79C25FA5"/>
    <w:multiLevelType w:val="hybridMultilevel"/>
    <w:tmpl w:val="E6FABDAE"/>
    <w:lvl w:ilvl="0" w:tplc="3C8C1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E"/>
    <w:rsid w:val="00004947"/>
    <w:rsid w:val="000266A5"/>
    <w:rsid w:val="00030D07"/>
    <w:rsid w:val="00065273"/>
    <w:rsid w:val="0008322F"/>
    <w:rsid w:val="00094548"/>
    <w:rsid w:val="0009572D"/>
    <w:rsid w:val="000A1478"/>
    <w:rsid w:val="000A1FAA"/>
    <w:rsid w:val="000B79CD"/>
    <w:rsid w:val="000D3932"/>
    <w:rsid w:val="001069F1"/>
    <w:rsid w:val="00122617"/>
    <w:rsid w:val="001443AC"/>
    <w:rsid w:val="00150248"/>
    <w:rsid w:val="0018519D"/>
    <w:rsid w:val="001A6DE7"/>
    <w:rsid w:val="001C7BC6"/>
    <w:rsid w:val="00214F25"/>
    <w:rsid w:val="002162A8"/>
    <w:rsid w:val="00287D90"/>
    <w:rsid w:val="002C79FB"/>
    <w:rsid w:val="002D53C5"/>
    <w:rsid w:val="002D6513"/>
    <w:rsid w:val="002F2021"/>
    <w:rsid w:val="002F50F2"/>
    <w:rsid w:val="002F54D4"/>
    <w:rsid w:val="00302B1E"/>
    <w:rsid w:val="003248FD"/>
    <w:rsid w:val="00341F77"/>
    <w:rsid w:val="003667D7"/>
    <w:rsid w:val="00390AB1"/>
    <w:rsid w:val="003A4433"/>
    <w:rsid w:val="003A4588"/>
    <w:rsid w:val="003B56C5"/>
    <w:rsid w:val="003B5EBB"/>
    <w:rsid w:val="003D707F"/>
    <w:rsid w:val="003E49CE"/>
    <w:rsid w:val="003E6854"/>
    <w:rsid w:val="003F2791"/>
    <w:rsid w:val="003F3AA6"/>
    <w:rsid w:val="00415FD1"/>
    <w:rsid w:val="00496520"/>
    <w:rsid w:val="004B309B"/>
    <w:rsid w:val="00500AC6"/>
    <w:rsid w:val="005230FA"/>
    <w:rsid w:val="00547F20"/>
    <w:rsid w:val="00556DE7"/>
    <w:rsid w:val="00573835"/>
    <w:rsid w:val="00574344"/>
    <w:rsid w:val="00586321"/>
    <w:rsid w:val="00587E9D"/>
    <w:rsid w:val="005E593E"/>
    <w:rsid w:val="005F0DA5"/>
    <w:rsid w:val="00613672"/>
    <w:rsid w:val="006175CD"/>
    <w:rsid w:val="006223FD"/>
    <w:rsid w:val="00624E8E"/>
    <w:rsid w:val="00650A85"/>
    <w:rsid w:val="00651185"/>
    <w:rsid w:val="006520DF"/>
    <w:rsid w:val="00665F67"/>
    <w:rsid w:val="006727F7"/>
    <w:rsid w:val="006A2710"/>
    <w:rsid w:val="006B5D6A"/>
    <w:rsid w:val="006C1E80"/>
    <w:rsid w:val="00700656"/>
    <w:rsid w:val="00734328"/>
    <w:rsid w:val="0076717C"/>
    <w:rsid w:val="007710D5"/>
    <w:rsid w:val="007764BD"/>
    <w:rsid w:val="007B4EF4"/>
    <w:rsid w:val="007D367D"/>
    <w:rsid w:val="007E0FDA"/>
    <w:rsid w:val="0080033D"/>
    <w:rsid w:val="00813353"/>
    <w:rsid w:val="008457D6"/>
    <w:rsid w:val="00877FA0"/>
    <w:rsid w:val="008A147C"/>
    <w:rsid w:val="008A44D7"/>
    <w:rsid w:val="008A6236"/>
    <w:rsid w:val="008B7FC2"/>
    <w:rsid w:val="008C429A"/>
    <w:rsid w:val="00900D1D"/>
    <w:rsid w:val="0090143A"/>
    <w:rsid w:val="009229CC"/>
    <w:rsid w:val="00954C16"/>
    <w:rsid w:val="00991C8F"/>
    <w:rsid w:val="009945AA"/>
    <w:rsid w:val="009C5CBD"/>
    <w:rsid w:val="009C67D9"/>
    <w:rsid w:val="009D4A29"/>
    <w:rsid w:val="009D7CFD"/>
    <w:rsid w:val="00A0639A"/>
    <w:rsid w:val="00A15D89"/>
    <w:rsid w:val="00A16B1C"/>
    <w:rsid w:val="00A222ED"/>
    <w:rsid w:val="00A3028B"/>
    <w:rsid w:val="00A7307F"/>
    <w:rsid w:val="00AB6E41"/>
    <w:rsid w:val="00AB758D"/>
    <w:rsid w:val="00AC6A6F"/>
    <w:rsid w:val="00AD25DB"/>
    <w:rsid w:val="00AE65CA"/>
    <w:rsid w:val="00AF453A"/>
    <w:rsid w:val="00B05CA4"/>
    <w:rsid w:val="00B80631"/>
    <w:rsid w:val="00B84930"/>
    <w:rsid w:val="00B97225"/>
    <w:rsid w:val="00BB096A"/>
    <w:rsid w:val="00BB0E78"/>
    <w:rsid w:val="00BB27A0"/>
    <w:rsid w:val="00BB2A40"/>
    <w:rsid w:val="00BD2ADB"/>
    <w:rsid w:val="00C213CA"/>
    <w:rsid w:val="00C23720"/>
    <w:rsid w:val="00C4754C"/>
    <w:rsid w:val="00C55170"/>
    <w:rsid w:val="00C62266"/>
    <w:rsid w:val="00C80072"/>
    <w:rsid w:val="00C955B5"/>
    <w:rsid w:val="00D0703C"/>
    <w:rsid w:val="00D31FB5"/>
    <w:rsid w:val="00D4591B"/>
    <w:rsid w:val="00D471DB"/>
    <w:rsid w:val="00D53B4C"/>
    <w:rsid w:val="00D55546"/>
    <w:rsid w:val="00D679DD"/>
    <w:rsid w:val="00D70B83"/>
    <w:rsid w:val="00D71867"/>
    <w:rsid w:val="00DA18E8"/>
    <w:rsid w:val="00DA7C28"/>
    <w:rsid w:val="00DB30BD"/>
    <w:rsid w:val="00DC337C"/>
    <w:rsid w:val="00DC6D61"/>
    <w:rsid w:val="00DD03F8"/>
    <w:rsid w:val="00DE1866"/>
    <w:rsid w:val="00DE39D9"/>
    <w:rsid w:val="00E61406"/>
    <w:rsid w:val="00E74613"/>
    <w:rsid w:val="00E81E7A"/>
    <w:rsid w:val="00E82791"/>
    <w:rsid w:val="00EC1CC6"/>
    <w:rsid w:val="00EC7571"/>
    <w:rsid w:val="00EE0711"/>
    <w:rsid w:val="00EE5279"/>
    <w:rsid w:val="00EE799E"/>
    <w:rsid w:val="00F12F1F"/>
    <w:rsid w:val="00F2222B"/>
    <w:rsid w:val="00F236A5"/>
    <w:rsid w:val="00F3572C"/>
    <w:rsid w:val="00F41767"/>
    <w:rsid w:val="00F66671"/>
    <w:rsid w:val="00F7378E"/>
    <w:rsid w:val="00F73E72"/>
    <w:rsid w:val="00F74CF5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3BAD42B-8FBC-460E-8A58-D1F6026A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EF4"/>
    <w:pPr>
      <w:keepNext/>
      <w:spacing w:after="0" w:line="240" w:lineRule="auto"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7B4EF4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F4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7B4EF4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qFormat/>
    <w:rsid w:val="007764BD"/>
    <w:pPr>
      <w:keepNext/>
      <w:tabs>
        <w:tab w:val="left" w:pos="1134"/>
      </w:tabs>
      <w:spacing w:after="0" w:line="240" w:lineRule="auto"/>
      <w:ind w:right="42"/>
      <w:outlineLvl w:val="6"/>
    </w:pPr>
    <w:rPr>
      <w:rFonts w:ascii="DilleniaUPC" w:eastAsia="Cordia New" w:hAnsi="DilleniaUPC" w:cs="Dillen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B56C5"/>
  </w:style>
  <w:style w:type="paragraph" w:styleId="a5">
    <w:name w:val="footer"/>
    <w:aliases w:val=" อักขระ"/>
    <w:basedOn w:val="a"/>
    <w:link w:val="a6"/>
    <w:uiPriority w:val="99"/>
    <w:unhideWhenUsed/>
    <w:rsid w:val="003B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aliases w:val=" อักขระ อักขระ"/>
    <w:basedOn w:val="a0"/>
    <w:link w:val="a5"/>
    <w:uiPriority w:val="99"/>
    <w:rsid w:val="003B56C5"/>
  </w:style>
  <w:style w:type="character" w:customStyle="1" w:styleId="70">
    <w:name w:val="หัวเรื่อง 7 อักขระ"/>
    <w:basedOn w:val="a0"/>
    <w:link w:val="7"/>
    <w:rsid w:val="007764BD"/>
    <w:rPr>
      <w:rFonts w:ascii="DilleniaUPC" w:eastAsia="Cordia New" w:hAnsi="DilleniaUPC" w:cs="DilleniaUPC"/>
      <w:b/>
      <w:bCs/>
      <w:sz w:val="32"/>
      <w:szCs w:val="32"/>
      <w:u w:val="single"/>
    </w:rPr>
  </w:style>
  <w:style w:type="numbering" w:customStyle="1" w:styleId="11">
    <w:name w:val="ไม่มีรายการ1"/>
    <w:next w:val="a2"/>
    <w:semiHidden/>
    <w:rsid w:val="007764BD"/>
  </w:style>
  <w:style w:type="table" w:styleId="a7">
    <w:name w:val="Table Grid"/>
    <w:basedOn w:val="a1"/>
    <w:rsid w:val="007764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64BD"/>
    <w:pPr>
      <w:tabs>
        <w:tab w:val="left" w:pos="1134"/>
      </w:tabs>
      <w:spacing w:after="0" w:line="240" w:lineRule="auto"/>
      <w:ind w:right="42"/>
    </w:pPr>
    <w:rPr>
      <w:rFonts w:ascii="DilleniaUPC" w:eastAsia="Cordia New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764BD"/>
    <w:rPr>
      <w:rFonts w:ascii="DilleniaUPC" w:eastAsia="Cordia New" w:hAnsi="DilleniaUPC" w:cs="DilleniaUPC"/>
      <w:sz w:val="32"/>
      <w:szCs w:val="32"/>
    </w:rPr>
  </w:style>
  <w:style w:type="character" w:styleId="a8">
    <w:name w:val="page number"/>
    <w:basedOn w:val="a0"/>
    <w:rsid w:val="007764BD"/>
  </w:style>
  <w:style w:type="paragraph" w:styleId="a9">
    <w:name w:val="List Paragraph"/>
    <w:basedOn w:val="a"/>
    <w:link w:val="aa"/>
    <w:uiPriority w:val="34"/>
    <w:qFormat/>
    <w:rsid w:val="007764B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b">
    <w:name w:val="Balloon Text"/>
    <w:basedOn w:val="a"/>
    <w:link w:val="ac"/>
    <w:uiPriority w:val="99"/>
    <w:rsid w:val="007764BD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7764BD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B4EF4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7B4EF4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B4EF4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7B4EF4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23">
    <w:name w:val="ไม่มีรายการ2"/>
    <w:next w:val="a2"/>
    <w:uiPriority w:val="99"/>
    <w:semiHidden/>
    <w:unhideWhenUsed/>
    <w:rsid w:val="007B4EF4"/>
  </w:style>
  <w:style w:type="paragraph" w:styleId="ad">
    <w:name w:val="footnote text"/>
    <w:basedOn w:val="a"/>
    <w:link w:val="ae"/>
    <w:uiPriority w:val="99"/>
    <w:unhideWhenUsed/>
    <w:rsid w:val="007B4EF4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7B4EF4"/>
    <w:rPr>
      <w:rFonts w:ascii="Calibri" w:eastAsia="Calibri" w:hAnsi="Calibri" w:cs="Angsana New"/>
      <w:sz w:val="20"/>
      <w:szCs w:val="25"/>
    </w:rPr>
  </w:style>
  <w:style w:type="numbering" w:customStyle="1" w:styleId="110">
    <w:name w:val="ไม่มีรายการ11"/>
    <w:next w:val="a2"/>
    <w:semiHidden/>
    <w:rsid w:val="007B4EF4"/>
  </w:style>
  <w:style w:type="paragraph" w:styleId="af">
    <w:name w:val="caption"/>
    <w:basedOn w:val="a"/>
    <w:next w:val="a"/>
    <w:qFormat/>
    <w:rsid w:val="007B4EF4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0">
    <w:name w:val="Body Text Indent"/>
    <w:basedOn w:val="a"/>
    <w:link w:val="af1"/>
    <w:rsid w:val="007B4EF4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7B4EF4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Default">
    <w:name w:val="Default"/>
    <w:rsid w:val="007B4EF4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f2">
    <w:name w:val="annotation text"/>
    <w:basedOn w:val="a"/>
    <w:link w:val="af3"/>
    <w:semiHidden/>
    <w:rsid w:val="007B4EF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7B4EF4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7B4EF4"/>
  </w:style>
  <w:style w:type="character" w:styleId="af4">
    <w:name w:val="Hyperlink"/>
    <w:uiPriority w:val="99"/>
    <w:unhideWhenUsed/>
    <w:rsid w:val="007B4EF4"/>
    <w:rPr>
      <w:color w:val="0000FF"/>
      <w:u w:val="single"/>
    </w:rPr>
  </w:style>
  <w:style w:type="numbering" w:customStyle="1" w:styleId="111">
    <w:name w:val="ไม่มีรายการ111"/>
    <w:next w:val="a2"/>
    <w:semiHidden/>
    <w:rsid w:val="007B4EF4"/>
  </w:style>
  <w:style w:type="paragraph" w:styleId="af5">
    <w:name w:val="Title"/>
    <w:basedOn w:val="a"/>
    <w:link w:val="af6"/>
    <w:uiPriority w:val="99"/>
    <w:qFormat/>
    <w:rsid w:val="007B4EF4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6">
    <w:name w:val="ชื่อเรื่อง อักขระ"/>
    <w:basedOn w:val="a0"/>
    <w:link w:val="af5"/>
    <w:uiPriority w:val="99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7">
    <w:name w:val="Subtitle"/>
    <w:basedOn w:val="a"/>
    <w:link w:val="af8"/>
    <w:qFormat/>
    <w:rsid w:val="007B4EF4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character" w:customStyle="1" w:styleId="af8">
    <w:name w:val="ชื่อเรื่องรอง อักขระ"/>
    <w:basedOn w:val="a0"/>
    <w:link w:val="af7"/>
    <w:rsid w:val="007B4EF4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0">
    <w:name w:val="ไม่มีรายการ21"/>
    <w:next w:val="a2"/>
    <w:semiHidden/>
    <w:rsid w:val="007B4EF4"/>
  </w:style>
  <w:style w:type="paragraph" w:styleId="af9">
    <w:name w:val="Body Text"/>
    <w:basedOn w:val="a"/>
    <w:link w:val="afa"/>
    <w:rsid w:val="007B4EF4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a">
    <w:name w:val="เนื้อความ อักขระ"/>
    <w:basedOn w:val="a0"/>
    <w:link w:val="af9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4">
    <w:name w:val="Body Text Indent 2"/>
    <w:basedOn w:val="a"/>
    <w:link w:val="25"/>
    <w:rsid w:val="007B4EF4"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5">
    <w:name w:val="การเยื้องเนื้อความ 2 อักขระ"/>
    <w:basedOn w:val="a0"/>
    <w:link w:val="24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7B4EF4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7B4EF4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b">
    <w:name w:val="No Spacing"/>
    <w:uiPriority w:val="1"/>
    <w:qFormat/>
    <w:rsid w:val="007B4EF4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numbering" w:customStyle="1" w:styleId="33">
    <w:name w:val="ไม่มีรายการ3"/>
    <w:next w:val="a2"/>
    <w:semiHidden/>
    <w:rsid w:val="007B4EF4"/>
  </w:style>
  <w:style w:type="table" w:customStyle="1" w:styleId="12">
    <w:name w:val="เส้นตาราง1"/>
    <w:basedOn w:val="a1"/>
    <w:next w:val="a7"/>
    <w:rsid w:val="007B4E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semiHidden/>
    <w:rsid w:val="007B4EF4"/>
  </w:style>
  <w:style w:type="numbering" w:customStyle="1" w:styleId="211">
    <w:name w:val="ไม่มีรายการ211"/>
    <w:next w:val="a2"/>
    <w:semiHidden/>
    <w:rsid w:val="007B4EF4"/>
  </w:style>
  <w:style w:type="paragraph" w:styleId="afc">
    <w:name w:val="Normal (Web)"/>
    <w:basedOn w:val="a"/>
    <w:uiPriority w:val="99"/>
    <w:unhideWhenUsed/>
    <w:rsid w:val="007B4E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a">
    <w:name w:val="รายการย่อหน้า อักขระ"/>
    <w:link w:val="a9"/>
    <w:uiPriority w:val="34"/>
    <w:rsid w:val="007B4EF4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88</Pages>
  <Words>19417</Words>
  <Characters>110681</Characters>
  <Application>Microsoft Office Word</Application>
  <DocSecurity>0</DocSecurity>
  <Lines>922</Lines>
  <Paragraphs>259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180</cp:revision>
  <dcterms:created xsi:type="dcterms:W3CDTF">2018-11-06T07:10:00Z</dcterms:created>
  <dcterms:modified xsi:type="dcterms:W3CDTF">2019-06-24T07:38:00Z</dcterms:modified>
</cp:coreProperties>
</file>