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Pr="005A6E58" w:rsidRDefault="00390BD4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  <w:u w:val="single"/>
          <w:cs/>
        </w:rPr>
      </w:pPr>
      <w:r w:rsidRPr="005A6E58"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  <w:t xml:space="preserve">9.2 </w:t>
      </w:r>
      <w:r w:rsidRPr="005A6E58">
        <w:rPr>
          <w:rFonts w:ascii="TH SarabunPSK" w:eastAsia="Times New Roman" w:hAnsi="TH SarabunPSK" w:cs="TH SarabunPSK" w:hint="cs"/>
          <w:b/>
          <w:bCs/>
          <w:sz w:val="44"/>
          <w:szCs w:val="44"/>
          <w:u w:val="single"/>
          <w:cs/>
        </w:rPr>
        <w:t>การบริหารงาน</w:t>
      </w:r>
    </w:p>
    <w:p w:rsidR="00894478" w:rsidRPr="005A6E5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P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                           </w:t>
      </w:r>
      <w:r w:rsidRPr="00894478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แผนดำเนินงาน</w:t>
      </w: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26222C" w:rsidRDefault="00FC79A4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5A67C2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010 </w:t>
      </w:r>
      <w:r w:rsidRPr="005A67C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แผนดำเนินงานประจำปี</w:t>
      </w:r>
    </w:p>
    <w:p w:rsidR="00683378" w:rsidRDefault="006833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683378" w:rsidRPr="00683378" w:rsidRDefault="006833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72"/>
          <w:szCs w:val="72"/>
          <w:cs/>
        </w:rPr>
      </w:pPr>
      <w:r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 xml:space="preserve">                  </w:t>
      </w:r>
      <w:r w:rsidRPr="00683378"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>แผนดำเนินงาน</w:t>
      </w:r>
    </w:p>
    <w:p w:rsidR="00B10397" w:rsidRPr="00B10397" w:rsidRDefault="00057FD3" w:rsidP="00B10397">
      <w:pPr>
        <w:spacing w:before="120" w:after="240" w:line="240" w:lineRule="auto"/>
        <w:ind w:left="-567" w:right="-99"/>
        <w:jc w:val="center"/>
        <w:rPr>
          <w:rFonts w:ascii="TH SarabunPSK" w:eastAsia="Cordia New" w:hAnsi="TH SarabunPSK" w:cs="TH SarabunPSK"/>
          <w:b/>
          <w:bCs/>
          <w:sz w:val="80"/>
          <w:szCs w:val="80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80"/>
          <w:szCs w:val="80"/>
          <w:cs/>
          <w:lang w:eastAsia="zh-CN"/>
        </w:rPr>
        <w:t>ประจำปีงบประมาณ พ.ศ.2563</w:t>
      </w: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cs/>
          <w:lang w:eastAsia="zh-CN"/>
        </w:rPr>
      </w:pPr>
      <w:r w:rsidRPr="00B10397">
        <w:rPr>
          <w:rFonts w:ascii="AngsanaUPC" w:eastAsia="Cordia New" w:hAnsi="AngsanaUPC" w:cs="AngsanaUP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258445</wp:posOffset>
                </wp:positionV>
                <wp:extent cx="380365" cy="494665"/>
                <wp:effectExtent l="0" t="0" r="3175" b="25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BD5" w:rsidRPr="00D07828" w:rsidRDefault="007F3BD5" w:rsidP="00B10397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40.05pt;margin-top:20.35pt;width:29.95pt;height:38.95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35fgIAAA4FAAAOAAAAZHJzL2Uyb0RvYy54bWysVFtv2yAUfp+0/4B4T20nThpbcaqmnadJ&#10;3UVq9wMI4BgNAwIau5v233fASZruIk3T/IC5HL5z+b7D6mroJNpz64RWFc4uUoy4opoJtavw54d6&#10;ssTIeaIYkVrxCj9xh6/Wr1+telPyqW61ZNwiAFGu7E2FW+9NmSSOtrwj7kIbruCw0bYjHpZ2lzBL&#10;ekDvZDJN00XSa8uM1ZQ7B7u34yFeR/ym4dR/bBrHPZIVhth8HG0ct2FM1itS7iwxraCHMMg/RNER&#10;ocDpCeqWeIIerfgFqhPUaqcbf0F1l+imEZTHHCCbLP0pm/uWGB5zgeI4cyqT+3+w9MP+k0WCVXgx&#10;w0iRDjh64INHGz0g2IL69MaVYHZvwNAPsA88x1ydudP0i0NK37RE7fi1tbpvOWEQXxZuJmdXRxwX&#10;QLb9e83AD3n0OgINje1C8aAcCNCBp6cTNyEWCpuzZTpbzDGicJQX+QLmwQMpj5eNdf4t1x0Kkwpb&#10;oD6Ck/2d86Pp0ST4cloKVgsp48LutjfSoj0BmdTxO6C/MJMqGCsdro2I4w7ECD7CWYg20v6tyKZ5&#10;upkWk3qxvJzkdT6fFJfpcpJmxaZYpJDCbf09BJjlZSsY4+pOKH6UYJb/HcWHZhjFE0WI+goX8+l8&#10;ZOiPSabx+12SnfDQkVJ0FV6ejEgZeH2jGKRNSk+EHOfJy/AjIVCD4z9WJaogED9KwA/bAVCCNLaa&#10;PYEerAa+gHR4RmDSavsVox5assIK3gyM5DsFiiqyPA8dHBf5/HIKC3t+sj0/IYoCUIU9RuP0xo9d&#10;/2is2LXg56jha1BhLaJCnmM6aBeaLqZyeCBCV5+vo9XzM7b+AQAA//8DAFBLAwQUAAYACAAAACEA&#10;r/FbJt8AAAAKAQAADwAAAGRycy9kb3ducmV2LnhtbEyP0UrDMBSG7wXfIRzBO5d0G12tTYcogiIM&#10;Nn2ANMnaYnNSk2ytb+/xal4ezsf/f3+1nd3AzjbE3qOEbCGAWdTe9NhK+Px4uSuAxaTQqMGjlfBj&#10;I2zr66tKlcZPuLfnQ2oZhWAslYQupbHkPOrOOhUXfrRIv6MPTiU6Q8tNUBOFu4Evhci5Uz1SQ6dG&#10;+9RZ/XU4OQnPfWi+tV+95pv3e73bx+P0tuNS3t7Mjw/Akp3TBYY/fVKHmpwaf0IT2SBhWYiMUAlr&#10;sQFGwGotaFxDZFbkwOuK/59Q/wIAAP//AwBQSwECLQAUAAYACAAAACEAtoM4kv4AAADhAQAAEwAA&#10;AAAAAAAAAAAAAAAAAAAAW0NvbnRlbnRfVHlwZXNdLnhtbFBLAQItABQABgAIAAAAIQA4/SH/1gAA&#10;AJQBAAALAAAAAAAAAAAAAAAAAC8BAABfcmVscy8ucmVsc1BLAQItABQABgAIAAAAIQAAMi35fgIA&#10;AA4FAAAOAAAAAAAAAAAAAAAAAC4CAABkcnMvZTJvRG9jLnhtbFBLAQItABQABgAIAAAAIQCv8Vsm&#10;3wAAAAoBAAAPAAAAAAAAAAAAAAAAANgEAABkcnMvZG93bnJldi54bWxQSwUGAAAAAAQABADzAAAA&#10;5AUAAAAA&#10;" stroked="f">
                <v:textbox style="mso-fit-shape-to-text:t">
                  <w:txbxContent>
                    <w:p w:rsidR="007F3BD5" w:rsidRPr="00D07828" w:rsidRDefault="007F3BD5" w:rsidP="00B10397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0397">
        <w:rPr>
          <w:rFonts w:ascii="TH SarabunPSK" w:eastAsia="Cordia New" w:hAnsi="TH SarabunPSK" w:cs="TH SarabunPSK"/>
          <w:sz w:val="48"/>
          <w:szCs w:val="48"/>
          <w:lang w:eastAsia="zh-CN"/>
        </w:rPr>
        <w:t xml:space="preserve">    </w:t>
      </w:r>
    </w:p>
    <w:p w:rsidR="00B10397" w:rsidRPr="00B10397" w:rsidRDefault="00B10397" w:rsidP="00B10397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B10397">
        <w:rPr>
          <w:rFonts w:ascii="AngsanaUPC" w:eastAsia="Cordia New" w:hAnsi="AngsanaUPC" w:cs="AngsanaUPC"/>
          <w:noProof/>
          <w:sz w:val="96"/>
          <w:szCs w:val="96"/>
        </w:rPr>
        <w:drawing>
          <wp:inline distT="0" distB="0" distL="0" distR="0" wp14:anchorId="2CD34CA4" wp14:editId="412FEEBE">
            <wp:extent cx="3079954" cy="2667000"/>
            <wp:effectExtent l="0" t="0" r="0" b="0"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90" cy="26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b/>
          <w:bCs/>
          <w:sz w:val="72"/>
          <w:szCs w:val="72"/>
          <w:lang w:eastAsia="zh-CN"/>
        </w:rPr>
      </w:pPr>
    </w:p>
    <w:p w:rsidR="00B10397" w:rsidRPr="00B10397" w:rsidRDefault="00B10397" w:rsidP="00B103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70"/>
          <w:szCs w:val="70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องค์การบริหารส่วนตำบล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ลำไทรโยง</w:t>
      </w:r>
    </w:p>
    <w:p w:rsidR="00B10397" w:rsidRPr="00B10397" w:rsidRDefault="00B10397" w:rsidP="00B1039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6"/>
          <w:szCs w:val="76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อำเภ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อนางรอง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 xml:space="preserve">   จังหวัด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บุรีรัมย์</w:t>
      </w:r>
    </w:p>
    <w:p w:rsidR="0026222C" w:rsidRDefault="00B10397" w:rsidP="004C4310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  <w:r w:rsidRPr="00B10397">
        <w:rPr>
          <w:rFonts w:ascii="TH SarabunPSK" w:eastAsia="Cordia New" w:hAnsi="TH SarabunPSK" w:cs="TH SarabunPSK" w:hint="cs"/>
          <w:sz w:val="72"/>
          <w:szCs w:val="72"/>
          <w:cs/>
          <w:lang w:eastAsia="zh-CN"/>
        </w:rPr>
        <w:t xml:space="preserve">  </w:t>
      </w:r>
    </w:p>
    <w:p w:rsidR="004C4310" w:rsidRPr="004C4310" w:rsidRDefault="004C4310" w:rsidP="004C4310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</w:p>
    <w:p w:rsidR="0026222C" w:rsidRDefault="0026222C" w:rsidP="00B1039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  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                                    </w:t>
      </w:r>
      <w:r w:rsidRPr="0026222C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บทนำ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 รวมทั้งยังเป็นเครื่องมือในการดำเนินงาน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ติดตาม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ประเมินผล </w:t>
      </w:r>
    </w:p>
    <w:p w:rsidR="0026222C" w:rsidRPr="0026222C" w:rsidRDefault="0026222C" w:rsidP="0026222C">
      <w:pPr>
        <w:spacing w:before="120" w:after="6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ลักษณะของแผนการดำเนินงาน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  มีดังนี้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1.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เป็นแผนที่แยกออกมาจากแผนพัฒนา และมีลักษณะเป็นแผนการดำเนินงาน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2.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จัดทำหลังจากที่ได้มีการจัดทำงบประมาณรายจ่ายประจำปีแล้ว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pacing w:val="6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       3.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แ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สดงถึงเป้าหมาย รายละเอียดกิจกรรม งบประมาณ ระยะเวลาที่ชัดเจน และแสดงถึง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 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การดำเนินงานจริง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4.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เ</w:t>
      </w:r>
      <w:r w:rsidRPr="0026222C">
        <w:rPr>
          <w:rFonts w:ascii="TH SarabunPSK" w:eastAsia="Cordia New" w:hAnsi="TH SarabunPSK" w:cs="TH SarabunPSK"/>
          <w:spacing w:val="-10"/>
          <w:sz w:val="32"/>
          <w:szCs w:val="32"/>
          <w:cs/>
        </w:rPr>
        <w:t>ป็นการรวบรวมข้อมูลจากทุกหน่วยงานที่จะเข้ามาดำเนินการในพื้นที่องค์การบริหารส่วนตำบล</w:t>
      </w:r>
    </w:p>
    <w:p w:rsidR="0026222C" w:rsidRPr="0026222C" w:rsidRDefault="0026222C" w:rsidP="0026222C">
      <w:pPr>
        <w:spacing w:before="120" w:after="6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วัตถุประสงค์ของแผนดำเนินการ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มีจุดมุ่งหมายเพื่อแสดงถึงรายละเอียดแผนงาน/โครงการพัฒนาและกิจกรรมที่จะดำเนินงานจริงทั้งหมดในพื้นที่องค์การบริหารส่วนตำบล ประจำปีงบประมาณ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E350D9">
        <w:rPr>
          <w:rFonts w:ascii="TH SarabunPSK" w:eastAsia="Cordia New" w:hAnsi="TH SarabunPSK" w:cs="TH SarabunPSK"/>
          <w:sz w:val="32"/>
          <w:szCs w:val="32"/>
          <w:cs/>
        </w:rPr>
        <w:t>256</w:t>
      </w:r>
      <w:r w:rsidR="00E350D9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ทำให้การดำเนิน</w:t>
      </w:r>
    </w:p>
    <w:p w:rsidR="0026222C" w:rsidRPr="0026222C" w:rsidRDefault="00E350D9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งานในปีงบประมาณ 2563</w:t>
      </w:r>
      <w:r w:rsidR="0026222C"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 ขององค์การบริหารส่วนตำบลมีความชัดเจนในการปฏิบัติมากขึ้น </w:t>
      </w:r>
      <w:r w:rsidR="0026222C"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6222C" w:rsidRPr="0026222C">
        <w:rPr>
          <w:rFonts w:ascii="TH SarabunPSK" w:eastAsia="Cordia New" w:hAnsi="TH SarabunPSK" w:cs="TH SarabunPSK"/>
          <w:sz w:val="32"/>
          <w:szCs w:val="32"/>
          <w:cs/>
        </w:rPr>
        <w:t>มีการประสานและ</w:t>
      </w:r>
      <w:proofErr w:type="spellStart"/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บู</w:t>
      </w:r>
      <w:r w:rsidR="0026222C"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รณา</w:t>
      </w:r>
      <w:proofErr w:type="spellEnd"/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การทำงานกับหน่วยงานและจำแนกรายละเอียดต่าง</w:t>
      </w:r>
      <w:r w:rsidR="0026222C"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ๆ </w:t>
      </w:r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ของแผนงาน</w:t>
      </w:r>
      <w:r w:rsidR="0026222C"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 </w:t>
      </w:r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/</w:t>
      </w:r>
      <w:r w:rsidR="0026222C"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</w:t>
      </w:r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โครงการในแผนการดำเนินงาน</w:t>
      </w:r>
      <w:r w:rsidR="0026222C" w:rsidRPr="0026222C">
        <w:rPr>
          <w:rFonts w:ascii="TH SarabunPSK" w:eastAsia="Cordia New" w:hAnsi="TH SarabunPSK" w:cs="TH SarabunPSK"/>
          <w:sz w:val="32"/>
          <w:szCs w:val="32"/>
          <w:cs/>
        </w:rPr>
        <w:t>จะทำให้การติดตามประเมินผลเมื่อสิ้นปีมีความสะดวกมากขึ้นอีก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26222C" w:rsidRPr="0026222C" w:rsidRDefault="0026222C" w:rsidP="0026222C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1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คณะกรรมการสนับสนุนการจัดทำแผนพัฒนา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รวบรวมแผนงาน</w:t>
      </w:r>
      <w:r w:rsidRPr="0026222C">
        <w:rPr>
          <w:rFonts w:ascii="TH SarabunPSK" w:eastAsia="Cordia New" w:hAnsi="TH SarabunPSK" w:cs="TH SarabunPSK"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โครงการพัฒนาขององค์กรปกครองส่วนท้องถิ่น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หน่วยราชการส่วนกลาง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ส่วนภูมิภาค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รัฐวิสาหกิจ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และหน่วยงานอื่น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ที่ดำเนินงานในพื้นที่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องค์กรปกครองส่วนท้องถิ่น   </w:t>
      </w:r>
    </w:p>
    <w:p w:rsidR="0026222C" w:rsidRPr="0026222C" w:rsidRDefault="0026222C" w:rsidP="0026222C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คณะกรรมการสนับสนุนการจัดทำแผนพัฒนาขององค์กรปกครองส่วนท้องถิ่น</w:t>
      </w: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จัดทำร่างแผนการดำเนินงาน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 โดยพิจารณา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แผนงาน</w:t>
      </w:r>
      <w:r w:rsidRPr="0026222C">
        <w:rPr>
          <w:rFonts w:ascii="TH SarabunPSK" w:eastAsia="Cordia New" w:hAnsi="TH SarabunPSK" w:cs="TH SarabunPSK"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โครงการขององค์กรปกครองส่วนท้องถิ่นและหน่วยงานต่าง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ๆ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เสนอต่อคณะกรรมการพัฒนานาท้องถิ่น</w:t>
      </w:r>
    </w:p>
    <w:p w:rsidR="0026222C" w:rsidRPr="0026222C" w:rsidRDefault="0026222C" w:rsidP="0026222C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 </w:t>
      </w: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คณะกรรมการสนับสนุนการจัดทำแผนพัฒนาท้องถิ่นนำร่างแผนดำเนินการเสนอต่อ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ณะกรรมการพัฒนาท้องถิ่น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4</w:t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pacing w:val="-6"/>
          <w:sz w:val="32"/>
          <w:szCs w:val="32"/>
          <w:cs/>
        </w:rPr>
        <w:t>คณะกรรมการพัฒนาท้องถิ่นพิจารณา</w:t>
      </w:r>
      <w:r w:rsidRPr="0026222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ร่าง</w:t>
      </w:r>
      <w:r w:rsidRPr="0026222C">
        <w:rPr>
          <w:rFonts w:ascii="TH SarabunPSK" w:eastAsia="Cordia New" w:hAnsi="TH SarabunPSK" w:cs="TH SarabunPSK"/>
          <w:spacing w:val="-6"/>
          <w:sz w:val="32"/>
          <w:szCs w:val="32"/>
          <w:cs/>
        </w:rPr>
        <w:t>แผนการดำเนินงานแล้วเสนอผู้บริหารท้องถิ่นเพื่อให้ความเห็นชอบแล้วให้ประกาศเป็นแผน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การดำเนินงาน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</w:rPr>
        <w:t xml:space="preserve">  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โดยให้ปิดประกาศแผนการดำเนินงานภายในสิบห้าวัน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นับแต่วันที่ประกาศเพื่อให้ประชาชน</w:t>
      </w: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ใน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ท้องถิ่นทราบ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โดยทั่วกันและต้องปิดประกาศไว้อย่างน้อยสามสิบวัน</w:t>
      </w: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ประโยชน์ของแผนดำเนินการ</w:t>
      </w:r>
    </w:p>
    <w:p w:rsidR="0026222C" w:rsidRPr="0026222C" w:rsidRDefault="0026222C" w:rsidP="0026222C">
      <w:pPr>
        <w:numPr>
          <w:ilvl w:val="0"/>
          <w:numId w:val="22"/>
        </w:num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การปฏิบัติงานขององค์การบริหารส่วนตำบลมีความชัดเจน และเป็นไปตามแนวทางที่ได้วางไว้</w:t>
      </w:r>
    </w:p>
    <w:p w:rsidR="0026222C" w:rsidRPr="0026222C" w:rsidRDefault="0026222C" w:rsidP="0026222C">
      <w:pPr>
        <w:numPr>
          <w:ilvl w:val="0"/>
          <w:numId w:val="22"/>
        </w:num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ติดตามและประเมินผลการดำเนินงานตามกิจกรรม/โครงการมีความสะดวกมากขึ้นเนื่องจากมีการจำแนกรายละเอียดต่างๆ ไว้อย่างชัดเจน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 xml:space="preserve">       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26222C" w:rsidRPr="0026222C" w:rsidSect="007F3BD5">
          <w:headerReference w:type="even" r:id="rId9"/>
          <w:footerReference w:type="even" r:id="rId10"/>
          <w:pgSz w:w="11905" w:h="16837" w:code="9"/>
          <w:pgMar w:top="1276" w:right="1134" w:bottom="1977" w:left="1843" w:header="720" w:footer="720" w:gutter="0"/>
          <w:cols w:space="720"/>
          <w:noEndnote/>
          <w:titlePg/>
        </w:sectPr>
      </w:pPr>
    </w:p>
    <w:p w:rsidR="0026222C" w:rsidRDefault="0026222C" w:rsidP="00CF70F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  <w:sectPr w:rsidR="0026222C" w:rsidSect="007F3BD5">
          <w:headerReference w:type="even" r:id="rId11"/>
          <w:headerReference w:type="default" r:id="rId12"/>
          <w:pgSz w:w="11906" w:h="16838"/>
          <w:pgMar w:top="1134" w:right="566" w:bottom="1134" w:left="1259" w:header="709" w:footer="709" w:gutter="0"/>
          <w:pgNumType w:start="8"/>
          <w:cols w:space="708"/>
          <w:docGrid w:linePitch="360"/>
        </w:sectPr>
      </w:pPr>
    </w:p>
    <w:p w:rsidR="0026222C" w:rsidRPr="0026222C" w:rsidRDefault="00B10397" w:rsidP="00B1039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</w:t>
      </w:r>
      <w:r w:rsidR="0026222C"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บัญชีสรุปโครงการ</w:t>
      </w:r>
      <w:r w:rsidR="0026222C"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  และงบประมาณ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="00E350D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2563</w:t>
      </w:r>
    </w:p>
    <w:p w:rsidR="0026222C" w:rsidRPr="0026222C" w:rsidRDefault="0026222C" w:rsidP="0026222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นางรอง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จั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งหวัดบุรีรัมย์</w:t>
      </w:r>
    </w:p>
    <w:tbl>
      <w:tblPr>
        <w:tblW w:w="15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276"/>
        <w:gridCol w:w="1842"/>
        <w:gridCol w:w="1701"/>
      </w:tblGrid>
      <w:tr w:rsidR="0026222C" w:rsidRPr="0026222C" w:rsidTr="006A4B1A"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842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งบประมาณทั้งหมด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26222C" w:rsidRPr="0026222C" w:rsidTr="006A4B1A">
        <w:trPr>
          <w:trHeight w:val="70"/>
        </w:trPr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ปรับปรุงและบำรุงรักษาระบบประปา ถังเก็บน้ำ บ่อน้ำตื้น แหล่ง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น้ำเพื่ออุปโภคบริโภค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4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35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100,000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1.41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บำรุงรักษา ถนน ท่อระบายน้ำ สะพาน ท่อหลอด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เหลี่ยม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22.22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2,840,000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5.24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ข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ยายเขต ซ่อมแซม ปรับปรุง บำรุงรักษา ไฟฟ้า ไฟฟ้าสาธารณะ โทรศัพท์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         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9.09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100,000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2.25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</w:tr>
      <w:tr w:rsidR="0026222C" w:rsidRPr="0026222C" w:rsidTr="006A4B1A">
        <w:trPr>
          <w:trHeight w:val="2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3,040,000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4.62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6222C" w:rsidRPr="0026222C" w:rsidTr="006A4B1A">
        <w:tc>
          <w:tcPr>
            <w:tcW w:w="7338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ยุทธศาสตร์ด้านแหล่งน้ำ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ก่อสร้าง ปรับปรุง แหล่งน้ำเพื่อการเกษตร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6A4B1A">
        <w:trPr>
          <w:trHeight w:val="247"/>
        </w:trPr>
        <w:tc>
          <w:tcPr>
            <w:tcW w:w="7338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6A4B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 3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ยุทธศาสตร์การพัฒนาด้านเศรษฐกิจ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การพัฒนาการบริหารจัดการระบบเศรษฐกิจและการเรียนรู้ในชุมชน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47.06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การพัฒนาและส่งเสริมอาชีพในครัวเรือน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3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การพัฒนาและส่งเสริมอาชีพทางการเลี้ยงสัตว์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  <w:tr w:rsidR="0026222C" w:rsidRPr="0026222C" w:rsidTr="006A4B1A">
        <w:trPr>
          <w:trHeight w:val="3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33.33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100,000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6222C" w:rsidRPr="0026222C" w:rsidTr="006A4B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สร้างเสริมคุณภาพชีวิตในสังคม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495,900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การแก้ไขปัญหาความยากจน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26222C" w:rsidRPr="0026222C" w:rsidTr="006A4B1A">
        <w:trPr>
          <w:trHeight w:val="2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34.38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641,900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26222C" w:rsidRPr="0026222C" w:rsidTr="006A4B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ยุทธศาสตร์การพัฒนาด้านสาธารณสุข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ควบคุมและป้องกันโรค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การเสริมสร้างสุขภาพที่ดีให้กับประชาชน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และดำเนินงานสาธารณสุขโดย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เน้นการมีส่วนร่วม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161,000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73.18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26222C" w:rsidRPr="0026222C" w:rsidTr="006A4B1A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59.71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</w:tbl>
    <w:p w:rsidR="0026222C" w:rsidRPr="0026222C" w:rsidRDefault="0026222C" w:rsidP="006A4B1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417"/>
        <w:gridCol w:w="1560"/>
        <w:gridCol w:w="1701"/>
      </w:tblGrid>
      <w:tr w:rsidR="0026222C" w:rsidRPr="0026222C" w:rsidTr="007F3BD5"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26222C" w:rsidRPr="0026222C" w:rsidTr="007F3BD5"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ด้านการศึกษา ศาสนา วัฒนธรรม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และนันทนาการ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รับรู้ข้อมูลข่าวสารให้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แก่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30.77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การส่งเสริมการศึกษาระดับก่อนวัยเรียน การศึกษาฯ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การส่งเสริมการกีฬาและ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กิจกรรม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นันทนาการ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4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การส่งเสริมศาสนา ศิลปวัฒนธรรม และประเพณีท้องถิ่น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200,000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7.95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93.22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</w:tr>
      <w:tr w:rsidR="0026222C" w:rsidRPr="0026222C" w:rsidTr="007F3BD5">
        <w:trPr>
          <w:trHeight w:val="334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900,000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27.35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7F3BD5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7 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ยุ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ทธศาสตร์การพัฒนาด้านการเมือง การบริหารและการพัฒนาบุคลากรท้องถิ่น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26222C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ส่งเสริม และพัฒนาด้านการเมือง การบริหารแก่ภาคประชาชน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การเพิ่มโอกาสในการมีส่วนร่วมของประชาชนในด้านการเมือง การบริหาร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การพัฒนาบุคลากรท้องถิ่น และการพัฒนาระบบการบริหารจัดการ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55.56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15,000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1,413,500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25.86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7F3BD5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70.45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3,397,900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21.24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7F3BD5">
        <w:trPr>
          <w:trHeight w:val="70"/>
        </w:trPr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8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ยุทธศาสตร์การพัฒนาด้านการจัดการทรัพยากรธรรมชาติและสิ่งแวดล้อม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26222C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การสร้างจิตสำนึกและตระหนักในคุณค่าของทรัพยากรธรรมชาติและ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สิ่งแวดล้อม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120,000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43.32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26222C" w:rsidRPr="0026222C" w:rsidTr="007F3BD5">
        <w:trPr>
          <w:trHeight w:val="391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43.32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6222C" w:rsidRPr="0026222C" w:rsidTr="007F3BD5">
        <w:trPr>
          <w:trHeight w:val="411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31.19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8,675,800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48.47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:rsidR="0026222C" w:rsidRPr="0026222C" w:rsidRDefault="0026222C" w:rsidP="007F3BD5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26222C" w:rsidRPr="0026222C" w:rsidRDefault="0026222C" w:rsidP="00B1039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บัญชีโครงการ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/งบประมาณ</w:t>
      </w:r>
    </w:p>
    <w:p w:rsidR="0026222C" w:rsidRPr="0026222C" w:rsidRDefault="0026222C" w:rsidP="00B1039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="0012056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2563</w:t>
      </w:r>
    </w:p>
    <w:p w:rsidR="0026222C" w:rsidRPr="0026222C" w:rsidRDefault="0026222C" w:rsidP="00B10397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นางรอง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จังหวัดบุรีรัมย์</w:t>
      </w:r>
    </w:p>
    <w:p w:rsidR="0026222C" w:rsidRPr="0026222C" w:rsidRDefault="0026222C" w:rsidP="0026222C">
      <w:pPr>
        <w:numPr>
          <w:ilvl w:val="0"/>
          <w:numId w:val="23"/>
        </w:num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1.1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ารก่อสร้างปรับปรุงและบำรุงรักษาระบบประปา ถังเก็บน้ำ บ่อน้ำตื้น บ่อบาดาล แหล่งน้ำเพื่อการอุปโภค บริโภค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1134"/>
        <w:gridCol w:w="1181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  <w:vAlign w:val="center"/>
          </w:tcPr>
          <w:p w:rsidR="0026222C" w:rsidRPr="0026222C" w:rsidRDefault="00E9701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120569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60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120569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59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ซ่อมแซมระบบประปาหมู่บ้าน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เพื่อซ่อมแซมระบบประปาหมู่บ้านในเขตพื้นที่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168910</wp:posOffset>
                      </wp:positionV>
                      <wp:extent cx="3781425" cy="635"/>
                      <wp:effectExtent l="19050" t="55245" r="19050" b="58420"/>
                      <wp:wrapNone/>
                      <wp:docPr id="61" name="ลูกศรเชื่อมต่อแบบ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E46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1" o:spid="_x0000_s1026" type="#_x0000_t32" style="position:absolute;margin-left:3.9pt;margin-top:13.3pt;width:297.7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HUdQ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BRiJEkFPerar1277dp3Xfuta79027dd+7Frf3TbD137vWs/d+3dfr8F&#10;n0/+vXOe7XsEMMBpU5sYoFM5146VfC2v6yuVvzJIqrQkcsl8bTebGuL5G8G9K+5gashs0TxTFHzI&#10;rVWe4HWhKwcJ1KG17+Pm2Ee2tiiHj6dn4zAaDDHKwTY6HbqMAhIfrtba2KdMVchtEmysJnxZ2lRJ&#10;CXpROvSByOrK2N3FwwUXV6oZF8LLRkjUJPh8CJGcxSjBqTP6g14uUqHRijjh+WefxT03rW4l9WAl&#10;I3QqKbKeEqs5kCQYdhEqRjESDObL7by3JVw81BsqF9LlBPRASfvdTp2vz/vn0/F0HPWiwWjai/pZ&#10;1nsyS6PeaBaeDbPTLE2z8I0rL4ziklPKpKvwMClh9DAl7md2p/HjrBypDO6j+2ZBsodfn7TXh5PE&#10;TlwLRTdz7drjpALD4Z33g+ym7/ez9/r1dzP5CQAA//8DAFBLAwQUAAYACAAAACEAe/vgHt0AAAAH&#10;AQAADwAAAGRycy9kb3ducmV2LnhtbEzOTU/DMAwG4DsS/yEyEjeWskkZ6ppOiA8J7YIYDGk3rzFt&#10;ReJUTboWfj3ZaRzt13r9FOvJWXGkPrSeNdzOMhDElTct1xo+3p9v7kCEiGzQeiYNPxRgXV5eFJgb&#10;P/IbHbexFqmEQ44amhi7XMpQNeQwzHxHnLIv3zuMaexraXocU7mzcp5lSjpsOX1osKOHhqrv7eA0&#10;WN69Pn3iS9ioYaLdZv8r3fio9fXVdL8CEWmK52M48RMdymQ6+IFNEFbDMsGjhrlSIFKsssUCxOG0&#10;WIIsC/nfX/4BAAD//wMAUEsBAi0AFAAGAAgAAAAhALaDOJL+AAAA4QEAABMAAAAAAAAAAAAAAAAA&#10;AAAAAFtDb250ZW50X1R5cGVzXS54bWxQSwECLQAUAAYACAAAACEAOP0h/9YAAACUAQAACwAAAAAA&#10;AAAAAAAAAAAvAQAAX3JlbHMvLnJlbHNQSwECLQAUAAYACAAAACEARtGx1HUCAAC2BAAADgAAAAAA&#10;AAAAAAAAAAAuAgAAZHJzL2Uyb0RvYy54bWxQSwECLQAUAAYACAAAACEAe/vgHt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1.2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ก่อสร้าง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ปรับปรุง บำรุงรักษา ถนน ท่อระบายน้ำ สะพาน ท่อลอดเหลี่ยม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1134"/>
        <w:gridCol w:w="1134"/>
        <w:gridCol w:w="1134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6"/>
        <w:gridCol w:w="708"/>
        <w:gridCol w:w="425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26222C" w:rsidRPr="0026222C" w:rsidRDefault="008232BB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120569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19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120569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รีรัมย์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อำ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ภอนาง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3.50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316.00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1,106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ตร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1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165735</wp:posOffset>
                      </wp:positionV>
                      <wp:extent cx="3781425" cy="635"/>
                      <wp:effectExtent l="19050" t="57150" r="19050" b="56515"/>
                      <wp:wrapNone/>
                      <wp:docPr id="60" name="ลูกศรเชื่อมต่อแบบ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B146" id="ลูกศรเชื่อมต่อแบบตรง 60" o:spid="_x0000_s1026" type="#_x0000_t32" style="position:absolute;margin-left:15.55pt;margin-top:13.05pt;width:297.7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V6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gE9klRwR137tWu3Xfuua7917Zdu+7ZrP3btj277oWu/d+3nrr3bz7fg&#10;88m/d86zfY8ABjhtahMDdCrn2rGSr+V1faXyVwZJlZZELpmv7WZTQ7zQnQjuHXELU0Nmi+aZouBD&#10;bq3yBK8LXTlIoA6t/T1ujvfI1hblsHl6Ng6jwRCjHGyj06HHJ/HhaK2NfcpUhdwkwcZqwpelTZWU&#10;oBelQx+IrK6MdYmR+HDAxZVqxoXwshESNQk+H0IkZzFKcOqMfqGXi1RotCJOeP7ZZ3HPTatbST1Y&#10;yQidSoqsp8RqDiQJhl2EilGMBIP+cjPvbQkXD/WGAoR0OQE9UNJ+tlPn6/P++XQ8HUe9aDCa9qJ+&#10;lvWezNKoN5qFZ8PsNEvTLHzjygujuOSUMukqPHRKGD1Mifue3Wn82CtHKoP76J5zSPbw9Ul7fThJ&#10;7MS1UHQz1+56nFSgObzzvpFd9/2+9l6/fjeTnwAAAP//AwBQSwMEFAAGAAgAAAAhANpoRrrdAAAA&#10;CAEAAA8AAABkcnMvZG93bnJldi54bWxMj09LxDAQxe+C3yGM4M1NWyFIbbqIf0D2Iu66grdsM7bF&#10;ZFKadFv99M6e9DTMvMeb36vWi3fiiGPsA2nIVxkIpCbYnloNb7unqxsQMRmyxgVCDd8YYV2fn1Wm&#10;tGGmVzxuUys4hGJpNHQpDaWUsenQm7gKAxJrn2H0JvE6ttKOZuZw72SRZUp60xN/6MyA9x02X9vJ&#10;a3C0f3l8N89xo6YF95uPH+nnB60vL5a7WxAJl/RnhhM+o0PNTIcwkY3CabjOc3ZqKBRP1lWhFIjD&#10;6VCArCv5v0D9CwAA//8DAFBLAQItABQABgAIAAAAIQC2gziS/gAAAOEBAAATAAAAAAAAAAAAAAAA&#10;AAAAAABbQ29udGVudF9UeXBlc10ueG1sUEsBAi0AFAAGAAgAAAAhADj9If/WAAAAlAEAAAsAAAAA&#10;AAAAAAAAAAAALwEAAF9yZWxzLy5yZWxzUEsBAi0AFAAGAAgAAAAhABFXVXp2AgAAtgQAAA4AAAAA&#10;AAAAAAAAAAAALgIAAGRycy9lMm9Eb2MueG1sUEsBAi0AFAAGAAgAAAAhANpoRrr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166370</wp:posOffset>
                      </wp:positionV>
                      <wp:extent cx="3781425" cy="635"/>
                      <wp:effectExtent l="19050" t="57150" r="19050" b="56515"/>
                      <wp:wrapNone/>
                      <wp:docPr id="59" name="ลูกศรเชื่อมต่อแบบ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13BB1" id="ลูกศรเชื่อมต่อแบบตรง 59" o:spid="_x0000_s1026" type="#_x0000_t32" style="position:absolute;margin-left:11.8pt;margin-top:13.1pt;width:297.7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BmdgIAALYEAAAOAAAAZHJzL2Uyb0RvYy54bWysVM2O0zAQviPxDpbv3TTdtNtGm65Q0nJZ&#10;YKVdHsCNncbCsSPb27RCSHACcd8LN4SQuHAmfZs8CmP3BxYuK0QUObZn/M3M529yfrGuBFoxbbiS&#10;CQ5P+hgxmSvK5TLBL2/mvTFGxhJJiVCSJXjDDL6YPn503tQxG6hSCco0AhBp4qZOcGltHQeByUtW&#10;EXOiaibBWChdEQtLvQyoJg2gVyIY9PujoFGa1lrlzBjYzXZGPPX4RcFy+6IoDLNIJBhys37Ufly4&#10;MZiek3ipSV3yfJ8G+YcsKsIlBD1CZcQSdKv5X1AVz7UyqrAnuaoCVRQ8Z74GqCbs/1HNdUlq5msB&#10;ckx9pMn8P9j8+epKI04TPJxgJEkFd9S1X7t227XvuvZb137ptm+79mPX/ui2H7r2e9d+7tq7/XwL&#10;Pp/8e+c82/cIYIDTpjYxQKfySjtW8rW8ri9V/sogqdKSyCXztd1saogXuhPBvSNuYWrIbNE8UxR8&#10;yK1VnuB1oSsHCdShtb/HzfEe2dqiHDZPz8ZhNBhilINtdDr0+CQ+HK21sU+ZqpCbJNhYTfiytKmS&#10;EvSidOgDkdWlsS4xEh8OuLhSzbkQXjZCoibBkyFEchajBKfO6Bd6uUiFRivihOeffRb33LS6ldSD&#10;lYzQmaTIekqs5kCSYNhFqBjFSDDoLzfz3pZw8VBvKEBIlxPQAyXtZzt1vp70J7PxbBz1osFo1ov6&#10;WdZ7Mk+j3mgeng2z0yxNs/CNKy+M4pJTyqSr8NApYfQwJe57dqfxY68cqQzuo3vOIdnD1yft9eEk&#10;sRPXQtHNlXbX46QCzeGd943suu/3tff69buZ/gQAAP//AwBQSwMEFAAGAAgAAAAhAEnBc0LfAAAA&#10;CAEAAA8AAABkcnMvZG93bnJldi54bWxMj09Lw0AQxe+C32EZwZvdJIVF02yK+AekF7FaobdpdkyC&#10;2dmQ3TTRT+/2VE/DzHu8+b1iPdtOHGnwrWMN6SIBQVw503Kt4eP9+eYWhA/IBjvHpOGHPKzLy4sC&#10;c+MmfqPjNtQihrDPUUMTQp9L6auGLPqF64mj9uUGiyGuQy3NgFMMt53MkkRJiy3HDw329NBQ9b0d&#10;rYaOd69Pn/jiN2qcabfZ/0o7PWp9fTXfr0AEmsPZDCf8iA5lZDq4kY0XnYZsqaIzTpWBiLpK71IQ&#10;h9NhCbIs5P8C5R8AAAD//wMAUEsBAi0AFAAGAAgAAAAhALaDOJL+AAAA4QEAABMAAAAAAAAAAAAA&#10;AAAAAAAAAFtDb250ZW50X1R5cGVzXS54bWxQSwECLQAUAAYACAAAACEAOP0h/9YAAACUAQAACwAA&#10;AAAAAAAAAAAAAAAvAQAAX3JlbHMvLnJlbHNQSwECLQAUAAYACAAAACEAC5dQZnYCAAC2BAAADgAA&#10;AAAAAAAAAAAAAAAuAgAAZHJzL2Uyb0RvYy54bWxQSwECLQAUAAYACAAAACEAScFzQ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863"/>
        <w:gridCol w:w="964"/>
        <w:gridCol w:w="1134"/>
        <w:gridCol w:w="1134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63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96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120569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2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120569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63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6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2863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ขนาดความกว้าง 5.00 เมตร ความยาว 221.00 เมตร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ความหนาชั้นพื้นทางหินคลุก 0.15 เมตร หรือมีพื้นที่ไม่น้อยกว่า1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105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ตร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.ม. พร้อมป้ายโครงการ จำนวน 1 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กำหนด </w:t>
            </w:r>
          </w:p>
        </w:tc>
        <w:tc>
          <w:tcPr>
            <w:tcW w:w="96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4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135255</wp:posOffset>
                      </wp:positionV>
                      <wp:extent cx="3781425" cy="635"/>
                      <wp:effectExtent l="19050" t="56515" r="19050" b="57150"/>
                      <wp:wrapNone/>
                      <wp:docPr id="58" name="ลูกศรเชื่อมต่อแบบ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78B5C" id="ลูกศรเชื่อมต่อแบบตรง 58" o:spid="_x0000_s1026" type="#_x0000_t32" style="position:absolute;margin-left:5.45pt;margin-top:10.65pt;width:297.7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TIdg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AidkqSCHnXt167ddu27rv3WtV+67duu/di1P7rth6793rWfu/Zuv9+C&#10;zyf/3jnP9j0CGOC0qU0M0Kmca8dKvpbX9ZXKXxkkVVoSuWS+tptNDfFCdyO4d8UdTA2ZLZpnioIP&#10;ubXKE7wudOUggTq09n3cHPvI1hbl8PH0bBxGgyFGOdhGp0OPT+LD1Vob+5SpCrlNgo3VhC9Lmyop&#10;QS9Khz4QWV0Z6xIj8eGCiyvVjAvhZSMkahJ8PoRIzmKU4NQZ/UEvF6nQaEWc8Pyzz+Kem1a3knqw&#10;khE6lRRZT4nVHEgSDLsIFaMYCQbz5Xbe2xIuHuoNBQjpcgJ6oKT9bqfO1+f98+l4Oo560WA07UX9&#10;LOs9maVRbzQLz4bZaZamWfjGlRdGcckpZdJVeJiUMHqYEvczu9P4cVaOVAb30T3nkOzh1yft9eEk&#10;sRPXQtHNXLv2OKnAcHjn/SC76fv97L1+/d1MfgIAAP//AwBQSwMEFAAGAAgAAAAhAB9dXs7eAAAA&#10;CAEAAA8AAABkcnMvZG93bnJldi54bWxMj81OwzAQhO9IvIO1SNyo3VJFEOJUiB8J9YIotFJv23hJ&#10;Iux1FDtN4OlxT3CcndHsN8VqclYcqQ+tZw3zmQJBXHnTcq3h4/356gZEiMgGrWfS8E0BVuX5WYG5&#10;8SO/0XETa5FKOOSooYmxy6UMVUMOw8x3xMn79L3DmGRfS9PjmMqdlQulMumw5fShwY4eGqq+NoPT&#10;YHn7+rTDl7DOhom26/2PdOOj1pcX0/0diEhT/AvDCT+hQ5mYDn5gE4RNWt2mpIbF/BpE8jOVLUEc&#10;ToclyLKQ/weUvwAAAP//AwBQSwECLQAUAAYACAAAACEAtoM4kv4AAADhAQAAEwAAAAAAAAAAAAAA&#10;AAAAAAAAW0NvbnRlbnRfVHlwZXNdLnhtbFBLAQItABQABgAIAAAAIQA4/SH/1gAAAJQBAAALAAAA&#10;AAAAAAAAAAAAAC8BAABfcmVscy8ucmVsc1BLAQItABQABgAIAAAAIQBcEbTIdgIAALYEAAAOAAAA&#10;AAAAAAAAAAAAAC4CAABkcnMvZTJvRG9jLnhtbFBLAQItABQABgAIAAAAIQAfXV7O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63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D.B.S.T.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โดยการก่อสร้างถนนลาดยางแบบ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4.00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276.00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1,104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ตร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96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126365</wp:posOffset>
                      </wp:positionV>
                      <wp:extent cx="3781425" cy="635"/>
                      <wp:effectExtent l="19050" t="56515" r="19050" b="57150"/>
                      <wp:wrapNone/>
                      <wp:docPr id="57" name="ลูกศรเชื่อมต่อแบบ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B8DCE" id="ลูกศรเชื่อมต่อแบบตรง 57" o:spid="_x0000_s1026" type="#_x0000_t32" style="position:absolute;margin-left:5.45pt;margin-top:9.95pt;width:297.7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pB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p5h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OfYL1LaAAAA&#10;CAEAAA8AAABkcnMvZG93bnJldi54bWxMT01Lw0AUvAv+h+UJ3uxGkWDTbIr4AdKLWK3g7TX7mgR3&#10;34bspon+ep8nPQ3DDPNRrmfv1JGG2AU2cLnIQBHXwXbcGHh7fby4ARUTskUXmAx8UYR1dXpSYmHD&#10;xC903KZGSQjHAg20KfWF1rFuyWNchJ5YtEMYPCahQ6PtgJOEe6evsizXHjuWhhZ7umup/tyO3oDj&#10;3fPDOz7FTT7OtNt8fGs/3RtzfjbfrkAlmtOfGX7ny3SoZNM+jGyjcsKzpTgFl4Ki51l+DWpvQGpB&#10;V6X+f6D6AQAA//8DAFBLAQItABQABgAIAAAAIQC2gziS/gAAAOEBAAATAAAAAAAAAAAAAAAAAAAA&#10;AABbQ29udGVudF9UeXBlc10ueG1sUEsBAi0AFAAGAAgAAAAhADj9If/WAAAAlAEAAAsAAAAAAAAA&#10;AAAAAAAALwEAAF9yZWxzLy5yZWxzUEsBAi0AFAAGAAgAAAAhAASvmkF2AgAAtgQAAA4AAAAAAAAA&#10;AAAAAAAALgIAAGRycy9lMm9Eb2MueG1sUEsBAi0AFAAGAAgAAAAhAOfYL1LaAAAACAEAAA8AAAAA&#10;AAAAAAAAAAAA0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cr/>
        <w:t>4</w:t>
      </w:r>
      <w:r w:rsidRPr="0026222C">
        <w:rPr>
          <w:rFonts w:ascii="TH SarabunPSK" w:eastAsia="Cordia New" w:hAnsi="TH SarabunPSK" w:cs="TH SarabunPSK"/>
          <w:b/>
          <w:bCs/>
          <w:vanish/>
          <w:sz w:val="28"/>
          <w:cs/>
        </w:rPr>
        <w:t>คา</w:t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4"/>
        <w:gridCol w:w="3543"/>
        <w:gridCol w:w="851"/>
        <w:gridCol w:w="1559"/>
        <w:gridCol w:w="964"/>
        <w:gridCol w:w="425"/>
        <w:gridCol w:w="425"/>
        <w:gridCol w:w="567"/>
        <w:gridCol w:w="425"/>
        <w:gridCol w:w="567"/>
        <w:gridCol w:w="567"/>
        <w:gridCol w:w="568"/>
        <w:gridCol w:w="566"/>
        <w:gridCol w:w="567"/>
        <w:gridCol w:w="567"/>
        <w:gridCol w:w="567"/>
        <w:gridCol w:w="426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01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543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96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120569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2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120569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1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43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6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8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01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7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3543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ก่อสร้างถนนคอนกรีต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เสริมเหล็ก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 7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โดยการก่อสร้างถนนคอนกรีตเสริมเหล็กขนาดความกว้าง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4.00 เมตร  ความยาว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 เมตร หนา 0.15 เมตร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ไหล่ทางลูกรังข้างละ  0.50  เมตร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หรือมีพื้นที่ผิวคอนกรีตไม่น้อยกว่า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400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.ม. พร้อมป้ายโครงการ จำนวน 1 ป้าย  ตามแบบองค์การบริหาร ส่วนตำบ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851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55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7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96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158750</wp:posOffset>
                      </wp:positionV>
                      <wp:extent cx="3781425" cy="635"/>
                      <wp:effectExtent l="19050" t="57150" r="19050" b="56515"/>
                      <wp:wrapNone/>
                      <wp:docPr id="56" name="ลูกศรเชื่อมต่อแบบ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838C8" id="ลูกศรเชื่อมต่อแบบตรง 56" o:spid="_x0000_s1026" type="#_x0000_t32" style="position:absolute;margin-left:3.6pt;margin-top:12.5pt;width:297.7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7v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o4wkqSCO+rar1277dp3Xfuta79027dd+7Frf3TbD137vWs/d+3dfr4F&#10;n0/+vXOe7XsEMMBpU5sYoFM5146VfC2v6yuVvzJIqrQkcsl8bTebGuKF7kRw74hbmBoyWzTPFAUf&#10;cmuVJ3hd6MpBAnVo7e9xc7xHtrYoh83Ts3EYDYYY5WAbnQ49PokPR2tt7FOmKuQmCTZWE74sbaqk&#10;BL0oHfpAZHVlrEuMxIcDLq5UMy6El42QqEnw+RAiOYtRglNn9Au9XKRCoxVxwvPPPot7blrdSurB&#10;SkboVFJkPSVWcyBJMOwiVIxiJBj0l5t5b0u4eKg3FCCkywnogZL2s506X5/3z6fj6TjqRYPRtBf1&#10;s6z3ZJZGvdEsPBtmp1maZuEbV14YxSWnlElX4aFTwuhhStz37E7jx145UhncR/ecQ7KHr0/a68NJ&#10;YieuhaKbuXbX46QCzeGd943suu/3tff69buZ/AQAAP//AwBQSwMEFAAGAAgAAAAhAPNWoAHdAAAA&#10;BwEAAA8AAABkcnMvZG93bnJldi54bWxMj09Lw0AQxe+C32EZwZvdNGAqMZsi/gHpRaxW8DbNjkkw&#10;Oxuymyb66Z2e6vHNe7z3m2I9u04daAitZwPLRQKKuPK25drA+9vT1Q2oEJEtdp7JwA8FWJfnZwXm&#10;1k/8SodtrJWUcMjRQBNjn2sdqoYchoXvicX78oPDKHKotR1wknLX6TRJMu2wZVlosKf7hqrv7egM&#10;dLx7efzA57DJxpl2m89f7aYHYy4v5rtbUJHmeArDEV/QoRSmvR/ZBtUZWKUSNJBey0diZ0m6ArU/&#10;Hpagy0L/5y//AAAA//8DAFBLAQItABQABgAIAAAAIQC2gziS/gAAAOEBAAATAAAAAAAAAAAAAAAA&#10;AAAAAABbQ29udGVudF9UeXBlc10ueG1sUEsBAi0AFAAGAAgAAAAhADj9If/WAAAAlAEAAAsAAAAA&#10;AAAAAAAAAAAALwEAAF9yZWxzLy5yZWxzUEsBAi0AFAAGAAgAAAAhAFMpfu92AgAAtgQAAA4AAAAA&#10;AAAAAAAAAAAALgIAAGRycy9lMm9Eb2MueG1sUEsBAi0AFAAGAAgAAAAhAPNWoA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01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หมู่ที่ 1 และบ้าน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4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3543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ปรับปรุงถนนภายในหมู่บ้าน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4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ตามแบบองค์การบริหารส่วนตำบล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851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559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และ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หนองนา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อำเภอ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96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164465</wp:posOffset>
                      </wp:positionV>
                      <wp:extent cx="3781425" cy="635"/>
                      <wp:effectExtent l="19050" t="56515" r="19050" b="57150"/>
                      <wp:wrapNone/>
                      <wp:docPr id="55" name="ลูกศรเชื่อมต่อแบบ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2DB23" id="ลูกศรเชื่อมต่อแบบตรง 55" o:spid="_x0000_s1026" type="#_x0000_t32" style="position:absolute;margin-left:3.6pt;margin-top:12.95pt;width:297.7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LHdgIAALYEAAAOAAAAZHJzL2Uyb0RvYy54bWysVE1v0zAYviPxHyzfuzRd2nXR0gklLZcB&#10;kzZ+gBs7jYVjR7bXtEJIcBrivgs3hJC4cCb9N/kpvHY/YOMyIaLItePXz/s+j5+3Z+erSqAl04Yr&#10;meDwqI8Rk7miXC4S/Pp61htjZCyRlAglWYLXzODzydMnZ00ds4EqlaBMIwCRJm7qBJfW1nEQmLxk&#10;FTFHqmYSNgulK2JhqRcB1aQB9EoEg35/FDRK01qrnBkDX7PtJp54/KJguX1VFIZZJBIMtVk/aj/O&#10;3RhMzki80KQueb4rg/xDFRXhEpIeoDJiCbrR/C+oiudaGVXYo1xVgSoKnjPPAdiE/QdsrkpSM88F&#10;xDH1QSbz/2Dzl8tLjThN8HCIkSQV3FHXfuvaTdd+6NrvXfu127zv2k9d+7PbfOzaH137pWvvdvMN&#10;xHz2752LbG8RwICmTW1igE7lpXaq5Ct5VV+o/I1BUqUlkQvmuV2va8gXuhPBvSNuYWqobN68UBRi&#10;yI1VXuBVoSsHCdKhlb/H9eEe2cqiHD4en4zDaAB8ctgbHfuKAhLvj9ba2OdMVchNEmysJnxR2lRJ&#10;CX5ROvSJyPLCWFcYifcHXF6pZlwIbxshUZPg0yFkcjtGCU7dpl/oxTwVGi2JM55/PMsHYVrdSOrB&#10;SkboVFJkvSRWcxBJMOwyVIxiJBj0l5v5aEu4eGw0EBDS1QTyAKXdbOvOt6f90+l4Oo560WA07UX9&#10;LOs9m6VRbzQLT4bZcZamWfjO0QujuOSUMukY7jsljB7nxF3Pbj1+6JWDlMF9dK85FLv/9UV7fzhL&#10;bM01V3R9qd31OKtAc/jgXSO77vtz7aN+/91MfgEAAP//AwBQSwMEFAAGAAgAAAAhANr+O5zcAAAA&#10;BwEAAA8AAABkcnMvZG93bnJldi54bWxMjktLxDAUhfeC/yFcwZ2TWLCjtekgPkBmI47OwOzuNNe2&#10;mNyUJp1Wf71xpcvz4JyvXM3OiiMNofOs4XKhQBDX3nTcaHh/e7q4BhEiskHrmTR8UYBVdXpSYmH8&#10;xK903MRGpBEOBWpoY+wLKUPdksOw8D1xyj784DAmOTTSDDilcWdlplQuHXacHlrs6b6l+nMzOg2W&#10;ty+PO3wO63ycabvef0s3PWh9fjbf3YKINMe/MvziJ3SoEtPBj2yCsBqWWSpqyK5uQKQ4V9kSxCEZ&#10;uQJZlfI/f/UDAAD//wMAUEsBAi0AFAAGAAgAAAAhALaDOJL+AAAA4QEAABMAAAAAAAAAAAAAAAAA&#10;AAAAAFtDb250ZW50X1R5cGVzXS54bWxQSwECLQAUAAYACAAAACEAOP0h/9YAAACUAQAACwAAAAAA&#10;AAAAAAAAAAAvAQAAX3JlbHMvLnJlbHNQSwECLQAUAAYACAAAACEA66Uix3YCAAC2BAAADgAAAAAA&#10;AAAAAAAAAAAuAgAAZHJzL2Uyb0RvYy54bWxQSwECLQAUAAYACAAAACEA2v47nN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120569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120569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3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188595</wp:posOffset>
                      </wp:positionV>
                      <wp:extent cx="1066800" cy="9525"/>
                      <wp:effectExtent l="19050" t="59690" r="19050" b="54610"/>
                      <wp:wrapNone/>
                      <wp:docPr id="54" name="ลูกศรเชื่อมต่อแบบ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B4E5" id="ลูกศรเชื่อมต่อแบบตรง 54" o:spid="_x0000_s1026" type="#_x0000_t32" style="position:absolute;margin-left:-4.25pt;margin-top:14.85pt;width:84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hWcwIAALcEAAAOAAAAZHJzL2Uyb0RvYy54bWysVM2O0zAQviPxDpbv3SQlLd1o0xVKWi4L&#10;rLTLA7ix01g4dmR7+yOEBCcQ971wQwiJC2fSt8mjMHbTwsJlhYgi186Mv5n55puenW9qgVZMG65k&#10;iqOTECMmC0W5XKb45fV8MMHIWCIpEUqyFG+ZwefThw/O1k3ChqpSgjKNAESaZN2kuLK2SYLAFBWr&#10;iTlRDZNgLJWuiYWjXgZUkzWg1yIYhuE4WCtNG60KZgx8zfdGPPX4ZckK+6IsDbNIpBhys37Vfl24&#10;NZiekWSpSVPxok+D/EMWNeESgh6hcmIJutH8L6iaF1oZVdqTQtWBKkteMF8DVBOFf1RzVZGG+VqA&#10;HNMcaTL/D7Z4vrrUiNMUj2KMJKmhR137tWt3Xfuua7917Zdu97ZrP3btj273oWu/d+3nrr3t9zvw&#10;+eTfW+fZvkcAA5yuG5MAdCYvtWOl2Mir5kIVrwySKquIXDJf2/W2gXiRuxHcueIOpoHMFutnioIP&#10;ubHKE7wpde0ggTq08X3cHvvINhYV8DEKx+NJCO0uwHY6Go58AJIc7jba2KdM1chtUmysJnxZ2UxJ&#10;CYJROvKRyOrCWJcZSQ4XXGCp5lwIrxsh0boP4CxGCU6d0R/0cpEJjVbEKc8/fRZ33LS6kdSDVYzQ&#10;maTIek6s5sCSYNhFqBnFSDAYMLfz3pZwcV9vKEBIlxPwAyX1u708X5+Gp7PJbBIP4uF4NojDPB88&#10;mWfxYDyPHo/yR3mW5dEbx0cUJxWnlElX4WFUovh+UuyHdi/y47AcqQzuonvOIdnDr0/aC8RpYq+u&#10;haLbS+3a47QC0+Gd+0l24/f72Xv9+r+Z/gQAAP//AwBQSwMEFAAGAAgAAAAhABFfHQ3gAAAACAEA&#10;AA8AAABkcnMvZG93bnJldi54bWxMj81OwzAQhO9IvIO1SNxap0EtbcimQvxIqBdEoZV6c+MlibDX&#10;Uew0gafHPcFxdkYz3+br0Rpxos43jhFm0wQEcel0wxXCx/vzZAnCB8VaGceE8E0e1sXlRa4y7QZ+&#10;o9M2VCKWsM8UQh1Cm0npy5qs8lPXEkfv03VWhSi7SupODbHcGpkmyUJa1XBcqFVLDzWVX9veIhje&#10;vT7t1YvfLPqRdpvDj7TDI+L11Xh/ByLQGP7CcMaP6FBEpqPrWXthECbLeUwipKtbEGd/voqHI8LN&#10;LAVZ5PL/A8UvAAAA//8DAFBLAQItABQABgAIAAAAIQC2gziS/gAAAOEBAAATAAAAAAAAAAAAAAAA&#10;AAAAAABbQ29udGVudF9UeXBlc10ueG1sUEsBAi0AFAAGAAgAAAAhADj9If/WAAAAlAEAAAsAAAAA&#10;AAAAAAAAAAAALwEAAF9yZWxzLy5yZWxzUEsBAi0AFAAGAAgAAAAhAKlbqFZzAgAAtwQAAA4AAAAA&#10;AAAAAAAAAAAALgIAAGRycy9lMm9Eb2MueG1sUEsBAi0AFAAGAAgAAAAhABFfHQ3gAAAACAEAAA8A&#10;AAAAAAAAAAAAAAAAz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5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180975</wp:posOffset>
                      </wp:positionV>
                      <wp:extent cx="1066800" cy="0"/>
                      <wp:effectExtent l="19050" t="52705" r="19050" b="61595"/>
                      <wp:wrapNone/>
                      <wp:docPr id="53" name="ลูกศรเชื่อมต่อแบบ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C8B13" id="ลูกศรเชื่อมต่อแบบตรง 53" o:spid="_x0000_s1026" type="#_x0000_t32" style="position:absolute;margin-left:-5pt;margin-top:14.25pt;width:8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+tdQIAALQEAAAOAAAAZHJzL2Uyb0RvYy54bWysVM2O0zAQviPxDpbv3STdtnSjTVcoabks&#10;UGmXB3Bjp7Fw7Mj2Nq0QEpxA3PfCDSEkLpxJ3yaPwtj9YRcuK0QUuXZm5vN838z0/GJdCbRi2nAl&#10;ExydhBgxmSvK5TLBr65nvTFGxhJJiVCSJXjDDL6YPH503tQx66tSCco0AhBp4qZOcGltHQeByUtW&#10;EXOiaibBWChdEQtHvQyoJg2gVyLoh+EoaJSmtVY5Mwa+Zjsjnnj8omC5fVkUhlkkEgy5Wb9qvy7c&#10;GkzOSbzUpC55vk+D/EMWFeESLj1CZcQSdKP5X1AVz7UyqrAnuaoCVRQ8Z54DsInCP9hclaRmnguI&#10;Y+qjTOb/weYvVnONOE3w8BQjSSqoUdd+69pt177v2u9d+7XbvuvaT137s9t+7NofXfula2/3+y34&#10;fPbvrfNsPyCAAU2b2sQAncq5dqrka3lVX6r8tUFSpSWRS+a5XW9quC9yEcG9EHcwNWS2aJ4rCj7k&#10;xiov8LrQlYME6dDa13FzrCNbW5TDxygcjcYhlDs/2AISHwJrbewzpirkNgk2VhO+LG2qpIRuUTry&#10;15DVpbEuLRIfAtytUs24EL5phERNgs+G/aEPMEpw6ozOzejlIhUarYhrO/94jmC566bVjaQerGSE&#10;TiVF1gtiNQeJBMPuhopRjASD6XI7720JFw/1BgJCupxAHKC03+16881ZeDYdT8eD3qA/mvYGYZb1&#10;ns7SQW80i54Ms9MsTbPoraMXDeKSU8qkY3iYk2jwsD7cT+yuw4+TcpQyuI/uNYdkD78+ad8driF2&#10;rbVQdDPXrjyuUWA0vPN+jN3s3T17r99/NpNfAAAA//8DAFBLAwQUAAYACAAAACEA8gJM3d4AAAAJ&#10;AQAADwAAAGRycy9kb3ducmV2LnhtbEyPT0vDQBDF70K/wzKCt3bTQkuI2RSxCtKL2D+Ct2l2TIK7&#10;syG7aaKf3i0e7HHePN77vXw9WiPO1PnGsYL5LAFBXDrdcKXgsH+epiB8QNZoHJOCb/KwLiY3OWba&#10;DfxG512oRAxhn6GCOoQ2k9KXNVn0M9cSx9+n6yyGeHaV1B0OMdwauUiSlbTYcGyosaXHmsqvXW8V&#10;GD6+Pr3ji9+u+pGO248faYeNUne348M9iEBj+DfDBT+iQxGZTq5n7YVRMJ0ncUtQsEiXIC6GZRqF&#10;058gi1xeLyh+AQAA//8DAFBLAQItABQABgAIAAAAIQC2gziS/gAAAOEBAAATAAAAAAAAAAAAAAAA&#10;AAAAAABbQ29udGVudF9UeXBlc10ueG1sUEsBAi0AFAAGAAgAAAAhADj9If/WAAAAlAEAAAsAAAAA&#10;AAAAAAAAAAAALwEAAF9yZWxzLy5yZWxzUEsBAi0AFAAGAAgAAAAhAPfov611AgAAtAQAAA4AAAAA&#10;AAAAAAAAAAAALgIAAGRycy9lMm9Eb2MueG1sUEsBAi0AFAAGAAgAAAAhAPICTN3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182245</wp:posOffset>
                      </wp:positionV>
                      <wp:extent cx="1019175" cy="0"/>
                      <wp:effectExtent l="19050" t="55880" r="19050" b="58420"/>
                      <wp:wrapNone/>
                      <wp:docPr id="52" name="ลูกศรเชื่อมต่อแบบ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071A8" id="ลูกศรเชื่อมต่อแบบตรง 52" o:spid="_x0000_s1026" type="#_x0000_t32" style="position:absolute;margin-left:-4.25pt;margin-top:14.35pt;width:8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Q6dAIAALQEAAAOAAAAZHJzL2Uyb0RvYy54bWysVM2O0zAQviPxDpbv3SSlXbZR0xVKWi4L&#10;rLTLA7ix01g4dmS7TSuEBKdF3PfCDSEkLpxJ3yaPwtj9YRcuK0QUuXZm5pv5Ps90fL6uBFoxbbiS&#10;CY5OQoyYzBXlcpHg19ez3hlGxhJJiVCSJXjDDD6fPH40buqY9VWpBGUaAYg0cVMnuLS2joPA5CWr&#10;iDlRNZNgLJSuiIWjXgRUkwbQKxH0w/A0aJSmtVY5Mwa+Zjsjnnj8omC5fVUUhlkkEgy1Wb9qv87d&#10;GkzGJF5oUpc835dB/qGKinAJSY9QGbEELTX/C6riuVZGFfYkV1WgioLnzHMANlH4B5urktTMcwFx&#10;TH2Uyfw/2Pzl6lIjThM87GMkSQV31LXfunbbtR+69nvXfu2277v2U9f+7LYfu/ZH137p2tv9fgs+&#10;n/176zzbGwQwoGlTmxigU3mpnSr5Wl7VFyp/Y5BUaUnkgnlu15sa8kUuIrgX4g6mhsrmzQtFwYcs&#10;rfICrwtdOUiQDq39PW6O98jWFuXwMQqjUfR0iFF+sAUkPgTW2tjnTFXIbRJsrCZ8UdpUSQndonTk&#10;05DVhbGuLBIfAlxWqWZcCN80QqImwaNhf+gDjBKcOqNzM3oxT4VGK+Lazj+eI1juumm1lNSDlYzQ&#10;qaTIekGs5iCRYNhlqBjFSDCYLrfz3pZw8VBvICCkqwnEAUr73a43347C0fRsejboDfqn094gzLLe&#10;s1k66J3OQL7sSZamWfTO0YsGcckpZdIxPMxJNHhYH+4ndtfhx0k5ShncR/eaQ7GHX1+07w7XELvW&#10;miu6udTuelyjwGh45/0Yu9m7e/Zev/9sJr8AAAD//wMAUEsDBBQABgAIAAAAIQAVNL3U3gAAAAgB&#10;AAAPAAAAZHJzL2Rvd25yZXYueG1sTI9PS8NAEMXvgt9hGcFbuzHQGtJsivgHpBexWqG3aXZMgruz&#10;Ibtpop/eLT3ocd57vPm9Yj1ZI47U+9axgpt5AoK4crrlWsH729MsA+EDskbjmBR8k4d1eXlRYK7d&#10;yK903IZaxBL2OSpoQuhyKX3VkEU/dx1x9D5dbzHEs6+l7nGM5dbINEmW0mLL8UODHd03VH1tB6vA&#10;8O7l8QOf/WY5TLTb7H+kHR+Uur6a7lYgAk3hLwwn/IgOZWQ6uIG1F0bBLFvEpII0uwVx8hdp3HY4&#10;C7Is5P8B5S8AAAD//wMAUEsBAi0AFAAGAAgAAAAhALaDOJL+AAAA4QEAABMAAAAAAAAAAAAAAAAA&#10;AAAAAFtDb250ZW50X1R5cGVzXS54bWxQSwECLQAUAAYACAAAACEAOP0h/9YAAACUAQAACwAAAAAA&#10;AAAAAAAAAAAvAQAAX3JlbHMvLnJlbHNQSwECLQAUAAYACAAAACEA2RTUOnQCAAC0BAAADgAAAAAA&#10;AAAAAAAAAAAuAgAAZHJzL2Uyb0RvYy54bWxQSwECLQAUAAYACAAAACEAFTS91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0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หนองไทร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10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178435</wp:posOffset>
                      </wp:positionV>
                      <wp:extent cx="1019175" cy="0"/>
                      <wp:effectExtent l="19050" t="53340" r="19050" b="60960"/>
                      <wp:wrapNone/>
                      <wp:docPr id="51" name="ลูกศรเชื่อมต่อแบบ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94F73" id="ลูกศรเชื่อมต่อแบบตรง 51" o:spid="_x0000_s1026" type="#_x0000_t32" style="position:absolute;margin-left:-4.25pt;margin-top:14.05pt;width:80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vQcgIAALQEAAAOAAAAZHJzL2Uyb0RvYy54bWysVM2O0zAQviPxDpbv3SSlXbbRpiuUtFwW&#10;qLTLA7ix01g4dmS7TSuEBCcQ971wQwiJC2fSt8mjMHZ/oHBZIaLI8c/MNzOfv8nl1boSaMW04Uom&#10;ODoLMWIyV5TLRYJf3k57FxgZSyQlQkmW4A0z+Gr88MFlU8esr0olKNMIQKSJmzrBpbV1HAQmL1lF&#10;zJmqmYTDQumKWFjqRUA1aQC9EkE/DM+DRmlaa5UzY2A32x3isccvCpbbF0VhmEUiwZCb9aP249yN&#10;wfiSxAtN6pLn+zTIP2RRES4h6BEqI5agpeZ/QVU818qowp7lqgpUUfCc+Rqgmij8o5qbktTM1wLk&#10;mPpIk/l/sPnz1UwjThM8jDCSpII76tqvXbvt2ndd+61rv3Tbt137sWt/dNsPXfu9az937d1+vgWb&#10;T/69c5btewQwwGlTmxigUznTjpV8LW/qa5W/MkiqtCRywXxtt5sa4nmP4MTFLUwNmc2bZ4qCDVla&#10;5QleF7pykEAdWvt73Bzvka0tymEzCqNR9HiIUX44C0h8cKy1sU+ZqpCbJNhYTfiitKmSEtSidOTD&#10;kNW1sVAIOB4cXFSpplwILxohUZPg0bA/9A5GCU7doTMzejFPhUYr4mTnH8cKgJ2YabWU1IOVjNCJ&#10;pMh6QqzmQJFg2EWoGMVIMOguN/PWlnBxX2uIKaTLCciBkvaznTZfj8LR5GJyMegN+ueT3iDMst6T&#10;aTronU+BvuxRlqZZ9MaVFw3iklPKpKvw0CfR4H463HfsTuHHTjlSGZyie5og2cPXJ+3V4QSxk9Zc&#10;0c1MO0adUKA1vPG+jV3v/b72Vr9+NuOfAAAA//8DAFBLAwQUAAYACAAAACEA+sihgN0AAAAIAQAA&#10;DwAAAGRycy9kb3ducmV2LnhtbEyPzWrDMBCE74W+g9hCb4kcQ4JxLYfSHyi5lCZNIbeNtbFNpZWx&#10;5Njt01ehh/a4M8PsN8V6skacqfetYwWLeQKCuHK65VrB++55loHwAVmjcUwKvsjDury+KjDXbuQ3&#10;Om9DLWIJ+xwVNCF0uZS+asiin7uOOHon11sM8exrqXscY7k1Mk2SlbTYcvzQYEcPDVWf28EqMLx/&#10;ffrAF79ZDRPtN4dvacdHpW5vpvs7EIGm8BeGC35EhzIyHd3A2gujYJYtY1JBmi1AXPxlGrcdfwVZ&#10;FvL/gPIHAAD//wMAUEsBAi0AFAAGAAgAAAAhALaDOJL+AAAA4QEAABMAAAAAAAAAAAAAAAAAAAAA&#10;AFtDb250ZW50X1R5cGVzXS54bWxQSwECLQAUAAYACAAAACEAOP0h/9YAAACUAQAACwAAAAAAAAAA&#10;AAAAAAAvAQAAX3JlbHMvLnJlbHNQSwECLQAUAAYACAAAACEAoSIL0HICAAC0BAAADgAAAAAAAAAA&#10;AAAAAAAuAgAAZHJzL2Uyb0RvYy54bWxQSwECLQAUAAYACAAAACEA+sihgN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594DC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594DC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ลำมาศพัฒนา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ลำมาศพัฒนา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ลำมาศพัฒนา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198120</wp:posOffset>
                      </wp:positionV>
                      <wp:extent cx="3476625" cy="635"/>
                      <wp:effectExtent l="19050" t="59690" r="19050" b="53975"/>
                      <wp:wrapNone/>
                      <wp:docPr id="50" name="ลูกศรเชื่อมต่อแบบ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6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69790" id="ลูกศรเชื่อมต่อแบบตรง 50" o:spid="_x0000_s1026" type="#_x0000_t32" style="position:absolute;margin-left:8.55pt;margin-top:15.6pt;width:273.7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DfdgIAALYEAAAOAAAAZHJzL2Uyb0RvYy54bWysVM2O0zAQviPxDpbv3TTdtLsbbbpCSctl&#10;gZV2eQA3dhoLx45st2mFkOAE4r4XbgghceFM+jZ5FMbuDxQuK0QUObZn/M3M529yebWqBFoybbiS&#10;CQ5P+hgxmSvK5TzBL++mvXOMjCWSEqEkS/CaGXw1fvzosqljNlClEpRpBCDSxE2d4NLaOg4Ck5es&#10;IuZE1UyCsVC6IhaWeh5QTRpAr0Qw6PdHQaM0rbXKmTGwm22NeOzxi4Ll9kVRGGaRSDDkZv2o/Thz&#10;YzC+JPFck7rk+S4N8g9ZVIRLCHqAyoglaKH5X1AVz7UyqrAnuaoCVRQ8Z74GqCbs/1HNbUlq5msB&#10;ckx9oMn8P9j8+fJGI04TPAR6JKngjrr2a9duuvZd137r2i/d5m3XfuzaH93mQ9d+79rPXXu/m2/A&#10;55N/751n+x4BDHDa1CYG6FTeaMdKvpK39bXKXxkkVVoSOWe+trt1DfFCdyI4OuIWpobMZs0zRcGH&#10;LKzyBK8KXTlIoA6t/D2uD/fIVhblsHkanY1GgyFGOdhGp0OPT+L90Vob+5SpCrlJgo3VhM9Lmyop&#10;QS9Khz4QWV4b6xIj8f6AiyvVlAvhZSMkahJ8MYRIzmKU4NQZ/ULPZ6nQaEmc8Pyzy+LITauFpB6s&#10;ZIROJEXWU2I1B5IEwy5CxShGgkF/uZn3toSLh3pDAUK6nIAeKGk326rz9UX/YnI+OY960WA06UX9&#10;LOs9maZRbzQNz4bZaZamWfjGlRdGcckpZdJVuO+UMHqYEnc9u9X4oVcOVAbH6J5zSHb/9Ul7fThJ&#10;bMU1U3R9o931OKlAc3jnXSO77vt97b1+/W7GPwEAAP//AwBQSwMEFAAGAAgAAAAhALNVwV7eAAAA&#10;CAEAAA8AAABkcnMvZG93bnJldi54bWxMj81OwzAQhO9IvIO1SNyokxZSFOJUiB8J9VJRWiRubrwk&#10;EfY6ip0m8PRsT3CcndHsN8VqclYcsQ+tJwXpLAGBVHnTUq1g9/Z8dQsiRE1GW0+o4BsDrMrzs0Ln&#10;xo/0isdtrAWXUMi1gibGLpcyVA06HWa+Q2Lv0/dOR5Z9LU2vRy53Vs6TJJNOt8QfGt3hQ4PV13Zw&#10;CiztN0/v+iWss2HC/frjR7rxUanLi+n+DkTEKf6F4YTP6FAy08EPZIKwrJcpJxUs0jkI9m+y6wzE&#10;4XRYgCwL+X9A+QsAAP//AwBQSwECLQAUAAYACAAAACEAtoM4kv4AAADhAQAAEwAAAAAAAAAAAAAA&#10;AAAAAAAAW0NvbnRlbnRfVHlwZXNdLnhtbFBLAQItABQABgAIAAAAIQA4/SH/1gAAAJQBAAALAAAA&#10;AAAAAAAAAAAAAC8BAABfcmVscy8ucmVsc1BLAQItABQABgAIAAAAIQC246DfdgIAALYEAAAOAAAA&#10;AAAAAAAAAAAAAC4CAABkcnMvZTJvRG9jLnhtbFBLAQItABQABgAIAAAAIQCzVcFe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โครงการก่อสร้างท่อระบายน้ำพร้อมบ่อพัก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โคกแร่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ตำบลทุ่ง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  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ก่อสร้างท่อระบายน้ำ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2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บ้านโคกแร่  ตำบลลำไทรโยง   อำเภอนางรอง  จังหวัดบุรีรัมย์ โดยการก่อสร้างท่อระบายน้ำ ขนาดเส้นผ่าศูนย์กลาง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0.40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65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บ่อ หรือมีความยาวรวม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ไม่น้อยกว่า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81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พร้อมป้ายโครงการ  จำนวน 1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ตามแบบ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กำหนด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โคกแร่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182245</wp:posOffset>
                      </wp:positionV>
                      <wp:extent cx="3581400" cy="635"/>
                      <wp:effectExtent l="19050" t="56515" r="19050" b="57150"/>
                      <wp:wrapNone/>
                      <wp:docPr id="49" name="ลูกศรเชื่อมต่อแบบ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448E7" id="ลูกศรเชื่อมต่อแบบตรง 49" o:spid="_x0000_s1026" type="#_x0000_t32" style="position:absolute;margin-left:8.55pt;margin-top:14.35pt;width:282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0qdwIAALYEAAAOAAAAZHJzL2Uyb0RvYy54bWysVM2O0zAQviPxDpbv3STdtLTRpiuUtlwW&#10;WGmXB3Bjp7Fw7Mj2Nq0QEpwWcd8LN4SQuHAmfZs8CmP3BxYuK0QUuXY8883MN9/07HxdCbRi2nAl&#10;UxydhBgxmSvK5TLFr67nvRFGxhJJiVCSpXjDDD6fPH501tQJ66tSCco0AhBpkqZOcWltnQSByUtW&#10;EXOiaibhslC6IhaOehlQTRpAr0TQD8Nh0ChNa61yZgx8ne4u8cTjFwXL7cuiMMwikWLIzfpV+3Xh&#10;1mByRpKlJnXJ830a5B+yqAiXEPQINSWWoBvN/4KqeK6VUYU9yVUVqKLgOfM1QDVR+Ec1VyWpma8F&#10;yDH1kSbz/2DzF6tLjThNcTzGSJIKetS1X7t227Xvu/Zb137ptu+69mPX/ui2H7r2e9d+7tq7/X4L&#10;Np/8e+cs21sEMMBpU5sEoDN5qR0r+Vpe1Rcqf22QVFlJ5JL52q43NcSLnEdwz8UdTA2ZLZrnioIN&#10;ubHKE7wudOUggTq09n3cHPvI1hbl8PF0MIriENqdw93wdODxSXJwrbWxz5iqkNuk2FhN+LK0mZIS&#10;9KJ05AOR1YWxLjGSHBxcXKnmXAgvGyFRk+LxoD/wDkYJTt2lMzN6uciERivihOeffRb3zLS6kdSD&#10;lYzQmaTIekqs5kCSYNhFqBjFSDCYL7fz1pZw8VBrKEBIlxPQAyXtdzt1vhmH49loNop7cX8468Xh&#10;dNp7Os/i3nAePRlMT6dZNo3euvKiOCk5pUy6Cg+TEsUPU+J+ZncaP87KkcrgPrrnHJI9/PqkvT6c&#10;JHbiWii6udSuPU4qMBzeeD/Ibvp+P3urX383k58AAAD//wMAUEsDBBQABgAIAAAAIQCgMaQF3AAA&#10;AAgBAAAPAAAAZHJzL2Rvd25yZXYueG1sTI9NS8NAEIbvgv9hGcGb3aRgG2I2RfwA6UWsVvA2zY5J&#10;MDsbspsm+uudnvT4fvDOM8Vmdp060hBazwbSRQKKuPK25drA2+vjVQYqRGSLnWcy8E0BNuX5WYG5&#10;9RO/0HEXayUjHHI00MTY51qHqiGHYeF7Ysk+/eAwihxqbQecZNx1epkkK+2wZbnQYE93DVVfu9EZ&#10;6Hj//PCOT2G7Gmfabz9+tJvujbm8mG9vQEWa418ZTviCDqUwHfzINqhO9DqVpoFltgYl+XWWinE4&#10;GRnostD/Hyh/AQAA//8DAFBLAQItABQABgAIAAAAIQC2gziS/gAAAOEBAAATAAAAAAAAAAAAAAAA&#10;AAAAAABbQ29udGVudF9UeXBlc10ueG1sUEsBAi0AFAAGAAgAAAAhADj9If/WAAAAlAEAAAsAAAAA&#10;AAAAAAAAAAAALwEAAF9yZWxzLy5yZWxzUEsBAi0AFAAGAAgAAAAhAOOATSp3AgAAtgQAAA4AAAAA&#10;AAAAAAAAAAAALgIAAGRycy9lMm9Eb2MueG1sUEsBAi0AFAAGAAgAAAAhAKAxpAXcAAAACAEAAA8A&#10;AAAAAAAAAAAAAAAA0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81"/>
        <w:gridCol w:w="3118"/>
        <w:gridCol w:w="110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8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11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0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281033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81033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8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13</w:t>
            </w:r>
          </w:p>
        </w:tc>
        <w:tc>
          <w:tcPr>
            <w:tcW w:w="258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โครงการก่อสร้างท่อระบายน้ำพร้อมบ่อพัก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ฟากครอง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31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พร้อมบ่อพัก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6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บ้านฟากคลองตำบลลำไทรโยง อำเภอนางรอง จังหวัดบุรีรัมย์โดยการก่อสร้างท่อระบายน้ำ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 เมตร 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 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    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องค์การบริหารส่วนตำบลลำไทรโยงกำหนดกำหนด  </w:t>
            </w:r>
          </w:p>
        </w:tc>
        <w:tc>
          <w:tcPr>
            <w:tcW w:w="110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ฟากครอง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86175" cy="635"/>
                      <wp:effectExtent l="19050" t="59690" r="19050" b="53975"/>
                      <wp:wrapNone/>
                      <wp:docPr id="48" name="ลูกศรเชื่อมต่อแบบ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C23D" id="ลูกศรเชื่อมต่อแบบตรง 48" o:spid="_x0000_s1026" type="#_x0000_t32" style="position:absolute;margin-left:4.05pt;margin-top:13.8pt;width:290.2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xldgIAALYEAAAOAAAAZHJzL2Uyb0RvYy54bWysVM2O0zAQviPxDpbv3TTdtHSjTVcoabks&#10;UGmXB3Bjp7Fw7Mj2Nq0QEpwWcd8LN4SQuHAmfZs8CmP3BxYuK0QUuXY8883MN9/0/GJdCbRi2nAl&#10;Exye9DFiMleUy2WCX13PemOMjCWSEqEkS/CGGXwxefzovKljNlClEpRpBCDSxE2d4NLaOg4Ck5es&#10;IuZE1UzCZaF0RSwc9TKgmjSAXolg0O+PgkZpWmuVM2Pga7a7xBOPXxQsty+LwjCLRIIhN+tX7deF&#10;W4PJOYmXmtQlz/dpkH/IoiJcQtAjVEYsQTea/wVV8Vwrowp7kqsqUEXBc+ZrgGrC/h/VXJWkZr4W&#10;IMfUR5rM/4PNX6zmGnGa4Ag6JUkFPerar1277dr3Xfuta79023dd+7Frf3TbD137vWs/d+3dfr8F&#10;m0/+vXOW7S0CGOC0qU0M0Kmca8dKvpZX9aXKXxskVVoSuWS+tutNDfFC5xHcc3EHU0Nmi+a5omBD&#10;bqzyBK8LXTlIoA6tfR83xz6ytUU5fDwdjUfhkyFGOdyNTocen8QH11ob+4ypCrlNgo3VhC9Lmyop&#10;QS9Khz4QWV0a6xIj8cHBxZVqxoXwshESNQk+Gw6G3sEowam7dGZGLxep0GhFnPD8s8/inplWN5J6&#10;sJIROpUUWU+J1RxIEgy7CBWjGAkG8+V23toSLh5qDQUI6XICeqCk/W6nzjdn/bPpeDqOetFgNO1F&#10;/SzrPZ2lUW80AwKz0yxNs/CtKy+M4pJTyqSr8DApYfQwJe5ndqfx46wcqQzuo3vOIdnDr0/a68NJ&#10;YieuhaKbuXbtcVKB4fDG+0F20/f72Vv9+ruZ/AQAAP//AwBQSwMEFAAGAAgAAAAhAKHRSHHdAAAA&#10;BwEAAA8AAABkcnMvZG93bnJldi54bWxMjk9Lw0AQxe+C32EZwZvdtGAaYjZF/APSi1it4G2aHZNg&#10;djZkN0300zs96e3Ne483v2Izu04daQitZwPLRQKKuPK25drA2+vjVQYqRGSLnWcy8E0BNuX5WYG5&#10;9RO/0HEXayUjHHI00MTY51qHqiGHYeF7Ysk+/eAwyjnU2g44ybjr9CpJUu2wZfnQYE93DVVfu9EZ&#10;6Hj//PCOT2GbjjPttx8/2k33xlxezLc3oCLN8a8MJ3xBh1KYDn5kG1RnIFtK0cBqnYKS+DrLRBxO&#10;xhp0Wej//OUvAAAA//8DAFBLAQItABQABgAIAAAAIQC2gziS/gAAAOEBAAATAAAAAAAAAAAAAAAA&#10;AAAAAABbQ29udGVudF9UeXBlc10ueG1sUEsBAi0AFAAGAAgAAAAhADj9If/WAAAAlAEAAAsAAAAA&#10;AAAAAAAAAAAALwEAAF9yZWxzLy5yZWxzUEsBAi0AFAAGAAgAAAAhAIy37GV2AgAAtgQAAA4AAAAA&#10;AAAAAAAAAAAALgIAAGRycy9lMm9Eb2MueG1sUEsBAi0AFAAGAAgAAAAhAKHRSH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</w:tc>
        <w:tc>
          <w:tcPr>
            <w:tcW w:w="258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โครงการก่อสร้างท่อระบายน้ำ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8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บ้านหนองปรือใหญ่  ตำบลลำไทรโยง อำเภอนางรอง จังหวัดบุรีรัมย์</w:t>
            </w:r>
          </w:p>
        </w:tc>
        <w:tc>
          <w:tcPr>
            <w:tcW w:w="31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พร้อม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บ่อพัก หมู่ที่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8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บ้านหนองปรือใหญ่ ตำบลลำไทรโยง อำเภอนางรอง จังหวัดบุรีรัมย์ 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165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ก่อสร้าง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181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องค์การบริหารส่วนตำบลลำไทรโยง กำหนด</w:t>
            </w:r>
          </w:p>
        </w:tc>
        <w:tc>
          <w:tcPr>
            <w:tcW w:w="110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หนองปรือใหญ่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150495</wp:posOffset>
                      </wp:positionV>
                      <wp:extent cx="3686175" cy="635"/>
                      <wp:effectExtent l="19050" t="58420" r="19050" b="55245"/>
                      <wp:wrapNone/>
                      <wp:docPr id="47" name="ลูกศรเชื่อมต่อแบบ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E39AE" id="ลูกศรเชื่อมต่อแบบตรง 47" o:spid="_x0000_s1026" type="#_x0000_t32" style="position:absolute;margin-left:4.05pt;margin-top:11.85pt;width:290.2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LsdgIAALYEAAAOAAAAZHJzL2Uyb0RvYy54bWysVM2O0zAQviPxDpbv3TTdtNuNNl2hpOWy&#10;QKVdHsCNncbCsSPb27RCSHACcd8LN4SQuHAmfZs8CmP3BxYuK0QUOf6Z+Wbm8ze5uFxXAq2YNlzJ&#10;BIcnfYyYzBXlcpnglzez3hgjY4mkRCjJErxhBl9OHj+6aOqYDVSpBGUaAYg0cVMnuLS2joPA5CWr&#10;iDlRNZNwWChdEQtLvQyoJg2gVyIY9PujoFGa1lrlzBjYzXaHeOLxi4Ll9kVRGGaRSDDkZv2o/bhw&#10;YzC5IPFSk7rk+T4N8g9ZVIRLCHqEyogl6Fbzv6AqnmtlVGFPclUFqih4znwNUE3Y/6Oa65LUzNcC&#10;5Jj6SJP5f7D589VcI04THJ1hJEkFd9S1X7t227XvuvZb137ptm+79mPX/ui2H7r2e9d+7tq7/XwL&#10;Np/8e+cs2/cIYIDTpjYxQKdyrh0r+Vpe11cqf2WQVGlJ5JL52m42NcQLnUdwz8UtTA2ZLZpnioIN&#10;ubXKE7wudOUggTq09ve4Od4jW1uUw+bpaDwKz4YY5XA2Oh16fBIfXGtt7FOmKuQmCTZWE74sbaqk&#10;BL0oHfpAZHVlrEuMxAcHF1eqGRfCy0ZI1CT4fDgYegejBKfu0JkZvVykQqMVccLzzz6Le2Za3Urq&#10;wUpG6FRSZD0lVnMgSTDsIlSMYiQY9JebeWtLuHioNRQgpMsJ6IGS9rOdOl+f98+n4+k46kWD0bQX&#10;9bOs92SWRr3RDAjMTrM0zcI3rrwwiktOKZOuwkOnhNHDlLjv2Z3Gj71ypDK4j+45h2QPX5+014eT&#10;xE5cC0U3c+2ux0kFmsMb7xvZdd/va2/163cz+QkAAP//AwBQSwMEFAAGAAgAAAAhABwuGYfcAAAA&#10;BwEAAA8AAABkcnMvZG93bnJldi54bWxMjktLxDAUhfeC/yFcwZ2Tzog11KaD+ACZjTg6grs7zbUt&#10;JjelSafVX29mpcvz4JyvXM/OigMNofOsYbnIQBDX3nTcaHh7fbxQIEJENmg9k4ZvCrCuTk9KLIyf&#10;+IUO29iINMKhQA1tjH0hZahbchgWvidO2acfHMYkh0aaAac07qxcZVkuHXacHlrs6a6l+ms7Og2W&#10;d88P7/gUNvk4027z8SPddK/1+dl8ewMi0hz/ynDET+hQJaa9H9kEYTWoZSpqWF1eg0jxlVI5iP3R&#10;UCCrUv7nr34BAAD//wMAUEsBAi0AFAAGAAgAAAAhALaDOJL+AAAA4QEAABMAAAAAAAAAAAAAAAAA&#10;AAAAAFtDb250ZW50X1R5cGVzXS54bWxQSwECLQAUAAYACAAAACEAOP0h/9YAAACUAQAACwAAAAAA&#10;AAAAAAAAAAAvAQAAX3JlbHMvLnJlbHNQSwECLQAUAAYACAAAACEA1AnC7HYCAAC2BAAADgAAAAAA&#10;AAAAAAAAAAAuAgAAZHJzL2Uyb0RvYy54bWxQSwECLQAUAAYACAAAACEAHC4Zh9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1.3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ขยายเขต /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ซ่อมแซม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ปรับปรุง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บำรุงรักษาไฟฟ้า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ไฟฟ้า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สาธารณะ  โทรศัพท์สาธารณะ</w:t>
      </w: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276"/>
        <w:gridCol w:w="1284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8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281033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81033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 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ค่าซ่อมแซมไฟฟ้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ภายในตำบลลำไทรโยง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ซ่อมแซมไฟฟ้าสาธารณะ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ทุกหมู่บ้านภายในตำบล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หมู่บ้าน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8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127635</wp:posOffset>
                      </wp:positionV>
                      <wp:extent cx="3686175" cy="635"/>
                      <wp:effectExtent l="19050" t="61595" r="19050" b="61595"/>
                      <wp:wrapNone/>
                      <wp:docPr id="46" name="ลูกศรเชื่อมต่อแบบ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F1A97" id="ลูกศรเชื่อมต่อแบบตรง 46" o:spid="_x0000_s1026" type="#_x0000_t32" style="position:absolute;margin-left:12.15pt;margin-top:10.05pt;width:290.2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ZCdgIAALYEAAAOAAAAZHJzL2Uyb0RvYy54bWysVM2O0zAQviPxDpbv3TTdNHSjTVcoabks&#10;sNIuD+DGTmPh2JHtbVohJDiBuO+FG0JIXDiTvk0ehbH7AwsXhIgixz8z38x8/ibnF+taoBXThiuZ&#10;4vBkiBGThaJcLlP84mY+mGBkLJGUCCVZijfM4IvpwwfnbZOwkaqUoEwjAJEmaZsUV9Y2SRCYomI1&#10;MSeqYRIOS6VrYmGplwHVpAX0WgSj4TAOWqVpo1XBjIHdfHeIpx6/LFlhn5elYRaJFENu1o/ajws3&#10;BtNzkiw1aSpe7NMg/5BFTbiEoEeonFiCbjX/A6rmhVZGlfakUHWgypIXzNcA1YTD36q5rkjDfC1A&#10;jmmONJn/B1s8W11pxGmKoxgjSWq4o7770nfbvnvbd1/77nO/fdN3H/rue79933ff+u5T393t51uw&#10;+ejfO2fZvUMAA5y2jUkAOpNX2rFSrOV1c6mKlwZJlVVELpmv7WbTQLzQeQT3XNzCNJDZon2qKNiQ&#10;W6s8wetS1w4SqENrf4+b4z2ytUUFbJ7Gkzh8NMaogLP4dOzxSXJwbbSxT5iqkZuk2FhN+LKymZIS&#10;9KJ06AOR1aWxLjGSHBxcXKnmXAgvGyFRm+Kz8WjsHYwSnLpDZ2b0cpEJjVbECc8/+yzumWl1K6kH&#10;qxihM0mR9ZRYzYEkwbCLUDOKkWDQX27mrS3h4m+toQAhXU5AD5S0n+3U+epseDabzCbRIBrFs0E0&#10;zPPB43kWDeI5EJif5lmWh69deWGUVJxSJl2Fh04Jo79T4r5ndxo/9sqRyuA+uucckj18fdJeH04S&#10;O3EtFN1caXc9TirQHN5438iu+35de6ufv5vpDwAAAP//AwBQSwMEFAAGAAgAAAAhABgg3FreAAAA&#10;CAEAAA8AAABkcnMvZG93bnJldi54bWxMj09LxDAQxe+C3yGM4M1Nti5FatNF/AOyF3F1BW/ZZmyL&#10;yaQ06bb66Z09radh5j3e/F65nr0TBxxiF0jDcqFAINXBdtRoeH97uroBEZMha1wg1PCDEdbV+Vlp&#10;ChsmesXDNjWCQygWRkObUl9IGesWvYmL0COx9hUGbxKvQyPtYCYO905mSuXSm474Q2t6vG+x/t6O&#10;XoOj3cvjh3mOm3yccbf5/JV+etD68mK+uwWRcE4nMxzxGR0qZtqHkWwUTkO2umYnT7UEwXquVlxl&#10;fzxkIKtS/i9Q/QEAAP//AwBQSwECLQAUAAYACAAAACEAtoM4kv4AAADhAQAAEwAAAAAAAAAAAAAA&#10;AAAAAAAAW0NvbnRlbnRfVHlwZXNdLnhtbFBLAQItABQABgAIAAAAIQA4/SH/1gAAAJQBAAALAAAA&#10;AAAAAAAAAAAAAC8BAABfcmVscy8ucmVsc1BLAQItABQABgAIAAAAIQCDjyZCdgIAALYEAAAOAAAA&#10;AAAAAAAAAAAAAC4CAABkcnMvZTJvRG9jLnhtbFBLAQItABQABgAIAAAAIQAYINx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26222C" w:rsidRPr="0026222C" w:rsidRDefault="0026222C" w:rsidP="00E740F6">
      <w:pPr>
        <w:tabs>
          <w:tab w:val="left" w:pos="9435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      3.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ยุ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ทธศาสตร์การพัฒนาด้านโครงสร้างพื้นฐาน</w:t>
      </w:r>
      <w:r w:rsidR="00E740F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แนวทางการพัฒนาที่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การพัฒนาการบริหารจัดการระบบเศรษฐกิจและการเรียนรู้ในชุมชน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26222C" w:rsidRPr="0026222C" w:rsidTr="007F3BD5">
        <w:trPr>
          <w:cantSplit/>
        </w:trPr>
        <w:tc>
          <w:tcPr>
            <w:tcW w:w="720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281033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961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81033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โครงการส่งเสริมสนับสนุนพัฒนางานสารสนเทศ 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ให้ข้อมูลข่าวสารแก่ชุมชน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จัดหาสื่อสิ่งพิมพ์รูปแบบ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ต่าง ๆ แก่ประชาชน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ได้ศึกษาเรียนรู้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ในพื้นที่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109855</wp:posOffset>
                      </wp:positionV>
                      <wp:extent cx="3743325" cy="0"/>
                      <wp:effectExtent l="19050" t="58420" r="19050" b="55880"/>
                      <wp:wrapNone/>
                      <wp:docPr id="45" name="ลูกศรเชื่อมต่อแบบ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DC414" id="ลูกศรเชื่อมต่อแบบตรง 45" o:spid="_x0000_s1026" type="#_x0000_t32" style="position:absolute;margin-left:12.55pt;margin-top:8.65pt;width:294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aGcgIAALQEAAAOAAAAZHJzL2Uyb0RvYy54bWysVMuO0zAU3SPxD5b3nTRtOo9o0hFKWjYD&#10;jDTDB7ix01g4dmS7TSuEBKtB7GfDDiEkNqxJ/yafwrX7gBk2I0QUuXZ8fe49x+f2/GJVCbRk2nAl&#10;Exwe9TFiMleUy3mCX99Me6cYGUskJUJJluA1M/hi/PTJeVPHbKBKJSjTCECkiZs6waW1dRwEJi9Z&#10;RcyRqpmEzULpilhY6nlANWkAvRLBoN8/Dhqlaa1VzoyBr9l2E489flGw3L4qCsMsEgmG2qwftR9n&#10;bgzG5ySea1KXPN+VQf6hiopwCUkPUBmxBC00/wuq4rlWRhX2KFdVoIqC58xzADZh/wGb65LUzHMB&#10;cUx9kMn8P9j85fJKI04THI0wkqSCO+rab1276doPXfu9a792m/dd+6lrf3abj137o2u/dO3dbr6B&#10;mM/+vXOR7S0CGNC0qU0M0Km80k6VfCWv60uVvzFIqrQkcs48t5t1DflCdyK4d8QtTA2VzZoXikIM&#10;WVjlBV4VunKQIB1a+XtcH+6RrSzK4ePwJBoOB8An3+8FJN4frLWxz5mqkJsk2FhN+Ly0qZIS3KJ0&#10;6NOQ5aWxriwS7w+4rFJNuRDeNEKiJsFnI8jjdowSnLpNv9DzWSo0WhJnO/94jg/CtFpI6sFKRuhE&#10;UmS9IFZzkEgw7DJUjGIkGHSXm/loS7h4bDQQENLVBOIApd1s6823Z/2zyenkNOpFg+NJL+pnWe/Z&#10;NI16x9PwZJQNszTNwneOXhjFJaeUScdw3ydh9Dgf7jp26/BDpxykDO6je82h2P2vL9q7wxlia62Z&#10;ousr7a7HGQVawwfv2tj13p9rH/X7z2b8CwAA//8DAFBLAwQUAAYACAAAACEAAkg0dd0AAAAIAQAA&#10;DwAAAGRycy9kb3ducmV2LnhtbEyPzUrEQBCE74LvMLTgzZ1k1Sgxk0X8AdmLuLqCt95MmwQzPSEz&#10;2USf3hYPeuyqovqrYjW7Tu1pCK1nA+kiAUVcedtybeDl+f7kElSIyBY7z2TgkwKsysODAnPrJ36i&#10;/SbWSko45GigibHPtQ5VQw7DwvfE4r37wWGUc6i1HXCSctfpZZJk2mHL8qHBnm4aqj42ozPQ8fbx&#10;7hUfwjobZ9qu3760m26NOT6ar69ARZrjXxh+8AUdSmHa+ZFtUJ2B5XkqSdEvTkGJn6VnGajdr6DL&#10;Qv8fUH4DAAD//wMAUEsBAi0AFAAGAAgAAAAhALaDOJL+AAAA4QEAABMAAAAAAAAAAAAAAAAAAAAA&#10;AFtDb250ZW50X1R5cGVzXS54bWxQSwECLQAUAAYACAAAACEAOP0h/9YAAACUAQAACwAAAAAAAAAA&#10;AAAAAAAvAQAAX3JlbHMvLnJlbHNQSwECLQAUAAYACAAAACEAlOV2hnICAAC0BAAADgAAAAAAAAAA&#10;AAAAAAAuAgAAZHJzL2Uyb0RvYy54bWxQSwECLQAUAAYACAAAACEAAkg0dd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การพัฒนาและส่งเสริมอาชีพในครัวเรือน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26222C" w:rsidRPr="0026222C" w:rsidTr="007F3BD5">
        <w:trPr>
          <w:cantSplit/>
        </w:trPr>
        <w:tc>
          <w:tcPr>
            <w:tcW w:w="720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281033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961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81033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โครงการจัดทำปุ๋ยหมักชีวภาพ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จัดฝึกอบรมการจัดทำ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ปุ๋ยหมักชีวภาพให้แก่เกษตรกรและ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ประชาชนทั่วไป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176530</wp:posOffset>
                      </wp:positionV>
                      <wp:extent cx="990600" cy="9525"/>
                      <wp:effectExtent l="19050" t="52705" r="19050" b="61595"/>
                      <wp:wrapNone/>
                      <wp:docPr id="44" name="ลูกศรเชื่อมต่อแบบ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5E16D" id="ลูกศรเชื่อมต่อแบบตรง 44" o:spid="_x0000_s1026" type="#_x0000_t32" style="position:absolute;margin-left:-3.8pt;margin-top:13.9pt;width:78pt;height: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o5cgIAALYEAAAOAAAAZHJzL2Uyb0RvYy54bWysVMGO0zAQvSPxD5bv3SQlW7bRpiuUtlwW&#10;qLTLB7ix01g4dmR7m1YICU4g7nvhhhASF86kf5NPYeymhYXLChFFrp0Zv5l586bnF5tKoDXThiuZ&#10;4ugkxIjJXFEuVyl+eT0fnGFkLJGUCCVZirfM4IvJwwfnTZ2woSqVoEwjAJEmaeoUl9bWSRCYvGQV&#10;MSeqZhKMhdIVsXDUq4Bq0gB6JYJhGI6CRmlaa5UzY+DrdG/EE49fFCy3L4rCMItEiiE361ft16Vb&#10;g8k5SVaa1CXP+zTIP2RRES4h6BFqSixBN5r/BVXxXCujCnuSqypQRcFz5muAaqLwj2quSlIzXwuQ&#10;Y+ojTeb/webP1wuNOE1xHGMkSQU96tqvXbvr2ndd+61rv3S7t137sWt/dLsPXfu9az937W2/34HP&#10;J//eOs/2PQIY4LSpTQLQmVxox0q+kVf1pcpfGSRVVhK5Yr62620N8SJ3I7hzxR1MDZktm2eKgg+5&#10;scoTvCl05SCBOrTxfdwe+8g2FuXwcTwORyF0OwfT+HR46vFJcrhaa2OfMlUht0mxsZrwVWkzJSXo&#10;RenIByLrS2NdYiQ5XHBxpZpzIbxshERNH8BZjBKcOqM/6NUyExqtiROef/os7rhpdSOpBysZoTNJ&#10;kfWUWM2BJMGwi1AxipFgMF9u570t4eK+3lCAkC4noAdK6nd7db4eh+PZ2ewsHsTD0WwQh9Pp4Mk8&#10;iwejefT4dPpommXT6I3jI4qTklPKpKvwMClRfD8l9jO71/hxVo5UBnfRPeeQ7OHXJ+314SSxF9dS&#10;0e1Cu/Y4qcBweOd+kN30/X72Xr/+biY/AQAA//8DAFBLAwQUAAYACAAAACEAgzgqLt8AAAAIAQAA&#10;DwAAAGRycy9kb3ducmV2LnhtbEyPzU7DMBCE70i8g7VI3FqHUqVtiFMhfiTUS0Vpkbi58ZJE2Oso&#10;dprA07M9wXFnRrPf5OvRWXHCLjSeFNxMExBIpTcNVQr2b8+TJYgQNRltPaGCbwywLi4vcp0ZP9Ar&#10;nnaxElxCIdMK6hjbTMpQ1uh0mPoWib1P3zkd+ewqaTo9cLmzcpYkqXS6If5Q6xYfaiy/dr1TYOmw&#10;fXrXL2GT9iMeNh8/0g2PSl1fjfd3ICKO8S8MZ3xGh4KZjr4nE4RVMFmknFQwW/CCsz9fzkEcWVjd&#10;gixy+X9A8QsAAP//AwBQSwECLQAUAAYACAAAACEAtoM4kv4AAADhAQAAEwAAAAAAAAAAAAAAAAAA&#10;AAAAW0NvbnRlbnRfVHlwZXNdLnhtbFBLAQItABQABgAIAAAAIQA4/SH/1gAAAJQBAAALAAAAAAAA&#10;AAAAAAAAAC8BAABfcmVscy8ucmVsc1BLAQItABQABgAIAAAAIQCm/2o5cgIAALYEAAAOAAAAAAAA&#10;AAAAAAAAAC4CAABkcnMvZTJvRG9jLnhtbFBLAQItABQABgAIAAAAIQCDOCou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โครงการอุดหนุนกลุ่มอาหารแปรรูป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 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อุดหนุนกลุ่มอา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ฃ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แปรรูป หมู่ที่ 12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12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190500</wp:posOffset>
                      </wp:positionV>
                      <wp:extent cx="1247775" cy="0"/>
                      <wp:effectExtent l="19050" t="60960" r="19050" b="53340"/>
                      <wp:wrapNone/>
                      <wp:docPr id="43" name="ลูกศรเชื่อมต่อแบบ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454D5" id="ลูกศรเชื่อมต่อแบบตรง 43" o:spid="_x0000_s1026" type="#_x0000_t32" style="position:absolute;margin-left:-3.8pt;margin-top:15pt;width:98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lEdgIAALQEAAAOAAAAZHJzL2Uyb0RvYy54bWysVM2O0zAQviPxDpbv3TTddLsbbbpCSctl&#10;gUq7PIAbO42FY0e2t2mFkOC0iPteuCGExIUz6dvkURi7P+zCZYWIItfOzHwz3+eZnl+sKoGWTBuu&#10;ZILDoz5GTOaKcrlI8Ovrae8UI2OJpEQoyRK8ZgZfjJ8+OW/qmA1UqQRlGgGINHFTJ7i0to6DwOQl&#10;q4g5UjWTYCyUroiFo14EVJMG0CsRDPr9k6BRmtZa5cwY+JptjXjs8YuC5fZVURhmkUgw1Gb9qv06&#10;d2swPifxQpO65PmuDPIPVVSES0h6gMqIJehG87+gKp5rZVRhj3JVBaooeM48B2AT9v9gc1WSmnku&#10;II6pDzKZ/webv1zONOI0wdExRpJUcEdd+61rN137oWu/d+3XbvO+az917c9u87Frf3Ttl6692+03&#10;4PPZv3fOs71FAAOaNrWJATqVM+1UyVfyqr5U+RuDpEpLIhfMc7te15AvdBHBgxB3MDVUNm9eKAo+&#10;5MYqL/Cq0JWDBOnQyt/j+nCPbGVRDh/DQTQajYYY5XtbQOJ9YK2Nfc5UhdwmwcZqwhelTZWU0C1K&#10;hz4NWV4a68oi8T7AZZVqyoXwTSMkahJ8NhwMfYBRglNndG5GL+ap0GhJXNv5x3MEy303rW4k9WAl&#10;I3QiKbJeEKs5SCQYdhkqRjESDKbL7by3JVw81hsICOlqAnGA0m637c23Z/2zyenkNOpFg5NJL+pn&#10;We/ZNI16J9NwNMyOszTNwneOXhjFJaeUScdwPydh9Lg+3E3stsMPk3KQMniI7jWHYve/vmjfHa4h&#10;tq01V3Q90+56XKPAaHjn3Ri72bt/9l6//2zGvwAAAP//AwBQSwMEFAAGAAgAAAAhAK70/RfeAAAA&#10;CAEAAA8AAABkcnMvZG93bnJldi54bWxMj81OwzAQhO9IfQdrkbi1DiCFEOJUiB8J9YJoKRK3bbwk&#10;Ue11FDtN4OlxxaEcd2Y0+02xnKwRB+p961jB5SIBQVw53XKt4H3zPM9A+ICs0TgmBd/kYVnOzgrM&#10;tRv5jQ7rUItYwj5HBU0IXS6lrxqy6BeuI47el+sthnj2tdQ9jrHcGnmVJKm02HL80GBHDw1V+/Vg&#10;FRjevj594ItfpcNE29Xnj7Tjo1IX59P9HYhAUziF4Ygf0aGMTDs3sPbCKJjfpDGp4DqJk45+lt2C&#10;2P0Jsizk/wHlLwAAAP//AwBQSwECLQAUAAYACAAAACEAtoM4kv4AAADhAQAAEwAAAAAAAAAAAAAA&#10;AAAAAAAAW0NvbnRlbnRfVHlwZXNdLnhtbFBLAQItABQABgAIAAAAIQA4/SH/1gAAAJQBAAALAAAA&#10;AAAAAAAAAAAAAC8BAABfcmVscy8ucmVsc1BLAQItABQABgAIAAAAIQCpm+lEdgIAALQEAAAOAAAA&#10;AAAAAAAAAAAAAC4CAABkcnMvZTJvRG9jLnhtbFBLAQItABQABgAIAAAAIQCu9P0X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26222C" w:rsidRPr="0026222C" w:rsidRDefault="0026222C" w:rsidP="0026222C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ยุทธศาสตร์การพัฒนาด้านสังคม</w:t>
      </w:r>
    </w:p>
    <w:p w:rsidR="0026222C" w:rsidRPr="0026222C" w:rsidRDefault="0026222C" w:rsidP="0026222C">
      <w:pPr>
        <w:spacing w:after="6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4.1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 สร้างเสริมคุณภาพชีวิตในสังคม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76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CD3B50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961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CD3B5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จ่ายเบี้ยยังชีพแก่ผู้พิการ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137795</wp:posOffset>
                      </wp:positionV>
                      <wp:extent cx="4015740" cy="0"/>
                      <wp:effectExtent l="23495" t="55880" r="18415" b="58420"/>
                      <wp:wrapNone/>
                      <wp:docPr id="42" name="ลูกศรเชื่อมต่อแบบ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F4BB9" id="ลูกศรเชื่อมต่อแบบตรง 42" o:spid="_x0000_s1026" type="#_x0000_t32" style="position:absolute;margin-left:.9pt;margin-top:10.85pt;width:316.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y5dAIAALQEAAAOAAAAZHJzL2Uyb0RvYy54bWysVM2O0zAQviPxDpbv3SQl3Z9o0xVKWi4L&#10;VNrlAdzYaSwcO7K9TSuEBCcQ971wQwiJC2fSt8mjMHZ/2IXLChFFrp2Z+TzfNzM9v1jVAi2ZNlzJ&#10;FEdHIUZMFopyuUjxq+vp4BQjY4mkRCjJUrxmBl+MHz86b5uEDVWlBGUaAYg0SdukuLK2SYLAFBWr&#10;iTlSDZNgLJWuiYWjXgRUkxbQaxEMw/A4aJWmjVYFMwa+5lsjHnv8smSFfVmWhlkkUgy5Wb9qv87d&#10;GozPSbLQpKl4sUuD/EMWNeESLj1A5cQSdKP5X1A1L7QyqrRHhaoDVZa8YJ4DsInCP9hcVaRhnguI&#10;Y5qDTOb/wRYvljONOE1xPMRIkhpq1Hff+m7Td+/77nvffe037/ruU9/97Dcf++5H333pu9vdfgM+&#10;n/176zy7DwhgQNO2MQlAZ3KmnSrFSl41l6p4bZBUWUXkgnlu1+sG7otcRHAvxB1MA5nN2+eKgg+5&#10;scoLvCp17SBBOrTydVwf6shWFhXwMQ6j0UkM5S72toAk+8BGG/uMqRq5TYqN1YQvKpspKaFblI78&#10;NWR5aaxLiyT7AHerVFMuhG8aIVGb4rPRcOQDjBKcOqNzM3oxz4RGS+Lazj+eI1juuml1I6kHqxih&#10;E0mR9YJYzUEiwbC7oWYUI8FgutzOe1vCxUO9gYCQLicQByjtdtvefHMWnk1OJ6fxIB4eTwZxmOeD&#10;p9MsHhxPo5NR/iTPsjx66+hFcVJxSpl0DPdzEsUP68PdxG47/DApBymD++hec0h2/+uT9t3hGmLb&#10;WnNF1zPtyuMaBUbDO+/G2M3e3bP3+v1nM/4FAAD//wMAUEsDBBQABgAIAAAAIQD2nv3u2wAAAAcB&#10;AAAPAAAAZHJzL2Rvd25yZXYueG1sTI5LS8NAFIX3gv9huII7O2mUKDGTIj5AupFWK7i7zVyTYOZO&#10;yEya6K/3igtdngfnfMVqdp060BBazwaWiwQUceVty7WBl+eHsytQISJb7DyTgU8KsCqPjwrMrZ94&#10;Q4dtrJWMcMjRQBNjn2sdqoYchoXviSV794PDKHKotR1wknHX6TRJMu2wZXlosKfbhqqP7egMdLx7&#10;un/Fx7DOxpl267cv7aY7Y05P5ptrUJHm+FeGH3xBh1KY9n5kG1QnWsCjgXR5CUri7PwiBbX/NXRZ&#10;6P/85TcAAAD//wMAUEsBAi0AFAAGAAgAAAAhALaDOJL+AAAA4QEAABMAAAAAAAAAAAAAAAAAAAAA&#10;AFtDb250ZW50X1R5cGVzXS54bWxQSwECLQAUAAYACAAAACEAOP0h/9YAAACUAQAACwAAAAAAAAAA&#10;AAAAAAAvAQAAX3JlbHMvLnJlbHNQSwECLQAUAAYACAAAACEAU888uXQCAAC0BAAADgAAAAAAAAAA&#10;AAAAAAAuAgAAZHJzL2Uyb0RvYy54bWxQSwECLQAUAAYACAAAACEA9p797t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ออกให้บริการจ่ายเบี้ยยังชีพแก่ผู้สูงอายุทุกหมู่บ้านในพื้นที่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165100</wp:posOffset>
                      </wp:positionV>
                      <wp:extent cx="4015740" cy="0"/>
                      <wp:effectExtent l="23495" t="59055" r="18415" b="55245"/>
                      <wp:wrapNone/>
                      <wp:docPr id="41" name="ลูกศรเชื่อมต่อแบบ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B9F17" id="ลูกศรเชื่อมต่อแบบตรง 41" o:spid="_x0000_s1026" type="#_x0000_t32" style="position:absolute;margin-left:.9pt;margin-top:13pt;width:31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NTcwIAALQEAAAOAAAAZHJzL2Uyb0RvYy54bWysVM2O0zAQviPxDpbv3SQl3Z9o0xVKWi4L&#10;VNrlAdzYaSwcO7K9TSuEBKdF3PfCDSEkLpxJ3yaPwtj9gYXLChFFjn9mvpn5/E3OL1a1QEumDVcy&#10;xdFRiBGThaJcLlL86no6OMXIWCIpEUqyFK+ZwRfjx4/O2yZhQ1UpQZlGACJN0jYprqxtkiAwRcVq&#10;Yo5UwyQclkrXxMJSLwKqSQvotQiGYXgctErTRquCGQO7+fYQjz1+WbLCvixLwywSKYbcrB+1H+du&#10;DMbnJFlo0lS82KVB/iGLmnAJQQ9QObEE3Wj+F1TNC62MKu1RoepAlSUvmK8BqonCP6q5qkjDfC1A&#10;jmkONJn/B1u8WM404jTFcYSRJDXcUd997btN373vu29996XfvOu7j333o9986Lvvffe57+528w3Y&#10;fPLvnbPsbhHAAKdtYxKAzuRMO1aKlbxqLlXx2iCpsorIBfO1Xa8biOc9gnsubmEayGzePlcUbMiN&#10;VZ7gValrBwnUoZW/x/XhHtnKogI24zAancRw3cX+LCDJ3rHRxj5jqkZukmJjNeGLymZKSlCL0pEP&#10;Q5aXxkIh4Lh3cFGlmnIhvGiERG2Kz0bDkXcwSnDqDp2Z0Yt5JjRaEic7/zhWAOyemVY3knqwihE6&#10;kRRZT4jVHCgSDLsINaMYCQbd5Wbe2hIuHmoNMYV0OQE5UNJuttXmm7PwbHI6OY0H8fB4MojDPB88&#10;nWbx4HganYzyJ3mW5dFbV14UJxWnlElX4b5PovhhOtx17Fbhh045UBncR/c0QbL7r0/aq8MJYiut&#10;uaLrmXaMOqFAa3jjXRu73vt97a1+/WzGPwEAAP//AwBQSwMEFAAGAAgAAAAhAJj5BS3bAAAABwEA&#10;AA8AAABkcnMvZG93bnJldi54bWxMj09Lw0AQxe+C32EZwZvdGCVImk0R/4D0IlYr9DZNxiS4Oxuy&#10;myb66R3pQY9v3vDe7xWr2Vl1oCF0ng1cLhJQxJWvO24MvL0+XtyAChG5RuuZDHxRgFV5elJgXvuJ&#10;X+iwiY2SEA45Gmhj7HOtQ9WSw7DwPbF4H35wGEUOja4HnCTcWZ0mSaYddiwNLfZ011L1uRmdAcvb&#10;54d3fArrbJxpu959azfdG3N+Nt8uQUWa498z/OILOpTCtPcj10FZ0QIeDaSZLBI7u7pOQe2PB10W&#10;+j9/+QMAAP//AwBQSwECLQAUAAYACAAAACEAtoM4kv4AAADhAQAAEwAAAAAAAAAAAAAAAAAAAAAA&#10;W0NvbnRlbnRfVHlwZXNdLnhtbFBLAQItABQABgAIAAAAIQA4/SH/1gAAAJQBAAALAAAAAAAAAAAA&#10;AAAAAC8BAABfcmVscy8ucmVsc1BLAQItABQABgAIAAAAIQAr+eNTcwIAALQEAAAOAAAAAAAAAAAA&#10;AAAAAC4CAABkcnMvZTJvRG9jLnhtbFBLAQItABQABgAIAAAAIQCY+QUt2wAAAAcBAAAPAAAAAAAA&#10;AAAAAAAAAM0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โครงการสงเคราะห์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ติดเชื้อเอดส์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สงเคราะห์เบี้ยยังชีพเพื่อเป็นการช่วยเหลือแก่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ผู้ป่วย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โรค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เอดส์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165735</wp:posOffset>
                      </wp:positionV>
                      <wp:extent cx="4044315" cy="0"/>
                      <wp:effectExtent l="23495" t="59690" r="18415" b="54610"/>
                      <wp:wrapNone/>
                      <wp:docPr id="40" name="ลูกศรเชื่อมต่อแบบ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CF471" id="ลูกศรเชื่อมต่อแบบตรง 40" o:spid="_x0000_s1026" type="#_x0000_t32" style="position:absolute;margin-left:1.65pt;margin-top:13.05pt;width:31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89NdAIAALQEAAAOAAAAZHJzL2Uyb0RvYy54bWysVM2O0zAQviPxDpbv3STddNmNNl2hpOWy&#10;QKVdHsCNncbCsSPb27RCSHACcd8LN4SQuHAmfZs8CmP3h124rBBR5NqZmW/m+zzT84tVLdCSacOV&#10;THF0FGLEZKEol4sUv7qeDk4xMpZISoSSLMVrZvDF+PGj87ZJ2FBVSlCmEYBIk7RNiitrmyQITFGx&#10;mpgj1TAJxlLpmlg46kVANWkBvRbBMAxPglZp2mhVMGPga7414rHHL0tW2JdlaZhFIsVQm/Wr9uvc&#10;rcH4nCQLTZqKF7syyD9UURMuIekBKieWoBvN/4KqeaGVUaU9KlQdqLLkBfMcgE0U/sHmqiIN81xA&#10;HNMcZDL/D7Z4sZxpxGmKY5BHkhruqO++9d2m79733fe++9pv3vXdp7772W8+9t2PvvvSd7e7/QZ8&#10;Pvv31nl2HxDAgKZtYxKAzuRMO1WKlbxqLlXx2iCpsorIBfPcrtcN5ItcRHAvxB1MA5XN2+eKgg+5&#10;scoLvCp17SBBOrTy97g+3CNbWVTAxziM4+NohFGxtwUk2Qc22thnTNXIbVJsrCZ8UdlMSQndonTk&#10;05DlpbGuLJLsA1xWqaZcCN80QqI2xWej4cgHGCU4dUbnZvRingmNlsS1nX88R7DcddPqRlIPVjFC&#10;J5Ii6wWxmoNEgmGXoWYUI8FgutzOe1vCxUO9gYCQriYQByjtdtvefHMWnk1OJ6fxIB6eTAZxmOeD&#10;p9MsHpxMoyej/DjPsjx66+hFcVJxSpl0DPdzEsUP68PdxG47/DApBymD++hecyh2/+uL9t3hGmLb&#10;WnNF1zPtrsc1CoyGd96NsZu9u2fv9fvPZvwLAAD//wMAUEsDBBQABgAIAAAAIQCyizPz2wAAAAcB&#10;AAAPAAAAZHJzL2Rvd25yZXYueG1sTI7NSsNAFIX3Qt9huAV3dtJUgsRMSqkK0o1YreDuNnNNgjN3&#10;QmbSRJ/ekS50eX445yvWkzXiRL1vHStYLhIQxJXTLdcKXl8erm5A+ICs0TgmBV/kYV3OLgrMtRv5&#10;mU77UIs4wj5HBU0IXS6lrxqy6BeuI47Zh+sthij7WuoexzhujUyTJJMWW44PDXa0baj63A9WgeHD&#10;0/0bPvpdNkx02L1/SzveKXU5nza3IAJN4a8Mv/gRHcrIdHQDay+MgtUqFhWk2RJEjLPrJAVxPBuy&#10;LOR//vIHAAD//wMAUEsBAi0AFAAGAAgAAAAhALaDOJL+AAAA4QEAABMAAAAAAAAAAAAAAAAAAAAA&#10;AFtDb250ZW50X1R5cGVzXS54bWxQSwECLQAUAAYACAAAACEAOP0h/9YAAACUAQAACwAAAAAAAAAA&#10;AAAAAAAvAQAAX3JlbHMvLnJlbHNQSwECLQAUAAYACAAAACEA+vPPTXQCAAC0BAAADgAAAAAAAAAA&#10;AAAAAAAuAgAAZHJzL2Uyb0RvYy54bWxQSwECLQAUAAYACAAAACEAsosz89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ตั้งจุดบริการประชาชน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เพื่อป้องกันและลด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อุบัติเหตุทางถนน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ในช่วงเทศกาล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166370</wp:posOffset>
                      </wp:positionV>
                      <wp:extent cx="600075" cy="0"/>
                      <wp:effectExtent l="14605" t="60325" r="23495" b="53975"/>
                      <wp:wrapNone/>
                      <wp:docPr id="39" name="ลูกศรเชื่อมต่อแบบ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F96B1" id="ลูกศรเชื่อมต่อแบบตรง 39" o:spid="_x0000_s1026" type="#_x0000_t32" style="position:absolute;margin-left:-4pt;margin-top:13.1pt;width:4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hydQIAALMEAAAOAAAAZHJzL2Uyb0RvYy54bWysVM2O0zAQviPxDpbv3STdtruNNl2hpOWy&#10;wEq7PIAbO42FY0e2t2mFkOC0iPteuCGExIUz6dvkURi7P+zCZYWIItfOzHwz3+eZnp2vKoGWTBuu&#10;ZIKjoxAjJnNFuVwk+PX1rHeKkbFEUiKUZAleM4PPJ0+fnDV1zPqqVIIyjQBEmripE1xaW8dBYPKS&#10;VcQcqZpJMBZKV8TCUS8CqkkD6JUI+mE4Chqlaa1VzoyBr9nWiCcevyhYbl8VhWEWiQRDbdav2q9z&#10;twaTMxIvNKlLnu/KIP9QRUW4hKQHqIxYgm40/wuq4rlWRhX2KFdVoIqC58xzADZR+Aebq5LUzHMB&#10;cUx9kMn8P9j85fJSI04TfDzGSJIK7qhrv3Xtpms/dO33rv3abd537aeu/dltPnbtj6790rV3u/0G&#10;fD779855trcIYEDTpjYxQKfyUjtV8pW8qi9U/sYgqdKSyAXz3K7XNeSLXETwIMQdTA2VzZsXioIP&#10;ubHKC7wqdOUgQTq08ve4PtwjW1mUw8dRGIYnQ4zyvSkg8T6u1sY+Z6pCbpNgYzXhi9KmSkpoFqUj&#10;n4UsL4x1VZF4H+CSSjXjQvieERI1CR4P+0MfYJTg1Bmdm9GLeSo0WhLXdf7xFMFy302rG0k9WMkI&#10;nUqKrNfDag4KCYZdhopRjASD4XI7720JF4/1BgJCuppAG6C0221b8+04HE9Pp6eD3qA/mvYGYZb1&#10;ns3SQW80i06G2XGWpln0ztGLBnHJKWXSMdyPSTR4XBvuBnbb4IdBOUgZPET3mkOx+19ftG8O1w/b&#10;zporur7U7npcn8BkeOfdFLvRu3/2Xr//aya/AAAA//8DAFBLAwQUAAYACAAAACEA3YhWw9wAAAAH&#10;AQAADwAAAGRycy9kb3ducmV2LnhtbEyPQUvDQBSE70L/w/IEb+3GgCHEbIq0CtKLWK3g7TX7TEJ3&#10;34bspon+elc86HGYYeabcj1bI840+M6xgutVAoK4drrjRsHry8MyB+EDskbjmBR8kod1tbgosdBu&#10;4mc670MjYgn7AhW0IfSFlL5uyaJfuZ44eh9usBiiHBqpB5xiuTUyTZJMWuw4LrTY06al+rQfrQLD&#10;h6f7N3z0u2yc6bB7/5J22ip1dTnf3YIINIe/MPzgR3SoItPRjay9MAqWebwSFKRZCiL6eXYD4vir&#10;ZVXK//zVNwAAAP//AwBQSwECLQAUAAYACAAAACEAtoM4kv4AAADhAQAAEwAAAAAAAAAAAAAAAAAA&#10;AAAAW0NvbnRlbnRfVHlwZXNdLnhtbFBLAQItABQABgAIAAAAIQA4/SH/1gAAAJQBAAALAAAAAAAA&#10;AAAAAAAAAC8BAABfcmVscy8ucmVsc1BLAQItABQABgAIAAAAIQBBUxhydQIAALMEAAAOAAAAAAAA&#10;AAAAAAAAAC4CAABkcnMvZTJvRG9jLnhtbFBLAQItABQABgAIAAAAIQDdiFbD3AAAAAc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166370</wp:posOffset>
                      </wp:positionV>
                      <wp:extent cx="257175" cy="635"/>
                      <wp:effectExtent l="19050" t="60325" r="19050" b="53340"/>
                      <wp:wrapNone/>
                      <wp:docPr id="38" name="ลูกศรเชื่อมต่อแบบ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1619A" id="ลูกศรเชื่อมต่อแบบตรง 38" o:spid="_x0000_s1026" type="#_x0000_t32" style="position:absolute;margin-left:-4.55pt;margin-top:13.1pt;width:20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m6dgIAALU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LAUH0OnFKmgR137tWs3Xfuua7917Zdu87ZrP3btj27zoWu/d+3nrr3b7Tdg&#10;8ym8d96yfY8ABjhtapsAdKaujGeFrtR1fanpK4uUzkqiFjzUdrOuIV7sPaJ7Lv5ga8hs3jzTDGzI&#10;rdOB4FVhKg8J1KFV6OP60Ee+cojCx8HoJD4ZYUThanw8CvAk2XvWxrqnXFfIb1JsnSFiUbpMKwVy&#10;0SYOccjy0jqfF0n2Dj6s0jMhZVCNVKhJ8dloMAoOVkvB/KU3s2Yxz6RBS+J1F55dFvfMjL5VLICV&#10;nLCpYsgFRpwRwJHk2EeoOMNIchgvvwvWjgj5UGsoQCqfE7ADJe12W3G+PuufTU+np8PecDCe9ob9&#10;PO89mWXD3ngGBObHeZbl8RtfXjxMSsEYV77C/aDEw4cJcTeyW4kfRuVAZXQfPXAOye5/Q9JBHl4R&#10;W23NNVtfGd8erxSYjWC8m2M/fL+fg9Wvf5vJTwAAAP//AwBQSwMEFAAGAAgAAAAhAMCA3hjdAAAA&#10;BwEAAA8AAABkcnMvZG93bnJldi54bWxMjk1Lw0AURfeC/2F4grt2klSCxkyK+AHSjbRawd1r5pkE&#10;Z96EzKSJ/nqnK11e7uXcU65na8SRBt85VpAuExDEtdMdNwreXp8W1yB8QNZoHJOCb/Kwrs7PSiy0&#10;m3hLx11oRISwL1BBG0JfSOnrliz6peuJY/fpBoshxqGResApwq2RWZLk0mLH8aHFnu5bqr92o1Vg&#10;eP/y+I7PfpOPM+03Hz/STg9KXV7Md7cgAs3hbwwn/agOVXQ6uJG1F0bB4iaNSwVZnoGI/Sq9AnE4&#10;5RXIqpT//atfAAAA//8DAFBLAQItABQABgAIAAAAIQC2gziS/gAAAOEBAAATAAAAAAAAAAAAAAAA&#10;AAAAAABbQ29udGVudF9UeXBlc10ueG1sUEsBAi0AFAAGAAgAAAAhADj9If/WAAAAlAEAAAsAAAAA&#10;AAAAAAAAAAAALwEAAF9yZWxzLy5yZWxzUEsBAi0AFAAGAAgAAAAhAOlEybp2AgAAtQQAAA4AAAAA&#10;AAAAAAAAAAAALgIAAGRycy9lMm9Eb2MueG1sUEsBAi0AFAAGAAgAAAAhAMCA3hj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โครงการอุดหนุนเหล่ากาชาดจังหวัดบุรีรัมย์ตามโครงการจัดหารายได้เพื่อจัดกิจกรรมสาธารณกุศล และให้ความช่วยเหลือประชาชนตามภารกิจ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อุดหนุนเหล่ากาชาดจังหวัดบุรีรัมย์  ตามโครงการจัดหารายได้เพื่อจัดกิจกรรมสาธารณกุศล  และให้ความช่วยเหลือประชาชนตามภารกิจ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167640</wp:posOffset>
                      </wp:positionV>
                      <wp:extent cx="723900" cy="0"/>
                      <wp:effectExtent l="19685" t="52705" r="18415" b="61595"/>
                      <wp:wrapNone/>
                      <wp:docPr id="37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DB267" id="ลูกศรเชื่อมต่อแบบตรง 37" o:spid="_x0000_s1026" type="#_x0000_t32" style="position:absolute;margin-left:15.6pt;margin-top:13.2pt;width:5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yWdQIAALMEAAAOAAAAZHJzL2Uyb0RvYy54bWysVM2O0zAQviPxDpbv3STd7k+jpiuUtFwW&#10;WGmXB3Bjp7Fw7Mh2m1YICU6LuO+FG0JIXDiTvk0ehbH7wy5cVogocu3MzOf5vpnp6GJVCbRk2nAl&#10;ExwdhRgxmSvK5TzBr2+mvXOMjCWSEqEkS/CaGXwxfvpk1NQx66tSCco0AhBp4qZOcGltHQeByUtW&#10;EXOkaibBWChdEQtHPQ+oJg2gVyLoh+Fp0ChNa61yZgx8zbZGPPb4RcFy+6ooDLNIJBhys37Vfp25&#10;NRiPSDzXpC55vkuD/EMWFeESLj1AZcQStND8L6iK51oZVdijXFWBKgqeM88B2EThH2yuS1IzzwXE&#10;MfVBJvP/YPOXyyuNOE3w8RlGklRQo6791rWbrv3Qtd+79mu3ed+1n7r2Z7f52LU/uvZL197t9hvw&#10;+ezfO+fZ3iKAAU2b2sQAncor7VTJV/K6vlT5G4OkSksi58xzu1nXcF/kIoIHIe5gashs1rxQFHzI&#10;wiov8KrQlYME6dDK13F9qCNbWZTDx7P+8TCEaud7U0DifVytjX3OVIXcJsHGasLnpU2VlNAsSkf+&#10;FrK8NNZlReJ9gLtUqikXwveMkKhJ8PCkf+IDjBKcOqNzM3o+S4VGS+K6zj+eIljuu2m1kNSDlYzQ&#10;iaTIej2s5qCQYNjdUDGKkWAwXG7nvS3h4rHeQEBIlxNoA5R2u21rvh2Gw8n55HzQG/RPJ71BmGW9&#10;Z9N00DudRmcn2XGWpln0ztGLBnHJKWXSMdyPSTR4XBvuBnbb4IdBOUgZPET3mkOy+1+ftG8O1w/b&#10;zpopur7SrjyuT2AyvPNuit3o3T97r9//NeNfAAAA//8DAFBLAwQUAAYACAAAACEArrIes90AAAAI&#10;AQAADwAAAGRycy9kb3ducmV2LnhtbEyPzU7DMBCE70i8g7VI3KjTUKIqxKkQPxLqBbXQSty28ZJE&#10;2OsodprA0+OKAxx3ZjT7TbGarBFH6n3rWMF8loAgrpxuuVbw9vp0tQThA7JG45gUfJGHVXl+VmCu&#10;3cgbOm5DLWIJ+xwVNCF0uZS+asiin7mOOHofrrcY4tnXUvc4xnJrZJokmbTYcvzQYEf3DVWf28Eq&#10;MLx7edzjs19nw0S79fu3tOODUpcX090tiEBT+AvDCT+iQxmZDm5g7YVRcD1PY1JBmi1AnPzFTRQO&#10;v4IsC/l/QPkDAAD//wMAUEsBAi0AFAAGAAgAAAAhALaDOJL+AAAA4QEAABMAAAAAAAAAAAAAAAAA&#10;AAAAAFtDb250ZW50X1R5cGVzXS54bWxQSwECLQAUAAYACAAAACEAOP0h/9YAAACUAQAACwAAAAAA&#10;AAAAAAAAAAAvAQAAX3JlbHMvLnJlbHNQSwECLQAUAAYACAAAACEA2VG8lnUCAACzBAAADgAAAAAA&#10;AAAAAAAAAAAuAgAAZHJzL2Uyb0RvYy54bWxQSwECLQAUAAYACAAAACEArrIes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CD3B50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CD3B5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ปกครองอำเภอนางรอง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ปกครองอำเภอหนองกี่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194945</wp:posOffset>
                      </wp:positionV>
                      <wp:extent cx="1314450" cy="635"/>
                      <wp:effectExtent l="19050" t="52705" r="19050" b="60960"/>
                      <wp:wrapNone/>
                      <wp:docPr id="36" name="ลูกศรเชื่อมต่อแบบ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7C4AC" id="ลูกศรเชื่อมต่อแบบตรง 36" o:spid="_x0000_s1026" type="#_x0000_t32" style="position:absolute;margin-left:-3.6pt;margin-top:15.35pt;width:10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nDdwIAALYEAAAOAAAAZHJzL2Uyb0RvYy54bWysVM2O0zAQviPxDpbv3TRtWnajTVcoabks&#10;UGmXB3Bjp7Fw7Mj2Nq0QEpwWcd8LN4SQuHAmfZs8CmP3BxYuK0QUuXY8883MN9/0/GJdCbRi2nAl&#10;Exye9DFiMleUy2WCX13PeqcYGUskJUJJluANM/hi8vjReVPHbKBKJSjTCECkiZs6waW1dRwEJi9Z&#10;RcyJqpmEy0Lpilg46mVANWkAvRLBoN8fB43StNYqZ8bA12x3iScevyhYbl8WhWEWiQRDbtav2q8L&#10;twaTcxIvNalLnu/TIP+QRUW4hKBHqIxYgm40/wuq4rlWRhX2JFdVoIqC58zXANWE/T+quSpJzXwt&#10;QI6pjzSZ/webv1jNNeI0wcMxRpJU0KOu/dq1265937XfuvZLt33XtR+79ke3/dC137v2c9fe7fdb&#10;sPnk3ztn2d4igAFOm9rEAJ3KuXas5Gt5VV+q/LVBUqUlkUvma7ve1BAvdB7BPRd3MDVktmieKwo2&#10;5MYqT/C60JWDBOrQ2vdxc+wjW1uUw8dwGEbRCNqdw914OPL4JD641trYZ0xVyG0SbKwmfFnaVEkJ&#10;elE69IHI6tJYlxiJDw4urlQzLoSXjZCoSfDZaDDyDkYJTt2lMzN6uUiFRivihOeffRb3zLS6kdSD&#10;lYzQqaTIekqs5kCSYNhFqBjFSDCYL7fz1pZw8VBrKEBIlxPQAyXtdzt1vjnrn01Pp6dRLxqMp72o&#10;n2W9p7M06o1n4ZNRNszSNAvfuvLCKC45pUy6Cg+TEkYPU+J+ZncaP87KkcrgPrrnHJI9/PqkvT6c&#10;JHbiWii6mWvXHicVGA5vvB9kN32/n73Vr7+byU8AAAD//wMAUEsDBBQABgAIAAAAIQCyFHLm3gAA&#10;AAgBAAAPAAAAZHJzL2Rvd25yZXYueG1sTI9LT8MwEITvSPwHa5G4tQ5F6iPEqSoeEuoF0VIkbtt4&#10;SaLa6yh2msCvxznR486MZr/J1oM14kytrx0ruJsmIIgLp2suFXzsXyZLED4gazSOScEPeVjn11cZ&#10;ptr1/E7nXShFLGGfooIqhCaV0hcVWfRT1xBH79u1FkM821LqFvtYbo2cJclcWqw5fqiwoceKitOu&#10;swoMH96eP/HVb+fdQIft16+0/ZNStzfD5gFEoCH8h2HEj+iQR6aj61h7YRRMFrOYVHCfLECM/moV&#10;pxxHYQkyz+TlgPwPAAD//wMAUEsBAi0AFAAGAAgAAAAhALaDOJL+AAAA4QEAABMAAAAAAAAAAAAA&#10;AAAAAAAAAFtDb250ZW50X1R5cGVzXS54bWxQSwECLQAUAAYACAAAACEAOP0h/9YAAACUAQAACwAA&#10;AAAAAAAAAAAAAAAvAQAAX3JlbHMvLnJlbHNQSwECLQAUAAYACAAAACEAEPS5w3cCAAC2BAAADgAA&#10;AAAAAAAAAAAAAAAuAgAAZHJzL2Uyb0RvYy54bWxQSwECLQAUAAYACAAAACEAshRy5t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หนองปรือ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หนองปรือ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187960</wp:posOffset>
                      </wp:positionV>
                      <wp:extent cx="1333500" cy="635"/>
                      <wp:effectExtent l="19050" t="60325" r="19050" b="53340"/>
                      <wp:wrapNone/>
                      <wp:docPr id="35" name="ลูกศรเชื่อมต่อแบบ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DA055" id="ลูกศรเชื่อมต่อแบบตรง 35" o:spid="_x0000_s1026" type="#_x0000_t32" style="position:absolute;margin-left:-3.6pt;margin-top:14.8pt;width:1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MddwIAALYEAAAOAAAAZHJzL2Uyb0RvYy54bWysVM2O0zAQviPxDpbv3ST9YzfadIWSlssC&#10;lXZ5ADd2GgvHjmxv0wohwQnEfS/cEELiwpn0bfIojN0fduGyQkSRa2dmPs/3zUzPL9aVQCumDVcy&#10;wdFJiBGTuaJcLhP86nrWO8XIWCIpEUqyBG+YwReTx4/OmzpmfVUqQZlGACJN3NQJLq2t4yAweckq&#10;Yk5UzSQYC6UrYuGolwHVpAH0SgT9MBwHjdK01ipnxsDXbGfEE49fFCy3L4vCMItEgiE361ft14Vb&#10;g8k5iZea1CXP92mQf8iiIlzCpUeojFiCbjT/C6riuVZGFfYkV1WgioLnzHMANlH4B5urktTMcwFx&#10;TH2Uyfw/2PzFaq4RpwkejDCSpIIade23rt127fuu/d61X7vtu6791LU/u+3Hrv3RtV+69na/34LP&#10;Z//eOs/2AwIY0LSpTQzQqZxrp0q+llf1pcpfGyRVWhK5ZJ7b9aaG+yIXEdwLcQdTQ2aL5rmi4ENu&#10;rPICrwtdOUiQDq19HTfHOrK1RTl8jAaDwSiEcudgG+8yCkh8CK21sc+YqpDbJNhYTfiytKmSEvpF&#10;6chfRFaXxrrESHwIcPdKNeNC+LYREjUJPhv1Rz7AKMGpMzo3o5eLVGi0Iq7x/ONZguWum1Y3knqw&#10;khE6lRRZL4nVHEQSDLsbKkYxEgzmy+28tyVcPNQbCAjpcgJ5gNJ+t+vON2fh2fR0ejrsDfvjaW8Y&#10;Zlnv6Swd9saz6MkoG2RpmkVvHb1oGJecUiYdw8OkRMOHdeJ+Znc9fpyVo5TBfXSvOSR7+PVJ+/5w&#10;LbFrroWim7l25XGtAsPhnfeD7Kbv7tl7/f67mfwCAAD//wMAUEsDBBQABgAIAAAAIQBRqS4A3gAA&#10;AAgBAAAPAAAAZHJzL2Rvd25yZXYueG1sTI/NTsMwEITvSLyDtUjcWgcfUghxKsSPhHpBFIrEbRsv&#10;SYS9jmKnCTw97qkcd2Y0+025np0VBxpC51nD1TIDQVx703Gj4f3taXENIkRkg9YzafihAOvq/KzE&#10;wviJX+mwjY1IJRwK1NDG2BdShrolh2Hpe+LkffnBYUzn0Egz4JTKnZUqy3LpsOP0ocWe7luqv7ej&#10;02B59/L4gc9hk48z7Tafv9JND1pfXsx3tyAizfEUhiN+QocqMe39yCYIq2GxUimpQd3kIJKvMpWm&#10;7I/CCmRVyv8Dqj8AAAD//wMAUEsBAi0AFAAGAAgAAAAhALaDOJL+AAAA4QEAABMAAAAAAAAAAAAA&#10;AAAAAAAAAFtDb250ZW50X1R5cGVzXS54bWxQSwECLQAUAAYACAAAACEAOP0h/9YAAACUAQAACwAA&#10;AAAAAAAAAAAAAAAvAQAAX3JlbHMvLnJlbHNQSwECLQAUAAYACAAAACEA17+jHXcCAAC2BAAADgAA&#10;AAAAAAAAAAAAAAAuAgAAZHJzL2Uyb0RvYy54bWxQSwECLQAUAAYACAAAACEAUakuAN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26222C" w:rsidRPr="0026222C" w:rsidRDefault="0026222C" w:rsidP="0026222C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CD3B50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CD3B5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2576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สัมพันธ์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เพื่อรณรงค์ต่อต้าน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 ละ เลิก อบายมุข รวมถึง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พบประประชาช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นเพื่อ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รับทราบ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ปัญหาความเดือดร้อน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เพื่อการพัฒนาคุณภาพ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ชีวิตประชาชน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ทุกหมู่บ้านในพื้นที่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127635</wp:posOffset>
                      </wp:positionV>
                      <wp:extent cx="1282065" cy="635"/>
                      <wp:effectExtent l="19050" t="57150" r="22860" b="56515"/>
                      <wp:wrapNone/>
                      <wp:docPr id="3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3B38" id="ลูกศรเชื่อมต่อแบบตรง 34" o:spid="_x0000_s1026" type="#_x0000_t32" style="position:absolute;margin-left:-2.1pt;margin-top:10.05pt;width:100.9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gGdgIAALYEAAAOAAAAZHJzL2Uyb0RvYy54bWysVM2O0zAQviPxDpbv3STdtHSjTVcoabks&#10;sNIuD+DGTmPh2JHtbVohJDiBuO+FG0JIXDiTvk0ehbH7AwsXhIgixz8z38x8/ibnF+taoBXThiuZ&#10;4ugkxIjJQlEulyl+cTMfTDAylkhKhJIsxRtm8MX04YPztknYUFVKUKYRgEiTtE2KK2ubJAhMUbGa&#10;mBPVMAmHpdI1sbDUy4Bq0gJ6LYJhGI6DVmnaaFUwY2A33x3iqccvS1bY52VpmEUixZCb9aP248KN&#10;wfScJEtNmooX+zTIP2RREy4h6BEqJ5agW83/gKp5oZVRpT0pVB2osuQF8zVANVH4WzXXFWmYrwXI&#10;Mc2RJvP/YItnqyuNOE3xaYyRJDXcUd996btt373tu69997nfvum7D333vd++77tvffep7+728y3Y&#10;fPTvnbPs3iGAAU7bxiQAnckr7Vgp1vK6uVTFS4Okyioil8zXdrNpIF7kPIJ7Lm5hGshs0T5VFGzI&#10;rVWe4HWpawcJ1KG1v8fN8R7Z2qICNqPhZBiORxgVcDY+HXl8khxcG23sE6Zq5CYpNlYTvqxspqQE&#10;vSgd+UBkdWmsS4wkBwcXV6o5F8LLRkjUpvhsNBx5B6MEp+7QmRm9XGRCoxVxwvPPPot7ZlrdSurB&#10;KkboTFJkPSVWcyBJMOwi1IxiJBj0l5t5a0u4+FtrKEBIlxPQAyXtZzt1vjoLz2aT2SQexMPxbBCH&#10;eT54PM/iwXgePRrlp3mW5dFrV14UJxWnlElX4aFTovjvlLjv2Z3Gj71ypDK4j+45h2QPX5+014eT&#10;xE5cC0U3V9pdj5MKNIc33jey675f197q5+9m+gMAAP//AwBQSwMEFAAGAAgAAAAhAHmOemfeAAAA&#10;CAEAAA8AAABkcnMvZG93bnJldi54bWxMj81OwzAQhO9IvIO1SNxapxFqaYhTIX4k1AtqoZW4beMl&#10;ibDXUew0gafHOcFxdkYz3+ab0Rpxps43jhUs5gkI4tLphisF72/Ps1sQPiBrNI5JwTd52BSXFzlm&#10;2g28o/M+VCKWsM9QQR1Cm0npy5os+rlriaP36TqLIcqukrrDIZZbI9MkWUqLDceFGlt6qKn82vdW&#10;geHD69MRX/x22Y902H78SDs8KnV9Nd7fgQg0hr8wTPgRHYrIdHI9ay+MgtlNGpMK0mQBYvLXqxWI&#10;03RIQRa5/P9A8QsAAP//AwBQSwECLQAUAAYACAAAACEAtoM4kv4AAADhAQAAEwAAAAAAAAAAAAAA&#10;AAAAAAAAW0NvbnRlbnRfVHlwZXNdLnhtbFBLAQItABQABgAIAAAAIQA4/SH/1gAAAJQBAAALAAAA&#10;AAAAAAAAAAAAAC8BAABfcmVscy8ucmVsc1BLAQItABQABgAIAAAAIQDRWhgGdgIAALYEAAAOAAAA&#10;AAAAAAAAAAAAAC4CAABkcnMvZTJvRG9jLnhtbFBLAQItABQABgAIAAAAIQB5jnpn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1860550</wp:posOffset>
                      </wp:positionV>
                      <wp:extent cx="1282065" cy="635"/>
                      <wp:effectExtent l="19050" t="56515" r="22860" b="57150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41C8B" id="ลูกศรเชื่อมต่อแบบตรง 33" o:spid="_x0000_s1026" type="#_x0000_t32" style="position:absolute;margin-left:-.6pt;margin-top:146.5pt;width:100.95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X4dgIAALYEAAAOAAAAZHJzL2Uyb0RvYy54bWysVM2O0zAQviPxDpbv3ST9oxttukJJy2WB&#10;lXZ5ADd2GgvHjmxv0wohwWkR971wQwiJC2fSt8mjMHZ/YOGyQkSR45+Zb2Y+f5Oz83Ul0Ippw5VM&#10;cHQSYsRkriiXywS/up73JhgZSyQlQkmW4A0z+Hz6+NFZU8esr0olKNMIQKSJmzrBpbV1HAQmL1lF&#10;zImqmYTDQumKWFjqZUA1aQC9EkE/DMdBozSttcqZMbCb7Q7x1OMXBcvty6IwzCKRYMjN+lH7ceHG&#10;YHpG4qUmdcnzfRrkH7KoCJcQ9AiVEUvQjeZ/QVU818qowp7kqgpUUfCc+Rqgmij8o5qrktTM1wLk&#10;mPpIk/l/sPmL1aVGnCZ4MMBIkgruqGu/du22a9937beu/dJt33Xtx6790W0/dO33rv3ctXf7+RZs&#10;Pvn3zlm2twhggNOmNjFAp/JSO1bytbyqL1T+2iCp0pLIJfO1XW9qiBc5j+Cei1uYGjJbNM8VBRty&#10;Y5UneF3oykECdWjt73FzvEe2tiiHzag/6YfjEUY5nI0HI49P4oNrrY19xlSF3CTBxmrCl6VNlZSg&#10;F6UjH4isLox1iZH44ODiSjXnQnjZCImaBJ+O+iPvYJTg1B06M6OXi1RotCJOeP7ZZ3HPTKsbST1Y&#10;yQidSYqsp8RqDiQJhl2EilGMBIP+cjNvbQkXD7WGAoR0OQE9UNJ+tlPnm9PwdDaZTYa9YX886w3D&#10;LOs9nafD3ngePRllgyxNs+itKy8axiWnlElX4aFTouHDlLjv2Z3Gj71ypDK4j+45h2QPX5+014eT&#10;xE5cC0U3l9pdj5MKNIc33jey677f197q1+9m+hMAAP//AwBQSwMEFAAGAAgAAAAhAHKfPRneAAAA&#10;CgEAAA8AAABkcnMvZG93bnJldi54bWxMj01Lw0AQhu+C/2EZwVu7SYSqMZsifoD0IlYreJtmxySY&#10;nQ3ZTRP99Y5e9DjvPLwfxXp2nTrQEFrPBtJlAoq48rbl2sDL8/3iAlSIyBY7z2TgkwKsy+OjAnPr&#10;J36iwzbWSkw45GigibHPtQ5VQw7D0vfE8nv3g8Mo51BrO+Ak5q7TWZKstMOWJaHBnm4aqj62ozPQ&#10;8e7x7hUfwmY1zrTbvH1pN90ac3oyX1+BijTHPxh+6kt1KKXT3o9sg+oMLNJMSAPZ5ZlsEkDizkHt&#10;f5UUdFno/xPKbwAAAP//AwBQSwECLQAUAAYACAAAACEAtoM4kv4AAADhAQAAEwAAAAAAAAAAAAAA&#10;AAAAAAAAW0NvbnRlbnRfVHlwZXNdLnhtbFBLAQItABQABgAIAAAAIQA4/SH/1gAAAJQBAAALAAAA&#10;AAAAAAAAAAAAAC8BAABfcmVscy8ucmVsc1BLAQItABQABgAIAAAAIQD2xUX4dgIAALYEAAAOAAAA&#10;AAAAAAAAAAAAAC4CAABkcnMvZTJvRG9jLnhtbFBLAQItABQABgAIAAAAIQBynz0Z3gAAAAo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3195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โครงการฝึกอบรมสมาชิก อปพร.สังกัด ศูนย์ อปพร.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จัดฝึกอบรมสมาชิก อปพร.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สังกัด ศูนย์ อปพร.องค์การ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บริหารส่วนตำบลให้มีความพร้อมในการปฏิบัติหน้าที่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สามารถปฏิบัติหน้าที่ได้อย่างถูกต้องและมีประสิทธิภาพ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การพัฒนาการแก้ไขปัญหาความยากจน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CD3B50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CD3B5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โครงการฝึกอบรมอาชีพ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ในชุมชน  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จัดโครงการ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อาชีพในชุมชน 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 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179705</wp:posOffset>
                      </wp:positionV>
                      <wp:extent cx="923925" cy="635"/>
                      <wp:effectExtent l="19050" t="60960" r="19050" b="52705"/>
                      <wp:wrapNone/>
                      <wp:docPr id="32" name="ลูกศรเชื่อมต่อแบบ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D63FE" id="ลูกศรเชื่อมต่อแบบตรง 32" o:spid="_x0000_s1026" type="#_x0000_t32" style="position:absolute;margin-left:1.65pt;margin-top:14.15pt;width:72.7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+zdAIAALUEAAAOAAAAZHJzL2Uyb0RvYy54bWysVM2O0zAQviPxDpbvbZr+sY02XaGk5bLA&#10;Srs8gBs7jYVjR7bbtEJIcFrEfS/cEELiwpn0bfIojN0fWLisEFHk2J7xNzOfv8n5xaYUaM204UrG&#10;OOz2MGIyU5TLZYxf3cw7ZxgZSyQlQkkW4y0z+GL6+NF5XUWsrwolKNMIQKSJ6irGhbVVFAQmK1hJ&#10;TFdVTIIxV7okFpZ6GVBNakAvRdDv9cZBrTSttMqYMbCb7o146vHznGX2ZZ4bZpGIMeRm/aj9uHBj&#10;MD0n0VKTquDZIQ3yD1mUhEsIeoJKiSVopflfUCXPtDIqt91MlYHKc54xXwNUE/b+qOa6IBXztQA5&#10;pjrRZP4fbPZifaURpzEe9DGSpIQ7apuvbbNrm/dt861tvrS7d23zsW1+tLsPbfO9bT63zd1hvgOf&#10;T/69c57NLQIY4LSuTATQibzSjpVsI6+rS5W9NkiqpCByyXxtN9sK4oXuRHDviFuYCjJb1M8VBR+y&#10;ssoTvMl16SCBOrTx97g93SPbWJTB5qQ/mPRHGGVgGg9GHp5Ex5OVNvYZUyVykxgbqwlfFjZRUoJc&#10;lA59HLK+NNblRaLjARdWqjkXwqtGSFRDrBFEchajBKfO6Bd6uUiERmvidOefQxb33LRaSerBCkbo&#10;TFJkPSNWc+BIMOwilIxiJBi0l5t5b0u4eKg3FCCkywnYgZIOs70430x6k9nZ7GzYGfbHs86wl6ad&#10;p/Nk2BnPwyejdJAmSRq+deWFw6jglDLpKjw2Sjh8mBAPLbuX+KlVTlQG99E955Ds8euT9vJwithr&#10;a6Ho9kq763FKgd7wzoc+ds33+9p7/frbTH8CAAD//wMAUEsDBBQABgAIAAAAIQBikKLq3QAAAAcB&#10;AAAPAAAAZHJzL2Rvd25yZXYueG1sTI9PS8NAEMXvgt9hGcGb3diWEmI2RfwD0otYreBtmoxJcHc2&#10;ZDdN9NM7OelpmHmPN7+Xbydn1Yn60Ho2cL1IQBGXvmq5NvD2+niVggoRuULrmQx8U4BtcX6WY1b5&#10;kV/otI+1khAOGRpoYuwyrUPZkMOw8B2xaJ++dxhl7Wtd9ThKuLN6mSQb7bBl+dBgR3cNlV/7wRmw&#10;fHh+eMensNsMEx12Hz/ajffGXF5MtzegIk3xzwwzvqBDIUxHP3AVlDWwWonRwDKVOcvrVJoc58Ma&#10;dJHr//zFLwAAAP//AwBQSwECLQAUAAYACAAAACEAtoM4kv4AAADhAQAAEwAAAAAAAAAAAAAAAAAA&#10;AAAAW0NvbnRlbnRfVHlwZXNdLnhtbFBLAQItABQABgAIAAAAIQA4/SH/1gAAAJQBAAALAAAAAAAA&#10;AAAAAAAAAC8BAABfcmVscy8ucmVsc1BLAQItABQABgAIAAAAIQBXT1+zdAIAALUEAAAOAAAAAAAA&#10;AAAAAAAAAC4CAABkcnMvZTJvRG9jLnhtbFBLAQItABQABgAIAAAAIQBikKLq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โครงการช่วยเหลือ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ผู้ประสบภัยหนาว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จัดซื้อผ้าห่มกันหนาวให้แก่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ประชาชน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ผู้ประสบภัยหนาว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ในเขตพื้นที่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175260</wp:posOffset>
                      </wp:positionV>
                      <wp:extent cx="1024890" cy="0"/>
                      <wp:effectExtent l="19050" t="57785" r="22860" b="56515"/>
                      <wp:wrapNone/>
                      <wp:docPr id="31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1384C" id="ลูกศรเชื่อมต่อแบบตรง 31" o:spid="_x0000_s1026" type="#_x0000_t32" style="position:absolute;margin-left:-4.35pt;margin-top:13.8pt;width:80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ZDdAIAALQEAAAOAAAAZHJzL2Uyb0RvYy54bWysVM1u1DAQviPxDpbv2yTbtOxGzVYo2eVS&#10;oFLLA3hjZ2Ph2JHtbnaFkOBUxL0XbgghceFM9m3yKIy9P1C4VIgocvwz883M529ydr6qBVoybbiS&#10;KY6OQoyYLBTlcpHiV9ezwQgjY4mkRCjJUrxmBp9PHj86a5uEDVWlBGUaAYg0SdukuLK2SYLAFBWr&#10;iTlSDZNwWCpdEwtLvQioJi2g1yIYhuFp0CpNG60KZgzs5ttDPPH4ZckK+7IsDbNIpBhys37Ufpy7&#10;MZickWShSVPxYpcG+YcsasIlBD1A5cQSdKP5X1A1L7QyqrRHhaoDVZa8YL4GqCYK/6jmqiIN87UA&#10;OaY50GT+H2zxYnmpEacpPo4wkqSGO+q7r3236bv3ffet7770m3d997HvfvSbD333ve8+993dbr4B&#10;m0/+vXOW3S0CGOC0bUwC0Jm81I6VYiWvmgtVvDZIqqwicsF8bdfrBuJ5j+Cei1uYBjKbt88VBRty&#10;Y5UneFXq2kECdWjl73F9uEe2sqiAzSgcxqMxXHexPwtIsndstLHPmKqRm6TYWE34orKZkhLUonTk&#10;w5DlhbFQCDjuHVxUqWZcCC8aIVGb4vHJ8MQ7GCU4dYfOzOjFPBMaLYmTnX8cKwB2z0yrG0k9WMUI&#10;nUqKrCfEag4UCYZdhJpRjASD7nIzb20JFw+1hphCupyAHChpN9tq8804HE9H01E8iIen00Ec5vng&#10;6SyLB6ez6MlJfpxnWR69deVFcVJxSpl0Fe77JIofpsNdx24VfuiUA5XBfXRPEyS7//qkvTqcILbS&#10;miu6vtSOUScUaA1vvGtj13u/r73Vr5/N5CcAAAD//wMAUEsDBBQABgAIAAAAIQAa4qGE3QAAAAgB&#10;AAAPAAAAZHJzL2Rvd25yZXYueG1sTI9PS8NAEMXvgt9hGcFbuzFgWtJsivgHpBexWqG3aXZMgruz&#10;Ibtpop/eLT3ocd57vPm9Yj1ZI47U+9axgpt5AoK4crrlWsH729NsCcIHZI3GMSn4Jg/r8vKiwFy7&#10;kV/puA21iCXsc1TQhNDlUvqqIYt+7jri6H263mKIZ19L3eMYy62RaZJk0mLL8UODHd03VH1tB6vA&#10;8O7l8QOf/SYbJtpt9j/Sjg9KXV9NdysQgabwF4YTfkSHMjId3MDaC6NgtlzEpIJ0kYE4+bdpFA5n&#10;QZaF/D+g/AUAAP//AwBQSwECLQAUAAYACAAAACEAtoM4kv4AAADhAQAAEwAAAAAAAAAAAAAAAAAA&#10;AAAAW0NvbnRlbnRfVHlwZXNdLnhtbFBLAQItABQABgAIAAAAIQA4/SH/1gAAAJQBAAALAAAAAAAA&#10;AAAAAAAAAC8BAABfcmVscy8ucmVsc1BLAQItABQABgAIAAAAIQA+HYZDdAIAALQEAAAOAAAAAAAA&#10;AAAAAAAAAC4CAABkcnMvZTJvRG9jLnhtbFBLAQItABQABgAIAAAAIQAa4qGE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7F3BD5" w:rsidRDefault="0026222C" w:rsidP="007F3BD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  5.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ยุทธศาสตร์การพัฒนาด้านสาธารณสุข</w:t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5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การควบคุมและป้องกันโรค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468"/>
        <w:gridCol w:w="540"/>
        <w:gridCol w:w="540"/>
        <w:gridCol w:w="540"/>
        <w:gridCol w:w="540"/>
        <w:gridCol w:w="540"/>
        <w:gridCol w:w="518"/>
        <w:gridCol w:w="567"/>
        <w:gridCol w:w="567"/>
        <w:gridCol w:w="567"/>
        <w:gridCol w:w="567"/>
      </w:tblGrid>
      <w:tr w:rsidR="0026222C" w:rsidRPr="0026222C" w:rsidTr="007F3BD5">
        <w:trPr>
          <w:cantSplit/>
          <w:trHeight w:val="405"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3"/>
            <w:vAlign w:val="center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CD3B50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946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CD3B5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8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8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ประจำปี 2558 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ระบาดในพื้นที่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177800</wp:posOffset>
                      </wp:positionV>
                      <wp:extent cx="1647825" cy="0"/>
                      <wp:effectExtent l="19050" t="55245" r="19050" b="59055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D7E70" id="ลูกศรเชื่อมต่อแบบตรง 30" o:spid="_x0000_s1026" type="#_x0000_t32" style="position:absolute;margin-left:.15pt;margin-top:14pt;width:12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D2cwIAALQEAAAOAAAAZHJzL2Uyb0RvYy54bWysVE1v0zAYviPxHyzfuzRd1nXR0gklLZcB&#10;lTZ+gBs7jYVjR7bXtEJIcBrivgs3hJC4cCb9N/kpvHY/YOMyIaLItePXz/s+j5+35xerSqAl04Yr&#10;meDwqI8Rk7miXC4S/Pp62hthZCyRlAglWYLXzOCL8dMn500ds4EqlaBMIwCRJm7qBJfW1nEQmLxk&#10;FTFHqmYSNgulK2JhqRcB1aQB9EoEg35/GDRK01qrnBkDX7PtJh57/KJguX1VFIZZJBIMtVk/aj/O&#10;3RiMz0m80KQueb4rg/xDFRXhEpIeoDJiCbrR/C+oiudaGVXYo1xVgSoKnjPPAdiE/QdsrkpSM88F&#10;xDH1QSbz/2Dzl8uZRpwm+BjkkaSCO+rab1276doPXfu9a792m/dd+6lrf3abj137o2u/dO3dbr6B&#10;mM/+vXOR7S0CGNC0qU0M0KmcaadKvpJX9aXK3xgkVVoSuWCe2/W6hnyhOxHcO+IWpobK5s0LRSGG&#10;3FjlBV4VunKQIB1a+XtcH+6RrSzK4WM4jE5HgxOM8v1eQOL9wVob+5ypCrlJgo3VhC9KmyopwS1K&#10;hz4NWV4a68oi8f6AyyrVlAvhTSMkahJ8dgJ53I5RglO36Rd6MU+FRkvibOcfz/FBmFY3knqwkhE6&#10;kRRZL4jVHCQSDLsMFaMYCQbd5WY+2hIuHhsNBIR0NYE4QGk323rz7Vn/bDKajKJeNBhOelE/y3rP&#10;pmnUG07D05PsOEvTLHzn6IVRXHJKmXQM930SRo/z4a5jtw4/dMpByuA+utccit3/+qK9O5whttaa&#10;K7qeaXc9zijQGj5418au9/5c+6jffzbjXwAAAP//AwBQSwMEFAAGAAgAAAAhAL5HHf7cAAAABgEA&#10;AA8AAABkcnMvZG93bnJldi54bWxMj09Lw0AQxe+C32EZwZvdGLG0MZsi/gHpRVptwds0OybB7GzI&#10;bprop3fEgx7nvceb38tXk2vVkfrQeDZwOUtAEZfeNlwZeH15vFiAChHZYuuZDHxSgFVxepJjZv3I&#10;GzpuY6WkhEOGBuoYu0zrUNbkMMx8Ryzeu+8dRjn7StseRyl3rU6TZK4dNiwfauzorqbyYzs4Ay3v&#10;nh/2+BTW82Gi3frtS7vx3pjzs+n2BlSkKf6F4Qdf0KEQpoMf2AbVGriSnIF0IYPETa+XMuTwK+gi&#10;1//xi28AAAD//wMAUEsBAi0AFAAGAAgAAAAhALaDOJL+AAAA4QEAABMAAAAAAAAAAAAAAAAAAAAA&#10;AFtDb250ZW50X1R5cGVzXS54bWxQSwECLQAUAAYACAAAACEAOP0h/9YAAACUAQAACwAAAAAAAAAA&#10;AAAAAAAvAQAAX3JlbHMvLnJlbHNQSwECLQAUAAYACAAAACEAXnQA9nMCAAC0BAAADgAAAAAAAAAA&#10;AAAAAAAuAgAAZHJzL2Uyb0RvYy54bWxQSwECLQAUAAYACAAAACEAvkcd/twAAAAG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โครงการป้องกันโรคพิษ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สุนัขบ้า ประจำปี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ควบคุมป้องกันโรค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พิษสุนัขบ้า ในพื้นที่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236220</wp:posOffset>
                      </wp:positionV>
                      <wp:extent cx="1038225" cy="0"/>
                      <wp:effectExtent l="19050" t="55880" r="19050" b="58420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B5CE1" id="ลูกศรเชื่อมต่อแบบตรง 29" o:spid="_x0000_s1026" type="#_x0000_t32" style="position:absolute;margin-left:20.4pt;margin-top:18.6pt;width:81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gkcwIAALQEAAAOAAAAZHJzL2Uyb0RvYy54bWysVMuO0zAU3SPxD5b3nSSddmijSUcoadkM&#10;MNIMH+DGTmPh2JHtNq0QEqxA7GfDDiEkNqxJ/yafwrX7gBk2I0QUuXZ8fe49x+f2/GJdCbRi2nAl&#10;ExydhBgxmSvK5SLBr25mvRFGxhJJiVCSJXjDDL6YPH503tQx66tSCco0AhBp4qZOcGltHQeByUtW&#10;EXOiaiZhs1C6IhaWehFQTRpAr0TQD8OzoFGa1lrlzBj4mu028cTjFwXL7cuiMMwikWCozfpR+3Hu&#10;xmByTuKFJnXJ830Z5B+qqAiXkPQIlRFL0FLzv6AqnmtlVGFPclUFqih4zjwHYBOF99hcl6RmnguI&#10;Y+qjTOb/weYvVlcacZrg/hgjSSq4o6791rXbrn3ftd+79mu3fde1n7r2Z7f92LU/uvZL197u51uI&#10;+ezfWxfZfkAAA5o2tYkBOpVX2qmSr+V1fany1wZJlZZELpjndrOpIV/kTgR3jriFqaGyefNcUYgh&#10;S6u8wOtCVw4SpENrf4+b4z2ytUU5fIzC01G/P8QoP+wFJD4crLWxz5iqkJsk2FhN+KK0qZIS3KJ0&#10;5NOQ1aWxriwSHw64rFLNuBDeNEKiJsHjIeRxO0YJTt2mX+jFPBUarYiznX88x3thWi0l9WAlI3Qq&#10;KbJeEKs5SCQYdhkqRjESDLrLzXy0JVw8NBoICOlqAnGA0n628+abcTiejqajQW/QP5v2BmGW9Z7O&#10;0kHvbBY9GWanWZpm0VtHLxrEJaeUScfw0CfR4GE+3HfszuHHTjlKGdxF95pDsYdfX7R3hzPEzlpz&#10;RTdX2l2PMwq0hg/et7HrvT/XPur3n83kFwAAAP//AwBQSwMEFAAGAAgAAAAhAJDkyrXeAAAACAEA&#10;AA8AAABkcnMvZG93bnJldi54bWxMj81OwzAQhO9IvIO1SNyoTVoVFOJUiB8J9YIotFJv23hJIux1&#10;FDtN4Okx4gDHnRnNfFusJmfFkfrQetZwOVMgiCtvWq41vL0+XlyDCBHZoPVMGj4pwKo8PSkwN37k&#10;FzpuYi1SCYccNTQxdrmUoWrIYZj5jjh57753GNPZ19L0OKZyZ2Wm1FI6bDktNNjRXUPVx2ZwGixv&#10;nx92+BTWy2Gi7Xr/Jd14r/X52XR7AyLSFP/C8IOf0KFMTAc/sAnCalioRB41zK8yEMnP1GIO4vAr&#10;yLKQ/x8ovwEAAP//AwBQSwECLQAUAAYACAAAACEAtoM4kv4AAADhAQAAEwAAAAAAAAAAAAAAAAAA&#10;AAAAW0NvbnRlbnRfVHlwZXNdLnhtbFBLAQItABQABgAIAAAAIQA4/SH/1gAAAJQBAAALAAAAAAAA&#10;AAAAAAAAAC8BAABfcmVscy8ucmVsc1BLAQItABQABgAIAAAAIQDxBzgkcwIAALQEAAAOAAAAAAAA&#10;AAAAAAAAAC4CAABkcnMvZTJvRG9jLnhtbFBLAQItABQABgAIAAAAIQCQ5Mq1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สมทบกองทุนหลักประกันสุขภาพ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เพื่อสมทบเงินกองทุนหลัก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ประก้นสุขภาพในระดับ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ท้องถิ่น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31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201295</wp:posOffset>
                      </wp:positionV>
                      <wp:extent cx="1647825" cy="0"/>
                      <wp:effectExtent l="19050" t="59055" r="19050" b="55245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7FA81" id="ลูกศรเชื่อมต่อแบบตรง 28" o:spid="_x0000_s1026" type="#_x0000_t32" style="position:absolute;margin-left:-5.1pt;margin-top:15.85pt;width:129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djcgIAALQEAAAOAAAAZHJzL2Uyb0RvYy54bWysVM2O0zAQviPxDpbv3TQl2+1GTVcoabks&#10;sNIuD+DGTmPh2JHtNq0QEpxA3PfCDSEkLpxJ3yaPwtj9gV0uK0QUuXZm/M1838x0fLGuBFoxbbiS&#10;CQ5P+hgxmSvK5SLBr25mvRFGxhJJiVCSJXjDDL6YPH40buqYDVSpBGUaAYg0cVMnuLS2joPA5CWr&#10;iDlRNZNgLJSuiIWjXgRUkwbQKxEM+v1h0ChNa61yZgx8zXZGPPH4RcFy+7IoDLNIJBhys37Vfp27&#10;NZiMSbzQpC55vk+D/EMWFeESgh6hMmIJWmr+F1TFc62MKuxJrqpAFQXPmecAbML+PTbXJamZ5wLi&#10;mPook/l/sPmL1ZVGnCZ4AJWSpIIade23rt127fuu/d61X7vtu6791LU/u+3Hrv3RtV+69na/34LP&#10;Z//eOs/2AwIY0LSpTQzQqbzSTpV8La/rS5W/NkiqtCRywTy3m00N8UJ3I7hzxR1MDZnNm+eKgg9Z&#10;WuUFXhe6cpAgHVr7Om6OdWRri3L4GA6js9HgFKP8YAtIfLhYa2OfMVUht0mwsZrwRWlTJSV0i9Kh&#10;D0NWl8a6tEh8uOCiSjXjQvimERI1CT4/hTjOYpTg1Bn9QS/mqdBoRVzb+cdzvOem1VJSD1YyQqeS&#10;IusFsZqDRIJhF6FiFCPBYLrczntbwsVDvYGAkC4nEAco7Xe73nxz3j+fjqajqBcNhtNe1M+y3tNZ&#10;GvWGs/DsNHuSpWkWvnX0wiguOaVMOoaHOQmjh/XhfmJ3HX6clKOUwV10rzkke/j1SfvucA2xa625&#10;opsr7crjGgVGwzvvx9jN3p9n7/X7z2byCwAA//8DAFBLAwQUAAYACAAAACEAp94HL98AAAAJAQAA&#10;DwAAAGRycy9kb3ducmV2LnhtbEyPTU/DMAyG70j8h8hI3La0HRqsNJ0QHxLaBTE2JG5eY9qKxKma&#10;dC38eoI4wNH2o9fPW6wna8SRet86VpDOExDEldMt1wp2Lw+zKxA+IGs0jknBJ3lYl6cnBebajfxM&#10;x22oRQxhn6OCJoQul9JXDVn0c9cRx9u76y2GOPa11D2OMdwamSXJUlpsOX5osKPbhqqP7WAVGN4/&#10;3b/io98sh4n2m7cvacc7pc7PpptrEIGm8AfDj35UhzI6HdzA2gujYJYmWUQVLNJLEBHILlYLEIff&#10;hSwL+b9B+Q0AAP//AwBQSwECLQAUAAYACAAAACEAtoM4kv4AAADhAQAAEwAAAAAAAAAAAAAAAAAA&#10;AAAAW0NvbnRlbnRfVHlwZXNdLnhtbFBLAQItABQABgAIAAAAIQA4/SH/1gAAAJQBAAALAAAAAAAA&#10;AAAAAAAAAC8BAABfcmVscy8ucmVsc1BLAQItABQABgAIAAAAIQA18tdjcgIAALQEAAAOAAAAAAAA&#10;AAAAAAAAAC4CAABkcnMvZTJvRG9jLnhtbFBLAQItABQABgAIAAAAIQCn3gcv3wAAAAk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5.2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การเสริมสร้างสุขภาพที่ดีให้กับประชาชน และการดำเนินงานสาธารณสุขโดยเน้นการมีส่วนร่วม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7F3BD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CD3B50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CD3B5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อุดหนุนศูนย์สาธารณสุขมูลฐานประจำหมู่บ้าน ตามโครงการพัฒนางานสาธารณสุขมูลฐาน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ในเขตพื้นที่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อุดหนุน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สาธารณสุข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มูลฐานในพื้นที่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3 หมู่บ้าน ๆ 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  บาท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218440</wp:posOffset>
                      </wp:positionV>
                      <wp:extent cx="1647825" cy="0"/>
                      <wp:effectExtent l="19050" t="52705" r="19050" b="61595"/>
                      <wp:wrapNone/>
                      <wp:docPr id="27" name="ลูกศรเชื่อมต่อแบบ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A53D5" id="ลูกศรเชื่อมต่อแบบตรง 27" o:spid="_x0000_s1026" type="#_x0000_t32" style="position:absolute;margin-left:6.75pt;margin-top:17.2pt;width:12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aUcwIAALQEAAAOAAAAZHJzL2Uyb0RvYy54bWysVMuO0zAU3SPxD5b3nTQl0+lETUcoadkM&#10;MNIMH+DGTmPh2JHtNq0QEqxA7GfDDiEkNqxJ/yafwrX7gBk2I0QUuXZ8fe49x+d2fLGuBFoxbbiS&#10;CQ5P+hgxmSvK5SLBr25mvRFGxhJJiVCSJXjDDL6YPH40buqYDVSpBGUaAYg0cVMnuLS2joPA5CWr&#10;iDlRNZOwWShdEQtLvQioJg2gVyIY9PvDoFGa1lrlzBj4mu028cTjFwXL7cuiMMwikWCozfpR+3Hu&#10;xmAyJvFCk7rk+b4M8g9VVIRLSHqEyoglaKn5X1AVz7UyqrAnuaoCVRQ8Z54DsAn799hcl6RmnguI&#10;Y+qjTOb/weYvVlcacZrgwRlGklRwR137rWu3Xfu+a7937ddu+65rP3Xtz277sWt/dO2Xrr3dz7cQ&#10;89m/ty6y/YAABjRtahMDdCqvtFMlX8vr+lLlrw2SKi2JXDDP7WZTQ77QnQjuHHELU0Nl8+a5ohBD&#10;llZ5gdeFrhwkSIfW/h43x3tka4ty+BgOo7PR4BSj/LAXkPhwsNbGPmOqQm6SYGM14YvSpkpKcIvS&#10;oU9DVpfGurJIfDjgsko140J40wiJmgSfn0Iet2OU4NRt+oVezFOh0Yo42/nHc7wXptVSUg9WMkKn&#10;kiLrBbGag0SCYZehYhQjwaC73MxHW8LFQ6OBgJCuJhAHKO1nO2++Oe+fT0fTUdSLBsNpL+pnWe/p&#10;LI16w1l4dpo9ydI0C986emEUl5xSJh3DQ5+E0cN8uO/YncOPnXKUMriL7jWHYg+/vmjvDmeInbXm&#10;im6utLseZxRoDR+8b2PXe3+ufdTvP5vJLwAAAP//AwBQSwMEFAAGAAgAAAAhAEgsCD3dAAAACAEA&#10;AA8AAABkcnMvZG93bnJldi54bWxMj09Lw0AQxe+C32EZwZvd2NQqMZsi/gHppVit4G2aHZNgdjZk&#10;N0300zviQY9v3uPN7+WrybXqQH1oPBs4nyWgiEtvG64MvDw/nF2BChHZYuuZDHxSgFVxfJRjZv3I&#10;T3TYxkpJCYcMDdQxdpnWoazJYZj5jli8d987jCL7StseRyl3rZ4nyVI7bFg+1NjRbU3lx3ZwBlre&#10;be5f8TGsl8NEu/Xbl3bjnTGnJ9PNNahIU/wLww++oEMhTHs/sA2qFZ1eSNJAuliAEn9+mcq2/e9B&#10;F7n+P6D4BgAA//8DAFBLAQItABQABgAIAAAAIQC2gziS/gAAAOEBAAATAAAAAAAAAAAAAAAAAAAA&#10;AABbQ29udGVudF9UeXBlc10ueG1sUEsBAi0AFAAGAAgAAAAhADj9If/WAAAAlAEAAAsAAAAAAAAA&#10;AAAAAAAALwEAAF9yZWxzLy5yZWxzUEsBAi0AFAAGAAgAAAAhAC8RlpRzAgAAtAQAAA4AAAAAAAAA&#10;AAAAAAAALgIAAGRycy9lMm9Eb2MueG1sUEsBAi0AFAAGAAgAAAAhAEgsCD3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6.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ด้านการศึกษา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ศาสนา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วัฒนธรรม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และนันทนาการ</w:t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6.1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การเพิ่มโอกาสรับรู้ข้อมูลข่าวสารให้แก่ประชาชน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7F3BD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CD3B50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CD3B5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.สัญจร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จัดออกให้บริการกับประชาชนในหมู่บ้าน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งาน</w:t>
            </w: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ปลัด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w:drawing>
                <wp:inline distT="0" distB="0" distL="0" distR="0">
                  <wp:extent cx="942975" cy="123825"/>
                  <wp:effectExtent l="0" t="0" r="9525" b="9525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</w:t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การส่งเสริมการศึกษาระดับก่อนวัยเรียน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และงานศึกษาไม่กำหนดระดับ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50"/>
        <w:gridCol w:w="2549"/>
        <w:gridCol w:w="1276"/>
        <w:gridCol w:w="1134"/>
        <w:gridCol w:w="1134"/>
        <w:gridCol w:w="425"/>
        <w:gridCol w:w="426"/>
        <w:gridCol w:w="567"/>
        <w:gridCol w:w="15"/>
        <w:gridCol w:w="552"/>
        <w:gridCol w:w="567"/>
        <w:gridCol w:w="567"/>
        <w:gridCol w:w="425"/>
        <w:gridCol w:w="567"/>
        <w:gridCol w:w="567"/>
        <w:gridCol w:w="572"/>
        <w:gridCol w:w="567"/>
        <w:gridCol w:w="709"/>
      </w:tblGrid>
      <w:tr w:rsidR="0026222C" w:rsidRPr="0026222C" w:rsidTr="007F3BD5">
        <w:trPr>
          <w:cantSplit/>
        </w:trPr>
        <w:tc>
          <w:tcPr>
            <w:tcW w:w="71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49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4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CD3B50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5093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CD3B5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1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4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เพื่อส่งเสริมให้เด็กเข้าร่วมกิจกรรม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กล้าแสดงออก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มีความริเริ่มสร้างสรรค์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26222C" w:rsidRPr="0026222C" w:rsidTr="007F3BD5">
        <w:trPr>
          <w:cantSplit/>
          <w:trHeight w:val="654"/>
        </w:trPr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ศึกษาเสริมสร้างการเรียนรู้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ให้แก่เด็กปฐมวัย</w:t>
            </w: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ศึกษาดูงานนอกสถานที่แก่เด็กปฐมวัย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ตามโครงการ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26222C" w:rsidRPr="0026222C" w:rsidTr="007F3BD5">
        <w:trPr>
          <w:cantSplit/>
          <w:trHeight w:val="654"/>
        </w:trPr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โครงการปรับปรุงอาคารศูนย์พัฒนาเด็กเล็กองค์การบริหารส่วนตำบลลำไทรโยง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ตำบลลำไทรโยง   อำเภอนางรอง จังหวัดบุรีรัมย์</w:t>
            </w: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ปรับปรุงอาคารศูนย์พัฒนาเด็กเล็กองค์การบริหารส่วนตำบล หมู่ที่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ตำบลลำไทรโยง   อำเภอนางรอง   จังหวัดบุรีรัมย์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26222C" w:rsidRPr="0026222C" w:rsidTr="007F3BD5"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โครงการอบรมภาษาอังกฤษและภาษาอื่น ๆ เพื่อรองรับประชาคมเศรษฐกิจอาเซียน 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ฝึกอบรม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ภาษาอังกฤษและภาษาอื่น ๆ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เพื่อรองรับประชาคมเศรษฐกิจอาเซียน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6.3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งการพัฒนา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ส่งเสริมการกีฬาและนันทนาการ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08"/>
        <w:gridCol w:w="2408"/>
        <w:gridCol w:w="2266"/>
        <w:gridCol w:w="1276"/>
        <w:gridCol w:w="8"/>
        <w:gridCol w:w="1126"/>
        <w:gridCol w:w="8"/>
        <w:gridCol w:w="1407"/>
        <w:gridCol w:w="426"/>
        <w:gridCol w:w="567"/>
        <w:gridCol w:w="567"/>
        <w:gridCol w:w="10"/>
        <w:gridCol w:w="567"/>
        <w:gridCol w:w="557"/>
        <w:gridCol w:w="425"/>
        <w:gridCol w:w="567"/>
        <w:gridCol w:w="572"/>
        <w:gridCol w:w="567"/>
        <w:gridCol w:w="572"/>
        <w:gridCol w:w="425"/>
        <w:gridCol w:w="567"/>
      </w:tblGrid>
      <w:tr w:rsidR="0026222C" w:rsidRPr="0026222C" w:rsidTr="007F3BD5">
        <w:trPr>
          <w:cantSplit/>
        </w:trPr>
        <w:tc>
          <w:tcPr>
            <w:tcW w:w="716" w:type="dxa"/>
            <w:gridSpan w:val="2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0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gridSpan w:val="2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0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70" w:type="dxa"/>
            <w:gridSpan w:val="4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CD3B50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CD3B5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16" w:type="dxa"/>
            <w:gridSpan w:val="2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gridSpan w:val="2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7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16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โครงการแข่งขันกีฬา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ต้านยาเสพติดตำบล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22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จัดงานแข่งขันกีฬาต้านยาเสพติด โดยหมู่บ้าน</w:t>
            </w:r>
          </w:p>
          <w:p w:rsidR="0026222C" w:rsidRPr="0026222C" w:rsidRDefault="0026222C" w:rsidP="0026222C">
            <w:pPr>
              <w:spacing w:after="24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ในเขตพื้นที่ส่งนักกีฬาเข้าร่วมแข่งขัน</w:t>
            </w:r>
          </w:p>
        </w:tc>
        <w:tc>
          <w:tcPr>
            <w:tcW w:w="128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00,000</w:t>
            </w:r>
          </w:p>
        </w:tc>
        <w:tc>
          <w:tcPr>
            <w:tcW w:w="113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0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158750</wp:posOffset>
                      </wp:positionV>
                      <wp:extent cx="683895" cy="0"/>
                      <wp:effectExtent l="20955" t="59055" r="19050" b="55245"/>
                      <wp:wrapNone/>
                      <wp:docPr id="25" name="ลูกศรเชื่อมต่อแบบ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93870" id="ลูกศรเชื่อมต่อแบบตรง 25" o:spid="_x0000_s1026" type="#_x0000_t32" style="position:absolute;margin-left:23pt;margin-top:12.5pt;width:53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rfcQIAALMEAAAOAAAAZHJzL2Uyb0RvYy54bWysVMuO0zAU3SPxD5b3nTSdTmmjpiOUtGwG&#10;qDTDB7ix01g4dmS7TSuEBCsQ+9mwQwiJDWvSv8mncO0+YIbNCBFFrp17fXzP8bkdX25KgdZMG65k&#10;jMOzLkZMZopyuYzxq5tZZ4iRsURSIpRkMd4ygy8njx+N6ypiPVUoQZlGACJNVFcxLqytoiAwWcFK&#10;Ys5UxSQEc6VLYmGplwHVpAb0UgS9bncQ1ErTSquMGQNf030QTzx+nrPMvsxzwywSMYbarB+1Hxdu&#10;DCZjEi01qQqeHcog/1BFSbiEQ09QKbEErTT/C6rkmVZG5fYsU2Wg8pxnzHMANmH3HpvrglTMcwFx&#10;THWSyfw/2OzFeq4RpzHuXWAkSQl31Dbf2mbXNu/b5nvbfG1379rmU9v8bHcf2+ZH23xpm9vDfAc5&#10;n/176zKbDwhgQNO6MhFAJ3KunSrZRl5XVyp7bZBUSUHkknluN9sKzgvdjuDOFrcwFVS2qJ8rCjlk&#10;ZZUXeJPr0kGCdGjj73F7uke2sSiDj4Ph+XAEdLJjKCDRcV+ljX3GVIncJMbGasKXhU2UlGAWpUN/&#10;CllfGeuqItFxgztUqhkXwntGSFTHeHQBfF3EKMGpC/qFXi4SodGaONf5x1O8l6bVSlIPVjBCp5Ii&#10;6/WwmoNCgmF3QskoRoJBc7mZz7aEi4dmAwEhXU2gDVA6zPbWfDPqjqbD6bDf6fcG006/m6adp7Ok&#10;3xnMwicX6XmaJGn41tEL+1HBKWXSMTy2Sdh/mA0PDbs3+KlRTlIGd9G95lDs8dcX7c3h/LB31kLR&#10;7Vy763E+gc7wyYcudq3359pn/f6vmfwCAAD//wMAUEsDBBQABgAIAAAAIQAFU8XS3gAAAAgBAAAP&#10;AAAAZHJzL2Rvd25yZXYueG1sTI9PS8NAEMXvgt9hGcGb3VhtlDSbIv4B6aVYrdDbNDsmwd3ZkN00&#10;sZ/eLR7qaZh5jze/ly9Ga8SeOt84VnA9SUAQl043XCn4eH+5ugfhA7JG45gU/JCHRXF+lmOm3cBv&#10;tF+HSsQQ9hkqqENoMyl9WZNFP3EtcdS+XGcxxLWrpO5wiOHWyGmSpNJiw/FDjS091lR+r3urwPBm&#10;9fyJr36Z9iNtltuDtMOTUpcX48McRKAxnMxwxI/oUESmnetZe2EU3KaxSlAwncV51Gc3dyB2fwdZ&#10;5PJ/geIXAAD//wMAUEsBAi0AFAAGAAgAAAAhALaDOJL+AAAA4QEAABMAAAAAAAAAAAAAAAAAAAAA&#10;AFtDb250ZW50X1R5cGVzXS54bWxQSwECLQAUAAYACAAAACEAOP0h/9YAAACUAQAACwAAAAAAAAAA&#10;AAAAAAAvAQAAX3JlbHMvLnJlbHNQSwECLQAUAAYACAAAACEA1ny633ECAACzBAAADgAAAAAAAAAA&#10;AAAAAAAuAgAAZHJzL2Uyb0RvYy54bWxQSwECLQAUAAYACAAAACEABVPF0t4AAAAI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gridBefore w:val="1"/>
          <w:wBefore w:w="8" w:type="dxa"/>
          <w:trHeight w:val="723"/>
        </w:trPr>
        <w:tc>
          <w:tcPr>
            <w:tcW w:w="70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โครงการแข่งขันกีฬา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เชื่อมความสัมพันธ์ระหว่างองค์กรปกครองส่วนท้องถิ่นและหน่วยงานอื่น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เข้าร่วมกิจกรรมแข่งขันกีฬาเชื่อมความสัมพันธ์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ระหว่างองค์กรปกครอง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ส่วนท้องถิ่นและหน่วยงานอื่น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สนามหน้า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ที่ว่าการอำเภอ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</w:tc>
        <w:tc>
          <w:tcPr>
            <w:tcW w:w="1415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77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184150</wp:posOffset>
                      </wp:positionV>
                      <wp:extent cx="1295400" cy="9525"/>
                      <wp:effectExtent l="19050" t="56515" r="19050" b="57785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BFB67" id="ลูกศรเชื่อมต่อแบบตรง 24" o:spid="_x0000_s1026" type="#_x0000_t32" style="position:absolute;margin-left:-2.35pt;margin-top:14.5pt;width:102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l1eQIAAMEEAAAOAAAAZHJzL2Uyb0RvYy54bWysVE2P0zAQvSPxHyzfu0lKurTRpiuUtFwW&#10;WGkX7m7sNBaOHdnefgghwQnEfS/cEELiwpn03+SnMHazXRYuK0QUuXY882bmzZuenG5qgVZMG65k&#10;iqOjECMmC0W5XKb45eV8MMbIWCIpEUqyFG+ZwafThw9O1k3ChqpSgjKNAESaZN2kuLK2SYLAFBWr&#10;iTlSDZNwWSpdEwtHvQyoJmtAr0UwDMPjYK00bbQqmDHwNd9f4qnHL0tW2BdlaZhFIsWQm/Wr9uvC&#10;rcH0hCRLTZqKF30a5B+yqAmXEPQAlRNL0JXmf0HVvNDKqNIeFaoOVFnygvkaoJoo/KOai4o0zNcC&#10;5JjmQJP5f7DF89W5RpymeBhjJEkNPerab12769r3Xfu9a792u3dd+6lrf3a7j137o2u/dO11v9+B&#10;zWf/XjvL9gMCGOB03ZgEoDN5rh0rxUZeNGeqeG2QVFlF5JL52i63DcSLnEdwx8UdTAOZLdbPFAUb&#10;cmWVJ3hT6hqVgjevnKMDBxLRxnd0e+go21hUwMdoOBnFITS+gLvJaDjyoUjiUJxvo419ylSN3CbF&#10;xmrCl5XNlJQgHaX3EcjqzFiX462Dc5ZqzoXwChISrfsA7sYowam79Ae9XGRCoxVxGvRPn8UdM62u&#10;JPVgFSN0Jimynh2rOfAlGHYRakYxEgxGze28tSVc3NcaChDS5QT8QEn9bi/UN5NwMhvPxvEgHh7P&#10;BnGY54Mn8yweHM+jx6P8UZ5lefTWMR7FScUpZdJVeDM0UXw/Ufbju5f7YWwOVAZ30T3nkOzNr0/a&#10;S8WpY6+zhaLbc+3a41QDc+KN+5l2g/j72Vvd/vNMfwEAAP//AwBQSwMEFAAGAAgAAAAhAN5EMoje&#10;AAAACAEAAA8AAABkcnMvZG93bnJldi54bWxMj09Lw0AUxO+C32F5ghdpN239l5iXImJBKB5sxPM2&#10;+0yC2bchu9nEb+/2VI/DDDO/ybez6USgwbWWEVbLBARxZXXLNcJnuVs8gnBesVadZUL4JQfb4vIi&#10;V5m2E39QOPhaxBJ2mUJovO8zKV3VkFFuaXvi6H3bwSgf5VBLPagplptOrpPkXhrVclxoVE8vDVU/&#10;h9Eg8Orm/asudy6M+32Y3lwZ+tcS8fpqfn4C4Wn25zCc8CM6FJHpaEfWTnQIi9uHmERYp/HSyU/T&#10;DYgjwia5A1nk8v+B4g8AAP//AwBQSwECLQAUAAYACAAAACEAtoM4kv4AAADhAQAAEwAAAAAAAAAA&#10;AAAAAAAAAAAAW0NvbnRlbnRfVHlwZXNdLnhtbFBLAQItABQABgAIAAAAIQA4/SH/1gAAAJQBAAAL&#10;AAAAAAAAAAAAAAAAAC8BAABfcmVscy8ucmVsc1BLAQItABQABgAIAAAAIQBpEQl1eQIAAMEEAAAO&#10;AAAAAAAAAAAAAAAAAC4CAABkcnMvZTJvRG9jLnhtbFBLAQItABQABgAIAAAAIQDeRDKI3gAAAAgB&#10;AAAPAAAAAAAAAAAAAAAAANM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before="120" w:after="24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before="600" w:after="12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26222C" w:rsidRPr="0026222C" w:rsidRDefault="0026222C" w:rsidP="0026222C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6.4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ส่งเสริมการศาสนา ศิลปวัฒนธรรม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และประเพณีท้องถิ่น</w:t>
      </w: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F82B3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F82B31">
              <w:rPr>
                <w:rFonts w:ascii="TH SarabunPSK" w:eastAsia="Cordia New" w:hAnsi="TH SarabunPSK" w:cs="TH SarabunPSK"/>
                <w:b/>
                <w:bCs/>
                <w:sz w:val="28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โครงการปกป้องสถาบัน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เพื่อถวายความจงรักภักดีต่อพระบาท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สมเด็จพระเจ้าอยู่หัวฯ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116205</wp:posOffset>
                      </wp:positionV>
                      <wp:extent cx="990600" cy="635"/>
                      <wp:effectExtent l="19050" t="57785" r="19050" b="55880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F451B" id="ลูกศรเชื่อมต่อแบบตรง 23" o:spid="_x0000_s1026" type="#_x0000_t32" style="position:absolute;margin-left:9pt;margin-top:9.15pt;width:78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ChdQIAALUEAAAOAAAAZHJzL2Uyb0RvYy54bWysVM2O0zAQviPxDpbv3STdtmyjTVcoabks&#10;UGmXB3Bjp7Fw7Mj2Nq0QEpwWcd8LN4SQuHAmfZs8CmP3BxYuK0QUuXY8883MN9/0/GJdCbRi2nAl&#10;ExydhBgxmSvK5TLBr65nvTOMjCWSEqEkS/CGGXwxefzovKlj1lelEpRpBCDSxE2d4NLaOg4Ck5es&#10;IuZE1UzCZaF0RSwc9TKgmjSAXomgH4ajoFGa1lrlzBj4mu0u8cTjFwXL7cuiMMwikWDIzfpV+3Xh&#10;1mByTuKlJnXJ830a5B+yqAiXEPQIlRFL0I3mf0FVPNfKqMKe5KoKVFHwnPkaoJoo/KOaq5LUzNcC&#10;5Jj6SJP5f7D5i9VcI04T3D/FSJIKetS1X7t227Xvu/Zb137ptu+69mPX/ui2H7r2e9d+7tq7/X4L&#10;Np/8e+cs21sEMMBpU5sYoFM5146VfC2v6kuVvzZIqrQkcsl8bdebGuJFziO45+IOpobMFs1zRcGG&#10;3FjlCV4XunKQQB1a+z5ujn1ka4ty+Dgeh6MQup3D1eh06OFJfPCstbHPmKqQ2yTYWE34srSpkhLk&#10;onTk45DVpbEuLxIfHFxYqWZcCK8aIVEDsYb9oXcwSnDqLp2Z0ctFKjRaEac7/+yzuGem1Y2kHqxk&#10;hE4lRdYzYjUHjgTDLkLFKEaCwXi5nbe2hIuHWkMBQrqcgB0oab/bifPNOBxPz6Zng96gP5r2BmGW&#10;9Z7O0kFvNIueDLPTLE2z6K0rLxrEJaeUSVfhYVCiwcOEuB/ZncSPo3KkMriP7jmHZA+/PmkvD6eI&#10;nbYWim7m2rXHKQVmwxvv59gN3+9nb/Xr32byEwAA//8DAFBLAwQUAAYACAAAACEAYBXSxdsAAAAI&#10;AQAADwAAAGRycy9kb3ducmV2LnhtbExPTUvDQBC9C/6HZQRvdqOWWmI2RfwA6UVabaG3aTImwd3Z&#10;kN000V/v5KSn4X3w5r1sNTqrTtSFxrOB61kCirjwZcOVgY/3l6slqBCRS7SeycA3BVjl52cZpqUf&#10;eEOnbayUhHBI0UAdY5tqHYqaHIaZb4lF+/Sdwyiwq3TZ4SDhzuqbJFlohw3Lhxpbeqyp+Nr2zoDl&#10;3dvzHl/DetGPtFsffrQbnoy5vBgf7kFFGuOfGab6Uh1y6XT0PZdBWcFLmRKnewtq0u/mQhwnYg46&#10;z/T/AfkvAAAA//8DAFBLAQItABQABgAIAAAAIQC2gziS/gAAAOEBAAATAAAAAAAAAAAAAAAAAAAA&#10;AABbQ29udGVudF9UeXBlc10ueG1sUEsBAi0AFAAGAAgAAAAhADj9If/WAAAAlAEAAAsAAAAAAAAA&#10;AAAAAAAALwEAAF9yZWxzLy5yZWxzUEsBAi0AFAAGAAgAAAAhANx+YKF1AgAAtQQAAA4AAAAAAAAA&#10;AAAAAAAALgIAAGRycy9lMm9Eb2MueG1sUEsBAi0AFAAGAAgAAAAhAGAV0sXbAAAACA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โครงการอุดหนุนที่ทำการปกครองอำเภอนางรอง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ตามโครงการจัดงานรัฐพิธี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อำเภอนางรอง จังหวัดบุรีรัมย์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เพื่อเฉลิมพระเกียรติ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พระบาทสมเด็จ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พระเจ้าอยู่หัวภูมิพล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อดุลย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เดช และสมเด็จพระนางเจ้าสิริ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กิต์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พระบรมราชินีนาถ และจัดงานรัฐพิธี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ต่าง ๆ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ที่ว่าการ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อำเภอนางรอง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162560</wp:posOffset>
                      </wp:positionV>
                      <wp:extent cx="2809875" cy="0"/>
                      <wp:effectExtent l="19050" t="57785" r="19050" b="56515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D72CB" id="ลูกศรเชื่อมต่อแบบตรง 22" o:spid="_x0000_s1026" type="#_x0000_t32" style="position:absolute;margin-left:5.25pt;margin-top:12.8pt;width:221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+fdQIAALQEAAAOAAAAZHJzL2Uyb0RvYy54bWysVM2O0zAQviPxDpbv3fzQ7rbRpiuUtFwW&#10;qLTLA7ix01g4dmR7+yOEBCcQ971wQwiJC2fSt8mjMHZ/2IXLChFFrp2Z+Wa+zzM9v1jXAi2ZNlzJ&#10;FEcnIUZMFopyuUjxq+tpb4iRsURSIpRkKd4wgy/Gjx+dr5qExapSgjKNAESaZNWkuLK2SYLAFBWr&#10;iTlRDZNgLJWuiYWjXgRUkxWg1yKIw/A0WClNG60KZgx8zXdGPPb4ZckK+7IsDbNIpBhqs37Vfp27&#10;NRifk2ShSVPxYl8G+YcqasIlJD1C5cQSdKP5X1A1L7QyqrQnhaoDVZa8YJ4DsInCP9hcVaRhnguI&#10;Y5qjTOb/wRYvljONOE1xHGMkSQ131LXfunbbte+79nvXfu2277r2U9f+7LYfu/ZH137p2tv9fgs+&#10;n/176zzbDwhgQNNVYxKAzuRMO1WKtbxqLlXx2iCpsorIBfPcrjcN5ItcRHAvxB1MA5XNV88VBR9y&#10;Y5UXeF3q2kGCdGjt73FzvEe2tqiAj/EwHA3PBhgVB1tAkkNgo419xlSN3CbFxmrCF5XNlJTQLUpH&#10;Pg1ZXhrryiLJIcBllWrKhfBNIyRapXg0iAc+wCjBqTM6N6MX80xotCSu7fzjOYLlrptWN5J6sIoR&#10;OpEUWS+I1RwkEgy7DDWjGAkG0+V23tsSLh7qDQSEdDWBOEBpv9v15ptROJoMJ8N+rx+fTnr9MM97&#10;T6dZv3c6jc4G+ZM8y/LoraMX9ZOKU8qkY3iYk6j/sD7cT+yuw4+TcpQyuI/uNYdiD7++aN8driF2&#10;rTVXdDPT7npco8BoeOf9GLvZu3v2Xr//bMa/AAAA//8DAFBLAwQUAAYACAAAACEAGlFvP90AAAAI&#10;AQAADwAAAGRycy9kb3ducmV2LnhtbEyPzUrEQBCE74LvMLTgzZ24miAxk0X8AdmL7OoK3nozbRLM&#10;9ITMZBN9els86LG6iuqvitXsOnWgIbSeDZwvElDElbct1wZenh/OrkCFiGyx80wGPinAqjw+KjC3&#10;fuINHbaxVlLCIUcDTYx9rnWoGnIYFr4nFu/dDw6jyKHWdsBJyl2nl0mSaYcty4cGe7ptqPrYjs5A&#10;x7un+1d8DOtsnGm3fvvSbroz5vRkvrkGFWmOf2H4wRd0KIVp70e2QXWik1SSBpZpBkr8y/RCtu1/&#10;D7os9P8B5TcAAAD//wMAUEsBAi0AFAAGAAgAAAAhALaDOJL+AAAA4QEAABMAAAAAAAAAAAAAAAAA&#10;AAAAAFtDb250ZW50X1R5cGVzXS54bWxQSwECLQAUAAYACAAAACEAOP0h/9YAAACUAQAACwAAAAAA&#10;AAAAAAAAAAAvAQAAX3JlbHMvLnJlbHNQSwECLQAUAAYACAAAACEAVWrvn3UCAAC0BAAADgAAAAAA&#10;AAAAAAAAAAAuAgAAZHJzL2Uyb0RvYy54bWxQSwECLQAUAAYACAAAACEAGlFvP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โครงการสนับสนุนกิจกรรมวันสำคัญทาง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ศาสน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จัดกิจกรรม/สนับสนุนกิจกรรมวันสำคัญทางศาสนา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171450</wp:posOffset>
                      </wp:positionV>
                      <wp:extent cx="3653790" cy="0"/>
                      <wp:effectExtent l="20955" t="52705" r="20955" b="61595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3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B1DAD" id="ลูกศรเชื่อมต่อแบบตรง 21" o:spid="_x0000_s1026" type="#_x0000_t32" style="position:absolute;margin-left:1.65pt;margin-top:13.5pt;width:287.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A9dAIAALQEAAAOAAAAZHJzL2Uyb0RvYy54bWysVM2O0zAQviPxDpbv3TTdtruNNl2hpOWy&#10;QKVdHsCNncbCsSPbbVohJDiBuO+FG0JIXDiTvk0ehbH7A4XLChFFjn9mvpn5/E2urtelQCumDVcy&#10;xuFZFyMmM0W5XMT45d20c4mRsURSIpRkMd4wg6/Hjx9d1VXEeqpQgjKNAESaqK5iXFhbRUFgsoKV&#10;xJypikk4zJUuiYWlXgRUkxrQSxH0ut1hUCtNK60yZgzsprtDPPb4ec4y+yLPDbNIxBhys37Ufpy7&#10;MRhfkWihSVXwbJ8G+YcsSsIlBD1CpcQStNT8L6iSZ1oZlduzTJWBynOeMV8DVBN2/6jmtiAV87UA&#10;OaY60mT+H2z2fDXTiNMY90KMJCnhjtrma9ts2+Zd23xrmy/t9m3bfGybH+32Q9t8b5vPbXO/n2/B&#10;5pN/751l8x4BDHBaVyYC6ETOtGMlW8vb6kZlrwySKimIXDBf292mgnjeIzhxcQtTQWbz+pmiYEOW&#10;VnmC17kuHSRQh9b+HjfHe2RrizLYPB8Ozi9GcN3Z4Swg0cGx0sY+ZapEbhJjYzXhi8ImSkpQi9Kh&#10;D0NWN8ZCIeB4cHBRpZpyIbxohER1jEeD3sA7GCU4dYfOzOjFPBEarYiTnX8cKwB2YqbVUlIPVjBC&#10;J5Ii6wmxmgNFgmEXoWQUI8Ggu9zMW1vCxUOtIaaQLicgB0raz3bafD3qjiaXk8t+p98bTjr9bpp2&#10;nkyTfmc4DS8G6XmaJGn4xpUX9qOCU8qkq/DQJ2H/YTrcd+xO4cdOOVIZnKJ7miDZw9cn7dXhBLGT&#10;1lzRzUw7Rp1QoDW88b6NXe/9vvZWv342458AAAD//wMAUEsDBBQABgAIAAAAIQC+Jf233QAAAAcB&#10;AAAPAAAAZHJzL2Rvd25yZXYueG1sTI9PS8NAEMXvgt9hGcGb3dhiU2I2RfwD0ou0WsHbNDsmwexs&#10;yG6a6Kd3xIMe37zHe7/J15Nr1ZH60Hg2cDlLQBGX3jZcGXh5frhYgQoR2WLrmQx8UoB1cXqSY2b9&#10;yFs67mKlpIRDhgbqGLtM61DW5DDMfEcs3rvvHUaRfaVtj6OUu1bPk2SpHTYsCzV2dFtT+bEbnIGW&#10;90/3r/gYNsthov3m7Uu78c6Y87Pp5hpUpCn+heEHX9ChEKaDH9gG1RpYLCRoYJ7KR2JfpasU1OH3&#10;oItc/+cvvgEAAP//AwBQSwECLQAUAAYACAAAACEAtoM4kv4AAADhAQAAEwAAAAAAAAAAAAAAAAAA&#10;AAAAW0NvbnRlbnRfVHlwZXNdLnhtbFBLAQItABQABgAIAAAAIQA4/SH/1gAAAJQBAAALAAAAAAAA&#10;AAAAAAAAAC8BAABfcmVscy8ucmVsc1BLAQItABQABgAIAAAAIQD+z1A9dAIAALQEAAAOAAAAAAAA&#10;AAAAAAAAAC4CAABkcnMvZTJvRG9jLnhtbFBLAQItABQABgAIAAAAIQC+Jf23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อุดหนุนคณะกรรมการหมู่บ้าน  หมู่ทั้ง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 ตำบลลำไทรโยง อำเภอนางรอง  จังหวัดบุรีรัมย์  ในการจัดงานสืบสานประเพณี ประจำปี  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จัดงานสืบสานประเพณี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  2558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F82B3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F82B31">
              <w:rPr>
                <w:rFonts w:ascii="TH SarabunPSK" w:eastAsia="Cordia New" w:hAnsi="TH SarabunPSK" w:cs="TH SarabunPSK"/>
                <w:b/>
                <w:bCs/>
                <w:sz w:val="28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โครงการจัดกิจกรรม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วันผู้สูงอายุในช่วงเทศกาลสงกรานต์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จัดกิจกรรมวันผู้สูงอายุในช่วงเทศกาลสงกรานต์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 1 วัน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ส่วนตำบลลำไทรโยง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152400</wp:posOffset>
                      </wp:positionV>
                      <wp:extent cx="361950" cy="0"/>
                      <wp:effectExtent l="20955" t="57150" r="17145" b="57150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54711" id="ลูกศรเชื่อมต่อแบบตรง 20" o:spid="_x0000_s1026" type="#_x0000_t32" style="position:absolute;margin-left:21.15pt;margin-top:12pt;width:28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KPcwIAALMEAAAOAAAAZHJzL2Uyb0RvYy54bWysVM2O0zAQviPxDpbvbZpuW7bRpiuUtFwW&#10;qLTLA7ix01g4dmS7TSuEBCcQ971wQwiJC2fSt8mjMHZ/2IXLChFFrp2Z+Wa+zzO9uNyUAq2ZNlzJ&#10;GIfdHkZMZopyuYzxq5tZ5xwjY4mkRCjJYrxlBl9OHj+6qKuI9VWhBGUaAYg0UV3FuLC2ioLAZAUr&#10;iemqikkw5kqXxMJRLwOqSQ3opQj6vd4oqJWmlVYZMwa+pnsjnnj8PGeZfZnnhlkkYgy1Wb9qvy7c&#10;GkwuSLTUpCp4diiD/EMVJeESkp6gUmIJWmn+F1TJM62Mym03U2Wg8pxnzHMANmHvDzbXBamY5wLi&#10;mOokk/l/sNmL9VwjTmPcB3kkKeGO2uZb2+za5n3bfG+br+3uXdt8apuf7e5j2/xomy9tc3vY78Dn&#10;s39vnWfzAQEMaFpXJgLoRM61UyXbyOvqSmWvDZIqKYhcMs/tZltBvtBFBPdC3MFUUNmifq4o+JCV&#10;VV7gTa5LBwnSoY2/x+3pHtnGogw+no3C8RDoZEdTQKJjXKWNfcZUidwmxsZqwpeFTZSU0CxKhz4L&#10;WV8Z66oi0THAJZVqxoXwPSMkqmM8HvaHPsAowakzOjejl4tEaLQmruv84ymC5a6bVitJPVjBCJ1K&#10;iqzXw2oOCgmGXYaSUYwEg+FyO+9tCRcP9QYCQrqaQBugdNjtW/PNuDeenk/PB51BfzTtDHpp2nk6&#10;Swad0Sx8MkzP0iRJw7eOXjiICk4pk47hcUzCwcPa8DCw+wY/DcpJyuA+utccij3++qJ9c7h+2HfW&#10;QtHtXLvrcX0Ck+GdD1PsRu/u2Xv9/q+Z/AIAAP//AwBQSwMEFAAGAAgAAAAhAH+V4Y/bAAAABwEA&#10;AA8AAABkcnMvZG93bnJldi54bWxMj01Lw0AQhu+C/2EZwZvdGEuxMZsifoD0IlZb6G2aHZNgdjZk&#10;N0301zviQY8P78s7z+SrybXqSH1oPBu4nCWgiEtvG64MvL0+XlyDChHZYuuZDHxSgFVxepJjZv3I&#10;L3TcxErJCIcMDdQxdpnWoazJYZj5jliyd987jIJ9pW2Po4y7VqdJstAOG5YLNXZ0V1P5sRmcgZa3&#10;zw87fArrxTDRdr3/0m68N+b8bLq9ARVpin9l+NEXdSjE6eAHtkG1BubplTQNpHN5SfLlUvjwy7rI&#10;9X//4hsAAP//AwBQSwECLQAUAAYACAAAACEAtoM4kv4AAADhAQAAEwAAAAAAAAAAAAAAAAAAAAAA&#10;W0NvbnRlbnRfVHlwZXNdLnhtbFBLAQItABQABgAIAAAAIQA4/SH/1gAAAJQBAAALAAAAAAAAAAAA&#10;AAAAAC8BAABfcmVscy8ucmVsc1BLAQItABQABgAIAAAAIQAgbVKPcwIAALMEAAAOAAAAAAAAAAAA&#10;AAAAAC4CAABkcnMvZTJvRG9jLnhtbFBLAQItABQABgAIAAAAIQB/leGP2wAAAAcBAAAPAAAAAAAA&#10;AAAAAAAAAM0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ประสาท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เขาพนมรุ้ง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บุรีรัมย์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163195</wp:posOffset>
                      </wp:positionV>
                      <wp:extent cx="973455" cy="635"/>
                      <wp:effectExtent l="19050" t="59690" r="17145" b="53975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85695" id="ลูกศรเชื่อมต่อแบบตรง 19" o:spid="_x0000_s1026" type="#_x0000_t32" style="position:absolute;margin-left:-.75pt;margin-top:12.85pt;width:76.6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RjdQIAALUEAAAOAAAAZHJzL2Uyb0RvYy54bWysVM2O0zAQviPxDpbv3TTdtLuNtl2hpOWy&#10;QKVdHsCNncbCsSPbbVohJDiBuO+FG0JIXDiTvk0ehbH7A4XLChFFrh3PfDPzzTe9ul6XAq2YNlzJ&#10;EQ7PuhgxmSnK5WKEX95NO5cYGUskJUJJNsIbZvD1+PGjq7qKWU8VSlCmEYBIE9fVCBfWVnEQmKxg&#10;JTFnqmISLnOlS2LhqBcB1aQG9FIEvW53ENRK00qrjBkDX9PdJR57/DxnmX2R54ZZJEYYcrN+1X6d&#10;uzUYX5F4oUlV8GyfBvmHLErCJQQ9QqXEErTU/C+okmdaGZXbs0yVgcpznjFfA1QTdv+o5rYgFfO1&#10;ADmmOtJk/h9s9nw104hT6N0QI0lK6FHbfG2bbdu8a5tvbfOl3b5tm49t86Pdfmib723zuW3u9/st&#10;2Hzy772zbN4jgAFO68rEAJ3ImXasZGt5W92o7JVBUiUFkQvma7vbVBAvdB7BiYs7mAoym9fPFAUb&#10;srTKE7zOdekggTq09n3cHPvI1hZl8HF4cR71+xhlcDU473t4Eh88K23sU6ZK5DYjbKwmfFHYREkJ&#10;clE69HHI6sZYlxeJDw4urFRTLoRXjZCohlj9Xt87GCU4dZfOzOjFPBEarYjTnX/2WZyYabWU1IMV&#10;jNCJpMh6RqzmwJFg2EUoGcVIMBgvt/PWlnDxUGsoQEiXE7ADJe13O3G+HnaHk8vJZdSJeoNJJ+qm&#10;aefJNIk6g2l40U/P0yRJwzeuvDCKC04pk67Cw6CE0cOEuB/ZncSPo3KkMjhF95xDsodfn7SXh1PE&#10;TltzRTcz7drjlAKz4Y33c+yG7/ezt/r1bzP+CQAA//8DAFBLAwQUAAYACAAAACEA7uBabN4AAAAI&#10;AQAADwAAAGRycy9kb3ducmV2LnhtbEyPzU7DMBCE70i8g7VI3FonlVKqEKdC/EioF0ShSNy28ZJE&#10;2OsodprA0+OcynFnRrPfFNvJGnGi3reOFaTLBARx5XTLtYL3t6fFBoQPyBqNY1LwQx625eVFgbl2&#10;I7/SaR9qEUvY56igCaHLpfRVQxb90nXE0ftyvcUQz76WuscxllsjV0mylhZbjh8a7Oi+oep7P1gF&#10;hg8vjx/47HfrYaLD7vNX2vFBqeur6e4WRKApnMMw40d0KCPT0Q2svTAKFmkWkwpW2Q2I2c/SOOU4&#10;CxuQZSH/Dyj/AAAA//8DAFBLAQItABQABgAIAAAAIQC2gziS/gAAAOEBAAATAAAAAAAAAAAAAAAA&#10;AAAAAABbQ29udGVudF9UeXBlc10ueG1sUEsBAi0AFAAGAAgAAAAhADj9If/WAAAAlAEAAAsAAAAA&#10;AAAAAAAAAAAALwEAAF9yZWxzLy5yZWxzUEsBAi0AFAAGAAgAAAAhAPsuBGN1AgAAtQQAAA4AAAAA&#10;AAAAAAAAAAAALgIAAGRycy9lMm9Eb2MueG1sUEsBAi0AFAAGAAgAAAAhAO7gWmz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โครงการไหว้พระ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จัดโครงการไหว้พระ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 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สถานที่สำคัญทางพระพุทธ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ศาสนาตามโครงการ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179705</wp:posOffset>
                      </wp:positionV>
                      <wp:extent cx="3063240" cy="635"/>
                      <wp:effectExtent l="20955" t="59055" r="20955" b="54610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3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1FEF" id="ลูกศรเชื่อมต่อแบบตรง 18" o:spid="_x0000_s1026" type="#_x0000_t32" style="position:absolute;margin-left:-3.6pt;margin-top:14.15pt;width:241.2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DYdgIAALYEAAAOAAAAZHJzL2Uyb0RvYy54bWysVM2O0zAQviPxDpbv3SRtWnajTVcoabks&#10;sNIuD+DGTmPh2JHtbVohJDiBuO+FG0JIXDiTvk0ehbH7AwsXhIgi145nvpn55pueX6xrgVZMG65k&#10;iqOTECMmC0W5XKb4xc18cIqRsURSIpRkKd4wgy+mDx+ct03ChqpSgjKNAESapG1SXFnbJEFgiorV&#10;xJyohkm4LJWuiYWjXgZUkxbQaxEMw3AStErTRquCGQNf890lnnr8smSFfV6WhlkkUgy5Wb9qvy7c&#10;GkzPSbLUpKl4sU+D/EMWNeESgh6hcmIJutX8D6iaF1oZVdqTQtWBKkteMF8DVBOFv1VzXZGG+VqA&#10;HNMcaTL/D7Z4trrSiFPoHXRKkhp61Hdf+m7bd2/77mvffe63b/ruQ99977fv++5b333qu7v9fgs2&#10;H/175yy7dwhggNO2MQlAZ/JKO1aKtbxuLlXx0iCpsorIJfO13WwaiBc5j+CeizuYBjJbtE8VBRty&#10;a5UneF3q2kECdWjt+7g59pGtLSrg4yicjIYxtLuAu8lo7PFJcnBttLFPmKqR26TYWE34srKZkhL0&#10;onTkA5HVpbEuMZIcHFxcqeZcCC8bIVGb4rPxcOwdjBKcuktnZvRykQmNVsQJzz/7LO6ZaXUrqQer&#10;GKEzSZH1lFjNgSTBsItQM4qRYDBfbuetLeHib62hACFdTkAPlLTf7dT56iw8m53OTuNBPJzMBnGY&#10;54PH8yweTObRo3E+yrMsj1678qI4qTilTLoKD5MSxX+nxP3M7jR+nJUjlcF9dM85JHv49Ul7fThJ&#10;7MS1UHRzpV17nFRgOLzxfpDd9P169lY//26mPwAAAP//AwBQSwMEFAAGAAgAAAAhAHXfeIvfAAAA&#10;CAEAAA8AAABkcnMvZG93bnJldi54bWxMj81OwzAQhO9IvIO1SNxah1DaKsSpED8S6qWitJW4ufGS&#10;RNjrKHaawNOzPcFxZ0az3+Sr0Vlxwi40nhTcTBMQSKU3DVUKdu8vkyWIEDUZbT2hgm8MsCouL3Kd&#10;GT/QG562sRJcQiHTCuoY20zKUNbodJj6Fom9T985HfnsKmk6PXC5szJNkrl0uiH+UOsWH2ssv7a9&#10;U2Bpv3k+6Newnvcj7tcfP9INT0pdX40P9yAijvEvDGd8RoeCmY6+JxOEVTBZpJxUkC5vQbA/W9yx&#10;cDwLM5BFLv8PKH4BAAD//wMAUEsBAi0AFAAGAAgAAAAhALaDOJL+AAAA4QEAABMAAAAAAAAAAAAA&#10;AAAAAAAAAFtDb250ZW50X1R5cGVzXS54bWxQSwECLQAUAAYACAAAACEAOP0h/9YAAACUAQAACwAA&#10;AAAAAAAAAAAAAAAvAQAAX3JlbHMvLnJlbHNQSwECLQAUAAYACAAAACEAWhDg2HYCAAC2BAAADgAA&#10;AAAAAAAAAAAAAAAuAgAAZHJzL2Uyb0RvYy54bWxQSwECLQAUAAYACAAAACEAdd94i9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โครงการส่งเสริมประเพณี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ส่งเสริมสนับสนุนประเพณีวันเข้าพรรษา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695960</wp:posOffset>
                      </wp:positionV>
                      <wp:extent cx="657225" cy="635"/>
                      <wp:effectExtent l="20955" t="60960" r="17145" b="52705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DD4FB" id="ลูกศรเชื่อมต่อแบบตรง 17" o:spid="_x0000_s1026" type="#_x0000_t32" style="position:absolute;margin-left:-2.85pt;margin-top:54.8pt;width:51.7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WldQIAALUEAAAOAAAAZHJzL2Uyb0RvYy54bWysVM2O0zAQviPxDpbv3TTdtrsbbbpCSctl&#10;gZV2eQDXdhoLx45sb9MKIcEJxH0v3BBC4sKZ9G3yKIzdH1i4rBBR5NqZ8Tcz33zT84tVJdGSGyu0&#10;SnF81MeIK6qZUIsUv7yZ9U4xso4oRqRWPMVrbvHF5PGj86ZO+ECXWjJuEIAomzR1ikvn6iSKLC15&#10;ReyRrrkCY6FNRRwczSJihjSAXslo0O+Po0YbVhtNubXwNd8a8STgFwWn7kVRWO6QTDHk5sJqwjr3&#10;azQ5J8nCkLoUdJcG+YcsKiIUBD1A5cQRdGvEX1CVoEZbXbgjqqtIF4WgPNQA1cT9P6q5LknNQy1A&#10;jq0PNNn/B0ufL68MEgx6d4KRIhX0qGu/du2ma9917beu/dJt3nbtx6790W0+dO33rv3ctXe7/QZ8&#10;PoX3znu27xHAAKdNbROAztSV8azQlbquLzV9ZZHSWUnUgofabtY1xIv9jejeFX+wNWQ2b55pBj7k&#10;1ulA8KowlYcE6tAq9HF96CNfOUTh43h0MhiMMKJgGh+PAjxJ9jdrY91TrivkNym2zhCxKF2mlQK5&#10;aBOHOGR5aZ3PiyT7Cz6s0jMhZVCNVKhJ8dkIInmL1VIwbwwHs5hn0qAl8boLzy6Le25G3yoWwEpO&#10;2FQx5AIjzgjgSHLsI1ScYSQ5jJffBW9HhHyoNxQglc8J2IGSdrutOF+f9c+mp9PTYW84GE97w36e&#10;957MsmFvPItPRvlxnmV5/MaXFw+TUjDGla9wPyjx8GFC3I3sVuKHUTlQGd1HD5xDsvvfkHSQh1fE&#10;VltzzdZXxrfHKwVmIzjv5tgP3+/n4PXr32byEwAA//8DAFBLAwQUAAYACAAAACEArQ2UqN0AAAAJ&#10;AQAADwAAAGRycy9kb3ducmV2LnhtbEyPTUvDQBCG74L/YRnBW7tRMLExmyJ+gPQiVit4m2bHJJid&#10;DdlNE/31jl70OO88vB/FenadOtAQWs8GzpYJKOLK25ZrAy/P94tLUCEiW+w8k4FPCrAuj48KzK2f&#10;+IkO21grMeGQo4Emxj7XOlQNOQxL3xPL790PDqOcQ63tgJOYu06fJ0mqHbYsCQ32dNNQ9bEdnYGO&#10;d493r/gQNuk4027z9qXddGvM6cl8fQUq0hz/YPipL9WhlE57P7INqjOwuMiEFD1ZpaAEWGUyZf8r&#10;ZKDLQv9fUH4DAAD//wMAUEsBAi0AFAAGAAgAAAAhALaDOJL+AAAA4QEAABMAAAAAAAAAAAAAAAAA&#10;AAAAAFtDb250ZW50X1R5cGVzXS54bWxQSwECLQAUAAYACAAAACEAOP0h/9YAAACUAQAACwAAAAAA&#10;AAAAAAAAAAAvAQAAX3JlbHMvLnJlbHNQSwECLQAUAAYACAAAACEA4LIVpXUCAAC1BAAADgAAAAAA&#10;AAAAAAAAAAAuAgAAZHJzL2Uyb0RvYy54bWxQSwECLQAUAAYACAAAACEArQ2UqN0AAAAJ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180340</wp:posOffset>
                      </wp:positionV>
                      <wp:extent cx="960120" cy="0"/>
                      <wp:effectExtent l="20955" t="59690" r="19050" b="5461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DEFCF" id="ลูกศรเชื่อมต่อแบบตรง 16" o:spid="_x0000_s1026" type="#_x0000_t32" style="position:absolute;margin-left:-5.1pt;margin-top:14.2pt;width:75.6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zOeQIAAL0EAAAOAAAAZHJzL2Uyb0RvYy54bWysVEFv0zAUviPxH6zcuySlK120dkJJC4cB&#10;kzZ+gGs7jYVjW7bXtEJI7ATivgs3hJC4cCb9N/kpPLtdt8FlQkSRa+e99/l933uvxyerWqAlM5Yr&#10;OY7SgyRCTBJFuVyMozcXs94oQtZhSbFQko2jNbPRyeTxo+NGZ6yvKiUoMwhApM0aPY4q53QWx5ZU&#10;rMb2QGkmwVgqU2MHR7OIqcENoNci7ifJMG6UodoowqyFr8XWGE0Cflky4l6XpWUOiXEEubmwmrDO&#10;/RpPjnG2MFhXnOzSwP+QRY25hEv3UAV2GF0a/hdUzYlRVpXugKg6VmXJCQscgE2a/MHmvMKaBS4g&#10;jtV7mez/gyWvlmcGcQq1G0ZI4hpq1LXfu3bTtVdd+6Nrv3WbD137uWt/dZtPXfuza7927fVuvwGf&#10;L+G99p7tRwQwoGmjbQbQuTwzXhWykuf6VJG3FkmVV1guWOB2sdZwX+oj4nsh/mA1ZDZvXioKPvjS&#10;qSDwqjQ1KgXXL3ygBwcR0SpUdL2vKFs5RODj0TBJ+1B3cmOKceYRfJw21j1nqkZ+M46sM5gvKpcr&#10;KaFtlNmi4+WpdT6/2wAfLNWMCxG6R0jUwE2H/cOQjlWCU2/0btYs5rkwaIl9/4UnkAXLXTejLiUN&#10;YBXDdCopckEZZzhoJVjkb6gZjZBgMGZ+F7wd5uKh3kBASJ8TaAOUdrttk747So6mo+lo0Bv0h9Pe&#10;ICmK3rNZPugNZ+nTw+JJkedF+t7TSwdZxSll0jO8GZh08LCG3I3uttX3I7OXMr6PHjSHZG9+Q9Kh&#10;TXxnbHtsruj6zPjy+I6BGQnOu3n2Q3j3HLxu/3UmvwEAAP//AwBQSwMEFAAGAAgAAAAhAGMkjNnd&#10;AAAACQEAAA8AAABkcnMvZG93bnJldi54bWxMj8FKw0AQhu+C77CM4EXaTUKRErMpRSwIxYONeJ5m&#10;xyQ0Oxuym018e7d40OPMfPzz/cVuMb0INLrOsoJ0nYAgrq3uuFHwUR1WWxDOI2vsLZOCb3KwK29v&#10;Csy1nfmdwsk3Ioawy1FB6/2QS+nqlgy6tR2I4+3LjgZ9HMdG6hHnGG56mSXJozTYcfzQ4kDPLdWX&#10;02QUcPrw9tlUBxem4zHMr64Kw0ul1P3dsn8C4WnxfzBc9aM6lNHpbCfWTvQKVmmSRVRBtt2AuAKb&#10;NJY7/y5kWcj/DcofAAAA//8DAFBLAQItABQABgAIAAAAIQC2gziS/gAAAOEBAAATAAAAAAAAAAAA&#10;AAAAAAAAAABbQ29udGVudF9UeXBlc10ueG1sUEsBAi0AFAAGAAgAAAAhADj9If/WAAAAlAEAAAsA&#10;AAAAAAAAAAAAAAAALwEAAF9yZWxzLy5yZWxzUEsBAi0AFAAGAAgAAAAhAPUv7M55AgAAvQQAAA4A&#10;AAAAAAAAAAAAAAAALgIAAGRycy9lMm9Eb2MueG1sUEsBAi0AFAAGAAgAAAAhAGMkjNndAAAACQEA&#10;AA8AAAAAAAAAAAAAAAAA0w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7.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การเมือง  การบริหาร  และการพัฒนาบุคลากรท้องถิ่น</w:t>
      </w: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7.2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เพิ่มโอกาสในการมีส่วนร่วมของประชาชนในด้านการเมือง การบริหาร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 w:rsidR="00F82B3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="00F82B3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โครงการจัดทำแผนพัฒนาสามปี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ของ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เพื่อให้มีแผนพัฒนา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ที่มีความเหมาะสม ถูกต้อง สะท้อนปัญหา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และความต้องการของประชาชน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191135</wp:posOffset>
                      </wp:positionV>
                      <wp:extent cx="1657350" cy="635"/>
                      <wp:effectExtent l="19050" t="59055" r="19050" b="54610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CE67" id="ลูกศรเชื่อมต่อแบบตรง 15" o:spid="_x0000_s1026" type="#_x0000_t32" style="position:absolute;margin-left:-1.5pt;margin-top:15.05pt;width:130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CbeAIAALYEAAAOAAAAZHJzL2Uyb0RvYy54bWysVM2O0zAQviPxDpbv3TTdtuxGm65Q0nJZ&#10;YKVdHsC1ncbCsSPb27RCSHACcd8LN4SQuHAmfZs8CmP3h124rBBR5NqZmc/zfTPTs/NVJdGSGyu0&#10;SnF81MeIK6qZUIsUv7qe9U4wso4oRqRWPMVrbvH55PGjs6ZO+ECXWjJuEIAomzR1ikvn6iSKLC15&#10;ReyRrrkCY6FNRRwczSJihjSAXslo0O+Po0YbVhtNubXwNd8a8STgFwWn7mVRWO6QTDHk5sJqwjr3&#10;azQ5I8nCkLoUdJcG+YcsKiIUXHqAyokj6MaIv6AqQY22unBHVFeRLgpBeeAAbOL+H2yuSlLzwAXE&#10;sfVBJvv/YOmL5aVBgkHtRhgpUkGNuvZb12669n3Xfu/ar93mXdd+6tqf3eZj1/7o2i9de7vbb8Dn&#10;c3hvvWf7AQEMaNrUNgHoTF0arwpdqav6QtPXFimdlUQteOB2va7hvthHRPdC/MHWkNm8ea4Z+JAb&#10;p4PAq8JUHhKkQ6tQx/WhjnzlEIWP8Xj05HgE5aZgGx+HjCKS7ENrY90zrivkNym2zhCxKF2mlYJ+&#10;0SYOF5HlhXU+MZLsA/y9Ss+ElKFtpEJNik9Hg1EIsFoK5o3ezZrFPJMGLYlvvPAElmC562b0jWIB&#10;rOSETRVDLkjijACRJMf+hoozjCSH+fK74O2IkA/1BgJS+ZxAHqC02227881p/3R6Mj0Z9oaD8bQ3&#10;7Od57+ksG/bGs/jJKD/OsyyP33p68TApBWNceYb7SYmHD+vE3cxue/wwKwcpo/voQXNIdv8bkg79&#10;4Vti21xzzdaXxpfHtwoMR3DeDbKfvrvn4PX772byCwAA//8DAFBLAwQUAAYACAAAACEA8YoYm94A&#10;AAAIAQAADwAAAGRycy9kb3ducmV2LnhtbEyPT0vDQBDF74LfYRnBW7tpiqXEbIr4B6QXsVrB2zQZ&#10;k+DubMhumuind3qqx3nv8eb38s3krDpSH1rPBhbzBBRx6auWawPvb0+zNagQkSu0nsnADwXYFJcX&#10;OWaVH/mVjrtYKynhkKGBJsYu0zqUDTkMc98Ri/fle4dRzr7WVY+jlDur0yRZaYcty4cGO7pvqPze&#10;Dc6A5f3L4wc+h+1qmGi//fzVbnww5vpqursFFWmK5zCc8AUdCmE6+IGroKyB2VKmRAPLZAFK/PRm&#10;LcLhJKSgi1z/H1D8AQAA//8DAFBLAQItABQABgAIAAAAIQC2gziS/gAAAOEBAAATAAAAAAAAAAAA&#10;AAAAAAAAAABbQ29udGVudF9UeXBlc10ueG1sUEsBAi0AFAAGAAgAAAAhADj9If/WAAAAlAEAAAsA&#10;AAAAAAAAAAAAAAAALwEAAF9yZWxzLy5yZWxzUEsBAi0AFAAGAAgAAAAhAMwiIJt4AgAAtgQAAA4A&#10;AAAAAAAAAAAAAAAALgIAAGRycy9lMm9Eb2MueG1sUEsBAi0AFAAGAAgAAAAhAPGKGJveAAAACAEA&#10;AA8AAAAAAAAAAAAAAAAA0g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โครงการติดตามและประเมินผลแผนพัฒนาสามปี ของ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เพื่อให้ประชาชนมี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ส่วนร่วมในการติดต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มและประเมินผลแผนพัฒนาฯ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176530</wp:posOffset>
                      </wp:positionV>
                      <wp:extent cx="1657350" cy="635"/>
                      <wp:effectExtent l="19050" t="55880" r="19050" b="57785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69575" id="ลูกศรเชื่อมต่อแบบตรง 14" o:spid="_x0000_s1026" type="#_x0000_t32" style="position:absolute;margin-left:2.25pt;margin-top:13.9pt;width:130.5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Q1dwIAALYEAAAOAAAAZHJzL2Uyb0RvYy54bWysVM2O0zAQviPxDpbv3TTdtLsbbbpCSctl&#10;gZV2eQA3dhoLx45st2mFkOAE4r4XbgghceFM+jZ5FMbuDxQuK0QUuXY8883MN9/08mpVCbRk2nAl&#10;Exye9DFiMleUy3mCX95Ne+cYGUskJUJJluA1M/hq/PjRZVPHbKBKJSjTCECkiZs6waW1dRwEJi9Z&#10;RcyJqpmEy0Lpilg46nlANWkAvRLBoN8fBY3StNYqZ8bA12x7iccevyhYbl8UhWEWiQRDbtav2q8z&#10;twbjSxLPNalLnu/SIP+QRUW4hKAHqIxYghaa/wVV8Vwrowp7kqsqUEXBc+ZrgGrC/h/V3JakZr4W&#10;IMfUB5rM/4PNny9vNOIUehdhJEkFPerar1276dp3Xfuta790m7dd+7Frf3SbD137vWs/d+39br8B&#10;m0/+vXeW7XsEMMBpU5sYoFN5ox0r+Ure1tcqf2WQVGlJ5Jz52u7WNcQLnUdw5OIOpobMZs0zRcGG&#10;LKzyBK8KXTlIoA6tfB/Xhz6ylUU5fAxHw7PTIbQ7h7vR6dDjk3jvWmtjnzJVIbdJsLGa8HlpUyUl&#10;6EXp0Aciy2tjXWIk3ju4uFJNuRBeNkKiJsEXw8HQOxglOHWXzszo+SwVGi2JE55/dlkcmWm1kNSD&#10;lYzQiaTIekqs5kCSYNhFqBjFSDCYL7fz1pZw8VBrKEBIlxPQAyXtdlt1vr7oX0zOJ+dRLxqMJr2o&#10;n2W9J9M06o2m4dkwO83SNAvfuPLCKC45pUy6CveTEkYPU+JuZrcaP8zKgcrgGN1zDsnuf33SXh9O&#10;EltxzRRd32jXHicVGA5vvBtkN32/n73Vr7+b8U8AAAD//wMAUEsDBBQABgAIAAAAIQB46h443QAA&#10;AAcBAAAPAAAAZHJzL2Rvd25yZXYueG1sTI/NTsMwEITvSLyDtUjcqENEA4Q4FeJHQr0gCkXito2X&#10;JCJeR7HTBJ6e7QmOOzOa/aZYza5TexpC69nA+SIBRVx523Jt4O318ewKVIjIFjvPZOCbAqzK46MC&#10;c+snfqH9JtZKSjjkaKCJsc+1DlVDDsPC98TiffrBYZRzqLUdcJJy1+k0STLtsGX50GBPdw1VX5vR&#10;Geh4+/zwjk9hnY0zbdcfP9pN98acnsy3N6AizfEvDAd8QYdSmHZ+ZBtUZ+BiKUED6aUMEDvNliLs&#10;DsI16LLQ//nLXwAAAP//AwBQSwECLQAUAAYACAAAACEAtoM4kv4AAADhAQAAEwAAAAAAAAAAAAAA&#10;AAAAAAAAW0NvbnRlbnRfVHlwZXNdLnhtbFBLAQItABQABgAIAAAAIQA4/SH/1gAAAJQBAAALAAAA&#10;AAAAAAAAAAAAAC8BAABfcmVscy8ucmVsc1BLAQItABQABgAIAAAAIQCbpMQ1dwIAALYEAAAOAAAA&#10;AAAAAAAAAAAAAC4CAABkcnMvZTJvRG9jLnhtbFBLAQItABQABgAIAAAAIQB46h44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จัดเก็บภาษีเคลื่อนที่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ออกให้บริการจัดเก็บภาษีภายในหมู่บ้านทุกหมู่บ้านในเขตรับผิดชอบ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182245</wp:posOffset>
                      </wp:positionV>
                      <wp:extent cx="1323975" cy="0"/>
                      <wp:effectExtent l="19050" t="53975" r="19050" b="60325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065B5" id="ลูกศรเชื่อมต่อแบบตรง 13" o:spid="_x0000_s1026" type="#_x0000_t32" style="position:absolute;margin-left:-3.9pt;margin-top:14.35pt;width:104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zldgIAALQEAAAOAAAAZHJzL2Uyb0RvYy54bWysVM2O0zAQviPxDpbv3TT92d1GTVcoabks&#10;sNIuD+DGTmPh2JHtNq0QEpwWcd8LN4SQuHAmfZs8CmP3h124rBBR5NqZmc/zfTPT8cW6FGjFtOFK&#10;xjg86WLEZKYol4sYv76Zdc4xMpZISoSSLMYbZvDF5OmTcV1FrKcKJSjTCECkieoqxoW1VRQEJitY&#10;ScyJqpgEY650SSwc9SKgmtSAXoqg1+2eBrXStNIqY8bA13RnxBOPn+css6/y3DCLRIwhN+tX7de5&#10;W4PJmEQLTaqCZ/s0yD9kURIu4dIjVEosQUvN/4IqeaaVUbk9yVQZqDznGfMcgE3Y/YPNdUEq5rmA&#10;OKY6ymT+H2z2cnWlEadQuz5GkpRQo7b51jbbtvnQNt/b5mu7fd82n9rmZ7v92DY/2uZL29zt91vw&#10;+ezfO+fZ3CKAAU3rykQAncgr7VTJ1vK6ulTZG4OkSgoiF8xzu9lUcF/oIoIHIe5gKshsXr9QFHzI&#10;0iov8DrXpYME6dDa13FzrCNbW5TBx7Df64/OhhhlB1tAokNgpY19zlSJ3CbGxmrCF4VNlJTQLUqH&#10;/hqyujTWpUWiQ4C7VaoZF8I3jZCojvFo2Bv6AKMEp87o3IxezBOh0Yq4tvOP5wiW+25aLSX1YAUj&#10;dCopsl4QqzlIJBh2N5SMYiQYTJfbeW9LuHisNxAQ0uUE4gCl/W7Xm29H3dH0fHo+6Ax6p9POoJum&#10;nWezZNA5nYVnw7SfJkkavnP0wkFUcEqZdAwPcxIOHteH+4nddfhxUo5SBg/RveaQ7OHXJ+27wzXE&#10;rrXmim6utCuPaxQYDe+8H2M3e/fP3uv3n83kFwAAAP//AwBQSwMEFAAGAAgAAAAhAD6Olb3dAAAA&#10;CAEAAA8AAABkcnMvZG93bnJldi54bWxMj09PwzAMxe9IfIfISNy2lB22qTSdEH8ktAtiY0jcvMa0&#10;FYlTNela+PQYcYCb7We993vFZvJOnaiPbWADV/MMFHEVbMu1gZf9w2wNKiZkiy4wGfikCJvy/KzA&#10;3IaRn+m0S7USE445GmhS6nKtY9WQxzgPHbFo76H3mGTta217HMXcO73IsqX22LIkNNjRbUPVx27w&#10;Bhwfnu5f8TFul8NEh+3bl/bjnTGXF9PNNahEU/p7hh98QYdSmI5hYBuVMzBbCXkysFivQIkuaTIc&#10;fw+6LPT/AuU3AAAA//8DAFBLAQItABQABgAIAAAAIQC2gziS/gAAAOEBAAATAAAAAAAAAAAAAAAA&#10;AAAAAABbQ29udGVudF9UeXBlc10ueG1sUEsBAi0AFAAGAAgAAAAhADj9If/WAAAAlAEAAAsAAAAA&#10;AAAAAAAAAAAALwEAAF9yZWxzLy5yZWxzUEsBAi0AFAAGAAgAAAAhAOG5HOV2AgAAtAQAAA4AAAAA&#10;AAAAAAAAAAAALgIAAGRycy9lMm9Eb2MueG1sUEsBAi0AFAAGAAgAAAAhAD6Olb3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โครงการสนับสนุนเวทีประชาคม ปรับปรุงทบทวนแผนชุมชน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เพื่อสนับสนุนการมี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ส่วนร่วมของประชาชนในการแก้ไขปัญหา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ในชุมชน และมีส่วนร่วมในการพัฒนาชุมชนให้เข้มแข็ง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ในเขตพื้นที่รับผิดชอบขององค์การบริหารส่วนตำบล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Cordia New" w:eastAsia="Cordia New" w:hAnsi="Cordia New" w:cs="Cordia New"/>
                <w:noProof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193675</wp:posOffset>
                      </wp:positionV>
                      <wp:extent cx="1323975" cy="0"/>
                      <wp:effectExtent l="19050" t="55880" r="19050" b="5842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7D7A9" id="ลูกศรเชื่อมต่อแบบตรง 12" o:spid="_x0000_s1026" type="#_x0000_t32" style="position:absolute;margin-left:-3.9pt;margin-top:15.25pt;width:104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m8dQIAALQEAAAOAAAAZHJzL2Uyb0RvYy54bWysVM2O0zAQviPxDpbv3TTddtlGm65Q0nJZ&#10;YKVdHsC1ncbCsSPb27RCSHACcd8LN4SQuHAmfZs8CmP3h124rBBR5NqZmc/zfTPTs/NVJdGSGyu0&#10;SnF81MeIK6qZUIsUv7qe9U4xso4oRqRWPMVrbvH55PGjs6ZO+ECXWjJuEIAomzR1ikvn6iSKLC15&#10;ReyRrrkCY6FNRRwczSJihjSAXslo0O+fRI02rDaacmvha7414knALwpO3cuisNwhmWLIzYXVhHXu&#10;12hyRpKFIXUp6C4N8g9ZVEQouPQAlRNH0I0Rf0FVghptdeGOqK4iXRSC8sAB2MT9P9hclaTmgQuI&#10;Y+uDTPb/wdIXy0uDBIPaDTBSpIIade23rt107fuu/d61X7vNu6791LU/u83Hrv3RtV+69na334DP&#10;5/Dees/2AwIY0LSpbQLQmbo0XhW6Ulf1haavLVI6K4la8MDtel3DfbGPiO6F+IOtIbN581wz8CE3&#10;TgeBV4WpPCRIh1ahjutDHfnKIQof4+PB8fjJCCO6t0Uk2QfWxrpnXFfIb1JsnSFiUbpMKwXdok0c&#10;riHLC+t8WiTZB/hblZ4JKUPTSIWaFI9Hg1EIsFoK5o3ezZrFPJMGLYlvu/AEjmC562b0jWIBrOSE&#10;TRVDLgjijACJJMf+hoozjCSH6fK74O2IkA/1BgJS+ZxAHKC022178824P56eTk+HveHgZNob9vO8&#10;93SWDXsns/jJKD/OsyyP33p68TApBWNceYb7OYmHD+vD3cRuO/wwKQcpo/voQXNIdv8bkg7d4Rti&#10;21pzzdaXxpfHNwqMRnDejbGfvbvn4PX7z2byCwAA//8DAFBLAwQUAAYACAAAACEAFCKea90AAAAI&#10;AQAADwAAAGRycy9kb3ducmV2LnhtbEyPT0vDQBDF74LfYRnBW7tRsZWYTRH/gPQirVbwNs2OSXB3&#10;NmQ3TfTTO+JBj2/e8N7vFavJO3WgPraBDZzNM1DEVbAt1wZenh9mV6BiQrboApOBT4qwKo+PCsxt&#10;GHlDh22qlYRwzNFAk1KXax2rhjzGeeiIxXsPvccksq+17XGUcO/0eZYttMeWpaHBjm4bqj62gzfg&#10;ePd0/4qPcb0YJtqt3760H++MOT2Zbq5BJZrS3zP84As6lMK0DwPbqJyB2VLIk4GL7BKU+NK2BLX/&#10;Peiy0P8HlN8AAAD//wMAUEsBAi0AFAAGAAgAAAAhALaDOJL+AAAA4QEAABMAAAAAAAAAAAAAAAAA&#10;AAAAAFtDb250ZW50X1R5cGVzXS54bWxQSwECLQAUAAYACAAAACEAOP0h/9YAAACUAQAACwAAAAAA&#10;AAAAAAAAAAAvAQAAX3JlbHMvLnJlbHNQSwECLQAUAAYACAAAACEAyaupvHUCAAC0BAAADgAAAAAA&#10;AAAAAAAAAAAuAgAAZHJzL2Uyb0RvYy54bWxQSwECLQAUAAYACAAAACEAFCKea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26222C">
        <w:rPr>
          <w:rFonts w:ascii="Cordia New" w:eastAsia="Cordia New" w:hAnsi="Cordia New" w:cs="Cordia New"/>
          <w:sz w:val="28"/>
        </w:rPr>
        <w:lastRenderedPageBreak/>
        <w:br w:type="page"/>
      </w: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พัฒนาบุคลากรท้องถิ่น และการพัฒนาระบบการบริหารจัดการ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F82B3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F82B31">
              <w:rPr>
                <w:rFonts w:ascii="TH SarabunPSK" w:eastAsia="Cordia New" w:hAnsi="TH SarabunPSK" w:cs="TH SarabunPSK"/>
                <w:b/>
                <w:bCs/>
                <w:sz w:val="28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การสนับสนุนด้านการฝึกอบรมแก่คณะผู้บริหารหรือสมาชิก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 พนักงานส่วนตำบลและพนักงานจ้าง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เพื่อเพิ่มทักษะใน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การปฏิบัติงานของบุคลากรท้องถิ่น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590,000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ทุกส่วนราชการ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ในองค์การบริหารส่วนตำบล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162560</wp:posOffset>
                      </wp:positionV>
                      <wp:extent cx="971550" cy="635"/>
                      <wp:effectExtent l="17780" t="53340" r="20320" b="60325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DD46F" id="ลูกศรเชื่อมต่อแบบตรง 11" o:spid="_x0000_s1026" type="#_x0000_t32" style="position:absolute;margin-left:-4.3pt;margin-top:12.8pt;width:76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UddAIAALUEAAAOAAAAZHJzL2Uyb0RvYy54bWysVM2O0zAQviPxDlbu3TTdtrsbbbtCSctl&#10;gZV2eQDXdhoLx7Zst2mFkOAE4r4XbgghceFM+jZ5FMbuDxQuK0QUuXY8883MN9/08mpVCbRkxnIl&#10;R1Fy0o0Qk0RRLuej6OXdtHMeIeuwpFgoyUbRmtnoavz40WWtU9ZTpRKUGQQg0qa1HkWlczqNY0tK&#10;VmF7ojSTcFkoU2EHRzOPqcE1oFci7nW7w7hWhmqjCLMWvubby2gc8IuCEfeiKCxzSIwiyM2F1YR1&#10;5td4fInTucG65GSXBv6HLCrMJQQ9QOXYYbQw/C+oihOjrCrcCVFVrIqCExZqgGqS7h/V3JZYs1AL&#10;kGP1gSb7/2DJ8+WNQZxC75IISVxBj9rma9ts2uZd23xrmy/t5m3bfGybH+3mQ9t8b5vPbXO/22/A&#10;5lN4771l8x4BDHBaa5sCdCZvjGeFrOStvlbklUVSZSWWcxZqu1triBc84iMXf7AaMpvVzxQFG7xw&#10;KhC8KkzlIYE6tAp9XB/6yFYOEfh4cZYMBtBtAlfD04FPKMbp3lMb654yVSG/GUXWGcznpcuUlCAX&#10;ZZIQBy+vrds67h18WKmmXIigGiFRDbEGvUFwsEpw6i+9mTXzWSYMWmKvu/DssjgyM2ohaQArGaYT&#10;SZELjDjDgSPBIh+hYjRCgsF4+V2wdpiLh1pD5UL6nIAdKGm324rz9UX3YnI+Oe93+r3hpNPv5nnn&#10;yTTrd4bT5GyQn+ZZlidvfHlJPy05pUz6CveDkvQfJsTdyG4lfhiVA5XxMXpoFiS7/w1JB3l4RWy1&#10;NVN0fWN8e7xSYDaC8W6O/fD9fg5Wv/5txj8BAAD//wMAUEsDBBQABgAIAAAAIQB6/hu83gAAAAgB&#10;AAAPAAAAZHJzL2Rvd25yZXYueG1sTI9PS8NAEMXvgt9hGcFbu7HEWGI2RfwD0ou0WsHbNDsmwd3Z&#10;kN000U/v5qSnYeY93vxesZmsESfqfetYwdUyAUFcOd1yreDt9WmxBuEDskbjmBR8k4dNeX5WYK7d&#10;yDs67UMtYgj7HBU0IXS5lL5qyKJfuo44ap+utxji2tdS9zjGcGvkKkkyabHl+KHBju4bqr72g1Vg&#10;+PDy+I7PfpsNEx22Hz/Sjg9KXV5Md7cgAk3hzwwzfkSHMjId3cDaC6Ngsc6iU8HqOs5ZT9MUxHE+&#10;3IAsC/m/QPkLAAD//wMAUEsBAi0AFAAGAAgAAAAhALaDOJL+AAAA4QEAABMAAAAAAAAAAAAAAAAA&#10;AAAAAFtDb250ZW50X1R5cGVzXS54bWxQSwECLQAUAAYACAAAACEAOP0h/9YAAACUAQAACwAAAAAA&#10;AAAAAAAAAAAvAQAAX3JlbHMvLnJlbHNQSwECLQAUAAYACAAAACEAOPIFHXQCAAC1BAAADgAAAAAA&#10;AAAAAAAAAAAuAgAAZHJzL2Uyb0RvYy54bWxQSwECLQAUAAYACAAAACEAev4bv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โครงการปรับปรุงที่ทำการองค์การบริหารส่วน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ตำบลท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ตำบลลำไทรโยง อำเภอนางรอง จังหวัดบุรีรัมย์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เพื่อความเป็นระเบียบของอาคารสำนักงานและอำนวยความสะดวกในการให้บริการอย่างมี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182880</wp:posOffset>
                      </wp:positionV>
                      <wp:extent cx="2992120" cy="635"/>
                      <wp:effectExtent l="17780" t="56515" r="19050" b="5715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2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8EA7" id="ลูกศรเชื่อมต่อแบบตรง 10" o:spid="_x0000_s1026" type="#_x0000_t32" style="position:absolute;margin-left:-1pt;margin-top:14.4pt;width:235.6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OCdgIAALYEAAAOAAAAZHJzL2Uyb0RvYy54bWysVM2O0zAQviPxDlbu3TTZtmyjTVcoabks&#10;UGmXB3Bjp7FwbMv2Nq0QEpwWcd8LN4SQuHAmfZs8CmP3BxYuK0QUuXY8881838z0/GJdc7Si2jAp&#10;0iA66QeIikISJpZp8Op61jsLkLFYEMyloGmwoSa4mDx+dN6ohMaykpxQjQBEmKRRaVBZq5IwNEVF&#10;a2xOpKICLkupa2zhqJch0bgB9JqHcb8/ChupidKyoMbA13x3GUw8flnSwr4sS0Mt4mkAuVm/ar8u&#10;3BpOznGy1FhVrNingf8hixozAUGPUDm2GN1o9hdUzQotjSztSSHrUJYlK6jnAGyi/h9sriqsqOcC&#10;4hh1lMn8P9jixWquESNQO5BH4Bpq1LVfu3bbte+79lvXfum277r2Y9f+6LYfuvZ7137u2rv9fgs2&#10;n/x75yzbWwQwoGmjTALQmZhrp0qxFlfqUhavDRIyq7BYUs/teqMgXuQ8wnsu7mAUZLZonksCNvjG&#10;Si/wutS1gwTp0NrXcXOsI11bVMDHeDyOoxj4FHA3Oh16fJwcXJU29hmVNXKbNDBWY7asbCaFgH6R&#10;OvKB8OrSWJcYTg4OLq6QM8a5bxsuUJMG42E89A5GckbcpTMzernIuEYr7BrPP/ss7plpeSOIB6so&#10;JlNBkPWSWM1AJE4DF6GmJECcwny5nbe2mPGHWgMBLlxOIA9Q2u923flm3B9Pz6Zng94gHk17g36e&#10;957OskFvNIueDPPTPMvy6K2jFw2SihFChWN4mJRo8LBO3M/srsePs3KUMryP7jWHZA+/PmnfH64l&#10;ds21kGQz1648rlVgOLzxfpDd9P1+9la//m4mPwEAAP//AwBQSwMEFAAGAAgAAAAhAFmzYdTeAAAA&#10;CAEAAA8AAABkcnMvZG93bnJldi54bWxMj01Lw0AQhu+C/2EZwVu7MUhoYzZF/ADpRaxW8DbNjkkw&#10;Oxuymyb6652e9DjzDu88T7GZXaeONITWs4GrZQKKuPK25drA2+vjYgUqRGSLnWcy8E0BNuX5WYG5&#10;9RO/0HEXayUlHHI00MTY51qHqiGHYel7Ysk+/eAwyjjU2g44SbnrdJokmXbYsnxosKe7hqqv3egM&#10;dLx/fnjHp7DNxpn2248f7aZ7Yy4v5tsbUJHm+HcMJ3xBh1KYDn5kG1RnYJGKSjSQrsRA8utsnYI6&#10;nBZr0GWh/wuUvwAAAP//AwBQSwECLQAUAAYACAAAACEAtoM4kv4AAADhAQAAEwAAAAAAAAAAAAAA&#10;AAAAAAAAW0NvbnRlbnRfVHlwZXNdLnhtbFBLAQItABQABgAIAAAAIQA4/SH/1gAAAJQBAAALAAAA&#10;AAAAAAAAAAAAAC8BAABfcmVscy8ucmVsc1BLAQItABQABgAIAAAAIQCqIwOCdgIAALYEAAAOAAAA&#10;AAAAAAAAAAAAAC4CAABkcnMvZTJvRG9jLnhtbFBLAQItABQABgAIAAAAIQBZs2HU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โครงการจัดหาครุภัณฑ์เพื่อการดำเนินงานขององค์การบริหารส่วนตำบล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เพื่อให้การทำงาน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มีประสิทธิภาพยิ่งขึ้น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ทันต่อเหตุการณ์และเทคโนโลยี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263,000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ส่วนราชการภายในสังกัด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proofErr w:type="spellStart"/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กองคลัง/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161290</wp:posOffset>
                      </wp:positionV>
                      <wp:extent cx="3068320" cy="0"/>
                      <wp:effectExtent l="16510" t="57150" r="20320" b="571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8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2A84E" id="ลูกศรเชื่อมต่อแบบตรง 9" o:spid="_x0000_s1026" type="#_x0000_t32" style="position:absolute;margin-left:-2.6pt;margin-top:12.7pt;width:241.6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rFcwIAALIEAAAOAAAAZHJzL2Uyb0RvYy54bWysVM2O0zAQviPxDpbv3STdbmmjTVcoabks&#10;UGmXB3Bjp7Fw7Mj2Nq0QEpxA3PfCDSEkLpxJ3yaPwtj9YRcuK0QUuXZm5vN838z0/GJdCbRi2nAl&#10;ExydhBgxmSvK5TLBr65nvRFGxhJJiVCSJXjDDL6YPH503tQx66tSCco0AhBp4qZOcGltHQeByUtW&#10;EXOiaibBWChdEQtHvQyoJg2gVyLoh+EwaJSmtVY5Mwa+Zjsjnnj8omC5fVkUhlkkEgy5Wb9qvy7c&#10;GkzOSbzUpC55vk+D/EMWFeESLj1CZcQSdKP5X1AVz7UyqrAnuaoCVRQ8Z54DsInCP9hclaRmnguI&#10;Y+qjTOb/weYvVnONOE3wGCNJKihR137r2m3Xvu/a7137tdu+69pPXfuz237s2h9d+6Vrb/f7Lfh8&#10;9u+t82w/oLFTtKlNDMCpnGunSb6WV/Wlyl8bJFVaErlkntn1pobrIhcR3AtxB1NDXovmuaLgQ26s&#10;8vKuC105SBAOrX0VN8cqsrVFOXw8DYej0z4UOz/YAhIfAmtt7DOmKuQ2CTZWE74sbaqkhF5ROvLX&#10;kNWlsS4tEh8C3K1SzbgQvmWERA1odtY/8wFGCU6d0bkZvVykQqMVcU3nH88RLHfdtLqR1IOVjNCp&#10;pMh6QazmIJFg2N1QMYqRYDBbbue9LeHiod5AQEiXE4gDlPa7XWe+GYfj6Wg6GvQG/eG0NwizrPd0&#10;lg56w1n05Cw7zdI0i946etEgLjmlTDqGhymJBg/rwv287vr7OCdHKYP76F5zSPbw65P23eEaYtda&#10;C0U3c+3K4xoFBsM774fYTd7ds/f6/Vcz+QUAAP//AwBQSwMEFAAGAAgAAAAhALWXFBjeAAAACAEA&#10;AA8AAABkcnMvZG93bnJldi54bWxMj09Lw0AQxe+C32EZwVu7MbS1xGyK+AekF7Fawds0OybB7GzI&#10;bprop3fEgx7nvceb38s3k2vVkfrQeDZwMU9AEZfeNlwZeHm+n61BhYhssfVMBj4pwKY4Pckxs37k&#10;JzruYqWkhEOGBuoYu0zrUNbkMMx9Ryzeu+8dRjn7StseRyl3rU6TZKUdNiwfauzopqbyYzc4Ay3v&#10;H+9e8SFsV8NE++3bl3bjrTHnZ9P1FahIU/wLww++oEMhTAc/sA2qNTBbppI0kC4XoMRfXK5l2+FX&#10;0EWu/w8ovgEAAP//AwBQSwECLQAUAAYACAAAACEAtoM4kv4AAADhAQAAEwAAAAAAAAAAAAAAAAAA&#10;AAAAW0NvbnRlbnRfVHlwZXNdLnhtbFBLAQItABQABgAIAAAAIQA4/SH/1gAAAJQBAAALAAAAAAAA&#10;AAAAAAAAAC8BAABfcmVscy8ucmVsc1BLAQItABQABgAIAAAAIQC44DrFcwIAALIEAAAOAAAAAAAA&#10;AAAAAAAAAC4CAABkcnMvZTJvRG9jLnhtbFBLAQItABQABgAIAAAAIQC1lxQY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โครงการจ้างเหมาบริการ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เพื่อสำรวจความพึงพอใจของผู้รับบริการจาก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จ้างเหมาบริการจาก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 เพื่อสำรวจความพึงพอใจของ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ผู้รับบริการจาก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โครงการประเมินประสิทธิภาพและประสิทธิผลการปฏิบัติ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ราชการ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ตรวจประเมินประสิทธิภาพและประสิทธิผลการปฏิบัติราชการประจำปีของ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180340</wp:posOffset>
                      </wp:positionV>
                      <wp:extent cx="971550" cy="0"/>
                      <wp:effectExtent l="17780" t="59055" r="20320" b="5524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93077" id="ลูกศรเชื่อมต่อแบบตรง 8" o:spid="_x0000_s1026" type="#_x0000_t32" style="position:absolute;margin-left:-4.3pt;margin-top:14.2pt;width:76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JbcgIAALEEAAAOAAAAZHJzL2Uyb0RvYy54bWysVM2O0zAQviPxDlbu3TSl3e1Gm65Q0nJZ&#10;YKVdHsC1ncbCsS3b27RCSHACcd8LN4SQuHAmfZs8CmP3h124rBBR5NqZ8TfzfTPTs/NVLdCSGcuV&#10;zKLkqB8hJomiXC6y6NX1rDeOkHVYUiyUZFm0ZjY6nzx+dNbolA1UpQRlBgGItGmjs6hyTqdxbEnF&#10;amyPlGYSjKUyNXZwNIuYGtwAei3iQb9/HDfKUG0UYdbC12JrjCYBvywZcS/L0jKHRBZBbi6sJqxz&#10;v8aTM5wuDNYVJ7s08D9kUWMuIegBqsAOoxvD/4KqOTHKqtIdEVXHqiw5YYEDsEn6f7C5qrBmgQuI&#10;Y/VBJvv/YMmL5aVBnGYRFEriGkrUtd+6dtO177v2e9d+7TbvuvZT1/7sNh+79kfXfuna291+Az6f&#10;w3vrPdsPaOwVbbRNATiXl8ZrQlbySl8o8toiqfIKywULzK7XGsIl/kZ874o/WA15zZvnioIPvnEq&#10;yLsqTe0hQTi0ClVcH6rIVg4R+Hh6koxGUGuyN8U43d/TxrpnTNXIb7LIOoP5onK5khJaRZkkRMHL&#10;C+t8VjjdX/BBpZpxIULHCIkaiDQajMIFqwSn3ujdrFnMc2HQEvueC0+gCJa7bkbdSBrAKobpVFLk&#10;gh7OcFBIsMhHqBmNkGAwWn4XvB3m4qHeQEBInxNoA5R2u21jvjntn07H0/GwNxwcT3vDflH0ns7y&#10;Ye94lpyMiidFnhfJW08vGaYVp5RJz3A/JMnwYU24G9dtex/G5CBlfB89aA7J7n9D0qE5fD9sO2uu&#10;6PrS+PL4PoG5CM67GfaDd/ccvH7/00x+AQAA//8DAFBLAwQUAAYACAAAACEAyz2Jat0AAAAIAQAA&#10;DwAAAGRycy9kb3ducmV2LnhtbEyPT0vDQBDF74LfYRnBW7uxhBBiNkX8A9KLWK3gbZodk+DubMhu&#10;muin7xYP9TYz7/Hm98r1bI040OA7xwpulgkI4trpjhsF729PixyED8gajWNS8EMe1tXlRYmFdhO/&#10;0mEbGhFD2BeooA2hL6T0dUsW/dL1xFH7coPFENehkXrAKYZbI1dJkkmLHccPLfZ031L9vR2tAsO7&#10;l8cPfPabbJxpt/n8lXZ6UOr6ar67BRFoDmcznPAjOlSRae9G1l4YBYs8i04FqzwFcdLTNA77v4Os&#10;Svm/QHUEAAD//wMAUEsBAi0AFAAGAAgAAAAhALaDOJL+AAAA4QEAABMAAAAAAAAAAAAAAAAAAAAA&#10;AFtDb250ZW50X1R5cGVzXS54bWxQSwECLQAUAAYACAAAACEAOP0h/9YAAACUAQAACwAAAAAAAAAA&#10;AAAAAAAvAQAAX3JlbHMvLnJlbHNQSwECLQAUAAYACAAAACEAurBCW3ICAACxBAAADgAAAAAAAAAA&#10;AAAAAAAuAgAAZHJzL2Uyb0RvYy54bWxQSwECLQAUAAYACAAAACEAyz2Jat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F82B3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F82B31">
              <w:rPr>
                <w:rFonts w:ascii="TH SarabunPSK" w:eastAsia="Cordia New" w:hAnsi="TH SarabunPSK" w:cs="TH SarabunPSK"/>
                <w:b/>
                <w:bCs/>
                <w:sz w:val="28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โครงการจัดทำวารสาร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สื่อสิ่งพิมพ์ต่าง ๆ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จัดทำวารสาร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สื่อสิ่งพิมพ์ต่าง ๆ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เพื่อเผยแพร่ผลการดำเนินงานของ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178435</wp:posOffset>
                      </wp:positionV>
                      <wp:extent cx="1438275" cy="635"/>
                      <wp:effectExtent l="15875" t="59055" r="22225" b="5461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C26F" id="ลูกศรเชื่อมต่อแบบตรง 7" o:spid="_x0000_s1026" type="#_x0000_t32" style="position:absolute;margin-left:19.1pt;margin-top:14.05pt;width:113.2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zbdgIAALQEAAAOAAAAZHJzL2Uyb0RvYy54bWysVMuO0zAU3SPxD5b3nTSd9DHRpCOUtGwG&#10;GGmGD3Btp7FwbMv2NK0QEqxA7GfDDiEkNqxJ/yafgu0+YGAzQkSR48e95957fG7OL9Y1ByuqDZMi&#10;g/FJHwIqsCRMLDP48mbem0BgLBIEcSloBjfUwIvp40fnjUrpQFaSE6qBAxEmbVQGK2tVGkUGV7RG&#10;5kQqKtxhKXWNrFvqZUQ0ahx6zaNBvz+KGqmJ0hJTY9xusTuE04BflhTbF2VpqAU8gy43G0YdxoUf&#10;o+k5SpcaqYrhfRroH7KoERMu6BGqQBaBW83+gqoZ1tLI0p5gWUeyLBmmoQZXTdz/o5rrCikaanHk&#10;GHWkyfw/WPx8daUBIxkcQyBQ7a6oa7927bZr33Xtt6790m3fdu3Hrv3RbT907feu/dy1d/v51tl8&#10;Cu+dt2zfg7FntFEmdcC5uNKeE7wW1+pS4lcGCJlXSCxpqOxmo1y42HtE91z8wiiX16J5JomzQbdW&#10;BnrXpa49pCMOrMMtbo63SNcWYLcZJ6eTwXgIAXZno9NhwEfpwVVpY59SWQM/yaCxGrFlZXMphFOL&#10;1HEIhFaXxvrEUHpw8HGFnDPOg2i4AE0Gz4aDYXAwkjPiD72Z0ctFzjVYIS+78OyzuGem5a0gAayi&#10;iMwEATZQYjVzJHEKfYSaEgg4dd3lZ8HaIsYfau0K4MLn5OhxJe1nO22+PuufzSazSdJLBqNZL+kX&#10;Re/JPE96o3k8HhanRZ4X8RtfXpykFSOECl/hoU/i5GE63HfsTuHHTjlSGd1HD5y7ZA/fkHTQh5fE&#10;TlwLSTZX2l+Pl4prjWC8b2Pfe7+vg9Wvn830JwAAAP//AwBQSwMEFAAGAAgAAAAhAMTO2MHfAAAA&#10;CAEAAA8AAABkcnMvZG93bnJldi54bWxMj81OwzAQhO9IvIO1SNyoU4NClMapED8S6gVRKFJv23hJ&#10;IuJ1FDtN4OlxT3CcndHMt8V6tp040uBbxxqWiwQEceVMy7WG97enqwyED8gGO8ek4Zs8rMvzswJz&#10;4yZ+peM21CKWsM9RQxNCn0vpq4Ys+oXriaP36QaLIcqhlmbAKZbbTqokSaXFluNCgz3dN1R9bUer&#10;oePdy+MHPvtNOs602+x/pJ0etL68mO9WIALN4S8MJ/yIDmVkOriRjRedhutMxaQGlS1BRF+lN7cg&#10;DqeDAlkW8v8D5S8AAAD//wMAUEsBAi0AFAAGAAgAAAAhALaDOJL+AAAA4QEAABMAAAAAAAAAAAAA&#10;AAAAAAAAAFtDb250ZW50X1R5cGVzXS54bWxQSwECLQAUAAYACAAAACEAOP0h/9YAAACUAQAACwAA&#10;AAAAAAAAAAAAAAAvAQAAX3JlbHMvLnJlbHNQSwECLQAUAAYACAAAACEA1+Zc23YCAAC0BAAADgAA&#10;AAAAAAAAAAAAAAAuAgAAZHJzL2Uyb0RvYy54bWxQSwECLQAUAAYACAAAACEAxM7Ywd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โครงการฝึกอบรมสัมมนาเพื่อเพิ่มประสิทธิภาพ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การบริหารและศึกษา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ดูงานนอกสถานที่ของบุคลากร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.และประชาคมตำบล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จัดฝึกอบรมสัมมนาเพื่อเพิ่มประสิทธิภาพการบริหารและศึกษา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ดูงานนอกสถานที่ของบุคลากร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 และประชาคมตำบล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193040</wp:posOffset>
                      </wp:positionV>
                      <wp:extent cx="3112770" cy="635"/>
                      <wp:effectExtent l="22860" t="56515" r="17145" b="5715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27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95B1D" id="ลูกศรเชื่อมต่อแบบตรง 6" o:spid="_x0000_s1026" type="#_x0000_t32" style="position:absolute;margin-left:-5.1pt;margin-top:15.2pt;width:245.1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YgdgIAALQ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LAUjzFSpIIWde3Xrt107buu/da1X7rN26792LU/us2Hrv3etZ+79m6334DN&#10;p/Deecv2PRp7RpvaJgCcqSvjOaErdV1favrKIqWzkqgFD5XdrGsIF3uP6J6LP9ga8po3zzQDG3Lr&#10;dKB3VZjKQwJxaBW6uD50ka8covDxOI4HJyfQbAp34+NRwCfJ3rU21j3lukJ+k2LrDBGL0mVaKVCL&#10;NnEIRJaX1vnESLJ38HGVngkpg2ikQk2Kz0aDUXCwWgrmL72ZNYt5Jg1aEi+78OyyuGdm9K1iAazk&#10;hE0VQy5Q4owAkiTHPkLFGUaSw3T5XbB2RMiHWkMBUvmcgB4oabfbavP1Wf9sejo9HfaGg/G0N+zn&#10;ee/JLBv2xrP4ZJQf51mWx298efEwKQVjXPkK93MSDx+mw93EbhV+mJQDldF99MA5JLv/DUkHfXhJ&#10;bMU112x9ZXx7vFRgNILxboz97P1+Dla//mwmPwEAAP//AwBQSwMEFAAGAAgAAAAhAIRauhXfAAAA&#10;CQEAAA8AAABkcnMvZG93bnJldi54bWxMj01PwzAMhu9I/IfISNy2ZGNMU9d0QnxIaBfEYEi7eY1p&#10;KxKnatK18OvJTnC0/ej18+ab0Vlxoi40njXMpgoEcelNw5WG97enyQpEiMgGrWfS8E0BNsXlRY6Z&#10;8QO/0mkXK5FCOGSooY6xzaQMZU0Ow9S3xOn26TuHMY1dJU2HQwp3Vs6VWkqHDacPNbZ0X1P5teud&#10;Bsv7l8cPfA7bZT/Sfnv4kW540Pr6arxbg4g0xj8YzvpJHYrkdPQ9myCshslMzROq4UYtQCRgsVKp&#10;3PG8uAVZ5PJ/g+IXAAD//wMAUEsBAi0AFAAGAAgAAAAhALaDOJL+AAAA4QEAABMAAAAAAAAAAAAA&#10;AAAAAAAAAFtDb250ZW50X1R5cGVzXS54bWxQSwECLQAUAAYACAAAACEAOP0h/9YAAACUAQAACwAA&#10;AAAAAAAAAAAAAAAvAQAAX3JlbHMvLnJlbHNQSwECLQAUAAYACAAAACEAbcNGIHYCAAC0BAAADgAA&#10;AAAAAAAAAAAAAAAuAgAAZHJzL2Uyb0RvYy54bWxQSwECLQAUAAYACAAAACEAhFq6Fd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โครงการฝึกอบรม ประชาคมตำบล ผู้นำชุมชน กลุ่ม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ม.ฯลฯ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ฝึกอบรม ประชาคมตำบล ผู้นำชุมชน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กลุ่ม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ม. ฯลฯ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161290</wp:posOffset>
                      </wp:positionV>
                      <wp:extent cx="2998470" cy="635"/>
                      <wp:effectExtent l="22860" t="55880" r="17145" b="57785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8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730EC" id="ลูกศรเชื่อมต่อแบบตรง 5" o:spid="_x0000_s1026" type="#_x0000_t32" style="position:absolute;margin-left:3.15pt;margin-top:12.7pt;width:236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b+dwIAALQEAAAOAAAAZHJzL2Uyb0RvYy54bWysVM2O0zAQviPxDpbv3TTdtLT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cJHmIkSQUl6tpvXbvt2vdd+71rv3bbd137qWt/dtuPXfuja7907e1+vwWf&#10;z/69dZ7tBzR0ija1iQE4lZfaaZKv5VV9ofLXBkmVlkQumWd2vanhutBFBPdC3MHUkNeiea4o+JAb&#10;q7y860JXDhKEQ2tfxc2ximxtUQ4fB5PJOHoCxc7BNjr1GQUkPoTW2thnTFXIbRJsrCZ8WdpUSQnd&#10;onToLyKrC2NdYiQ+BLh7pZpzIXzTCImaBE+Gg6EPMEpw6ozOzejlIhUarYhrO/94lmC566bVjaQe&#10;rGSEziRF1ktiNQeRBMPuhopRjASD6XI7720JFw/1BgJCupxAHqC03+16882kP5mNZ+OoFw1Gs17U&#10;z7Le03ka9Ubz8MkwO83SNAvfOnphFJecUiYdw8OchNHD+nA/sbsOP07KUcrgPrrXHJI9/PqkfX+4&#10;ltg110LRzaV25XGtAqPhnfdj7Gbv7tl7/f6zmf4CAAD//wMAUEsDBBQABgAIAAAAIQBV+F0A3QAA&#10;AAcBAAAPAAAAZHJzL2Rvd25yZXYueG1sTI7LTsMwEEX3SPyDNUjsqENpQhXiVIiHhLpBlLYSu2k8&#10;JBH2OIqdJvD1uCtY3ofuPcVqskYcqfetYwXXswQEceV0y7WC7fvz1RKED8gajWNS8E0eVuX5WYG5&#10;diO/0XETahFH2OeooAmhy6X0VUMW/cx1xDH7dL3FEGVfS93jGMetkfMkyaTFluNDgx09NFR9bQar&#10;wPDu9WmPL36dDRPt1h8/0o6PSl1eTPd3IAJN4a8MJ/yIDmVkOriBtRdGQXYTiwrm6QJEjBe3yxTE&#10;4WSkIMtC/ucvfwEAAP//AwBQSwECLQAUAAYACAAAACEAtoM4kv4AAADhAQAAEwAAAAAAAAAAAAAA&#10;AAAAAAAAW0NvbnRlbnRfVHlwZXNdLnhtbFBLAQItABQABgAIAAAAIQA4/SH/1gAAAJQBAAALAAAA&#10;AAAAAAAAAAAAAC8BAABfcmVscy8ucmVsc1BLAQItABQABgAIAAAAIQAxBeb+dwIAALQEAAAOAAAA&#10;AAAAAAAAAAAAAC4CAABkcnMvZTJvRG9jLnhtbFBLAQItABQABgAIAAAAIQBV+F0A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โครงการเช่าเครื่องคอมพิวเตอร์แม่ข่าย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เช่าเครื่องคอมพิวเตอร์แม่ข่ายเพื่อปฏิบัติงานธุรการ งานสารบรรณอิเล็กทรอนิกส์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180340</wp:posOffset>
                      </wp:positionV>
                      <wp:extent cx="4049395" cy="635"/>
                      <wp:effectExtent l="14605" t="55880" r="22225" b="57785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9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A841" id="ลูกศรเชื่อมต่อแบบตรง 4" o:spid="_x0000_s1026" type="#_x0000_t32" style="position:absolute;margin-left:-.55pt;margin-top:14.2pt;width:318.8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iZdQIAALQEAAAOAAAAZHJzL2Uyb0RvYy54bWysVM2O0zAQviPxDpbv3STdtGyjTVcoabks&#10;sNIuD+DaTmPh2JbtbVohJDiBuO+FG0JIXDiTvk0eBdv9gYULQkSR45+Zb2Y+f5Pzi3XDwYpqw6TI&#10;YXISQ0AFloSJZQ5f3MwHZxAYiwRBXAqaww018GL68MF5qzI6lLXkhGrgQITJWpXD2lqVRZHBNW2Q&#10;OZGKCndYSd0g65Z6GRGNWofe8GgYx+OolZooLTE1xu2Wu0M4DfhVRbF9XlWGWsBz6HKzYdRhXPgx&#10;mp6jbKmRqhnep4H+IYsGMeGCHqFKZBG41ewPqIZhLY2s7AmWTSSrimEaanDVJPFv1VzXSNFQiyPH&#10;qCNN5v/B4merKw0YyWEKgUCNu6K++9J3275723df++5zv33Tdx/67nu/fd933/ruU9/d7edbZ/Mx&#10;vHfesnsHUs9oq0zmgAtxpT0neC2u1aXELw0QsqiRWNJQ2c1GuXCJ94juufiFUS6vRftUEmeDbq0M&#10;9K4r3XhIRxxYh1vcHG+Rri3AbjON08npZAQBdmfj01HAR9nBVWljn1DZAD/JobEasWVtCymEU4vU&#10;SQiEVpfG+sRQdnDwcYWcM86DaLgAbQ4no+EoOBjJGfGH3szo5aLgGqyQl1149lncM9PyVpAAVlNE&#10;ZoIAGyixmjmSOIU+QkMJBJy67vKzYG0R439r7Qrgwufk6HEl7Wc7bb6axJPZ2ewsHaTD8WyQxmU5&#10;eDwv0sF4njwaladlUZTJa19ekmY1I4QKX+GhT5L073S479idwo+dcqQyuo8eOHfJHr4h6aAPL4md&#10;uBaSbK60vx4vFdcawXjfxr73fl0Hq58/m+kPAAAA//8DAFBLAwQUAAYACAAAACEAawH0Td8AAAAI&#10;AQAADwAAAGRycy9kb3ducmV2LnhtbEyPzU7DMBCE70i8g7VI3FonBaIqxKkQPxLqBbXQSr1t4yWJ&#10;sNdR7DSBp8c9wXF2RjPfFqvJGnGi3reOFaTzBARx5XTLtYKP95fZEoQPyBqNY1LwTR5W5eVFgbl2&#10;I2/otA21iCXsc1TQhNDlUvqqIYt+7jri6H263mKIsq+l7nGM5dbIRZJk0mLLcaHBjh4bqr62g1Vg&#10;ePf2vMdXv86GiXbrw4+045NS11fTwz2IQFP4C8MZP6JDGZmObmDthVEwS9OYVLBY3oKIfnaTZSCO&#10;58MdyLKQ/x8ofwEAAP//AwBQSwECLQAUAAYACAAAACEAtoM4kv4AAADhAQAAEwAAAAAAAAAAAAAA&#10;AAAAAAAAW0NvbnRlbnRfVHlwZXNdLnhtbFBLAQItABQABgAIAAAAIQA4/SH/1gAAAJQBAAALAAAA&#10;AAAAAAAAAAAAAC8BAABfcmVscy8ucmVsc1BLAQItABQABgAIAAAAIQBZ97iZdQIAALQEAAAOAAAA&#10;AAAAAAAAAAAAAC4CAABkcnMvZTJvRG9jLnhtbFBLAQItABQABgAIAAAAIQBrAfRN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113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LAN)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LAN)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ภายในสำนักงาน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ที่ทำการ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188595</wp:posOffset>
                      </wp:positionV>
                      <wp:extent cx="2703195" cy="635"/>
                      <wp:effectExtent l="22860" t="55880" r="17145" b="57785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3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C70B" id="ลูกศรเชื่อมต่อแบบตรง 3" o:spid="_x0000_s1026" type="#_x0000_t32" style="position:absolute;margin-left:-2.7pt;margin-top:14.85pt;width:212.8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sFdQIAALQEAAAOAAAAZHJzL2Uyb0RvYy54bWysVMuO0zAU3SPxD5b3nSR9zTSadISSls0A&#10;I83wAa7tNBaObdmephVCghWI/WzYIYTEhjXp3+RTsN0HDGxGiChy/Lj33HuPz835xbrmYEW1YVJk&#10;MDmJIaACS8LEMoMvb+a9MwiMRYIgLgXN4IYaeDF9/Oi8USnty0pyQjVwIMKkjcpgZa1Ko8jgitbI&#10;nEhFhTsspa6RdUu9jIhGjUOvedSP43HUSE2Ulpga43aL3SGcBvyypNi+KEtDLeAZdLnZMOowLvwY&#10;Tc9RutRIVQzv00D/kEWNmHBBj1AFsgjcavYXVM2wlkaW9gTLOpJlyTANNbhqkviPaq4rpGioxZFj&#10;1JEm8/9g8fPVlQaMZHAAgUC1u6Ku/dq1265917XfuvZLt33btR+79ke3/dC137v2c9fe7edbZ/Mp&#10;vHfesn0PBp7RRpnUAefiSntO8Fpcq0uJXxkgZF4hsaShspuNcuES7xHdc/ELo1xei+aZJM4G3VoZ&#10;6F2XuvaQjjiwDre4Od4iXVuA3Wb/NB4kkxEE2J2NB6OAj9KDq9LGPqWyBn6SQWM1YsvK5lIIpxap&#10;kxAIrS6N9Ymh9ODg4wo5Z5wH0XABmgxORv1RcDCSM+IPvZnRy0XONVghL7vw7LO4Z6blrSABrKKI&#10;zAQBNlBiNXMkcQp9hJoSCDh13eVnwdoixh9q7Qrgwufk6HEl7Wc7bb6exJPZ2exs2Bv2x7PeMC6K&#10;3pN5PuyN58npqBgUeV4kb3x5yTCtGCFU+AoPfZIMH6bDfcfuFH7slCOV0X30wLlL9vANSQd9eEns&#10;xLWQZHOl/fV4qbjWCMb7Nva99/s6WP362Ux/AgAA//8DAFBLAwQUAAYACAAAACEAlNVci98AAAAI&#10;AQAADwAAAGRycy9kb3ducmV2LnhtbEyPS0/DMBCE70j8B2uRuLUOoZQS4lSIh4R6QfSBxG0bL0mE&#10;vY5ipwn8+ronOM7OaObbfDlaIw7U+caxgqtpAoK4dLrhSsF28zJZgPABWaNxTAp+yMOyOD/LMdNu&#10;4Hc6rEMlYgn7DBXUIbSZlL6syaKfupY4el+usxii7CqpOxxiuTUyTZK5tNhwXKixpceayu91bxUY&#10;3r09f+CrX837kXarz19phyelLi/Gh3sQgcbwF4YTfkSHIjLtXc/aC6NgcjOLSQXp3S2I6M/S5BrE&#10;/nRYgCxy+f+B4ggAAP//AwBQSwECLQAUAAYACAAAACEAtoM4kv4AAADhAQAAEwAAAAAAAAAAAAAA&#10;AAAAAAAAW0NvbnRlbnRfVHlwZXNdLnhtbFBLAQItABQABgAIAAAAIQA4/SH/1gAAAJQBAAALAAAA&#10;AAAAAAAAAAAAAC8BAABfcmVscy8ucmVsc1BLAQItABQABgAIAAAAIQAnU6sFdQIAALQEAAAOAAAA&#10;AAAAAAAAAAAAAC4CAABkcnMvZTJvRG9jLnhtbFBLAQItABQABgAIAAAAIQCU1VyL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8.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การจัดการทรัพยากรธรรมชาติและสิ่งแวดล้อม</w:t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8.1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การสร้างจิตสำนึกและการตระหนักในคุณค่าของทรัพยากรธรรมชาติและสิ่งแวดล้อม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1"/>
        <w:gridCol w:w="1280"/>
        <w:gridCol w:w="426"/>
        <w:gridCol w:w="567"/>
        <w:gridCol w:w="567"/>
        <w:gridCol w:w="567"/>
        <w:gridCol w:w="425"/>
        <w:gridCol w:w="567"/>
        <w:gridCol w:w="567"/>
        <w:gridCol w:w="567"/>
        <w:gridCol w:w="17"/>
        <w:gridCol w:w="545"/>
        <w:gridCol w:w="572"/>
        <w:gridCol w:w="567"/>
        <w:gridCol w:w="567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60" w:type="dxa"/>
            <w:gridSpan w:val="3"/>
            <w:vAlign w:val="center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82B3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961" w:type="dxa"/>
            <w:gridSpan w:val="10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82B3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โครงการปลูกต้นไม้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เฉลิมพระเกียรติฯ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จัดกิจกรรมปลูกต้นไม้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เพื่อเฉลิมพระเกียรติฯ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โดยมีข้าราชการและประชาชนในพื้นที่เข้าร่วมโครงการฯ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1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พื้นที่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162560</wp:posOffset>
                      </wp:positionV>
                      <wp:extent cx="752475" cy="0"/>
                      <wp:effectExtent l="19050" t="53340" r="19050" b="6096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C8170" id="ลูกศรเชื่อมต่อแบบตรง 2" o:spid="_x0000_s1026" type="#_x0000_t32" style="position:absolute;margin-left:1.65pt;margin-top:12.8pt;width:59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jteAIAALsEAAAOAAAAZHJzL2Uyb0RvYy54bWysVMFu0zAYviPxDpbvXZqQbl20dEJJC4cB&#10;kzYewLWdxsKxLdtrWiEkOIG478INISQunEnfJo+C7XbdBpcJEUWuHf//5//7/P09OV01HCypNkyK&#10;HMYHQwiowJIwscjh68vZYAyBsUgQxKWgOVxTA08njx+dtCqjiawlJ1QDByJM1qoc1taqLIoMrmmD&#10;zIFUVLjNSuoGWbfUi4ho1Dr0hkfJcHgYtVITpSWmxriv5XYTTgJ+VVFsX1WVoRbwHLrabBh1GOd+&#10;jCYnKFtopGqGd2Wgf6iiQUy4Q/dQJbIIXGn2F1TDsJZGVvYAyyaSVcUwDRwcm3j4B5uLGikauDhx&#10;jNrLZP4fLH65PNeAkRwmEAjUuCvqu+99t+m7D333o+++9Zv3ffe57371m09997Pvvvbd9W6+cTFf&#10;wnvtI7uPIPGKtspkDrgQ59prglfiQp1J/MYAIYsaiQUNzC7Xyh0X+4zoXopfGOXqmrcvJHEx6MrK&#10;IO+q0g2oOFPPfaIHdxKCVbjP9f4+6coC7D4ejZL0aAQBvtmKUOYRfJ7Sxj6jsgF+kkNjNWKL2hZS&#10;CGcaqbfoaHlmrK/vNsEnCzljnAfvcAHaHB6PklEox0jOiN/0YUYv5gXXYIm8+8ITyLqdu2FaXgkS&#10;wGqKyFQQYIMyVjOnFafQn9BQAgGnrsn8LERbxPhDox0BLnxNThtHaTfbWvTt8fB4Op6O00GaHE4H&#10;6bAsB09nRTo4nMVHo/JJWRRl/M7Ti9OsZoRQ4RnetEucPsyOu8bdGn3fMHspo/voQXNX7M1vKDrY&#10;xDtj67G5JOtz7a/HO8Z1SAjedbNvwbvrEHX7nzP5DQAA//8DAFBLAwQUAAYACAAAACEAWc2mzdsA&#10;AAAHAQAADwAAAGRycy9kb3ducmV2LnhtbEyPQUvDQBCF74L/YRnBi7SbpFgkzaaIWBCKBxvxvM2O&#10;STA7GzKbTfz3bvGgxzfv8d43xX6xvQg4cudIQbpOQCDVznTUKHivDqsHEOw1Gd07QgXfyLAvr68K&#10;nRs30xuGk29ELCHOtYLW+yGXkusWrea1G5Ci9+lGq32UYyPNqOdYbnuZJclWWt1RXGj1gE8t1l+n&#10;ySqg9O71o6kOHKbjMcwvXIXhuVLq9mZ53IHwuPi/MFzwIzqUkensJjIsegWbTQwqyO63IC52lsZP&#10;zr8HWRbyP3/5AwAA//8DAFBLAQItABQABgAIAAAAIQC2gziS/gAAAOEBAAATAAAAAAAAAAAAAAAA&#10;AAAAAABbQ29udGVudF9UeXBlc10ueG1sUEsBAi0AFAAGAAgAAAAhADj9If/WAAAAlAEAAAsAAAAA&#10;AAAAAAAAAAAALwEAAF9yZWxzLy5yZWxzUEsBAi0AFAAGAAgAAAAhAF42KO14AgAAuwQAAA4AAAAA&#10;AAAAAAAAAAAALgIAAGRycy9lMm9Eb2MueG1sUEsBAi0AFAAGAAgAAAAhAFnNps3bAAAABwEAAA8A&#10;AAAAAAAAAAAAAAAA0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โครงการจัดซื้อถังขยะเพื่อรักษาสิ่งแวดล้อมภายในชุมชน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จัดซื้อถังขยะแบบพลาสติกให้หมู่บ้านในเขตพื้นที่รับผิดชอบ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1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180340</wp:posOffset>
                      </wp:positionV>
                      <wp:extent cx="3638550" cy="0"/>
                      <wp:effectExtent l="19050" t="55245" r="19050" b="59055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4903E" id="ลูกศรเชื่อมต่อแบบตรง 1" o:spid="_x0000_s1026" type="#_x0000_t32" style="position:absolute;margin-left:7.35pt;margin-top:14.2pt;width:28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d6cgIAALIEAAAOAAAAZHJzL2Uyb0RvYy54bWysVM2O0zAQviPxDpbv3TTdtnSjTVcoabks&#10;sNIuD+DGTmPh2JbtbVohJDiBuO+FG0JIXDiTvk0ehbH7AwsXhIgi145nvpn55pueX6xrgVbMWK5k&#10;iuOTPkZMFopyuUzxi5t5b4KRdURSIpRkKd4wiy+mDx+cNzphA1UpQZlBACJt0ugUV87pJIpsUbGa&#10;2BOlmYTLUpmaODiaZUQNaQC9FtGg3x9HjTJUG1Uwa+FrvrvE04Bflqxwz8vSModEiiE3F1YT1oVf&#10;o+k5SZaG6IoX+zTIP2RREy4h6BEqJ46gW8P/gKp5YZRVpTspVB2psuQFCzVANXH/t2quK6JZqAXI&#10;sfpIk/1/sMWz1ZVBnELvMJKkhhZ17Zeu3Xbt26792rWfu+2brv3Qtd+77fuu/da1n7r2br/fgs3H&#10;8N55y/Ydij2jjbYJAGfyynhOirW81peqeGmRVFlF5JKFym42GsIFj+ieiz9YDXktmqeKgg25dSrQ&#10;uy5N7SGBOLQOXdwcu8jWDhXw8XR8OhmNoNnF4S4iycFRG+ueMFUjv0mxdYbwZeUyJSVoRZk4hCGr&#10;S+ugEHA8OPioUs25EEEyQqImxWejwSg4WCU49ZfezJrlIhMGrYgXXXg8KwB2z8yoW0kDWMUInUmK&#10;XCDEGQ4UCYZ9hJpRjASD2fK7YO0IF39rDTGF9DkBOVDSfrdT5quz/tlsMpsMe8PBeNYb9vO893ie&#10;DXvjefxolJ/mWZbHr3158TCpOKVM+goPUxIP/06F+3nd6fs4J0cqo/vogSZI9vAbkg7q8ILYSWuh&#10;6ObKeEa9UGAwgvF+iP3k/XoOVj//aqY/AAAA//8DAFBLAwQUAAYACAAAACEAaeZT+9wAAAAIAQAA&#10;DwAAAGRycy9kb3ducmV2LnhtbEyPTUvDQBCG74L/YRnBm91YahtiNkX8AOlFWq3gbZodk2B2NmQ3&#10;TfTXO+JBj+8H7zyTryfXqiP1ofFs4HKWgCIuvW24MvDy/HCRggoR2WLrmQx8UoB1cXqSY2b9yFs6&#10;7mKlZIRDhgbqGLtM61DW5DDMfEcs2bvvHUaRfaVtj6OMu1bPk2SpHTYsF2rs6Lam8mM3OAMt75/u&#10;X/ExbJbDRPvN25d2450x52fTzTWoSFP8K8MPvqBDIUwHP7ANqhW9WEnTwDxdgJL8Kl2Jcfg1dJHr&#10;/w8U3wAAAP//AwBQSwECLQAUAAYACAAAACEAtoM4kv4AAADhAQAAEwAAAAAAAAAAAAAAAAAAAAAA&#10;W0NvbnRlbnRfVHlwZXNdLnhtbFBLAQItABQABgAIAAAAIQA4/SH/1gAAAJQBAAALAAAAAAAAAAAA&#10;AAAAAC8BAABfcmVscy8ucmVsc1BLAQItABQABgAIAAAAIQCPnZd6cgIAALIEAAAOAAAAAAAAAAAA&#10;AAAAAC4CAABkcnMvZTJvRG9jLnhtbFBLAQItABQABgAIAAAAIQBp5lP73AAAAAg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  <w:sectPr w:rsidR="0026222C" w:rsidSect="0026222C">
          <w:pgSz w:w="16838" w:h="11906" w:orient="landscape"/>
          <w:pgMar w:top="567" w:right="1134" w:bottom="1259" w:left="1134" w:header="709" w:footer="709" w:gutter="0"/>
          <w:pgNumType w:start="8"/>
          <w:cols w:space="708"/>
          <w:docGrid w:linePitch="360"/>
        </w:sect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Pr="006C2A62" w:rsidRDefault="001727FA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C2A6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011</w:t>
      </w:r>
      <w:r w:rsidR="00954880" w:rsidRPr="006C2A6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</w:t>
      </w:r>
      <w:r w:rsidRPr="006C2A6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รายงานกำกับติดตามการดำเดินงาน รอบ 6 เดือน</w:t>
      </w:r>
    </w:p>
    <w:p w:rsidR="0026222C" w:rsidRPr="006C2A62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Pr="00F10954" w:rsidRDefault="00F10954" w:rsidP="00F10954">
      <w:pPr>
        <w:spacing w:before="360"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รายงานผลการติดตามและประเมินผล</w:t>
      </w:r>
    </w:p>
    <w:p w:rsidR="00F10954" w:rsidRPr="00F10954" w:rsidRDefault="003F6416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  <w:r>
        <w:rPr>
          <w:rFonts w:ascii="TH SarabunPSK" w:eastAsia="Calibri" w:hAnsi="TH SarabunPSK" w:cs="TH SarabunPSK"/>
          <w:b/>
          <w:bCs/>
          <w:sz w:val="54"/>
          <w:szCs w:val="54"/>
          <w:cs/>
        </w:rPr>
        <w:tab/>
        <w:t>แผนพัฒนาท้องถิ่น</w:t>
      </w:r>
      <w:r w:rsidR="00F10954"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ปี พ.ศ.25</w:t>
      </w:r>
      <w:r w:rsidR="00F10954"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61</w:t>
      </w:r>
      <w:r w:rsidR="00F10954"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-25</w:t>
      </w:r>
      <w:r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65</w:t>
      </w:r>
      <w:r w:rsidR="00F10954" w:rsidRPr="00F10954">
        <w:rPr>
          <w:rFonts w:ascii="TH SarabunPSK" w:eastAsia="Calibri" w:hAnsi="TH SarabunPSK" w:cs="TH SarabunPSK"/>
          <w:b/>
          <w:bCs/>
          <w:sz w:val="54"/>
          <w:szCs w:val="54"/>
        </w:rPr>
        <w:tab/>
      </w:r>
    </w:p>
    <w:p w:rsidR="00F10954" w:rsidRPr="00F10954" w:rsidRDefault="00F10954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  <w:cs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t xml:space="preserve">                      </w:t>
      </w:r>
    </w:p>
    <w:p w:rsidR="00F10954" w:rsidRPr="00F10954" w:rsidRDefault="00F10954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ประจำปีงบประมาณ พ.ศ.25</w:t>
      </w:r>
      <w:r w:rsidR="00B30093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63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br/>
      </w:r>
    </w:p>
    <w:p w:rsidR="00F10954" w:rsidRPr="00F10954" w:rsidRDefault="00F10954" w:rsidP="00F10954">
      <w:pPr>
        <w:tabs>
          <w:tab w:val="left" w:pos="1725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องค์การบริหารส่วนตำบล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ลำไทรโยง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อำเภอ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นางรอง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 จังหวัดบุรีรัมย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์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  <w:cs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E93EC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93EC7" w:rsidRDefault="00E93EC7" w:rsidP="00E93EC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A2330" w:rsidRPr="00DA2330" w:rsidRDefault="00DA2330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6"/>
          <w:szCs w:val="36"/>
        </w:rPr>
      </w:pPr>
      <w:r w:rsidRPr="00DA23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  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</w:p>
    <w:p w:rsidR="00DA2330" w:rsidRPr="00DA2330" w:rsidRDefault="00DA2330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6"/>
          <w:szCs w:val="36"/>
        </w:rPr>
      </w:pPr>
      <w:r w:rsidRPr="00DA23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บทนำ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ตามระเบียบกระทรวงมหาดไทย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พ.ศ.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2548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หมวด 6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(ฉบับที่2 พ.ศ.2559)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กำหนดให้ผู้บริหารท้องถิ่นแต่งตั้งคณะกรรมการติดตามและประเมินผลแผนพัฒนาท้องถิ่น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เพื่อทำหน้าที่ในการกำหนดแนวทางวิธีการในการติดตามและประเมินผลแผนพัฒนา  โดยคณะกรรมการดังกล่าวจะดำเนินการติดตามและประเมินผลเอง  หรือผู้บริหารท้องถิ่นอาจมอบหมายให้หน่วยงานหรือบุคคลภายนอกดำเนินการภายใต้ข้อกำหนดขอบข่ายและรายละเอียดที่คณะกรรมการฯ กำหนดก็ได้ และให้คณะกรรมการฯรายงานการติดตามและประเมินผลแผนพัฒนาและเสนอความเห็น  ต่อผู้บริหารท้องถิ่น  เพื่อนำเสนอต่อสภาท้องถิ่น  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และประกาศผลการติดตามและประเมินผลแผนพัฒนาให้ประชาชนในท้องถิ่นทราบโดยทั่วกัน  อย่างน้อยปีละ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ครั้ง  ภายในเดือน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เมษายนและภายในเดือนตุลาคม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ของทุกปี  ทั้งนี้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ให้ปิดประกาศโดยเปิดเผยไม่น้อยกว่าสามสิบวัน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1.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ความสำคัญของการติดตามและประเมินผลแผนพัฒนา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การติดตาม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ถือว่าเป็นเครื่องมือที่จำเป็นในการปรับปรุงประสิทธิภาพของโครงการที่ดำเนินการอยู่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หากไม่มีระบบติดตามของโครงการแล้วย่อมส่งผลให้เกิดความล่าช้าในการดำเนินงานให้ลุล่วง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ค่าใช้จ่ายโครงการสูงเกินกว่าที่กำหนดไว้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กลุ่มเป้าหมายหลักของโครงการไม่ได้ประโยชน์หรือได้รับน้อยกว่าที่ควรจะเป็น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เกิดปัญหาในการควบคุมคุณภาพ หากโครงการมีระบบติดตามที่ดีแล้ว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จะก่อให้เกิดประสิทธิภาพในการใช้ต้นทุน (</w:t>
      </w:r>
      <w:r w:rsidRPr="00DA2330">
        <w:rPr>
          <w:rFonts w:ascii="TH SarabunPSK" w:eastAsia="Times New Roman" w:hAnsi="TH SarabunPSK" w:cs="TH SarabunPSK"/>
          <w:sz w:val="32"/>
          <w:szCs w:val="32"/>
        </w:rPr>
        <w:t>cost-effective)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เพราะผลที่ได้จากการประเมินจะใช้ในการปรับปรุง แก้ไข การขยายขอบเขต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อีกทั้งการติดตามและการประเมินผลยังเป็นการตรวจสอบดูว่ามีความสอดคล้องกับการใช้ทรัพยากร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งบประมาณ)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เพียงใด ซึ่งผลที่ได้จากการติดตามและประเมินผลถือเป็นข้อมูลย้อนกลับ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ที่สามารถนำไปในการปรับปรุงและการตัดสินใจต่อไป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2. คณะกรรมการติดตามและประเมินผลแผนพัฒนา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ได้ถือปฏิบัติตามระเบียบกระทรวงมหาดไทยว่าด้วยการจัดทำแผนพัฒนาขององค์กรปกครองส่วนท้องถิ่น พ.ศ. 2548  ข้อ 28 จึงแต่งตั้งคณะกรรมการติดตามและประเมินผลแผนพัฒนาองค์การบริหารส่วนตำบล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ประกอบด้วย</w:t>
      </w:r>
    </w:p>
    <w:p w:rsidR="00DA2330" w:rsidRPr="00DA2330" w:rsidRDefault="00DA2330" w:rsidP="00DA233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นายสมหมาย  เจียมผักแว่น         ประธานสภาองค์การบริหารส่วนตำบล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ยไพฑูรย์  มาระทัด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สมาชิกสภาองค์การบริหารส่วนตำบล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3.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วีระ   กุลพินิจ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สมาชิกสภาองค์การบริหารส่วนตำบล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4.  นาง</w:t>
      </w:r>
      <w:proofErr w:type="spellStart"/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เฉลี่ยว</w:t>
      </w:r>
      <w:proofErr w:type="spellEnd"/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เสาโร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ผู้แทนประชาคม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5.  นายประเสริฐ มา</w:t>
      </w:r>
      <w:proofErr w:type="spellStart"/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สันเทียะ</w:t>
      </w:r>
      <w:proofErr w:type="spellEnd"/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ผู้แทนประชาคม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6.  พัฒนาชุมชนผู้ประสานงานตำบลลำไทรโยง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7.  ผู้อำนวยการกองคลัง องค์การบริหารส่วนตำบลลำไทรโยง                 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8. ผู้อำนวยการกองช่าง องค์การบริหารส่วนตำบลลำไทรโยง                        กรรมการ</w:t>
      </w:r>
    </w:p>
    <w:p w:rsidR="00DA2330" w:rsidRPr="00DA2330" w:rsidRDefault="00DA2330" w:rsidP="00F10954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9.   กำนันตำบลลำไทรโยง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        </w:t>
      </w:r>
      <w:r w:rsidR="00F109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ผู้ทรงคุณวุฒิ กรรมการ</w:t>
      </w:r>
    </w:p>
    <w:p w:rsidR="00DA2330" w:rsidRPr="00DA2330" w:rsidRDefault="00DA2330" w:rsidP="00DA2330">
      <w:pPr>
        <w:tabs>
          <w:tab w:val="left" w:pos="426"/>
          <w:tab w:val="left" w:pos="851"/>
          <w:tab w:val="left" w:pos="2552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อำนาจหน้าที่ของคณะกรรมการติดตามและประเมินผลแผนพัฒนา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1.  กำหนดแนวทาง วิธีการในการติดตามและประเมินผลแผน</w:t>
      </w:r>
    </w:p>
    <w:p w:rsidR="00DA2330" w:rsidRDefault="00DA2330" w:rsidP="00DA2330">
      <w:pPr>
        <w:tabs>
          <w:tab w:val="left" w:pos="426"/>
          <w:tab w:val="left" w:pos="851"/>
        </w:tabs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2.  ดำเนินการติดตามและประเมินผลแผนพัฒนา</w:t>
      </w:r>
    </w:p>
    <w:p w:rsidR="00F10954" w:rsidRPr="00DA2330" w:rsidRDefault="00F10954" w:rsidP="00DA2330">
      <w:pPr>
        <w:tabs>
          <w:tab w:val="left" w:pos="426"/>
          <w:tab w:val="left" w:pos="851"/>
        </w:tabs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tabs>
          <w:tab w:val="left" w:pos="-1701"/>
          <w:tab w:val="left" w:pos="-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   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 อย่างน้อยปีละหนึ่งครั้ง ภายในเดือนธันวาคมของทุกปี ทั้งนี้ให้ติดประกาศโดยเปิดเผยไม่น้อยกว่าสามสิบวัน</w:t>
      </w:r>
    </w:p>
    <w:p w:rsidR="00DA2330" w:rsidRPr="00DA2330" w:rsidRDefault="00DA2330" w:rsidP="00DA2330">
      <w:pPr>
        <w:tabs>
          <w:tab w:val="left" w:pos="0"/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4. แต่งตั้งคณะอนุกรรมการหรือคณะทำงานเพื่อช่วยปฏิบัติงานตามที่เห็นสมควร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ได้มีการประชุมเพื่อกำหนดแนวทางและวิธีการในการติดตามและประเมินผล โดยพิจารณาให้ใช้คู่มือการติดตามและประเมินผลการจัดทำและแปลงแผนไปสู่การปฏิบัติขององค์กรปกครองส่วนท้องถิ่น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วิธีการติดตามและประเมินผล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1.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การติดตาม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Monitoring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โดยให้ทุกหน่วยงานในสังกัด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จัดทำรายงานผลการดำเนินงานโครงการพัฒนา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 3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งวดที่</w:t>
      </w:r>
      <w:r w:rsidRPr="00DA2330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1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="00A35588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361680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361680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361680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361680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A2330" w:rsidRPr="00DA2330" w:rsidRDefault="00DA2330" w:rsidP="00DA233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 (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Evaluation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โดยแบ่งการประเมินเป็น 2 ระดับ ได้แก่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2.1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การประเมินผลการดำเนินงานตามโครงการ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้กำหนดไว้ในแผนพัฒนาสามปี โดยหน่วยงานผู้รับผิดชอบโครงการทำการสำรวจความคิดเห็นของผู้เข้ารับการอบรม/ศึกษาดูงาน  ที่มีต่อการดำเนินการในภาพรวมของโครงการ  และรายงานต่อผู้บังคับบัญชา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เพื่อเป็นข้อมูลประกอบการพิจารณาพัฒนา/ปรับปรุงการดำเนินงานโครงการนั้นๆ ต่อไป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2.2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การประเมินผลการดำเนินงานตามยุทธศาสตร์การพัฒนา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โดยพิจารณาจากความสำเร็จในการดำเนินงานโครงการ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และการเบิกจ่ายเงินงบประมาณที่ใช้จริงของโครงการที่ให้รับงบประมาณในแต่ละยุทธศาสตร์การพัฒนา เมื่อสิ้นสุดงวดที่ 3 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และนำเสนอเป็นข้อมูลต่อผู้บริหารองค์การบริหารส่วนตำบลต่อไป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3.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แบบรายงานการติดตามและประเมินผลแผนพัฒนา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3.1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การประเมินการจัดการทำแผนพัฒนา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สี่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ปีขององค์กรปกครองส่วนท้องถิ่น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br/>
        <w:t>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1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เป็นแบบช่วยกำกับการจัดทำแผนพัฒนาส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ปีของท้องถิ่นโดยตนเองโดยจะทำการประเมินและรายงานทุก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ๆ ครั้ง หลังจากองค์กรปกครองส่วนท้องถิ่น ได้ประกาศใช้แผนพัฒนาส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ปีแล้ว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3.2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แบบติดตามและประเมินผลการดำเนินงานขององค์กรปกครองส่วนท้องถิ่นสำหรับปีงบประมาณ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2560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จะแบ่งช่วงเวลาการรายงานและติดตามแผนพัฒนา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ออกเป็น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2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(1)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1 (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พฤศจิกายน </w:t>
      </w:r>
      <w:r w:rsidR="00E23CA8">
        <w:rPr>
          <w:rFonts w:ascii="TH SarabunPSK" w:eastAsia="Times New Roman" w:hAnsi="TH SarabunPSK" w:cs="TH SarabunPSK"/>
          <w:sz w:val="32"/>
          <w:szCs w:val="32"/>
        </w:rPr>
        <w:t>2562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–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="00E23CA8">
        <w:rPr>
          <w:rFonts w:ascii="TH SarabunPSK" w:eastAsia="Times New Roman" w:hAnsi="TH SarabunPSK" w:cs="TH SarabunPSK"/>
          <w:sz w:val="32"/>
          <w:szCs w:val="32"/>
        </w:rPr>
        <w:t xml:space="preserve"> 2563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)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                         -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มีการติดตามและประเมินผลสิ้นเดือน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ยน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23CA8">
        <w:rPr>
          <w:rFonts w:ascii="TH SarabunPSK" w:eastAsia="Times New Roman" w:hAnsi="TH SarabunPSK" w:cs="TH SarabunPSK"/>
          <w:sz w:val="32"/>
          <w:szCs w:val="32"/>
        </w:rPr>
        <w:t>2563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(2)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2562</w:t>
      </w:r>
      <w:r w:rsidRPr="00DA2330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-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มีการติดตามและประเมินผลสิ้นเดือน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2562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-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รายงานและเสนอความคิดเห็นที่ได้ต่อ ผู้บริหารท้องถิ่น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เพื่อให้ผู้บริหารท้องถิ่นรายงานต่อสภาท้องถิ่น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lastRenderedPageBreak/>
        <w:tab/>
        <w:t xml:space="preserve">     3.3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3/1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เป็นแบบประเมินตนเอง โดยมีวัตถุประสงค์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เพื่อใช้ประเมินผลการดำเนินงานขององค์กรปกครองส่วนท้องถิ่นตามยุทธศาสตร์ที่กำหนด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และมีกำหนดเวลาในการรายงานปีละ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ครั้ง หลังจากสิ้นสุดปีงบประมาณ โดยใช้แบบที่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3/2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และแบบที่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3/3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เป็นข้อมูลประกอบการประเมิน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4.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ระยะเวลาในการติดตามประเมินผล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 การติดตามและประเมินผลความสำเร็จของโครงการ  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-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ระดับหน่วยงานที่รับผิดชอบโครงการ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โดยผู้บังคับบัญชาในแต่ละหน่วยงานจะติดตามผลการดำเนินงานเป็นระยะตามความเหมาะสมของโครงการแต่ละประเภท    และผู้รับผิดชอบโครงการจะต้องประเมินผลโครงการเมื่อดำเนินการเสร็จสิ้นแต่ละโครงการ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-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ระดับองค์กร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สำนักงานปลัด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านนโยบายและแผนจะรวบรวมผลการติดตามและประเมินผลจากทุกหน่วยงานเป็นภาพรวมขององค์การบริหารส่วนตำบล  โดยให้ทุกหน่วยงานรายงานผลเป็นงวด เพื่อรายงานต่อคณะกรรมการฯ   และเมื่อสิ้นสุด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งวดที่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3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ึงนำข้อมูลที่ได้ทั้งหมดมาวิเคราะห์และจัดทำเป็นรายงานการติดตามและประเมินผลประจำปีเสนอคณะกรรมการฯพิจารณา  เพื่อเสนอต่อผู้บริหารองค์การบริหารส่วนตำบล  สภาองค์การบริหารส่วนตำบล  และประกาศให้ประชาชนทราบต่อไป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DA2330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การติดตามประเมินความสำเร็จของตามยุทธศาสตร์การพัฒนา</w:t>
      </w:r>
      <w:r w:rsidRPr="00DA233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คณะกรรมการติดตามและประเมินผลแผนพัฒนาจะดำเนินการประเมินผลปีละ 1 ครั้ง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ก่อนที่จะจัดทำแผนพัฒนาส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ปีครั้งต่อไป  เพื่อให้เห็นว่ายุทธศาสตร์การพัฒนาด้านใดที่ประสบความสำเร็จเป็นไปตามจุดมุ่งหมายการพัฒนาที่กำหนดไว้   หรือมีปัญหาอุปสรรคที่ทำให้ไม่ประสบความสำเร็จ  หรือมียุทธศาสตร์ด้านใดที่ควรปรับเปลี่ยนแนวทางหรือโครงการพัฒนาใหม่ให้เหมาะสมและสอดคล้อง  เพื่อนำเสนอต่อคณะผู้บริหารเป็นข้อมูลในการจัดลำดับความสำคัญของยุทธศาสตร์การพัฒนาก่อนที่จะ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ปีครั้งต่อไป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33ACA" w:rsidRPr="00DA2330" w:rsidRDefault="00A33AC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Pr="001522F3" w:rsidRDefault="001522F3" w:rsidP="001522F3">
      <w:pPr>
        <w:spacing w:before="240"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ส่วนที่ 2</w:t>
      </w:r>
    </w:p>
    <w:p w:rsidR="001522F3" w:rsidRPr="001522F3" w:rsidRDefault="001522F3" w:rsidP="001522F3">
      <w:pPr>
        <w:spacing w:before="120" w:after="0" w:line="240" w:lineRule="auto"/>
        <w:ind w:left="144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แนวทางการติดตามและประเมินผลการดำเนินงาน</w:t>
      </w:r>
    </w:p>
    <w:p w:rsidR="001522F3" w:rsidRPr="001522F3" w:rsidRDefault="001522F3" w:rsidP="001522F3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FD40C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ตามแผนพัฒนาท้องถิ่น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ปี (พ.ศ.25</w:t>
      </w:r>
      <w:r w:rsidR="001E134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61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-25</w:t>
      </w:r>
      <w:r w:rsidR="001E134B">
        <w:rPr>
          <w:rFonts w:ascii="TH SarabunPSK" w:eastAsia="Times New Roman" w:hAnsi="TH SarabunPSK" w:cs="TH SarabunPSK"/>
          <w:b/>
          <w:bCs/>
          <w:sz w:val="36"/>
          <w:szCs w:val="36"/>
        </w:rPr>
        <w:t>6</w:t>
      </w:r>
      <w:r w:rsidR="00FD40C1">
        <w:rPr>
          <w:rFonts w:ascii="TH SarabunPSK" w:eastAsia="Times New Roman" w:hAnsi="TH SarabunPSK" w:cs="TH SarabunPSK"/>
          <w:b/>
          <w:bCs/>
          <w:sz w:val="36"/>
          <w:szCs w:val="36"/>
        </w:rPr>
        <w:t>5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1522F3" w:rsidRPr="001522F3" w:rsidRDefault="001522F3" w:rsidP="001522F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ได้กำหนดแนวทางในการติดตามและป</w:t>
      </w:r>
      <w:r w:rsidR="009F3125">
        <w:rPr>
          <w:rFonts w:ascii="TH SarabunPSK" w:eastAsia="Times New Roman" w:hAnsi="TH SarabunPSK" w:cs="TH SarabunPSK"/>
          <w:sz w:val="32"/>
          <w:szCs w:val="32"/>
          <w:cs/>
        </w:rPr>
        <w:t>ระเมินผลการดำเนินงานตามแผนพัฒนาท้องถิ่น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="007D0757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9F3125">
        <w:rPr>
          <w:rFonts w:ascii="TH SarabunPSK" w:eastAsia="Times New Roman" w:hAnsi="TH SarabunPSK" w:cs="TH SarabunPSK"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 โดยพิจารณาความสอดคล้องของโครงการพัฒนากับนโยบายของผู้บริหารองค์การบริหารส่วนตำบล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ที่ได้แถลงต่อสภาองค์การบริหารส่วนตำบล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วิสัยทัศน์ และยุทธศาสตร์การพัฒนาในช่วง</w:t>
      </w:r>
      <w:r w:rsidR="009F3125">
        <w:rPr>
          <w:rFonts w:ascii="TH SarabunPSK" w:eastAsia="Times New Roman" w:hAnsi="TH SarabunPSK" w:cs="TH SarabunPSK" w:hint="cs"/>
          <w:sz w:val="32"/>
          <w:szCs w:val="32"/>
          <w:cs/>
        </w:rPr>
        <w:t>ห้า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="007D0757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9F3125">
        <w:rPr>
          <w:rFonts w:ascii="TH SarabunPSK" w:eastAsia="Times New Roman" w:hAnsi="TH SarabunPSK" w:cs="TH SarabunPSK"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 และการจัดสรรงบประมาณรายจ่ายประจำปีสำหรับโครงการพัฒนาตามยุทธศาสตร์ต่าง ๆ เพื่อจัดทำเป็นรายงานการติดตามและประเมินผลภาพรวมของความสำเร็จในการดำเนินงานตามโครงการพัฒนาในยุทธศาสตร์ต่าง ๆ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ที่ได้รับการจัดสรรงบประมาณ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ในส่วนที่ 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นี้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จึงเป็นการสรุปนโยบายของผู้บริหารองค์การบริหารส่วนตำบล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วิสัยทัศน์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F3125">
        <w:rPr>
          <w:rFonts w:ascii="TH SarabunPSK" w:eastAsia="Times New Roman" w:hAnsi="TH SarabunPSK" w:cs="TH SarabunPSK"/>
          <w:sz w:val="32"/>
          <w:szCs w:val="32"/>
          <w:cs/>
        </w:rPr>
        <w:t>และยุทธศาสตร์การพัฒนาในช่วงห้า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ปี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(พ.ศ. 25</w:t>
      </w:r>
      <w:r w:rsidR="007D0757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25</w:t>
      </w:r>
      <w:r w:rsidR="009F3125">
        <w:rPr>
          <w:rFonts w:ascii="TH SarabunPSK" w:eastAsia="Times New Roman" w:hAnsi="TH SarabunPSK" w:cs="TH SarabunPSK"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และการจัดสรรงบประมาณรายจ่ายประจำปีงบประมาณ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พ.ศ. 25</w:t>
      </w:r>
      <w:r w:rsidR="009F3125">
        <w:rPr>
          <w:rFonts w:ascii="TH SarabunPSK" w:eastAsia="Times New Roman" w:hAnsi="TH SarabunPSK" w:cs="TH SarabunPSK"/>
          <w:sz w:val="32"/>
          <w:szCs w:val="32"/>
        </w:rPr>
        <w:t>63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เพื่อให้เห็นภาพรวมของทิศทางการพัฒนาที่องค์การบริหารส่วนตำบล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ได้กำหนดไว้และนำมาใช้เป็นกรอบในการติดตามและประเมินผลการดำเนินงานต่อไป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1522F3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วิสัยทัศน์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ในการพัฒนาท้องถิ่นของ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ลำไทรโยง</w:t>
      </w:r>
    </w:p>
    <w:p w:rsidR="001522F3" w:rsidRPr="001522F3" w:rsidRDefault="001522F3" w:rsidP="001522F3">
      <w:pPr>
        <w:spacing w:after="0" w:line="240" w:lineRule="auto"/>
        <w:ind w:right="-3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เป็นเมืองน่าอยู่ ประชาชนมีคุณภาพชีวิตที่ดี มีความรู้คู่คุณธรรม เศรษฐกิจมั่นคง ชุมชนเข้มแข้ง สิ่งแวดล้อมดีมีภูมิทัศน์สวยงาม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</w:p>
    <w:p w:rsidR="001522F3" w:rsidRPr="001522F3" w:rsidRDefault="001522F3" w:rsidP="001522F3">
      <w:pPr>
        <w:spacing w:after="0" w:line="240" w:lineRule="auto"/>
        <w:ind w:right="-3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proofErr w:type="spellStart"/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กิจ </w:t>
      </w:r>
    </w:p>
    <w:p w:rsidR="001522F3" w:rsidRPr="001522F3" w:rsidRDefault="001522F3" w:rsidP="001522F3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ปรับปรุงและพัฒนาระบบสาธารณูปโภคให้ได้มาตรฐานและเพียงพอต่อความต้องการของ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ประชาชนเพื่อรองรับการขยายตัวของชุมชนในอนาคตและเศรษฐกิจของท้องถิ่น</w:t>
      </w:r>
    </w:p>
    <w:p w:rsidR="001522F3" w:rsidRPr="001522F3" w:rsidRDefault="001522F3" w:rsidP="001522F3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และพัฒนาระบบการศึกษา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ตลอดจนอนุรักษ์และพัฒนาศิลปวัฒนธรรมอันดีงา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</w:p>
    <w:p w:rsidR="001522F3" w:rsidRPr="001522F3" w:rsidRDefault="001522F3" w:rsidP="001522F3">
      <w:pPr>
        <w:spacing w:after="0" w:line="240" w:lineRule="auto"/>
        <w:ind w:left="123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ภูมิปัญญาของท้องถิ่น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การสร้างความเข้มแข็งด้านการพัฒนาอาชีพทุกด้า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เพื่อให้เศรษฐกิจโดยรวมมีความมั่นคง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การพัฒนาศักยภาพของประชาชนในชุมชนให้เข้มแข็งและสามารถพึ่งพาตนเองได้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5.  บริหารจัดการสิ่งแวดล้อมให้เกิดสภาวะแวดล้อมที่ดีและยั่งยืนโดยใช้แนวทางเกษตรอินทรีย์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6.  ปรับ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ปรุง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และส่งเสริมด้านสาธารณสุขมูลฐานของประชาชนอย่างทั่วถึง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7.  จัดระบบป้องกันด้านรักษาความสงบเรียบร้อยและความปลอดภัยในชีวิตและทรัพย์สินของ</w:t>
      </w:r>
    </w:p>
    <w:p w:rsidR="001522F3" w:rsidRPr="001522F3" w:rsidRDefault="001522F3" w:rsidP="001522F3">
      <w:pPr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ประชาชน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ยุทธศาสตร์การพัฒน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และแนวทางการพัฒน</w:t>
      </w:r>
      <w:r w:rsidR="00EE215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าในช่วงห้า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ปี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4C78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พ.ศ.2561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-25</w:t>
      </w:r>
      <w:r w:rsidR="00EE2155">
        <w:rPr>
          <w:rFonts w:ascii="TH SarabunPSK" w:eastAsia="Times New Roman" w:hAnsi="TH SarabunPSK" w:cs="TH SarabunPSK"/>
          <w:b/>
          <w:bCs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:rsidR="001522F3" w:rsidRPr="001522F3" w:rsidRDefault="001522F3" w:rsidP="001522F3">
      <w:pPr>
        <w:spacing w:after="12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ได้จัดทำแผนยุทธศาสตร์การพัฒนา (พ.ศ. </w:t>
      </w:r>
      <w:r w:rsidR="00EE2155">
        <w:rPr>
          <w:rFonts w:ascii="TH SarabunPSK" w:eastAsia="Times New Roman" w:hAnsi="TH SarabunPSK" w:cs="TH SarabunPSK"/>
          <w:spacing w:val="-6"/>
          <w:sz w:val="32"/>
          <w:szCs w:val="32"/>
        </w:rPr>
        <w:t>2561-2565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) ซึ่งเป็นแผนระยะยาวที่ใช้เป็นกรอบและทิศทางในการพัฒนา  โดยกำหนดยุทธศาสตร์การพัฒนาให้สอดคล้องกับยุทธศาสตร์การพัฒนาประเทศ  ยุทธศาสตร์การพัฒนาจังหวัดบุรีรัมย์  และนโยบายของผู้บริหารองค์การบริหารส่วนตำบล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ที่ได้แถลงต่อสภาองค์การบริหารส่วนตำบล  ประกอบด้วยยุทธศาสตร์การพัฒนา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8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ด้าน  ได้แก่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1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นเมืองน่าอยู่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2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นคุณภาพชีวิต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14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3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การศึกษา การกีฬา นันทนาการและส่งเสริมศิลปวัฒนธรรมประเพณีท้องถิ่น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4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ศักยภาพของคนและความเข้มแข้งของชุมชน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5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การพัฒนา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ระบบการจัดการทรัพยากรธรรมชาติและสิ่งแวดล้อม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6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การส่งเ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สริมการท่องเที่ยว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7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การส่งเสริมการเกษตร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การเมืองการบริหาร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โดยในการจัดทำแผนพัฒนาส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ี่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 25</w:t>
      </w:r>
      <w:r w:rsidR="000A394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="000A3940">
        <w:rPr>
          <w:rFonts w:ascii="TH SarabunPSK" w:eastAsia="Times New Roman" w:hAnsi="TH SarabunPSK" w:cs="TH SarabunPSK"/>
          <w:spacing w:val="-6"/>
          <w:sz w:val="32"/>
          <w:szCs w:val="32"/>
        </w:rPr>
        <w:t>64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้จัด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ลำดับความสำคัญในการพัฒนาตามยุทธศาสตร์ต่าง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ตามเหตุผลความจำเป็นและความเร่งด่วนในการพัฒนา  ดังนี้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เมืองน่าอยู่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พัฒนาระบบสาธารณูปโภค สาธารณูปการ โครงสร้างพื้นฐาน และการผังเมือง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รักษาความสงบ ความปลอดภัยในชีวิตและทรัพย์สิน ตลอดจนความเป็นระเบียบเรียบร้อยของบ้านเมือง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ยุทธศาสตร์การพัฒนาด้า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นการพัฒนาคุณภาพชีวิต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2.1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ส่งเสริมให้ประชาชนมีสุขภาพอนามัยที่ดี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ให้ความช่วยเหลือสงเคราะห์ผู้ที่ได้รับความช่วยเหลือ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ป้องกันและแก้ไขปัญหาสังคม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ส่งเสริมการประกอบอาชีพและรายได้แก่ประชาชน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การศึกษา การกีฬา นันทนาการและส่งเสริมศิลปวัฒนธรรม ประเพณีท้องถิ่น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3.1  การพัฒนาการ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ปรับปรุงคุณภาพ และมาตรฐานการศึกษาของโรงเรียนและการขยายโอกาสทางการศึกษาให้เพียงพอ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ส่งเสริมศิลปวัฒนธรรมประเพณีที่ดีงามของท้องถิ่น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ส่งเสริมการกีฬาและนันทนาการ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ศักยภาพของคนและความเข้มแข้งของชุมชน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4.1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ส่งเสริมการมีส่วนร่วมของชุมชน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4.2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นำบริการไปสู่ประชาชน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ระบบการจัดการทรัพยากรธรรมชาติและสิ่งแวดล้อม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5.1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สร้างจิตสำนึกและความตระหนักในการจัดการทรัพยากรธรรมชาติ และสิ่งแวดล้อม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5.2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ปรับปรุงประสิทธิภาพในการจัดเก็บและกำจัดขยะมูลฝอย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การส่งเสริมการท่องเที่ยว ประกอบด้วยแนวทางการพัฒนาดังนี้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6.1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ส่งเสริมและสนับสนุนการท่องเที่ยว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การส่งเสริมการเกษตร ประกอบด้วยแนวทางการพัฒนาดังนี้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       7.1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ส่งเสริม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การเกษตร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8. 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ยุทธศาสตร์การพัฒนาด้านก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ารเมืองการบริหาร ประกอบด้วยแนวทางการพัฒนาดังนี้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8.1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พัฒนาปรับปรุงอาคารสถานที่และวัสดุอุปกรณ์ในการปฏิบัติงาน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ปรับปรุงระบบการบริหารงานและการบริการประชาชน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ส่งเสริมความรู้ความเข้าใจเกี่ยวกับกิจการขององค์การบริหารส่วนตำบล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>4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ปรับปรุงระเบียบทะเบียนขององค์การบริหารส่วนตำบล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ต่อเติมห้องประชุมสภาองค์การบริหารส่วนตำบลลำไทรโยง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ล้อมรั้วรอบองค์การบริหารส่วนตำบลลำไทรโยง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        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ก่อสร้างโรงรถเพิ่ม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4.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การจัดสรรงบประมาณรายจ่าย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ประจำปีงบประมาณ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พ.ศ.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25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60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lastRenderedPageBreak/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ได้จัดสรรงบประมาณรายจ่ายประจำปีงบประมาณ พ.ศ. 25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60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br/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จำนวนทั้งสิ้น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25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3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000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บาท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โดยแยกเป็นงบประมาณรายจ่ายประเภทต่าง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ดังนี้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>ตารางที่ 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แสดงการจัดสรรงบประมาณรายจ่ายแต่ละประเภทตามหมวดรายจ่าย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2520"/>
      </w:tblGrid>
      <w:tr w:rsidR="001522F3" w:rsidRPr="001522F3" w:rsidTr="007F3BD5">
        <w:tc>
          <w:tcPr>
            <w:tcW w:w="4428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16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2558</w:t>
            </w:r>
          </w:p>
        </w:tc>
        <w:tc>
          <w:tcPr>
            <w:tcW w:w="252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คิดเป็นร้อยละของงบประมาณรายจ่าย</w:t>
            </w:r>
          </w:p>
        </w:tc>
      </w:tr>
      <w:tr w:rsidR="001522F3" w:rsidRPr="001522F3" w:rsidTr="007F3BD5">
        <w:tc>
          <w:tcPr>
            <w:tcW w:w="4428" w:type="dxa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Hlk212736913"/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งบเงินอุดหนุน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งบดำเนินการ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งบบุคลากร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งบรายจ่ายอื่น 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งบลงทุน</w:t>
            </w:r>
          </w:p>
        </w:tc>
        <w:tc>
          <w:tcPr>
            <w:tcW w:w="2160" w:type="dxa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181,417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804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627,603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673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013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520" w:type="dxa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15.86</w:t>
            </w:r>
          </w:p>
        </w:tc>
      </w:tr>
      <w:tr w:rsidR="001522F3" w:rsidRPr="001522F3" w:rsidTr="007F3BD5">
        <w:tc>
          <w:tcPr>
            <w:tcW w:w="4428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00,000</w:t>
            </w:r>
          </w:p>
        </w:tc>
        <w:tc>
          <w:tcPr>
            <w:tcW w:w="252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100 %</w:t>
            </w:r>
          </w:p>
        </w:tc>
      </w:tr>
    </w:tbl>
    <w:bookmarkEnd w:id="0"/>
    <w:p w:rsidR="001522F3" w:rsidRPr="001522F3" w:rsidRDefault="001522F3" w:rsidP="001522F3">
      <w:pPr>
        <w:spacing w:before="240"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24"/>
          <w:cs/>
        </w:rPr>
        <w:tab/>
      </w:r>
      <w:r w:rsidRPr="001522F3">
        <w:rPr>
          <w:rFonts w:ascii="TH SarabunPSK" w:eastAsia="Times New Roman" w:hAnsi="TH SarabunPSK" w:cs="TH SarabunPSK" w:hint="cs"/>
          <w:spacing w:val="-6"/>
          <w:sz w:val="24"/>
          <w:cs/>
        </w:rPr>
        <w:t xml:space="preserve">     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ส่วนราชการ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ในสังกัดองค์การบริหารส่วนตำบล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ได้นำงบประมาณ 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จำนวน 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25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3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000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00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บาท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ที่ได้รับจัดสรรนี้  ไปใช้ในการดำเนินงานตามหน้าที่ความรับผิดชอบ  ทั้งในส่วนที่เป็นงานบริการที่มีลักษณะเป็นงานประจำและการดำเนินกิจกรรมที่กำหนดไว้ตามโครงการพัฒนาต่าง ๆ   เพื่อตอบสนองนโยบายของผู้บริหารองค์การบริหารส่วนตำบลที่ได้แถลงต่อสภาองค์การบริหารส่วนตำบล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และสอดคล้องกับยุทธศาสตร์การพัฒนาขององค์การบริหารส่วนตำบล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ทั้ง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ด้าน   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br w:type="page"/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lastRenderedPageBreak/>
        <w:t>ตารางที่ 2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  <w:t>การจัดสรรงบประมาณในการดำเนินงานตามโครงการพัฒนา แยกตามยุทธศาสตร์</w:t>
      </w: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4875"/>
        <w:gridCol w:w="1980"/>
        <w:gridCol w:w="1980"/>
      </w:tblGrid>
      <w:tr w:rsidR="001522F3" w:rsidRPr="001522F3" w:rsidTr="007F3BD5">
        <w:trPr>
          <w:trHeight w:val="12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ที่ได้รับการจัดสรร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คิดเป็นร้อยละของงบประมาณ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 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บ้านเมืองน่าอยู่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049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58.59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การพัฒนาคุณภาพชีวิต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477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การศึกษาการกีฬาและส่งเสริมศิลปวัฒนธรรมประเพณีท้องถิ่น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252,000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14.60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การพัฒนาศักยภาพของคนและความเข้มแข้งของชุมชน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2.46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 การพัฒนาด้านระบบการจัดการทรัพยากรธรรมชาติและสิ่งแวดล้อม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452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2.02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นการส่งเสริมการท่องเที่ยว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0.17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การพัฒนาด้านการ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,731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2.78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 การพัฒนาด้านการ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เมืองการบริหาร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830,000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8.21</w:t>
            </w:r>
          </w:p>
        </w:tc>
      </w:tr>
      <w:tr w:rsidR="001522F3" w:rsidRPr="001522F3" w:rsidTr="007F3BD5">
        <w:trPr>
          <w:trHeight w:val="58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271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99.95</w:t>
            </w:r>
          </w:p>
        </w:tc>
      </w:tr>
    </w:tbl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ซึ่งใน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ตารางที่ 2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จะเป็นการแสดงข้อมูลการจัดสรรงบประมาณเฉพาะที่ใช้ในการดำเนินงานตามโครงการพัฒนาต่าง ๆ   ในแต่ละยุทธศาสตร์การพัฒนา  เพื่อให้เห็นภาพรวมของการจัดสรรงบประมาณที่สอดคล้องกับนโยบายของผู้บริหารและการจัด</w:t>
      </w:r>
      <w:r w:rsidR="004C121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ลำดับความสำคัญของการพัฒนาในช่วงห้า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 25</w:t>
      </w:r>
      <w:r w:rsidR="00546D1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="004C1219">
        <w:rPr>
          <w:rFonts w:ascii="TH SarabunPSK" w:eastAsia="Times New Roman" w:hAnsi="TH SarabunPSK" w:cs="TH SarabunPSK"/>
          <w:spacing w:val="-6"/>
          <w:sz w:val="32"/>
          <w:szCs w:val="32"/>
        </w:rPr>
        <w:t>65</w:t>
      </w:r>
      <w:r w:rsidR="004C121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 ตามที่ได้กำหนดไว้ในแผนพัฒนาห้า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(พ.ศ.25</w:t>
      </w:r>
      <w:r w:rsidR="00546D1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="004C1219">
        <w:rPr>
          <w:rFonts w:ascii="TH SarabunPSK" w:eastAsia="Times New Roman" w:hAnsi="TH SarabunPSK" w:cs="TH SarabunPSK"/>
          <w:spacing w:val="-6"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ดังที่ได้กล่าวข้างต้น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3253C9" w:rsidRDefault="003253C9"/>
    <w:p w:rsidR="008808C1" w:rsidRDefault="008808C1"/>
    <w:p w:rsidR="008808C1" w:rsidRDefault="008808C1"/>
    <w:p w:rsidR="008808C1" w:rsidRDefault="008808C1"/>
    <w:p w:rsidR="008808C1" w:rsidRDefault="008808C1"/>
    <w:p w:rsidR="005538BA" w:rsidRDefault="005538BA"/>
    <w:p w:rsidR="005538BA" w:rsidRDefault="005538BA"/>
    <w:p w:rsidR="008808C1" w:rsidRDefault="008808C1"/>
    <w:p w:rsidR="005538BA" w:rsidRPr="005538BA" w:rsidRDefault="005538BA" w:rsidP="005538B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5538BA" w:rsidRPr="005538BA" w:rsidRDefault="005538BA" w:rsidP="005538BA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การติดตามและประเมินผลการดำเนินงาน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 </w:t>
      </w:r>
      <w:r w:rsidR="00E95253">
        <w:rPr>
          <w:rFonts w:ascii="TH SarabunPSK" w:eastAsia="Times New Roman" w:hAnsi="TH SarabunPSK" w:cs="TH SarabunPSK"/>
          <w:b/>
          <w:bCs/>
          <w:sz w:val="36"/>
          <w:szCs w:val="36"/>
        </w:rPr>
        <w:t>2563</w:t>
      </w:r>
    </w:p>
    <w:p w:rsidR="005538BA" w:rsidRPr="005538BA" w:rsidRDefault="005538BA" w:rsidP="005538B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24"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ได้ดำเนินการเพื่อติดตามและประเมินผลการดำเนินงาน ประจำปี  25</w:t>
      </w:r>
      <w:r w:rsidR="00E95253">
        <w:rPr>
          <w:rFonts w:ascii="TH SarabunPSK" w:eastAsia="Times New Roman" w:hAnsi="TH SarabunPSK" w:cs="TH SarabunPSK"/>
          <w:sz w:val="32"/>
          <w:szCs w:val="32"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โดยเก็บข้อมูลการดำเนินงานตามโครงการต่าง ๆ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ของทุกส่วนราชการ ทั้งข้อมูลในเชิงปริมาณและเอกสารการรายงานผลการดำเนินงานต่อผู้บริหาร  และนำมาสรุปเป็นภาพรวมของการดำเนินงานขององค์การบริหารส่วนตำบล  โดยแบ่งการติดตามและประเมินผลเป็น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>1.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การติดตามและประเมินผลการดำเนินงานตามยุทธศาสตร์การพัฒนา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>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. การประเมินความพึงพอใจต่อผลการดำเนินงานขององค์การบริหารส่วนตำบล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ในภาพรวมและการดำเนินงานตามยุทธศาสตร์การพัฒนา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16"/>
          <w:szCs w:val="16"/>
          <w:u w:val="single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5538B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</w:rPr>
        <w:t xml:space="preserve">1. </w:t>
      </w:r>
      <w:r w:rsidRPr="005538B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>การติดตามและประเมินผลการดำเนินงานตามยุทธศาสตร์การพัฒนา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1)  โครงการพัฒนาที่ได้รับการจัดสรรงบประมาณ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เนื่องจากกระทรวงมหาดไทย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ได้กำหนดแนวทางให้ท้องถิ่นนำแผนพัฒนาส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 มาใช้เป็นกรอบในการจัดทำงบประมาณรายจ่ายประจำปี   ดังนั้น ในการติดตามและประเมินผลการดำเนินงานตามย</w:t>
      </w:r>
      <w:r w:rsidR="00E95253">
        <w:rPr>
          <w:rFonts w:ascii="TH SarabunPSK" w:eastAsia="Times New Roman" w:hAnsi="TH SarabunPSK" w:cs="TH SarabunPSK"/>
          <w:sz w:val="32"/>
          <w:szCs w:val="32"/>
          <w:cs/>
        </w:rPr>
        <w:t xml:space="preserve">ุทธศาสตร์การพัฒนาจึงใช้แผนพัฒนาท้องถิ่น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E95253">
        <w:rPr>
          <w:rFonts w:ascii="TH SarabunPSK" w:eastAsia="Times New Roman" w:hAnsi="TH SarabunPSK" w:cs="TH SarabunPSK"/>
          <w:sz w:val="32"/>
          <w:szCs w:val="32"/>
        </w:rPr>
        <w:t>65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 เป็นหลักในการพิจารณา โดยแสดงข้อมูลให้เห็นจำนวนโครงการและง</w:t>
      </w:r>
      <w:r w:rsidR="00E95253">
        <w:rPr>
          <w:rFonts w:ascii="TH SarabunPSK" w:eastAsia="Times New Roman" w:hAnsi="TH SarabunPSK" w:cs="TH SarabunPSK"/>
          <w:sz w:val="32"/>
          <w:szCs w:val="32"/>
          <w:cs/>
        </w:rPr>
        <w:t>บประมาณที่ได้บรรจุไว้ในแผนพัฒนาท้องถิ่น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(โดยเฉพาะโครงการที่มีเป้าหมายในการดำเนินการในปีงบประมาณ 25</w:t>
      </w:r>
      <w:r w:rsidR="00E95253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 เปรียบเทียบกับจำนวนโครงการและงบประมาณได้รับการจัดสรรงบประมาณรายจ่ายประจำปี 25</w:t>
      </w:r>
      <w:r w:rsidR="00E95253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และแสดงข้อมูลการดำเนินการและการใช้งบประมาณจริง  โดยแยกตามแนวทางการพัฒนาและยุทธศาสตร์การพัฒนา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tbl>
      <w:tblPr>
        <w:tblW w:w="11030" w:type="dxa"/>
        <w:tblInd w:w="-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0"/>
      </w:tblGrid>
      <w:tr w:rsidR="005538BA" w:rsidRPr="005538BA" w:rsidTr="007F3BD5">
        <w:trPr>
          <w:trHeight w:val="435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5538BA" w:rsidRPr="005538BA" w:rsidSect="0026222C">
          <w:pgSz w:w="11906" w:h="16838"/>
          <w:pgMar w:top="1134" w:right="567" w:bottom="1134" w:left="1259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after="200" w:line="276" w:lineRule="auto"/>
        <w:rPr>
          <w:rFonts w:ascii="TH SarabunPSK" w:eastAsia="Calibri" w:hAnsi="TH SarabunPSK" w:cs="TH SarabunPSK"/>
          <w:b/>
          <w:bCs/>
        </w:rPr>
      </w:pPr>
      <w:r w:rsidRPr="005538BA">
        <w:rPr>
          <w:rFonts w:ascii="TH SarabunPSK" w:eastAsia="Calibri" w:hAnsi="TH SarabunPSK" w:cs="TH SarabunPSK"/>
          <w:b/>
          <w:bCs/>
          <w:cs/>
        </w:rPr>
        <w:lastRenderedPageBreak/>
        <w:t>ตารางที่3 จำนวนโครงการและงบประมาณตามแผนพัฒนาสี่ปี(2561-2564)</w:t>
      </w: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992"/>
        <w:gridCol w:w="709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992"/>
        <w:gridCol w:w="1134"/>
      </w:tblGrid>
      <w:tr w:rsidR="00A961BD" w:rsidRPr="005538BA" w:rsidTr="00A961BD">
        <w:trPr>
          <w:trHeight w:val="420"/>
        </w:trPr>
        <w:tc>
          <w:tcPr>
            <w:tcW w:w="1872" w:type="dxa"/>
            <w:vMerge w:val="restart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961BD" w:rsidRPr="00A961BD" w:rsidRDefault="00AF0468" w:rsidP="00A961B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ปี2561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ปี256</w:t>
            </w:r>
            <w:r w:rsidR="00AF0468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ปี256</w:t>
            </w:r>
            <w:r w:rsidR="00AF0468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ป256</w:t>
            </w:r>
            <w:r w:rsidR="00AF0468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ปี256</w:t>
            </w:r>
            <w:r w:rsidR="00AF0468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A961BD" w:rsidRPr="005538BA" w:rsidTr="00A961BD">
        <w:trPr>
          <w:trHeight w:val="345"/>
        </w:trPr>
        <w:tc>
          <w:tcPr>
            <w:tcW w:w="1872" w:type="dxa"/>
            <w:vMerge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1.ด้านบ้านเมืองน่าอยู่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732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28,650,000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24,100,000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24,100,000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24,100,000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100,950,000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2.ด้านการพัฒนาคุณภาพชีวิต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672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2,882,000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2,882,000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2,882,000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2,882,000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11,528,000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3.ด้านการศึกษา การกีฬา การส่งเสริมประเพณีวัฒนธรรมและภู</w:t>
            </w:r>
            <w:proofErr w:type="spellStart"/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มิปัญา</w:t>
            </w:r>
            <w:proofErr w:type="spellEnd"/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ท้องถิ่น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77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2,040,000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4,970,000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4,970,000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4,970,000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16,950,000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4.ด้านการพัฒนาศักยภาพของคนและความเข้มแข้งของชุมชน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852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130,000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120,000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120,000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120,000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  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490,000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5.ด้านการพัฒนาระบบการจัดการทรัพยากรธรรมชาติและสิ่ง</w:t>
            </w:r>
            <w:proofErr w:type="spellStart"/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แว้ด</w:t>
            </w:r>
            <w:proofErr w:type="spellEnd"/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ล้อม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642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1,120,000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960,000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960,000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960,000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4,000,000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6.ด้านการส่งเสริมการท่องเที่ยว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807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270,000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170,000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170,000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170,000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780,000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7.ด้านการส่งเสริมการเกษตร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56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1,045,000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910,000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910,000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910,000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3,775,000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8.ด้านการเมืองการบริหาร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59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4,100,000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3,690,000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3,690,000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3,690,000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15,170,000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รวม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44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159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40,237,000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37,802,000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37,802,000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37,802,000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666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</w:rPr>
              <w:t>153</w:t>
            </w: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,643,000</w:t>
            </w:r>
          </w:p>
        </w:tc>
      </w:tr>
    </w:tbl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6222C" w:rsidRDefault="0026222C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26222C" w:rsidSect="0026222C">
          <w:pgSz w:w="16838" w:h="11906" w:orient="landscape"/>
          <w:pgMar w:top="567" w:right="1134" w:bottom="1259" w:left="1134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5538BA" w:rsidRPr="005538BA" w:rsidSect="0026222C">
          <w:pgSz w:w="11906" w:h="16838"/>
          <w:pgMar w:top="1134" w:right="567" w:bottom="1134" w:left="1259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แสดงจำนวนโครงการที่บรรจุในแผนพัฒนาสามปี (พ.ศ.25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-25</w:t>
      </w:r>
      <w:r w:rsidR="00723AC4">
        <w:rPr>
          <w:rFonts w:ascii="TH SarabunPSK" w:eastAsia="Times New Roman" w:hAnsi="TH SarabunPSK" w:cs="TH SarabunPSK"/>
          <w:b/>
          <w:bCs/>
          <w:sz w:val="32"/>
          <w:szCs w:val="32"/>
        </w:rPr>
        <w:t>65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ที่มีเป้าหมายในการ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ดำเนินการในปีงบประมาณ 25</w:t>
      </w:r>
      <w:r w:rsidR="00723A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และจำนวนโครงการที่ได้รับการจัดสรรงบประมาณ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ครั้งที่1</w:t>
      </w:r>
    </w:p>
    <w:tbl>
      <w:tblPr>
        <w:tblW w:w="10386" w:type="dxa"/>
        <w:tblInd w:w="-862" w:type="dxa"/>
        <w:tblLayout w:type="fixed"/>
        <w:tblLook w:val="0000" w:firstRow="0" w:lastRow="0" w:firstColumn="0" w:lastColumn="0" w:noHBand="0" w:noVBand="0"/>
      </w:tblPr>
      <w:tblGrid>
        <w:gridCol w:w="4655"/>
        <w:gridCol w:w="1140"/>
        <w:gridCol w:w="1189"/>
        <w:gridCol w:w="993"/>
        <w:gridCol w:w="1275"/>
        <w:gridCol w:w="1134"/>
      </w:tblGrid>
      <w:tr w:rsidR="005538BA" w:rsidRPr="005538BA" w:rsidTr="005538BA">
        <w:trPr>
          <w:trHeight w:val="127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723AC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723AC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ที่ดำเนินการจริง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210B59">
            <w:pPr>
              <w:spacing w:after="0" w:line="240" w:lineRule="auto"/>
              <w:ind w:right="-124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รายจ่ายปี</w:t>
            </w:r>
            <w:r w:rsidR="00210B59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5538BA" w:rsidRPr="005538BA" w:rsidTr="005538BA">
        <w:trPr>
          <w:trHeight w:val="54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4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1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บ้านเมืองน่าอ</w:t>
            </w:r>
            <w:r w:rsidRPr="005538BA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ยู่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พัฒนาระบบสาธารณูปโภค สาธารณูปการและโครงสร้างพื้นฐาน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47.92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รักษาความสงบ ความปลอดภัยในชีวิตและทรัพย์สินตลอดจนความเป็นระเบียบเรียบร้อยของบ้านเมือง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710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49.30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48.06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ด้านการพัฒนาคุณภาพชีวิต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ส่งเสริมให้ประชาชนมีสุขภาพอนามัยดี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ให้ความช่วยเห</w:t>
            </w:r>
            <w:proofErr w:type="spellStart"/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ลีอ</w:t>
            </w:r>
            <w:proofErr w:type="spellEnd"/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สงเคราะห์ผู้ที่ได้รับความช่วยเหลือ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การป้องกันและแก้ไขปัญหาสังคม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ส่งเสริมการประกอบอาชีพและรายได้แก่ประชาชน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445,000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652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705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000  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507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,500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96.62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71.98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882,000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ด้านการศึกษา การกีฬาและส่งเสริมศิลปวัฒนธรรมประเพณีท้องถิ่น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112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การพัฒนา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ปรับปรุงคุณภาพการศึกษาแบบ</w:t>
            </w:r>
            <w:proofErr w:type="spellStart"/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บูรณา</w:t>
            </w:r>
            <w:proofErr w:type="spellEnd"/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การพัฒนาและส่งเสริม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ประเพณีท้องถิ่น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3.3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ส่งเสริมกีฬาและนันทนาการ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450,000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087,500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677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ด้านการพัฒนาศักยภาพของคนและความเข้มแข้งของชุมชน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ส่งเสริมการมีส่วนร่วมของชุมชน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62.5</w:t>
            </w:r>
          </w:p>
        </w:tc>
      </w:tr>
      <w:tr w:rsidR="005538BA" w:rsidRPr="005538BA" w:rsidTr="005538BA">
        <w:trPr>
          <w:trHeight w:val="260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นำบริการเชิงรุกไปสู่ประชาชน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</w:tr>
      <w:tr w:rsidR="005538BA" w:rsidRPr="005538BA" w:rsidTr="005538BA">
        <w:trPr>
          <w:trHeight w:val="4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76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92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5.1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รสร้างจิตสำนึกและตระหนักถึงการจัดการทรัพยากรธรรมชาติและสิ่งแวดล้อม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5.2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ปรับปรุงประสิทธิภาพในการจัดเก็บและกำจัดขยะมูลฝอย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5538BA" w:rsidRPr="005538BA" w:rsidRDefault="005538BA" w:rsidP="005538BA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920,000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50.00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50.00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tbl>
      <w:tblPr>
        <w:tblW w:w="10566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4755"/>
        <w:gridCol w:w="1134"/>
        <w:gridCol w:w="1275"/>
        <w:gridCol w:w="1134"/>
        <w:gridCol w:w="1276"/>
        <w:gridCol w:w="992"/>
      </w:tblGrid>
      <w:tr w:rsidR="005538BA" w:rsidRPr="005538BA" w:rsidTr="005538BA">
        <w:trPr>
          <w:trHeight w:val="127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210B59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210B59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ที่ดำเนินการจริง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รายจ่ายปี </w:t>
            </w:r>
            <w:r w:rsidR="00210B59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5538BA" w:rsidRPr="005538BA" w:rsidTr="005538BA">
        <w:trPr>
          <w:trHeight w:val="67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</w:t>
            </w:r>
            <w:proofErr w:type="spellEnd"/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6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ด้านการส่งเสริมการท่องเที่ยว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5538BA" w:rsidRPr="005538BA" w:rsidTr="005538BA">
        <w:trPr>
          <w:trHeight w:val="441"/>
        </w:trPr>
        <w:tc>
          <w:tcPr>
            <w:tcW w:w="47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6.1  การส่งเสริมและสนับสนุนการท่องเที่ยว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270,000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805"/>
        </w:trPr>
        <w:tc>
          <w:tcPr>
            <w:tcW w:w="4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before="12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66.66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</w:t>
            </w:r>
            <w:proofErr w:type="spellStart"/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ทึ่</w:t>
            </w:r>
            <w:proofErr w:type="spellEnd"/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7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7.1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การเกษตร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045,000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653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,120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62.49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62.49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8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ด้านการ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เมืองการบริหาร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8.1 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พัฒนาปรับปรุงการให้บริการ อาคารสถานที่และวัสดุอุปกรณ์ในการปฏิบัติการ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การพัฒนาบุคลากร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การพัฒนาปรับปรุงและพัฒนารายได้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การพัฒนาส่งเสริมความรู้ความเข้าใจเกี่ยวกับอำนาจหน้าที่และภารกิจของ </w:t>
            </w:r>
            <w:proofErr w:type="spellStart"/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2,730,000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355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520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   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100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076A7D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076A7D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61.00</w:t>
            </w:r>
          </w:p>
        </w:tc>
      </w:tr>
    </w:tbl>
    <w:p w:rsidR="005538BA" w:rsidRPr="005538BA" w:rsidRDefault="005538BA" w:rsidP="005538BA">
      <w:pPr>
        <w:spacing w:before="48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จา</w:t>
      </w:r>
      <w:r w:rsidR="00E57A17">
        <w:rPr>
          <w:rFonts w:ascii="TH SarabunPSK" w:eastAsia="Times New Roman" w:hAnsi="TH SarabunPSK" w:cs="TH SarabunPSK"/>
          <w:sz w:val="32"/>
          <w:szCs w:val="32"/>
          <w:cs/>
        </w:rPr>
        <w:t>กตารางที่ 3  แสดงว่า ในแผนพัฒนาท้องถิ่น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(พ.ศ. 25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E57A17">
        <w:rPr>
          <w:rFonts w:ascii="TH SarabunPSK" w:eastAsia="Times New Roman" w:hAnsi="TH SarabunPSK" w:cs="TH SarabunPSK"/>
          <w:sz w:val="32"/>
          <w:szCs w:val="32"/>
        </w:rPr>
        <w:t>65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ได้บรรจุโครงการตามยุทธศาสตร์ทั้ง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ด้าน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มีจำนวนโครงการ/กิจกรรมตามแผนพัฒนา ปี 2561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159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   ซึ่งโครงการที่ดำ</w:t>
      </w:r>
      <w:r w:rsidR="00E57A17">
        <w:rPr>
          <w:rFonts w:ascii="TH SarabunPSK" w:eastAsia="Times New Roman" w:hAnsi="TH SarabunPSK" w:cs="TH SarabunPSK" w:hint="cs"/>
          <w:sz w:val="32"/>
          <w:szCs w:val="32"/>
          <w:cs/>
        </w:rPr>
        <w:t>เนินการจริง   ในปีงบประมาณ  2563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97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เงินทั้งสิ้น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21,603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460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53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69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ของโครงการทั้งหมด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C17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เท่ากับ 61.00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ได้ดำเนินการติดตามประเมินผลโครงการพัฒนาตามแนวทางที่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รมส่งเสริมการปกครองท้องถิ่นได้นำเสนอในคู่มือการติดตามและประเมินผลการจัดทำและแปลงแผนไปสู่การปฏิบัติขององค์กรปกครองส่วนท้องถิ่น  โดยให้ทุกหน่วยงานในสังกัดองค์การบริหารส่วนตำบล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จัดทำรายงานผลการดำเนินงานโครงการพัฒนาแยกตามยุทธศาสตร์เป็น </w:t>
      </w:r>
      <w:r w:rsidR="00A67E5F">
        <w:rPr>
          <w:rFonts w:ascii="TH SarabunPSK" w:eastAsia="Times New Roman" w:hAnsi="TH SarabunPSK" w:cs="TH SarabunPSK"/>
          <w:sz w:val="32"/>
          <w:szCs w:val="32"/>
        </w:rPr>
        <w:t xml:space="preserve"> 2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งวด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5538BA" w:rsidRPr="005538BA" w:rsidRDefault="005538BA" w:rsidP="005538B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(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="00F4569D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–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รายงานภายในเดือนเมษายน </w:t>
      </w:r>
      <w:r w:rsidR="00F4569D">
        <w:rPr>
          <w:rFonts w:ascii="TH SarabunPSK" w:eastAsia="Times New Roman" w:hAnsi="TH SarabunPSK" w:cs="TH SarabunPSK"/>
          <w:sz w:val="32"/>
          <w:szCs w:val="32"/>
        </w:rPr>
        <w:t>2563</w:t>
      </w:r>
    </w:p>
    <w:p w:rsidR="005538BA" w:rsidRPr="005538BA" w:rsidRDefault="005538BA" w:rsidP="005538B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>รายงานภายในเดือน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ตุล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าคม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ข้อมูลที่รวมรวมจากการรายงานผลดังกล่าว  จะแสดงให้เห็นความก้าวหน้าในการดำเนินงานโครงการพัฒนาตามยุทธศาสตร์การพัฒนา  และการเบิกจ่ายเงินงบประมาณที่ใช้จริงของโครงการที่ได้รับงบประมาณเมื่อสิ้นสุดงวดที่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ซึ่งสรุปได้ดังนี้ 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โครงการที่ได้รับ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ประมาณการ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159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-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โครงการดำเนินการแล้วเสร็จ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</w:rPr>
        <w:t>97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โครงการ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 คิดเป็นร้อยละ</w:t>
      </w:r>
      <w:r w:rsidR="005543E9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61.00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ของโครงการทั้งหมด 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การประเมินผลความพึงพอใจของประชาชนต่อผลการดำเนินงานขององค์การบริหารส่วนตำบล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ลำไทรโยง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ในการประเมินผลความพึงพอใจของประชาชนต่อการดำเนินงานขององค์การบริหารส่วนตำบล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ดำเนินการโดยจัดทำแบบสอบถามความคิดเห็นของประชาชนตามแนวทางในการติดตามประเมินผลของกรมส่งเสริมการปกครองท้องถิ่น  โดยจัดส่งแบบสอบถามให้ประชาชนจำนวน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หมู่บ้านเป็นผู้ตอบ โดยมีกลุ่มตัวอย่างทั้งสิ้น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คน โดยแบ่งการประเมินเป็น 2 ส่วน ได้แก่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1. 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ประเมินความพึงพอใจของประชาชนต่อผลการดำเนินงานขององค์การบริหารส่วนตำบล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ในภาพรวม</w:t>
      </w:r>
      <w:r w:rsidRPr="005538BA"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  <w:t xml:space="preserve">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ประเมินความพึงพอใจของประชาชนต่อผลดำเนินงานขององค์การบริหารส่วนตำบล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จำแนกตามยุทธศาสตร์การพัฒนา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ผลการประเมิน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การวิเคราะห์ข้อมูลทั่วไปของผู้ตอบแบบสอบถาม จำแนกตามเพศ อายุ การศึกษา อาชีพหลัก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900"/>
        <w:gridCol w:w="3855"/>
        <w:gridCol w:w="1980"/>
        <w:gridCol w:w="1980"/>
      </w:tblGrid>
      <w:tr w:rsidR="005538BA" w:rsidRPr="005538BA" w:rsidTr="007F3BD5">
        <w:tc>
          <w:tcPr>
            <w:tcW w:w="5491" w:type="dxa"/>
            <w:gridSpan w:val="3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5538BA" w:rsidRPr="005538BA" w:rsidTr="007F3BD5">
        <w:tc>
          <w:tcPr>
            <w:tcW w:w="1636" w:type="dxa"/>
            <w:gridSpan w:val="2"/>
            <w:tcBorders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ต่ำกว่า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20 - 30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31 - 40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41 - 50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51 - 60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มากกว่า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</w:tr>
      <w:tr w:rsidR="005538BA" w:rsidRPr="005538BA" w:rsidTr="007F3BD5">
        <w:tc>
          <w:tcPr>
            <w:tcW w:w="1636" w:type="dxa"/>
            <w:gridSpan w:val="2"/>
            <w:tcBorders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5538BA">
        <w:rPr>
          <w:rFonts w:ascii="Times New Roman" w:eastAsia="Times New Roman" w:hAnsi="Times New Roman" w:cs="Angsana New"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900"/>
        <w:gridCol w:w="3855"/>
        <w:gridCol w:w="1980"/>
        <w:gridCol w:w="1980"/>
      </w:tblGrid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ข้อมูลทั่วไป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ประถมศึกษ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มัธยมศึกษาหรือเทียบเท่า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5538BA" w:rsidRPr="005538BA" w:rsidTr="007F3BD5">
        <w:tc>
          <w:tcPr>
            <w:tcW w:w="736" w:type="dxa"/>
            <w:tcBorders>
              <w:top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อาชีพหลัก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เอกชน/รัฐวิสาหกิจ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ค้าขายธุรกิจส่วนตัว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5538BA" w:rsidRPr="005538BA" w:rsidTr="007F3BD5">
        <w:tc>
          <w:tcPr>
            <w:tcW w:w="1636" w:type="dxa"/>
            <w:gridSpan w:val="2"/>
            <w:tcBorders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เป็นเพศชาย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คน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และเป็นเพศหญิง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40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โดยกลุ่มตัวอย่างที่ตอบแบบสอบถามส่วนใหญ่เป็นเพศชายมากกว่าเพศหญิง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และตอบแบบสอบถามส่วนใหญ่มีอายุระหว่าง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31 - 40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รองลงมามีอายุระหว่าง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41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- 50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และอายุระหว่าง 51 - 60 ปี จำนวน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16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16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มากกว่า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และน้อยที่สุดมีอายุต่ำกว่า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ปี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 คิดเป็นร้อยละ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10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ระดับการศึกษา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ตำบลลำไทรโยง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และตอบแบบสอบถามส่วนใหญ่มีการศึกษาระดับประถมศึกษา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รองลงมามีการศึกษาระดับมัธยมศึกษาหรือเทียบเท่า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และน้อยที่สุดได้แก่ระดับ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สูง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กว่า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อาชีพหลัก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ลลำไทรโยง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และตอบแบบสอบถามส่วนใหญ่มีอาชีพเกษตรกร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46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46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มีอาชีพ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รับจ้าง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</w:t>
      </w:r>
    </w:p>
    <w:p w:rsidR="005538BA" w:rsidRPr="005538BA" w:rsidRDefault="005538BA" w:rsidP="005538BA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1.   ประเมินความพึงพอใจของประชาชนต่อผลการดำเนินงานขององค์การบริหารส่วนตำบล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โดยผู้ตอบแบบสอบถามแสดงระดับความพึงพอใจต่อการดำเนินงานในประเด็นต่าง ๆ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5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960"/>
        <w:gridCol w:w="3690"/>
        <w:gridCol w:w="847"/>
        <w:gridCol w:w="1017"/>
        <w:gridCol w:w="1017"/>
        <w:gridCol w:w="1017"/>
        <w:gridCol w:w="965"/>
      </w:tblGrid>
      <w:tr w:rsidR="005538BA" w:rsidRPr="005538BA" w:rsidTr="007F3BD5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5538BA" w:rsidRPr="005538BA" w:rsidRDefault="005538BA" w:rsidP="005538BA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จากตารางที่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สามารถสรุปผลได้ดังนี้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มีการเปิดโอกาสให้ประชาชนมีส่วนร่วมในโครงการ/กิจกรรม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    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48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พึงพอใจ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พอใจ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ไม่พอใจ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มีการประชาสัมพันธ์ให้ประชาชนรับรู้ข้อมูลของโครงการ/กิจกรรม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มีการเปิดโอกาสให้ประชาชนแสดงความคิดเห็นในโครงการ/กิจกรรม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0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12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มีการรายงานผลการดำเนินงานของโครงการ/กิจกรรมต่อสาธารณะ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30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ร้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66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การเปิดโอกาสให้ประชาชนตรวจสอบการดำเนินโครงการ/กิจกรรม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36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6.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การดำเนินงานเป็นไปตามระยะเวลาที่กำหนด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ร้อยละ 3</w:t>
      </w:r>
      <w:r w:rsidRPr="005538BA">
        <w:rPr>
          <w:rFonts w:ascii="TH SarabunPSK" w:eastAsia="Times New Roman" w:hAnsi="TH SarabunPSK" w:cs="TH SarabunPSK"/>
          <w:sz w:val="32"/>
          <w:szCs w:val="32"/>
        </w:rPr>
        <w:t>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พึงพอใจมาก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7.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70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พึงพอใจมาก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24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6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ไม่พอใจ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8.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การแก้ไขปัญหา และการตอบสนองความต้องการของประชาชน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9. ประโยชน์ที่ประชาชนได้รับจากการดำเนินโครงการ/กิจกรรม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สรุปภาพรวมของความพึงพอใจของประชาชนที่มีต่อการดำเนินการขององค์การบริหารส่วนตำบล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มีผู้ตอบแบบสอบถาม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0 คน  ร้อยละ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46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พึงพอใจมาก ร้อยละ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44.44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พึงพอใจ  ร้อยละ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9.55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ไม่พอใจ 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ซึ่งจากเกณฑ์ในการพิจารณาตามคู่มือการติดตามประเมินผล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ฯ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ของกรมส่งเสริมการปกครองท้องถิ่นได้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กำหนดว่า หากสัดส่วนของประชาชนที่พอใจและพอใจมากมีมากกว่าร้อยละ 50  แสดงว่าองค์การบริหารส่วนตำบล</w:t>
      </w: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สามารถดำเนินงานได้บรรลุตามเป้าหมายที่กำหนด ซึ่งจากผลการประเมินขององค์การบริหารส่วนตำบล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ดังกล่าวข้างต้นปรากฏว่า  ประชาชนมีพอใจ และพอใจมาก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รวมกันอยู่ที่ระดับ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 9</w:t>
      </w:r>
      <w:r w:rsidRPr="005538BA">
        <w:rPr>
          <w:rFonts w:ascii="TH SarabunPSK" w:eastAsia="Times New Roman" w:hAnsi="TH SarabunPSK" w:cs="TH SarabunPSK"/>
          <w:sz w:val="32"/>
          <w:szCs w:val="32"/>
        </w:rPr>
        <w:t>0.44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ซึ่งแสดงว่าองค์การบริหารส่วนตำบล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ได้ดำเนินงานบรรลุตามเป้าหมายที่กำหนด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14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การประเมินความพึงพอใจของประชาชนต่อผลดำเนินงานของ</w:t>
      </w:r>
      <w:r w:rsidRPr="005538BA">
        <w:rPr>
          <w:rFonts w:ascii="TH SarabunPSK" w:eastAsia="Times New Roman" w:hAnsi="TH SarabunPSK" w:cs="TH SarabunPSK"/>
          <w:b/>
          <w:bCs/>
          <w:color w:val="000000"/>
          <w:spacing w:val="-14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pacing w:val="-14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จำแนกตาม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b/>
          <w:bCs/>
          <w:spacing w:val="-14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ยุทธศาสตร์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โดยผู้ตอบแบบสอบถามประเมินความพึงพอใจต่อการดำเนินงานจำแนกตามยุทธศาสตร์ โดยแต่ละยุทธศาสตร์ได้ประเมินความพึงพอใจในประเด็นต่าง ๆ  ได้แก่  การเปิดโอกาสให้ประชาชนมีส่วนร่วมในการเสนอโครงการ/กิจกรรม การประชาสัมพันธ์ให้ประชาชนรับรู้ข้อมูลโครงการ/กิจกรรม  การเปิดโอกาสให้ประชาชนแสดงความคิดเห็นเกี่ยวกับโครงการ/กิจกรรม  การรายงานผลการดำเนินงานโครงการ/กิจกรรม  การดำเนินงานเป็นไปตามระยะเวลาที่กำหนด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โดยผู้ตอบแบบสอบถามให้คะแนนความพึงพอใจในแต่ละประเด็น (คะแนนเต็ม  10) และนำคะแนนที่ได้จากผู้ตอบแบบสอบถามทั้งหมดมาคิดค่าเฉลี่ย  และสรุปเป็นภาพรวมของความพึงพอใจในแต่ละยุทธศาสตร์  ดังนี้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6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แสดงค่าเฉลี่ยของความพึงพอใจแยกตามยุทธศาสตร์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6"/>
        <w:gridCol w:w="2909"/>
      </w:tblGrid>
      <w:tr w:rsidR="005538BA" w:rsidRPr="005538BA" w:rsidTr="007F3BD5">
        <w:trPr>
          <w:trHeight w:val="692"/>
        </w:trPr>
        <w:tc>
          <w:tcPr>
            <w:tcW w:w="6116" w:type="dxa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909" w:type="dxa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ค่าเฉลี่ยของความพึงพอใจ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(คะแนนเต็ม 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บ้านเมืองน่าอยู่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7.25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ฒนาคุณภาพชีวิต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6.34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การศึกษา การกีฬา การส่งเสริมประเพณีวัฒนธรรม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7.45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การพัฒนาศักยภาพของคนและความเข้มแข้งของชุมชน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7.65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การพัฒนาระบบการจัดการทรัพยากรธรรมชาติและสิ่งแวดล้อม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7.47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ด้านการ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ส่งเสริมการท่อ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งเที่ยว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7.29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 ด้าน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6.20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 ด้านการ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เมืองการบริหาร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7.25</w:t>
            </w:r>
          </w:p>
        </w:tc>
      </w:tr>
      <w:tr w:rsidR="005538BA" w:rsidRPr="005538BA" w:rsidTr="007F3BD5">
        <w:trPr>
          <w:trHeight w:val="417"/>
        </w:trPr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7.11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จากเกณฑ์การพิจารณา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หากค่าคะแนนเฉลี่ยความพึงพอใจเท่ากับ 10 หรือใกล้ 10 แสดงว่าผลการดำเนินงานตามแผนยุทธศาสตร์นั้น ๆ ประสบผลสำเร็จมากที่สุด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สำหรับองค์การบริหารส่วนตำบล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คะแนนเฉลี่ยทั้ง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ยุทธศาสตร์ อยู่ที่ระดับ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7.11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แสดงว่าผลการดำเนินตามแผนยุทธศาสตร์ในแต่ละด้านอยู่ในช่วงระดับประสบความสำเร็จระดับปานกลางถึงมากที่สุด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u w:val="single"/>
          <w:cs/>
        </w:rPr>
        <w:lastRenderedPageBreak/>
        <w:t>งบประมาณหมวดเงินอุดหนุนขององค์การ</w:t>
      </w: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u w:val="single"/>
          <w:cs/>
        </w:rPr>
        <w:t>บริหารส่วนตำบลลำไทรโยง</w:t>
      </w: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</w:p>
    <w:tbl>
      <w:tblPr>
        <w:tblW w:w="1044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440"/>
        <w:gridCol w:w="1800"/>
        <w:gridCol w:w="2160"/>
      </w:tblGrid>
      <w:tr w:rsidR="005538BA" w:rsidRPr="005538BA" w:rsidTr="005538BA">
        <w:trPr>
          <w:trHeight w:val="22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โครงการ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538BA" w:rsidRPr="005538BA" w:rsidTr="005538B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ดำเนินการ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งบประมาณ</w:t>
            </w:r>
          </w:p>
        </w:tc>
      </w:tr>
      <w:tr w:rsidR="005538BA" w:rsidRPr="005538BA" w:rsidTr="005538BA">
        <w:trPr>
          <w:trHeight w:val="4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1.อุดหนุนสำนักงานวัฒนธรรมจังหวัดบุรีรัมย์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2.อุดหนุนที่ทำการปกครองจังหวัดบุรีรัมย์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3.อุดหนุนคณะกรรมการพัฒนาสตรีตำบลลำไทรโยง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4.อุดหนุนสำนักงานเหล่ากาชาดจังหวัดบุรีรัมย์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 xml:space="preserve">5.อุดหนุน </w:t>
            </w:r>
            <w:proofErr w:type="spellStart"/>
            <w:r w:rsidRPr="005538BA">
              <w:rPr>
                <w:rFonts w:ascii="Angsana New" w:eastAsia="Cordia New" w:hAnsi="Angsana New" w:cs="Angsana New"/>
                <w:sz w:val="28"/>
                <w:cs/>
              </w:rPr>
              <w:t>อบต</w:t>
            </w:r>
            <w:proofErr w:type="spellEnd"/>
            <w:r w:rsidRPr="005538BA">
              <w:rPr>
                <w:rFonts w:ascii="Angsana New" w:eastAsia="Cordia New" w:hAnsi="Angsana New" w:cs="Angsana New"/>
                <w:sz w:val="28"/>
                <w:cs/>
              </w:rPr>
              <w:t>.ทรัพย์พระยา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6.อุดหนุนที่ทำการปกครองอำเภอนางรอง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7.อุดหนุนกิ่งกาชาดอำเภอนางรอง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t>10</w:t>
            </w:r>
            <w:r w:rsidRPr="005538BA">
              <w:rPr>
                <w:rFonts w:ascii="Angsana New" w:eastAsia="Cordia New" w:hAnsi="Angsana New" w:cs="Angsana New" w:hint="cs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 w:hint="cs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t>30</w:t>
            </w:r>
            <w:r w:rsidRPr="005538BA">
              <w:rPr>
                <w:rFonts w:ascii="Angsana New" w:eastAsia="Cordia New" w:hAnsi="Angsana New" w:cs="Angsana New" w:hint="cs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 w:hint="cs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15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30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</w:tr>
      <w:tr w:rsidR="005538BA" w:rsidRPr="005538BA" w:rsidTr="005538BA">
        <w:trPr>
          <w:trHeight w:val="4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115</w:t>
            </w:r>
            <w:r w:rsidRPr="005538BA">
              <w:rPr>
                <w:rFonts w:ascii="Angsana New" w:eastAsia="Cordia New" w:hAnsi="Angsana New" w:cs="Angsana New"/>
                <w:b/>
                <w:bCs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000</w:t>
            </w:r>
          </w:p>
        </w:tc>
      </w:tr>
    </w:tbl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cs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cs/>
        </w:rPr>
        <w:t>ส่วนที่ 3 ปัญหาและอุปสรรคในการปฏิบัติงาน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จำนวนงบประมาณไม่เพียงพอในการดำเนินงาน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ประชาชนไม่ให้ความร่วมมือ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จำนวนบุคลากรมีไม่เพียงพอในการดำเนินงาน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บุคลากรขาดความรู้ความชำนาญในการปฏิบัติงานในแต่ละเรื่องทำให้เกิดความล่าช้าเพราะจะต้องใช้เวลาในการศึกษา</w:t>
      </w: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Pr="005538BA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A3786C" w:rsidRPr="00A3786C" w:rsidRDefault="00A3786C" w:rsidP="00A3786C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ส่วนที่  4</w:t>
      </w:r>
    </w:p>
    <w:p w:rsidR="00A3786C" w:rsidRPr="00A3786C" w:rsidRDefault="00A3786C" w:rsidP="00A3786C">
      <w:pPr>
        <w:spacing w:before="120"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สรุปปัญหา อุปสรรคในภาพรวม</w:t>
      </w:r>
    </w:p>
    <w:p w:rsidR="00A3786C" w:rsidRPr="00A3786C" w:rsidRDefault="00A3786C" w:rsidP="00A378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ของการดำเนินการตามแผนพัฒนาองค์การบริ</w:t>
      </w:r>
      <w:r w:rsidR="00C2760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หารส่วนตำบลลำไทรโยง ประจำปี 256</w:t>
      </w:r>
      <w:r w:rsidR="001D04B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3</w:t>
      </w:r>
    </w:p>
    <w:p w:rsidR="00A3786C" w:rsidRPr="00A3786C" w:rsidRDefault="00A3786C" w:rsidP="00A378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ปัญหาและอุปสรรค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1.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แผนงานโครงการมีจำนวนมากไม่สอดคล้องกับงบประมาณที่ได้รับจัดสรร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2.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หน่วยงานไม่ดำเนินการตามแผนงานโครงการ มีการยกเลิก โอน เปลี่ยนแปลงงบประมาณ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3.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มีบางโครงการหน่วยงานไม่ได้ดำเนินงานตามปฏิทินที่วางไว้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</w:rPr>
      </w:pPr>
    </w:p>
    <w:p w:rsidR="00A3786C" w:rsidRPr="00A3786C" w:rsidRDefault="00A3786C" w:rsidP="00A3786C">
      <w:pPr>
        <w:spacing w:after="0" w:line="240" w:lineRule="auto"/>
        <w:ind w:right="360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ข้อเสนอแนะ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ind w:right="36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ในการดำเนินโครงการกิจกรรมให้แต่ละหน่วยงานผู้ดำเนินโครงการ/กิจกรรม ทำการประชาสัมพันธ์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ind w:right="36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ให้ประชาชนในพื้นที่ทราบอย่างทั่วถึง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ให้หน่วยงานต่าง ๆ ขององค์กรดำเนินโครงการ/กิจกรรม ให้เป็นไปตามแผนที่ได้วางไว้ตามปฏิทินการ</w:t>
      </w: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ดำเนินงาน และเมื่อดำเนินโครงการ/กิจกรรมเสร็จเรียบร้อยแล้วให้รายงานผล ปัญหาอุปสรรค ให้ผู้บริหารและสภาท้องถิ่นทราบ เพื่อเป็นข้อมูลในการวางแผนการดำเนินงานในปีต่อไป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cs/>
        </w:rPr>
      </w:pP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cs/>
        </w:rPr>
      </w:pPr>
    </w:p>
    <w:p w:rsidR="00A3786C" w:rsidRPr="00A3786C" w:rsidRDefault="00A3786C" w:rsidP="00A3786C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  <w:cs/>
        </w:rPr>
      </w:pP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CordiaUPC"/>
          <w:sz w:val="24"/>
          <w:cs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895DF3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808C1" w:rsidRPr="005538BA" w:rsidRDefault="008808C1">
      <w:pPr>
        <w:sectPr w:rsidR="008808C1" w:rsidRPr="005538BA" w:rsidSect="0026222C">
          <w:headerReference w:type="even" r:id="rId14"/>
          <w:headerReference w:type="default" r:id="rId15"/>
          <w:pgSz w:w="11906" w:h="16838"/>
          <w:pgMar w:top="1134" w:right="567" w:bottom="1134" w:left="1259" w:header="708" w:footer="708" w:gutter="0"/>
          <w:cols w:space="708"/>
          <w:docGrid w:linePitch="360"/>
        </w:sectPr>
      </w:pPr>
    </w:p>
    <w:p w:rsidR="008808C1" w:rsidRPr="008808C1" w:rsidRDefault="008808C1" w:rsidP="008808C1">
      <w:pPr>
        <w:spacing w:after="200" w:line="276" w:lineRule="auto"/>
        <w:rPr>
          <w:rFonts w:ascii="Calibri" w:eastAsia="Calibri" w:hAnsi="Calibri" w:cs="Cordia New"/>
          <w:u w:val="single"/>
        </w:rPr>
      </w:pPr>
    </w:p>
    <w:p w:rsidR="008808C1" w:rsidRPr="00895DF3" w:rsidRDefault="00895DF3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895DF3"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  <w:t>012 รายงานผลการดำเดินงานประจำปี</w:t>
      </w:r>
    </w:p>
    <w:p w:rsidR="00120419" w:rsidRDefault="00120419" w:rsidP="00CB069D">
      <w:pPr>
        <w:tabs>
          <w:tab w:val="left" w:pos="9285"/>
        </w:tabs>
        <w:spacing w:after="200" w:line="276" w:lineRule="auto"/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</w:rPr>
        <w:t xml:space="preserve">                               </w:t>
      </w:r>
      <w:r w:rsidR="00CB069D">
        <w:rPr>
          <w:rFonts w:ascii="Calibri" w:eastAsia="Calibri" w:hAnsi="Calibri" w:cs="Cordia New"/>
        </w:rPr>
        <w:tab/>
      </w: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Pr="00120419" w:rsidRDefault="00120419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56"/>
          <w:szCs w:val="56"/>
          <w:cs/>
        </w:rPr>
      </w:pPr>
      <w:r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 xml:space="preserve">                        </w:t>
      </w:r>
      <w:r w:rsidRPr="00120419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 xml:space="preserve">  </w:t>
      </w:r>
      <w:r w:rsidRPr="00120419">
        <w:rPr>
          <w:rFonts w:ascii="TH SarabunPSK" w:eastAsia="Calibri" w:hAnsi="TH SarabunPSK" w:cs="TH SarabunPSK"/>
          <w:b/>
          <w:bCs/>
          <w:sz w:val="56"/>
          <w:szCs w:val="56"/>
          <w:cs/>
        </w:rPr>
        <w:t>แผนการดำเดินงาน</w:t>
      </w:r>
    </w:p>
    <w:p w:rsidR="00120419" w:rsidRPr="00B10397" w:rsidRDefault="00FE7F82" w:rsidP="00120419">
      <w:pPr>
        <w:spacing w:before="120" w:after="240" w:line="240" w:lineRule="auto"/>
        <w:ind w:left="-567" w:right="-99"/>
        <w:jc w:val="center"/>
        <w:rPr>
          <w:rFonts w:ascii="TH SarabunPSK" w:eastAsia="Cordia New" w:hAnsi="TH SarabunPSK" w:cs="TH SarabunPSK"/>
          <w:b/>
          <w:bCs/>
          <w:sz w:val="80"/>
          <w:szCs w:val="80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80"/>
          <w:szCs w:val="80"/>
          <w:cs/>
          <w:lang w:eastAsia="zh-CN"/>
        </w:rPr>
        <w:t>ประจำปีงบประมาณ พ.ศ.2563</w:t>
      </w: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cs/>
          <w:lang w:eastAsia="zh-CN"/>
        </w:rPr>
      </w:pPr>
      <w:r w:rsidRPr="00B10397">
        <w:rPr>
          <w:rFonts w:ascii="AngsanaUPC" w:eastAsia="Cordia New" w:hAnsi="AngsanaUPC" w:cs="AngsanaUP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16E32A" wp14:editId="6215991A">
                <wp:simplePos x="0" y="0"/>
                <wp:positionH relativeFrom="column">
                  <wp:posOffset>1778635</wp:posOffset>
                </wp:positionH>
                <wp:positionV relativeFrom="paragraph">
                  <wp:posOffset>258445</wp:posOffset>
                </wp:positionV>
                <wp:extent cx="380365" cy="494665"/>
                <wp:effectExtent l="0" t="0" r="3175" b="254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BD5" w:rsidRPr="00D07828" w:rsidRDefault="007F3BD5" w:rsidP="00120419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E32A" id="Text Box 65" o:spid="_x0000_s1027" type="#_x0000_t202" style="position:absolute;margin-left:140.05pt;margin-top:20.35pt;width:29.95pt;height:38.9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MggQIAABUFAAAOAAAAZHJzL2Uyb0RvYy54bWysVG1v2yAQ/j5p/wHxPbWdOmlsxamadJ4m&#10;dS9Sux9AAMdoGBDQ2N20/74DJ2nWbdI0zR8wcMfDc3fPsbweOon23DqhVYWzixQjrqhmQu0q/Pmh&#10;niwwcp4oRqRWvMJP3OHr1etXy96UfKpbLRm3CECUK3tT4dZ7UyaJoy3viLvQhiswNtp2xMPS7hJm&#10;SQ/onUymaTpPem2ZsZpy52D3djTiVcRvGk79x6Zx3CNZYeDm42jjuA1jslqScmeJaQU90CD/wKIj&#10;QsGlJ6hb4gl6tOIXqE5Qq51u/AXVXaKbRlAeY4BosvRFNPctMTzGAslx5pQm9/9g6Yf9J4sEq/B8&#10;hpEiHdTogQ8erfWAYAvy0xtXgtu9AUc/wD7UOcbqzJ2mXxxSetMSteM31uq+5YQBvyycTM6Ojjgu&#10;gGz795rBPeTR6wg0NLYLyYN0IECHOj2dahO4UNi8XKSXgSIFU17k85FbQsrjYWOdf8t1h8KkwhZK&#10;H8HJ/s75QIaUR5dwl9NSsFpIGRd2t91Ii/YEZFLHL/J/4SZVcFY6HBsRxx3gCHcEW2Aby/6tyKZ5&#10;up4Wk3q+uJrkdT6bFFfpYpJmxbqYpxDCbf09EMzyshWMcXUnFD9KMMv/rsSHZhjFE0WI+goXs+ls&#10;rNAfg0zj97sgO+GhI6XoKrw4OZEy1PWNYhA2KT0RcpwnP9OPWYYcHP8xK1EFofCjBPywHaLgokSC&#10;QraaPYEsrIayQe3hNYFJq+1XjHrozAoreDowku8UCKvI8jw0clzks6spLOy5ZXtuIYoCUIU9RuN0&#10;48fmfzRW7Fq45yjlGxBjLaJQnjkdJAy9FyM6vBOhuc/X0ev5NVv9AAAA//8DAFBLAwQUAAYACAAA&#10;ACEAr/FbJt8AAAAKAQAADwAAAGRycy9kb3ducmV2LnhtbEyP0UrDMBSG7wXfIRzBO5d0G12tTYco&#10;giIMNn2ANMnaYnNSk2ytb+/xal4ezsf/f3+1nd3AzjbE3qOEbCGAWdTe9NhK+Px4uSuAxaTQqMGj&#10;lfBjI2zr66tKlcZPuLfnQ2oZhWAslYQupbHkPOrOOhUXfrRIv6MPTiU6Q8tNUBOFu4Evhci5Uz1S&#10;Q6dG+9RZ/XU4OQnPfWi+tV+95pv3e73bx+P0tuNS3t7Mjw/Akp3TBYY/fVKHmpwaf0IT2SBhWYiM&#10;UAlrsQFGwGotaFxDZFbkwOuK/59Q/wIAAP//AwBQSwECLQAUAAYACAAAACEAtoM4kv4AAADhAQAA&#10;EwAAAAAAAAAAAAAAAAAAAAAAW0NvbnRlbnRfVHlwZXNdLnhtbFBLAQItABQABgAIAAAAIQA4/SH/&#10;1gAAAJQBAAALAAAAAAAAAAAAAAAAAC8BAABfcmVscy8ucmVsc1BLAQItABQABgAIAAAAIQBqATMg&#10;gQIAABUFAAAOAAAAAAAAAAAAAAAAAC4CAABkcnMvZTJvRG9jLnhtbFBLAQItABQABgAIAAAAIQCv&#10;8Vsm3wAAAAoBAAAPAAAAAAAAAAAAAAAAANsEAABkcnMvZG93bnJldi54bWxQSwUGAAAAAAQABADz&#10;AAAA5wUAAAAA&#10;" stroked="f">
                <v:textbox style="mso-fit-shape-to-text:t">
                  <w:txbxContent>
                    <w:p w:rsidR="007F3BD5" w:rsidRPr="00D07828" w:rsidRDefault="007F3BD5" w:rsidP="00120419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0397">
        <w:rPr>
          <w:rFonts w:ascii="TH SarabunPSK" w:eastAsia="Cordia New" w:hAnsi="TH SarabunPSK" w:cs="TH SarabunPSK"/>
          <w:sz w:val="48"/>
          <w:szCs w:val="48"/>
          <w:lang w:eastAsia="zh-CN"/>
        </w:rPr>
        <w:t xml:space="preserve">    </w:t>
      </w:r>
    </w:p>
    <w:p w:rsidR="00120419" w:rsidRPr="00B10397" w:rsidRDefault="00120419" w:rsidP="00120419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B10397">
        <w:rPr>
          <w:rFonts w:ascii="AngsanaUPC" w:eastAsia="Cordia New" w:hAnsi="AngsanaUPC" w:cs="AngsanaUPC"/>
          <w:noProof/>
          <w:sz w:val="96"/>
          <w:szCs w:val="96"/>
        </w:rPr>
        <w:drawing>
          <wp:inline distT="0" distB="0" distL="0" distR="0" wp14:anchorId="719F58ED" wp14:editId="09237E2D">
            <wp:extent cx="3079954" cy="2667000"/>
            <wp:effectExtent l="0" t="0" r="0" b="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90" cy="26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b/>
          <w:bCs/>
          <w:sz w:val="72"/>
          <w:szCs w:val="72"/>
          <w:lang w:eastAsia="zh-CN"/>
        </w:rPr>
      </w:pPr>
    </w:p>
    <w:p w:rsidR="00120419" w:rsidRPr="00B10397" w:rsidRDefault="00120419" w:rsidP="00120419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70"/>
          <w:szCs w:val="70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องค์การบริหารส่วนตำบล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ลำไทรโยง</w:t>
      </w:r>
    </w:p>
    <w:p w:rsidR="00120419" w:rsidRPr="00B10397" w:rsidRDefault="00120419" w:rsidP="0012041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6"/>
          <w:szCs w:val="76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อำเภ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อนางรอง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 xml:space="preserve">   จังหวัด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บุรีรัมย์</w:t>
      </w: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  <w:r w:rsidRPr="00B10397">
        <w:rPr>
          <w:rFonts w:ascii="TH SarabunPSK" w:eastAsia="Cordia New" w:hAnsi="TH SarabunPSK" w:cs="TH SarabunPSK" w:hint="cs"/>
          <w:sz w:val="72"/>
          <w:szCs w:val="72"/>
          <w:cs/>
          <w:lang w:eastAsia="zh-CN"/>
        </w:rPr>
        <w:t xml:space="preserve">  </w:t>
      </w:r>
    </w:p>
    <w:p w:rsidR="007D6061" w:rsidRDefault="007D6061" w:rsidP="007D6061">
      <w:pPr>
        <w:tabs>
          <w:tab w:val="left" w:pos="3990"/>
        </w:tabs>
        <w:spacing w:after="200" w:line="276" w:lineRule="auto"/>
        <w:rPr>
          <w:rFonts w:ascii="Calibri" w:eastAsia="Calibri" w:hAnsi="Calibri" w:cs="Cordia New"/>
        </w:rPr>
        <w:sectPr w:rsidR="007D6061" w:rsidSect="0026222C">
          <w:pgSz w:w="11906" w:h="16838"/>
          <w:pgMar w:top="1134" w:right="567" w:bottom="1134" w:left="1259" w:header="709" w:footer="709" w:gutter="0"/>
          <w:cols w:space="708"/>
          <w:docGrid w:linePitch="360"/>
        </w:sect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Calibri" w:eastAsia="Calibri" w:hAnsi="Calibri" w:cs="Cordia New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บัญชีสรุปโครงการ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  และงบประมาณ</w:t>
      </w: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="00FE7F8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2563</w:t>
      </w:r>
    </w:p>
    <w:p w:rsidR="007D6061" w:rsidRPr="0026222C" w:rsidRDefault="007D6061" w:rsidP="007D6061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นางรอง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จั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งหวัดบุรีรัมย์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276"/>
        <w:gridCol w:w="1842"/>
        <w:gridCol w:w="1701"/>
      </w:tblGrid>
      <w:tr w:rsidR="007D6061" w:rsidRPr="0026222C" w:rsidTr="007F3BD5"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7F3BD5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842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งบประมาณทั้งหมด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7D6061" w:rsidRPr="0026222C" w:rsidTr="007F3BD5">
        <w:trPr>
          <w:trHeight w:val="70"/>
        </w:trPr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7F3BD5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ปรับปรุงและบำรุงรักษาระบบประปา ถังเก็บน้ำ บ่อน้ำตื้น แหล่ง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น้ำเพื่ออุปโภคบริโภค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4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35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100,000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1.41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บำรุงรักษา ถนน ท่อระบายน้ำ สะพาน ท่อหลอด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เหลี่ยม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22.22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2,840,000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5.24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ข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ยายเขต ซ่อมแซม ปรับปรุง บำรุงรักษา ไฟฟ้า ไฟฟ้าสาธารณะ โทรศัพท์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         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9.09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100,000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2.25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</w:tr>
      <w:tr w:rsidR="007D6061" w:rsidRPr="0026222C" w:rsidTr="007F3BD5">
        <w:trPr>
          <w:trHeight w:val="2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3,040,000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4.62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7D6061" w:rsidRPr="0026222C" w:rsidTr="007F3BD5">
        <w:tc>
          <w:tcPr>
            <w:tcW w:w="7338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ยุทธศาสตร์ด้านแหล่งน้ำ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ก่อสร้าง ปรับปรุง แหล่งน้ำเพื่อการเกษตร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7F3BD5">
        <w:trPr>
          <w:trHeight w:val="247"/>
        </w:trPr>
        <w:tc>
          <w:tcPr>
            <w:tcW w:w="7338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7F3B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 3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ยุทธศาสตร์การพัฒนาด้านเศรษฐกิจ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การพัฒนาการบริหารจัดการระบบเศรษฐกิจและการเรียนรู้ในชุมชน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47.06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การพัฒนาและส่งเสริมอาชีพในครัวเรือน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3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การพัฒนาและส่งเสริมอาชีพทางการเลี้ยงสัตว์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  <w:tr w:rsidR="007D6061" w:rsidRPr="0026222C" w:rsidTr="007F3BD5">
        <w:trPr>
          <w:trHeight w:val="3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33.33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100,000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7D6061" w:rsidRPr="0026222C" w:rsidTr="007F3B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สร้างเสริมคุณภาพชีวิตในสังคม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495,900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การแก้ไขปัญหาความยากจน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7D6061" w:rsidRPr="0026222C" w:rsidTr="007F3BD5">
        <w:trPr>
          <w:trHeight w:val="2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34.38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641,900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ยุทธศาสตร์การพัฒนาด้านสาธารณสุข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ควบคุมและป้องกันโรค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การเสริมสร้างสุขภาพที่ดีให้กับประชาชน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และดำเนินงานสาธารณสุขโดย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เน้นการมีส่วนร่วม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161,000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73.18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7D6061" w:rsidRPr="0026222C" w:rsidTr="007F3BD5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59.71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417"/>
        <w:gridCol w:w="1560"/>
        <w:gridCol w:w="1701"/>
      </w:tblGrid>
      <w:tr w:rsidR="007D6061" w:rsidRPr="0026222C" w:rsidTr="007F3BD5"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7F3BD5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7D6061" w:rsidRPr="0026222C" w:rsidTr="007F3BD5"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7F3BD5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ด้านการศึกษา ศาสนา วัฒนธรรม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และนันทนาการ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รับรู้ข้อมูลข่าวสารให้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แก่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30.77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การส่งเสริมการศึกษาระดับก่อนวัยเรียน การศึกษาฯ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การส่งเสริมการกีฬาและ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กิจกรรม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นันทนาการ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4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การส่งเสริมศาสนา ศิลปวัฒนธรรม และประเพณีท้องถิ่น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200,000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220,000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7.95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93.22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</w:tr>
      <w:tr w:rsidR="007D6061" w:rsidRPr="0026222C" w:rsidTr="007F3BD5">
        <w:trPr>
          <w:trHeight w:val="334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900,000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27.35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7F3BD5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7 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ยุ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ทธศาสตร์การพัฒนาด้านการเมือง การบริหารและการพัฒนาบุคลากรท้องถิ่น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ส่งเสริม และพัฒนาด้านการเมือง การบริหารแก่ภาคประชาชน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การเพิ่มโอกาสในการมีส่วนร่วมของประชาชนในด้านการเมือง การบริหาร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การพัฒนาบุคลากรท้องถิ่น และการพัฒนาระบบการบริหารจัดการ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55.56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15,000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1,413,500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25.86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7F3BD5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70.45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3,397,900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21.24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7F3BD5">
        <w:trPr>
          <w:trHeight w:val="70"/>
        </w:trPr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8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ยุทธศาสตร์การพัฒนาด้านการจัดการทรัพยากรธรรมชาติและสิ่งแวดล้อม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การสร้างจิตสำนึกและตระหนักในคุณค่าของทรัพยากรธรรมชาติและ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สิ่งแวดล้อม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120,000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43.32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7D6061" w:rsidRPr="0026222C" w:rsidTr="007F3BD5">
        <w:trPr>
          <w:trHeight w:val="391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43.32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7D6061" w:rsidRPr="0026222C" w:rsidTr="007F3BD5">
        <w:trPr>
          <w:trHeight w:val="411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31.19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8,675,800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48.47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บัญชีโครงการ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/งบประมาณ</w:t>
      </w: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="00FE7F8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2563</w:t>
      </w:r>
    </w:p>
    <w:p w:rsidR="007D6061" w:rsidRPr="0026222C" w:rsidRDefault="007D6061" w:rsidP="007D6061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นางรอง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จังหวัดบุรีรัมย์</w:t>
      </w:r>
    </w:p>
    <w:p w:rsidR="007D6061" w:rsidRPr="0026222C" w:rsidRDefault="007D6061" w:rsidP="007D6061">
      <w:pPr>
        <w:numPr>
          <w:ilvl w:val="0"/>
          <w:numId w:val="25"/>
        </w:num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1.1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ารก่อสร้างปรับปรุงและบำรุงรักษาระบบประปา ถังเก็บน้ำ บ่อน้ำตื้น บ่อบาดาล แหล่งน้ำเพื่อการอุปโภค บริโภค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1134"/>
        <w:gridCol w:w="1181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  <w:vAlign w:val="center"/>
          </w:tcPr>
          <w:p w:rsidR="007D6061" w:rsidRPr="0026222C" w:rsidRDefault="009D08B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60" w:type="dxa"/>
            <w:gridSpan w:val="9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59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ซ่อมแซมระบบประปาหมู่บ้าน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เพื่อซ่อมแซมระบบประปาหมู่บ้านในเขตพื้นที่ 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B38321" wp14:editId="52BA330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168910</wp:posOffset>
                      </wp:positionV>
                      <wp:extent cx="3781425" cy="635"/>
                      <wp:effectExtent l="19050" t="55245" r="19050" b="58420"/>
                      <wp:wrapNone/>
                      <wp:docPr id="67" name="ลูกศรเชื่อมต่อแบบ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2C4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7" o:spid="_x0000_s1026" type="#_x0000_t32" style="position:absolute;margin-left:3.9pt;margin-top:13.3pt;width:297.75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iE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p1h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Hv74B7dAAAA&#10;BwEAAA8AAABkcnMvZG93bnJldi54bWxMzk1PwzAMBuA7Ev8hMhI3lrJJGeqaTogPCe2CGAxpN68x&#10;bUXiVE26Fn492Wkc7dd6/RTryVlxpD60njXczjIQxJU3LdcaPt6fb+5AhIhs0HomDT8UYF1eXhSY&#10;Gz/yGx23sRaphEOOGpoYu1zKUDXkMMx8R5yyL987jGnsa2l6HFO5s3KeZUo6bDl9aLCjh4aq7+3g&#10;NFjevT594kvYqGGi3Wb/K934qPX11XS/AhFpiudjOPETHcpkOviBTRBWwzLBo4a5UiBSrLLFAsTh&#10;tFiCLAv531/+AQAA//8DAFBLAQItABQABgAIAAAAIQC2gziS/gAAAOEBAAATAAAAAAAAAAAAAAAA&#10;AAAAAABbQ29udGVudF9UeXBlc10ueG1sUEsBAi0AFAAGAAgAAAAhADj9If/WAAAAlAEAAAsAAAAA&#10;AAAAAAAAAAAALwEAAF9yZWxzLy5yZWxzUEsBAi0AFAAGAAgAAAAhADbICIR2AgAAtgQAAA4AAAAA&#10;AAAAAAAAAAAALgIAAGRycy9lMm9Eb2MueG1sUEsBAi0AFAAGAAgAAAAhAHv74B7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1.2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ก่อสร้าง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ปรับปรุง บำรุงรักษา ถนน ท่อระบายน้ำ สะพาน ท่อลอดเหลี่ยม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1134"/>
        <w:gridCol w:w="1134"/>
        <w:gridCol w:w="1134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6"/>
        <w:gridCol w:w="708"/>
        <w:gridCol w:w="425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19" w:type="dxa"/>
            <w:gridSpan w:val="9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รีรัมย์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อำ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ภอนาง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3.50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316.00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1,106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ตร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1 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C444332" wp14:editId="71D2C315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165735</wp:posOffset>
                      </wp:positionV>
                      <wp:extent cx="3781425" cy="635"/>
                      <wp:effectExtent l="19050" t="57150" r="19050" b="56515"/>
                      <wp:wrapNone/>
                      <wp:docPr id="68" name="ลูกศรเชื่อมต่อแบบตรง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3FF51" id="ลูกศรเชื่อมต่อแบบตรง 68" o:spid="_x0000_s1026" type="#_x0000_t32" style="position:absolute;margin-left:15.55pt;margin-top:13.05pt;width:297.75pt;height: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YNdg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ASdkqSCHnXt167ddu27rv3WtV+67duu/di1P7rth6793rWfu/Zuv9+C&#10;zyf/3jnP9j0CGOC0qU0M0Kmca8dKvpbX9ZXKXxkkVVoSuWS+tptNDfFCdyO4d8UdTA2ZLZpnioIP&#10;ubXKE7wudOUggTq09n3cHPvI1hbl8PH0bBxGgyFGOdhGp0OPT+LD1Vob+5SpCrlNgo3VhC9Lmyop&#10;QS9Khz4QWV0Z6xIj8eGCiyvVjAvhZSMkahJ8PoRIzmKU4NQZ/UEvF6nQaEWc8Pyzz+Kem1a3knqw&#10;khE6lRRZT4nVHEgSDLsIFaMYCQbz5Xbe2xIuHuoNBQjpcgJ6oKT9bqfO1+f98+l4Oo560WA07UX9&#10;LOs9maVRbzQLz4bZaZamWfjGlRdGcckpZdJVeJiUMHqYEvczu9P4cVaOVAb30T3nkOzh1yft9eEk&#10;sRPXQtHNXLv2OKnAcHjn/SC76fv97L1+/d1MfgIAAP//AwBQSwMEFAAGAAgAAAAhANpoRrrdAAAA&#10;CAEAAA8AAABkcnMvZG93bnJldi54bWxMj09LxDAQxe+C3yGM4M1NWyFIbbqIf0D2Iu66grdsM7bF&#10;ZFKadFv99M6e9DTMvMeb36vWi3fiiGPsA2nIVxkIpCbYnloNb7unqxsQMRmyxgVCDd8YYV2fn1Wm&#10;tGGmVzxuUys4hGJpNHQpDaWUsenQm7gKAxJrn2H0JvE6ttKOZuZw72SRZUp60xN/6MyA9x02X9vJ&#10;a3C0f3l8N89xo6YF95uPH+nnB60vL5a7WxAJl/RnhhM+o0PNTIcwkY3CabjOc3ZqKBRP1lWhFIjD&#10;6VCArCv5v0D9CwAA//8DAFBLAQItABQABgAIAAAAIQC2gziS/gAAAOEBAAATAAAAAAAAAAAAAAAA&#10;AAAAAABbQ29udGVudF9UeXBlc10ueG1sUEsBAi0AFAAGAAgAAAAhADj9If/WAAAAlAEAAAsAAAAA&#10;AAAAAAAAAAAALwEAAF9yZWxzLy5yZWxzUEsBAi0AFAAGAAgAAAAhAG52Jg12AgAAtgQAAA4AAAAA&#10;AAAAAAAAAAAALgIAAGRycy9lMm9Eb2MueG1sUEsBAi0AFAAGAAgAAAAhANpoRrr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320,000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D92E860" wp14:editId="47E98C8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166370</wp:posOffset>
                      </wp:positionV>
                      <wp:extent cx="3781425" cy="635"/>
                      <wp:effectExtent l="19050" t="57150" r="19050" b="56515"/>
                      <wp:wrapNone/>
                      <wp:docPr id="69" name="ลูกศรเชื่อมต่อแบบตรง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6775" id="ลูกศรเชื่อมต่อแบบตรง 69" o:spid="_x0000_s1026" type="#_x0000_t32" style="position:absolute;margin-left:11.8pt;margin-top:13.1pt;width:297.75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KjdgIAALYEAAAOAAAAZHJzL2Uyb0RvYy54bWysVM2O0zAQviPxDpbv3TTdtNtGm65Q0nJZ&#10;YKVdHsCNncbCsSPb27RCSHACcd8LN4SQuHAmfZs8CmP3BxYuK0QUObZn/M3M529yfrGuBFoxbbiS&#10;CQ5P+hgxmSvK5TLBL2/mvTFGxhJJiVCSJXjDDL6YPn503tQxG6hSCco0AhBp4qZOcGltHQeByUtW&#10;EXOiaibBWChdEQtLvQyoJg2gVyIY9PujoFGa1lrlzBjYzXZGPPX4RcFy+6IoDLNIJBhys37Ufly4&#10;MZiek3ipSV3yfJ8G+YcsKsIlBD1CZcQSdKv5X1AVz7UyqrAnuaoCVRQ8Z74GqCbs/1HNdUlq5msB&#10;ckx9pMn8P9j8+epKI04TPJpgJEkFd9S1X7t227XvuvZb137ptm+79mPX/ui2H7r2e9d+7tq7/XwL&#10;Pp/8e+c82/cIYIDTpjYxQKfySjtW8rW8ri9V/sogqdKSyCXztd1saogXuhPBvSNuYWrIbNE8UxR8&#10;yK1VnuB1oSsHCdShtb/HzfEe2dqiHDZPz8ZhNBhilINtdDr0+CQ+HK21sU+ZqpCbJNhYTfiytKmS&#10;EvSidOgDkdWlsS4xEh8OuLhSzbkQXjZCoibBkyFEchajBKfO6Bd6uUiFRivihOeffRb33LS6ldSD&#10;lYzQmaTIekqs5kCSYNhFqBjFSDDoLzfz3pZw8VBvKEBIlxPQAyXtZzt1vp70J7PxbBz1osFo1ov6&#10;WdZ7Mk+j3mgeng2z0yxNs/CNKy+M4pJTyqSr8NApYfQwJe57dqfxY68cqQzuo3vOIdnD1yft9eEk&#10;sRPXQtHNlXbX46QCzeGd943suu/3tff69buZ/gQAAP//AwBQSwMEFAAGAAgAAAAhAEnBc0LfAAAA&#10;CAEAAA8AAABkcnMvZG93bnJldi54bWxMj09Lw0AQxe+C32EZwZvdJIVF02yK+AekF7FaobdpdkyC&#10;2dmQ3TTRT+/2VE/DzHu8+b1iPdtOHGnwrWMN6SIBQVw503Kt4eP9+eYWhA/IBjvHpOGHPKzLy4sC&#10;c+MmfqPjNtQihrDPUUMTQp9L6auGLPqF64mj9uUGiyGuQy3NgFMMt53MkkRJiy3HDw329NBQ9b0d&#10;rYaOd69Pn/jiN2qcabfZ/0o7PWp9fTXfr0AEmsPZDCf8iA5lZDq4kY0XnYZsqaIzTpWBiLpK71IQ&#10;h9NhCbIs5P8C5R8AAAD//wMAUEsBAi0AFAAGAAgAAAAhALaDOJL+AAAA4QEAABMAAAAAAAAAAAAA&#10;AAAAAAAAAFtDb250ZW50X1R5cGVzXS54bWxQSwECLQAUAAYACAAAACEAOP0h/9YAAACUAQAACwAA&#10;AAAAAAAAAAAAAAAvAQAAX3JlbHMvLnJlbHNQSwECLQAUAAYACAAAACEAOfDCo3YCAAC2BAAADgAA&#10;AAAAAAAAAAAAAAAuAgAAZHJzL2Uyb0RvYy54bWxQSwECLQAUAAYACAAAACEAScFzQ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551"/>
        <w:gridCol w:w="1276"/>
        <w:gridCol w:w="1134"/>
        <w:gridCol w:w="1134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2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ขนาดความกว้าง 5.00 เมตร ความยาว 221.00 เมตร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ความหนาชั้นพื้นทางหินคลุก 0.15 เมตร หรือมีพื้นที่ไม่น้อยกว่า1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105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ตร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.ม. พร้อมป้ายโครงการ จำนวน 1 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กำหนด 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4 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5C024B3" wp14:editId="174CE03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135255</wp:posOffset>
                      </wp:positionV>
                      <wp:extent cx="3781425" cy="635"/>
                      <wp:effectExtent l="19050" t="56515" r="19050" b="57150"/>
                      <wp:wrapNone/>
                      <wp:docPr id="70" name="ลูกศรเชื่อมต่อแบบตรง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1C611" id="ลูกศรเชื่อมต่อแบบตรง 70" o:spid="_x0000_s1026" type="#_x0000_t32" style="position:absolute;margin-left:5.45pt;margin-top:10.65pt;width:297.75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SP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PgN6JKngjrr2a9duu/Zd137r2i/d9m3XfuzaH932Q9d+79rPXXu3n2/B&#10;55N/75xn+x4BDHDa1CYG6FTOtWMlX8vr+krlrwySKi2JXDJf282mhnihOxHcO+IWpobMFs0zRcGH&#10;3FrlCV4XunKQQB1a+3vcHO+RrS3KYfP0bBxGgyFGOdhGp0OPT+LD0Vob+5SpCrlJgo3VhC9Lmyop&#10;QS9Khz4QWV0Z6xIj8eGAiyvVjAvhZSMkahJ8PoRIzmKU4NQZ/UIvF6nQaEWc8Pyzz+Kem1a3knqw&#10;khE6lRRZT4nVHEgSDLsIFaMYCQb95Wbe2xIuHuoNBQjpcgJ6oKT9bKfO1+f98+l4Oo560WA07UX9&#10;LOs9maVRbzQLz4bZaZamWfjGlRdGcckpZdJVeOiUMHqYEvc9u9P4sVeOVAb30T3nkOzh65P2+nCS&#10;2Ilroehmrt31OKlAc3jnfSO77vt97b1+/W4mPwEAAP//AwBQSwMEFAAGAAgAAAAhAB9dXs7eAAAA&#10;CAEAAA8AAABkcnMvZG93bnJldi54bWxMj81OwzAQhO9IvIO1SNyo3VJFEOJUiB8J9YIotFJv23hJ&#10;Iux1FDtN4OlxT3CcndHsN8VqclYcqQ+tZw3zmQJBXHnTcq3h4/356gZEiMgGrWfS8E0BVuX5WYG5&#10;8SO/0XETa5FKOOSooYmxy6UMVUMOw8x3xMn79L3DmGRfS9PjmMqdlQulMumw5fShwY4eGqq+NoPT&#10;YHn7+rTDl7DOhom26/2PdOOj1pcX0/0diEhT/AvDCT+hQ5mYDn5gE4RNWt2mpIbF/BpE8jOVLUEc&#10;ToclyLKQ/weUvwAAAP//AwBQSwECLQAUAAYACAAAACEAtoM4kv4AAADhAQAAEwAAAAAAAAAAAAAA&#10;AAAAAAAAW0NvbnRlbnRfVHlwZXNdLnhtbFBLAQItABQABgAIAAAAIQA4/SH/1gAAAJQBAAALAAAA&#10;AAAAAAAAAAAAAC8BAABfcmVscy8ucmVsc1BLAQItABQABgAIAAAAIQDAd/SPdgIAALYEAAAOAAAA&#10;AAAAAAAAAAAAAC4CAABkcnMvZTJvRG9jLnhtbFBLAQItABQABgAIAAAAIQAfXV7O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D.B.S.T.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lastRenderedPageBreak/>
              <w:t xml:space="preserve">โดยการก่อสร้างถนนลาดยางแบบ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4.00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276.00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1,104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ตร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320,000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B416042" wp14:editId="1616C77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126365</wp:posOffset>
                      </wp:positionV>
                      <wp:extent cx="3781425" cy="635"/>
                      <wp:effectExtent l="19050" t="56515" r="19050" b="57150"/>
                      <wp:wrapNone/>
                      <wp:docPr id="71" name="ลูกศรเชื่อมต่อแบบ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C86C0" id="ลูกศรเชื่อมต่อแบบตรง 71" o:spid="_x0000_s1026" type="#_x0000_t32" style="position:absolute;margin-left:5.45pt;margin-top:9.95pt;width:297.75pt;height: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AhdQ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+CzESJIKetS1X7t227XvuvZb137ptm+79mPX/ui2H7r2e9d+7tq7/X4L&#10;Pp/8e+c82/cIYIDTpjYxQKdyrh0r+Vpe11cqf2WQVGlJ5JL52m42NcTzN4J7V9zB1JDZonmmKPiQ&#10;W6s8wetCVw4SqENr38fNsY9sbVEOH0/PxmE0GGKUg210OnQZBSQ+XK21sU+ZqpDbJNhYTfiytKmS&#10;EvSidOgDkdWVsbuLhwsurlQzLoSXjZCoSfD5ECI5i1GCU2f0B71cpEKjFXHC888+i3tuWt1K6sFK&#10;RuhUUmQ9JVZzIEkw7CJUjGIkGMyX23lvS7h4qDdULqTLCeiBkva7nTpfn/fPp+PpOOpFg9G0F/Wz&#10;rPdklka90Sw8G2anWZpm4RtXXhjFJaeUSVfhYVLC6GFK3M/sTuPHWTlSGdxH982CZA+/PmmvDyeJ&#10;nbgWim7m2rXHSQWGwzvvB9lN3+9n7/Xr72byEwAA//8DAFBLAwQUAAYACAAAACEA59gvUtoAAAAI&#10;AQAADwAAAGRycy9kb3ducmV2LnhtbExPTUvDQBS8C/6H5Qne7EaRYNNsivgB0otYreDtNfuaBHff&#10;huymif56nyc9DcMM81GuZ+/UkYbYBTZwuchAEdfBdtwYeHt9vLgBFROyRReYDHxRhHV1elJiYcPE&#10;L3TcpkZJCMcCDbQp9YXWsW7JY1yEnli0Qxg8JqFDo+2Ak4R7p6+yLNceO5aGFnu6a6n+3I7egOPd&#10;88M7PsVNPs6023x8az/dG3N+Nt+uQCWa058ZfufLdKhk0z6MbKNywrOlOAWXgqLnWX4Nam9AakFX&#10;pf5/oPoBAAD//wMAUEsBAi0AFAAGAAgAAAAhALaDOJL+AAAA4QEAABMAAAAAAAAAAAAAAAAAAAAA&#10;AFtDb250ZW50X1R5cGVzXS54bWxQSwECLQAUAAYACAAAACEAOP0h/9YAAACUAQAACwAAAAAAAAAA&#10;AAAAAAAvAQAAX3JlbHMvLnJlbHNQSwECLQAUAAYACAAAACEAl/EQIXUCAAC2BAAADgAAAAAAAAAA&#10;AAAAAAAuAgAAZHJzL2Uyb0RvYy54bWxQSwECLQAUAAYACAAAACEA59gvUtoAAAAIAQAADwAAAAAA&#10;AAAAAAAAAADP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lastRenderedPageBreak/>
        <w:cr/>
        <w:t>4</w:t>
      </w:r>
      <w:r w:rsidRPr="0026222C">
        <w:rPr>
          <w:rFonts w:ascii="TH SarabunPSK" w:eastAsia="Cordia New" w:hAnsi="TH SarabunPSK" w:cs="TH SarabunPSK"/>
          <w:b/>
          <w:bCs/>
          <w:vanish/>
          <w:sz w:val="28"/>
          <w:cs/>
        </w:rPr>
        <w:t>คา</w:t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2551"/>
        <w:gridCol w:w="1276"/>
        <w:gridCol w:w="1134"/>
        <w:gridCol w:w="1134"/>
        <w:gridCol w:w="425"/>
        <w:gridCol w:w="425"/>
        <w:gridCol w:w="567"/>
        <w:gridCol w:w="425"/>
        <w:gridCol w:w="567"/>
        <w:gridCol w:w="567"/>
        <w:gridCol w:w="568"/>
        <w:gridCol w:w="566"/>
        <w:gridCol w:w="567"/>
        <w:gridCol w:w="567"/>
        <w:gridCol w:w="567"/>
        <w:gridCol w:w="426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6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2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8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83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7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ก่อสร้างถนนคอนกรีต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เสริมเหล็ก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 7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โดยการก่อสร้างถนนคอนกรีตเสริมเหล็กขนาดความกว้าง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4.00 เมตร  ความยาว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 เมตร หนา 0.15 เมตร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ไหล่ทางลูกรังข้างละ  0.50  เมตร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หรือมีพื้นที่ผิว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คอนกรีตไม่น้อยกว่า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400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.ม. พร้อมป้ายโครงการ จำนวน 1 ป้าย  ตามแบบองค์การบริหาร ส่วนตำบ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200,000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7 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อำเภอ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2EF64C5" wp14:editId="34F99E0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158750</wp:posOffset>
                      </wp:positionV>
                      <wp:extent cx="3781425" cy="635"/>
                      <wp:effectExtent l="19050" t="57150" r="19050" b="56515"/>
                      <wp:wrapNone/>
                      <wp:docPr id="72" name="ลูกศรเชื่อมต่อแบบตรง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39EE5" id="ลูกศรเชื่อมต่อแบบตรง 72" o:spid="_x0000_s1026" type="#_x0000_t32" style="position:absolute;margin-left:3.6pt;margin-top:12.5pt;width:297.75pt;height: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wJ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Phtg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PNWoAHdAAAA&#10;BwEAAA8AAABkcnMvZG93bnJldi54bWxMj09Lw0AQxe+C32EZwZvdNGAqMZsi/gHpRaxW8DbNjkkw&#10;Oxuymyb66Z2e6vHNe7z3m2I9u04daAitZwPLRQKKuPK25drA+9vT1Q2oEJEtdp7JwA8FWJfnZwXm&#10;1k/8SodtrJWUcMjRQBNjn2sdqoYchoXvicX78oPDKHKotR1wknLX6TRJMu2wZVlosKf7hqrv7egM&#10;dLx7efzA57DJxpl2m89f7aYHYy4v5rtbUJHmeArDEV/QoRSmvR/ZBtUZWKUSNJBey0diZ0m6ArU/&#10;Hpagy0L/5y//AAAA//8DAFBLAQItABQABgAIAAAAIQC2gziS/gAAAOEBAAATAAAAAAAAAAAAAAAA&#10;AAAAAABbQ29udGVudF9UeXBlc10ueG1sUEsBAi0AFAAGAAgAAAAhADj9If/WAAAAlAEAAAsAAAAA&#10;AAAAAAAAAAAALwEAAF9yZWxzLy5yZWxzUEsBAi0AFAAGAAgAAAAhAC99TAl2AgAAtgQAAA4AAAAA&#10;AAAAAAAAAAAALgIAAGRycy9lMm9Eb2MueG1sUEsBAi0AFAAGAAgAAAAhAPNWoA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lastRenderedPageBreak/>
              <w:t>6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หมู่ที่ 1 และบ้าน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4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ปรับปรุงถนนภายในหมู่บ้าน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4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ตามแบบองค์การบริหารส่วนตำบล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</w:p>
          <w:p w:rsidR="007D6061" w:rsidRPr="0026222C" w:rsidRDefault="007D6061" w:rsidP="007F3BD5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และ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หนองนา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4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อำเภอ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313350" wp14:editId="658A65B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164465</wp:posOffset>
                      </wp:positionV>
                      <wp:extent cx="3781425" cy="635"/>
                      <wp:effectExtent l="19050" t="56515" r="19050" b="57150"/>
                      <wp:wrapNone/>
                      <wp:docPr id="73" name="ลูกศรเชื่อมต่อแบบตรง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36CA" id="ลูกศรเชื่อมต่อแบบตรง 73" o:spid="_x0000_s1026" type="#_x0000_t32" style="position:absolute;margin-left:3.6pt;margin-top:12.95pt;width:297.75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6indgIAALYEAAAOAAAAZHJzL2Uyb0RvYy54bWysVM2O0zAQviPxDpbv3TRt2u1Gm65Q0nJZ&#10;YKVdHsCNncbCsSPb27RCSHACcd8LN4SQuHAmfZs8CmP3BxYuK0QUObZn/M3M529yfrGuBFoxbbiS&#10;CQ5P+hgxmSvK5TLBL2/mvQlGxhJJiVCSJXjDDL6YPn503tQxG6hSCco0AhBp4qZOcGltHQeByUtW&#10;EXOiaibBWChdEQtLvQyoJg2gVyIY9PvjoFGa1lrlzBjYzXZGPPX4RcFy+6IoDLNIJBhys37Ufly4&#10;MZiek3ipSV3yfJ8G+YcsKsIlBD1CZcQSdKv5X1AVz7UyqrAnuaoCVRQ8Z74GqCbs/1HNdUlq5msB&#10;ckx9pMn8P9j8+epKI04TfDrESJIK7qhrv3bttmvfde23rv3Sbd927ceu/dFtP3Tt96793LV3+/kW&#10;fD759855tu8RwACnTW1igE7llXas5Gt5XV+q/JVBUqUlkUvma7vZ1BAvdCeCe0fcwtSQ2aJ5pij4&#10;kFurPMHrQlcOEqhDa3+Pm+M9srVFOWwOTydhNBhhlINtPBx5fBIfjtba2KdMVchNEmysJnxZ2lRJ&#10;CXpROvSByOrSWJcYiQ8HXFyp5lwILxshUZPgsxFEchajBKfO6Bd6uUiFRivihOeffRb33LS6ldSD&#10;lYzQmaTIekqs5kCSYNhFqBjFSDDoLzfz3pZw8VBvKEBIlxPQAyXtZzt1vj7rn80ms0nUiwbjWS/q&#10;Z1nvyTyNeuN5eDrKhlmaZuEbV14YxSWnlElX4aFTwuhhStz37E7jx145UhncR/ecQ7KHr0/a68NJ&#10;YieuhaKbK+2ux0kFmsM77xvZdd/va+/163cz/QkAAP//AwBQSwMEFAAGAAgAAAAhANr+O5zcAAAA&#10;BwEAAA8AAABkcnMvZG93bnJldi54bWxMjktLxDAUhfeC/yFcwZ2TWLCjtekgPkBmI47OwOzuNNe2&#10;mNyUJp1Wf71xpcvz4JyvXM3OiiMNofOs4XKhQBDX3nTcaHh/e7q4BhEiskHrmTR8UYBVdXpSYmH8&#10;xK903MRGpBEOBWpoY+wLKUPdksOw8D1xyj784DAmOTTSDDilcWdlplQuHXacHlrs6b6l+nMzOg2W&#10;ty+PO3wO63ycabvef0s3PWh9fjbf3YKINMe/MvziJ3SoEtPBj2yCsBqWWSpqyK5uQKQ4V9kSxCEZ&#10;uQJZlfI/f/UDAAD//wMAUEsBAi0AFAAGAAgAAAAhALaDOJL+AAAA4QEAABMAAAAAAAAAAAAAAAAA&#10;AAAAAFtDb250ZW50X1R5cGVzXS54bWxQSwECLQAUAAYACAAAACEAOP0h/9YAAACUAQAACwAAAAAA&#10;AAAAAAAAAAAvAQAAX3JlbHMvLnJlbHNQSwECLQAUAAYACAAAACEAePuop3YCAAC2BAAADgAAAAAA&#10;AAAAAAAAAAAuAgAAZHJzL2Uyb0RvYy54bWxQSwECLQAUAAYACAAAACEA2v47nN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3 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lastRenderedPageBreak/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96C2B25" wp14:editId="15BFD6E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188595</wp:posOffset>
                      </wp:positionV>
                      <wp:extent cx="1066800" cy="9525"/>
                      <wp:effectExtent l="19050" t="59690" r="19050" b="54610"/>
                      <wp:wrapNone/>
                      <wp:docPr id="74" name="ลูกศรเชื่อมต่อแบบตรง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72A4C" id="ลูกศรเชื่อมต่อแบบตรง 74" o:spid="_x0000_s1026" type="#_x0000_t32" style="position:absolute;margin-left:-4.25pt;margin-top:14.85pt;width:84pt;height: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tvdAIAALcEAAAOAAAAZHJzL2Uyb0RvYy54bWysVMGO0zAQvSPxD5bv3SSl2+1Gm65Q0nJZ&#10;YKVdPsCNncbCsSPb27RCSHBaxH0v3BBC4sKZ9G/yKYzdtLBwWSGiyLUz4zczb9707HxdCbRi2nAl&#10;ExwdhRgxmSvK5TLBr67ngwlGxhJJiVCSJXjDDD6fPn501tQxG6pSCco0AhBp4qZOcGltHQeByUtW&#10;EXOkaibBWChdEQtHvQyoJg2gVyIYhuE4aJSmtVY5Mwa+Zjsjnnr8omC5fVkUhlkkEgy5Wb9qvy7c&#10;GkzPSLzUpC553qdB/iGLinAJQQ9QGbEE3Wj+F1TFc62MKuxRrqpAFQXPma8BqonCP6q5KknNfC1A&#10;jqkPNJn/B5u/WF1qxGmCT0YYSVJBj7r2a9duu/Z9137r2i/d9l3XfuzaH932Q9d+79rPXXvX77fg&#10;88m/d86zvUUAA5w2tYkBOpWX2rGSr+VVfaHy1wZJlZZELpmv7XpTQ7zI3QjuXXEHU0Nmi+a5ouBD&#10;bqzyBK8LXTlIoA6tfR83hz6ytUU5fIzC8XgSQrtzsJ0eD499ABLv79ba2GdMVchtEmysJnxZ2lRJ&#10;CYJROvKRyOrCWJcZifcXXGCp5lwIrxshUdMHcBajBKfO6A96uUiFRivilOefPot7blrdSOrBSkbo&#10;TFJkPSdWc2BJMOwiVIxiJBgMmNt5b0u4eKg3FCCkywn4gZL63U6eb07D09lkNhkNRsPxbDAKs2zw&#10;dJ6OBuN5dHKcPcnSNIveOj6iUVxySpl0Fe5HJRo9TIr90O5EfhiWA5XBfXTPOSS7//VJe4E4TezU&#10;tVB0c6lde5xWYDq8cz/Jbvx+P3uvX/83058AAAD//wMAUEsDBBQABgAIAAAAIQARXx0N4AAAAAgB&#10;AAAPAAAAZHJzL2Rvd25yZXYueG1sTI/NTsMwEITvSLyDtUjcWqdBLW3IpkL8SKgXRKGVenPjJYmw&#10;11HsNIGnxz3BcXZGM9/m69EacaLON44RZtMEBHHpdMMVwsf782QJwgfFWhnHhPBNHtbF5UWuMu0G&#10;fqPTNlQilrDPFEIdQptJ6cuarPJT1xJH79N1VoUou0rqTg2x3BqZJslCWtVwXKhVSw81lV/b3iIY&#10;3r0+7dWL3yz6kXabw4+0wyPi9dV4fwci0Bj+wnDGj+hQRKaj61l7YRAmy3lMIqSrWxBnf76KhyPC&#10;zSwFWeTy/wPFLwAAAP//AwBQSwECLQAUAAYACAAAACEAtoM4kv4AAADhAQAAEwAAAAAAAAAAAAAA&#10;AAAAAAAAW0NvbnRlbnRfVHlwZXNdLnhtbFBLAQItABQABgAIAAAAIQA4/SH/1gAAAJQBAAALAAAA&#10;AAAAAAAAAAAAAC8BAABfcmVscy8ucmVsc1BLAQItABQABgAIAAAAIQAs25tvdAIAALcEAAAOAAAA&#10;AAAAAAAAAAAAAC4CAABkcnMvZTJvRG9jLnhtbFBLAQItABQABgAIAAAAIQARXx0N4AAAAAgBAAAP&#10;AAAAAAAAAAAAAAAAAM4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lastRenderedPageBreak/>
              <w:t>8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5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BA31E32" wp14:editId="3BCA67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180975</wp:posOffset>
                      </wp:positionV>
                      <wp:extent cx="1066800" cy="0"/>
                      <wp:effectExtent l="19050" t="52705" r="19050" b="61595"/>
                      <wp:wrapNone/>
                      <wp:docPr id="75" name="ลูกศรเชื่อมต่อแบบตรง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34022" id="ลูกศรเชื่อมต่อแบบตรง 75" o:spid="_x0000_s1026" type="#_x0000_t32" style="position:absolute;margin-left:-5pt;margin-top:14.25pt;width:84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jIdQIAALQEAAAOAAAAZHJzL2Uyb0RvYy54bWysVM2O0zAQviPxDpbv3SSl7XajTVcoabks&#10;UGmXB3Bjp7Fw7Mj2Nq0QEpxA3PfCDSEkLpxJ3yaPwtj9YRcuK0QUuXZm5vN838z0/GJdCbRi2nAl&#10;ExydhBgxmSvK5TLBr65nvTFGxhJJiVCSJXjDDL6YPH503tQx66tSCco0AhBp4qZOcGltHQeByUtW&#10;EXOiaibBWChdEQtHvQyoJg2gVyLoh+EoaJSmtVY5Mwa+Zjsjnnj8omC5fVkUhlkkEgy5Wb9qvy7c&#10;GkzOSbzUpC55vk+D/EMWFeESLj1CZcQSdKP5X1AVz7UyqrAnuaoCVRQ8Z54DsInCP9hclaRmnguI&#10;Y+qjTOb/weYvVnONOE3w6RAjSSqoUdd+69pt177v2u9d+7XbvuvaT137s9t+7NofXfula2/3+y34&#10;fPbvrfNsPyCAAU2b2sQAncq5dqrka3lVX6r8tUFSpSWRS+a5XW9quC9yEcG9EHcwNWS2aJ4rCj7k&#10;xiov8LrQlYME6dDa13FzrCNbW5TDxygcjcYhlDs/2AISHwJrbewzpirkNgk2VhO+LG2qpIRuUTry&#10;15DVpbEuLRIfAtytUs24EL5phERNgs+G/aEPMEpw6ozOzejlIhUarYhrO/94jmC566bVjaQerGSE&#10;TiVF1gtiNQeJBMPuhopRjASD6XI7720JFw/1BgJCupxAHKC03+16881ZeDYdT8eD3qA/mvYGYZb1&#10;ns7SQW80i06H2ZMsTbPoraMXDeKSU8qkY3iYk2jwsD7cT+yuw4+TcpQyuI/uNYdkD78+ad8driF2&#10;rbVQdDPXrjyuUWA0vPN+jN3s3T17r99/NpNfAAAA//8DAFBLAwQUAAYACAAAACEA8gJM3d4AAAAJ&#10;AQAADwAAAGRycy9kb3ducmV2LnhtbEyPT0vDQBDF70K/wzKCt3bTQkuI2RSxCtKL2D+Ct2l2TIK7&#10;syG7aaKf3i0e7HHePN77vXw9WiPO1PnGsYL5LAFBXDrdcKXgsH+epiB8QNZoHJOCb/KwLiY3OWba&#10;DfxG512oRAxhn6GCOoQ2k9KXNVn0M9cSx9+n6yyGeHaV1B0OMdwauUiSlbTYcGyosaXHmsqvXW8V&#10;GD6+Pr3ji9+u+pGO248faYeNUne348M9iEBj+DfDBT+iQxGZTq5n7YVRMJ0ncUtQsEiXIC6GZRqF&#10;058gi1xeLyh+AQAA//8DAFBLAQItABQABgAIAAAAIQC2gziS/gAAAOEBAAATAAAAAAAAAAAAAAAA&#10;AAAAAABbQ29udGVudF9UeXBlc10ueG1sUEsBAi0AFAAGAAgAAAAhADj9If/WAAAAlAEAAAsAAAAA&#10;AAAAAAAAAAAALwEAAF9yZWxzLy5yZWxzUEsBAi0AFAAGAAgAAAAhAJa5qMh1AgAAtAQAAA4AAAAA&#10;AAAAAAAAAAAALgIAAGRycy9lMm9Eb2MueG1sUEsBAi0AFAAGAAgAAAAhAPICTN3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F7B634" wp14:editId="6015D3B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182245</wp:posOffset>
                      </wp:positionV>
                      <wp:extent cx="1019175" cy="0"/>
                      <wp:effectExtent l="19050" t="55880" r="19050" b="58420"/>
                      <wp:wrapNone/>
                      <wp:docPr id="76" name="ลูกศรเชื่อมต่อแบบ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A1A21" id="ลูกศรเชื่อมต่อแบบตรง 76" o:spid="_x0000_s1026" type="#_x0000_t32" style="position:absolute;margin-left:-4.25pt;margin-top:14.35pt;width:80.2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nsdAIAALQEAAAOAAAAZHJzL2Uyb0RvYy54bWysVM2O0zAQviPxDpbv3SSl291GTVcoabks&#10;sNIuD+DGTmPh2JHtNq0QEpxA3PfCDSEkLpxJ3yaPwtj9YRcuK0QUuXZm5pv5Ps90fLGuBFoxbbiS&#10;CY5OQoyYzBXlcpHgVzez3jlGxhJJiVCSJXjDDL6YPH40buqY9VWpBGUaAYg0cVMnuLS2joPA5CWr&#10;iDlRNZNgLJSuiIWjXgRUkwbQKxH0w3AYNErTWqucGQNfs50RTzx+UbDcviwKwywSCYbarF+1X+du&#10;DSZjEi80qUue78sg/1BFRbiEpEeojFiClpr/BVXxXCujCnuSqypQRcFz5jkAmyj8g811SWrmuYA4&#10;pj7KZP4fbP5idaURpwk+G2IkSQV31LXfunbbte+79nvXfu2277r2U9f+7LYfu/ZH137p2tv9fgs+&#10;n/176zzbDwhgQNOmNjFAp/JKO1XytbyuL1X+2iCp0pLIBfPcbjY15ItcRHAvxB1MDZXNm+eKgg9Z&#10;WuUFXhe6cpAgHVr7e9wc75GtLcrhYxRGo+jsFKP8YAtIfAistbHPmKqQ2yTYWE34orSpkhK6RenI&#10;pyGrS2NdWSQ+BLisUs24EL5phERNgken/VMfYJTg1Bmdm9GLeSo0WhHXdv7xHMFy102rpaQerGSE&#10;TiVF1gtiNQeJBMMuQ8UoRoLBdLmd97aEi4d6AwEhXU0gDlDa73a9+WYUjqbn0/NBb9AfTnuDMMt6&#10;T2fpoDecgXzZkyxNs+itoxcN4pJTyqRjeJiTaPCwPtxP7K7Dj5NylDK4j+41h2IPv75o3x2uIXat&#10;NVd0c6Xd9bhGgdHwzvsxdrN39+y9fv/ZTH4BAAD//wMAUEsDBBQABgAIAAAAIQAVNL3U3gAAAAgB&#10;AAAPAAAAZHJzL2Rvd25yZXYueG1sTI9PS8NAEMXvgt9hGcFbuzHQGtJsivgHpBexWqG3aXZMgruz&#10;Ibtpop/eLT3ocd57vPm9Yj1ZI47U+9axgpt5AoK4crrlWsH729MsA+EDskbjmBR8k4d1eXlRYK7d&#10;yK903IZaxBL2OSpoQuhyKX3VkEU/dx1x9D5dbzHEs6+l7nGM5dbINEmW0mLL8UODHd03VH1tB6vA&#10;8O7l8QOf/WY5TLTb7H+kHR+Uur6a7lYgAk3hLwwn/IgOZWQ6uIG1F0bBLFvEpII0uwVx8hdp3HY4&#10;C7Is5P8B5S8AAAD//wMAUEsBAi0AFAAGAAgAAAAhALaDOJL+AAAA4QEAABMAAAAAAAAAAAAAAAAA&#10;AAAAAFtDb250ZW50X1R5cGVzXS54bWxQSwECLQAUAAYACAAAACEAOP0h/9YAAACUAQAACwAAAAAA&#10;AAAAAAAAAAAvAQAAX3JlbHMvLnJlbHNQSwECLQAUAAYACAAAACEA6GGp7HQCAAC0BAAADgAAAAAA&#10;AAAAAAAAAAAuAgAAZHJzL2Uyb0RvYy54bWxQSwECLQAUAAYACAAAACEAFTS91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0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หนองไทร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10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068D440" wp14:editId="10A365E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178435</wp:posOffset>
                      </wp:positionV>
                      <wp:extent cx="1019175" cy="0"/>
                      <wp:effectExtent l="19050" t="53340" r="19050" b="60960"/>
                      <wp:wrapNone/>
                      <wp:docPr id="77" name="ลูกศรเชื่อมต่อแบบตรง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4B0DF" id="ลูกศรเชื่อมต่อแบบตรง 77" o:spid="_x0000_s1026" type="#_x0000_t32" style="position:absolute;margin-left:-4.25pt;margin-top:14.05pt;width:80.2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y1dAIAALQEAAAOAAAAZHJzL2Uyb0RvYy54bWysVM2O0zAQviPxDpbv3SSl3d1Gm65Q0nJZ&#10;oNIuD+DGTmPh2JHtNq0QEpxA3PfCDSEkLpxJ3yaPwtj9YRcuK0QUuXZm5pv5Ps/04nJdCbRi2nAl&#10;ExydhBgxmSvK5SLBr26mvXOMjCWSEqEkS/CGGXw5fvzooqlj1lelEpRpBCDSxE2d4NLaOg4Ck5es&#10;IuZE1UyCsVC6IhaOehFQTRpAr0TQD8PToFGa1lrlzBj4mu2MeOzxi4Ll9mVRGGaRSDDUZv2q/Tp3&#10;azC+IPFCk7rk+b4M8g9VVIRLSHqEyoglaKn5X1AVz7UyqrAnuaoCVRQ8Z54DsInCP9hcl6RmnguI&#10;Y+qjTOb/weYvVjONOE3w2RlGklRwR137rWu3Xfu+a7937ddu+65rP3Xtz277sWt/dO2Xrr3d77fg&#10;89m/t86z/YAABjRtahMDdCpn2qmSr+V1faXy1wZJlZZELpjndrOpIV/kIoJ7Ie5gaqhs3jxXFHzI&#10;0iov8LrQlYME6dDa3+PmeI9sbVEOH6MwGkVnQ4zygy0g8SGw1sY+Y6pCbpNgYzXhi9KmSkroFqUj&#10;n4asrox1ZZH4EOCySjXlQvimERI1CR4N+0MfYJTg1Bmdm9GLeSo0WhHXdv7xHMFy102rpaQerGSE&#10;TiRF1gtiNQeJBMMuQ8UoRoLBdLmd97aEi4d6AwEhXU0gDlDa73a9+WYUjibnk/NBb9A/nfQGYZb1&#10;nk7TQe90CvJlT7I0zaK3jl40iEtOKZOO4WFOosHD+nA/sbsOP07KUcrgPrrXHIo9/PqifXe4hti1&#10;1lzRzUy763GNAqPhnfdj7Gbv7tl7/f6zGf8CAAD//wMAUEsDBBQABgAIAAAAIQD6yKGA3QAAAAgB&#10;AAAPAAAAZHJzL2Rvd25yZXYueG1sTI/NasMwEITvhb6D2EJviRxDgnEth9IfKLmUJk0ht421sU2l&#10;lbHk2O3TV6GH9rgzw+w3xXqyRpyp961jBYt5AoK4crrlWsH77nmWgfABWaNxTAq+yMO6vL4qMNdu&#10;5Dc6b0MtYgn7HBU0IXS5lL5qyKKfu444eifXWwzx7GupexxjuTUyTZKVtNhy/NBgRw8NVZ/bwSow&#10;vH99+sAXv1kNE+03h29px0elbm+m+zsQgabwF4YLfkSHMjId3cDaC6Ngli1jUkGaLUBc/GUatx1/&#10;BVkW8v+A8gcAAP//AwBQSwECLQAUAAYACAAAACEAtoM4kv4AAADhAQAAEwAAAAAAAAAAAAAAAAAA&#10;AAAAW0NvbnRlbnRfVHlwZXNdLnhtbFBLAQItABQABgAIAAAAIQA4/SH/1gAAAJQBAAALAAAAAAAA&#10;AAAAAAAAAC8BAABfcmVscy8ucmVsc1BLAQItABQABgAIAAAAIQDAcxy1dAIAALQEAAAOAAAAAAAA&#10;AAAAAAAAAC4CAABkcnMvZTJvRG9jLnhtbFBLAQItABQABgAIAAAAIQD6yKGA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ลำมาศพัฒนา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ลำมาศพัฒนา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ลำมาศพัฒนา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883F47" wp14:editId="70F07F2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198120</wp:posOffset>
                      </wp:positionV>
                      <wp:extent cx="3476625" cy="635"/>
                      <wp:effectExtent l="19050" t="59690" r="19050" b="53975"/>
                      <wp:wrapNone/>
                      <wp:docPr id="78" name="ลูกศรเชื่อมต่อแบบตรง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6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D4E16" id="ลูกศรเชื่อมต่อแบบตรง 78" o:spid="_x0000_s1026" type="#_x0000_t32" style="position:absolute;margin-left:8.55pt;margin-top:15.6pt;width:273.75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CYdgIAALYEAAAOAAAAZHJzL2Uyb0RvYy54bWysVM2O0zAQviPxDpbv3TTdtLsbbbpCSctl&#10;gZV2eQA3dhoLx45st2mFkOAE4r4XbgghceFM+jZ5FMbuDxQuK0QUuXZm/M3MN9/08mpVCbRk2nAl&#10;Exye9DFiMleUy3mCX95Ne+cYGUskJUJJluA1M/hq/PjRZVPHbKBKJSjTCECkiZs6waW1dRwEJi9Z&#10;RcyJqpkEY6F0RSwc9TygmjSAXolg0O+PgkZpWmuVM2Pga7Y14rHHLwqW2xdFYZhFIsGQm/Wr9uvM&#10;rcH4ksRzTeqS57s0yD9kUREuIegBKiOWoIXmf0FVPNfKqMKe5KoKVFHwnPkaoJqw/0c1tyWpma8F&#10;yDH1gSbz/2Dz58sbjThN8Bl0SpIKetS1X7t207XvuvZb137pNm+79mPX/ug2H7r2e9d+7tr73X4D&#10;Pp/8e+882/cIYIDTpjYxQKfyRjtW8pW8ra9V/sogqdKSyDnztd2ta4gXuhvB0RV3MDVkNmueKQo+&#10;ZGGVJ3hV6MpBAnVo5fu4PvSRrSzK4eNpdDYaDYYY5WAbnQ49Pon3V2tt7FOmKuQ2CTZWEz4vbaqk&#10;BL0oHfpAZHltrEuMxPsLLq5UUy6El42QqEnwxRAiOYtRglNn9Ac9n6VCoyVxwvPPLosjN60Wknqw&#10;khE6kRRZT4nVHEgSDLsIFaMYCQbz5Xbe2xIuHuoNBQjpcgJ6oKTdbqvO1xf9i8n55DzqRYPRpBf1&#10;s6z3ZJpGvdE0PBtmp1maZuEbV14YxSWnlElX4X5SwuhhStzN7Fbjh1k5UBkco3vOIdn9r0/a68NJ&#10;YiuumaLrG+3a46QCw+Gdd4Pspu/3s/f69Xcz/gkAAP//AwBQSwMEFAAGAAgAAAAhALNVwV7eAAAA&#10;CAEAAA8AAABkcnMvZG93bnJldi54bWxMj81OwzAQhO9IvIO1SNyokxZSFOJUiB8J9VJRWiRubrwk&#10;EfY6ip0m8PRsT3CcndHsN8VqclYcsQ+tJwXpLAGBVHnTUq1g9/Z8dQsiRE1GW0+o4BsDrMrzs0Ln&#10;xo/0isdtrAWXUMi1gibGLpcyVA06HWa+Q2Lv0/dOR5Z9LU2vRy53Vs6TJJNOt8QfGt3hQ4PV13Zw&#10;CiztN0/v+iWss2HC/frjR7rxUanLi+n+DkTEKf6F4YTP6FAy08EPZIKwrJcpJxUs0jkI9m+y6wzE&#10;4XRYgCwL+X9A+QsAAP//AwBQSwECLQAUAAYACAAAACEAtoM4kv4AAADhAQAAEwAAAAAAAAAAAAAA&#10;AAAAAAAAW0NvbnRlbnRfVHlwZXNdLnhtbFBLAQItABQABgAIAAAAIQA4/SH/1gAAAJQBAAALAAAA&#10;AAAAAAAAAAAAAC8BAABfcmVscy8ucmVsc1BLAQItABQABgAIAAAAIQAqheCYdgIAALYEAAAOAAAA&#10;AAAAAAAAAAAAAC4CAABkcnMvZTJvRG9jLnhtbFBLAQItABQABgAIAAAAIQCzVcFe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โครงการก่อสร้างท่อระบายน้ำพร้อมบ่อพัก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โคกแร่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ตำบลทุ่ง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  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ก่อสร้างท่อระบายน้ำ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2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บ้านโคกแร่  ตำบลลำไทรโยง   อำเภอนางรอง  จังหวัดบุรีรัมย์ โดยการก่อสร้างท่อระบายน้ำ ขนาดเส้นผ่าศูนย์กลาง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0.40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65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บ่อ หรือมีความยาวรวม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ไม่น้อยกว่า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81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พร้อมป้ายโครงการ  จำนวน 1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ตามแบบ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กำหนด 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โคกแร่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549E3E3" wp14:editId="0EB85FA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182245</wp:posOffset>
                      </wp:positionV>
                      <wp:extent cx="3581400" cy="635"/>
                      <wp:effectExtent l="19050" t="56515" r="19050" b="57150"/>
                      <wp:wrapNone/>
                      <wp:docPr id="79" name="ลูกศรเชื่อมต่อแบบตรง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F26AD" id="ลูกศรเชื่อมต่อแบบตรง 79" o:spid="_x0000_s1026" type="#_x0000_t32" style="position:absolute;margin-left:8.55pt;margin-top:14.35pt;width:282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9/vdwIAALYEAAAOAAAAZHJzL2Uyb0RvYy54bWysVM2O0zAQviPxDpbv3STdtttGm65Q0nJZ&#10;YKVdHsCNncbCsSPb27RCSHACcd8LN4SQuHAmfZs8CmP3BxYuK0QUuXY8883MN9/0/GJdCbRi2nAl&#10;ExydhBgxmSvK5TLBL2/mvTFGxhJJiVCSJXjDDL6YPn503tQx66tSCco0AhBp4qZOcGltHQeByUtW&#10;EXOiaibhslC6IhaOehlQTRpAr0TQD8NR0ChNa61yZgx8zXaXeOrxi4Ll9kVRGGaRSDDkZv2q/bpw&#10;azA9J/FSk7rk+T4N8g9ZVIRLCHqEyogl6Fbzv6AqnmtlVGFPclUFqih4znwNUE0U/lHNdUlq5msB&#10;ckx9pMn8P9j8+epKI04TfDbBSJIKetS1X7t227XvuvZb137ptm+79mPX/ui2H7r2e9d+7tq7/X4L&#10;Np/8e+cs2/cIYIDTpjYxQKfySjtW8rW8ri9V/sogqdKSyCXztd1saogXOY/gnos7mBoyWzTPFAUb&#10;cmuVJ3hd6MpBAnVo7fu4OfaRrS3K4ePpcBwNQmh3Dnej06HHJ/HBtdbGPmWqQm6TYGM14cvSpkpK&#10;0IvSkQ9EVpfGusRIfHBwcaWacyG8bIRETYInw/7QOxglOHWXzszo5SIVGq2IE55/9lncM9PqVlIP&#10;VjJCZ5Ii6ymxmgNJgmEXoWIUI8FgvtzOW1vCxUOtoQAhXU5AD5S03+3U+XoSTmbj2XjQG/RHs94g&#10;zLLek3k66I3m0dkwO83SNIveuPKiQVxySpl0FR4mJRo8TIn7md1p/DgrRyqD++iec0j28OuT9vpw&#10;ktiJa6Ho5kq79jipwHB44/0gu+n7/eytfv3dTH8CAAD//wMAUEsDBBQABgAIAAAAIQCgMaQF3AAA&#10;AAgBAAAPAAAAZHJzL2Rvd25yZXYueG1sTI9NS8NAEIbvgv9hGcGb3aRgG2I2RfwA6UWsVvA2zY5J&#10;MDsbspsm+uudnvT4fvDOM8Vmdp060hBazwbSRQKKuPK25drA2+vjVQYqRGSLnWcy8E0BNuX5WYG5&#10;9RO/0HEXayUjHHI00MTY51qHqiGHYeF7Ysk+/eAwihxqbQecZNx1epkkK+2wZbnQYE93DVVfu9EZ&#10;6Hj//PCOT2G7Gmfabz9+tJvujbm8mG9vQEWa418ZTviCDqUwHfzINqhO9DqVpoFltgYl+XWWinE4&#10;GRnostD/Hyh/AQAA//8DAFBLAQItABQABgAIAAAAIQC2gziS/gAAAOEBAAATAAAAAAAAAAAAAAAA&#10;AAAAAABbQ29udGVudF9UeXBlc10ueG1sUEsBAi0AFAAGAAgAAAAhADj9If/WAAAAlAEAAAsAAAAA&#10;AAAAAAAAAAAALwEAAF9yZWxzLy5yZWxzUEsBAi0AFAAGAAgAAAAhANHn3+93AgAAtgQAAA4AAAAA&#10;AAAAAAAAAAAALgIAAGRycy9lMm9Eb2MueG1sUEsBAi0AFAAGAAgAAAAhAKAxpAXcAAAACAEAAA8A&#10;AAAAAAAAAAAAAAAA0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13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โครงการก่อสร้างท่อระบายน้ำพร้อมบ่อพัก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ฟากครอง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พร้อมบ่อพัก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6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บ้านฟากคลองตำบลลำไทรโยง อำเภอนางรอง จังหวัดบุรีรัมย์โดยการก่อสร้างท่อระบายน้ำ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 เมตร 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 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    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องค์การบริหารส่วนตำบลลำไทรโยงกำหนดกำหนด  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ฟากครอง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23A1129" wp14:editId="18B1320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86175" cy="635"/>
                      <wp:effectExtent l="19050" t="59690" r="19050" b="53975"/>
                      <wp:wrapNone/>
                      <wp:docPr id="80" name="ลูกศรเชื่อมต่อแบบตรง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16C20" id="ลูกศรเชื่อมต่อแบบตรง 80" o:spid="_x0000_s1026" type="#_x0000_t32" style="position:absolute;margin-left:4.05pt;margin-top:13.8pt;width:290.2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SydQIAALYEAAAOAAAAZHJzL2Uyb0RvYy54bWysVM2O0zAQviPxDpbv3TTdtnSjTVcoabks&#10;sNIuD+DGTmPh2JbtbVohJDiBuO+FG0JIXDiTvk0ehbH7AwsXhIgixz8z38x8/ibnF+taoBUzliuZ&#10;4vikjxGThaJcLlP84mbem2BkHZGUCCVZijfM4ovpwwfnjU7YQFVKUGYQgEibNDrFlXM6iSJbVKwm&#10;9kRpJuGwVKYmDpZmGVFDGkCvRTTo98dRowzVRhXMWtjNd4d4GvDLkhXueVla5pBIMeTmwmjCuPBj&#10;ND0nydIQXfFinwb5hyxqwiUEPULlxBF0a/gfUDUvjLKqdCeFqiNVlrxgoQaoJu7/Vs11RTQLtQA5&#10;Vh9psv8Ptni2ujKI0xRPgB5Jarijrv3Stduufdu1X7v2c7d907UfuvZ7t33ftd+69lPX3u3nW7D5&#10;GN47b9m+QwADnDbaJgCdySvjWSnW8lpfquKlRVJlFZFLFmq72WiIF3uP6J6LX1gNmS2ap4qCDbl1&#10;KhC8Lk3tIYE6tA73uDneI1s7VMDm6Xgyjh+NMCrgbHw6CvgkObhqY90TpmrkJym2zhC+rFympAS9&#10;KBOHQGR1aZ1PjCQHBx9XqjkXIshGSNSk+Gw0GAUHqwSn/tCbWbNcZMKgFfHCC88+i3tmRt1KGsAq&#10;RuhMUuQCJc5wIEkw7CPUjGIkGPSXnwVrR7j4W2soQEifE9ADJe1nO3W+OuufzSazybA3HIxnvWE/&#10;z3uP59mwN54DgflpnmV5/NqXFw+TilPKpK/w0Cnx8O+UuO/ZncaPvXKkMrqPHjiHZA/fkHTQh5fE&#10;TlwLRTdXxl+Plwo0RzDeN7Lvvl/Xwern72b6AwAA//8DAFBLAwQUAAYACAAAACEAodFIcd0AAAAH&#10;AQAADwAAAGRycy9kb3ducmV2LnhtbEyOT0vDQBDF74LfYRnBm920YBpiNkX8A9KLWK3gbZodk2B2&#10;NmQ3TfTTOz3p7c17jze/YjO7Th1pCK1nA8tFAoq48rbl2sDb6+NVBipEZIudZzLwTQE25flZgbn1&#10;E7/QcRdrJSMccjTQxNjnWoeqIYdh4XtiyT794DDKOdTaDjjJuOv0KklS7bBl+dBgT3cNVV+70Rno&#10;eP/88I5PYZuOM+23Hz/aTffGXF7MtzegIs3xrwwnfEGHUpgOfmQbVGcgW0rRwGqdgpL4OstEHE7G&#10;GnRZ6P/85S8AAAD//wMAUEsBAi0AFAAGAAgAAAAhALaDOJL+AAAA4QEAABMAAAAAAAAAAAAAAAAA&#10;AAAAAFtDb250ZW50X1R5cGVzXS54bWxQSwECLQAUAAYACAAAACEAOP0h/9YAAACUAQAACwAAAAAA&#10;AAAAAAAAAAAvAQAAX3JlbHMvLnJlbHNQSwECLQAUAAYACAAAACEAuQY0snUCAAC2BAAADgAAAAAA&#10;AAAAAAAAAAAuAgAAZHJzL2Uyb0RvYy54bWxQSwECLQAUAAYACAAAACEAodFIcd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โครงการก่อสร้างท่อระบายน้ำ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8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บ้านหนองปรือใหญ่  ตำบลลำไทรโยง อำเภอนางรอง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พร้อม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บ่อพัก หมู่ที่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8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บ้านหนองปรือใหญ่ ตำบลลำไทรโยง อำเภอนางรอง จังหวัดบุรีรัมย์ 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165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ก่อสร้าง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181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lastRenderedPageBreak/>
              <w:t>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องค์การบริหารส่วนตำบลลำไทรโยง กำหนด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8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หนองปรือใหญ่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0D9121B" wp14:editId="02986E4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150495</wp:posOffset>
                      </wp:positionV>
                      <wp:extent cx="3686175" cy="635"/>
                      <wp:effectExtent l="19050" t="58420" r="19050" b="55245"/>
                      <wp:wrapNone/>
                      <wp:docPr id="81" name="ลูกศรเชื่อมต่อแบบตรง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26218" id="ลูกศรเชื่อมต่อแบบตรง 81" o:spid="_x0000_s1026" type="#_x0000_t32" style="position:absolute;margin-left:4.05pt;margin-top:11.85pt;width:290.25pt;height: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AcdQIAALYEAAAOAAAAZHJzL2Uyb0RvYy54bWysVM2O0zAQviPxDpbv3TTdtnSjTVcoabks&#10;sNIuD+DaTmPh2JHtbVohJDiBuO+FG0JIXDiTvk0ehbH7AwsXhIgi145nvpn55pueX6wriVbcWKFV&#10;iuOTPkZcUc2EWqb4xc28N8HIOqIYkVrxFG+4xRfThw/OmzrhA11qybhBAKJs0tQpLp2rkyiytOQV&#10;sSe65gouC20q4uBolhEzpAH0SkaDfn8cNdqw2mjKrYWv+e4STwN+UXDqnheF5Q7JFENuLqwmrAu/&#10;RtNzkiwNqUtB92mQf8iiIkJB0CNUThxBt0b8AVUJarTVhTuhuop0UQjKQw1QTdz/rZrrktQ81ALk&#10;2PpIk/1/sPTZ6sogwVI8iTFSpIIede2Xrt127duu/dq1n7vtm6790LXfu+37rv3WtZ+69m6/34LN&#10;x/Deecv2HQIY4LSpbQLQmboynhW6Vtf1paYvLVI6K4la8lDbzaaGeMEjuufiD7aGzBbNU83Ahtw6&#10;HQheF6bykEAdWoc+bo595GuHKHw8HU/G8aMRRhTuxqcjn1FEkoNrbax7wnWF/CbF1hkilqXLtFKg&#10;F23iEIisLq3bOR4cfFyl50LKIBupUJPis9FgFBysloL5S29mzXKRSYNWxAsvPPss7pkZfatYACs5&#10;YTPFkAuUOCOAJMmxj1BxhpHkMF9+F6wdEfJvraFyqXxOQA+UtN/t1PnqrH82m8wmw95wMJ71hv08&#10;7z2eZ8PeeA4E5qd5luXxa19ePExKwRhXvsLDpMTDv1PifmZ3Gj/OypHK6D56aBYke/gNSQd9eEns&#10;xLXQbHNlfHu8VGA4gvF+kP30/XoOVj//bqY/AAAA//8DAFBLAwQUAAYACAAAACEAHC4Zh9wAAAAH&#10;AQAADwAAAGRycy9kb3ducmV2LnhtbEyOS0vEMBSF94L/IVzBnZPOiDXUpoP4AJmNODqCuzvNtS0m&#10;N6VJp9Vfb2aly/PgnK9cz86KAw2h86xhuchAENfedNxoeHt9vFAgQkQ2aD2Thm8KsK5OT0osjJ/4&#10;hQ7b2Ig0wqFADW2MfSFlqFtyGBa+J07Zpx8cxiSHRpoBpzTurFxlWS4ddpweWuzprqX6azs6DZZ3&#10;zw/v+BQ2+TjTbvPxI910r/X52Xx7AyLSHP/KcMRP6FAlpr0f2QRhNahlKmpYXV6DSPGVUjmI/dFQ&#10;IKtS/uevfgEAAP//AwBQSwECLQAUAAYACAAAACEAtoM4kv4AAADhAQAAEwAAAAAAAAAAAAAAAAAA&#10;AAAAW0NvbnRlbnRfVHlwZXNdLnhtbFBLAQItABQABgAIAAAAIQA4/SH/1gAAAJQBAAALAAAAAAAA&#10;AAAAAAAAAC8BAABfcmVscy8ucmVsc1BLAQItABQABgAIAAAAIQDugNAcdQIAALYEAAAOAAAAAAAA&#10;AAAAAAAAAC4CAABkcnMvZTJvRG9jLnhtbFBLAQItABQABgAIAAAAIQAcLhmH3AAAAAc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1.3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ขยายเขต /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ซ่อมแซม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ปรับปรุง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บำรุงรักษาไฟฟ้า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ไฟฟ้า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สาธารณะ  โทรศัพท์สาธารณะ</w:t>
      </w: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276"/>
        <w:gridCol w:w="1284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8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 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ค่าซ่อมแซมไฟฟ้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ภายในตำบลลำไทรโยง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ซ่อมแซมไฟฟ้าสาธารณะ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ทุกหมู่บ้านภายในตำบล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หมู่บ้าน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8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CCC474E" wp14:editId="33D8522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127635</wp:posOffset>
                      </wp:positionV>
                      <wp:extent cx="3686175" cy="635"/>
                      <wp:effectExtent l="19050" t="61595" r="19050" b="61595"/>
                      <wp:wrapNone/>
                      <wp:docPr id="82" name="ลูกศรเชื่อมต่อแบบตรง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754A9" id="ลูกศรเชื่อมต่อแบบตรง 82" o:spid="_x0000_s1026" type="#_x0000_t32" style="position:absolute;margin-left:12.15pt;margin-top:10.05pt;width:290.25pt;height: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w0dgIAALYEAAAOAAAAZHJzL2Uyb0RvYy54bWysVM2O0zAQviPxDpbv3TTdtnSjTVcoabks&#10;sNIuD+DaTmPh2JHtbVohJDiBuO+FG0JIXDiTvk0ehbH7AwsXhIgixz8z38x8/ibnF+tKohU3VmiV&#10;4vikjxFXVDOhlil+cTPvTTCyjihGpFY8xRtu8cX04YPzpk74QJdaMm4QgCibNHWKS+fqJIosLXlF&#10;7ImuuYLDQpuKOFiaZcQMaQC9ktGg3x9HjTasNppya2E33x3iacAvCk7d86Kw3CGZYsjNhdGEceHH&#10;aHpOkqUhdSnoPg3yD1lURCgIeoTKiSPo1og/oCpBjba6cCdUV5EuCkF5qAGqifu/VXNdkpqHWoAc&#10;Wx9psv8Plj5bXRkkWIonA4wUqeCOuvZL12679m3Xfu3az932Tdd+6Nrv3fZ9137r2k9de7efb8Hm&#10;Y3jvvGX7DgEMcNrUNgHoTF0Zzwpdq+v6UtOXFimdlUQteajtZlNDvNh7RPdc/MLWkNmieaoZ2JBb&#10;pwPB68JUHhKoQ+twj5vjPfK1QxQ2T8eTcfxohBGFs/HpKOCT5OBaG+uecF0hP0mxdYaIZekyrRTo&#10;RZs4BCKrS+t8YiQ5OPi4Ss+FlEE2UqEmxWejwSg4WC0F84fezJrlIpMGrYgXXnj2WdwzM/pWsQBW&#10;csJmiiEXKHFGAEmSYx+h4gwjyaG//CxYOyLk31pDAVL5nIAeKGk/26nz1Vn/bDaZTYa94WA86w37&#10;ed57PM+GvfEcCMxP8yzL49e+vHiYlIIxrnyFh06Jh3+nxH3P7jR+7JUjldF99MA5JHv4hqSDPrwk&#10;duJaaLa5Mv56vFSgOYLxvpF99/26DlY/fzfTHwAAAP//AwBQSwMEFAAGAAgAAAAhABgg3FreAAAA&#10;CAEAAA8AAABkcnMvZG93bnJldi54bWxMj09LxDAQxe+C3yGM4M1Nti5FatNF/AOyF3F1BW/ZZmyL&#10;yaQ06bb66Z09radh5j3e/F65nr0TBxxiF0jDcqFAINXBdtRoeH97uroBEZMha1wg1PCDEdbV+Vlp&#10;ChsmesXDNjWCQygWRkObUl9IGesWvYmL0COx9hUGbxKvQyPtYCYO905mSuXSm474Q2t6vG+x/t6O&#10;XoOj3cvjh3mOm3yccbf5/JV+etD68mK+uwWRcE4nMxzxGR0qZtqHkWwUTkO2umYnT7UEwXquVlxl&#10;fzxkIKtS/i9Q/QEAAP//AwBQSwECLQAUAAYACAAAACEAtoM4kv4AAADhAQAAEwAAAAAAAAAAAAAA&#10;AAAAAAAAW0NvbnRlbnRfVHlwZXNdLnhtbFBLAQItABQABgAIAAAAIQA4/SH/1gAAAJQBAAALAAAA&#10;AAAAAAAAAAAAAC8BAABfcmVscy8ucmVsc1BLAQItABQABgAIAAAAIQBWDIw0dgIAALYEAAAOAAAA&#10;AAAAAAAAAAAAAC4CAABkcnMvZTJvRG9jLnhtbFBLAQItABQABgAIAAAAIQAYINx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7D6061" w:rsidRPr="0026222C" w:rsidRDefault="007D6061" w:rsidP="007D6061">
      <w:pPr>
        <w:tabs>
          <w:tab w:val="left" w:pos="9435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3.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ยุ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ทธศาสตร์การพัฒนาด้านโครงสร้างพื้นฐาน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แนวทางการพัฒนาที่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การพัฒนาการบริหารจัดการระบบเศรษฐกิจและการเรียนรู้ในชุมชน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7D6061" w:rsidRPr="0026222C" w:rsidTr="007F3BD5">
        <w:trPr>
          <w:cantSplit/>
        </w:trPr>
        <w:tc>
          <w:tcPr>
            <w:tcW w:w="720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61" w:type="dxa"/>
            <w:gridSpan w:val="9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โครงการส่งเสริมสนับสนุนพัฒนางานสารสนเทศ และ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ให้ข้อมูลข่าวสารแก่ชุมชน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จัดหาสื่อสิ่งพิมพ์รูปแบบ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ต่าง ๆ แก่ประชาชน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ได้ศึกษาเรียนรู้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ในพื้นที่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CD58D33" wp14:editId="779692E0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109855</wp:posOffset>
                      </wp:positionV>
                      <wp:extent cx="3743325" cy="0"/>
                      <wp:effectExtent l="19050" t="58420" r="19050" b="55880"/>
                      <wp:wrapNone/>
                      <wp:docPr id="83" name="ลูกศรเชื่อมต่อแบบตรง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F301E" id="ลูกศรเชื่อมต่อแบบตรง 83" o:spid="_x0000_s1026" type="#_x0000_t32" style="position:absolute;margin-left:12.55pt;margin-top:8.65pt;width:294.7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grcwIAALQEAAAOAAAAZHJzL2Uyb0RvYy54bWysVE1v0zAYviPxHyzfuzRttnXR0gklLZcB&#10;lTZ+gBs7jYVjR7bXtEJIcBrivgs3hJC4cCb9N/kpvHY/YOMyIaLItePXz/s+j5+35xerSqAl04Yr&#10;meDwqI8Rk7miXC4S/Pp62hthZCyRlAglWYLXzOCL8dMn500ds4EqlaBMIwCRJm7qBJfW1nEQmLxk&#10;FTFHqmYSNgulK2JhqRcB1aQB9EoEg37/JGiUprVWOTMGvmbbTTz2+EXBcvuqKAyzSCQYarN+1H6c&#10;uzEYn5N4oUld8nxXBvmHKirCJSQ9QGXEEnSj+V9QFc+1MqqwR7mqAlUUPGeeA7AJ+w/YXJWkZp4L&#10;iGPqg0zm/8HmL5czjThN8GiIkSQV3FHXfuvaTdd+6NrvXfu127zv2k9d+7PbfOzaH137pWvvdvMN&#10;xHz2752LbG8RwICmTW1igE7lTDtV8pW8qi9V/sYgqdKSyAXz3K7XNeQL3Yng3hG3MDVUNm9eKAox&#10;5MYqL/Cq0JWDBOnQyt/j+nCPbGVRDh+Hp9FwODjGKN/vBSTeH6y1sc+ZqpCbJNhYTfiitKmSEtyi&#10;dOjTkOWlsa4sEu8PuKxSTbkQ3jRCoibBZ8eQx+0YJTh1m36hF/NUaLQkznb+8RwfhGl1I6kHKxmh&#10;E0mR9YJYzUEiwbDLUDGKkWDQXW7moy3h4rHRQEBIVxOIA5R2s6033571zyajySjqRYOTSS/qZ1nv&#10;2TSNeifT8PQ4G2ZpmoXvHL0wiktOKZOO4b5PwuhxPtx17Nbhh045SBncR/eaQ7H7X1+0d4czxNZa&#10;c0XXM+2uxxkFWsMH79rY9d6fax/1+89m/AsAAP//AwBQSwMEFAAGAAgAAAAhAAJINHXdAAAACAEA&#10;AA8AAABkcnMvZG93bnJldi54bWxMj81KxEAQhO+C7zC04M2dZNUoMZNF/AHZi7i6grfeTJsEMz0h&#10;M9lEn94WD3rsqqL6q2I1u07taQitZwPpIgFFXHnbcm3g5fn+5BJUiMgWO89k4JMCrMrDgwJz6yd+&#10;ov0m1kpKOORooImxz7UOVUMOw8L3xOK9+8FhlHOotR1wknLX6WWSZNphy/KhwZ5uGqo+NqMz0PH2&#10;8e4VH8I6G2fart++tJtujTk+mq+vQEWa418YfvAFHUph2vmRbVCdgeV5KknRL05BiZ+lZxmo3a+g&#10;y0L/H1B+AwAA//8DAFBLAQItABQABgAIAAAAIQC2gziS/gAAAOEBAAATAAAAAAAAAAAAAAAAAAAA&#10;AABbQ29udGVudF9UeXBlc10ueG1sUEsBAi0AFAAGAAgAAAAhADj9If/WAAAAlAEAAAsAAAAAAAAA&#10;AAAAAAAALwEAAF9yZWxzLy5yZWxzUEsBAi0AFAAGAAgAAAAhAIQRGCtzAgAAtAQAAA4AAAAAAAAA&#10;AAAAAAAALgIAAGRycy9lMm9Eb2MueG1sUEsBAi0AFAAGAAgAAAAhAAJINHX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การพัฒนาและส่งเสริมอาชีพในครัวเรือน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7D6061" w:rsidRPr="0026222C" w:rsidTr="007F3BD5">
        <w:trPr>
          <w:cantSplit/>
        </w:trPr>
        <w:tc>
          <w:tcPr>
            <w:tcW w:w="720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61" w:type="dxa"/>
            <w:gridSpan w:val="9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โครงการจัดทำปุ๋ยหมักชีวภาพ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จัดฝึกอบรมการจัดทำ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ปุ๋ยหมักชีวภาพให้แก่เกษตรกรและ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ประชาชนทั่วไป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68D81CD" wp14:editId="5DB97B0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176530</wp:posOffset>
                      </wp:positionV>
                      <wp:extent cx="990600" cy="9525"/>
                      <wp:effectExtent l="19050" t="52705" r="19050" b="61595"/>
                      <wp:wrapNone/>
                      <wp:docPr id="84" name="ลูกศรเชื่อมต่อแบบตรง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219A7" id="ลูกศรเชื่อมต่อแบบตรง 84" o:spid="_x0000_s1026" type="#_x0000_t32" style="position:absolute;margin-left:-3.8pt;margin-top:13.9pt;width:78pt;height: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GZcgIAALYEAAAOAAAAZHJzL2Uyb0RvYy54bWysVMGO0zAQvSPxD5bv3SSlW9po0xVKWi4L&#10;rLTLB7ix01g4dmR7m1YICU4g7nvhhhASF86kf5NPYeymhYXLChFFrp0Zv5l586Zn55tKoDXThiuZ&#10;4OgkxIjJXFEuVwl+eb0YTDAylkhKhJIswVtm8Pns4YOzpo7ZUJVKUKYRgEgTN3WCS2vrOAhMXrKK&#10;mBNVMwnGQumKWDjqVUA1aQC9EsEwDMdBozSttcqZMfA12xvxzOMXBcvti6IwzCKRYMjN+lX7denW&#10;YHZG4pUmdcnzPg3yD1lUhEsIeoTKiCXoRvO/oCqea2VUYU9yVQWqKHjOfA1QTRT+Uc1VSWrmawFy&#10;TH2kyfw/2Pz5+lIjThM8GWEkSQU96tqvXbvr2ndd+61rv3S7t137sWt/dLsPXfu9az937W2/34HP&#10;J//eOs/2PQIY4LSpTQzQqbzUjpV8I6/qC5W/MkiqtCRyxXxt19sa4kXuRnDnijuYGjJbNs8UBR9y&#10;Y5UneFPoykECdWjj+7g99pFtLMrh43QajkPodg6m6enw1OOT+HC11sY+ZapCbpNgYzXhq9KmSkrQ&#10;i9KRD0TWF8a6xEh8uODiSrXgQnjZCImaPoCzGCU4dUZ/0KtlKjRaEyc8//RZ3HHT6kZSD1YyQueS&#10;IuspsZoDSYJhF6FiFCPBYL7czntbwsV9vaEAIV1OQA+U1O/26nw9DafzyXwyGoyG4/lgFGbZ4Mki&#10;HQ3Gi+jxafYoS9MseuP4iEZxySll0lV4mJRodD8l9jO71/hxVo5UBnfRPeeQ7OHXJ+314SSxF9dS&#10;0e2ldu1xUoHh8M79ILvp+/3svX793cx+AgAA//8DAFBLAwQUAAYACAAAACEAgzgqLt8AAAAIAQAA&#10;DwAAAGRycy9kb3ducmV2LnhtbEyPzU7DMBCE70i8g7VI3FqHUqVtiFMhfiTUS0Vpkbi58ZJE2Oso&#10;dprA07M9wXFnRrPf5OvRWXHCLjSeFNxMExBIpTcNVQr2b8+TJYgQNRltPaGCbwywLi4vcp0ZP9Ar&#10;nnaxElxCIdMK6hjbTMpQ1uh0mPoWib1P3zkd+ewqaTo9cLmzcpYkqXS6If5Q6xYfaiy/dr1TYOmw&#10;fXrXL2GT9iMeNh8/0g2PSl1fjfd3ICKO8S8MZ3xGh4KZjr4nE4RVMFmknFQwW/CCsz9fzkEcWVjd&#10;gixy+X9A8QsAAP//AwBQSwECLQAUAAYACAAAACEAtoM4kv4AAADhAQAAEwAAAAAAAAAAAAAAAAAA&#10;AAAAW0NvbnRlbnRfVHlwZXNdLnhtbFBLAQItABQABgAIAAAAIQA4/SH/1gAAAJQBAAALAAAAAAAA&#10;AAAAAAAAAC8BAABfcmVscy8ucmVsc1BLAQItABQABgAIAAAAIQDsb8GZcgIAALYEAAAOAAAAAAAA&#10;AAAAAAAAAC4CAABkcnMvZTJvRG9jLnhtbFBLAQItABQABgAIAAAAIQCDOCou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โครงการอุดหนุนกลุ่มอาหารแปรรูป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 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อุดหนุนกลุ่มอา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ฃ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แปรรูป หมู่ที่ 12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12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FB08D90" wp14:editId="233389A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190500</wp:posOffset>
                      </wp:positionV>
                      <wp:extent cx="1247775" cy="0"/>
                      <wp:effectExtent l="19050" t="60960" r="19050" b="53340"/>
                      <wp:wrapNone/>
                      <wp:docPr id="85" name="ลูกศรเชื่อมต่อแบบตรง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79F1D" id="ลูกศรเชื่อมต่อแบบตรง 85" o:spid="_x0000_s1026" type="#_x0000_t32" style="position:absolute;margin-left:-3.8pt;margin-top:15pt;width:98.2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4fpdQIAALQEAAAOAAAAZHJzL2Uyb0RvYy54bWysVM2O0zAQviPxDpbv3TQl3XajTVcoabks&#10;UGmXB3Bjp7Fw7Mj2Nq0QEpxA3PfCDSEkLpxJ3yaPwtj9YRcuK0QUuXZm5pv5Ps/0/GJdCbRi2nAl&#10;Exye9DFiMleUy2WCX13PemOMjCWSEqEkS/CGGXwxefzovKljNlClEpRpBCDSxE2d4NLaOg4Ck5es&#10;IuZE1UyCsVC6IhaOehlQTRpAr0Qw6PdPg0ZpWmuVM2Pga7Yz4onHLwqW25dFYZhFIsFQm/Wr9uvC&#10;rcHknMRLTeqS5/syyD9UUREuIekRKiOWoBvN/4KqeK6VUYU9yVUVqKLgOfMcgE3Y/4PNVUlq5rmA&#10;OKY+ymT+H2z+YjXXiNMEj4cYSVLBHXXtt67ddu37rv3etV+77buu/dS1P7vtx6790bVfuvZ2v9+C&#10;z2f/3jrP9gMCGNC0qU0M0Kmca6dKvpZX9aXKXxskVVoSuWSe2/WmhnyhiwjuhbiDqaGyRfNcUfAh&#10;N1Z5gdeFrhwkSIfW/h43x3tka4ty+BgOotFoBHzygy0g8SGw1sY+Y6pCbpNgYzXhy9KmSkroFqVD&#10;n4asLo11ZZH4EOCySjXjQvimERI1CT4bDoY+wCjBqTM6N6OXi1RotCKu7fzjOYLlrptWN5J6sJIR&#10;OpUUWS+I1RwkEgy7DBWjGAkG0+V23tsSLh7qDQSEdDWBOEBpv9v15puz/tl0PB1HvWhwOu1F/Szr&#10;PZ2lUe90Fo6G2ZMsTbPwraMXRnHJKWXSMTzMSRg9rA/3E7vr8OOkHKUM7qN7zaHYw68v2neHa4hd&#10;ay0U3cy1ux7XKDAa3nk/xm727p691+8/m8kvAAAA//8DAFBLAwQUAAYACAAAACEArvT9F94AAAAI&#10;AQAADwAAAGRycy9kb3ducmV2LnhtbEyPzU7DMBCE70h9B2uRuLUOIIUQ4lSIHwn1gmgpErdtvCRR&#10;7XUUO03g6XHFoRx3ZjT7TbGcrBEH6n3rWMHlIgFBXDndcq3gffM8z0D4gKzROCYF3+RhWc7OCsy1&#10;G/mNDutQi1jCPkcFTQhdLqWvGrLoF64jjt6X6y2GePa11D2OsdwaeZUkqbTYcvzQYEcPDVX79WAV&#10;GN6+Pn3gi1+lw0Tb1eePtOOjUhfn0/0diEBTOIXhiB/RoYxMOzew9sIomN+kMangOomTjn6W3YLY&#10;/QmyLOT/AeUvAAAA//8DAFBLAQItABQABgAIAAAAIQC2gziS/gAAAOEBAAATAAAAAAAAAAAAAAAA&#10;AAAAAABbQ29udGVudF9UeXBlc10ueG1sUEsBAi0AFAAGAAgAAAAhADj9If/WAAAAlAEAAAsAAAAA&#10;AAAAAAAAAAAALwEAAF9yZWxzLy5yZWxzUEsBAi0AFAAGAAgAAAAhALlvh+l1AgAAtAQAAA4AAAAA&#10;AAAAAAAAAAAALgIAAGRycy9lMm9Eb2MueG1sUEsBAi0AFAAGAAgAAAAhAK70/Rf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7D6061" w:rsidRPr="0026222C" w:rsidRDefault="007D6061" w:rsidP="007D6061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ยุทธศาสตร์การพัฒนาด้านสังคม</w:t>
      </w:r>
    </w:p>
    <w:p w:rsidR="007D6061" w:rsidRPr="0026222C" w:rsidRDefault="007D6061" w:rsidP="007D6061">
      <w:pPr>
        <w:spacing w:after="6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4.1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 สร้างเสริมคุณภาพชีวิตในสังคม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76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61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จ่ายเบี้ยยังชีพแก่ผู้พิการ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B33C7CC" wp14:editId="5C849C9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137795</wp:posOffset>
                      </wp:positionV>
                      <wp:extent cx="4015740" cy="0"/>
                      <wp:effectExtent l="23495" t="55880" r="18415" b="58420"/>
                      <wp:wrapNone/>
                      <wp:docPr id="86" name="ลูกศรเชื่อมต่อแบบตรง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F1020" id="ลูกศรเชื่อมต่อแบบตรง 86" o:spid="_x0000_s1026" type="#_x0000_t32" style="position:absolute;margin-left:.9pt;margin-top:10.85pt;width:316.2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indQIAALQEAAAOAAAAZHJzL2Uyb0RvYy54bWysVM2O0zAQviPxDpbv3SQl7XajTVcoabks&#10;UGmXB3Bjp7Fw7Mj29kcICU4g7nvhhhASF86kb5NHYez+sAuXFSKKXDsz83m+b2Z6frGuBVoybbiS&#10;KY5OQoyYLBTlcpHiV9fT3ggjY4mkRCjJUrxhBl+MHz86XzUJ66tKCco0AhBpklWT4sraJgkCU1Ss&#10;JuZENUyCsVS6JhaOehFQTVaAXougH4bDYKU0bbQqmDHwNd8Z8djjlyUr7MuyNMwikWLIzfpV+3Xu&#10;1mB8TpKFJk3Fi30a5B+yqAmXcOkRKieWoBvN/4KqeaGVUaU9KVQdqLLkBfMcgE0U/sHmqiIN81xA&#10;HNMcZTL/D7Z4sZxpxGmKR0OMJKmhRl37rWu3Xfu+a7937ddu+65rP3Xtz277sWt/dO2Xrr3d77fg&#10;89m/t86z/YAABjRdNSYB6EzOtFOlWMur5lIVrw2SKquIXDDP7XrTwH2RiwjuhbiDaSCz+eq5ouBD&#10;bqzyAq9LXTtIkA6tfR03xzqytUUFfIzDaHAaQ7mLgy0gySGw0cY+Y6pGbpNiYzXhi8pmSkroFqUj&#10;fw1ZXhrr0iLJIcDdKtWUC+GbRki0SvHZoD/wAUYJTp3RuRm9mGdCoyVxbecfzxEsd920upHUg1WM&#10;0ImkyHpBrOYgkWDY3VAzipFgMF1u570t4eKh3kBASJcTiAOU9rtdb745C88mo8ko7sX94aQXh3ne&#10;ezrN4t5wGp0O8id5luXRW0cvipOKU8qkY3iYkyh+WB/uJ3bX4cdJOUoZ3Ef3mkOyh1+ftO8O1xC7&#10;1poruplpVx7XKDAa3nk/xm727p691+8/m/EvAAAA//8DAFBLAwQUAAYACAAAACEA9p797tsAAAAH&#10;AQAADwAAAGRycy9kb3ducmV2LnhtbEyOS0vDQBSF94L/YbiCOztplCgxkyI+QLqRViu4u81ck2Dm&#10;TshMmuiv94oLXZ4H53zFanadOtAQWs8GlosEFHHlbcu1gZfnh7MrUCEiW+w8k4FPCrAqj48KzK2f&#10;eEOHbayVjHDI0UATY59rHaqGHIaF74kle/eDwyhyqLUdcJJx1+k0STLtsGV5aLCn24aqj+3oDHS8&#10;e7p/xcewzsaZduu3L+2mO2NOT+aba1CR5vhXhh98QYdSmPZ+ZBtUJ1rAo4F0eQlK4uz8IgW1/zV0&#10;Wej//OU3AAAA//8DAFBLAQItABQABgAIAAAAIQC2gziS/gAAAOEBAAATAAAAAAAAAAAAAAAAAAAA&#10;AABbQ29udGVudF9UeXBlc10ueG1sUEsBAi0AFAAGAAgAAAAhADj9If/WAAAAlAEAAAsAAAAAAAAA&#10;AAAAAAAALwEAAF9yZWxzLy5yZWxzUEsBAi0AFAAGAAgAAAAhABMfOKd1AgAAtAQAAA4AAAAAAAAA&#10;AAAAAAAALgIAAGRycy9lMm9Eb2MueG1sUEsBAi0AFAAGAAgAAAAhAPae/e7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ออกให้บริการจ่ายเบี้ยยังชีพแก่ผู้สูงอายุทุกหมู่บ้านในพื้นที่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778778" wp14:editId="1294FF2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165100</wp:posOffset>
                      </wp:positionV>
                      <wp:extent cx="4015740" cy="0"/>
                      <wp:effectExtent l="23495" t="59055" r="18415" b="55245"/>
                      <wp:wrapNone/>
                      <wp:docPr id="87" name="ลูกศรเชื่อมต่อแบบตรง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EF6FD" id="ลูกศรเชื่อมต่อแบบตรง 87" o:spid="_x0000_s1026" type="#_x0000_t32" style="position:absolute;margin-left:.9pt;margin-top:13pt;width:316.2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3+dQIAALQEAAAOAAAAZHJzL2Uyb0RvYy54bWysVM2O0zAQviPxDpbv3SQl3e1Gm65Q0nJZ&#10;YKVdHsCNncbCsSPb27RCSHACcd8LN4SQuHAmfZs8CmP3h124rBBR5NqZmc/zfTPTs/NVLdCSacOV&#10;THF0FGLEZKEol4sUv7qeDcYYGUskJUJJluI1M/h88vjRWdskbKgqJSjTCECkSdomxZW1TRIEpqhY&#10;TcyRapgEY6l0TSwc9SKgmrSAXotgGIbHQas0bbQqmDHwNd8a8cTjlyUr7MuyNMwikWLIzfpV+3Xu&#10;1mByRpKFJk3Fi10a5B+yqAmXcOkBKieWoBvN/4KqeaGVUaU9KlQdqLLkBfMcgE0U/sHmqiIN81xA&#10;HNMcZDL/D7Z4sbzUiNMUj08wkqSGGvXdt77b9N37vvved1/7zbu++9R3P/vNx7770Xdf+u52t9+A&#10;z2f/3jrP7gMCGNC0bUwC0Jm81E6VYiWvmgtVvDZIqqwicsE8t+t1A/dFLiK4F+IOpoHM5u1zRcGH&#10;3FjlBV6VunaQIB1a+TquD3VkK4sK+BiH0egkhnIXe1tAkn1go419xlSN3CbFxmrCF5XNlJTQLUpH&#10;/hqyvDDWpUWSfYC7VaoZF8I3jZCoTfHpaDjyAUYJTp3RuRm9mGdCoyVxbecfzxEsd920upHUg1WM&#10;0KmkyHpBrOYgkWDY3VAzipFgMF1u570t4eKh3kBASJcTiAOUdrttb745DU+n4+k4HsTD4+kgDvN8&#10;8HSWxYPjWXQyyp/kWZZHbx29KE4qTimTjuF+TqL4YX24m9hthx8m5SBlcB/daw7J7n990r47XENs&#10;W2uu6PpSu/K4RoHR8M67MXazd/fsvX7/2Ux+AQAA//8DAFBLAwQUAAYACAAAACEAmPkFLdsAAAAH&#10;AQAADwAAAGRycy9kb3ducmV2LnhtbEyPT0vDQBDF74LfYRnBm90YJUiaTRH/gPQiViv0Nk3GJLg7&#10;G7KbJvrpHelBj2/e8N7vFavZWXWgIXSeDVwuElDEla87bgy8vT5e3IAKEblG65kMfFGAVXl6UmBe&#10;+4lf6LCJjZIQDjkaaGPsc61D1ZLDsPA9sXgffnAYRQ6NrgecJNxZnSZJph12LA0t9nTXUvW5GZ0B&#10;y9vnh3d8CutsnGm73n1rN90bc3423y5BRZrj3zP84gs6lMK09yPXQVnRAh4NpJksEju7uk5B7Y8H&#10;XRb6P3/5AwAA//8DAFBLAQItABQABgAIAAAAIQC2gziS/gAAAOEBAAATAAAAAAAAAAAAAAAAAAAA&#10;AABbQ29udGVudF9UeXBlc10ueG1sUEsBAi0AFAAGAAgAAAAhADj9If/WAAAAlAEAAAsAAAAAAAAA&#10;AAAAAAAALwEAAF9yZWxzLy5yZWxzUEsBAi0AFAAGAAgAAAAhADsNjf51AgAAtAQAAA4AAAAAAAAA&#10;AAAAAAAALgIAAGRycy9lMm9Eb2MueG1sUEsBAi0AFAAGAAgAAAAhAJj5BS3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โครงการสงเคราะห์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ติดเชื้อเอดส์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สงเคราะห์เบี้ยยังชีพเพื่อเป็นการช่วยเหลือแก่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ผู้ป่วย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โรค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เอดส์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90D5EF8" wp14:editId="11014E3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165735</wp:posOffset>
                      </wp:positionV>
                      <wp:extent cx="4044315" cy="0"/>
                      <wp:effectExtent l="23495" t="59690" r="18415" b="54610"/>
                      <wp:wrapNone/>
                      <wp:docPr id="88" name="ลูกศรเชื่อมต่อแบบตรง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2FD32" id="ลูกศรเชื่อมต่อแบบตรง 88" o:spid="_x0000_s1026" type="#_x0000_t32" style="position:absolute;margin-left:1.65pt;margin-top:13.05pt;width:318.4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VOdQIAALQEAAAOAAAAZHJzL2Uyb0RvYy54bWysVM2O0zAQviPxDpbv3STddOlGm65Q0nJZ&#10;YKVdHsCNncbCsSPb27RCSHACcd8LN4SQuHAmfZs8CmP3h124rBBR5NqZmc/zfTPTs/NVLdCSacOV&#10;THF0FGLEZKEol4sUv7qeDcYYGUskJUJJluI1M/h88vjRWdskbKgqJSjTCECkSdomxZW1TRIEpqhY&#10;TcyRapgEY6l0TSwc9SKgmrSAXotgGIYnQas0bbQqmDHwNd8a8cTjlyUr7MuyNMwikWLIzfpV+3Xu&#10;1mByRpKFJk3Fi10a5B+yqAmXcOkBKieWoBvN/4KqeaGVUaU9KlQdqLLkBfMcgE0U/sHmqiIN81xA&#10;HNMcZDL/D7Z4sbzUiNMUj6FSktRQo7771nebvnvfd9/77mu/edd3n/ruZ7/52Hc/+u5L393u9hvw&#10;+ezfW+fZfUAAA5q2jUkAOpOX2qlSrORVc6GK1wZJlVVELpjndr1u4L7IRQT3QtzBNJDZvH2uKPiQ&#10;G6u8wKtS1w4SpEMrX8f1oY5sZVEBH+Mwjo+jEUbF3haQZB/YaGOfMVUjt0mxsZrwRWUzJSV0i9KR&#10;v4YsL4x1aZFkH+BulWrGhfBNIyRqU3w6Go58gFGCU2d0bkYv5pnQaElc2/nHcwTLXTetbiT1YBUj&#10;dCopsl4QqzlIJBh2N9SMYiQYTJfbeW9LuHioNxAQ0uUE4gCl3W7bm29Ow9PpeDqOB/HwZDqIwzwf&#10;PJ1l8eBkFj0Z5cd5luXRW0cvipOKU8qkY7ifkyh+WB/uJnbb4YdJOUgZ3Ef3mkOy+1+ftO8O1xDb&#10;1porur7UrjyuUWA0vPNujN3s3T17r99/NpNfAAAA//8DAFBLAwQUAAYACAAAACEAsosz89sAAAAH&#10;AQAADwAAAGRycy9kb3ducmV2LnhtbEyOzUrDQBSF90LfYbgFd3bSVILETEqpCtKNWK3g7jZzTYIz&#10;d0Jm0kSf3pEudHl+OOcr1pM14kS9bx0rWC4SEMSV0y3XCl5fHq5uQPiArNE4JgVf5GFdzi4KzLUb&#10;+ZlO+1CLOMI+RwVNCF0upa8asugXriOO2YfrLYYo+1rqHsc4bo1MkySTFluODw12tG2o+twPVoHh&#10;w9P9Gz76XTZMdNi9f0s73il1OZ82tyACTeGvDL/4ER3KyHR0A2svjILVKhYVpNkSRIyz6yQFcTwb&#10;sizkf/7yBwAA//8DAFBLAQItABQABgAIAAAAIQC2gziS/gAAAOEBAAATAAAAAAAAAAAAAAAAAAAA&#10;AABbQ29udGVudF9UeXBlc10ueG1sUEsBAi0AFAAGAAgAAAAhADj9If/WAAAAlAEAAAsAAAAAAAAA&#10;AAAAAAAALwEAAF9yZWxzLy5yZWxzUEsBAi0AFAAGAAgAAAAhANj2VU51AgAAtAQAAA4AAAAAAAAA&#10;AAAAAAAALgIAAGRycy9lMm9Eb2MueG1sUEsBAi0AFAAGAAgAAAAhALKLM/P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ตั้งจุดบริการประชาชน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เพื่อป้องกันและลด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อุบัติเหตุทางถนน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ในช่วงเทศกาล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21C8F9" wp14:editId="7D27FF7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166370</wp:posOffset>
                      </wp:positionV>
                      <wp:extent cx="600075" cy="0"/>
                      <wp:effectExtent l="14605" t="60325" r="23495" b="53975"/>
                      <wp:wrapNone/>
                      <wp:docPr id="89" name="ลูกศรเชื่อมต่อแบบตรง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120A0" id="ลูกศรเชื่อมต่อแบบตรง 89" o:spid="_x0000_s1026" type="#_x0000_t32" style="position:absolute;margin-left:-4pt;margin-top:13.1pt;width:47.2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vw4dAIAALMEAAAOAAAAZHJzL2Uyb0RvYy54bWysVM2O0zAQviPxDpbv3SSl7bbRpiuUtFwW&#10;WGmXB3Bjp7Fw7Mj2Nq0QEpxA3PfCDSEkLpxJ3yaPwtj9YRcuK0QUuXZm5pv5Ps/07HxdCbRi2nAl&#10;ExydhBgxmSvK5TLBr67nvTFGxhJJiVCSJXjDDD6fPn501tQx66tSCco0AhBp4qZOcGltHQeByUtW&#10;EXOiaibBWChdEQtHvQyoJg2gVyLoh+EoaJSmtVY5Mwa+Zjsjnnr8omC5fVkUhlkkEgy1Wb9qvy7c&#10;GkzPSLzUpC55vi+D/EMVFeESkh6hMmIJutH8L6iK51oZVdiTXFWBKgqeM88B2EThH2yuSlIzzwXE&#10;MfVRJvP/YPMXq0uNOE3weIKRJBXcUdd+69pt177v2u9d+7XbvuvaT137s9t+7NofXfula2/3+y34&#10;fPbvrfNsPyCAAU2b2sQAncpL7VTJ1/KqvlD5a4OkSksil8xzu97UkC9yEcG9EHcwNVS2aJ4rCj7k&#10;xiov8LrQlYME6dDa3+PmeI9sbVEOH0dhGJ4OMcoPpoDEh7haG/uMqQq5TYKN1YQvS5sqKaFZlI58&#10;FrK6MNZVReJDgEsq1ZwL4XtGSNQkeDLsD32AUYJTZ3RuRi8XqdBoRVzX+cdTBMtdN61uJPVgJSN0&#10;JimyXg+rOSgkGHYZKkYxEgyGy+28tyVcPNQbCAjpagJtgNJ+t2vNN5NwMhvPxoPeoD+a9QZhlvWe&#10;ztNBbzSPTofZkyxNs+itoxcN4pJTyqRjeBiTaPCwNtwP7K7Bj4NylDK4j+41h2IPv75o3xyuH3ad&#10;tVB0c6nd9bg+gcnwzvspdqN39+y9fv/XTH8BAAD//wMAUEsDBBQABgAIAAAAIQDdiFbD3AAAAAcB&#10;AAAPAAAAZHJzL2Rvd25yZXYueG1sTI9BS8NAFITvQv/D8gRv7caAIcRsirQK0otYreDtNftMQnff&#10;huymif56VzzocZhh5ptyPVsjzjT4zrGC61UCgrh2uuNGwevLwzIH4QOyRuOYFHySh3W1uCix0G7i&#10;ZzrvQyNiCfsCFbQh9IWUvm7Jol+5njh6H26wGKIcGqkHnGK5NTJNkkxa7DgutNjTpqX6tB+tAsOH&#10;p/s3fPS7bJzpsHv/knbaKnV1Od/dggg0h78w/OBHdKgi09GNrL0wCpZ5vBIUpFkKIvp5dgPi+Ktl&#10;Vcr//NU3AAAA//8DAFBLAQItABQABgAIAAAAIQC2gziS/gAAAOEBAAATAAAAAAAAAAAAAAAAAAAA&#10;AABbQ29udGVudF9UeXBlc10ueG1sUEsBAi0AFAAGAAgAAAAhADj9If/WAAAAlAEAAAsAAAAAAAAA&#10;AAAAAAAALwEAAF9yZWxzLy5yZWxzUEsBAi0AFAAGAAgAAAAhALr+/Dh0AgAAswQAAA4AAAAAAAAA&#10;AAAAAAAALgIAAGRycy9lMm9Eb2MueG1sUEsBAi0AFAAGAAgAAAAhAN2IVsPcAAAABw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80D174" wp14:editId="22EFF26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166370</wp:posOffset>
                      </wp:positionV>
                      <wp:extent cx="257175" cy="635"/>
                      <wp:effectExtent l="19050" t="60325" r="19050" b="53340"/>
                      <wp:wrapNone/>
                      <wp:docPr id="90" name="ลูกศรเชื่อมต่อแบบตรง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E5D66" id="ลูกศรเชื่อมต่อแบบตรง 90" o:spid="_x0000_s1026" type="#_x0000_t32" style="position:absolute;margin-left:-4.55pt;margin-top:13.1pt;width:20.25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M/dQIAALUEAAAOAAAAZHJzL2Uyb0RvYy54bWysVM2O0zAQviPxDpbv3TTdtrsbbbpCSctl&#10;gZV2eQA3dhoLx7Zsb9MKIcEJxH0v3BBC4sKZ9G3yKIzdH1i4rBBR5Phn5puZz9/k/GJVC7RkxnIl&#10;Uxwf9TFislCUy0WKX97MeqcYWUckJUJJluI1s/hi8vjReaMTNlCVEpQZBCDSJo1OceWcTqLIFhWr&#10;iT1Smkk4LJWpiYOlWUTUkAbQaxEN+v1x1ChDtVEFsxZ28+0hngT8smSFe1GWljkkUgy5uTCaMM79&#10;GE3OSbIwRFe82KVB/iGLmnAJQQ9QOXEE3Rr+F1TNC6OsKt1RoepIlSUvWKgBqon7f1RzXRHNQi1A&#10;jtUHmuz/gy2eL68M4jTFZ0CPJDXcUdd+7dpN177r2m9d+6XbvO3aj137o9t86NrvXfu5a+928w3Y&#10;fArvnbds3yOAAU4bbROAzuSV8awUK3mtL1XxyiKpsorIBQu13aw1xIu9R3TPxS+shszmzTNFwYbc&#10;OhUIXpWm9pBAHVqFe1wf7pGtHCpgczA6iU9GGBVwND4eBXiS7D21se4pUzXykxRbZwhfVC5TUoJc&#10;lIlDHLK8tM7nRZK9gw8r1YwLEVQjJGqAttFgFBysEpz6Q29mzWKeCYOWxOsuPLss7pkZdStpAKsY&#10;oVNJkQuMOMOBI8Gwj1AzipFg0F5+Fqwd4eKh1lCAkD4nYAdK2s224nx91j+bnk5Ph73hYDztDft5&#10;3nsyy4a98QwIzI/zLMvjN768eJhUnFImfYX7RomHDxPirmW3Ej+0yoHK6D564ByS3X9D0kEeXhFb&#10;bc0VXV8Zfz1eKdAbwXjXx775fl8Hq19/m8lPAAAA//8DAFBLAwQUAAYACAAAACEAwIDeGN0AAAAH&#10;AQAADwAAAGRycy9kb3ducmV2LnhtbEyOTUvDQBRF94L/YXiCu3aSVILGTIr4AdKNtFrB3WvmmQRn&#10;3oTMpIn+eqcrXV7u5dxTrmdrxJEG3zlWkC4TEMS10x03Ct5enxbXIHxA1mgck4Jv8rCuzs9KLLSb&#10;eEvHXWhEhLAvUEEbQl9I6euWLPql64lj9+kGiyHGoZF6wCnCrZFZkuTSYsfxocWe7luqv3ajVWB4&#10;//L4js9+k48z7TcfP9JOD0pdXsx3tyACzeFvDCf9qA5VdDq4kbUXRsHiJo1LBVmegYj9Kr0CcTjl&#10;FciqlP/9q18AAAD//wMAUEsBAi0AFAAGAAgAAAAhALaDOJL+AAAA4QEAABMAAAAAAAAAAAAAAAAA&#10;AAAAAFtDb250ZW50X1R5cGVzXS54bWxQSwECLQAUAAYACAAAACEAOP0h/9YAAACUAQAACwAAAAAA&#10;AAAAAAAAAAAvAQAAX3JlbHMvLnJlbHNQSwECLQAUAAYACAAAACEAeIYTP3UCAAC1BAAADgAAAAAA&#10;AAAAAAAAAAAuAgAAZHJzL2Uyb0RvYy54bWxQSwECLQAUAAYACAAAACEAwIDeGN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โครงการอุดหนุนเหล่ากาชาดจังหวัดบุรีรัมย์ตามโครงการจัดหารายได้เพื่อจัดกิจกรรมสาธารณกุศล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และให้ความช่วยเหลือประชาชนตามภารกิจ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อุดหนุนเหล่ากาชาดจังหวัดบุรีรัมย์  ตามโครงการจัดหารายได้เพื่อจัดกิจกรรมสาธารณกุศล  และให้ความ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ช่วยเหลือประชาชนตามภารกิจ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10,000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345501" wp14:editId="74ADFF8C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167640</wp:posOffset>
                      </wp:positionV>
                      <wp:extent cx="723900" cy="0"/>
                      <wp:effectExtent l="19685" t="52705" r="18415" b="61595"/>
                      <wp:wrapNone/>
                      <wp:docPr id="91" name="ลูกศรเชื่อมต่อแบบตรง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189A1" id="ลูกศรเชื่อมต่อแบบตรง 91" o:spid="_x0000_s1026" type="#_x0000_t32" style="position:absolute;margin-left:15.6pt;margin-top:13.2pt;width:57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+RcgIAALMEAAAOAAAAZHJzL2Uyb0RvYy54bWysVM2O0zAQviPxDpbv3STd7k+jTVcoabks&#10;UGmXB3Bjp7Fw7Mh2m1YICU4g7nvhhhASF86kb5NHYez+QOGyQkSR45+Zb2Y+f5Or61Ul0JJpw5VM&#10;cHQSYsRkriiX8wS/vJv0LjEylkhKhJIswWtm8PXo8aOrpo5ZX5VKUKYRgEgTN3WCS2vrOAhMXrKK&#10;mBNVMwmHhdIVsbDU84Bq0gB6JYJ+GJ4HjdK01ipnxsButj3EI49fFCy3L4rCMItEgiE360ftx5kb&#10;g9EVieea1CXPd2mQf8iiIlxC0ANURixBC83/gqp4rpVRhT3JVRWoouA58zVANVH4RzW3JamZrwXI&#10;MfWBJvP/YPPny6lGnCZ4GGEkSQV31LVfu3bTte+69lvXfuk2b7v2Y9f+6DYfuvZ7137u2vvdfAM2&#10;n/x77yzb9whggNOmNjFAp3KqHSv5St7WNyp/ZZBUaUnknPna7tY1xPMewZGLW5gaMps1zxQFG7Kw&#10;yhO8KnTlIIE6tPL3uD7cI1tZlMPmRf90GMJt5/ujgMR7v1ob+5SpCrlJgo3VhM9LmyopQSxKRz4K&#10;Wd4YC3WA497BBZVqwoXwmhESNUDaWf/MOxglOHWHzszo+SwVGi2JU51/HCkAdmSm1UJSD1YyQseS&#10;Iuv5sJoDQ4JhF6FiFCPBoLnczFtbwsVDrSGmkC4n4AZK2s220nw9DIfjy/HloDfon497gzDLek8m&#10;6aB3PokuzrLTLE2z6I0rLxrEJaeUSVfhvk2iwcNkuGvYrcAPjXKgMjhG9zRBsvuvT9qLw+lhq6yZ&#10;ouupdow6nUBneONdF7vW+33trX79a0Y/AQAA//8DAFBLAwQUAAYACAAAACEArrIes90AAAAIAQAA&#10;DwAAAGRycy9kb3ducmV2LnhtbEyPzU7DMBCE70i8g7VI3KjTUKIqxKkQPxLqBbXQSty28ZJE2Oso&#10;dprA0+OKAxx3ZjT7TbGarBFH6n3rWMF8loAgrpxuuVbw9vp0tQThA7JG45gUfJGHVXl+VmCu3cgb&#10;Om5DLWIJ+xwVNCF0uZS+asiin7mOOHofrrcY4tnXUvc4xnJrZJokmbTYcvzQYEf3DVWf28EqMLx7&#10;edzjs19nw0S79fu3tOODUpcX090tiEBT+AvDCT+iQxmZDm5g7YVRcD1PY1JBmi1AnPzFTRQOv4Is&#10;C/l/QPkDAAD//wMAUEsBAi0AFAAGAAgAAAAhALaDOJL+AAAA4QEAABMAAAAAAAAAAAAAAAAAAAAA&#10;AFtDb250ZW50X1R5cGVzXS54bWxQSwECLQAUAAYACAAAACEAOP0h/9YAAACUAQAACwAAAAAAAAAA&#10;AAAAAAAvAQAAX3JlbHMvLnJlbHNQSwECLQAUAAYACAAAACEAAm0PkXICAACzBAAADgAAAAAAAAAA&#10;AAAAAAAuAgAAZHJzL2Uyb0RvYy54bWxQSwECLQAUAAYACAAAACEArrIes9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ปกครองอำเภอนางรอง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ปกครองอำเภอหนองกี่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231852F" wp14:editId="50CF487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194945</wp:posOffset>
                      </wp:positionV>
                      <wp:extent cx="1314450" cy="635"/>
                      <wp:effectExtent l="19050" t="52705" r="19050" b="60960"/>
                      <wp:wrapNone/>
                      <wp:docPr id="92" name="ลูกศรเชื่อมต่อแบบตรง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0C95F" id="ลูกศรเชื่อมต่อแบบตรง 92" o:spid="_x0000_s1026" type="#_x0000_t32" style="position:absolute;margin-left:-3.6pt;margin-top:15.35pt;width:103.5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bldgIAALYEAAAOAAAAZHJzL2Uyb0RvYy54bWysVM2O0zAQviPxDpbv3TTdtOxGm65Q0nJZ&#10;YKVdHsCNncbCsSPbbVohJDgt4r4XbgghceFM+jZ5FMbuDxQuK0QUuXY8883MN9/04nJVCbRk2nAl&#10;Exye9DFiMleUy3mCX91Oe2cYGUskJUJJluA1M/hy/PjRRVPHbKBKJSjTCECkiZs6waW1dRwEJi9Z&#10;RcyJqpmEy0Lpilg46nlANWkAvRLBoN8fBY3StNYqZ8bA12x7iccevyhYbl8WhWEWiQRDbtav2q8z&#10;twbjCxLPNalLnu/SIP+QRUW4hKAHqIxYghaa/wVV8Vwrowp7kqsqUEXBc+ZrgGrC/h/V3JSkZr4W&#10;IMfUB5rM/4PNXyyvNeI0wecDjCSpoEdd+7VrN137vmu/de2XbvOuaz927Y9u86Frv3ft56693+03&#10;YPPJv/fOsr1DAAOcNrWJATqV19qxkq/kTX2l8tcGSZWWRM6Zr+12XUO80HkERy7uYGrIbNY8VxRs&#10;yMIqT/Cq0JWDBOrQyvdxfegjW1mUw8fwNIyiIbQ7h7vR6dDjk3jvWmtjnzFVIbdJsLGa8HlpUyUl&#10;6EXp0AciyytjXWIk3ju4uFJNuRBeNkKiBngbDobewSjBqbt0ZkbPZ6nQaEmc8Pyzy+LITKuFpB6s&#10;ZIROJEXWU2I1B5IEwy5CxShGgsF8uZ23toSLh1pDAUK6nIAeKGm326rzzXn/fHI2OYt60WA06UX9&#10;LOs9naZRbzQNnwyz0yxNs/CtKy+M4pJTyqSrcD8pYfQwJe5mdqvxw6wcqAyO0T3nkOz+1yft9eEk&#10;sRXXTNH1tXbtcVKB4fDGu0F20/f72Vv9+rsZ/wQAAP//AwBQSwMEFAAGAAgAAAAhALIUcubeAAAA&#10;CAEAAA8AAABkcnMvZG93bnJldi54bWxMj0tPwzAQhO9I/Adrkbi1DkXqI8SpKh4S6gXRUiRu23hJ&#10;otrrKHaawK/HOdHjzoxmv8nWgzXiTK2vHSu4myYgiAunay4VfOxfJksQPiBrNI5JwQ95WOfXVxmm&#10;2vX8TuddKEUsYZ+igiqEJpXSFxVZ9FPXEEfv27UWQzzbUuoW+1hujZwlyVxarDl+qLChx4qK066z&#10;Cgwf3p4/8dVv591Ah+3Xr7T9k1K3N8PmAUSgIfyHYcSP6JBHpqPrWHthFEwWs5hUcJ8sQIz+ahWn&#10;HEdhCTLP5OWA/A8AAP//AwBQSwECLQAUAAYACAAAACEAtoM4kv4AAADhAQAAEwAAAAAAAAAAAAAA&#10;AAAAAAAAW0NvbnRlbnRfVHlwZXNdLnhtbFBLAQItABQABgAIAAAAIQA4/SH/1gAAAJQBAAALAAAA&#10;AAAAAAAAAAAAAC8BAABfcmVscy8ucmVsc1BLAQItABQABgAIAAAAIQDgv0bldgIAALYEAAAOAAAA&#10;AAAAAAAAAAAAAC4CAABkcnMvZTJvRG9jLnhtbFBLAQItABQABgAIAAAAIQCyFHLm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หนองปรือ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หนองปรือ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1D039C" wp14:editId="6320387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187960</wp:posOffset>
                      </wp:positionV>
                      <wp:extent cx="1333500" cy="635"/>
                      <wp:effectExtent l="19050" t="60325" r="19050" b="53340"/>
                      <wp:wrapNone/>
                      <wp:docPr id="93" name="ลูกศรเชื่อมต่อแบบตรง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F8486" id="ลูกศรเชื่อมต่อแบบตรง 93" o:spid="_x0000_s1026" type="#_x0000_t32" style="position:absolute;margin-left:-3.6pt;margin-top:14.8pt;width:105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S9dgIAALYEAAAOAAAAZHJzL2Uyb0RvYy54bWysVM2O0zAQviPxDpbv3ST9YzfadIWSlssC&#10;lXZ5ADd2GgvHjmxv0wohwWkR971wQwiJC2fSt8mjMHZ/YOGyQkSRa8cz38x8803PL9aVQCumDVcy&#10;wdFJiBGTuaJcLhP86nrWO8XIWCIpEUqyBG+YwReTx4/OmzpmfVUqQZlGACJN3NQJLq2t4yAweckq&#10;Yk5UzSRcFkpXxMJRLwOqSQPolQj6YTgOGqVprVXOjIGv2e4STzx+UbDcviwKwywSCYbcrF+1Xxdu&#10;DSbnJF5qUpc836dB/iGLinAJQY9QGbEE3Wj+F1TFc62MKuxJrqpAFQXPma8BqonCP6q5KknNfC1A&#10;jqmPNJn/B5u/WM014jTBZwOMJKmgR137tWu3Xfu+a7917Zdu+65rP3btj277oWu/d+3nrr3b77dg&#10;88m/d86yvUUAA5w2tYkBOpVz7VjJ1/KqvlT5a4OkSksil8zXdr2pIV7kPIJ7Lu5gashs0TxXFGzI&#10;jVWe4HWhKwcJ1KG17+Pm2Ee2tiiHj9FgMBiF0O4c7saDkccn8cG11sY+Y6pCbpNgYzXhy9KmSkrQ&#10;i9KRD0RWl8a6xEh8cHBxpZpxIbxshEQN8Dbqj7yDUYJTd+nMjF4uUqHRijjh+WefxT0zrW4k9WAl&#10;I3QqKbKeEqs5kCQYdhEqRjESDObL7by1JVw81BoKENLlBPRASfvdTp1vzsKz6en0dNgb9sfT3jDM&#10;st7TWTrsjWfRk1E2yNI0i9668qJhXHJKmXQVHiYlGj5MifuZ3Wn8OCtHKoP76J5zSPbw65P2+nCS&#10;2Ilroehmrl17nFRgOLzxfpDd9P1+9la//m4mPwEAAP//AwBQSwMEFAAGAAgAAAAhAFGpLgDeAAAA&#10;CAEAAA8AAABkcnMvZG93bnJldi54bWxMj81OwzAQhO9IvIO1SNxaBx9SCHEqxI+EekEUisRtGy9J&#10;hL2OYqcJPD3uqRx3ZjT7TbmenRUHGkLnWcPVMgNBXHvTcaPh/e1pcQ0iRGSD1jNp+KEA6+r8rMTC&#10;+Ilf6bCNjUglHArU0MbYF1KGuiWHYel74uR9+cFhTOfQSDPglMqdlSrLcumw4/ShxZ7uW6q/t6PT&#10;YHn38viBz2GTjzPtNp+/0k0PWl9ezHe3ICLN8RSGI35Chyox7f3IJgirYbFSKalB3eQgkq8ylabs&#10;j8IKZFXK/wOqPwAAAP//AwBQSwECLQAUAAYACAAAACEAtoM4kv4AAADhAQAAEwAAAAAAAAAAAAAA&#10;AAAAAAAAW0NvbnRlbnRfVHlwZXNdLnhtbFBLAQItABQABgAIAAAAIQA4/SH/1gAAAJQBAAALAAAA&#10;AAAAAAAAAAAAAC8BAABfcmVscy8ucmVsc1BLAQItABQABgAIAAAAIQDI/uS9dgIAALYEAAAOAAAA&#10;AAAAAAAAAAAAAC4CAABkcnMvZTJvRG9jLnhtbFBLAQItABQABgAIAAAAIQBRqS4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7D6061" w:rsidRPr="0026222C" w:rsidRDefault="007D6061" w:rsidP="007D6061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2576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สัมพันธ์ 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เพื่อรณรงค์ต่อต้าน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 ละ เลิก อบายมุข รวมถึง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พบประประชาช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นเพื่อ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รับทราบ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ปัญหาความเดือดร้อน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เพื่อการพัฒนาคุณภาพ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ชีวิตประชาชน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60,000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ทุกหมู่บ้านในพื้นที่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23CB74" wp14:editId="06411C4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127635</wp:posOffset>
                      </wp:positionV>
                      <wp:extent cx="1282065" cy="635"/>
                      <wp:effectExtent l="19050" t="57150" r="22860" b="56515"/>
                      <wp:wrapNone/>
                      <wp:docPr id="94" name="ลูกศรเชื่อมต่อแบบตรง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8F273" id="ลูกศรเชื่อมต่อแบบตรง 94" o:spid="_x0000_s1026" type="#_x0000_t32" style="position:absolute;margin-left:-2.1pt;margin-top:10.05pt;width:100.95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b2dgIAALYEAAAOAAAAZHJzL2Uyb0RvYy54bWysVM2O0zAQviPxDpbv3STdtHSjTVcoabks&#10;sNIuD+DGTmPh2JHtbVohJDiBuO+FG0JIXDiTvk0ehbH7AwsXhIgixz8z38x8/ibnF+taoBXThiuZ&#10;4ugkxIjJQlEulyl+cTMfTDAylkhKhJIsxRtm8MX04YPztknYUFVKUKYRgEiTtE2KK2ubJAhMUbGa&#10;mBPVMAmHpdI1sbDUy4Bq0gJ6LYJhGI6DVmnaaFUwY2A33x3iqccvS1bY52VpmEUixZCb9aP248KN&#10;wfScJEtNmooX+zTIP2RREy4h6BEqJ5agW83/gKp5oZVRpT0pVB2osuQF8zVANVH4WzXXFWmYrwXI&#10;Mc2RJvP/YItnqyuNOE3xWYyRJDXcUd996btt373tu69997nfvum7D333vd++77tvffep7+728y3Y&#10;fPTvnbPs3iGAAU7bxiQAnckr7Vgp1vK6uVTFS4Okyioil8zXdrNpIF7kPIJ7Lm5hGshs0T5VFGzI&#10;rVWe4HWpawcJ1KG1v8fN8R7Z2qICNqPhZBiORxgVcDY+HXl8khxcG23sE6Zq5CYpNlYTvqxspqQE&#10;vSgd+UBkdWmsS4wkBwcXV6o5F8LLRkjUAm+j4cg7GCU4dYfOzOjlIhMarYgTnn/2Wdwz0+pWUg9W&#10;MUJnkiLrKbGaA0mCYRehZhQjwaC/3MxbW8LF31pDAUK6nIAeKGk/26nz1Vl4NpvMJvEgHo5ngzjM&#10;88HjeRYPxvPo0Sg/zbMsj1678qI4qTilTLoKD50SxX+nxH3P7jR+7JUjlcF9dM85JHv4+qS9Ppwk&#10;duJaKLq50u56nFSgObzxvpFd9/269lY/fzfTHwAAAP//AwBQSwMEFAAGAAgAAAAhAHmOemfeAAAA&#10;CAEAAA8AAABkcnMvZG93bnJldi54bWxMj81OwzAQhO9IvIO1SNxapxFqaYhTIX4k1AtqoZW4beMl&#10;ibDXUew0gafHOcFxdkYz3+ab0Rpxps43jhUs5gkI4tLphisF72/Ps1sQPiBrNI5JwTd52BSXFzlm&#10;2g28o/M+VCKWsM9QQR1Cm0npy5os+rlriaP36TqLIcqukrrDIZZbI9MkWUqLDceFGlt6qKn82vdW&#10;geHD69MRX/x22Y902H78SDs8KnV9Nd7fgQg0hr8wTPgRHYrIdHI9ay+MgtlNGpMK0mQBYvLXqxWI&#10;03RIQRa5/P9A8QsAAP//AwBQSwECLQAUAAYACAAAACEAtoM4kv4AAADhAQAAEwAAAAAAAAAAAAAA&#10;AAAAAAAAW0NvbnRlbnRfVHlwZXNdLnhtbFBLAQItABQABgAIAAAAIQA4/SH/1gAAAJQBAAALAAAA&#10;AAAAAAAAAAAAAC8BAABfcmVscy8ucmVsc1BLAQItABQABgAIAAAAIQC+Aub2dgIAALYEAAAOAAAA&#10;AAAAAAAAAAAAAC4CAABkcnMvZTJvRG9jLnhtbFBLAQItABQABgAIAAAAIQB5jnpn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AE58770" wp14:editId="2289926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1860550</wp:posOffset>
                      </wp:positionV>
                      <wp:extent cx="1282065" cy="635"/>
                      <wp:effectExtent l="19050" t="56515" r="22860" b="57150"/>
                      <wp:wrapNone/>
                      <wp:docPr id="95" name="ลูกศรเชื่อมต่อแบบตรง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BA3B4" id="ลูกศรเชื่อมต่อแบบตรง 95" o:spid="_x0000_s1026" type="#_x0000_t32" style="position:absolute;margin-left:-.6pt;margin-top:146.5pt;width:100.95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JYdwIAALYEAAAOAAAAZHJzL2Uyb0RvYy54bWysVM2O0zAQviPxDpbv3STdbulGTVcoabks&#10;sNIuD+DGTmPh2JHtNq0QEpxA3PfCDSEkLpxJ3yaPwtj9YRcuK0QUuXZm5pv5Ps90fLGuBFoxbbiS&#10;CY5OQoyYzBXlcpHgVzez3ggjY4mkRCjJErxhBl9MHj8aN3XM+qpUgjKNAESauKkTXFpbx0Fg8pJV&#10;xJyomkkwFkpXxMJRLwKqSQPolQj6YTgMGqVprVXOjIGv2c6IJx6/KFhuXxaFYRaJBENt1q/ar3O3&#10;BpMxiRea1CXP92WQf6iiIlxC0iNURixBS83/gqp4rpVRhT3JVRWoouA58xyATRT+wea6JDXzXEAc&#10;Ux9lMv8PNn+xutKI0wSfn2EkSQV31LXfunbbte+79nvXfu2277r2U9f+7LYfu/ZH137p2tv9fgs+&#10;n/176zzbDwhgQNOmNjFAp/JKO1XytbyuL1X+2iCp0pLIBfPcbjY15ItcRHAvxB1MDZXNm+eKgg9Z&#10;WuUFXhe6cpAgHVr7e9wc75GtLcrhY9Qf9cMh8MnBNjz1FQUkPoTW2thnTFXIbRJsrCZ8UdpUSQn9&#10;onTkE5HVpbGuMBIfAlxeqWZcCN82QqLG6dY/8wFGCU6d0bkZvZinQqMVcY3nH88SLHfdtFpK6sFK&#10;RuhUUmS9JFZzEEkw7DJUjGIkGMyX23lvS7h4qDcQENLVBPIApf1u151vzsPz6Wg6GvQG/eG0Nwiz&#10;rPd0lg56w1n05Cw7zdI0i946etEgLjmlTDqGh0mJBg/rxP3M7nr8OCtHKYP76F5zKPbw64v2/eFa&#10;Ytdcc0U3V9pdj2sVGA7vvB9kN313z97r99/N5BcAAAD//wMAUEsDBBQABgAIAAAAIQBynz0Z3gAA&#10;AAoBAAAPAAAAZHJzL2Rvd25yZXYueG1sTI9NS8NAEIbvgv9hGcFbu0mEqjGbIn6A9CJWK3ibZsck&#10;mJ0N2U0T/fWOXvQ47zy8H8V6dp060BBazwbSZQKKuPK25drAy/P94gJUiMgWO89k4JMCrMvjowJz&#10;6yd+osM21kpMOORooImxz7UOVUMOw9L3xPJ794PDKOdQazvgJOau01mSrLTDliWhwZ5uGqo+tqMz&#10;0PHu8e4VH8JmNc6027x9aTfdGnN6Ml9fgYo0xz8YfupLdSil096PbIPqDCzSTEgD2eWZbBJA4s5B&#10;7X+VFHRZ6P8Tym8AAAD//wMAUEsBAi0AFAAGAAgAAAAhALaDOJL+AAAA4QEAABMAAAAAAAAAAAAA&#10;AAAAAAAAAFtDb250ZW50X1R5cGVzXS54bWxQSwECLQAUAAYACAAAACEAOP0h/9YAAACUAQAACwAA&#10;AAAAAAAAAAAAAAAvAQAAX3JlbHMvLnJlbHNQSwECLQAUAAYACAAAACEA6YQCWHcCAAC2BAAADgAA&#10;AAAAAAAAAAAAAAAuAgAAZHJzL2Uyb0RvYy54bWxQSwECLQAUAAYACAAAACEAcp89Gd4AAAAK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3195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โครงการฝึกอบรมสมาชิก อปพร.สังกัด ศูนย์ อปพร.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จัดฝึกอบรมสมาชิก อปพร.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สังกัด ศูนย์ อปพร.องค์การ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บริหารส่วนตำบลให้มีความพร้อมในการปฏิบัติหน้าที่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สามารถปฏิบัติหน้าที่ได้อย่างถูกต้องและมีประสิทธิภาพ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7D6061" w:rsidRPr="0026222C" w:rsidRDefault="007D6061" w:rsidP="007F3BD5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การพัฒนาการแก้ไขปัญหาความยากจน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โครงการฝึกอบรมอาชีพ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ในชุมชน  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จัดโครงการ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อาชีพในชุมชน  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 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C25489" wp14:editId="4431BA7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179705</wp:posOffset>
                      </wp:positionV>
                      <wp:extent cx="923925" cy="635"/>
                      <wp:effectExtent l="19050" t="60960" r="19050" b="52705"/>
                      <wp:wrapNone/>
                      <wp:docPr id="96" name="ลูกศรเชื่อมต่อแบบตรง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1042C" id="ลูกศรเชื่อมต่อแบบตรง 96" o:spid="_x0000_s1026" type="#_x0000_t32" style="position:absolute;margin-left:1.65pt;margin-top:14.15pt;width:72.7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SVdAIAALUEAAAOAAAAZHJzL2Uyb0RvYy54bWysVM2O0zAQviPxDpbv3TTdtmyjTVcoabks&#10;sNIuD+DaTmPh2JHtbVohJDiBuO+FG0JIXDiTvk0ehbH7AwsXhIgix/aMv5n5/E3OL9aVRCturNAq&#10;xfFJHyOuqGZCLVP84mbeO8PIOqIYkVrxFG+4xRfThw/OmzrhA11qybhBAKJs0tQpLp2rkyiytOQV&#10;sSe65gqMhTYVcbA0y4gZ0gB6JaNBvz+OGm1YbTTl1sJuvjPiacAvCk7d86Kw3CGZYsjNhdGEceHH&#10;aHpOkqUhdSnoPg3yD1lURCgIeoTKiSPo1og/oCpBjba6cCdUV5EuCkF5qAGqifu/VXNdkpqHWoAc&#10;Wx9psv8Plj5bXRkkWIonY4wUqeCOuvZL12679m3Xfu3az932Tdd+6Nrv3fZ9137r2k9de7efb8Hn&#10;Y3jvvGf7DgEMcNrUNgHoTF0Zzwpdq+v6UtOXFimdlUQteajtZlNDvNifiO4d8QtbQ2aL5qlm4ENu&#10;nQ4ErwtTeUigDq3DPW6O98jXDlHYnAxOJ4MRRhRM49NRgCfJ4WRtrHvCdYX8JMXWGSKWpcu0UiAX&#10;beIQh6wurfN5keRwwIdVei6kDKqRCjUQawSRvMVqKZg3hoVZLjJp0Ip43YVnn8U9N6NvFQtgJSds&#10;phhygRFnBHAkOfYRKs4wkhzay8+CtyNC/q03FCCVzwnYgZL2s504X036k9nZ7GzYGw7Gs96wn+e9&#10;x/Ns2BvP40ej/DTPsjx+7cuLh0kpGOPKV3holHj4d0Lct+xO4sdWOVIZ3UcPnEOyh29IOsjDK2Kn&#10;rYVmmyvjr8crBXojOO/72Dffr+vg9fNvM/0BAAD//wMAUEsDBBQABgAIAAAAIQBikKLq3QAAAAcB&#10;AAAPAAAAZHJzL2Rvd25yZXYueG1sTI9PS8NAEMXvgt9hGcGb3diWEmI2RfwD0otYreBtmoxJcHc2&#10;ZDdN9NM7OelpmHmPN7+Xbydn1Yn60Ho2cL1IQBGXvmq5NvD2+niVggoRuULrmQx8U4BtcX6WY1b5&#10;kV/otI+1khAOGRpoYuwyrUPZkMOw8B2xaJ++dxhl7Wtd9ThKuLN6mSQb7bBl+dBgR3cNlV/7wRmw&#10;fHh+eMensNsMEx12Hz/ajffGXF5MtzegIk3xzwwzvqBDIUxHP3AVlDWwWonRwDKVOcvrVJoc58Ma&#10;dJHr//zFLwAAAP//AwBQSwECLQAUAAYACAAAACEAtoM4kv4AAADhAQAAEwAAAAAAAAAAAAAAAAAA&#10;AAAAW0NvbnRlbnRfVHlwZXNdLnhtbFBLAQItABQABgAIAAAAIQA4/SH/1gAAAJQBAAALAAAAAAAA&#10;AAAAAAAAAC8BAABfcmVscy8ucmVsc1BLAQItABQABgAIAAAAIQBnEySVdAIAALUEAAAOAAAAAAAA&#10;AAAAAAAAAC4CAABkcnMvZTJvRG9jLnhtbFBLAQItABQABgAIAAAAIQBikKLq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โครงการช่วยเหลือ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ผู้ประสบภัยหนาว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จัดซื้อผ้าห่มกันหนาวให้แก่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ประชาชน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ผู้ประสบภัยหนาว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ในเขตพื้นที่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2CAADD6" wp14:editId="747BBF5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175260</wp:posOffset>
                      </wp:positionV>
                      <wp:extent cx="1024890" cy="0"/>
                      <wp:effectExtent l="19050" t="57785" r="22860" b="56515"/>
                      <wp:wrapNone/>
                      <wp:docPr id="97" name="ลูกศรเชื่อมต่อแบบตรง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06A02" id="ลูกศรเชื่อมต่อแบบตรง 97" o:spid="_x0000_s1026" type="#_x0000_t32" style="position:absolute;margin-left:-4.35pt;margin-top:13.8pt;width:80.7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BSdQIAALQEAAAOAAAAZHJzL2Uyb0RvYy54bWysVM2O0zAQviPxDpbv3SQlu9tGm65Q0nJZ&#10;YKVdHsCNncbCsSPb27RCSHACcd8LN4SQuHAmfZs8CmP3h124rBBR5NqZmc/zfTPTs/NVLdCSacOV&#10;THF0FGLEZKEol4sUv7qeDUYYGUskJUJJluI1M/h88vjRWdskbKgqJSjTCECkSdomxZW1TRIEpqhY&#10;TcyRapgEY6l0TSwc9SKgmrSAXotgGIYnQas0bbQqmDHwNd8a8cTjlyUr7MuyNMwikWLIzfpV+3Xu&#10;1mByRpKFJk3Fi10a5B+yqAmXcOkBKieWoBvN/4KqeaGVUaU9KlQdqLLkBfMcgE0U/sHmqiIN81xA&#10;HNMcZDL/D7Z4sbzUiNMUj08xkqSGGvXdt77b9N37vvved1/7zbu++9R3P/vNx7770Xdf+u52t9+A&#10;z2f/3jrP7gMCGNC0bUwC0Jm81E6VYiWvmgtVvDZIqqwicsE8t+t1A/dFLiK4F+IOpoHM5u1zRcGH&#10;3FjlBV6VunaQIB1a+TquD3VkK4sK+BiFw3g0hnIXe1tAkn1go419xlSN3CbFxmrCF5XNlJTQLUpH&#10;/hqyvDDWpUWSfYC7VaoZF8I3jZCoBdWOh8c+wCjBqTM6N6MX80xotCSu7fzjOYLlrptWN5J6sIoR&#10;OpUUWS+I1RwkEgy7G2pGMRIMpsvtvLclXDzUGwgI6XICcYDSbrftzTfjcDwdTUfxIB6eTAdxmOeD&#10;p7MsHpzMotPj/EmeZXn01tGL4qTilDLpGO7nJIof1oe7id12+GFSDlIG99G95pDs/tcn7bvDNcS2&#10;teaKri+1K49rFBgN77wbYzd7d8/e6/efzeQXAAAA//8DAFBLAwQUAAYACAAAACEAGuKhhN0AAAAI&#10;AQAADwAAAGRycy9kb3ducmV2LnhtbEyPT0vDQBDF74LfYRnBW7sxYFrSbIr4B6QXsVqht2l2TIK7&#10;syG7aaKf3i096HHee7z5vWI9WSOO1PvWsYKbeQKCuHK65VrB+9vTbAnCB2SNxjEp+CYP6/LyosBc&#10;u5Ff6bgNtYgl7HNU0ITQ5VL6qiGLfu464uh9ut5iiGdfS93jGMutkWmSZNJiy/FDgx3dN1R9bQer&#10;wPDu5fEDn/0mGybabfY/0o4PSl1fTXcrEIGm8BeGE35EhzIyHdzA2gujYLZcxKSCdJGBOPm3aRQO&#10;Z0GWhfw/oPwFAAD//wMAUEsBAi0AFAAGAAgAAAAhALaDOJL+AAAA4QEAABMAAAAAAAAAAAAAAAAA&#10;AAAAAFtDb250ZW50X1R5cGVzXS54bWxQSwECLQAUAAYACAAAACEAOP0h/9YAAACUAQAACwAAAAAA&#10;AAAAAAAAAAAvAQAAX3JlbHMvLnJlbHNQSwECLQAUAAYACAAAACEAXqWAUnUCAAC0BAAADgAAAAAA&#10;AAAAAAAAAAAuAgAAZHJzL2Uyb0RvYy54bWxQSwECLQAUAAYACAAAACEAGuKhhN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5.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ยุทธศาสตร์การพัฒนาด้านสาธารณสุข</w:t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5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การควบคุมและป้องกันโรค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468"/>
        <w:gridCol w:w="540"/>
        <w:gridCol w:w="540"/>
        <w:gridCol w:w="540"/>
        <w:gridCol w:w="540"/>
        <w:gridCol w:w="540"/>
        <w:gridCol w:w="518"/>
        <w:gridCol w:w="567"/>
        <w:gridCol w:w="567"/>
        <w:gridCol w:w="567"/>
        <w:gridCol w:w="567"/>
      </w:tblGrid>
      <w:tr w:rsidR="007D6061" w:rsidRPr="0026222C" w:rsidTr="007F3BD5">
        <w:trPr>
          <w:cantSplit/>
          <w:trHeight w:val="405"/>
        </w:trPr>
        <w:tc>
          <w:tcPr>
            <w:tcW w:w="72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3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46" w:type="dxa"/>
            <w:gridSpan w:val="9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8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8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ประจำปี 2558 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ระบาดในพื้นที่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A6822DA" wp14:editId="180DF28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177800</wp:posOffset>
                      </wp:positionV>
                      <wp:extent cx="1647825" cy="0"/>
                      <wp:effectExtent l="19050" t="55245" r="19050" b="59055"/>
                      <wp:wrapNone/>
                      <wp:docPr id="98" name="ลูกศรเชื่อมต่อแบบตรง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FA0AA" id="ลูกศรเชื่อมต่อแบบตรง 98" o:spid="_x0000_s1026" type="#_x0000_t32" style="position:absolute;margin-left:.15pt;margin-top:14pt;width:129.7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JJcgIAALQEAAAOAAAAZHJzL2Uyb0RvYy54bWysVM2O0zAQviPxDpbv3TQl2+1GTVcoabks&#10;sNIuD+DGTmPh2JHtNq0QEpxA3PfCDSEkLpxJ3yaPwtj9gV0uK0QUuXZm/M1838x0fLGuBFoxbbiS&#10;CQ5P+hgxmSvK5SLBr25mvRFGxhJJiVCSJXjDDL6YPH40buqYDVSpBGUaAYg0cVMnuLS2joPA5CWr&#10;iDlRNZNgLJSuiIWjXgRUkwbQKxEM+v1h0ChNa61yZgx8zXZGPPH4RcFy+7IoDLNIJBhys37Vfp27&#10;NZiMSbzQpC55vk+D/EMWFeESgh6hMmIJWmr+F1TFc62MKuxJrqpAFQXPmecAbML+PTbXJamZ5wLi&#10;mPook/l/sPmL1ZVGnCb4HColSQU16tpvXbvt2vdd+71rv3bbd137qWt/dtuPXfuja7907e1+vwWf&#10;z/69dZ7tBwQwoGlTmxigU3mlnSr5Wl7Xlyp/bZBUaUnkgnluN5sa4oXuRnDnijuYGjKbN88VBR+y&#10;tMoLvC505SBBOrT2ddwc68jWFuXwMRxGZ6PBKUb5wRaQ+HCx1sY+Y6pCbpNgYzXhi9KmSkroFqVD&#10;H4asLo11aZH4cMFFlWrGhfBNIyRqQLVTiOMsRglOndEf9GKeCo1WxLWdfzzHe25aLSX1YCUjdCop&#10;sl4QqzlIJBh2ESpGMRIMpsvtvLclXDzUGwgI6XICcYDSfrfrzTfn/fPpaDqKetFgOO1F/SzrPZ2l&#10;UW84C89OsydZmmbhW0cvjOKSU8qkY3iYkzB6WB/uJ3bX4cdJOUoZ3EX3mkOyh1+ftO8O1xC71por&#10;urnSrjyuUWA0vPN+jN3s/Xn2Xr//bCa/AAAA//8DAFBLAwQUAAYACAAAACEAvkcd/twAAAAGAQAA&#10;DwAAAGRycy9kb3ducmV2LnhtbEyPT0vDQBDF74LfYRnBm90YsbQxmyL+AelFWm3B2zQ7JsHsbMhu&#10;muind8SDHue9x5vfy1eTa9WR+tB4NnA5S0ARl942XBl4fXm8WIAKEdli65kMfFKAVXF6kmNm/cgb&#10;Om5jpaSEQ4YG6hi7TOtQ1uQwzHxHLN677x1GOftK2x5HKXetTpNkrh02LB9q7OiupvJjOzgDLe+e&#10;H/b4FNbzYaLd+u1Lu/HemPOz6fYGVKQp/oXhB1/QoRCmgx/YBtUauJKcgXQhg8RNr5cy5PAr6CLX&#10;//GLbwAAAP//AwBQSwECLQAUAAYACAAAACEAtoM4kv4AAADhAQAAEwAAAAAAAAAAAAAAAAAAAAAA&#10;W0NvbnRlbnRfVHlwZXNdLnhtbFBLAQItABQABgAIAAAAIQA4/SH/1gAAAJQBAAALAAAAAAAAAAAA&#10;AAAAAC8BAABfcmVscy8ucmVsc1BLAQItABQABgAIAAAAIQAMPfJJcgIAALQEAAAOAAAAAAAAAAAA&#10;AAAAAC4CAABkcnMvZTJvRG9jLnhtbFBLAQItABQABgAIAAAAIQC+Rx3+3AAAAAY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โครงการป้องกันโรคพิษ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สุนัขบ้า ประจำปี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ควบคุมป้องกันโรค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พิษสุนัขบ้า ในพื้นที่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A1D8C50" wp14:editId="0A9CDB84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236220</wp:posOffset>
                      </wp:positionV>
                      <wp:extent cx="1038225" cy="0"/>
                      <wp:effectExtent l="19050" t="55880" r="19050" b="58420"/>
                      <wp:wrapNone/>
                      <wp:docPr id="99" name="ลูกศรเชื่อมต่อแบบตรง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CFBDB" id="ลูกศรเชื่อมต่อแบบตรง 99" o:spid="_x0000_s1026" type="#_x0000_t32" style="position:absolute;margin-left:20.4pt;margin-top:18.6pt;width:81.7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0OcgIAALQEAAAOAAAAZHJzL2Uyb0RvYy54bWysVMuO0zAU3SPxD5b3nSSddmijSUcoadkM&#10;MNIMH+DGTmPh2JHtNq0QEqxA7GfDDiEkNqxJ/yafwrX7gBk2I0QUuXZ8fe49x+f2/GJdCbRi2nAl&#10;ExydhBgxmSvK5SLBr25mvRFGxhJJiVCSJXjDDL6YPH503tQx66tSCco0AhBp4qZOcGltHQeByUtW&#10;EXOiaiZhs1C6IhaWehFQTRpAr0TQD8OzoFGa1lrlzBj4mu028cTjFwXL7cuiMMwikWCozfpR+3Hu&#10;xmByTuKFJnXJ830Z5B+qqAiXkPQIlRFL0FLzv6AqnmtlVGFPclUFqih4zjwHYBOF99hcl6RmnguI&#10;Y+qjTOb/weYvVlcacZrg8RgjSSq4o6791rXbrn3ftd+79mu3fde1n7r2Z7f92LU/uvZL197u51uI&#10;+ezfWxfZfkAAA5o2tYkBOpVX2qmSr+V1fany1wZJlZZELpjndrOpIV/kTgR3jriFqaGyefNcUYgh&#10;S6u8wOtCVw4SpENrf4+b4z2ytUU5fIzC01G/P8QoP+wFJD4crLWxz5iqkJsk2FhN+KK0qZIS3KJ0&#10;5NOQ1aWxriwSHw64rFLNuBDeNEKiBlQbQh63Y5Tg1G36hV7MU6HRijjb+cdzvBem1VJSD1YyQqeS&#10;IusFsZqDRIJhl6FiFCPBoLvczEdbwsVDo4GAkK4mEAco7Wc7b74Zh+PpaDoa9Ab9s2lvEGZZ7+ks&#10;HfTOZtGTYXaapWkWvXX0okFcckqZdAwPfRINHubDfcfuHH7slKOUwV10rzkUe/j1RXt3OEPsrDVX&#10;dHOl3fU4o0Br+OB9G7ve+3Pto37/2Ux+AQAA//8DAFBLAwQUAAYACAAAACEAkOTKtd4AAAAIAQAA&#10;DwAAAGRycy9kb3ducmV2LnhtbEyPzU7DMBCE70i8g7VI3KhNWhUU4lSIHwn1gii0Um/beEki7HUU&#10;O03g6THiAMedGc18W6wmZ8WR+tB61nA5UyCIK29arjW8vT5eXIMIEdmg9UwaPinAqjw9KTA3fuQX&#10;Om5iLVIJhxw1NDF2uZShashhmPmOOHnvvncY09nX0vQ4pnJnZabUUjpsOS002NFdQ9XHZnAaLG+f&#10;H3b4FNbLYaLtev8l3Xiv9fnZdHsDItIU/8Lwg5/QoUxMBz+wCcJqWKhEHjXMrzIQyc/UYg7i8CvI&#10;spD/Hyi/AQAA//8DAFBLAQItABQABgAIAAAAIQC2gziS/gAAAOEBAAATAAAAAAAAAAAAAAAAAAAA&#10;AABbQ29udGVudF9UeXBlc10ueG1sUEsBAi0AFAAGAAgAAAAhADj9If/WAAAAlAEAAAsAAAAAAAAA&#10;AAAAAAAALwEAAF9yZWxzLy5yZWxzUEsBAi0AFAAGAAgAAAAhAMjIHQ5yAgAAtAQAAA4AAAAAAAAA&#10;AAAAAAAALgIAAGRycy9lMm9Eb2MueG1sUEsBAi0AFAAGAAgAAAAhAJDkyrX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1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สมทบกองทุนหลักประกันสุขภาพ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เพื่อสมทบเงินกองทุนหลัก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ประก้นสุขภาพในระดับ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ท้องถิ่น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31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E9E137F" wp14:editId="515EBFF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201295</wp:posOffset>
                      </wp:positionV>
                      <wp:extent cx="1647825" cy="0"/>
                      <wp:effectExtent l="19050" t="59055" r="19050" b="55245"/>
                      <wp:wrapNone/>
                      <wp:docPr id="100" name="ลูกศรเชื่อมต่อแบบตรง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92D25" id="ลูกศรเชื่อมต่อแบบตรง 100" o:spid="_x0000_s1026" type="#_x0000_t32" style="position:absolute;margin-left:-5.1pt;margin-top:15.85pt;width:129.7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tVcwIAALYEAAAOAAAAZHJzL2Uyb0RvYy54bWysVM2O0zAQviPxDpbv3SQl2+1Gm65Q0nJZ&#10;YKVdHsCNncbCsSPb27RCSHACcd8LN4SQuHAmfZs8CmP3B3a5rBBR5NqZ8TfzfTPTs/NVLdCSacOV&#10;THF0FGLEZKEol4sUv7qeDcYYGUskJUJJluI1M/h88vjRWdskbKgqJSjTCECkSdomxZW1TRIEpqhY&#10;TcyRapgEY6l0TSwc9SKgmrSAXotgGIajoFWaNloVzBj4mm+NeOLxy5IV9mVZGmaRSDHkZv2q/Tp3&#10;azA5I8lCk6bixS4N8g9Z1IRLCHqAyokl6Ebzv6BqXmhlVGmPClUHqix5wTwHYBOF99hcVaRhnguI&#10;Y5qDTOb/wRYvlpcacQq1C0EfSWooUt9967tN373vu+9997XfvOu7T333s9987Lsfffel7253+w34&#10;fPbvrfPsPiCHA6q2jUkAPJOX2ulSrORVc6GK1wZJlVVELphnd71uIGDkbgR3rriDaSC3eftcUfAh&#10;N1Z5iVelrh0kiIdWvpLrQyXZyqICPkaj+GQ8PMao2NsCkuwvNtrYZ0zVyG1SbKwmfFHZTEkJ/aJ0&#10;5MOQ5YWxLi2S7C+4qFLNuBC+bYREbYpPjyGOsxglOHVGf9CLeSY0WhLXeP7xHO+5aXUjqQerGKFT&#10;SZH1gljNQSLBsItQM4qRYDBfbue9LeHiod5AQEiXE4gDlHa7bXe+OQ1Pp+PpOB7Ew9F0EId5Png6&#10;y+LBaBadHOdP8izLo7eOXhQnFaeUScdwPylR/LBO3M3stscPs3KQMriL7jWHZPe/PmnfHa4htq01&#10;V3R9qV15XKPAcHjn3SC76fvz7L1+/91MfgEAAP//AwBQSwMEFAAGAAgAAAAhAKfeBy/fAAAACQEA&#10;AA8AAABkcnMvZG93bnJldi54bWxMj01PwzAMhu9I/IfISNy2tB0arDSdEB8S2gUxNiRuXmPaisSp&#10;mnQt/HqCOMDR9qPXz1usJ2vEkXrfOlaQzhMQxJXTLdcKdi8PsysQPiBrNI5JwSd5WJenJwXm2o38&#10;TMdtqEUMYZ+jgiaELpfSVw1Z9HPXEcfbu+sthjj2tdQ9jjHcGpklyVJabDl+aLCj24aqj+1gFRje&#10;P92/4qPfLIeJ9pu3L2nHO6XOz6abaxCBpvAHw49+VIcyOh3cwNoLo2CWJllEFSzSSxARyC5WCxCH&#10;34UsC/m/QfkNAAD//wMAUEsBAi0AFAAGAAgAAAAhALaDOJL+AAAA4QEAABMAAAAAAAAAAAAAAAAA&#10;AAAAAFtDb250ZW50X1R5cGVzXS54bWxQSwECLQAUAAYACAAAACEAOP0h/9YAAACUAQAACwAAAAAA&#10;AAAAAAAAAAAvAQAAX3JlbHMvLnJlbHNQSwECLQAUAAYACAAAACEAH1uLVXMCAAC2BAAADgAAAAAA&#10;AAAAAAAAAAAuAgAAZHJzL2Uyb0RvYy54bWxQSwECLQAUAAYACAAAACEAp94HL98AAAAJAQAADwAA&#10;AAAAAAAAAAAAAADN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5.2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การเสริมสร้างสุขภาพที่ดีให้กับประชาชน และการดำเนินงานสาธารณสุขโดยเน้นการมีส่วนร่วม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7F3BD5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อุดหนุนศูนย์สาธารณสุขมูลฐานประจำหมู่บ้าน ตามโครงการพัฒนางานสาธารณสุขมูลฐาน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 xml:space="preserve">ในเขตพื้นที่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อุดหนุน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สาธารณสุข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มูลฐานในพื้นที่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3 หมู่บ้าน ๆ ละ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  บาท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AF80003" wp14:editId="5725484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218440</wp:posOffset>
                      </wp:positionV>
                      <wp:extent cx="1647825" cy="0"/>
                      <wp:effectExtent l="19050" t="52705" r="19050" b="61595"/>
                      <wp:wrapNone/>
                      <wp:docPr id="101" name="ลูกศรเชื่อมต่อแบบตรง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2DEE" id="ลูกศรเชื่อมต่อแบบตรง 101" o:spid="_x0000_s1026" type="#_x0000_t32" style="position:absolute;margin-left:6.75pt;margin-top:17.2pt;width:129.7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QPdAIAALYEAAAOAAAAZHJzL2Uyb0RvYy54bWysVM2O0zAQviPxDpbv3SQl2+1Gm65Q0nJZ&#10;YKVdHsCNncbCsSPb27RCSHBaxH0v3BBC4sKZ9G3yKIzdH1i4rBBR5NqZmW9mPn/Ts/NVLdCSacOV&#10;THF0FGLEZKEol4sUv7qeDcYYGUskJUJJluI1M/h88vjRWdskbKgqJSjTCECkSdomxZW1TRIEpqhY&#10;TcyRapgEY6l0TSwc9SKgmrSAXotgGIajoFWaNloVzBj4mm+NeOLxy5IV9mVZGmaRSDHUZv2q/Tp3&#10;azA5I8lCk6bixa4M8g9V1IRLSHqAyokl6Ebzv6BqXmhlVGmPClUHqix5wXwP0E0U/tHNVUUa5nsB&#10;ckxzoMn8P9jixfJSI07h7sIII0lquKS++9p3m75733ff+u5Lv3nXdx/77ke/+dB33/vuc9/d7fYb&#10;8Pnk3zvn2d0ihwOsto1JADyTl9rxUqzkVXOhitcGSZVVRC6Y7+563UBCHxHcC3EH00Bt8/a5ouBD&#10;bqzyFK9KXTtIIA+t/E2uDzfJVhYV8DEaxSfj4TFGxd4WkGQf2GhjnzFVI7dJsbGa8EVlMyUl6EXp&#10;yKchywtjoREI3Ae4rFLNuBBeNkKiNsWnx5DHWYwSnDqjP+jFPBMaLYkTnn8cKwB2z02rG0k9WMUI&#10;nUqKrCfEag4UCYZdhppRjASD+XI7720JFw/1hpxCupqAHGhpt9uq881peDodT8fxIB6OpoM4zPPB&#10;01kWD0az6OQ4f5JnWR69de1FcVJxSpl0He4nJYofpsTdzG41fpiVA5XBfXRPExS7//VFe3U4QWyl&#10;NVd0fakdo04oMBzeeTfIbvp+P3uvX383k58AAAD//wMAUEsDBBQABgAIAAAAIQBILAg93QAAAAgB&#10;AAAPAAAAZHJzL2Rvd25yZXYueG1sTI9PS8NAEMXvgt9hGcGb3djUKjGbIv4B6aVYreBtmh2TYHY2&#10;ZDdN9NM74kGPb97jze/lq8m16kB9aDwbOJ8loIhLbxuuDLw8P5xdgQoR2WLrmQx8UoBVcXyUY2b9&#10;yE902MZKSQmHDA3UMXaZ1qGsyWGY+Y5YvHffO4wi+0rbHkcpd62eJ8lSO2xYPtTY0W1N5cd2cAZa&#10;3m3uX/ExrJfDRLv125d2450xpyfTzTWoSFP8C8MPvqBDIUx7P7ANqhWdXkjSQLpYgBJ/fpnKtv3v&#10;QRe5/j+g+AYAAP//AwBQSwECLQAUAAYACAAAACEAtoM4kv4AAADhAQAAEwAAAAAAAAAAAAAAAAAA&#10;AAAAW0NvbnRlbnRfVHlwZXNdLnhtbFBLAQItABQABgAIAAAAIQA4/SH/1gAAAJQBAAALAAAAAAAA&#10;AAAAAAAAAC8BAABfcmVscy8ucmVsc1BLAQItABQABgAIAAAAIQBb3gQPdAIAALYEAAAOAAAAAAAA&#10;AAAAAAAAAC4CAABkcnMvZTJvRG9jLnhtbFBLAQItABQABgAIAAAAIQBILAg9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6.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ด้านการศึกษา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ศาสนา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วัฒนธรรม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และนันทนาการ</w:t>
      </w: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6.1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การเพิ่มโอกาสรับรู้ข้อมูลข่าวสารให้แก่ประชาชน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7F3BD5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.สัญจร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จัดออกให้บริการกับประชาชนในหมู่บ้าน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งาน</w:t>
            </w: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ปลัด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w:drawing>
                <wp:inline distT="0" distB="0" distL="0" distR="0" wp14:anchorId="4C52E027" wp14:editId="226E0486">
                  <wp:extent cx="942975" cy="123825"/>
                  <wp:effectExtent l="0" t="0" r="9525" b="9525"/>
                  <wp:docPr id="127" name="รูปภาพ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</w:t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การส่งเสริมการศึกษาระดับก่อนวัยเรียน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และงานศึกษาไม่กำหนดระดับ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50"/>
        <w:gridCol w:w="2549"/>
        <w:gridCol w:w="1276"/>
        <w:gridCol w:w="1134"/>
        <w:gridCol w:w="1134"/>
        <w:gridCol w:w="425"/>
        <w:gridCol w:w="426"/>
        <w:gridCol w:w="567"/>
        <w:gridCol w:w="15"/>
        <w:gridCol w:w="552"/>
        <w:gridCol w:w="567"/>
        <w:gridCol w:w="567"/>
        <w:gridCol w:w="425"/>
        <w:gridCol w:w="567"/>
        <w:gridCol w:w="567"/>
        <w:gridCol w:w="572"/>
        <w:gridCol w:w="567"/>
        <w:gridCol w:w="709"/>
      </w:tblGrid>
      <w:tr w:rsidR="007D6061" w:rsidRPr="0026222C" w:rsidTr="007F3BD5">
        <w:trPr>
          <w:cantSplit/>
        </w:trPr>
        <w:tc>
          <w:tcPr>
            <w:tcW w:w="71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49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4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FE7F8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5093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FE7F8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1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4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9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1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เพื่อส่งเสริมให้เด็กเข้าร่วมกิจกรรม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กล้าแสดงออก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มีความริเริ่มสร้างสรรค์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D6061" w:rsidRPr="0026222C" w:rsidTr="007F3BD5">
        <w:trPr>
          <w:cantSplit/>
          <w:trHeight w:val="654"/>
        </w:trPr>
        <w:tc>
          <w:tcPr>
            <w:tcW w:w="71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ศึกษาเสริมสร้างการเรียนรู้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ให้แก่เด็กปฐมวัย</w:t>
            </w:r>
          </w:p>
        </w:tc>
        <w:tc>
          <w:tcPr>
            <w:tcW w:w="2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ศึกษาดูงานนอกสถานที่แก่เด็กปฐมวัย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ตามโครงการ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D6061" w:rsidRPr="0026222C" w:rsidTr="007F3BD5">
        <w:trPr>
          <w:cantSplit/>
          <w:trHeight w:val="654"/>
        </w:trPr>
        <w:tc>
          <w:tcPr>
            <w:tcW w:w="71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โครงการปรับปรุงอาคารศูนย์พัฒนาเด็กเล็กองค์การบริหารส่วนตำบลลำไทรโยง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ตำบลลำไทรโยง   อำเภอนางรอง จังหวัดบุรีรัมย์</w:t>
            </w:r>
          </w:p>
        </w:tc>
        <w:tc>
          <w:tcPr>
            <w:tcW w:w="2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ปรับปรุงอาคารศูนย์พัฒนาเด็กเล็กองค์การบริหารส่วนตำบล หมู่ที่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ตำบลลำไทรโยง   อำเภอนางรอง   จังหวัดบุรีรัมย์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D6061" w:rsidRPr="0026222C" w:rsidTr="007F3BD5">
        <w:tc>
          <w:tcPr>
            <w:tcW w:w="71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โครงการอบรมภาษาอังกฤษและภาษาอื่น ๆ เพื่อรองรับประชาคมเศรษฐกิจอาเซียน 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ฝึกอบรม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ภาษาอังกฤษและภาษาอื่น ๆ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เพื่อรองรับประชาคมเศรษฐกิจอาเซียน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6.3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งการพัฒนา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ส่งเสริมการกีฬาและนันทนาการ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08"/>
        <w:gridCol w:w="2408"/>
        <w:gridCol w:w="2266"/>
        <w:gridCol w:w="1276"/>
        <w:gridCol w:w="8"/>
        <w:gridCol w:w="1126"/>
        <w:gridCol w:w="8"/>
        <w:gridCol w:w="1407"/>
        <w:gridCol w:w="426"/>
        <w:gridCol w:w="567"/>
        <w:gridCol w:w="567"/>
        <w:gridCol w:w="10"/>
        <w:gridCol w:w="567"/>
        <w:gridCol w:w="557"/>
        <w:gridCol w:w="425"/>
        <w:gridCol w:w="567"/>
        <w:gridCol w:w="572"/>
        <w:gridCol w:w="567"/>
        <w:gridCol w:w="572"/>
        <w:gridCol w:w="425"/>
        <w:gridCol w:w="567"/>
      </w:tblGrid>
      <w:tr w:rsidR="007D6061" w:rsidRPr="0026222C" w:rsidTr="007F3BD5">
        <w:trPr>
          <w:cantSplit/>
        </w:trPr>
        <w:tc>
          <w:tcPr>
            <w:tcW w:w="716" w:type="dxa"/>
            <w:gridSpan w:val="2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0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6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gridSpan w:val="2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07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70" w:type="dxa"/>
            <w:gridSpan w:val="4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405089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405089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16" w:type="dxa"/>
            <w:gridSpan w:val="2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gridSpan w:val="2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7" w:type="dxa"/>
            <w:gridSpan w:val="2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16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0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โครงการแข่งขันกีฬา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ต้านยาเสพติดตำบล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226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จัดงานแข่งขันกีฬาต้านยาเสพติด โดยหมู่บ้าน</w:t>
            </w:r>
          </w:p>
          <w:p w:rsidR="007D6061" w:rsidRPr="0026222C" w:rsidRDefault="007D6061" w:rsidP="007F3BD5">
            <w:pPr>
              <w:spacing w:after="24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ในเขตพื้นที่ส่งนักกีฬาเข้าร่วมแข่งขัน</w:t>
            </w:r>
          </w:p>
        </w:tc>
        <w:tc>
          <w:tcPr>
            <w:tcW w:w="1284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00,000</w:t>
            </w:r>
          </w:p>
        </w:tc>
        <w:tc>
          <w:tcPr>
            <w:tcW w:w="1134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0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1B03FAD" wp14:editId="1187B62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158750</wp:posOffset>
                      </wp:positionV>
                      <wp:extent cx="683895" cy="0"/>
                      <wp:effectExtent l="20955" t="59055" r="19050" b="55245"/>
                      <wp:wrapNone/>
                      <wp:docPr id="102" name="ลูกศรเชื่อมต่อแบบตรง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952D8" id="ลูกศรเชื่อมต่อแบบตรง 102" o:spid="_x0000_s1026" type="#_x0000_t32" style="position:absolute;margin-left:23pt;margin-top:12.5pt;width:53.8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ZgdQIAALUEAAAOAAAAZHJzL2Uyb0RvYy54bWysVM2O0zAQviPxDpbv3STdtrTRpiuUtFwW&#10;WGmXB3Bjp7Fw7Mj2Nq0QEpxA3PfCDSEkLpxJ3yaPwtj9YRcuK0QUuXZm5vN838z07HxdCbRi2nAl&#10;ExydhBgxmSvK5TLBr67nvTFGxhJJiVCSJXjDDD6fPn501tQx66tSCco0AhBp4qZOcGltHQeByUtW&#10;EXOiaibBWChdEQtHvQyoJg2gVyLoh+EoaJSmtVY5Mwa+Zjsjnnr8omC5fVkUhlkkEgy5Wb9qvy7c&#10;GkzPSLzUpC55vk+D/EMWFeESLj1CZcQSdKP5X1AVz7UyqrAnuaoCVRQ8Z54DsInCP9hclaRmnguI&#10;Y+qjTOb/weYvVpcacQq1C/sYSVJBkbr2W9duu/Z9137v2q/d9l3Xfuran932Y9f+6NovXXu732/B&#10;57N/b51n+wE5HFC1qU0M4Km81E6XfC2v6guVvzZIqrQkcsk8u+tNDRdGLiK4F+IOpobcFs1zRcGH&#10;3FjlJV4XunKQIB5a+0pujpVka4ty+Dgan44nQ4zygykg8SGu1sY+Y6pCbpNgYzXhy9KmSkpoF6Uj&#10;fwtZXRjrsiLxIcBdKtWcC+G7RkjUJHgy7A99gFGCU2d0bkYvF6nQaEVc3/nHUwTLXTetbiT1YCUj&#10;dCYpsl4PqzkoJBh2N1SMYiQYjJfbeW9LuHioNxAQ0uUE2gCl/W7XnG8m4WQ2no0HvUF/NOsNwizr&#10;PZ2ng95oHj0ZZqdZmmbRW0cvGsQlp5RJx/AwKNHgYY24H9ldix9H5ShlcB/daw7JHn590r45XD/s&#10;Omuh6OZSu/K4PoHZ8M77OXbDd/fsvX7/20x/AQAA//8DAFBLAwQUAAYACAAAACEABVPF0t4AAAAI&#10;AQAADwAAAGRycy9kb3ducmV2LnhtbEyPT0vDQBDF74LfYRnBm91YbZQ0myL+AemlWK3Q2zQ7JsHd&#10;2ZDdNLGf3i0e6mmYeY83v5cvRmvEnjrfOFZwPUlAEJdON1wp+Hh/uboH4QOyRuOYFPyQh0VxfpZj&#10;pt3Ab7Rfh0rEEPYZKqhDaDMpfVmTRT9xLXHUvlxnMcS1q6TucIjh1shpkqTSYsPxQ40tPdZUfq97&#10;q8DwZvX8ia9+mfYjbZbbg7TDk1KXF+PDHESgMZzMcMSP6FBEpp3rWXthFNymsUpQMJ3FedRnN3cg&#10;dn8HWeTyf4HiFwAA//8DAFBLAQItABQABgAIAAAAIQC2gziS/gAAAOEBAAATAAAAAAAAAAAAAAAA&#10;AAAAAABbQ29udGVudF9UeXBlc10ueG1sUEsBAi0AFAAGAAgAAAAhADj9If/WAAAAlAEAAAsAAAAA&#10;AAAAAAAAAAAALwEAAF9yZWxzLy5yZWxzUEsBAi0AFAAGAAgAAAAhAK0gdmB1AgAAtQQAAA4AAAAA&#10;AAAAAAAAAAAALgIAAGRycy9lMm9Eb2MueG1sUEsBAi0AFAAGAAgAAAAhAAVTxdL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gridBefore w:val="1"/>
          <w:wBefore w:w="8" w:type="dxa"/>
          <w:trHeight w:val="723"/>
        </w:trPr>
        <w:tc>
          <w:tcPr>
            <w:tcW w:w="70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โครงการแข่งขันกีฬา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เชื่อมความสัมพันธ์ระหว่างองค์กรปกครองส่วนท้องถิ่นและหน่วยงานอื่น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เข้าร่วมกิจกรรมแข่งขันกีฬาเชื่อมความสัมพันธ์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ระหว่างองค์กรปกครอง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ส่วนท้องถิ่นและหน่วยงานอื่น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สนามหน้า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ที่ว่าการอำเภอ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</w:tc>
        <w:tc>
          <w:tcPr>
            <w:tcW w:w="1415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77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E62C138" wp14:editId="4D9B41C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184150</wp:posOffset>
                      </wp:positionV>
                      <wp:extent cx="1295400" cy="9525"/>
                      <wp:effectExtent l="19050" t="56515" r="19050" b="57785"/>
                      <wp:wrapNone/>
                      <wp:docPr id="103" name="ลูกศรเชื่อมต่อแบบตรง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139C1" id="ลูกศรเชื่อมต่อแบบตรง 103" o:spid="_x0000_s1026" type="#_x0000_t32" style="position:absolute;margin-left:-2.35pt;margin-top:14.5pt;width:102pt;height:.7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93egIAAMMEAAAOAAAAZHJzL2Uyb0RvYy54bWysVEFv0zAUviPxH6zcuyRdOtZo7YSSlsuA&#10;SRvc3dhpLBzbsr2mFUJiJxD3XbghhMSFM+m/yU/h2c06BpcJEUWuHb/3vfe+972enK5rjlZUGybF&#10;JIgPogBRUUjCxHISvLqcD44DZCwWBHMp6CTYUBOcTh8/OmlUSoeykpxQjQBEmLRRk6CyVqVhaIqK&#10;1tgcSEUFXJZS19jCUS9DonED6DUPh1F0FDZSE6VlQY2Br/nuMph6/LKkhX1ZloZaxCcB5Gb9qv26&#10;cGs4PcHpUmNVsaJPA/9DFjVmAoLuoXJsMbrS7C+omhVaGlnag0LWoSxLVlBfA1QTR39Uc1FhRX0t&#10;QI5Re5rM/4MtXqzONWIEehcdBkjgGprUtd+6dtu11137vWu/dtv3Xfupa392249d+6Nrv3TtTb/f&#10;gs1n/944y/YDcjjAaqNMCuCZONeOl2ItLtSZLN4YJGRWYbGkvrrLjYKAsfMI77m4g1GQ26J5LgnY&#10;4CsrPcXrUteo5Ey9do4OHGhEa9/Tzb6ndG1RAR/j4XiURND6Au7Go+HIh8KpQ3G+Shv7jMoauc0k&#10;MFZjtqxsJoUA8Ui9i4BXZ8a6HO8cnLOQc8a51xAXqOkDuBsjOSPu0h/0cpFxjVbYqdA/fRb3zLS8&#10;EsSDVRSTmSDIenasZsAXp4GLUFMSIE5h2NzOW1vM+EOtoQAuXE7AD5TU73ZSfTuOxrPj2XEySIZH&#10;s0ES5fng6TxLBkfz+MkoP8yzLI/fOcbjJK0YIVS4Cm/HJk4eJst+gHeC3w/OnsrwPrrnHJK9/fVJ&#10;e6k4dex0tpBkc65de5xqYFK8cT/VbhR/P3uru/+e6S8AAAD//wMAUEsDBBQABgAIAAAAIQDeRDKI&#10;3gAAAAgBAAAPAAAAZHJzL2Rvd25yZXYueG1sTI9PS8NAFMTvgt9heYIXaTdt/ZeYlyJiQSgebMTz&#10;NvtMgtm3IbvZxG/v9lSPwwwzv8m3s+lEoMG1lhFWywQEcWV1yzXCZ7lbPIJwXrFWnWVC+CUH2+Ly&#10;IleZthN/UDj4WsQSdplCaLzvMyld1ZBRbml74uh928EoH+VQSz2oKZabTq6T5F4a1XJcaFRPLw1V&#10;P4fRIPDq5v2rLncujPt9mN5cGfrXEvH6an5+AuFp9ucwnPAjOhSR6WhH1k50CIvbh5hEWKfx0slP&#10;0w2II8ImuQNZ5PL/geIPAAD//wMAUEsBAi0AFAAGAAgAAAAhALaDOJL+AAAA4QEAABMAAAAAAAAA&#10;AAAAAAAAAAAAAFtDb250ZW50X1R5cGVzXS54bWxQSwECLQAUAAYACAAAACEAOP0h/9YAAACUAQAA&#10;CwAAAAAAAAAAAAAAAAAvAQAAX3JlbHMvLnJlbHNQSwECLQAUAAYACAAAACEAMqhPd3oCAADDBAAA&#10;DgAAAAAAAAAAAAAAAAAuAgAAZHJzL2Uyb0RvYy54bWxQSwECLQAUAAYACAAAACEA3kQyiN4AAAAI&#10;AQAADwAAAAAAAAAAAAAAAADUBAAAZHJzL2Rvd25yZXYueG1sUEsFBgAAAAAEAAQA8wAAAN8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before="120" w:after="24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before="600" w:after="12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7D6061" w:rsidRPr="0026222C" w:rsidRDefault="007D6061" w:rsidP="007D6061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6.4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ส่งเสริมการศาสนา ศิลปวัฒนธรรม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และประเพณีท้องถิ่น</w:t>
      </w: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40508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405089">
              <w:rPr>
                <w:rFonts w:ascii="TH SarabunPSK" w:eastAsia="Cordia New" w:hAnsi="TH SarabunPSK" w:cs="TH SarabunPSK"/>
                <w:b/>
                <w:bCs/>
                <w:sz w:val="28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โครงการปกป้องสถาบัน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เพื่อถวายความจงรักภักดีต่อพระบาท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สมเด็จพระเจ้าอยู่หัวฯ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377796" wp14:editId="62F39ED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116205</wp:posOffset>
                      </wp:positionV>
                      <wp:extent cx="990600" cy="635"/>
                      <wp:effectExtent l="19050" t="57785" r="19050" b="55880"/>
                      <wp:wrapNone/>
                      <wp:docPr id="104" name="ลูกศรเชื่อมต่อแบบตรง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D1CC2" id="ลูกศรเชื่อมต่อแบบตรง 104" o:spid="_x0000_s1026" type="#_x0000_t32" style="position:absolute;margin-left:9pt;margin-top:9.15pt;width:78pt;height: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VMdgIAALcEAAAOAAAAZHJzL2Uyb0RvYy54bWysVM2O0zAQviPxDlbu3STdtGyjbVcoabks&#10;UGmXB3Bjp7FwbMv2Nq0QEpwWcd8LN4SQuHAmfZs8CmP3BxYuK0QUuXY8883MN9/0/GJdc7Si2jAp&#10;xkF8EgWIikISJpbj4NX1rHcWIGOxIJhLQcfBhprgYvL40XmjUtqXleSEagQgwqSNGgeVtSoNQ1NU&#10;tMbmRCoq4LKUusYWjnoZEo0bQK952I+iYdhITZSWBTUGvua7y2Di8cuSFvZlWRpqER8HkJv1q/br&#10;wq3h5BynS41VxYp9GvgfsqgxExD0CJVji9GNZn9B1azQ0sjSnhSyDmVZsoL6GqCaOPqjmqsKK+pr&#10;AXKMOtJk/h9s8WI114gR6F2UBEjgGprUtV+7dtu177v2W9d+6bbvuvZj1/7oth+69nvXfu7au/1+&#10;Czaf/HvnLNtb5HCA1UaZFMAzMdeOl2ItrtSlLF4bJGRWYbGkvrrrjYKAsfMI77m4g1GQ26J5LgnY&#10;4BsrPcXrUtcOEshDa9/JzbGTdG1RAR9Ho2gYQb8LuBqeDjw8Tg+eShv7jMoauc04MFZjtqxsJoUA&#10;wUgd+zh4dWmsywunBwcXVsgZ49zrhgvUQKxBf+AdjOSMuEtnZvRykXGNVtgpzz/7LO6ZaXkjiAer&#10;KCZTQZD1jFjNgCNOAxehpiRAnMKAuZ23tpjxh1pDAVy4nIAdKGm/28nzzSgaTc+mZ0kv6Q+nvSTK&#10;897TWZb0hrP4ySA/zbMsj9+68uIkrRghVLgKD6MSJw+T4n5odyI/DsuRyvA+uucckj38+qS9PJwi&#10;dtpaSLKZa9cepxSYDm+8n2Q3fr+fvdWv/5vJTwAAAP//AwBQSwMEFAAGAAgAAAAhAGAV0sXbAAAA&#10;CAEAAA8AAABkcnMvZG93bnJldi54bWxMT01Lw0AQvQv+h2UEb3ajllpiNkX8AOlFWm2ht2kyJsHd&#10;2ZDdNNFf7+Skp+F98Oa9bDU6q07UhcazgetZAoq48GXDlYGP95erJagQkUu0nsnANwVY5ednGaal&#10;H3hDp22slIRwSNFAHWObah2KmhyGmW+JRfv0ncMosKt02eEg4c7qmyRZaIcNy4caW3qsqfja9s6A&#10;5d3b8x5fw3rRj7RbH360G56MubwYH+5BRRrjnxmm+lIdcul09D2XQVnBS5kSp3sLatLv5kIcJ2IO&#10;Os/0/wH5LwAAAP//AwBQSwECLQAUAAYACAAAACEAtoM4kv4AAADhAQAAEwAAAAAAAAAAAAAAAAAA&#10;AAAAW0NvbnRlbnRfVHlwZXNdLnhtbFBLAQItABQABgAIAAAAIQA4/SH/1gAAAJQBAAALAAAAAAAA&#10;AAAAAAAAAC8BAABfcmVscy8ucmVsc1BLAQItABQABgAIAAAAIQDrChVMdgIAALcEAAAOAAAAAAAA&#10;AAAAAAAAAC4CAABkcnMvZTJvRG9jLnhtbFBLAQItABQABgAIAAAAIQBgFdLF2wAAAAgBAAAPAAAA&#10;AAAAAAAAAAAAANA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โครงการอุดหนุนที่ทำการปกครองอำเภอนางรอง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ตามโครงการจัดงานรัฐพิธี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อำเภอนางรอง จังหวัดบุรีรัมย์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เพื่อเฉลิมพระเกียรติ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พระบาทสมเด็จ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พระเจ้าอยู่หัวภูมิพล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อดุลย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เดช และสมเด็จพระนางเจ้าสิริ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กิต์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พระบรมราชินีนาถ และจัดงานรัฐพิธี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ต่าง ๆ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ที่ว่าการ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อำเภอนางรอง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72186C8" wp14:editId="1C3C76F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162560</wp:posOffset>
                      </wp:positionV>
                      <wp:extent cx="2809875" cy="0"/>
                      <wp:effectExtent l="19050" t="57785" r="19050" b="56515"/>
                      <wp:wrapNone/>
                      <wp:docPr id="105" name="ลูกศรเชื่อมต่อแบบตรง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EED3D" id="ลูกศรเชื่อมต่อแบบตรง 105" o:spid="_x0000_s1026" type="#_x0000_t32" style="position:absolute;margin-left:5.25pt;margin-top:12.8pt;width:221.2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JRdQIAALYEAAAOAAAAZHJzL2Uyb0RvYy54bWysVM2O0zAQviPxDpbv3SSl3W2jTVcoabks&#10;UGmXB3Bjp7Fw7Mj2Nq0QEpxA3PfCDSEkLpxJ3yaPwtj9YRcuK0QUuXZm5vN838z0/GJdCbRi2nAl&#10;ExydhBgxmSvK5TLBr65nvRFGxhJJiVCSJXjDDL6YPH503tQx66tSCco0AhBp4qZOcGltHQeByUtW&#10;EXOiaibBWChdEQtHvQyoJg2gVyLoh+Fp0ChNa61yZgx8zXZGPPH4RcFy+7IoDLNIJBhys37Vfl24&#10;NZick3ipSV3yfJ8G+YcsKsIlXHqEyogl6Ebzv6AqnmtlVGFPclUFqih4zjwHYBOFf7C5KknNPBcQ&#10;x9RHmcz/g81frOYacQq1C4cYSVJBkbr2W9duu/Z9137v2q/d9l3Xfuran932Y9f+6NovXXu732/B&#10;57N/b51n+wE5HFC1qU0M4Kmca6dLvpZX9aXKXxskVVoSuWSe3fWmhgsjFxHcC3EHU0Nui+a5ouBD&#10;bqzyEq8LXTlIEA+tfSU3x0qytUU5fOyPwvHoDAjlB1tA4kNgrY19xlSF3CbBxmrCl6VNlZTQL0pH&#10;/hqyujTWpUXiQ4C7VaoZF8K3jZCoSfB42B/6AKMEp87o3IxeLlKh0Yq4xvOP5wiWu25a3UjqwUpG&#10;6FRSZL0gVnOQSDDsbqgYxUgwmC+3896WcPFQbyAgpMsJxAFK+92uO9+Mw/F0NB0NeoP+6bQ3CLOs&#10;93SWDnqns+hsmD3J0jSL3jp60SAuOaVMOoaHSYkGD+vE/czuevw4K0cpg/voXnNI9vDrk/bd4Rpi&#10;11oLRTdz7crjGgWGwzvvB9lN392z9/r9dzP5BQAA//8DAFBLAwQUAAYACAAAACEAGlFvP90AAAAI&#10;AQAADwAAAGRycy9kb3ducmV2LnhtbEyPzUrEQBCE74LvMLTgzZ24miAxk0X8AdmL7OoK3nozbRLM&#10;9ITMZBN9els86LG6iuqvitXsOnWgIbSeDZwvElDElbct1wZenh/OrkCFiGyx80wGPinAqjw+KjC3&#10;fuINHbaxVlLCIUcDTYx9rnWoGnIYFr4nFu/dDw6jyKHWdsBJyl2nl0mSaYcty4cGe7ptqPrYjs5A&#10;x7un+1d8DOtsnGm3fvvSbroz5vRkvrkGFWmOf2H4wRd0KIVp70e2QXWik1SSBpZpBkr8y/RCtu1/&#10;D7os9P8B5TcAAAD//wMAUEsBAi0AFAAGAAgAAAAhALaDOJL+AAAA4QEAABMAAAAAAAAAAAAAAAAA&#10;AAAAAFtDb250ZW50X1R5cGVzXS54bWxQSwECLQAUAAYACAAAACEAOP0h/9YAAACUAQAACwAAAAAA&#10;AAAAAAAAAAAvAQAAX3JlbHMvLnJlbHNQSwECLQAUAAYACAAAACEAueoiUXUCAAC2BAAADgAAAAAA&#10;AAAAAAAAAAAuAgAAZHJzL2Uyb0RvYy54bWxQSwECLQAUAAYACAAAACEAGlFvP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โครงการสนับสนุนกิจกรรมวันสำคัญทาง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ศาสน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จัดกิจกรรม/สนับสนุนกิจกรรมวันสำคัญทางศาสนา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ำบลลำไทรโยง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6AD4A3B" wp14:editId="5105AB7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171450</wp:posOffset>
                      </wp:positionV>
                      <wp:extent cx="3653790" cy="0"/>
                      <wp:effectExtent l="20955" t="52705" r="20955" b="61595"/>
                      <wp:wrapNone/>
                      <wp:docPr id="106" name="ลูกศรเชื่อมต่อแบบตรง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3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C31A7" id="ลูกศรเชื่อมต่อแบบตรง 106" o:spid="_x0000_s1026" type="#_x0000_t32" style="position:absolute;margin-left:1.65pt;margin-top:13.5pt;width:287.7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L2dwIAALYEAAAOAAAAZHJzL2Uyb0RvYy54bWysVM2O0zAQviPxDpbv3STdtruNNl2hpOWy&#10;wEq7PIAbO42FY0e2t2mFkOC0iPteuCGExIUz6dvkURi7P+zCZYWIItfOzHye75uZnp2vKoGWTBuu&#10;ZIKjoxAjJnNFuVwk+PX1rHeKkbFEUiKUZAleM4PPJ0+fnDV1zPqqVIIyjQBEmripE1xaW8dBYPKS&#10;VcQcqZpJMBZKV8TCUS8CqkkD6JUI+mE4Chqlaa1VzoyBr9nWiCcevyhYbl8VhWEWiQRDbtav2q9z&#10;twaTMxIvNKlLnu/SIP+QRUW4hEsPUBmxBN1o/hdUxXOtjCrsUa6qQBUFz5nnAGyi8A82VyWpmecC&#10;4pj6IJP5f7D5y+WlRpxC7cIRRpJUUKSu/da1m6790LXfu/Zrt3nftZ+69me3+di1P7r2S9fe7fYb&#10;8Pns3zvn2d4ihwOqNrWJATyVl9rpkq/kVX2h8jcGSZWWRC6YZ3e9ruHCyEUED0LcwdSQ27x5oSj4&#10;kBurvMSrQlcOEsRDK1/J9aGSbGVRDh+PR8PjkzEUPN/bAhLvA2tt7HOmKuQ2CTZWE74obaqkhH5R&#10;OvLXkOWFsS4tEu8D3K1SzbgQvm2ERE2Cx8P+0AcYJTh1Rudm9GKeCo2WxDWefzxHsNx30+pGUg9W&#10;MkKnkiLrBbGag0SCYXdDxShGgsF8uZ33toSLx3oDASFdTiAOUNrttt35dhyOp6fT00Fv0B9Ne4Mw&#10;y3rPZumgN5pFJ8PsOEvTLHrn6EWDuOSUMukY7iclGjyuE3czu+3xw6wcpAweonvNIdn9r0/ad4dr&#10;iG1rzRVdX2pXHtcoMBzeeTfIbvrun73X77+byS8AAAD//wMAUEsDBBQABgAIAAAAIQC+Jf233QAA&#10;AAcBAAAPAAAAZHJzL2Rvd25yZXYueG1sTI9PS8NAEMXvgt9hGcGb3dhiU2I2RfwD0ou0WsHbNDsm&#10;wexsyG6a6Kd3xIMe37zHe7/J15Nr1ZH60Hg2cDlLQBGX3jZcGXh5frhYgQoR2WLrmQx8UoB1cXqS&#10;Y2b9yFs67mKlpIRDhgbqGLtM61DW5DDMfEcs3rvvHUaRfaVtj6OUu1bPk2SpHTYsCzV2dFtT+bEb&#10;nIGW90/3r/gYNsthov3m7Uu78c6Y87Pp5hpUpCn+heEHX9ChEKaDH9gG1RpYLCRoYJ7KR2JfpasU&#10;1OH3oItc/+cvvgEAAP//AwBQSwECLQAUAAYACAAAACEAtoM4kv4AAADhAQAAEwAAAAAAAAAAAAAA&#10;AAAAAAAAW0NvbnRlbnRfVHlwZXNdLnhtbFBLAQItABQABgAIAAAAIQA4/SH/1gAAAJQBAAALAAAA&#10;AAAAAAAAAAAAAC8BAABfcmVscy8ucmVsc1BLAQItABQABgAIAAAAIQCm9tL2dwIAALYEAAAOAAAA&#10;AAAAAAAAAAAAAC4CAABkcnMvZTJvRG9jLnhtbFBLAQItABQABgAIAAAAIQC+Jf23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อุดหนุนคณะกรรมการหมู่บ้าน  หมู่ทั้ง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 ตำบลลำไทรโยง อำเภอนางรอง  จังหวัดบุรีรัมย์  ในการจัดงานสืบสานประเพณี ประจำปี  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จัดงานสืบสานประเพณี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  2558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ตำบลลำไทรโยง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40508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405089">
              <w:rPr>
                <w:rFonts w:ascii="TH SarabunPSK" w:eastAsia="Cordia New" w:hAnsi="TH SarabunPSK" w:cs="TH SarabunPSK"/>
                <w:b/>
                <w:bCs/>
                <w:sz w:val="28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โครงการจัดกิจกรรม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วันผู้สูงอายุในช่วงเทศกาลสงกรานต์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จัดกิจกรรมวันผู้สูงอายุในช่วงเทศกาลสงกรานต์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 1 วัน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ส่วนตำบลลำไทรโยง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1902C54" wp14:editId="7301778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152400</wp:posOffset>
                      </wp:positionV>
                      <wp:extent cx="361950" cy="0"/>
                      <wp:effectExtent l="20955" t="57150" r="17145" b="57150"/>
                      <wp:wrapNone/>
                      <wp:docPr id="107" name="ลูกศรเชื่อมต่อแบบตรง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DDB9B" id="ลูกศรเชื่อมต่อแบบตรง 107" o:spid="_x0000_s1026" type="#_x0000_t32" style="position:absolute;margin-left:21.15pt;margin-top:12pt;width:28.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3gdgIAALUEAAAOAAAAZHJzL2Uyb0RvYy54bWysVM2O0zAQviPxDpbv3STdtruNNl2hpOWy&#10;wEq7PIAbO42FY0e2t2mFkOC0iPteuCGExIUz6dvkURi7P+zCZYWIItfOzHye75uZnp2vKoGWTBuu&#10;ZIKjoxAjJnNFuVwk+PX1rHeKkbFEUiKUZAleM4PPJ0+fnDV1zPqqVIIyjQBEmripE1xaW8dBYPKS&#10;VcQcqZpJMBZKV8TCUS8CqkkD6JUI+mE4Chqlaa1VzoyBr9nWiCcevyhYbl8VhWEWiQRDbtav2q9z&#10;twaTMxIvNKlLnu/SIP+QRUW4hEsPUBmxBN1o/hdUxXOtjCrsUa6qQBUFz5nnAGyi8A82VyWpmecC&#10;4pj6IJP5f7D5y+WlRpxC7cITjCSpoEhd+61rN137oWu/d+3XbvO+az917c9u87Frf3Ttl6692+03&#10;4PPZv3fOs71FDgdUbWoTA3gqL7XTJV/Jq/pC5W8MkiotiVwwz+56XcOFkYsIHoS4g6kht3nzQlHw&#10;ITdWeYlXha4cJIiHVr6S60Ml2cqiHD4ej6LxEOqd700BifdxtTb2OVMVcpsEG6sJX5Q2VVJCuygd&#10;+VvI8sJYlxWJ9wHuUqlmXAjfNUKiJsHjYX/oA4wSnDqjczN6MU+FRkvi+s4/niJY7rtpdSOpBysZ&#10;oVNJkfV6WM1BIcGwu6FiFCPBYLzczntbwsVjvYGAkC4n0AYo7Xbb5nw7DsfT0+npoDfoj6a9QZhl&#10;vWezdNAbzaKTYXacpWkWvXP0okFcckqZdAz3gxINHteIu5HdtvhhVA5SBg/RveaQ7P7XJ+2bw/XD&#10;trPmiq4vtSuP6xOYDe+8m2M3fPfP3uv3v83kFwAAAP//AwBQSwMEFAAGAAgAAAAhAH+V4Y/bAAAA&#10;BwEAAA8AAABkcnMvZG93bnJldi54bWxMj01Lw0AQhu+C/2EZwZvdGEuxMZsifoD0IlZb6G2aHZNg&#10;djZkN0301zviQY8P78s7z+SrybXqSH1oPBu4nCWgiEtvG64MvL0+XlyDChHZYuuZDHxSgFVxepJj&#10;Zv3IL3TcxErJCIcMDdQxdpnWoazJYZj5jliyd987jIJ9pW2Po4y7VqdJstAOG5YLNXZ0V1P5sRmc&#10;gZa3zw87fArrxTDRdr3/0m68N+b8bLq9ARVpin9l+NEXdSjE6eAHtkG1BubplTQNpHN5SfLlUvjw&#10;y7rI9X//4hsAAP//AwBQSwECLQAUAAYACAAAACEAtoM4kv4AAADhAQAAEwAAAAAAAAAAAAAAAAAA&#10;AAAAW0NvbnRlbnRfVHlwZXNdLnhtbFBLAQItABQABgAIAAAAIQA4/SH/1gAAAJQBAAALAAAAAAAA&#10;AAAAAAAAAC8BAABfcmVscy8ucmVsc1BLAQItABQABgAIAAAAIQAS2a3gdgIAALUEAAAOAAAAAAAA&#10;AAAAAAAAAC4CAABkcnMvZTJvRG9jLnhtbFBLAQItABQABgAIAAAAIQB/leGP2wAAAAcBAAAPAAAA&#10;AAAAAAAAAAAAANA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ประสาท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เขาพนมรุ้ง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บุรีรัมย์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A52FD77" wp14:editId="7CD2711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163195</wp:posOffset>
                      </wp:positionV>
                      <wp:extent cx="973455" cy="635"/>
                      <wp:effectExtent l="19050" t="59690" r="17145" b="53975"/>
                      <wp:wrapNone/>
                      <wp:docPr id="108" name="ลูกศรเชื่อมต่อแบบตรง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EDC7D" id="ลูกศรเชื่อมต่อแบบตรง 108" o:spid="_x0000_s1026" type="#_x0000_t32" style="position:absolute;margin-left:-.75pt;margin-top:12.85pt;width:76.65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OcdgIAALcEAAAOAAAAZHJzL2Uyb0RvYy54bWysVM2O0zAQviPxDlbu3STdtLsbbbtCSctl&#10;gZV2eQDXdhoLx45st2mFkOAE4r4XbgghceFM+jZ5FMbuDxQuK0QUuXY8883MN9/08mpVCbRk2nAl&#10;R0F8EgWISaIol/NR8PJu2jsPkLFYUiyUZKNgzUxwNX786LKpU9ZXpRKUaQQg0qRNPQpKa+s0DA0p&#10;WYXNiaqZhMtC6QpbOOp5SDVuAL0SYT+KhmGjNK21IswY+JpvL4Oxxy8KRuyLojDMIjEKIDfrV+3X&#10;mVvD8SVO5xrXJSe7NPA/ZFFhLiHoASrHFqOF5n9BVZxoZVRhT4iqQlUUnDBfA1QTR39Uc1vimvla&#10;gBxTH2gy/w+WPF/eaMQp9C6CVklcQZO69mvXbrr2Xdd+69ov3eZt137s2h/d5kPXfu/az117v9tv&#10;wOaTf++dZfseORxgtalNCuCZvNGOF7KSt/W1Iq8MkiorsZwzX93duoaAsfMIj1zcwdSQ26x5pijY&#10;4IVVnuJVoSsHCeShle/k+tBJtrKIwMeLs9NkMAgQgavh6cDD43TvWWtjnzJVIbcZBcZqzOelzZSU&#10;IBilYx8HL6+NdXnhdO/gwko15UJ43QiJGog16A+8g1GCU3fpzIyezzKh0RI75flnl8WRmVYLST1Y&#10;yTCdSIqsZ8RqDhwJFrgIFaMBEgwGzO28tcVcPNQaChDS5QTsQEm73Vaery+ii8n55DzpJf3hpJdE&#10;ed57Ms2S3nAanw3y0zzL8viNKy9O0pJTyqSrcD8qcfIwKe6Gdivyw7AcqAyP0T3nkOz+1yft5eEU&#10;sdXWTNH1jXbtcUqB6fDGu0l24/f72Vv9+r8Z/wQAAP//AwBQSwMEFAAGAAgAAAAhAO7gWmzeAAAA&#10;CAEAAA8AAABkcnMvZG93bnJldi54bWxMj81OwzAQhO9IvIO1SNxaJ5VSqhCnQvxIqBdEoUjctvGS&#10;RNjrKHaawNPjnMpxZ0az3xTbyRpxot63jhWkywQEceV0y7WC97enxQaED8gajWNS8EMetuXlRYG5&#10;diO/0mkfahFL2OeooAmhy6X0VUMW/dJ1xNH7cr3FEM++lrrHMZZbI1dJspYWW44fGuzovqHqez9Y&#10;BYYPL48f+Ox362Giw+7zV9rxQanrq+nuFkSgKZzDMONHdCgj09ENrL0wChZpFpMKVtkNiNnP0jjl&#10;OAsbkGUh/w8o/wAAAP//AwBQSwECLQAUAAYACAAAACEAtoM4kv4AAADhAQAAEwAAAAAAAAAAAAAA&#10;AAAAAAAAW0NvbnRlbnRfVHlwZXNdLnhtbFBLAQItABQABgAIAAAAIQA4/SH/1gAAAJQBAAALAAAA&#10;AAAAAAAAAAAAAC8BAABfcmVscy8ucmVsc1BLAQItABQABgAIAAAAIQA2doOcdgIAALcEAAAOAAAA&#10;AAAAAAAAAAAAAC4CAABkcnMvZTJvRG9jLnhtbFBLAQItABQABgAIAAAAIQDu4Fps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โครงการไหว้พระ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จัดโครงการไหว้พระ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 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สถานที่สำคัญทางพระพุทธ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ศาสนาตามโครงการ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049FF76" wp14:editId="21DA260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179705</wp:posOffset>
                      </wp:positionV>
                      <wp:extent cx="3063240" cy="635"/>
                      <wp:effectExtent l="20955" t="59055" r="20955" b="54610"/>
                      <wp:wrapNone/>
                      <wp:docPr id="109" name="ลูกศรเชื่อมต่อแบบตรง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3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969CC" id="ลูกศรเชื่อมต่อแบบตรง 109" o:spid="_x0000_s1026" type="#_x0000_t32" style="position:absolute;margin-left:-3.6pt;margin-top:14.15pt;width:241.2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madwIAALgEAAAOAAAAZHJzL2Uyb0RvYy54bWysVM2O0zAQviPxDpbv3SRtWrbRpiuUtFwW&#10;WGmXB3Bjp7Fw7Mj29kcICU6LuO+FG0JIXDiTvk0ehbH7AwuXFSKKXDue+Wbmm296dr6uBVoybbiS&#10;KY5OQoyYLBTlcpHiV9ez3ilGxhJJiVCSpXjDDD6fPH50tmoS1leVEpRpBCDSJKsmxZW1TRIEpqhY&#10;TcyJapiEy1Lpmlg46kVANVkBei2CfhiOgpXStNGqYMbA13x3iScevyxZYV+WpWEWiRRDbtav2q9z&#10;twaTM5IsNGkqXuzTIP+QRU24hKBHqJxYgm40/wuq5oVWRpX2pFB1oMqSF8zXANVE4R/VXFWkYb4W&#10;IMc0R5rM/4MtXiwvNeIUeheOMZKkhiZ17deu3Xbt+6791rVfuu27rv3YtT+67Yeu/d61n7v2br/f&#10;gs0n/945y/YWORxgddWYBMAzeakdL8VaXjUXqnhtkFRZReSC+equNw0EjJxHcM/FHUwDuc1XzxUF&#10;G3Jjlad4XeraQQJ5aO07uTl2kq0tKuDjIBwN+jE0vIC70WDo8UlycG20sc+YqpHbpNhYTfiispmS&#10;EhSjdOQDkeWFsS4xkhwcXFypZlwILxwh0SrF42F/6B2MEpy6S2dm9GKeCY2WxEnPP/ss7plpdSOp&#10;B6sYoVNJkfWUWM2BJMGwi1AzipFgMGFu560t4eKh1lCAkC4noAdK2u92+nwzDsfT0+lp3Iv7o2kv&#10;DvO893SWxb3RLHoyzAd5luXRW1deFCcVp5RJV+FhVqL4YVrcT+1O5cdpOVIZ3Ef3nEOyh1+ftNeH&#10;k8ROXHNFN5fatcdJBcbDG+9H2c3f72dv9esPZ/ITAAD//wMAUEsDBBQABgAIAAAAIQB133iL3wAA&#10;AAgBAAAPAAAAZHJzL2Rvd25yZXYueG1sTI/NTsMwEITvSLyDtUjcWodQ2irEqRA/EuqlorSVuLnx&#10;kkTY6yh2msDTsz3BcWdGs9/kq9FZccIuNJ4U3EwTEEilNw1VCnbvL5MliBA1GW09oYJvDLAqLi9y&#10;nRk/0BuetrESXEIh0wrqGNtMylDW6HSY+haJvU/fOR357CppOj1wubMyTZK5dLoh/lDrFh9rLL+2&#10;vVNgab95PujXsJ73I+7XHz/SDU9KXV+ND/cgIo7xLwxnfEaHgpmOvicThFUwWaScVJAub0GwP1vc&#10;sXA8CzOQRS7/Dyh+AQAA//8DAFBLAQItABQABgAIAAAAIQC2gziS/gAAAOEBAAATAAAAAAAAAAAA&#10;AAAAAAAAAABbQ29udGVudF9UeXBlc10ueG1sUEsBAi0AFAAGAAgAAAAhADj9If/WAAAAlAEAAAsA&#10;AAAAAAAAAAAAAAAALwEAAF9yZWxzLy5yZWxzUEsBAi0AFAAGAAgAAAAhAHkI6Zp3AgAAuAQAAA4A&#10;AAAAAAAAAAAAAAAALgIAAGRycy9lMm9Eb2MueG1sUEsBAi0AFAAGAAgAAAAhAHXfeIvfAAAACAEA&#10;AA8AAAAAAAAAAAAAAAAA0Q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โครงการส่งเสริมประเพณี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ส่งเสริมสนับสนุนประเพณีวันเข้าพรรษา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3E3DD4" wp14:editId="56D6937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180340</wp:posOffset>
                      </wp:positionV>
                      <wp:extent cx="960120" cy="0"/>
                      <wp:effectExtent l="20955" t="59690" r="19050" b="54610"/>
                      <wp:wrapNone/>
                      <wp:docPr id="111" name="ลูกศรเชื่อมต่อแบบตรง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34C0A" id="ลูกศรเชื่อมต่อแบบตรง 111" o:spid="_x0000_s1026" type="#_x0000_t32" style="position:absolute;margin-left:-5.1pt;margin-top:14.2pt;width:75.6pt;height: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3negIAAL8EAAAOAAAAZHJzL2Uyb0RvYy54bWysVM2O0zAQviPxDlbu3SSlW7rRtiuUtHBY&#10;YKVdHsC1ncbCsS3b27RCSOwJxH0v3BBC4sKZ9G3yKIzdH1i4rBBR5NrxzDcz33zT07NVLdCSGcuV&#10;HEfpURIhJomiXC7G0aurWW8UIeuwpFgoycbRmtnobPLwwWmjM9ZXlRKUGQQg0maNHkeVczqLY0sq&#10;VmN7pDSTcFkqU2MHR7OIqcENoNci7ifJMG6UodoowqyFr8X2MpoE/LJkxL0sS8scEuMIcnNhNWGd&#10;+zWenOJsYbCuONmlgf8hixpzCUEPUAV2GF0b/hdUzYlRVpXuiKg6VmXJCQs1QDVp8kc1lxXWLNQC&#10;5Fh9oMn+P1jyYnlhEKfQuzSNkMQ1NKlrv3btpmtvuvZb137pNu+69mPX/ug2H7r2e9d+7trb3X4D&#10;Np/Ce+st2/fI4wCrjbYZgOfywnheyEpe6nNFXlskVV5huWChuqu1hoDBI77j4g9WQ27z5rmiYIOv&#10;nQoUr0pTo1Jw/cw7enCgEa1CT9eHnrKVQwQ+ngyTtA+dJ/urGGcewftpY91TpmrkN+PIOoP5onK5&#10;khKEo8wWHS/PrYOKwHHv4J2lmnEhgn6ERA1EOu4fh3SsEpz6S29mzWKeC4OW2CswPJ4eALtjZtS1&#10;pAGsYphOJUUuMOMMB64Ei3yEmtEICQaD5nfB2mEu7msNMYX0OQE3UNJut5Xpm5PkZDqajga9QX84&#10;7Q2Soug9meWD3nCWPj4uHhV5XqRvfXnpIKs4pUz6Cvcjkw7uJ8nd8G7FfhiaA5XxXfRAEyS7/w1J&#10;B5l4ZWw1Nld0fWE8o14xMCXBeDfRfgx/PwerX/87k58AAAD//wMAUEsDBBQABgAIAAAAIQBjJIzZ&#10;3QAAAAkBAAAPAAAAZHJzL2Rvd25yZXYueG1sTI/BSsNAEIbvgu+wjOBF2k1CkRKzKUUsCMWDjXie&#10;ZsckNDsbsptNfHu3eNDjzHz88/3FbjG9CDS6zrKCdJ2AIK6t7rhR8FEdVlsQziNr7C2Tgm9ysCtv&#10;bwrMtZ35ncLJNyKGsMtRQev9kEvp6pYMurUdiOPty44GfRzHRuoR5xhuepklyaM02HH80OJAzy3V&#10;l9NkFHD68PbZVAcXpuMxzK+uCsNLpdT93bJ/AuFp8X8wXPWjOpTR6Wwn1k70ClZpkkVUQbbdgLgC&#10;mzSWO/8uZFnI/w3KHwAAAP//AwBQSwECLQAUAAYACAAAACEAtoM4kv4AAADhAQAAEwAAAAAAAAAA&#10;AAAAAAAAAAAAW0NvbnRlbnRfVHlwZXNdLnhtbFBLAQItABQABgAIAAAAIQA4/SH/1gAAAJQBAAAL&#10;AAAAAAAAAAAAAAAAAC8BAABfcmVscy8ucmVsc1BLAQItABQABgAIAAAAIQB/ZN3negIAAL8EAAAO&#10;AAAAAAAAAAAAAAAAAC4CAABkcnMvZTJvRG9jLnhtbFBLAQItABQABgAIAAAAIQBjJIzZ3QAAAAkB&#10;AAAPAAAAAAAAAAAAAAAAANQ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7.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การเมือง  การบริหาร  และการพัฒนาบุคลากรท้องถิ่น</w:t>
      </w:r>
    </w:p>
    <w:p w:rsidR="007D6061" w:rsidRPr="0026222C" w:rsidRDefault="007D6061" w:rsidP="007D6061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7.2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เพิ่มโอกาสในการมีส่วนร่วมของประชาชนในด้านการเมือง การบริหาร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 w:rsidR="0040508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="0040508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โครงการจัดทำแผนพัฒนาสามปี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ของ </w:t>
            </w:r>
            <w:proofErr w:type="spellStart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เพื่อให้มีแผนพัฒนา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ที่มีความเหมาะสม ถูกต้อง สะท้อนปัญหา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และความต้องการของประชาชน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B82751" wp14:editId="7BC9406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191135</wp:posOffset>
                      </wp:positionV>
                      <wp:extent cx="1657350" cy="635"/>
                      <wp:effectExtent l="19050" t="59055" r="19050" b="54610"/>
                      <wp:wrapNone/>
                      <wp:docPr id="112" name="ลูกศรเชื่อมต่อแบบตรง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78B02" id="ลูกศรเชื่อมต่อแบบตรง 112" o:spid="_x0000_s1026" type="#_x0000_t32" style="position:absolute;margin-left:-1.5pt;margin-top:15.05pt;width:130.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rOeAIAALg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DDoXTzASJEKmtS1X7t207XvuvZb137pNm+79mPX/ug2H7r2e9d+7tq73X4D&#10;Np/Ce+ct2/fI4wCrTW0TAM/UlfG80JW6ri81fWWR0llJ1IKH6m7WNQSMvUd0z8UfbA25zZtnmoEN&#10;uXU6ULwqTOUhgTy0Cp1cHzrJVw5R+BiPRyfHI2g4hbvx8Sjgk2TvWhvrnnJdIb9JsXWGiEXpMq0U&#10;KEabOAQiy0vrfGIk2Tv4uErPhJRBOFKhJsVno8EoOFgtBfOX3syaxTyTBi2Jl154dlncMzP6VrEA&#10;VnLCpoohFyhxRgBJkmMfoeIMI8lhwvwuWDsi5EOtoQCpfE5AD5S02231+fqsfzY9nZ4Oe8PBeNob&#10;9vO892SWDXvjWXwyyo/zLMvjN768eJiUgjGufIX7WYmHD9Pibmq3Kj9My4HK6D564ByS3f+GpIM+&#10;vCS24pprtr4yvj1eKjAewXg3yn7+fj8Hq19/OJOfAAAA//8DAFBLAwQUAAYACAAAACEA8YoYm94A&#10;AAAIAQAADwAAAGRycy9kb3ducmV2LnhtbEyPT0vDQBDF74LfYRnBW7tpiqXEbIr4B6QXsVrB2zQZ&#10;k+DubMhumuind3qqx3nv8eb38s3krDpSH1rPBhbzBBRx6auWawPvb0+zNagQkSu0nsnADwXYFJcX&#10;OWaVH/mVjrtYKynhkKGBJsYu0zqUDTkMc98Ri/fle4dRzr7WVY+jlDur0yRZaYcty4cGO7pvqPze&#10;Dc6A5f3L4wc+h+1qmGi//fzVbnww5vpqursFFWmK5zCc8AUdCmE6+IGroKyB2VKmRAPLZAFK/PRm&#10;LcLhJKSgi1z/H1D8AQAA//8DAFBLAQItABQABgAIAAAAIQC2gziS/gAAAOEBAAATAAAAAAAAAAAA&#10;AAAAAAAAAABbQ29udGVudF9UeXBlc10ueG1sUEsBAi0AFAAGAAgAAAAhADj9If/WAAAAlAEAAAsA&#10;AAAAAAAAAAAAAAAALwEAAF9yZWxzLy5yZWxzUEsBAi0AFAAGAAgAAAAhAMqJqs54AgAAuAQAAA4A&#10;AAAAAAAAAAAAAAAALgIAAGRycy9lMm9Eb2MueG1sUEsBAi0AFAAGAAgAAAAhAPGKGJveAAAACAEA&#10;AA8AAAAAAAAAAAAAAAAA0g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โครงการติดตามและประเมินผลแผนพัฒนาสามปี ของ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เพื่อให้ประชาชนมี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ส่วนร่วมในการติดต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มและประเมินผลแผนพัฒนาฯ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2B820BB" wp14:editId="1CCC8F0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176530</wp:posOffset>
                      </wp:positionV>
                      <wp:extent cx="1657350" cy="635"/>
                      <wp:effectExtent l="19050" t="55880" r="19050" b="57785"/>
                      <wp:wrapNone/>
                      <wp:docPr id="113" name="ลูกศรเชื่อมต่อแบบตรง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535A0" id="ลูกศรเชื่อมต่อแบบตรง 113" o:spid="_x0000_s1026" type="#_x0000_t32" style="position:absolute;margin-left:2.25pt;margin-top:13.9pt;width:130.5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3HdwIAALgEAAAOAAAAZHJzL2Uyb0RvYy54bWysVM2O0zAQviPxDpbvbZr+7W606QolLZcF&#10;Ku3yAG7sNBaOHdlu0wohwQnEfS/cEELiwpn0bfIojN0fWLisEFHk2vHMNzPffNPLq00p0Jppw5WM&#10;cdjtYcRkpiiXyxi/vJ11zjEylkhKhJIsxltm8NXk8aPLuopYXxVKUKYRgEgT1VWMC2urKAhMVrCS&#10;mK6qmITLXOmSWDjqZUA1qQG9FEG/1xsHtdK00ipjxsDXdH+JJx4/z1lmX+S5YRaJGENu1q/arwu3&#10;BpNLEi01qQqeHdIg/5BFSbiEoCeolFiCVpr/BVXyTCujctvNVBmoPOcZ8zVANWHvj2puClIxXwuQ&#10;Y6oTTeb/wWbP13ONOIXehQOMJCmhSW3ztW12bfOubb61zZd297ZtPrbNj3b3oW2+t83ntrk77Hdg&#10;88m/d86yeY8cDrBaVyYC8ETOteMl28ib6lplrwySKimIXDJf3e22goCh8wjuubiDqSC3Rf1MUbAh&#10;K6s8xZtclw4SyEMb38ntqZNsY1EGH8Px6GwwgoZncDcejDw+iY6ulTb2KVMlcpsYG6sJXxY2UVKC&#10;YpQOfSCyvjbWJUaio4OLK9WMC+GFIySqY3wx6o+8g1GCU3fpzIxeLhKh0Zo46fnnkMU9M61Wknqw&#10;ghE6lRRZT4nVHEgSDLsIJaMYCQYT5nbe2hIuHmoNBQjpcgJ6oKTDbq/P1xe9i+n59HzYGfbH086w&#10;l6adJ7Nk2BnPwrNROkiTJA3fuPLCYVRwSpl0FR5nJRw+TIuHqd2r/DQtJyqD++iec0j2+OuT9vpw&#10;ktiLa6Hodq5de5xUYDy88WGU3fz9fvZWv/5wJj8BAAD//wMAUEsDBBQABgAIAAAAIQB46h443QAA&#10;AAcBAAAPAAAAZHJzL2Rvd25yZXYueG1sTI/NTsMwEITvSLyDtUjcqENEA4Q4FeJHQr0gCkXito2X&#10;JCJeR7HTBJ6e7QmOOzOa/aZYza5TexpC69nA+SIBRVx523Jt4O318ewKVIjIFjvPZOCbAqzK46MC&#10;c+snfqH9JtZKSjjkaKCJsc+1DlVDDsPC98TiffrBYZRzqLUdcJJy1+k0STLtsGX50GBPdw1VX5vR&#10;Geh4+/zwjk9hnY0zbdcfP9pN98acnsy3N6AizfEvDAd8QYdSmHZ+ZBtUZ+BiKUED6aUMEDvNliLs&#10;DsI16LLQ//nLXwAAAP//AwBQSwECLQAUAAYACAAAACEAtoM4kv4AAADhAQAAEwAAAAAAAAAAAAAA&#10;AAAAAAAAW0NvbnRlbnRfVHlwZXNdLnhtbFBLAQItABQABgAIAAAAIQA4/SH/1gAAAJQBAAALAAAA&#10;AAAAAAAAAAAAAC8BAABfcmVscy8ucmVsc1BLAQItABQABgAIAAAAIQDrLm3HdwIAALgEAAAOAAAA&#10;AAAAAAAAAAAAAC4CAABkcnMvZTJvRG9jLnhtbFBLAQItABQABgAIAAAAIQB46h44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จัดเก็บภาษีเคลื่อนที่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ออกให้บริการจัดเก็บภาษีภายในหมู่บ้านทุกหมู่บ้านในเขตรับผิดชอบ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E99064B" wp14:editId="7F934EE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182245</wp:posOffset>
                      </wp:positionV>
                      <wp:extent cx="1323975" cy="0"/>
                      <wp:effectExtent l="19050" t="53975" r="19050" b="60325"/>
                      <wp:wrapNone/>
                      <wp:docPr id="114" name="ลูกศรเชื่อมต่อแบบตรง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917B1" id="ลูกศรเชื่อมต่อแบบตรง 114" o:spid="_x0000_s1026" type="#_x0000_t32" style="position:absolute;margin-left:-3.9pt;margin-top:14.35pt;width:104.2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QHdwIAALY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Qp1C6MMJKkgiJ17beu3XTth6793rVfu837rv3UtT+7zceu/dG1X7r2brff&#10;gM9n/945z/YWORxQtalNDOCpnGmnS76SV/Wlyt8YJFVaErlgnt31uoYLQxcRPAhxB1NDbvPmhaLg&#10;Q26s8hKvCl05SBAPrXwl14dKspVFOXwMjwfHo9MhRvneFpB4H1hrY58zVSG3SbCxmvBFaVMlJfSL&#10;0qG/hiwvjXVpkXgf4G6VasqF8G0jJGoSPBoOhj7AKMGpMzo3oxfzVGi0JK7x/OM5guW+m1Y3knqw&#10;khE6kRRZL4jVHCQSDLsbKkYxEgzmy+28tyVcPNYbCAjpcgJxgNJut+3Ot6P+aHI2OYt60eBk0ov6&#10;WdZ7Nk2j3sk0PB1mx1maZuE7Ry+M4pJTyqRjuJ+UMHpcJ+5mdtvjh1k5SBk8RPeaQ7L7X5+07w7X&#10;ENvWmiu6nmlXHtcoMBzeeTfIbvrun73X77+b8S8AAAD//wMAUEsDBBQABgAIAAAAIQA+jpW93QAA&#10;AAgBAAAPAAAAZHJzL2Rvd25yZXYueG1sTI9PT8MwDMXvSHyHyEjctpQdtqk0nRB/JLQLYmNI3LzG&#10;tBWJUzXpWvj0GHGAm+1nvfd7xWbyTp2oj21gA1fzDBRxFWzLtYGX/cNsDSomZIsuMBn4pAib8vys&#10;wNyGkZ/ptEu1EhOOORpoUupyrWPVkMc4Dx2xaO+h95hk7WttexzF3Du9yLKl9tiyJDTY0W1D1cdu&#10;8AYcH57uX/ExbpfDRIft25f2450xlxfTzTWoRFP6e4YffEGHUpiOYWAblTMwWwl5MrBYr0CJLmky&#10;HH8Puiz0/wLlNwAAAP//AwBQSwECLQAUAAYACAAAACEAtoM4kv4AAADhAQAAEwAAAAAAAAAAAAAA&#10;AAAAAAAAW0NvbnRlbnRfVHlwZXNdLnhtbFBLAQItABQABgAIAAAAIQA4/SH/1gAAAJQBAAALAAAA&#10;AAAAAAAAAAAAAC8BAABfcmVscy8ucmVsc1BLAQItABQABgAIAAAAIQBVgjQHdwIAALYEAAAOAAAA&#10;AAAAAAAAAAAAAC4CAABkcnMvZTJvRG9jLnhtbFBLAQItABQABgAIAAAAIQA+jpW93QAAAAg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โครงการสนับสนุนเวทีประชาคม ปรับปรุงทบทวนแผนชุมชน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เพื่อสนับสนุนการมี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ส่วนร่วมของประชาชนในการแก้ไขปัญหา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ในชุมชน และมีส่วนร่วมในการพัฒนาชุมชนให้เข้มแข็ง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ในเขตพื้นที่รับผิดชอบขององค์การบริหารส่วนตำบล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Cordia New" w:eastAsia="Cordia New" w:hAnsi="Cordia New" w:cs="Cordia New"/>
                <w:noProof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146BDDF" wp14:editId="21EEF8A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193675</wp:posOffset>
                      </wp:positionV>
                      <wp:extent cx="1323975" cy="0"/>
                      <wp:effectExtent l="19050" t="55880" r="19050" b="58420"/>
                      <wp:wrapNone/>
                      <wp:docPr id="115" name="ลูกศรเชื่อมต่อแบบตรง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920EF" id="ลูกศรเชื่อมต่อแบบตรง 115" o:spid="_x0000_s1026" type="#_x0000_t32" style="position:absolute;margin-left:-3.9pt;margin-top:15.25pt;width:104.2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tddgIAALYEAAAOAAAAZHJzL2Uyb0RvYy54bWysVM2O0zAQviPxDpbv3TTddtlGm65Q0nJZ&#10;YKVdHsC1ncbCsSPb27RCSHACcd8LN4SQuHAmfZs8CmP3h124rBBR5NqZmc/zfTPTs/NVJdGSGyu0&#10;SnF81MeIK6qZUIsUv7qe9U4xso4oRqRWPMVrbvH55PGjs6ZO+ECXWjJuEIAomzR1ikvn6iSKLC15&#10;ReyRrrkCY6FNRRwczSJihjSAXslo0O+fRI02rDaacmvha7414knALwpO3cuisNwhmWLIzYXVhHXu&#10;12hyRpKFIXUp6C4N8g9ZVEQouPQAlRNH0I0Rf0FVghptdeGOqK4iXRSC8sAB2MT9P9hclaTmgQuI&#10;Y+uDTPb/wdIXy0uDBIPaxSOMFKmgSF37rWs3Xfu+a7937ddu865rP3Xtz27zsWt/dO2Xrr3d7Tfg&#10;8zm8t96z/YA8Dqja1DYB8ExdGq8LXamr+kLT1xYpnZVELXhgd72u4cLYR0T3QvzB1pDbvHmuGfiQ&#10;G6eDxKvCVB4SxEOrUMn1oZJ85RCFj/Hx4Hj8BAjRvS0iyT6wNtY947pCfpNi6wwRi9JlWinoF23i&#10;cA1ZXljn0yLJPsDfqvRMSBnaRirUpHg8GoxCgNVSMG/0btYs5pk0aEl844UncATLXTejbxQLYCUn&#10;bKoYckEQZwRIJDn2N1ScYSQ5zJffBW9HhHyoNxCQyucE4gCl3W7bnW/G/fH0dHo67A0HJ9PesJ/n&#10;vaezbNg7mcVPRvlxnmV5/NbTi4dJKRjjyjPcT0o8fFgn7mZ22+OHWTlIGd1HD5pDsvvfkHToDt8Q&#10;29aaa7a+NL48vlFgOILzbpD99N09B6/ffzeTXwAAAP//AwBQSwMEFAAGAAgAAAAhABQinmvdAAAA&#10;CAEAAA8AAABkcnMvZG93bnJldi54bWxMj09Lw0AQxe+C32EZwVu7UbGVmE0R/4D0Iq1W8DbNjklw&#10;dzZkN0300zviQY9v3vDe7xWryTt1oD62gQ2czTNQxFWwLdcGXp4fZlegYkK26AKTgU+KsCqPjwrM&#10;bRh5Q4dtqpWEcMzRQJNSl2sdq4Y8xnnoiMV7D73HJLKvte1xlHDv9HmWLbTHlqWhwY5uG6o+toM3&#10;4Hj3dP+Kj3G9GCbard++tB/vjDk9mW6uQSWa0t8z/OALOpTCtA8D26icgdlSyJOBi+wSlPjStgS1&#10;/z3ostD/B5TfAAAA//8DAFBLAQItABQABgAIAAAAIQC2gziS/gAAAOEBAAATAAAAAAAAAAAAAAAA&#10;AAAAAABbQ29udGVudF9UeXBlc10ueG1sUEsBAi0AFAAGAAgAAAAhADj9If/WAAAAlAEAAAsAAAAA&#10;AAAAAAAAAAAALwEAAF9yZWxzLy5yZWxzUEsBAi0AFAAGAAgAAAAhABEHu112AgAAtgQAAA4AAAAA&#10;AAAAAAAAAAAALgIAAGRycy9lMm9Eb2MueG1sUEsBAi0AFAAGAAgAAAAhABQinmv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6527E7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8B7469D" wp14:editId="2A1CFC0F">
                      <wp:simplePos x="0" y="0"/>
                      <wp:positionH relativeFrom="column">
                        <wp:posOffset>-426720</wp:posOffset>
                      </wp:positionH>
                      <wp:positionV relativeFrom="paragraph">
                        <wp:posOffset>1190625</wp:posOffset>
                      </wp:positionV>
                      <wp:extent cx="657225" cy="635"/>
                      <wp:effectExtent l="20955" t="60960" r="17145" b="52705"/>
                      <wp:wrapNone/>
                      <wp:docPr id="110" name="ลูกศรเชื่อมต่อแบบตรง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331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0" o:spid="_x0000_s1026" type="#_x0000_t32" style="position:absolute;margin-left:-33.6pt;margin-top:93.75pt;width:51.75pt;height: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aidgIAALcEAAAOAAAAZHJzL2Uyb0RvYy54bWysVM2O0zAQviPxDpbv3TTdtrsbbbpCSctl&#10;gZV2eQA3dhoLx7Zsb9MKIcEJxH0v3BBC4sKZ9G3yKIzdH1i4rBBR5NqZ8Tcz33zT84tVLdCSGcuV&#10;THF81MeIyUJRLhcpfnkz651iZB2RlAglWYrXzOKLyeNH541O2EBVSlBmEIBImzQ6xZVzOokiW1Ss&#10;JvZIaSbBWCpTEwdHs4ioIQ2g1yIa9PvjqFGGaqMKZi18zbdGPAn4ZckK96IsLXNIpBhyc2E1YZ37&#10;NZqck2RhiK54sUuD/EMWNeESgh6gcuIIujX8L6iaF0ZZVbqjQtWRKktesFADVBP3/6jmuiKahVqA&#10;HKsPNNn/B1s8X14ZxCn0LgZ+JKmhSV37tWs3Xfuua7917Zdu87ZrP3btj27zoWu/d+3nrr3b7Tfg&#10;8ym8d96zfY88DrDaaJsAeCavjOelWMlrfamKVxZJlVVELlio7matIWDsb0T3rviD1ZDbvHmmKPiQ&#10;W6cCxavS1B4SyEOr0Mn1oZNs5VABH8ejk8FghFEBpvHxKMCTZH9TG+ueMlUjv0mxdYbwReUyJSUI&#10;Rpk4xCHLS+t8XiTZX/BhpZpxIYJuhERNis9GEMlbrBKcemM4mMU8EwYtiVdeeHZZ3HMz6lbSAFYx&#10;QqeSIhcYcYYDR4JhH6FmFCPBYMD8Lng7wsVDvaEAIX1OwA6UtNtt5fn6rH82PZ2eDnvDwXjaG/bz&#10;vPdklg1741l8MsqP8yzL4ze+vHiYVJxSJn2F+1GJhw+T4m5otyI/DMuByug+euAckt3/hqSDPLwi&#10;ttqaK7q+Mr49XikwHcF5N8l+/H4/B69f/zeTnwAAAP//AwBQSwMEFAAGAAgAAAAhAHoNkODfAAAA&#10;CgEAAA8AAABkcnMvZG93bnJldi54bWxMj01PwzAMhu9I/IfISNy2lE1kU2k6IT4ktAtiMCRuWWPa&#10;isSpmnQt/HoMFzja76PXj4vN5J04Yh/bQBou5hkIpCrYlmoNL8/3szWImAxZ4wKhhk+MsClPTwqT&#10;2zDSEx53qRZcQjE3GpqUulzKWDXoTZyHDomz99B7k3jsa2l7M3K5d3KRZUp60xJfaEyHNw1WH7vB&#10;a3C0f7x7NQ9xq4YJ99u3L+nHW63Pz6brKxAJp/QHw48+q0PJTocwkI3CaZip1YJRDtarSxBMLNUS&#10;xOF3oUCWhfz/QvkNAAD//wMAUEsBAi0AFAAGAAgAAAAhALaDOJL+AAAA4QEAABMAAAAAAAAAAAAA&#10;AAAAAAAAAFtDb250ZW50X1R5cGVzXS54bWxQSwECLQAUAAYACAAAACEAOP0h/9YAAACUAQAACwAA&#10;AAAAAAAAAAAAAAAvAQAAX3JlbHMvLnJlbHNQSwECLQAUAAYACAAAACEAn7SWonYCAAC3BAAADgAA&#10;AAAAAAAAAAAAAAAuAgAAZHJzL2Uyb0RvYy54bWxQSwECLQAUAAYACAAAACEAeg2Q4N8AAAAK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26222C">
        <w:rPr>
          <w:rFonts w:ascii="Cordia New" w:eastAsia="Cordia New" w:hAnsi="Cordia New" w:cs="Cordia New"/>
          <w:sz w:val="28"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พัฒนาบุคลากรท้องถิ่น และการพัฒนาระบบการบริหารจัดการ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40508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405089">
              <w:rPr>
                <w:rFonts w:ascii="TH SarabunPSK" w:eastAsia="Cordia New" w:hAnsi="TH SarabunPSK" w:cs="TH SarabunPSK"/>
                <w:b/>
                <w:bCs/>
                <w:sz w:val="28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การสนับสนุนด้านการฝึกอบรมแก่คณะผู้บริหารหรือสมาชิก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 พนักงานส่วนตำบลและพนักงานจ้าง</w:t>
            </w:r>
          </w:p>
        </w:tc>
        <w:tc>
          <w:tcPr>
            <w:tcW w:w="21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เพื่อเพิ่มทักษะใน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การปฏิบัติงานของบุคลากรท้องถิ่น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590,000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ทุกส่วนราชการ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ในองค์การบริหารส่วนตำบล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ECB9A9" wp14:editId="249B6B3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162560</wp:posOffset>
                      </wp:positionV>
                      <wp:extent cx="971550" cy="635"/>
                      <wp:effectExtent l="17780" t="53340" r="20320" b="60325"/>
                      <wp:wrapNone/>
                      <wp:docPr id="116" name="ลูกศรเชื่อมต่อแบบตรง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4B006" id="ลูกศรเชื่อมต่อแบบตรง 116" o:spid="_x0000_s1026" type="#_x0000_t32" style="position:absolute;margin-left:-4.3pt;margin-top:12.8pt;width:76.5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VZdgIAALcEAAAOAAAAZHJzL2Uyb0RvYy54bWysVM2O0zAQviPxDlbu3TTdtrsbbbtCSctl&#10;gZV2eQDXdhoLx7Zst2mFkOAE4r4XbgghceFM+jZ5FMbuDxQuK0QUuXY8883MN9/08mpVCbRkxnIl&#10;R1Fy0o0Qk0RRLuej6OXdtHMeIeuwpFgoyUbRmtnoavz40WWtU9ZTpRKUGQQg0qa1HkWlczqNY0tK&#10;VmF7ojSTcFkoU2EHRzOPqcE1oFci7nW7w7hWhmqjCLMWvubby2gc8IuCEfeiKCxzSIwiyM2F1YR1&#10;5td4fInTucG65GSXBv6HLCrMJQQ9QOXYYbQw/C+oihOjrCrcCVFVrIqCExZqgGqS7h/V3JZYs1AL&#10;kGP1gSb7/2DJ8+WNQZxC75JhhCSuoElt87VtNm3zrm2+tc2XdvO2bT62zY9286FtvrfN57a53+03&#10;YPMpvPfesnmPPA6wWmubAngmb4znhazkrb5W5JVFUmUllnMWqrtbawiYeI/4yMUfrIbcZvUzRcEG&#10;L5wKFK8KU3lIIA+tQifXh06ylUMEPl6cJYMB9JvA1fB0EOBxuvfUxrqnTFXIb0aRdQbzeekyJSUI&#10;RpkkxMHLa+t8XjjdO/iwUk25EEE3QqIaYg16g+BgleDUX3oza+azTBi0xF554dllcWRm1ELSAFYy&#10;TCeSIhcYcYYDR4JFPkLFaIQEgwHzu2DtMBcPtYYChPQ5ATtQ0m63lefri+7F5Hxy3u/0e8NJp9/N&#10;886TadbvDKfJ2SA/zbMsT9748pJ+WnJKmfQV7kcl6T9Miruh3Yr8MCwHKuNj9MA5JLv/DUkHeXhF&#10;bLU1U3R9Y3x7vFJgOoLxbpL9+P1+Dla//m/GPwEAAP//AwBQSwMEFAAGAAgAAAAhAHr+G7zeAAAA&#10;CAEAAA8AAABkcnMvZG93bnJldi54bWxMj09Lw0AQxe+C32EZwVu7scRYYjZF/APSi7Rawds0OybB&#10;3dmQ3TTRT+/mpKdh5j3e/F6xmawRJ+p961jB1TIBQVw53XKt4O31abEG4QOyRuOYFHyTh015flZg&#10;rt3IOzrtQy1iCPscFTQhdLmUvmrIol+6jjhqn663GOLa11L3OMZwa+QqSTJpseX4ocGO7huqvvaD&#10;VWD48PL4js9+mw0THbYfP9KOD0pdXkx3tyACTeHPDDN+RIcyMh3dwNoLo2CxzqJTweo6zllP0xTE&#10;cT7cgCwL+b9A+QsAAP//AwBQSwECLQAUAAYACAAAACEAtoM4kv4AAADhAQAAEwAAAAAAAAAAAAAA&#10;AAAAAAAAW0NvbnRlbnRfVHlwZXNdLnhtbFBLAQItABQABgAIAAAAIQA4/SH/1gAAAJQBAAALAAAA&#10;AAAAAAAAAAAAAC8BAABfcmVscy8ucmVsc1BLAQItABQABgAIAAAAIQBeguVZdgIAALcEAAAOAAAA&#10;AAAAAAAAAAAAAC4CAABkcnMvZTJvRG9jLnhtbFBLAQItABQABgAIAAAAIQB6/hu8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โครงการปรับปรุงที่ทำการองค์การบริหารส่วน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ตำบลท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มปุ๊ก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ตำบลลำไทรโยง อำเภอนางรอง จังหวัดบุรีรัมย์</w:t>
            </w:r>
          </w:p>
        </w:tc>
        <w:tc>
          <w:tcPr>
            <w:tcW w:w="21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เพื่อความเป็นระเบียบของอาคารสำนักงานและอำนวยความสะดวกในการให้บริการอย่างมี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96D59F2" wp14:editId="73209CD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182880</wp:posOffset>
                      </wp:positionV>
                      <wp:extent cx="2992120" cy="635"/>
                      <wp:effectExtent l="17780" t="56515" r="19050" b="57150"/>
                      <wp:wrapNone/>
                      <wp:docPr id="117" name="ลูกศรเชื่อมต่อแบบตรง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2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3303A" id="ลูกศรเชื่อมต่อแบบตรง 117" o:spid="_x0000_s1026" type="#_x0000_t32" style="position:absolute;margin-left:-1pt;margin-top:14.4pt;width:235.6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WBdwIAALgEAAAOAAAAZHJzL2Uyb0RvYy54bWysVM2O0zAQviPxDpbv3TTZtruNNl2hpOWy&#10;QKVdHsCNncbCsSPb27RCSHACcd8LN4SQuHAmfZs8CmP3BxYuK0QUuXY8883MN9/04nJdCbRi2nAl&#10;Exye9DFiMleUy2WCX97MeucYGUskJUJJluANM/hy8vjRRVPHLFKlEpRpBCDSxE2d4NLaOg4Ck5es&#10;IuZE1UzCZaF0RSwc9TKgmjSAXokg6vdHQaM0rbXKmTHwNdtd4onHLwqW2xdFYZhFIsGQm/Wr9uvC&#10;rcHkgsRLTeqS5/s0yD9kUREuIegRKiOWoFvN/4KqeK6VUYU9yVUVqKLgOfM1QDVh/49qrktSM18L&#10;kGPqI03m/8Hmz1dzjTiF3oVnGElSQZO69mvXbrv2Xdd+69ov3fZt137s2h/d9kPXfu/az117t99v&#10;weaTf++cZfseORxgtalNDOCpnGvHS76W1/WVyl8ZJFVaErlkvrqbTQ0BQ+cR3HNxB1NDbovmmaJg&#10;Q26t8hSvC105SCAPrX0nN8dOsrVFOXyMxuMojKDhOdyNTocen8QH11ob+5SpCrlNgo3VhC9Lmyop&#10;QTFKhz4QWV0Z6xIj8cHBxZVqxoXwwhESNQkeD6OhdzBKcOounZnRy0UqNFoRJz3/7LO4Z6bVraQe&#10;rGSETiVF1lNiNQeSBMMuQsUoRoLBhLmdt7aEi4daQwFCupyAHihpv9vp8/W4P56eT88HvUE0mvYG&#10;/SzrPZmlg95oFp4Ns9MsTbPwjSsvHMQlp5RJV+FhVsLBw7S4n9qdyo/TcqQyuI/uOYdkD78+aa8P&#10;J4mduBaKbubatcdJBcbDG+9H2c3f72dv9esPZ/ITAAD//wMAUEsDBBQABgAIAAAAIQBZs2HU3gAA&#10;AAgBAAAPAAAAZHJzL2Rvd25yZXYueG1sTI9NS8NAEIbvgv9hGcFbuzFIaGM2RfwA6UWsVvA2zY5J&#10;MDsbspsm+uudnvQ48w7vPE+xmV2njjSE1rOBq2UCirjytuXawNvr42IFKkRki51nMvBNATbl+VmB&#10;ufUTv9BxF2slJRxyNNDE2Odah6ohh2Hpe2LJPv3gMMo41NoOOEm563SaJJl22LJ8aLCnu4aqr93o&#10;DHS8f354x6ewzcaZ9tuPH+2me2MuL+bbG1CR5vh3DCd8QYdSmA5+ZBtUZ2CRiko0kK7EQPLrbJ2C&#10;OpwWa9Blof8LlL8AAAD//wMAUEsBAi0AFAAGAAgAAAAhALaDOJL+AAAA4QEAABMAAAAAAAAAAAAA&#10;AAAAAAAAAFtDb250ZW50X1R5cGVzXS54bWxQSwECLQAUAAYACAAAACEAOP0h/9YAAACUAQAACwAA&#10;AAAAAAAAAAAAAAAvAQAAX3JlbHMvLnJlbHNQSwECLQAUAAYACAAAACEAwSa1gXcCAAC4BAAADgAA&#10;AAAAAAAAAAAAAAAuAgAAZHJzL2Uyb0RvYy54bWxQSwECLQAUAAYACAAAACEAWbNh1N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โครงการจัดหาครุภัณฑ์เพื่อการดำเนินงานขององค์การบริหารส่วนตำบล</w:t>
            </w:r>
          </w:p>
        </w:tc>
        <w:tc>
          <w:tcPr>
            <w:tcW w:w="21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เพื่อให้การทำงาน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มีประสิทธิภาพยิ่งขึ้น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ทันต่อเหตุการณ์และเทคโนโลยี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263,000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ส่วนราชการภายในสังกัด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proofErr w:type="spellStart"/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.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กองคลัง/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52E9F2E" wp14:editId="289D79E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161290</wp:posOffset>
                      </wp:positionV>
                      <wp:extent cx="3068320" cy="0"/>
                      <wp:effectExtent l="16510" t="57150" r="20320" b="57150"/>
                      <wp:wrapNone/>
                      <wp:docPr id="118" name="ลูกศรเชื่อมต่อแบบตรง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8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415E8" id="ลูกศรเชื่อมต่อแบบตรง 118" o:spid="_x0000_s1026" type="#_x0000_t32" style="position:absolute;margin-left:-2.6pt;margin-top:12.7pt;width:241.6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P0dQIAALYEAAAOAAAAZHJzL2Uyb0RvYy54bWysVM2O0zAQviPxDlbu3STdbulGTVcoabks&#10;sNIuD+DaTmPh2JHtNq0QEpxA3PfCDSEkLpxJ3yaPwtj9YRcuK0QUuXZm5vN838x0fLGuBFoxbbiS&#10;aRCfRAFikijK5SINXt3MeqMAGYslxUJJlgYbZoKLyeNH46ZOWF+VSlCmEYBIkzR1GpTW1kkYGlKy&#10;CpsTVTMJxkLpCls46kVINW4AvRJhP4qGYaM0rbUizBj4mu+MwcTjFwUj9mVRGGaRSAPIzfpV+3Xu&#10;1nAyxslC47rkZJ8G/ocsKswlXHqEyrHFaKn5X1AVJ1oZVdgToqpQFQUnzHMANnH0B5vrEtfMcwFx&#10;TH2Uyfw/WPJidaURp1C7GEolcQVF6tpvXbvt2vdd+71rv3bbd137qWt/dtuPXfuja7907e1+vwWf&#10;z/69dZ7tB+RwQNWmNgmAZ/JKO13IWl7Xl4q8NkiqrMRywTy7m00NF8YuIrwX4g6mhtzmzXNFwQcv&#10;rfISrwtdOUgQD619JTfHSrK1RQQ+nkbD0WkfCk4OthAnh8BaG/uMqQq5TRoYqzFflDZTUkK/KB37&#10;a/Dq0liXFk4OAe5WqWZcCN82QqImDc7P+mc+wCjBqTM6N6MX80xotMKu8fzjOYLlrptWS0k9WMkw&#10;nUqKrBfEag4SCRa4GypGAyQYzJfbeW+LuXioNxAQ0uUE4gCl/W7XnW/Oo/PpaDoa9Ab94bQ3iPK8&#10;93SWDXrDWfzkLD/NsyyP3zp68SApOaVMOoaHSYkHD+vE/czuevw4K0cpw/voXnNI9vDrk/bd4Rpi&#10;11pzRTdX2pXHNQoMh3feD7Kbvrtn7/X772byCwAA//8DAFBLAwQUAAYACAAAACEAtZcUGN4AAAAI&#10;AQAADwAAAGRycy9kb3ducmV2LnhtbEyPT0vDQBDF74LfYRnBW7sxtLXEbIr4B6QXsVrB2zQ7JsHs&#10;bMhumuind8SDHue9x5vfyzeTa9WR+tB4NnAxT0ARl942XBl4eb6frUGFiGyx9UwGPinApjg9yTGz&#10;fuQnOu5ipaSEQ4YG6hi7TOtQ1uQwzH1HLN677x1GOftK2x5HKXetTpNkpR02LB9q7OimpvJjNzgD&#10;Le8f717xIWxXw0T77duXduOtMedn0/UVqEhT/AvDD76gQyFMBz+wDao1MFumkjSQLhegxF9crmXb&#10;4VfQRa7/Dyi+AQAA//8DAFBLAQItABQABgAIAAAAIQC2gziS/gAAAOEBAAATAAAAAAAAAAAAAAAA&#10;AAAAAABbQ29udGVudF9UeXBlc10ueG1sUEsBAi0AFAAGAAgAAAAhADj9If/WAAAAlAEAAAsAAAAA&#10;AAAAAAAAAAAALwEAAF9yZWxzLy5yZWxzUEsBAi0AFAAGAAgAAAAhADe2k/R1AgAAtgQAAA4AAAAA&#10;AAAAAAAAAAAALgIAAGRycy9lMm9Eb2MueG1sUEsBAi0AFAAGAAgAAAAhALWXFBj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โครงการจ้างเหมาบริการ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เพื่อสำรวจความพึงพอใจของผู้รับบริการจาก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จ้างเหมาบริการจาก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 เพื่อสำรวจความพึงพอใจของ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ผู้รับบริการจาก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โครงการประเมินประสิทธิภาพและประสิทธิผลการปฏิบัติ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ราชการ</w:t>
            </w:r>
          </w:p>
        </w:tc>
        <w:tc>
          <w:tcPr>
            <w:tcW w:w="21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ตรวจประเมินประสิทธิภาพและประสิทธิผลการปฏิบัติราชการประจำปีของ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C5A9D16" wp14:editId="7B492CB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180340</wp:posOffset>
                      </wp:positionV>
                      <wp:extent cx="971550" cy="0"/>
                      <wp:effectExtent l="17780" t="59055" r="20320" b="55245"/>
                      <wp:wrapNone/>
                      <wp:docPr id="119" name="ลูกศรเชื่อมต่อแบบตรง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86F7E" id="ลูกศรเชื่อมต่อแบบตรง 119" o:spid="_x0000_s1026" type="#_x0000_t32" style="position:absolute;margin-left:-4.3pt;margin-top:14.2pt;width:76.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O2dAIAALUEAAAOAAAAZHJzL2Uyb0RvYy54bWysVM2O0zAQviPxDlbu3TSl3d1GbVcoabks&#10;sNIuD+DaTmPh2JbtNq0QEpxA3PfCDSEkLpxJ3yaPwtj9YRcuK0QUuXZm/M1838x0dLGuBFoxY7mS&#10;4yg56UaISaIol4tx9Opm1jmPkHVYUiyUZONow2x0MXn8aFTrlPVUqQRlBgGItGmtx1HpnE7j2JKS&#10;VdieKM0kGAtlKuzgaBYxNbgG9ErEvW73NK6VodoowqyFr/nOGE0CflEw4l4WhWUOiXEEubmwmrDO&#10;/RpPRjhdGKxLTvZp4H/IosJcQtAjVI4dRkvD/4KqODHKqsKdEFXFqig4YYEDsEm6f7C5LrFmgQuI&#10;Y/VRJvv/YMmL1ZVBnELtkmGEJK6gSG3zrW22bfO+bb63zdd2+65tPrXNz3b7sW1+tM2Xtrnd77fg&#10;8zm8t96z+YA8Dqhaa5sCeCavjNeFrOW1vlTktUVSZSWWCxbY3Ww0BEz8jfjeFX+wGnKb188VBR+8&#10;dCpIvC5M5SFBPLQOldwcK8nWDhH4ODxLBgOoNzmYYpwe7mlj3TOmKuQ348g6g/midJmSEtpFmSRE&#10;watL63xWOD1c8EGlmnEhQtcIiWqINOgNwgWrBKfe6N2sWcwzYdAK+74LT6AIlrtuRi0lDWAlw3Qq&#10;KXJBD2c4KCRY5CNUjEZIMBgvvwveDnPxUG8gIKTPCbQBSvvdrjnfDLvD6fn0vN/p906nnX43zztP&#10;Z1m/czpLzgb5kzzL8uStp5f005JTyqRneBiUpP+wRtyP7K7Fj6NylDK+jx40h2QPvyHp0By+H3ad&#10;NVd0c2V8eXyfwGwE5/0c++G7ew5ev/9tJr8AAAD//wMAUEsDBBQABgAIAAAAIQDLPYlq3QAAAAgB&#10;AAAPAAAAZHJzL2Rvd25yZXYueG1sTI9PS8NAEMXvgt9hGcFbu7GEEGI2RfwD0otYreBtmh2T4O5s&#10;yG6a6KfvFg/1NjPv8eb3yvVsjTjQ4DvHCm6WCQji2umOGwXvb0+LHIQPyBqNY1LwQx7W1eVFiYV2&#10;E7/SYRsaEUPYF6igDaEvpPR1Sxb90vXEUftyg8UQ16GResAphlsjV0mSSYsdxw8t9nTfUv29Ha0C&#10;w7uXxw989ptsnGm3+fyVdnpQ6vpqvrsFEWgOZzOc8CM6VJFp70bWXhgFizyLTgWrPAVx0tM0Dvu/&#10;g6xK+b9AdQQAAP//AwBQSwECLQAUAAYACAAAACEAtoM4kv4AAADhAQAAEwAAAAAAAAAAAAAAAAAA&#10;AAAAW0NvbnRlbnRfVHlwZXNdLnhtbFBLAQItABQABgAIAAAAIQA4/SH/1gAAAJQBAAALAAAAAAAA&#10;AAAAAAAAAC8BAABfcmVscy8ucmVsc1BLAQItABQABgAIAAAAIQDIwfO2dAIAALUEAAAOAAAAAAAA&#10;AAAAAAAAAC4CAABkcnMvZTJvRG9jLnhtbFBLAQItABQABgAIAAAAIQDLPYlq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40508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405089">
              <w:rPr>
                <w:rFonts w:ascii="TH SarabunPSK" w:eastAsia="Cordia New" w:hAnsi="TH SarabunPSK" w:cs="TH SarabunPSK"/>
                <w:b/>
                <w:bCs/>
                <w:sz w:val="28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โครงการจัดทำวารสาร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สื่อสิ่งพิมพ์ต่าง ๆ</w:t>
            </w:r>
          </w:p>
        </w:tc>
        <w:tc>
          <w:tcPr>
            <w:tcW w:w="21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จัดทำวารสาร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สื่อสิ่งพิมพ์ต่าง ๆ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เพื่อเผยแพร่ผลการดำเนินงานของ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145F6AC" wp14:editId="3414FE5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178435</wp:posOffset>
                      </wp:positionV>
                      <wp:extent cx="1438275" cy="635"/>
                      <wp:effectExtent l="15875" t="59055" r="22225" b="54610"/>
                      <wp:wrapNone/>
                      <wp:docPr id="120" name="ลูกศรเชื่อมต่อแบบตรง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BA303" id="ลูกศรเชื่อมต่อแบบตรง 120" o:spid="_x0000_s1026" type="#_x0000_t32" style="position:absolute;margin-left:19.1pt;margin-top:14.05pt;width:113.25pt;height: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FWeAIAALgEAAAOAAAAZHJzL2Uyb0RvYy54bWysVM2O0zAQviPxDpbv3TTdtNuNNl2hpOWy&#10;QKVdHsCNncbCsSPb27RCSHACcd8LN4SQuHAmfZs8CmP3BxYuK0QUuXY8883MN9/04nJdCbRi2nAl&#10;Exye9DFiMleUy2WCX97MemOMjCWSEqEkS/CGGXw5efzooqljNlClEpRpBCDSxE2d4NLaOg4Ck5es&#10;IuZE1UzCZaF0RSwc9TKgmjSAXolg0O+PgkZpWmuVM2Pga7a7xBOPXxQsty+KwjCLRIIhN+tX7deF&#10;W4PJBYmXmtQlz/dpkH/IoiJcQtAjVEYsQbea/wVV8Vwrowp7kqsqUEXBc+ZrgGrC/h/VXJekZr4W&#10;IMfUR5rM/4PNn6/mGnEKvRsAP5JU0KSu/dq1265917XfuvZLt33btR+79ke3/dC137v2c9fe7fdb&#10;sPnk3ztn2b5HDgdYbWoTA3gq59rxkq/ldX2l8lcGSZWWRC6Zr+5mU0PA0HkE91zcwdSQ26J5pijY&#10;kFurPMXrQlcOEshDa9/JzbGTbG1RDh/D6HQ8OBtilMPd6HTo8Ul8cK21sU+ZqpDbJNhYTfiytKmS&#10;EhSjdOgDkdWVsS4xEh8cXFypZlwILxwhUZPg8+Fg6B2MEpy6S2dm9HKRCo1WxEnPP/ss7plpdSup&#10;BysZoVNJkfWUWM2BJMGwi1AxipFgMGFu560t4eKh1lCAkC4noAdK2u92+nx93j+fjqfjqBcNRtNe&#10;1M+y3pNZGvVGs/BsmJ1maZqFb1x5YRSXnFImXYWHWQmjh2lxP7U7lR+n5UhlcB/dcw7JHn590l4f&#10;ThI7cS0U3cy1a4+TCoyHN96Pspu/38/e6tcfzuQnAAAA//8DAFBLAwQUAAYACAAAACEAxM7Ywd8A&#10;AAAIAQAADwAAAGRycy9kb3ducmV2LnhtbEyPzU7DMBCE70i8g7VI3KhTg0KUxqkQPxLqBVEoUm/b&#10;eEki4nUUO03g6XFPcJyd0cy3xXq2nTjS4FvHGpaLBARx5UzLtYb3t6erDIQPyAY7x6Thmzysy/Oz&#10;AnPjJn6l4zbUIpawz1FDE0KfS+mrhiz6heuJo/fpBoshyqGWZsAplttOqiRJpcWW40KDPd03VH1t&#10;R6uh493L4wc++006zrTb7H+knR60vryY71YgAs3hLwwn/IgOZWQ6uJGNF52G60zFpAaVLUFEX6U3&#10;tyAOp4MCWRby/wPlLwAAAP//AwBQSwECLQAUAAYACAAAACEAtoM4kv4AAADhAQAAEwAAAAAAAAAA&#10;AAAAAAAAAAAAW0NvbnRlbnRfVHlwZXNdLnhtbFBLAQItABQABgAIAAAAIQA4/SH/1gAAAJQBAAAL&#10;AAAAAAAAAAAAAAAAAC8BAABfcmVscy8ucmVsc1BLAQItABQABgAIAAAAIQDNHdFWeAIAALgEAAAO&#10;AAAAAAAAAAAAAAAAAC4CAABkcnMvZTJvRG9jLnhtbFBLAQItABQABgAIAAAAIQDEztjB3wAAAAg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โครงการฝึกอบรมสัมมนาเพื่อเพิ่มประสิทธิภาพ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การบริหารและศึกษา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ดูงานนอกสถานที่ของบุคลากร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.และประชาคมตำบล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จัดฝึกอบรมสัมมนาเพื่อเพิ่มประสิทธิภาพการบริหารและศึกษา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ดูงานนอกสถานที่ของบุคลากร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 และประชาคมตำบล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46D87D4" wp14:editId="1900830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193040</wp:posOffset>
                      </wp:positionV>
                      <wp:extent cx="3112770" cy="635"/>
                      <wp:effectExtent l="22860" t="56515" r="17145" b="57150"/>
                      <wp:wrapNone/>
                      <wp:docPr id="121" name="ลูกศรเชื่อมต่อแบบตรง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27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62EC3" id="ลูกศรเชื่อมต่อแบบตรง 121" o:spid="_x0000_s1026" type="#_x0000_t32" style="position:absolute;margin-left:-5.1pt;margin-top:15.2pt;width:245.1pt;height: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9OdwIAALgEAAAOAAAAZHJzL2Uyb0RvYy54bWysVM2O0zAQviPxDpbv3TTdtrsbbbpCSctl&#10;gZV2eQA3dhoLx7Zsb9MKIcEJxH0v3BBC4sKZ9G3yKIzdH1i4rBBR5NrxzDcz33zT84tVLdCSGcuV&#10;THF81MeIyUJRLhcpfnkz651iZB2RlAglWYrXzOKLyeNH541O2EBVSlBmEIBImzQ6xZVzOokiW1Ss&#10;JvZIaSbhslSmJg6OZhFRQxpAr0U06PfHUaMM1UYVzFr4mm8v8STglyUr3IuytMwhkWLIzYXVhHXu&#10;12hyTpKFIbrixS4N8g9Z1IRLCHqAyokj6Nbwv6BqXhhlVemOClVHqix5wUINUE3c/6Oa64poFmoB&#10;cqw+0GT/H2zxfHllEKfQu0GMkSQ1NKlrv3btpmvfde23rv3Sbd527ceu/dFtPnTt96793LV3u/0G&#10;bD6F985btu+RxwFWG20TAM/klfG8FCt5rS9V8coiqbKKyAUL1d2sNQQMHtE9F3+wGnKbN88UBRty&#10;61SgeFWa2kMCeWgVOrk+dJKtHCrg43EcD05OoOEF3I2PRz6jiCR7V22se8pUjfwmxdYZwheVy5SU&#10;oBhl4hCILC+t2zruHXxcqWZciCAcIVGT4rPRYBQcrBKc+ktvZs1ingmDlsRLLzy7LO6ZGXUraQCr&#10;GKFTSZELlDjDgSTBsI9QM4qRYDBhfhesHeHiodZQuZA+J6AHStrttvp8fdY/m55OT4e94WA87Q37&#10;ed57MsuGvfEsPhnlx3mW5fEbX148TCpOKZO+wv2sxMOHaXE3tVuVH6blQGV0Hz00C5Ld/4akgz68&#10;JLbimiu6vjK+PV4qMB7BeDfKfv5+PwerX384k58AAAD//wMAUEsDBBQABgAIAAAAIQCEWroV3wAA&#10;AAkBAAAPAAAAZHJzL2Rvd25yZXYueG1sTI9NT8MwDIbvSPyHyEjctmRjTFPXdEJ8SGgXxGBIu3mN&#10;aSsSp2rStfDryU5wtP3o9fPmm9FZcaIuNJ41zKYKBHHpTcOVhve3p8kKRIjIBq1n0vBNATbF5UWO&#10;mfEDv9JpFyuRQjhkqKGOsc2kDGVNDsPUt8Tp9uk7hzGNXSVNh0MKd1bOlVpKhw2nDzW2dF9T+bXr&#10;nQbL+5fHD3wO22U/0n57+JFueND6+mq8W4OINMY/GM76SR2K5HT0PZsgrIbJTM0TquFGLUAkYLFS&#10;qdzxvLgFWeTyf4PiFwAA//8DAFBLAQItABQABgAIAAAAIQC2gziS/gAAAOEBAAATAAAAAAAAAAAA&#10;AAAAAAAAAABbQ29udGVudF9UeXBlc10ueG1sUEsBAi0AFAAGAAgAAAAhADj9If/WAAAAlAEAAAsA&#10;AAAAAAAAAAAAAAAALwEAAF9yZWxzLy5yZWxzUEsBAi0AFAAGAAgAAAAhAOUO7053AgAAuAQAAA4A&#10;AAAAAAAAAAAAAAAALgIAAGRycy9lMm9Eb2MueG1sUEsBAi0AFAAGAAgAAAAhAIRauhXfAAAACQEA&#10;AA8AAAAAAAAAAAAAAAAA0Q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โครงการฝึกอบรม ประชาคมตำบล ผู้นำชุมชน กลุ่ม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ม.ฯลฯ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ฝึกอบรม ประชาคมตำบล ผู้นำชุมชน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กลุ่ม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ม. ฯลฯ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3B00B39" wp14:editId="53AB557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161290</wp:posOffset>
                      </wp:positionV>
                      <wp:extent cx="2998470" cy="635"/>
                      <wp:effectExtent l="22860" t="55880" r="17145" b="57785"/>
                      <wp:wrapNone/>
                      <wp:docPr id="122" name="ลูกศรเชื่อมต่อแบบตรง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8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D2C45" id="ลูกศรเชื่อมต่อแบบตรง 122" o:spid="_x0000_s1026" type="#_x0000_t32" style="position:absolute;margin-left:3.15pt;margin-top:12.7pt;width:236.1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JueAIAALgEAAAOAAAAZHJzL2Uyb0RvYy54bWysVM2O0zAQviPxDpbv3TTZtNtG265Q0nJZ&#10;YKVdHsCNncbCsSPb27RCSHACcd8LN4SQuHAmfZs8CmP3BxYuK0QUuXY8883MN9/0/GJdCbRi2nAl&#10;Jzg86WPEZK4ol8sJfnkz740wMpZISoSSbII3zOCL6eNH502dsEiVSlCmEYBIkzT1BJfW1kkQmLxk&#10;FTEnqmYSLgulK2LhqJcB1aQB9EoEUb8/DBqlaa1VzoyBr9nuEk89flGw3L4oCsMsEhMMuVm/ar8u&#10;3BpMz0my1KQueb5Pg/xDFhXhEoIeoTJiCbrV/C+oiudaGVXYk1xVgSoKnjNfA1QT9v+o5rokNfO1&#10;ADmmPtJk/h9s/nx1pRGn0LsowkiSCprUtV+7dtu177r2W9d+6bZvu/Zj1/7oth+69nvXfu7au/1+&#10;Czaf/HvnLNv3yOEAq01tEgBP5ZV2vORreV1fqvyVQVKlJZFL5qu72dQQMHQewT0XdzA15LZonikK&#10;NuTWKk/xutCVgwTy0Np3cnPsJFtblMPHaDwexWfQ8BzuhqcDj0+Sg2utjX3KVIXcZoKN1YQvS5sq&#10;KUExSoc+EFldGusSI8nBwcWVas6F8MIREjUTPB5EA+9glODUXTozo5eLVGi0Ik56/tlncc9Mq1tJ&#10;PVjJCJ1JiqynxGoOJAmGXYSKUYwEgwlzO29tCRcPtYYChHQ5AT1Q0n630+frcX88G81GcS+OhrNe&#10;3M+y3pN5GveG8/BskJ1maZqFb1x5YZyUnFImXYWHWQnjh2lxP7U7lR+n5UhlcB/dcw7JHn590l4f&#10;ThI7cS0U3Vxp1x4nFRgPb7wfZTd/v5+91a8/nOlPAAAA//8DAFBLAwQUAAYACAAAACEAVfhdAN0A&#10;AAAHAQAADwAAAGRycy9kb3ducmV2LnhtbEyOy07DMBBF90j8gzVI7KhDaUIV4lSIh4S6QZS2Ertp&#10;PCQR9jiKnSbw9bgrWN6H7j3FarJGHKn3rWMF17MEBHHldMu1gu3789UShA/IGo1jUvBNHlbl+VmB&#10;uXYjv9FxE2oRR9jnqKAJocul9FVDFv3MdcQx+3S9xRBlX0vd4xjHrZHzJMmkxZbjQ4MdPTRUfW0G&#10;q8Dw7vVpjy9+nQ0T7dYfP9KOj0pdXkz3dyACTeGvDCf8iA5lZDq4gbUXRkF2E4sK5ukCRIwXt8sU&#10;xOFkpCDLQv7nL38BAAD//wMAUEsBAi0AFAAGAAgAAAAhALaDOJL+AAAA4QEAABMAAAAAAAAAAAAA&#10;AAAAAAAAAFtDb250ZW50X1R5cGVzXS54bWxQSwECLQAUAAYACAAAACEAOP0h/9YAAACUAQAACwAA&#10;AAAAAAAAAAAAAAAvAQAAX3JlbHMvLnJlbHNQSwECLQAUAAYACAAAACEATpVSbngCAAC4BAAADgAA&#10;AAAAAAAAAAAAAAAuAgAAZHJzL2Uyb0RvYy54bWxQSwECLQAUAAYACAAAACEAVfhdAN0AAAAHAQAA&#10;DwAAAAAAAAAAAAAAAADS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โครงการเช่าเครื่องคอมพิวเตอร์แม่ข่าย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เช่าเครื่องคอมพิวเตอร์แม่ข่ายเพื่อปฏิบัติงานธุรการ งานสารบรรณอิเล็กทรอนิกส์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EFA5BD8" wp14:editId="15A24E5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180340</wp:posOffset>
                      </wp:positionV>
                      <wp:extent cx="4049395" cy="635"/>
                      <wp:effectExtent l="14605" t="55880" r="22225" b="57785"/>
                      <wp:wrapNone/>
                      <wp:docPr id="123" name="ลูกศรเชื่อมต่อแบบตรง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9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90A57" id="ลูกศรเชื่อมต่อแบบตรง 123" o:spid="_x0000_s1026" type="#_x0000_t32" style="position:absolute;margin-left:-.55pt;margin-top:14.2pt;width:318.85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jqeAIAALgEAAAOAAAAZHJzL2Uyb0RvYy54bWysVM2O0zAQviPxDpbv3SRtWrbRpiuUtFwW&#10;WGmXB3Bjp7Fw7Mj29kcICU6LuO+FG0JIXDiTvk0ehbH7AwuXFSKKXDue+Wbmm296dr6uBVoybbiS&#10;KY5OQoyYLBTlcpHiV9ez3ilGxhJJiVCSpXjDDD6fPH50tmoS1leVEpRpBCDSJKsmxZW1TRIEpqhY&#10;TcyJapiEy1Lpmlg46kVANVkBei2CfhiOgpXStNGqYMbA13x3iScevyxZYV+WpWEWiRRDbtav2q9z&#10;twaTM5IsNGkqXuzTIP+QRU24hKBHqJxYgm40/wuq5oVWRpX2pFB1oMqSF8zXANVE4R/VXFWkYb4W&#10;IMc0R5rM/4MtXiwvNeIUetcfYCRJDU3q2q9du+3a9137rWu/dNt3Xfuxa3902w9d+71rP3ft3X6/&#10;BZtP/r1zlu0tcjjA6qoxCYBn8lI7Xoq1vGouVPHaIKmyisgF89VdbxoIGDmP4J6LO5gGcpuvnisK&#10;NuTGKk/xutS1gwTy0Np3cnPsJFtbVMDHOIzHg/EQowLuRoOhxyfJwbXRxj5jqkZuk2JjNeGLymZK&#10;SlCM0pEPRJYXxrrESHJwcHGlmnEhvHCERKsUj4f9oXcwSnDqLp2Z0Yt5JjRaEic9/+yzuGem1Y2k&#10;HqxihE4lRdZTYjUHkgTDLkLNKEaCwYS5nbe2hIuHWkMBQrqcgB4oab/b6fPNOBxPT6encS/uj6a9&#10;OMzz3tNZFvdGs+jJMB/kWZZHb115UZxUnFImXYWHWYnih2lxP7U7lR+n5UhlcB/dcw7JHn590l4f&#10;ThI7cc0V3Vxq1x4nFRgPb7wfZTd/v5+91a8/nMlPAAAA//8DAFBLAwQUAAYACAAAACEAawH0Td8A&#10;AAAIAQAADwAAAGRycy9kb3ducmV2LnhtbEyPzU7DMBCE70i8g7VI3FonBaIqxKkQPxLqBbXQSr1t&#10;4yWJsNdR7DSBp8c9wXF2RjPfFqvJGnGi3reOFaTzBARx5XTLtYKP95fZEoQPyBqNY1LwTR5W5eVF&#10;gbl2I2/otA21iCXsc1TQhNDlUvqqIYt+7jri6H263mKIsq+l7nGM5dbIRZJk0mLLcaHBjh4bqr62&#10;g1VgePf2vMdXv86GiXbrw4+045NS11fTwz2IQFP4C8MZP6JDGZmObmDthVEwS9OYVLBY3oKIfnaT&#10;ZSCO58MdyLKQ/x8ofwEAAP//AwBQSwECLQAUAAYACAAAACEAtoM4kv4AAADhAQAAEwAAAAAAAAAA&#10;AAAAAAAAAAAAW0NvbnRlbnRfVHlwZXNdLnhtbFBLAQItABQABgAIAAAAIQA4/SH/1gAAAJQBAAAL&#10;AAAAAAAAAAAAAAAAAC8BAABfcmVscy8ucmVsc1BLAQItABQABgAIAAAAIQC0USjqeAIAALgEAAAO&#10;AAAAAAAAAAAAAAAAAC4CAABkcnMvZTJvRG9jLnhtbFBLAQItABQABgAIAAAAIQBrAfRN3wAAAAg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113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LAN)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LAN)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ภายในสำนักงาน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ที่ทำการ </w:t>
            </w:r>
            <w:proofErr w:type="spellStart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A4A74B" wp14:editId="5DB29E7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188595</wp:posOffset>
                      </wp:positionV>
                      <wp:extent cx="2703195" cy="635"/>
                      <wp:effectExtent l="22860" t="55880" r="17145" b="57785"/>
                      <wp:wrapNone/>
                      <wp:docPr id="124" name="ลูกศรเชื่อมต่อแบบตรง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3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0E3DE" id="ลูกศรเชื่อมต่อแบบตรง 124" o:spid="_x0000_s1026" type="#_x0000_t32" style="position:absolute;margin-left:-2.7pt;margin-top:14.85pt;width:212.85pt;height: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SyeAIAALgEAAAOAAAAZHJzL2Uyb0RvYy54bWysVM2O0zAQviPxDpbv3STdtLuNNl2hpOWy&#10;QKVdHsCNncbCsSPb2x8hJDiBuO+FG0JIXDiTvk0ehbH7AwuXFSKKXDue+Wbmm296cbmuBVoybbiS&#10;KY5OQoyYLBTlcpHilzfT3jlGxhJJiVCSpXjDDL4cP350sWoS1leVEpRpBCDSJKsmxZW1TRIEpqhY&#10;TcyJapiEy1Lpmlg46kVANVkBei2CfhgOg5XStNGqYMbA13x3iccevyxZYV+UpWEWiRRDbtav2q9z&#10;twbjC5IsNGkqXuzTIP+QRU24hKBHqJxYgm41/wuq5oVWRpX2pFB1oMqSF8zXANVE4R/VXFekYb4W&#10;IMc0R5rM/4Mtni9nGnEKvevHGElSQ5O69mvXbrv2Xdd+69ov3fZt137s2h/d9kPXfu/az117t99v&#10;weaTf++cZfseORxgddWYBMAzOdOOl2Itr5srVbwySKqsInLBfHU3mwYCRs4juOfiDqaB3OarZ4qC&#10;Dbm1ylO8LnXtIIE8tPad3Bw7ydYWFfCxfxaeRqMBRgXcDU8HHp8kB9dGG/uUqRq5TYqN1YQvKpsp&#10;KUExSkc+EFleGesSI8nBwcWVasqF8MIREq1SPBr0B97BKMGpu3RmRi/mmdBoSZz0/LPP4p6ZVreS&#10;erCKETqRFFlPidUcSBIMuwg1oxgJBhPmdt7aEi4eag0FCOlyAnqgpP1up8/Xo3A0OZ+cx724P5z0&#10;4jDPe0+mWdwbTqOzQX6aZ1kevXHlRXFScUqZdBUeZiWKH6bF/dTuVH6cliOVwX10zzkke/j1SXt9&#10;OEnsxDVXdDPTrj1OKjAe3ng/ym7+fj97q19/OOOfAAAA//8DAFBLAwQUAAYACAAAACEAlNVci98A&#10;AAAIAQAADwAAAGRycy9kb3ducmV2LnhtbEyPS0/DMBCE70j8B2uRuLUOoZQS4lSIh4R6QfSBxG0b&#10;L0mEvY5ipwn8+ronOM7OaObbfDlaIw7U+caxgqtpAoK4dLrhSsF28zJZgPABWaNxTAp+yMOyOD/L&#10;MdNu4Hc6rEMlYgn7DBXUIbSZlL6syaKfupY4el+usxii7CqpOxxiuTUyTZK5tNhwXKixpceayu91&#10;bxUY3r09f+CrX837kXarz19phyelLi/Gh3sQgcbwF4YTfkSHIjLtXc/aC6NgcjOLSQXp3S2I6M/S&#10;5BrE/nRYgCxy+f+B4ggAAP//AwBQSwECLQAUAAYACAAAACEAtoM4kv4AAADhAQAAEwAAAAAAAAAA&#10;AAAAAAAAAAAAW0NvbnRlbnRfVHlwZXNdLnhtbFBLAQItABQABgAIAAAAIQA4/SH/1gAAAJQBAAAL&#10;AAAAAAAAAAAAAAAAAC8BAABfcmVscy8ucmVsc1BLAQItABQABgAIAAAAIQD3flSyeAIAALgEAAAO&#10;AAAAAAAAAAAAAAAAAC4CAABkcnMvZTJvRG9jLnhtbFBLAQItABQABgAIAAAAIQCU1VyL3wAAAAg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8.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การจัดการทรัพยากรธรรมชาติและสิ่งแวดล้อม</w:t>
      </w: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8.1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การสร้างจิตสำนึกและการตระหนักในคุณค่าของทรัพยากรธรรมชาติและสิ่งแวดล้อม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1"/>
        <w:gridCol w:w="1280"/>
        <w:gridCol w:w="426"/>
        <w:gridCol w:w="567"/>
        <w:gridCol w:w="567"/>
        <w:gridCol w:w="567"/>
        <w:gridCol w:w="425"/>
        <w:gridCol w:w="567"/>
        <w:gridCol w:w="567"/>
        <w:gridCol w:w="567"/>
        <w:gridCol w:w="17"/>
        <w:gridCol w:w="545"/>
        <w:gridCol w:w="572"/>
        <w:gridCol w:w="567"/>
        <w:gridCol w:w="567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60" w:type="dxa"/>
            <w:gridSpan w:val="3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405089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61" w:type="dxa"/>
            <w:gridSpan w:val="10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405089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2" w:type="dxa"/>
            <w:gridSpan w:val="2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โครงการปลูกต้นไม้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เฉลิมพระเกียรติฯ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จัดกิจกรรมปลูกต้นไม้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เพื่อเฉลิมพระเกียรติฯ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โดยมีข้าราชการและประชาชนในพื้นที่เข้าร่วมโครงการฯ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1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พื้นที่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773518" wp14:editId="003CB41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162560</wp:posOffset>
                      </wp:positionV>
                      <wp:extent cx="752475" cy="0"/>
                      <wp:effectExtent l="19050" t="53340" r="19050" b="60960"/>
                      <wp:wrapNone/>
                      <wp:docPr id="125" name="ลูกศรเชื่อมต่อแบบตรง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B228B" id="ลูกศรเชื่อมต่อแบบตรง 125" o:spid="_x0000_s1026" type="#_x0000_t32" style="position:absolute;margin-left:1.65pt;margin-top:12.8pt;width:59.25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fteAIAAL8EAAAOAAAAZHJzL2Uyb0RvYy54bWysVEFv0zAUviPxHyzfu7Ql3bpo6YSSFg4D&#10;Jm38ADd2GgvHtmyvaYWQ4ATivgs3hJC4cCb9N/kpPLtdx8ZlQkSRa+e99/l933uvJ6erWqAlM5Yr&#10;meLBQR8jJgtFuVyk+PXlrDfGyDoiKRFKshSvmcWnk8ePThqdsKGqlKDMIACRNml0iivndBJFtqhY&#10;TeyB0kyCsVSmJg6OZhFRQxpAr0U07PcPo0YZqo0qmLXwNd8a8STglyUr3KuytMwhkWLIzYXVhHXu&#10;12hyQpKFIbrixS4N8g9Z1IRLuHQPlRNH0JXhf0HVvDDKqtIdFKqOVFnyggUOwGbQv8fmoiKaBS4g&#10;jtV7mez/gy1eLs8N4hRqNxxhJEkNRera71276doPXfuja791m/dd+7lrf3WbT137s2u/du31br8B&#10;ny/hvfae7UfkcUDVRtsEwDN5brwuxUpe6DNVvLFIqqwicsECu8u1hgsHPiK6E+IPVkNu8+aFouBD&#10;rpwKEq9KU6NScP3cB3pwkBGtQk3X+5qylUMFfDwaDeMjYFbcmCKSeAQfp411z5iqkd+k2DpD+KJy&#10;mZISGkeZLTpZnlnn87sN8MFSzbgQoX+ERE2Kj0fA3FusEpx6YziYxTwTBi2J78DwBLL33Iy6kjSA&#10;VYzQqaTIBWWc4aCVYNjfUDOKkWAwaH4XvB3h4qHeQEBInxNoA5R2u22bvj3uH0/H03Hci4eH017c&#10;z/Pe01kW9w5ng6NR/iTPsnzwztMbxEnFKWXSM7wZmUH8sJbcDe+22fdDs5cyuoseNIdkb35D0qFN&#10;fGdse2yu6Prc+PL4joEpCc67ifZj+Oc5eN3+70x+AwAA//8DAFBLAwQUAAYACAAAACEAWc2mzdsA&#10;AAAHAQAADwAAAGRycy9kb3ducmV2LnhtbEyPQUvDQBCF74L/YRnBi7SbpFgkzaaIWBCKBxvxvM2O&#10;STA7GzKbTfz3bvGgxzfv8d43xX6xvQg4cudIQbpOQCDVznTUKHivDqsHEOw1Gd07QgXfyLAvr68K&#10;nRs30xuGk29ELCHOtYLW+yGXkusWrea1G5Ci9+lGq32UYyPNqOdYbnuZJclWWt1RXGj1gE8t1l+n&#10;ySqg9O71o6kOHKbjMcwvXIXhuVLq9mZ53IHwuPi/MFzwIzqUkensJjIsegWbTQwqyO63IC52lsZP&#10;zr8HWRbyP3/5AwAA//8DAFBLAQItABQABgAIAAAAIQC2gziS/gAAAOEBAAATAAAAAAAAAAAAAAAA&#10;AAAAAABbQ29udGVudF9UeXBlc10ueG1sUEsBAi0AFAAGAAgAAAAhADj9If/WAAAAlAEAAAsAAAAA&#10;AAAAAAAAAAAALwEAAF9yZWxzLy5yZWxzUEsBAi0AFAAGAAgAAAAhAOt25+14AgAAvwQAAA4AAAAA&#10;AAAAAAAAAAAALgIAAGRycy9lMm9Eb2MueG1sUEsBAi0AFAAGAAgAAAAhAFnNps3bAAAABwEAAA8A&#10;AAAAAAAAAAAAAAAA0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โครงการจัดซื้อถังขยะเพื่อรักษาสิ่งแวดล้อมภายในชุมชน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จัดซื้อถังขยะแบบพลาสติกให้หมู่บ้านในเขตพื้นที่รับผิดชอบ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1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D565B8" wp14:editId="1CAC006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180340</wp:posOffset>
                      </wp:positionV>
                      <wp:extent cx="3638550" cy="0"/>
                      <wp:effectExtent l="19050" t="55245" r="19050" b="59055"/>
                      <wp:wrapNone/>
                      <wp:docPr id="126" name="ลูกศรเชื่อมต่อแบบตรง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97689" id="ลูกศรเชื่อมต่อแบบตรง 126" o:spid="_x0000_s1026" type="#_x0000_t32" style="position:absolute;margin-left:7.35pt;margin-top:14.2pt;width:286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p8dgIAALYEAAAOAAAAZHJzL2Uyb0RvYy54bWysVM2O0zAQviPxDpbvbZpuW7rRpiuUtFwW&#10;qLTLA7ix01g4dmS7TSuEBCcQ971wQwiJC2fSt8mjMHZ/2IXLChFFrp2Z+TzfNzO9uNyUAq2ZNlzJ&#10;GIfdHkZMZopyuYzxq5tZZ4yRsURSIpRkMd4ygy8njx9d1FXE+qpQgjKNAESaqK5iXFhbRUFgsoKV&#10;xHRVxSQYc6VLYuGolwHVpAb0UgT9Xm8U1ErTSquMGQNf070RTzx+nrPMvsxzwywSMYbcrF+1Xxdu&#10;DSYXJFpqUhU8O6RB/iGLknAJl56gUmIJWmn+F1TJM62Mym03U2Wg8pxnzHMANmHvDzbXBamY5wLi&#10;mOokk/l/sNmL9VwjTqF2/RFGkpRQpLb51ja7tnnfNt/b5mu7e9c2n9rmZ7v72DY/2uZL29we9jvw&#10;+ezfW+fZfEAOB1StKxMBeCLn2umSbeR1daWy1wZJlRRELplnd7Ot4MLQRQT3QtzBVJDbon6uKPiQ&#10;lVVe4k2uSwcJ4qGNr+T2VEm2sSiDj2ejs/FwCAXPjraARMfAShv7jKkSuU2MjdWELwubKCmhX5QO&#10;/TVkfWWsS4tExwB3q1QzLoRvGyFRHePzYX/oA4wSnDqjczN6uUiERmviGs8/niNY7rpptZLUgxWM&#10;0KmkyHpBrOYgkWDY3VAyipFgMF9u570t4eKh3kBASJcTiAOUDrt9d745751Px9PxoDPoj6adQS9N&#10;O09nyaAzmoVPhulZmiRp+NbRCwdRwSll0jE8Tko4eFgnHmZ23+OnWTlJGdxH95pDssdfn7TvDtcQ&#10;+9ZaKLqda1ce1ygwHN75MMhu+u6evdfvv5vJLwAAAP//AwBQSwMEFAAGAAgAAAAhAGnmU/vcAAAA&#10;CAEAAA8AAABkcnMvZG93bnJldi54bWxMj01Lw0AQhu+C/2EZwZvdWGobYjZF/ADpRVqt4G2aHZNg&#10;djZkN0301zviQY/vB+88k68n16oj9aHxbOByloAiLr1tuDLw8vxwkYIKEdli65kMfFKAdXF6kmNm&#10;/chbOu5ipWSEQ4YG6hi7TOtQ1uQwzHxHLNm77x1GkX2lbY+jjLtWz5NkqR02LBdq7Oi2pvJjNzgD&#10;Le+f7l/xMWyWw0T7zduXduOdMedn0801qEhT/CvDD76gQyFMBz+wDaoVvVhJ08A8XYCS/CpdiXH4&#10;NXSR6/8PFN8AAAD//wMAUEsBAi0AFAAGAAgAAAAhALaDOJL+AAAA4QEAABMAAAAAAAAAAAAAAAAA&#10;AAAAAFtDb250ZW50X1R5cGVzXS54bWxQSwECLQAUAAYACAAAACEAOP0h/9YAAACUAQAACwAAAAAA&#10;AAAAAAAAAAAvAQAAX3JlbHMvLnJlbHNQSwECLQAUAAYACAAAACEAO2YKfHYCAAC2BAAADgAAAAAA&#10;AAAAAAAAAAAuAgAAZHJzL2Uyb0RvYy54bWxQSwECLQAUAAYACAAAACEAaeZT+9wAAAAI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120419" w:rsidRDefault="00120419" w:rsidP="007D6061">
      <w:pPr>
        <w:tabs>
          <w:tab w:val="left" w:pos="2370"/>
        </w:tabs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5C4333" w:rsidRDefault="00E007FF" w:rsidP="00E007FF">
      <w:pPr>
        <w:tabs>
          <w:tab w:val="left" w:pos="2325"/>
          <w:tab w:val="left" w:pos="8235"/>
        </w:tabs>
        <w:spacing w:after="200" w:line="276" w:lineRule="auto"/>
        <w:rPr>
          <w:rFonts w:ascii="Calibri" w:eastAsia="Calibri" w:hAnsi="Calibri" w:cs="Cordia New"/>
        </w:rPr>
        <w:sectPr w:rsidR="005C4333" w:rsidSect="007D6061">
          <w:pgSz w:w="16838" w:h="11906" w:orient="landscape"/>
          <w:pgMar w:top="567" w:right="1134" w:bottom="1259" w:left="1134" w:header="709" w:footer="709" w:gutter="0"/>
          <w:cols w:space="708"/>
          <w:docGrid w:linePitch="360"/>
        </w:sectPr>
      </w:pPr>
      <w:r>
        <w:rPr>
          <w:rFonts w:ascii="Calibri" w:eastAsia="Calibri" w:hAnsi="Calibri" w:cs="Cordia New"/>
        </w:rPr>
        <w:tab/>
      </w:r>
    </w:p>
    <w:p w:rsidR="00120419" w:rsidRDefault="00120419" w:rsidP="005C4333">
      <w:pPr>
        <w:tabs>
          <w:tab w:val="left" w:pos="8235"/>
        </w:tabs>
        <w:spacing w:after="200" w:line="276" w:lineRule="auto"/>
        <w:rPr>
          <w:rFonts w:ascii="Calibri" w:eastAsia="Calibri" w:hAnsi="Calibri" w:cs="Cordia New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120419" w:rsidRP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</w:t>
      </w:r>
      <w:r w:rsidRPr="00E20227">
        <w:rPr>
          <w:rFonts w:ascii="TH SarabunPSK" w:eastAsia="Calibri" w:hAnsi="TH SarabunPSK" w:cs="TH SarabunPSK"/>
          <w:b/>
          <w:bCs/>
          <w:sz w:val="48"/>
          <w:szCs w:val="48"/>
          <w:cs/>
        </w:rPr>
        <w:t>การปฏิบัติงาน</w:t>
      </w: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44"/>
          <w:szCs w:val="44"/>
          <w:u w:val="single"/>
          <w:cs/>
        </w:rPr>
      </w:pPr>
      <w:r w:rsidRPr="006714FE">
        <w:rPr>
          <w:rFonts w:ascii="TH SarabunPSK" w:eastAsia="Times New Roman" w:hAnsi="TH SarabunPSK" w:cs="TH SarabunPSK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814912" behindDoc="1" locked="0" layoutInCell="1" allowOverlap="1" wp14:anchorId="37E7FB75" wp14:editId="59A692FD">
            <wp:simplePos x="0" y="0"/>
            <wp:positionH relativeFrom="column">
              <wp:posOffset>7658100</wp:posOffset>
            </wp:positionH>
            <wp:positionV relativeFrom="paragraph">
              <wp:posOffset>28575</wp:posOffset>
            </wp:positionV>
            <wp:extent cx="7346950" cy="10563225"/>
            <wp:effectExtent l="0" t="0" r="6350" b="9525"/>
            <wp:wrapNone/>
            <wp:docPr id="152" name="รูปภาพ 152" descr="ผลการค้นหารูปภาพสำหรับ 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4FE">
        <w:rPr>
          <w:rFonts w:ascii="TH SarabunPSK" w:eastAsia="JasmineUPC-Bold" w:hAnsi="TH SarabunPSK" w:cs="TH SarabunPSK"/>
          <w:b/>
          <w:bCs/>
          <w:sz w:val="44"/>
          <w:szCs w:val="44"/>
          <w:u w:val="single"/>
        </w:rPr>
        <w:t xml:space="preserve">013 </w:t>
      </w:r>
      <w:r w:rsidRPr="006714FE">
        <w:rPr>
          <w:rFonts w:ascii="TH SarabunIT๙" w:eastAsia="JasmineUPC-Bold" w:hAnsi="TH SarabunIT๙" w:cs="TH SarabunIT๙" w:hint="cs"/>
          <w:b/>
          <w:bCs/>
          <w:sz w:val="44"/>
          <w:szCs w:val="44"/>
          <w:u w:val="single"/>
          <w:cs/>
        </w:rPr>
        <w:t>มาตรฐานการปฏิบัติงาน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6714FE">
        <w:rPr>
          <w:rFonts w:ascii="Times New Roman" w:eastAsia="Times New Roman" w:hAnsi="Times New Roman" w:cs="Angsana New"/>
          <w:b/>
          <w:bCs/>
          <w:noProof/>
          <w:sz w:val="96"/>
          <w:szCs w:val="96"/>
        </w:rPr>
        <w:drawing>
          <wp:inline distT="0" distB="0" distL="0" distR="0" wp14:anchorId="6661EBCB" wp14:editId="559FBC90">
            <wp:extent cx="2276475" cy="1971675"/>
            <wp:effectExtent l="0" t="0" r="9525" b="9525"/>
            <wp:docPr id="153" name="รูปภาพ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6714FE">
        <w:rPr>
          <w:rFonts w:ascii="TH SarabunIT๙" w:eastAsia="JasmineUPC-Bold" w:hAnsi="TH SarabunIT๙" w:cs="TH SarabunIT๙"/>
          <w:b/>
          <w:bCs/>
          <w:sz w:val="32"/>
          <w:szCs w:val="32"/>
        </w:rPr>
        <w:t xml:space="preserve">                                                   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6714FE">
        <w:rPr>
          <w:rFonts w:ascii="TH SarabunIT๙" w:eastAsia="JasmineUPC-Bold" w:hAnsi="TH SarabunIT๙" w:cs="TH SarabunIT๙"/>
          <w:b/>
          <w:bCs/>
          <w:sz w:val="52"/>
          <w:szCs w:val="52"/>
          <w:cs/>
        </w:rPr>
        <w:t>คู่มือ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52"/>
          <w:szCs w:val="52"/>
          <w:cs/>
        </w:rPr>
        <w:t>ปฏิบัติงานตามภารกิจหลักของกองช่าง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52"/>
          <w:szCs w:val="52"/>
          <w:cs/>
        </w:rPr>
        <w:t>องค์การบริหารส่วนตำบลลำไทรโยง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52"/>
          <w:szCs w:val="52"/>
          <w:cs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  <w:cs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44"/>
          <w:szCs w:val="44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44"/>
          <w:szCs w:val="44"/>
          <w:cs/>
        </w:rPr>
        <w:t>องค์การบริหารส่วนตำบลลำไทรโยง</w:t>
      </w:r>
    </w:p>
    <w:p w:rsidR="00120419" w:rsidRPr="00714049" w:rsidRDefault="006714FE" w:rsidP="007140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44"/>
          <w:szCs w:val="44"/>
          <w:cs/>
        </w:rPr>
        <w:t>อำเภอนางรอง จังหวัดบุรีรัมย์</w:t>
      </w:r>
    </w:p>
    <w:p w:rsidR="00ED1592" w:rsidRDefault="008808C1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  <w:sectPr w:rsidR="00ED1592" w:rsidSect="005C4333">
          <w:pgSz w:w="11906" w:h="16838"/>
          <w:pgMar w:top="1134" w:right="567" w:bottom="1134" w:left="1259" w:header="709" w:footer="709" w:gutter="0"/>
          <w:cols w:space="708"/>
          <w:docGrid w:linePitch="360"/>
        </w:sectPr>
      </w:pPr>
      <w:r w:rsidRPr="008808C1">
        <w:rPr>
          <w:rFonts w:ascii="Calibri" w:eastAsia="Calibri" w:hAnsi="Calibri" w:cs="Cordia New"/>
        </w:rPr>
        <w:t xml:space="preserve">                                               </w:t>
      </w:r>
      <w:r w:rsidR="00827BBF">
        <w:rPr>
          <w:rFonts w:ascii="Calibri" w:eastAsia="Calibri" w:hAnsi="Calibri" w:cs="Cordia New"/>
        </w:rPr>
        <w:t xml:space="preserve">                       </w:t>
      </w:r>
    </w:p>
    <w:p w:rsid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                                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คำน</w:t>
      </w:r>
      <w:r w:rsidRPr="00C131FF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คู่มือการปฏิบัติกองช่างฉบับนี้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เป็นคู่มือการปฏิบัติงานซึ่งองค์การบริหารส่วนต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ได้จัดท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ขึ้นเพื่อให้ข้าราชการและลูกจ้างผู้รับผิดชอบงานกองช่าง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ใช้ศึกษาและนาไปปฏิบัติงาน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เพื่อเพิ่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ประสิทธิภาพในการด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เนินงานของกองช่าง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คู่มือการปฏิบัติกองช่าง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ได้แสดงให้เห็นถึงขั้นตอนในการปฏิบัติงาน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รายละเอียดงานและมาตรฐานคุณภาพงาน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เพื่อก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หนดเป็นมาตรฐานคุณภาพงาน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มาตรฐานในการปฏิบัติงานของข้าราชการและลูกจ้างกองช่างให้บรรลุตามข้อก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หนดที่ส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ซึ่งตอบสนองต่อความต้องการของผู้รับบริการและผู้มีส่วนได้ส่วนเสียส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คณะผู้จัดทาหวังเป็นอย่างยิ่งว่า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ข้าราชการและลูกจ้างผู้รับผิดชอบกองช่าง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จะได้น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คู่มือการปฏิบัติงานฉบับนี้ไปศึกษาและนามาใช้ในการปฏิบัติงานได้อย่างมีประสิทธิภาพ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บรรลุตามหน้าที่ขององค์การบริหารส่วนต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ที่ได้ระบุไว้ในข้อบัญญัติต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ำบลลำไทรโยง</w:t>
      </w: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     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สารบัญ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หน้า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ขอบเขตของกระบวนงาน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......................................................................................................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งานออกแบบและควบคุมอาคาร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………………………………………………………………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งานประสานสาธารณูปโภค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…………………………………………………………………….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………………………………………………………………………………………….  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๗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การรายงานผล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…………………………………………………………………………………………… 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๘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การตรวจติดตามประเมินผล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lastRenderedPageBreak/>
        <w:t>วัตถุประสงค์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การจัดท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คู่มือการปฏิบัติงานของกองช่าง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มีวัตถุประสงค์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ดังนี้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numPr>
          <w:ilvl w:val="0"/>
          <w:numId w:val="26"/>
        </w:numPr>
        <w:autoSpaceDE w:val="0"/>
        <w:autoSpaceDN w:val="0"/>
        <w:adjustRightInd w:val="0"/>
        <w:spacing w:after="3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เพื่อให้ข้าราชการและลูกจ้างกองช่าง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มีคู่มือการปฏิบัติงานที่ชัดเจน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เป็นลายลักษณ์อักษร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ซึ่งแสดง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:rsidR="00C131FF" w:rsidRPr="00C131FF" w:rsidRDefault="00C131FF" w:rsidP="00C131FF">
      <w:pPr>
        <w:autoSpaceDE w:val="0"/>
        <w:autoSpaceDN w:val="0"/>
        <w:adjustRightInd w:val="0"/>
        <w:spacing w:after="3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รายละเอียดขั้นตอนการปฏิบัติงานของกิจกรรม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กระบวนการต่างๆของกองช่าง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เพื่อเป็นการสร้างมาตรฐานการปฏิบัติงาน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ซึ่งจะช่วยให้การทางานของกองช่าง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ได้มาตรฐานเป็นไปตามเป้าหมาย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ได้ผลผลิตหรือการบริการที่มีคุณภาพ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รวดเร็วทันตามก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หนดเวลา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มีการทางานปลอดภัย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บรรลุข้อก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หนดที่ส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คัญของกระบวนการ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4"/>
          <w:szCs w:val="44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  <w:cs/>
        </w:rPr>
        <w:t>ขอบเขตของกระบวนงาน</w:t>
      </w: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งานก่อสร้างและบูรณะถนน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งานก่อสร้างและบูรณะสะพานและโครงการพิเศษ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งานระบบข้อมูลและแผนที่เส้นทางคมนาคมและงานบ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บำ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รุงรักษาเครื่องจักรกลและยานพาหนะ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งานก่อสร้างปรับปรุงบูรณะและซ่อมแซมสิ่งก่อสร้างสาธารณะ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งานขอตั้งงบประมาณประจาปี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งานของบประมาณประสานงานกับฝ่ายผังเมือง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หนดรายละเอียดข้อมูลสาธารณะ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งานอื่นที่เกี่ยวข้องหรือที่ได้รับมอบหมาย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C131FF" w:rsidRPr="00C131FF" w:rsidTr="007F3BD5">
        <w:trPr>
          <w:trHeight w:val="17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การคมนาคม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ขนส่งที่ดี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17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ประชาชนในเขตต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มีการคมนาคม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ขนส่งที่สะดวก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24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ระเบียบ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พระราชบัญญัติสภาต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บลและองค์การบริหารส่วนต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๒๕๓๗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แก้ไขเพิ่มเติมถึงฉบับที่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๒๕๕๒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มาตรา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 xml:space="preserve">                                                    -2-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ขั้นตอนการดาเนินงานก่อสร้าง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ศึกษารายละเอียดโครงการที่ผ่านการพิจารณาอนุมัติงบประมาณประเภทต่างๆ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จัดท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ประมาณราคากลางโดยศึกษาราคาวัสดุก่อสร้างที่ใกล้เคียงกับปัจจุบันมากที่สุด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ไม่เกิน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เดือน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จากสานักดัชนีเศรษฐกิจการค้า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กระทรวงพาณิชย์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(http://www.price.moc.go.th)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หรือราคาในพื้นที่จังหวัดบุรีรัมย์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ผู้อานวยการกองช่างตรวจสอบรายละเอียดใบประมาณราคา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และแบบแปลน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เสนอปลัด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และนายก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พิจารณา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และลงนามอนุมัติดาเนินโครงการ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 xml:space="preserve">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แผนผังขั้นตอน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C8BC61" wp14:editId="2DEF82F2">
                <wp:simplePos x="0" y="0"/>
                <wp:positionH relativeFrom="column">
                  <wp:posOffset>2228850</wp:posOffset>
                </wp:positionH>
                <wp:positionV relativeFrom="paragraph">
                  <wp:posOffset>212090</wp:posOffset>
                </wp:positionV>
                <wp:extent cx="0" cy="276225"/>
                <wp:effectExtent l="95250" t="0" r="57150" b="66675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9E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4" o:spid="_x0000_s1026" type="#_x0000_t32" style="position:absolute;margin-left:175.5pt;margin-top:16.7pt;width:0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JrHwIAAOgDAAAOAAAAZHJzL2Uyb0RvYy54bWysU82O0zAQviPxDpbvNGm1LbtV05VoKRd+&#10;KgEPMHWcH8mxLds07Q1OIO574YYQEhfOpG/jR2HsZMsCN4RUuTNjzzc/35fF9aERZM+NrZXM6HiU&#10;UsIlU3kty4y+frV5cEmJdSBzEEryjB65pdfL+/cWrZ7ziaqUyLkhCCLtvNUZrZzT8ySxrOIN2JHS&#10;XOJloUwDDl1TJrmBFtEbkUzSdJa0yuTaKMatxei6v6TLiF8UnLkXRWG5IyKj2JuLp4nnLpzJcgHz&#10;0oCuaja0Af/QRQO1xKJnqDU4IG9M/RdUUzOjrCrciKkmUUVRMx5nwGnG6R/TvKxA8zgLLsfq85rs&#10;/4Nlz/dbQ+o8o7MLSiQ0yJHvvvru5Lt3vvvmuy/+9NZ3H333w58++O677z777mawT/jmU/zdhJfd&#10;e4IwuNNW2zlCr+TWDJ7VWxMWdChME/5xdHKIPBzPPPCDI6wPMoxOHs4mk2mAS37laWPdE64aEoyM&#10;WmegLiu3UlIi2cqMIw2wf2pdn3ibEIpKtamFwDjMhSRtRq+mWIAwQOUVAhyajcZdWFlSAqJESTNn&#10;IqJVos5Ddki2ptythCF7QFldbC7Hj9b9owpy3kevpmk6yMuCe6byPjxOb+M40wAT5/sNP/S8Blv1&#10;OfGqV6qDWjyWOXFHjUSBMaod9iNkaIxHyQ+zBxL6tQdrp/JjZCMJHsoplh2kH/R610f77ge6/AkA&#10;AP//AwBQSwMEFAAGAAgAAAAhAHa53EjgAAAACQEAAA8AAABkcnMvZG93bnJldi54bWxMj0FPwzAM&#10;he9I/IfISNxY2g06KE2nCWnSDiCxDokds8Y0HY1TNdlW/j1GHOBm+z09f69YjK4TJxxC60lBOklA&#10;INXetNQoeNuubu5BhKjJ6M4TKvjCAIvy8qLQufFn2uCpio3gEAq5VmBj7HMpQ23R6TDxPRJrH35w&#10;OvI6NNIM+szhrpPTJMmk0y3xB6t7fLJYf1ZHp+B9nWZptbNLjKvDy/PrdKc3h7VS11fj8hFExDH+&#10;meEHn9GhZKa9P5IJolMwu0u5S+RhdguCDb+HvYJ59gCyLOT/BuU3AAAA//8DAFBLAQItABQABgAI&#10;AAAAIQC2gziS/gAAAOEBAAATAAAAAAAAAAAAAAAAAAAAAABbQ29udGVudF9UeXBlc10ueG1sUEsB&#10;Ai0AFAAGAAgAAAAhADj9If/WAAAAlAEAAAsAAAAAAAAAAAAAAAAALwEAAF9yZWxzLy5yZWxzUEsB&#10;Ai0AFAAGAAgAAAAhAE4YAmsfAgAA6AMAAA4AAAAAAAAAAAAAAAAALgIAAGRycy9lMm9Eb2MueG1s&#10;UEsBAi0AFAAGAAgAAAAhAHa53EjgAAAACQ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7F501C" wp14:editId="273125FA">
                <wp:simplePos x="0" y="0"/>
                <wp:positionH relativeFrom="column">
                  <wp:posOffset>1552575</wp:posOffset>
                </wp:positionH>
                <wp:positionV relativeFrom="paragraph">
                  <wp:posOffset>212090</wp:posOffset>
                </wp:positionV>
                <wp:extent cx="1447800" cy="0"/>
                <wp:effectExtent l="0" t="0" r="19050" b="19050"/>
                <wp:wrapNone/>
                <wp:docPr id="128" name="ตัวเชื่อมต่อ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6BFAE" id="ตัวเชื่อมต่อตรง 12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16.7pt" to="236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4p/QEAALUDAAAOAAAAZHJzL2Uyb0RvYy54bWysU82O0zAQviPxDpbvNGnVQjdquhJblQs/&#10;lYAHmDpOYsmxLds07Y0biDsPgDjsiQMnsm+TR2HspGWBG+LizO83M99MVtfHRpIDt05oldPpJKWE&#10;K6YLoaqcvn2zfbSkxHlQBUiteE5P3NHr9cMHq9ZkfKZrLQtuCYIol7Ump7X3JksSx2regJtowxU6&#10;S20b8KjaKikstIjeyGSWpo+TVtvCWM24c2jdDE66jvhlyZl/VZaOeyJzir35+Nr47sObrFeQVRZM&#10;LdjYBvxDFw0IhUUvUBvwQN5Z8RdUI5jVTpd+wnST6LIUjMcZcJpp+sc0r2swPM6C5Dhzocn9P1j2&#10;8rCzRBS4uxmuSkGDS+q7z333ve9u+7v3ffep7370dx/77lvffQmuUcaYr333gYREpLE1LkO0G7Wz&#10;o+bMzgZOjqVtwhenJcdI/elCPT96wtA4nc+fLFPcEDv7kl+Jxjr/jOuGBCGnUqjACmRweO48FsPQ&#10;c0gwK70VUsbNSkXanF4tZgtEBryvUoJHsTE4sVMVJSArPFzmbUR0WooiZAccZ6v9jbTkAHg88+1y&#10;+nQzBNVQ8MF6tUix6VjKgX+hi8E8Tc92bG2EiW3+hh963oCrh5zoClCYIlWoz+P9jiMGegdCg7TX&#10;xSnynAQNbyOmjXccju++jvL9v239EwAA//8DAFBLAwQUAAYACAAAACEAcq33zN8AAAAJAQAADwAA&#10;AGRycy9kb3ducmV2LnhtbEyPwU7DMAyG70i8Q2Qkbiyl69hUmk4waRMXJNjQzlljmkLjVE22lT49&#10;Rhzg6N+ffn8uloNrxQn70HhScDtJQCBV3jRUK3jbrW8WIELUZHTrCRV8YYBleXlR6Nz4M73iaRtr&#10;wSUUcq3AxtjlUobKotNh4jsk3r373unIY19L0+szl7tWpklyJ51uiC9Y3eHKYvW5PToFo1msXp7s&#10;Znx+3M/HWR12683+Q6nrq+HhHkTEIf7B8KPP6lCy08EfyQTRKkizbMaoguk0A8FANk85OPwGsizk&#10;/w/KbwAAAP//AwBQSwECLQAUAAYACAAAACEAtoM4kv4AAADhAQAAEwAAAAAAAAAAAAAAAAAAAAAA&#10;W0NvbnRlbnRfVHlwZXNdLnhtbFBLAQItABQABgAIAAAAIQA4/SH/1gAAAJQBAAALAAAAAAAAAAAA&#10;AAAAAC8BAABfcmVscy8ucmVsc1BLAQItABQABgAIAAAAIQDAXu4p/QEAALUDAAAOAAAAAAAAAAAA&#10;AAAAAC4CAABkcnMvZTJvRG9jLnhtbFBLAQItABQABgAIAAAAIQByrffM3wAAAAkBAAAPAAAAAAAA&#10;AAAAAAAAAFcEAABkcnMvZG93bnJldi54bWxQSwUGAAAAAAQABADzAAAAYwUAAAAA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ศึกษารายละเอียดโครงการ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นายช่างโยธาจัดทาประมาณราคาก่อสร้าง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พร้อมแบบแปลนการก่อสร้าง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8ABF90" wp14:editId="1CE3C5B1">
                <wp:simplePos x="0" y="0"/>
                <wp:positionH relativeFrom="column">
                  <wp:posOffset>2228850</wp:posOffset>
                </wp:positionH>
                <wp:positionV relativeFrom="paragraph">
                  <wp:posOffset>8890</wp:posOffset>
                </wp:positionV>
                <wp:extent cx="0" cy="276225"/>
                <wp:effectExtent l="95250" t="0" r="57150" b="66675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A9B3" id="ลูกศรเชื่อมต่อแบบตรง 129" o:spid="_x0000_s1026" type="#_x0000_t32" style="position:absolute;margin-left:175.5pt;margin-top:.7pt;width:0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xRIAIAAOoDAAAOAAAAZHJzL2Uyb0RvYy54bWysU82O0zAQviPxDpbvNGlEl23UdCVayoWf&#10;SsADTB3nR3JsyzZNe4MTiPte9oYQEhfOpG+TR2HsZMsCN4RUuTNjzzc/35fF1aERZM+NrZXM6HQS&#10;U8IlU3kty4y+eb15cEmJdSBzEEryjB65pVfL+/cWrU55oiolcm4IgkibtjqjlXM6jSLLKt6AnSjN&#10;JV4WyjTg0DVllBtoEb0RURLHF1GrTK6NYtxajK6HS7oM+EXBmXtZFJY7IjKKvblwmnDu/BktF5CW&#10;BnRVs7EN+IcuGqglFj1DrcEBeWvqv6CamhllVeEmTDWRKoqa8TADTjON/5jmVQWah1lwOVaf12T/&#10;Hyx7sd8aUufIXTKnREKDJPXd17479d37vvvWd1/607u++9R3P/rTx7773nef++56tE/45ib8rv3L&#10;7gPxOLjVVtsUwVdya0bP6q3xKzoUpvH/ODw5BCaOZyb4wRE2BBlGk0cXSTLzcNGvPG2se8pVQ7yR&#10;UesM1GXlVkpKpFuZaSAC9s+sGxJvE3xRqTa1EBiHVEjSZnQ+wwKEAWqvEODQbDRuw8qSEhAlipo5&#10;ExCtEnXus32yNeVuJQzZAwrr4eZy+ng9PKog50N0PovjUWAW3HOVD+FpfBvHmUaYMN9v+L7nNdhq&#10;yAlXg1Yd1OKJzIk7amQKjFHtuB8hfWM8iH6c3ZMwrN1bO5UfAxuR91BQoewofq/Yuz7adz/R5U8A&#10;AAD//wMAUEsDBBQABgAIAAAAIQCGkdb73QAAAAgBAAAPAAAAZHJzL2Rvd25yZXYueG1sTI9BS8NA&#10;EIXvgv9hGcGb3aTGUmM2pQiFHhRsFNrjNDtmU7OzIbtt4793pQc9Pr7hzfeKxWg7caLBt44VpJME&#10;BHHtdMuNgo/31d0chA/IGjvHpOCbPCzK66sCc+3OvKFTFRoRS9jnqMCE0OdS+tqQRT9xPXFkn26w&#10;GGIcGqkHPMdy28lpksykxZbjB4M9PRuqv6qjVbBdp7O02pklhdXh9eVtusPNYa3U7c24fAIRaAx/&#10;x/CrH9WhjE57d2TtRafg/iGNW0IEGYjIL3mvIMseQZaF/D+g/AEAAP//AwBQSwECLQAUAAYACAAA&#10;ACEAtoM4kv4AAADhAQAAEwAAAAAAAAAAAAAAAAAAAAAAW0NvbnRlbnRfVHlwZXNdLnhtbFBLAQIt&#10;ABQABgAIAAAAIQA4/SH/1gAAAJQBAAALAAAAAAAAAAAAAAAAAC8BAABfcmVscy8ucmVsc1BLAQIt&#10;ABQABgAIAAAAIQC9BsxRIAIAAOoDAAAOAAAAAAAAAAAAAAAAAC4CAABkcnMvZTJvRG9jLnhtbFBL&#10;AQItABQABgAIAAAAIQCGkdb73QAAAAgBAAAPAAAAAAAAAAAAAAAAAHoEAABkcnMvZG93bnJldi54&#10;bWxQSwUGAAAAAAQABADzAAAAhAUAAAAA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23CAA0" wp14:editId="1D21463A">
                <wp:simplePos x="0" y="0"/>
                <wp:positionH relativeFrom="column">
                  <wp:posOffset>295275</wp:posOffset>
                </wp:positionH>
                <wp:positionV relativeFrom="paragraph">
                  <wp:posOffset>8890</wp:posOffset>
                </wp:positionV>
                <wp:extent cx="3657600" cy="0"/>
                <wp:effectExtent l="0" t="0" r="19050" b="19050"/>
                <wp:wrapNone/>
                <wp:docPr id="130" name="ตัวเชื่อมต่อ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9BB15" id="ตัวเชื่อมต่อตรง 13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.7pt" to="31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tZ/gEAALUDAAAOAAAAZHJzL2Uyb0RvYy54bWysU8uO0zAU3SPxD5b3NGmHlpmo6UhMVTY8&#10;KgEfcOs4D8kv2aZpd+xA7PkANAtWLFiR+Zt8CtdOWgbYITbOffiee+7xzfL6IAXZc+sarXI6naSU&#10;cMV00agqp2/fbB5dUuI8qAKEVjynR+7o9erhg2VrMj7TtRYFtwRBlMtak9Pae5MliWM1l+Am2nCF&#10;yVJbCR5dWyWFhRbRpUhmabpIWm0LYzXjzmF0PSTpKuKXJWf+VVk67onIKXLz8bTx3IUzWS0hqyyY&#10;umEjDfgHFhIahU3PUGvwQN7Z5i8o2TCrnS79hGmZ6LJsGI8z4DTT9I9pXtdgeJwFxXHmLJP7f7Ds&#10;5X5rSVPg212gPgokPlLffe677333tb9733ef+u5Hf/ex77713ZeQGm28c9t3H0goRBlb4zJEu1Fb&#10;O3rObG3Q5FBaGb44LTlE6Y9n6fnBE4bBi8X8ySJFBuyUS34VGuv8M64lCUZORaOCKpDB/rnz2Ayv&#10;nq6EsNKbRoj4skKRNqdX89kckQH3qxTg0ZQGJ3aqogREhYvLvI2IToumCNUBx9lqdyMs2QMuz+PN&#10;5fTperhUQ8GH6NU8RdKxlQP/QhdDeJqe4khthIk0f8MPnNfg6qEmpgIUlggV+vO4v+OIQd5B0GDt&#10;dHGMOifBw92IZeMeh+W776N9/29b/QQAAP//AwBQSwMEFAAGAAgAAAAhADZc0PLbAAAABgEAAA8A&#10;AABkcnMvZG93bnJldi54bWxMjsFOwzAQRO9I/IO1SNyoQ9SGKsSpoFIrLkjQop7deIkD8TqK3Tbk&#10;67v0Ase3M5p9xWJwrThiHxpPCu4nCQikypuGagUf29XdHESImoxuPaGCHwywKK+vCp0bf6J3PG5i&#10;LXiEQq4V2Bi7XMpQWXQ6THyHxNmn752OjH0tTa9PPO5amSZJJp1uiD9Y3eHSYvW9OTgFo5kv317s&#10;enx93j2MszpsV+vdl1K3N8PTI4iIQ/wrw68+q0PJTnt/IBNEq2CazbjJ9ykIjrM0Zd5fWJaF/K9f&#10;ngEAAP//AwBQSwECLQAUAAYACAAAACEAtoM4kv4AAADhAQAAEwAAAAAAAAAAAAAAAAAAAAAAW0Nv&#10;bnRlbnRfVHlwZXNdLnhtbFBLAQItABQABgAIAAAAIQA4/SH/1gAAAJQBAAALAAAAAAAAAAAAAAAA&#10;AC8BAABfcmVscy8ucmVsc1BLAQItABQABgAIAAAAIQCzqVtZ/gEAALUDAAAOAAAAAAAAAAAAAAAA&#10;AC4CAABkcnMvZTJvRG9jLnhtbFBLAQItABQABgAIAAAAIQA2XNDy2wAAAAYBAAAPAAAAAAAAAAAA&#10;AAAAAFgEAABkcnMvZG93bnJldi54bWxQSwUGAAAAAAQABADzAAAAYAUAAAAA&#10;" strokecolor="#4a7ebb"/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ผู้อานวยการกองช่างตรวจสอบ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8FDA57" wp14:editId="49B80915">
                <wp:simplePos x="0" y="0"/>
                <wp:positionH relativeFrom="column">
                  <wp:posOffset>1123950</wp:posOffset>
                </wp:positionH>
                <wp:positionV relativeFrom="paragraph">
                  <wp:posOffset>6985</wp:posOffset>
                </wp:positionV>
                <wp:extent cx="1828800" cy="0"/>
                <wp:effectExtent l="0" t="0" r="19050" b="19050"/>
                <wp:wrapNone/>
                <wp:docPr id="131" name="ตัวเชื่อมต่อตรง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E269A" id="ตัวเชื่อมต่อตรง 13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.55pt" to="23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Cw/QEAALUDAAAOAAAAZHJzL2Uyb0RvYy54bWysU02u0zAQ3iNxB8t7mqRQ1Bc1fRKvKht+&#10;KgEHmDpOYsmxLds07Y4diD0HQCxYsWBF3m1yFMZOWh6wQ2yc+f1m5pvJ6vrYSnLg1gmtCprNUkq4&#10;YroUqi7om9fbB0tKnAdVgtSKF/TEHb1e37+36kzO57rRsuSWIIhyeWcK2nhv8iRxrOEtuJk2XKGz&#10;0rYFj6qtk9JCh+itTOZp+jjptC2N1Yw7h9bN6KTriF9VnPmXVeW4J7Kg2JuPr43vPrzJegV5bcE0&#10;gk1twD900YJQWPQCtQEP5K0Vf0G1glntdOVnTLeJrirBeJwBp8nSP6Z51YDhcRYkx5kLTe7/wbIX&#10;h50losTdPcwoUdDikob+09B/H/qvw+27of849D+G2w9D/23oPwfXJGPMl6F/T0Ii0tgZlyPajdrZ&#10;SXNmZwMnx8q24YvTkmOk/nShnh89YWjMlvPlMsUNsbMv+ZVorPNPuW5JEAoqhQqsQA6HZ85jMQw9&#10;hwSz0lshZdysVKQr6NVivkBkwPuqJHgUW4MTO1VTArLGw2XeRkSnpShDdsBxtt7fSEsOgMfzaLvM&#10;nmzGoAZKPlqvFik2HUs58M91OZqz9GzH1iaY2OZv+KHnDbhmzImuAIUpUoX6PN7vNGKgdyQ0SHtd&#10;niLPSdDwNmLadMfh+O7qKN/929Y/AQAA//8DAFBLAwQUAAYACAAAACEA3W6RkdwAAAAHAQAADwAA&#10;AGRycy9kb3ducmV2LnhtbEyPwU7CQBCG7ya8w2ZIvMkWI5TUbgmQQLyYKBjOS3fsVruzTXeB2qd3&#10;9KK3+fJP/vkmX/auERfsQu1JwXSSgEAqvampUvB22N4tQISoyejGEyr4wgDLYnST68z4K73iZR8r&#10;wSUUMq3AxthmUobSotNh4lskzt5953Rk7CppOn3lctfI+ySZS6dr4gtWt7ixWH7uz07BYBablye7&#10;G57Xx3SYVeGw3R0/lLod96tHEBH7+LcMP/qsDgU7nfyZTBANc5ryL5GHKQjOH+Yz5tMvyyKX//2L&#10;bwAAAP//AwBQSwECLQAUAAYACAAAACEAtoM4kv4AAADhAQAAEwAAAAAAAAAAAAAAAAAAAAAAW0Nv&#10;bnRlbnRfVHlwZXNdLnhtbFBLAQItABQABgAIAAAAIQA4/SH/1gAAAJQBAAALAAAAAAAAAAAAAAAA&#10;AC8BAABfcmVscy8ucmVsc1BLAQItABQABgAIAAAAIQAGxhCw/QEAALUDAAAOAAAAAAAAAAAAAAAA&#10;AC4CAABkcnMvZTJvRG9jLnhtbFBLAQItABQABgAIAAAAIQDdbpGR3AAAAAcBAAAPAAAAAAAAAAAA&#10;AAAAAFcEAABkcnMvZG93bnJldi54bWxQSwUGAAAAAAQABADzAAAAYAUAAAAA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413D6D" wp14:editId="45DE4D6C">
                <wp:simplePos x="0" y="0"/>
                <wp:positionH relativeFrom="column">
                  <wp:posOffset>1114425</wp:posOffset>
                </wp:positionH>
                <wp:positionV relativeFrom="paragraph">
                  <wp:posOffset>6985</wp:posOffset>
                </wp:positionV>
                <wp:extent cx="0" cy="276225"/>
                <wp:effectExtent l="95250" t="0" r="57150" b="66675"/>
                <wp:wrapNone/>
                <wp:docPr id="132" name="ลูกศรเชื่อมต่อแบบ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E601" id="ลูกศรเชื่อมต่อแบบตรง 132" o:spid="_x0000_s1026" type="#_x0000_t32" style="position:absolute;margin-left:87.75pt;margin-top:.55pt;width:0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xHIAIAAOoDAAAOAAAAZHJzL2Uyb0RvYy54bWysU82O0zAQviPxDpbvNGlgl92q6Uq0lAs/&#10;lYAHmDpOYsmxLds07Q1OIO574YYQEhfOpG+TR2HsZMsCN4RUuTNjzzc/35f51b6RZMetE1rldDpJ&#10;KeGK6UKoKqevX63vXVDiPKgCpFY8pwfu6NXi7p15a2Y807WWBbcEQZSbtSantfdmliSO1bwBN9GG&#10;K7wstW3Ao2urpLDQInojkyxNz5NW28JYzbhzGF0Nl3QR8cuSM/+iLB33ROYUe/PxtPHchjNZzGFW&#10;WTC1YGMb8A9dNCAUFj1BrcADeWPFX1CNYFY7XfoJ002iy1IwHmfAaabpH9O8rMHwOAsux5nTmtz/&#10;g2XPdxtLRIHc3c8oUdAgSX33te+Offeu77713Zf++LbvPvbdj/74oe++993nvrse7SO++RR/1+Fl&#10;954EHNxqa9wMwZdqY0fPmY0NK9qXtgn/ODzZRyYOJyb43hM2BBlGs4fnWXYW4JJfecY6/4TrhgQj&#10;p85bEFXtl1oppFvbaSQCdk+dHxJvEkJRpddCSozDTCrS5vTyDAsQBqi9UoJHszG4DacqSkBWKGrm&#10;bUR0WooiZIdkZ6vtUlqyAxTWg/XF9NFqeFRDwYfo5VmajgJz4J/pYghP05s4zjTCxPl+ww89r8DV&#10;Q068GrTqQcjHqiD+YJApsFa3436kCo3xKPpx9kDCsPZgbXVxiGwkwUNBxbKj+INib/to3/5EFz8B&#10;AAD//wMAUEsDBBQABgAIAAAAIQBD0P7p3QAAAAgBAAAPAAAAZHJzL2Rvd25yZXYueG1sTI9BS8NA&#10;EIXvgv9hGcGb3aS0UWI2pQiFHhRsFOxxmh2zqdndkN228d932ove5uM93rxXLEbbiSMNofVOQTpJ&#10;QJCrvW5do+DzY/XwBCJEdBo770jBLwVYlLc3Beban9yGjlVsBIe4kKMCE2OfSxlqQxbDxPfkWPv2&#10;g8XIODRSD3jicNvJaZJk0mLr+IPBnl4M1T/VwSr4WqdZWm3NkuJq//b6Pt3iZr9W6v5uXD6DiDTG&#10;PzNc6nN1KLnTzh+cDqJjfpzP2cpHCuKiX3mnYDbLQJaF/D+gPAMAAP//AwBQSwECLQAUAAYACAAA&#10;ACEAtoM4kv4AAADhAQAAEwAAAAAAAAAAAAAAAAAAAAAAW0NvbnRlbnRfVHlwZXNdLnhtbFBLAQIt&#10;ABQABgAIAAAAIQA4/SH/1gAAAJQBAAALAAAAAAAAAAAAAAAAAC8BAABfcmVscy8ucmVsc1BLAQIt&#10;ABQABgAIAAAAIQD4htxHIAIAAOoDAAAOAAAAAAAAAAAAAAAAAC4CAABkcnMvZTJvRG9jLnhtbFBL&#10;AQItABQABgAIAAAAIQBD0P7p3QAAAAgBAAAPAAAAAAAAAAAAAAAAAHoEAABkcnMvZG93bnJldi54&#10;bWxQSwUGAAAAAAQABADzAAAAhAUAAAAA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4D055E" wp14:editId="31D3DEE3">
                <wp:simplePos x="0" y="0"/>
                <wp:positionH relativeFrom="column">
                  <wp:posOffset>2952750</wp:posOffset>
                </wp:positionH>
                <wp:positionV relativeFrom="paragraph">
                  <wp:posOffset>6985</wp:posOffset>
                </wp:positionV>
                <wp:extent cx="0" cy="276225"/>
                <wp:effectExtent l="95250" t="0" r="57150" b="66675"/>
                <wp:wrapNone/>
                <wp:docPr id="133" name="ลูกศรเชื่อมต่อแบบ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A4927" id="ลูกศรเชื่อมต่อแบบตรง 133" o:spid="_x0000_s1026" type="#_x0000_t32" style="position:absolute;margin-left:232.5pt;margin-top:.55pt;width:0;height:2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O+IQIAAOoDAAAOAAAAZHJzL2Uyb0RvYy54bWysU82O0zAQviPxDpbvNGmXLrtV05VoKRd+&#10;KgEPMHWcxJJjW7Zp2hucQNz3sjeEkLhwJn2bPApjJ1sWuCGkyp0Ze775+b7Mr/a1JDtundAqo+NR&#10;SglXTOdClRl983r94IIS50HlILXiGT1wR68W9+/NGzPjE11pmXNLEES5WWMyWnlvZkniWMVrcCNt&#10;uMLLQtsaPLq2THILDaLXMpmk6XnSaJsbqxl3DqOr/pIuIn5RcOZfFoXjnsiMYm8+njae23AmiznM&#10;SgumEmxoA/6hixqEwqInqBV4IG+t+AuqFsxqpws/YrpOdFEIxuMMOM04/WOaVxUYHmfB5ThzWpP7&#10;f7DsxW5jiciRu7MzShTUSFLXfu3aY9e+79pvXfulO77r2k9d+6M7fuza7137uWuvB/uIb27i7zq8&#10;bD+QgINbbYybIfhSbezgObOxYUX7wtbhH4cn+8jE4cQE33vC+iDD6OTR+WQyDXDJrzxjnX/KdU2C&#10;kVHnLYiy8kutFNKt7TgSAbtnzveJtwmhqNJrISXGYSYVaTJ6OcUChAFqr5Dg0awNbsOpkhKQJYqa&#10;eRsRnZYiD9kh2dlyu5SW7ACF9XB9MX686h9VkPM+ejlN00FgDvxznffhcXobx5kGmDjfb/ih5xW4&#10;qs+JV71WPQj5ROXEHwwyBdbqZtiPVKExHkU/zB5I6NcerK3OD5GNJHgoqFh2EH9Q7F0f7buf6OIn&#10;AAAA//8DAFBLAwQUAAYACAAAACEAz+byMNwAAAAIAQAADwAAAGRycy9kb3ducmV2LnhtbEyPQUvD&#10;QBCF74L/YRnBm92k1CAxm1KEQg8KNhXscZqM2dTsbMhu2/jvHfGgt3l8jzfvFcvJ9epMY+g8G0hn&#10;CSji2jcdtwbeduu7B1AhIjfYeyYDXxRgWV5fFZg3/sJbOlexVRLCIUcDNsYh1zrUlhyGmR+IhX34&#10;0WEUOba6GfEi4a7X8yTJtMOO5YPFgZ4s1Z/VyRl436RZWu3tiuL6+PL8Ot/j9rgx5vZmWj2CijTF&#10;PzP81JfqUEqngz9xE1RvYJHdy5YoIAUl/Fcf5FhkoMtC/x9QfgMAAP//AwBQSwECLQAUAAYACAAA&#10;ACEAtoM4kv4AAADhAQAAEwAAAAAAAAAAAAAAAAAAAAAAW0NvbnRlbnRfVHlwZXNdLnhtbFBLAQIt&#10;ABQABgAIAAAAIQA4/SH/1gAAAJQBAAALAAAAAAAAAAAAAAAAAC8BAABfcmVscy8ucmVsc1BLAQIt&#10;ABQABgAIAAAAIQAi8kO+IQIAAOoDAAAOAAAAAAAAAAAAAAAAAC4CAABkcnMvZTJvRG9jLnhtbFBL&#10;AQItABQABgAIAAAAIQDP5vIw3AAAAAgBAAAPAAAAAAAAAAAAAAAAAHsEAABkcnMvZG93bnJldi54&#10;bWxQSwUGAAAAAAQABADzAAAAhAUAAAAA&#10;" strokecolor="#4a7ebb">
                <v:stroke endarrow="open"/>
              </v:shape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28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1A6822" wp14:editId="1819A6A3">
                <wp:simplePos x="0" y="0"/>
                <wp:positionH relativeFrom="column">
                  <wp:posOffset>3000375</wp:posOffset>
                </wp:positionH>
                <wp:positionV relativeFrom="paragraph">
                  <wp:posOffset>167640</wp:posOffset>
                </wp:positionV>
                <wp:extent cx="0" cy="276225"/>
                <wp:effectExtent l="95250" t="0" r="57150" b="66675"/>
                <wp:wrapNone/>
                <wp:docPr id="134" name="ลูกศรเชื่อมต่อแบบ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159C" id="ลูกศรเชื่อมต่อแบบตรง 134" o:spid="_x0000_s1026" type="#_x0000_t32" style="position:absolute;margin-left:236.25pt;margin-top:13.2pt;width:0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w/IAIAAOoDAAAOAAAAZHJzL2Uyb0RvYy54bWysU82O0zAQviPxDpbvNGnZLrtV05VoKRd+&#10;KgEPMHWcH8mxLds07Q1OIO572RtCSFw4k76NH4Wxky0L3BBS5c6MPd/8fF/mV/tGkB03tlYyo+NR&#10;SgmXTOW1LDP65vX6wQUl1oHMQSjJM3rgll4t7t+bt3rGJ6pSIueGIIi0s1ZntHJOz5LEsoo3YEdK&#10;c4mXhTINOHRNmeQGWkRvRDJJ0/OkVSbXRjFuLUZX/SVdRPyi4My9LArLHREZxd5cPE08t+FMFnOY&#10;lQZ0VbOhDfiHLhqoJRY9Qa3AAXlr6r+gmpoZZVXhRkw1iSqKmvE4A04zTv+Y5lUFmsdZcDlWn9Zk&#10;/x8se7HbGFLnyN3DM0okNEiS77767ui797775rsv/vjOd59898MfP/ruu+8+++56sI/45ib+rsPL&#10;7gMJOLjVVtsZgi/lxgye1RsTVrQvTBP+cXiyj0wcTkzwvSOsDzKMTh6dTybTAJf8ytPGuqdcNSQY&#10;GbXOQF1WbqmkRLqVGUciYPfMuj7xNiEUlWpdC4FxmAlJ2oxeTrEAYYDaKwQ4NBuN27CypAREiaJm&#10;zkREq0Sdh+yQbE25XQpDdoDCOltfjB+v+kcV5LyPXk7TdBCYBfdc5X14nN7GcaYBJs73G37oeQW2&#10;6nPiVa9VB7V4InPiDhqZAmNUO+xHyNAYj6IfZg8k9GsP1lblh8hGEjwUVCw7iD8o9q6P9t1PdPET&#10;AAD//wMAUEsDBBQABgAIAAAAIQD7PEIx3wAAAAkBAAAPAAAAZHJzL2Rvd25yZXYueG1sTI/BSsNA&#10;EIbvgu+wjODNbhJqtDGTUoRCDwo2CvY4zY7Z1OxuyG7b+PaueNDjzHz88/3lcjK9OPHoO2cR0lkC&#10;gm3jVGdbhLfX9c09CB/IKuqdZYQv9rCsLi9KKpQ72y2f6tCKGGJ9QQg6hKGQ0jeaDfmZG9jG24cb&#10;DYU4jq1UI51juOllliS5NNTZ+EHTwI+am8/6aBDeN2me1ju94rA+PD+9ZDvaHjaI11fT6gFE4Cn8&#10;wfCjH9Whik57d7TKix5hfpfdRhQhy+cgIvC72CPkiwXIqpT/G1TfAAAA//8DAFBLAQItABQABgAI&#10;AAAAIQC2gziS/gAAAOEBAAATAAAAAAAAAAAAAAAAAAAAAABbQ29udGVudF9UeXBlc10ueG1sUEsB&#10;Ai0AFAAGAAgAAAAhADj9If/WAAAAlAEAAAsAAAAAAAAAAAAAAAAALwEAAF9yZWxzLy5yZWxzUEsB&#10;Ai0AFAAGAAgAAAAhAOe2DD8gAgAA6gMAAA4AAAAAAAAAAAAAAAAALgIAAGRycy9lMm9Eb2MueG1s&#10;UEsBAi0AFAAGAAgAAAAhAPs8QjHfAAAACQEAAA8AAAAAAAAAAAAAAAAAegQAAGRycy9kb3ducmV2&#10;LnhtbFBLBQYAAAAABAAEAPMAAACGBQAAAAA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1A7D3A" wp14:editId="3242F4E2">
                <wp:simplePos x="0" y="0"/>
                <wp:positionH relativeFrom="column">
                  <wp:posOffset>971550</wp:posOffset>
                </wp:positionH>
                <wp:positionV relativeFrom="paragraph">
                  <wp:posOffset>234315</wp:posOffset>
                </wp:positionV>
                <wp:extent cx="0" cy="895350"/>
                <wp:effectExtent l="95250" t="0" r="57150" b="57150"/>
                <wp:wrapNone/>
                <wp:docPr id="135" name="ลูกศรเชื่อมต่อแบบ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A99E" id="ลูกศรเชื่อมต่อแบบตรง 135" o:spid="_x0000_s1026" type="#_x0000_t32" style="position:absolute;margin-left:76.5pt;margin-top:18.45pt;width:0;height:7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GZIQIAAOoDAAAOAAAAZHJzL2Uyb0RvYy54bWysU82O0zAQviPxDpbvNGmXom3VdCVayoWf&#10;SsADTB0nseTYlm2a9gYnEPe97A0hJC6cSd8mj8LYyZYFbgipcufH83lmvi+Lq0MtyZ5bJ7TK6HiU&#10;UsIV07lQZUbfvN48uKTEeVA5SK14Ro/c0avl/XuLxsz5RFda5twSBFFu3piMVt6beZI4VvEa3Egb&#10;rjBZaFuDR9eWSW6hQfRaJpM0fZQ02ubGasadw+i6T9JlxC8KzvzLonDcE5lR7M3H08ZzF85kuYB5&#10;acFUgg1twD90UYNQ+OgZag0eyFsr/oKqBbPa6cKPmK4TXRSC8TgDTjNO/5jmVQWGx1lwOc6c1+T+&#10;Hyx7sd9aInLk7mJKiYIaSerar1176tr3Xfuta790p3dd+6lrf3Snj137vWs/d+31YJ/wzk38XYeb&#10;7QcScHCrjXFzBF+prR08Z7Y2rOhQ2Dr84/DkEJk4npngB09YH2QYvZxNL6aRpORXnbHOP+W6JsHI&#10;qPMWRFn5lVYK6dZ2HImA/TPn8WUsvC0Ijyq9EVJG1qUiTUZn0wnOzQC1V0jwaNYGt+FUSQnIEkXN&#10;vI2ITkuRh+qA42y5W0lL9oDCeri5HD9e95cqyHkfnU3TdBCYA/9c5314nN7GsbUBJrb5G37oeQ2u&#10;6mtiqteqByGfqJz4o0GmwFrdhARiSRUa41H0w+yBhH7twdrp/BjZSIKHgoplg/iDYu/6aN/9RJc/&#10;AQAA//8DAFBLAwQUAAYACAAAACEAlZTsMOAAAAAKAQAADwAAAGRycy9kb3ducmV2LnhtbEyPQU/D&#10;MAyF70j8h8hI3FjaTXSsNJ0mpEk7gMQKEjt6jWk6mqRqsq38ezwucPOzn56/VyxH24kTDaH1TkE6&#10;SUCQq71uXaPg/W199wAiRHQaO+9IwTcFWJbXVwXm2p/dlk5VbASHuJCjAhNjn0sZakMWw8T35Pj2&#10;6QeLkeXQSD3gmcNtJ6dJkkmLreMPBnt6MlR/VUer4GOTZmm1MyuK68PL8+t0h9vDRqnbm3H1CCLS&#10;GP/McMFndCiZae+PTgfRsb6fcZeoYJYtQFwMv4s9D/P5AmRZyP8Vyh8AAAD//wMAUEsBAi0AFAAG&#10;AAgAAAAhALaDOJL+AAAA4QEAABMAAAAAAAAAAAAAAAAAAAAAAFtDb250ZW50X1R5cGVzXS54bWxQ&#10;SwECLQAUAAYACAAAACEAOP0h/9YAAACUAQAACwAAAAAAAAAAAAAAAAAvAQAAX3JlbHMvLnJlbHNQ&#10;SwECLQAUAAYACAAAACEAKW4RmSECAADqAwAADgAAAAAAAAAAAAAAAAAuAgAAZHJzL2Uyb0RvYy54&#10;bWxQSwECLQAUAAYACAAAACEAlZTsMOAAAAAKAQAADwAAAAAAAAAAAAAAAAB7BAAAZHJzL2Rvd25y&#10;ZXYueG1sUEsFBgAAAAAEAAQA8wAAAIgFAAAAAA=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B961A2" wp14:editId="5BE37464">
                <wp:simplePos x="0" y="0"/>
                <wp:positionH relativeFrom="column">
                  <wp:posOffset>2952750</wp:posOffset>
                </wp:positionH>
                <wp:positionV relativeFrom="paragraph">
                  <wp:posOffset>167640</wp:posOffset>
                </wp:positionV>
                <wp:extent cx="476250" cy="0"/>
                <wp:effectExtent l="0" t="0" r="19050" b="19050"/>
                <wp:wrapNone/>
                <wp:docPr id="136" name="ตัวเชื่อมต่อ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E0603" id="ตัวเชื่อมต่อตรง 13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13.2pt" to="27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VIBAIAAL4DAAAOAAAAZHJzL2Uyb0RvYy54bWysUzuPEzEQ7pH4D5Z7sptwCXerbE7iotDw&#10;iMSjd7z2riW/ZJts0tGB6PkBJwoqCir2/s3+FMbeTXRAh2iseX4z8814eX1QEu2Z88LoEk8nOUZM&#10;U1MJXZf47ZvNo0uMfCC6ItJoVuIj8/h69fDBsrUFm5nGyIo5BCDaF60tcROCLbLM04Yp4ifGMg1O&#10;bpwiAVRXZ5UjLaArmc3yfJG1xlXWGcq8B+t6cOJVwuec0fCKc88CkiWG3kJ6XXp38c1WS1LUjthG&#10;0LEN8g9dKCI0FD1DrUkg6L0Tf0EpQZ3xhocJNSoznAvK0gwwzTT/Y5rXDbEszQLkeHumyf8/WPpy&#10;v3VIVLC7xwuMNFGwpL770nc/+u5bf/eh7z733c/+7lPffe+72+gaZYj52ncfUUwEGlvrC0C70Vs3&#10;at5uXeTkwJ1CXAr7DqoklmBudEhLOJ6XwA4BUTBePFnM5rAqenJlA0JEss6HZ8woFIUSS6EjPaQg&#10;++c+QFUIPYVEszYbIWVasdSoLfHVfDYHZAKHxiUJICoLo3tdY0RkDRdMg0uI3khRxeyI4129u5EO&#10;7Qlc0cXmcvp0PQQ1pGKD9Wqe5+M1eRJemGowT/OTHVobYVKbv+HHntfEN0NOckVGIUXqWJ+lQx5H&#10;jDwPzEZpZ6pjIjyLGhxJShsPOl7hfR3k+99u9QsAAP//AwBQSwMEFAAGAAgAAAAhANEFepfdAAAA&#10;CQEAAA8AAABkcnMvZG93bnJldi54bWxMj8FOwzAQRO9I/IO1SNyoQ5VGKMSpIqRcAAmRcunNiZc4&#10;NF5Hsdumf88iDnDc2dHMm2K7uFGccA6DJwX3qwQEUufNQL2Cj1199wAiRE1Gj55QwQUDbMvrq0Ln&#10;xp/pHU9N7AWHUMi1AhvjlEsZOotOh5WfkPj36WenI59zL82szxzuRrlOkkw6PRA3WD3hk8Xu0Byd&#10;grod7Evl6/714r6wOVT76u15r9TtzVI9goi4xD8z/OAzOpTM1PojmSBGBWm24S1RwTpLQbBhkyYs&#10;tL+CLAv5f0H5DQAA//8DAFBLAQItABQABgAIAAAAIQC2gziS/gAAAOEBAAATAAAAAAAAAAAAAAAA&#10;AAAAAABbQ29udGVudF9UeXBlc10ueG1sUEsBAi0AFAAGAAgAAAAhADj9If/WAAAAlAEAAAsAAAAA&#10;AAAAAAAAAAAALwEAAF9yZWxzLy5yZWxzUEsBAi0AFAAGAAgAAAAhAAB6hUgEAgAAvgMAAA4AAAAA&#10;AAAAAAAAAAAALgIAAGRycy9lMm9Eb2MueG1sUEsBAi0AFAAGAAgAAAAhANEFepfdAAAACQEAAA8A&#10;AAAAAAAAAAAAAAAAXgQAAGRycy9kb3ducmV2LnhtbFBLBQYAAAAABAAEAPMAAABoBQAAAAA=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FF519CA" wp14:editId="38EB1EB8">
                <wp:simplePos x="0" y="0"/>
                <wp:positionH relativeFrom="column">
                  <wp:posOffset>904875</wp:posOffset>
                </wp:positionH>
                <wp:positionV relativeFrom="paragraph">
                  <wp:posOffset>234315</wp:posOffset>
                </wp:positionV>
                <wp:extent cx="447675" cy="0"/>
                <wp:effectExtent l="0" t="0" r="9525" b="1905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AF568" id="ตัวเชื่อมต่อตรง 13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8.45pt" to="106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c7/AEAALQDAAAOAAAAZHJzL2Uyb0RvYy54bWysU72u0zAU3pF4B8s7TVra+xM1vRK3Kgs/&#10;lYAHOHWcxJJjW7Zp2o0NxM4DIAYmBiZy3yaPwrGTlgtsiMU5v5/P+fxleXNoJNlz64RWOZ1OUkq4&#10;YroQqsrpm9ebR1eUOA+qAKkVz+mRO3qzevhg2ZqMz3StZcEtQRDlstbktPbeZEniWM0bcBNtuMJk&#10;qW0DHl1bJYWFFtEbmczS9CJptS2M1Yw7h9H1kKSriF+WnPmXZem4JzKnOJuPp43nLpzJaglZZcHU&#10;go1jwD9M0YBQeOkZag0eyFsr/oJqBLPa6dJPmG4SXZaC8bgDbjNN/9jmVQ2Gx12QHGfONLn/B8te&#10;7LeWiALf7vElJQoafKS++9R33/vua3/3ru8+9t2P/u5D333ru88hNdpY86Xv3pPQiDS2xmWIdqu2&#10;dvSc2drAyaG0TfjituQQqT+eqecHTxgG5/PLi8sFJeyUSn71Gev8U64bEoycSqECKZDB/pnzeBeW&#10;nkpCWOmNkDI+rFSkzen1YhaQAeVVSvBoNgYXdqqiBGSFumXeRkSnpShCd8BxttrdSkv2gNqZb66m&#10;T9ZDUQ0FH6LXizQdNeTAP9fFEJ6mpziONsLEMX/DDzOvwdVDT0wFHrFFqnA/j/IdVwzsDnwGa6eL&#10;Y6Q5CR5KI7aNMg7au++jff9nW/0EAAD//wMAUEsDBBQABgAIAAAAIQDrZjMx3wAAAAkBAAAPAAAA&#10;ZHJzL2Rvd25yZXYueG1sTI/BTsMwEETvSPyDtUjcqNOUlhLiVFCpFZdK0KKe3XiJA/E6it025OtZ&#10;xAGOM/s0O5MveteIE3ah9qRgPEpAIJXe1FQpeNutbuYgQtRkdOMJFXxhgEVxeZHrzPgzveJpGyvB&#10;IRQyrcDG2GZShtKi02HkWyS+vfvO6ciyq6Tp9JnDXSPTJJlJp2viD1a3uLRYfm6PTsFg5suXZ7se&#10;Nk/7u2Fahd1qvf9Q6vqqf3wAEbGPfzD81OfqUHCngz+SCaJhfZtOGVUwmd2DYCAdT3jc4deQRS7/&#10;Lyi+AQAA//8DAFBLAQItABQABgAIAAAAIQC2gziS/gAAAOEBAAATAAAAAAAAAAAAAAAAAAAAAABb&#10;Q29udGVudF9UeXBlc10ueG1sUEsBAi0AFAAGAAgAAAAhADj9If/WAAAAlAEAAAsAAAAAAAAAAAAA&#10;AAAALwEAAF9yZWxzLy5yZWxzUEsBAi0AFAAGAAgAAAAhAKu4dzv8AQAAtAMAAA4AAAAAAAAAAAAA&#10;AAAALgIAAGRycy9lMm9Eb2MueG1sUEsBAi0AFAAGAAgAAAAhAOtmMzHfAAAACQEAAA8AAAAAAAAA&#10;AAAAAAAAVgQAAGRycy9kb3ducmV2LnhtbFBLBQYAAAAABAAEAPMAAABiBQAAAAA=&#10;" strokecolor="#4a7ebb"/>
            </w:pict>
          </mc:Fallback>
        </mc:AlternateContent>
      </w:r>
      <w:r w:rsidRPr="00C131FF">
        <w:rPr>
          <w:rFonts w:ascii="Cordia New" w:eastAsia="Calibri" w:hAnsi="Cordia New" w:cs="Cordia New" w:hint="cs"/>
          <w:color w:val="000000"/>
          <w:sz w:val="28"/>
          <w:cs/>
        </w:rPr>
        <w:t xml:space="preserve">                              </w:t>
      </w:r>
      <w:r w:rsidRPr="00C131FF">
        <w:rPr>
          <w:rFonts w:ascii="Cordia New" w:eastAsia="Calibri" w:hAnsi="Cordia New" w:cs="Cordia New"/>
          <w:color w:val="000000"/>
          <w:sz w:val="28"/>
          <w:cs/>
        </w:rPr>
        <w:t>ถูกต้อง</w:t>
      </w:r>
      <w:r w:rsidRPr="00C131FF">
        <w:rPr>
          <w:rFonts w:ascii="Cordia New" w:eastAsia="Calibri" w:hAnsi="Cordia New" w:cs="Cordia New"/>
          <w:color w:val="000000"/>
          <w:sz w:val="28"/>
        </w:rPr>
        <w:t xml:space="preserve"> </w:t>
      </w:r>
      <w:r w:rsidRPr="00C131FF">
        <w:rPr>
          <w:rFonts w:ascii="Cordia New" w:eastAsia="Calibri" w:hAnsi="Cordia New" w:cs="Cordia New" w:hint="cs"/>
          <w:color w:val="000000"/>
          <w:sz w:val="28"/>
          <w:cs/>
        </w:rPr>
        <w:t xml:space="preserve">                                                 </w:t>
      </w:r>
      <w:r w:rsidRPr="00C131FF">
        <w:rPr>
          <w:rFonts w:ascii="Cordia New" w:eastAsia="Calibri" w:hAnsi="Cordia New" w:cs="Cordia New"/>
          <w:color w:val="000000"/>
          <w:sz w:val="28"/>
          <w:cs/>
        </w:rPr>
        <w:t>ไม่ถูกต้อง</w:t>
      </w:r>
      <w:r w:rsidRPr="00C131FF">
        <w:rPr>
          <w:rFonts w:ascii="Cordia New" w:eastAsia="Calibri" w:hAnsi="Cordia New" w:cs="Cordia New"/>
          <w:color w:val="000000"/>
          <w:sz w:val="28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28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F06457F" wp14:editId="1EA4EC03">
                <wp:simplePos x="0" y="0"/>
                <wp:positionH relativeFrom="column">
                  <wp:posOffset>2505075</wp:posOffset>
                </wp:positionH>
                <wp:positionV relativeFrom="paragraph">
                  <wp:posOffset>236855</wp:posOffset>
                </wp:positionV>
                <wp:extent cx="1447800" cy="0"/>
                <wp:effectExtent l="0" t="0" r="19050" b="19050"/>
                <wp:wrapNone/>
                <wp:docPr id="138" name="ตัวเชื่อมต่อ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3111" id="ตัวเชื่อมต่อตรง 13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8.65pt" to="311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Yw/QEAALUDAAAOAAAAZHJzL2Uyb0RvYy54bWysU02u0zAQ3iNxB8t7mrS00Bc1fRKvKht+&#10;KgEHmDpOYsmxLds07Y4diD0HQCxYsWBF3m1yFMZOWh6wQ2yc+f1m5pvJ6vrYSHLg1gmtcjqdpJRw&#10;xXQhVJXTN6+3D5aUOA+qAKkVz+mJO3q9vn9v1ZqMz3StZcEtQRDlstbktPbeZEniWM0bcBNtuEJn&#10;qW0DHlVbJYWFFtEbmczS9FHSalsYqxl3Dq2bwUnXEb8sOfMvy9JxT2ROsTcfXxvffXiT9QqyyoKp&#10;BRvbgH/oogGhsOgFagMeyFsr/oJqBLPa6dJPmG4SXZaC8TgDTjNN/5jmVQ2Gx1mQHGcuNLn/B8te&#10;HHaWiAJ39xBXpaDBJfXdp7773ndf+9t3ffex7370tx/67lvffQ6uUcaYL333noREpLE1LkO0G7Wz&#10;o+bMzgZOjqVtwhenJcdI/elCPT96wtA4nc8fL1PcEDv7kl+Jxjr/lOuGBCGnUqjACmRweOY8FsPQ&#10;c0gwK70VUsbNSkXanF4tZgtEBryvUoJHsTE4sVMVJSArPFzmbUR0WooiZAccZ6v9jbTkAHg88+1y&#10;+mQzBNVQ8MF6tUix6VjKgX+ui8E8Tc92bG2EiW3+hh963oCrh5zoClCYIlWoz+P9jiMGegdCg7TX&#10;xSnynAQNbyOmjXccju+ujvLdv239EwAA//8DAFBLAwQUAAYACAAAACEAsu0mzN8AAAAJAQAADwAA&#10;AGRycy9kb3ducmV2LnhtbEyPzU7DMBCE70i8g7VI3KhDSn8IcSqo1IpLJWhRz268xIF4HcVuG/L0&#10;LOIAt92Z0ey3+aJ3jThhF2pPCm5HCQik0puaKgVvu9XNHESImoxuPKGCLwywKC4vcp0Zf6ZXPG1j&#10;JbiEQqYV2BjbTMpQWnQ6jHyLxN6775yOvHaVNJ0+c7lrZJokU+l0TXzB6haXFsvP7dEpGMx8+fJs&#10;18PmaT8bJlXYrdb7D6Wur/rHBxAR+/gXhh98RoeCmQ7+SCaIRsH4/m7CUR5mYxAcmKYpC4dfQRa5&#10;/P9B8Q0AAP//AwBQSwECLQAUAAYACAAAACEAtoM4kv4AAADhAQAAEwAAAAAAAAAAAAAAAAAAAAAA&#10;W0NvbnRlbnRfVHlwZXNdLnhtbFBLAQItABQABgAIAAAAIQA4/SH/1gAAAJQBAAALAAAAAAAAAAAA&#10;AAAAAC8BAABfcmVscy8ucmVsc1BLAQItABQABgAIAAAAIQBzxLYw/QEAALUDAAAOAAAAAAAAAAAA&#10;AAAAAC4CAABkcnMvZTJvRG9jLnhtbFBLAQItABQABgAIAAAAIQCy7SbM3wAAAAkBAAAPAAAAAAAA&#10;AAAAAAAAAFcEAABkcnMvZG93bnJldi54bWxQSwUGAAAAAAQABADzAAAAYwUAAAAA&#10;" strokecolor="#4a7ebb"/>
            </w:pict>
          </mc:Fallback>
        </mc:AlternateContent>
      </w:r>
      <w:r w:rsidRPr="00C131FF">
        <w:rPr>
          <w:rFonts w:ascii="Cordia New" w:eastAsia="Calibri" w:hAnsi="Cordia New" w:cs="Cordia New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แก้ไข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และเสนอพิจารณาใหม่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เสนอปลัด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และนายก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7FEDE85" wp14:editId="47AB6D55">
                <wp:simplePos x="0" y="0"/>
                <wp:positionH relativeFrom="column">
                  <wp:posOffset>904875</wp:posOffset>
                </wp:positionH>
                <wp:positionV relativeFrom="paragraph">
                  <wp:posOffset>210185</wp:posOffset>
                </wp:positionV>
                <wp:extent cx="9525" cy="523875"/>
                <wp:effectExtent l="95250" t="0" r="66675" b="66675"/>
                <wp:wrapNone/>
                <wp:docPr id="139" name="ลูกศรเชื่อมต่อแบบ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6E5B" id="ลูกศรเชื่อมต่อแบบตรง 139" o:spid="_x0000_s1026" type="#_x0000_t32" style="position:absolute;margin-left:71.25pt;margin-top:16.55pt;width:.75pt;height:41.2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jyKAIAAPcDAAAOAAAAZHJzL2Uyb0RvYy54bWysU82O0zAQviPxDpbvNGmXQhu1XYmWwoGf&#10;lYAHmDpOYsmxLds07Q1OIO574YYQEhfOpG+TR2HsZKsFbgjJsubH883PN15cHmpJ9tw6odWSjkcp&#10;JVwxnQtVLumb19t7M0qcB5WD1Iov6ZE7erm6e2fRmIxPdKVlzi1BEOWyxixp5b3JksSxitfgRtpw&#10;hc5C2xo8qrZMcgsNotcymaTpg6TRNjdWM+4cWje9k64iflFw5l8WheOeyCXF2ny8bbx34U5WC8hK&#10;C6YSbCgD/qGKGoTCpGeoDXggb634C6oWzGqnCz9iuk50UQjGYw/YzTj9o5tXFRgee8HhOHMek/t/&#10;sOzF/soSkSN3F3NKFNRIUtd+69pT177v2u9d+7U7vevaT137szt97NofXfula68H+YRvPsdzHV62&#10;H0jAwak2xmUIvlZXdtCcubJhRIfC1qSQwjzFpHFoOAZyiJwcz5zwgycMjfPpZEoJQ8d0cjF7OA3Y&#10;SQ8SwIx1/gnXNQnCkjpvQZSVX2ulkHtt+wSwf+Z8H3gTEIKV3gop0Q6ZVKQ5JwNcxEKCx7y1wdE4&#10;VVICssQNZ97Gkp2WIg/RIdjZcreWluwBt+z+djZ+tOkfVZDz3jqfpumwbQ78c5335nF6Y8eeBpjY&#10;32/4oeYNuKqPia5+cT0I+VjlxB8N0gbW6maYj1ShMB5/wNB7YKTnIEg7nR8jNUnQcLti2uEnhPW9&#10;raN8+7+ufgEAAP//AwBQSwMEFAAGAAgAAAAhAOutdz3fAAAACgEAAA8AAABkcnMvZG93bnJldi54&#10;bWxMjz1PwzAQhnck/oN1SGzU+XKFQpwKkBg6MBAiVWxuciRR43MUu23g13Od6Hav7tH7UWwWO4oT&#10;zn5wpCFeRSCQGtcO1GmoP98eHkH4YKg1oyPU8IMeNuXtTWHy1p3pA09V6ASbkM+Nhj6EKZfSNz1a&#10;41duQuLft5utCSznTrazObO5HWUSRWtpzUCc0JsJX3tsDtXRanDb3cF9vdTRr6pVukuWqXrfKq3v&#10;75bnJxABl/APw6U+V4eSO+3dkVovRtZZohjVkKYxiAuQZTxuz0es1iDLQl5PKP8AAAD//wMAUEsB&#10;Ai0AFAAGAAgAAAAhALaDOJL+AAAA4QEAABMAAAAAAAAAAAAAAAAAAAAAAFtDb250ZW50X1R5cGVz&#10;XS54bWxQSwECLQAUAAYACAAAACEAOP0h/9YAAACUAQAACwAAAAAAAAAAAAAAAAAvAQAAX3JlbHMv&#10;LnJlbHNQSwECLQAUAAYACAAAACEA26o48igCAAD3AwAADgAAAAAAAAAAAAAAAAAuAgAAZHJzL2Uy&#10;b0RvYy54bWxQSwECLQAUAAYACAAAACEA6613Pd8AAAAKAQAADwAAAAAAAAAAAAAAAACCBAAAZHJz&#10;L2Rvd25yZXYueG1sUEsFBgAAAAAEAAQA8wAAAI4FAAAAAA=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8E27A1" wp14:editId="6693057B">
                <wp:simplePos x="0" y="0"/>
                <wp:positionH relativeFrom="column">
                  <wp:posOffset>28575</wp:posOffset>
                </wp:positionH>
                <wp:positionV relativeFrom="paragraph">
                  <wp:posOffset>210185</wp:posOffset>
                </wp:positionV>
                <wp:extent cx="1847850" cy="1"/>
                <wp:effectExtent l="0" t="0" r="19050" b="19050"/>
                <wp:wrapNone/>
                <wp:docPr id="140" name="ตัวเชื่อมต่อ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B4ADB" id="ตัวเชื่อมต่อตรง 14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55pt" to="147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vE/AEAALUDAAAOAAAAZHJzL2Uyb0RvYy54bWysU8uO0zAU3SPxD5b3NEnVQidqOhJTlQ2P&#10;kYAPuHWch+SXbNO0O3Yg9nwAYjErFqzI/E0+hWsnUwbYITbOfR7fc3yzvjxKQQ7culargmazlBKu&#10;mC5bVRf07ZvdoxUlzoMqQWjFC3rijl5uHj5Ydybnc91oUXJLEES5vDMFbbw3eZI41nAJbqYNV5is&#10;tJXg0bV1UlroEF2KZJ6mj5NO29JYzbhzGN2OSbqJ+FXFmX9VVY57IgqKs/l42njuw5ls1pDXFkzT&#10;smkM+IcpJLQKLz1DbcEDeWfbv6Bky6x2uvIzpmWiq6plPHJANln6B5vXDRgeuaA4zpxlcv8Plr08&#10;XFvSlvh2C9RHgcRHGvrPQ/996G+G2/dD/2nofwy3H4f+29B/CanJxpqvQ/+BhEaUsTMuR7QrdW0n&#10;z5lrGzQ5VlaGL7Ilxyj96Sw9P3rCMJitFk9WS5yAYS4LeMmvRmOdf8a1JMEoqGhVUAVyODx3fiy9&#10;KwlhpXetEBiHXCjSFfRiOV8iMuB+VQI8mtIgY6dqSkDUuLjM24jotGjL0B2ana33V8KSA+DyLHar&#10;7Ol2LGqg5GP0Ypmm0xI58C90OYaz9C6OLCaYyOg3/DDzFlwz9sTURFyocD+P+ztRDPKOggZrr8tT&#10;1DkJHu5GRJ/2OCzffR/t+3/b5icAAAD//wMAUEsDBBQABgAIAAAAIQBtXNuj3AAAAAcBAAAPAAAA&#10;ZHJzL2Rvd25yZXYueG1sTI7NTsJAFIX3JL7D5Jq4gylgFWunREkgbkwUDOuhc+1UO3eazgC1T+81&#10;LnR5fnLOly9714gTdqH2pGA6SUAgld7UVCl4263HCxAhajK68YQKvjDAsrgY5Toz/kyveNrGSvAI&#10;hUwrsDG2mZShtOh0mPgWibN33zkdWXaVNJ0+87hr5CxJbqTTNfGD1S2uLJaf26NTMJjF6uXJbobn&#10;x/3tkFZht97sP5S6uuwf7kFE7ONfGX7wGR0KZjr4I5kgGgXXKRcVzOdTEBzP7lI2Dr+GLHL5n7/4&#10;BgAA//8DAFBLAQItABQABgAIAAAAIQC2gziS/gAAAOEBAAATAAAAAAAAAAAAAAAAAAAAAABbQ29u&#10;dGVudF9UeXBlc10ueG1sUEsBAi0AFAAGAAgAAAAhADj9If/WAAAAlAEAAAsAAAAAAAAAAAAAAAAA&#10;LwEAAF9yZWxzLy5yZWxzUEsBAi0AFAAGAAgAAAAhAHAtC8T8AQAAtQMAAA4AAAAAAAAAAAAAAAAA&#10;LgIAAGRycy9lMm9Eb2MueG1sUEsBAi0AFAAGAAgAAAAhAG1c26PcAAAABwEAAA8AAAAAAAAAAAAA&#10;AAAAVgQAAGRycy9kb3ducmV2LnhtbFBLBQYAAAAABAAEAPMAAABfBQAAAAA=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พิจารณาและลงนามอนุมัติดาเนินการ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คัดลอกสาเนาเอกสารประมาณราคา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พร้อมแบบแปลนก่อสร้าง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ให้กองคลังดาเนินการจัดซื้อจัดจ้างตามระเบียบกระทรวงมหาดไทยต่อไป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>-3-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  <w:t xml:space="preserve">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แผนผังขั้นตอน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(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ต่อ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)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ช่างผู้ควบคุมงาน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ลงพื้นที่ก่อสร้างเพื่อควบคุมการปฏิบัติงานของ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ผู้รับจ้างให้เป็นไปตามแบบแปลนที่ก</w:t>
      </w: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หนด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พร้อมทั้งจัดทาบันทึกควบคุมงานทุกวัน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463027" wp14:editId="6CB2144B">
                <wp:simplePos x="0" y="0"/>
                <wp:positionH relativeFrom="column">
                  <wp:posOffset>2428875</wp:posOffset>
                </wp:positionH>
                <wp:positionV relativeFrom="paragraph">
                  <wp:posOffset>77470</wp:posOffset>
                </wp:positionV>
                <wp:extent cx="484632" cy="371475"/>
                <wp:effectExtent l="19050" t="0" r="10795" b="47625"/>
                <wp:wrapNone/>
                <wp:docPr id="141" name="ลูกศรลง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3F0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41" o:spid="_x0000_s1026" type="#_x0000_t67" style="position:absolute;margin-left:191.25pt;margin-top:6.1pt;width:38.15pt;height:29.2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DPjQIAAA8FAAAOAAAAZHJzL2Uyb0RvYy54bWysVM1u2zAMvg/YOwi6r05Sp+2COEXWIMOA&#10;oi3QDj0rshwbkEWNUuJ0t532IMOAPUL2NnmUUbLTNl1Pw3JQSPNP/PhR4/NNrdlaoavAZLx/1ONM&#10;GQl5ZZYZ/3w3f3fGmfPC5EKDURl/UI6fT96+GTd2pAZQgs4VMkpi3KixGS+9t6MkcbJUtXBHYJUh&#10;YwFYC08qLpMcRUPZa50Mer2TpAHMLYJUztHXWWvkk5i/KJT010XhlGc643Q3H0+M5yKcyWQsRksU&#10;tqxkdw3xD7eoRWWo6GOqmfCCrbD6K1VdSQQHhT+SUCdQFJVUsQfqpt970c1tKayKvRA4zj7C5P5f&#10;Wnm1vkFW5TS7tM+ZETUNabf9udv+3m2/7ba/dtsfUf3OggPB1Vg3oqhbe4Od5kgMvW8KrMM/dcU2&#10;EeKHR4jVxjNJH9Oz9OR4wJkk0/FpPz0dhpzJU7BF5z8qqFkQMp5DY6aI0ER0xfrS+dZ/7xcKOtBV&#10;Pq+0jgouFxca2VrQyNP5Wf/DrCtx4KYNazI+GKY9ooUURL1CC09ibQkMZ5acCb0kTkuPsfZBtHul&#10;SCxeily1pYc9+u0rt+6x0YM8oYuZcGUbEk1diDYhn4oU7poOyLdYB2kB+QONDqHltLNyXlG2S+H8&#10;jUAiMfVFi+mv6Sg0ULPQSZyVgF9f+x78iVtk5ayhpSAgvqwEKs70J0Ose99P07BFUUmHpwNS8Lll&#10;8dxiVvUF0BCIV3S7KAZ/r/digVDf0/5OQ1UyCSOpdgt5p1z4dlnpBZBqOo1utDlW+Etza2VIHnAK&#10;ON5t7gXajjeeCHcF+wUSoxfMaX1DpIHpykNRRVo94UqjCgptXRxa90KEtX6uR6+nd2zyBwAA//8D&#10;AFBLAwQUAAYACAAAACEAfHyVP9wAAAAJAQAADwAAAGRycy9kb3ducmV2LnhtbEyP0U6EMBBF3038&#10;h2ZMfHOLIIJI2WyMfoDsJupbl45AbKeEdln8e8cnfZzckzvn1tvVWbHgHEZPCm43CQikzpuRegWH&#10;/ctNCSJETUZbT6jgGwNsm8uLWlfGn+kVlzb2gksoVFrBEONUSRm6AZ0OGz8hcfbpZ6cjn3MvzazP&#10;XO6sTJPkXjo9En8Y9IRPA3Zf7ckpsKGwH+OSt4f++f1hn820a98ypa6v1t0jiIhr/IPhV5/VoWGn&#10;oz+RCcIqyMo0Z5SDNAXBwF1e8pajgiIpQDa1/L+g+QEAAP//AwBQSwECLQAUAAYACAAAACEAtoM4&#10;kv4AAADhAQAAEwAAAAAAAAAAAAAAAAAAAAAAW0NvbnRlbnRfVHlwZXNdLnhtbFBLAQItABQABgAI&#10;AAAAIQA4/SH/1gAAAJQBAAALAAAAAAAAAAAAAAAAAC8BAABfcmVscy8ucmVsc1BLAQItABQABgAI&#10;AAAAIQDbUBDPjQIAAA8FAAAOAAAAAAAAAAAAAAAAAC4CAABkcnMvZTJvRG9jLnhtbFBLAQItABQA&#10;BgAIAAAAIQB8fJU/3AAAAAkBAAAPAAAAAAAAAAAAAAAAAOcEAABkcnMvZG93bnJldi54bWxQSwUG&#10;AAAAAAQABADzAAAA8AUAAAAA&#10;" adj="10800" fillcolor="#4f81bd" strokecolor="#385d8a" strokeweight="2pt"/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รายงานปัญหาและอุปสรรคให้ผู้บังคับบัญชาทราบ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6C17012" wp14:editId="45F50887">
                <wp:simplePos x="0" y="0"/>
                <wp:positionH relativeFrom="column">
                  <wp:posOffset>2427605</wp:posOffset>
                </wp:positionH>
                <wp:positionV relativeFrom="paragraph">
                  <wp:posOffset>217805</wp:posOffset>
                </wp:positionV>
                <wp:extent cx="484505" cy="371475"/>
                <wp:effectExtent l="19050" t="0" r="10795" b="47625"/>
                <wp:wrapNone/>
                <wp:docPr id="142" name="ลูกศรล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4DE3" id="ลูกศรลง 142" o:spid="_x0000_s1026" type="#_x0000_t67" style="position:absolute;margin-left:191.15pt;margin-top:17.15pt;width:38.15pt;height:29.2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pyjQIAAA8FAAAOAAAAZHJzL2Uyb0RvYy54bWysVEtu2zAQ3RfoHQjuG8mu3KRG5MCN4aJA&#10;kBhIiqxpirIEUBx2SFtOd131IEWBHsG9jY/SISXn16yKekHPaH6cN294erZtNNsodDWYnA+OUs6U&#10;kVDUZpXzzzfzNyecOS9MITQYlfM75fjZ5PWr09aO1RAq0IVCRkmMG7c255X3dpwkTlaqEe4IrDJk&#10;LAEb4UnFVVKgaCl7o5Nhmr5LWsDCIkjlHH2ddUY+ifnLUkl/VZZOeaZzTnfz8cR4LsOZTE7FeIXC&#10;VrXsryH+4RaNqA0VvU81E16wNdZ/pWpqieCg9EcSmgTKspYq9kDdDNJn3VxXwqrYC4Hj7D1M7v+l&#10;lZebBbK6oNllQ86MaGhI+93P/e73fvdtv/u13/2I6ncWHAiu1roxRV3bBfaaIzH0vi2xCf/UFdtG&#10;iO/uIVZbzyR9zE6yUTriTJLp7fEgOx6FnMlDsEXnPypoWBByXkBrpojQRnTF5sL5zv/gFwo60HUx&#10;r7WOCq6W5xrZRtDIs/nJ4MOsL/HETRvW5nw4ylKihRREvVILT2JjCQxnVpwJvSJOS4+x9pNo90KR&#10;WLwShepKj1L6HSp37rHRJ3lCFzPhqi4kmvoQbUI+FSncNx2Q77AO0hKKOxodQsdpZ+W8pmwXwvmF&#10;QCIx9UWL6a/oKDVQs9BLnFWAX1/6HvyJW2TlrKWlICC+rAUqzvQnQ6x7P8iysEVRyUbHQ1LwsWX5&#10;2GLWzTnQEAb0BFgZxeDv9UEsEZpb2t9pqEomYSTV7iDvlXPfLSu9AFJNp9GNNscKf2GurQzJA04B&#10;x5vtrUDb88YT4S7hsEBi/Iw5nW+INDBdeyjrSKsHXGlUQaGti0PrX4iw1o/16PXwjk3+AAAA//8D&#10;AFBLAwQUAAYACAAAACEAX93yBt0AAAAJAQAADwAAAGRycy9kb3ducmV2LnhtbEyPwU7DMAyG70i8&#10;Q2Qkbiyl3UZXmk4TggegmwS7ZY3XViRO1WRdeXvMCU625U+/P5fb2Vkx4Rh6TwoeFwkIpMabnloF&#10;h/3bQw4iRE1GW0+o4BsDbKvbm1IXxl/pHac6toJDKBRaQRfjUEgZmg6dDgs/IPHu7EenI49jK82o&#10;rxzurEyTZC2d7okvdHrAlw6br/riFNjwZI/9tKoP7evnZp+NtKs/MqXu7+bdM4iIc/yD4Vef1aFi&#10;p5O/kAnCKsjyNGOUmyVXBparfA3ipGCT5iCrUv7/oPoBAAD//wMAUEsBAi0AFAAGAAgAAAAhALaD&#10;OJL+AAAA4QEAABMAAAAAAAAAAAAAAAAAAAAAAFtDb250ZW50X1R5cGVzXS54bWxQSwECLQAUAAYA&#10;CAAAACEAOP0h/9YAAACUAQAACwAAAAAAAAAAAAAAAAAvAQAAX3JlbHMvLnJlbHNQSwECLQAUAAYA&#10;CAAAACEAgQG6co0CAAAPBQAADgAAAAAAAAAAAAAAAAAuAgAAZHJzL2Uyb0RvYy54bWxQSwECLQAU&#10;AAYACAAAACEAX93yBt0AAAAJAQAADwAAAAAAAAAAAAAAAADnBAAAZHJzL2Rvd25yZXYueG1sUEsF&#10;BgAAAAAEAAQA8wAAAPEFAAAAAA==&#10;" adj="10800" fillcolor="#4f81bd" strokecolor="#385d8a" strokeweight="2pt"/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สรุปผลการดาเนินโครงการก่อสร้าง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รายไตรมาส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รายงานปลัด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/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นายก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ทราบ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550067" wp14:editId="2BFD55B2">
                <wp:simplePos x="0" y="0"/>
                <wp:positionH relativeFrom="column">
                  <wp:posOffset>2428875</wp:posOffset>
                </wp:positionH>
                <wp:positionV relativeFrom="paragraph">
                  <wp:posOffset>41275</wp:posOffset>
                </wp:positionV>
                <wp:extent cx="484505" cy="371475"/>
                <wp:effectExtent l="19050" t="0" r="10795" b="47625"/>
                <wp:wrapNone/>
                <wp:docPr id="143" name="ลูกศรล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FDFB" id="ลูกศรลง 143" o:spid="_x0000_s1026" type="#_x0000_t67" style="position:absolute;margin-left:191.25pt;margin-top:3.25pt;width:38.15pt;height:29.2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UZjQIAAA8FAAAOAAAAZHJzL2Uyb0RvYy54bWysVEtu2zAQ3RfoHQjuG8mO3KRG5MCN4aJA&#10;kARIiqzHFGUJoEh2SFtOd131IEGBHsG9jY/SISXn16yKekHPaH6cN294crppFFtLdLXROR8cpJxJ&#10;LUxR62XOv9zM3x1z5jzoApTRMud30vHTyds3J60dy6GpjCokMkqi3bi1Oa+8t+MkcaKSDbgDY6Um&#10;Y2mwAU8qLpMCoaXsjUqGafo+aQ0WFo2QztHXWWfkk5i/LKXwl2XppGcq53Q3H0+M5yKcyeQExksE&#10;W9Wivwb8wy0aqDUVfUg1Aw9shfVfqZpaoHGm9AfCNIkpy1rI2AN1M0hfdHNdgZWxFwLH2QeY3P9L&#10;Ky7WV8jqgmaXHXKmoaEh7bY/d9vfu+333fbXbnsf1R8sOBBcrXVjirq2V9hrjsTQ+6bEJvxTV2wT&#10;Ib57gFhuPBP0MTvORumIM0Gmw6NBdjQKOZPHYIvOf5KmYUHIeWFaPUU0bUQX1ufOd/57v1DQGVUX&#10;81qpqOBycaaQrYFGns2PBx9nfYlnbkqzNufDUZYSLQQQ9UoFnsTGEhhOLzkDtSROC4+x9rNo90qR&#10;WLyCQnalRyn99pU799joszyhixm4qguJpj5E6ZBPRgr3TQfkO6yDtDDFHY0OTcdpZ8W8pmzn4PwV&#10;IJGY+qLF9Jd0lMpQs6aXOKsMfnvte/AnbpGVs5aWgoD4ugKUnKnPmlj3YZBlYYuiko2OhqTgU8vi&#10;qUWvmjNDQxjQE2BFFIO/V3uxRNPc0v5OQ1UygRZUu4O8V858t6z0Agg5nUY32hwL/lxfWxGSB5wC&#10;jjebW0Db88YT4S7MfoFg/II5nW+I1Ga68qasI60ecaVRBYW2Lg6tfyHCWj/Vo9fjOzb5AwAA//8D&#10;AFBLAwQUAAYACAAAACEApQu9PNwAAAAIAQAADwAAAGRycy9kb3ducmV2LnhtbEyPwU7DMBBE70j8&#10;g7VI3KhDQ0oIcaoKwQeQVmq5ufGSRNjrKHbT8PdsT/S0Gs1o9k25np0VE46h96TgcZGAQGq86alV&#10;sNt+POQgQtRktPWECn4xwLq6vSl1YfyZPnGqYyu4hEKhFXQxDoWUoenQ6bDwAxJ73350OrIcW2lG&#10;feZyZ+UySVbS6Z74Q6cHfOuw+alPToENz/arn7J6174fXrbpSJt6nyp1fzdvXkFEnON/GC74jA4V&#10;Mx39iUwQVkGaLzOOKljxYf8py3nK8aITkFUprwdUfwAAAP//AwBQSwECLQAUAAYACAAAACEAtoM4&#10;kv4AAADhAQAAEwAAAAAAAAAAAAAAAAAAAAAAW0NvbnRlbnRfVHlwZXNdLnhtbFBLAQItABQABgAI&#10;AAAAIQA4/SH/1gAAAJQBAAALAAAAAAAAAAAAAAAAAC8BAABfcmVscy8ucmVsc1BLAQItABQABgAI&#10;AAAAIQD7ENUZjQIAAA8FAAAOAAAAAAAAAAAAAAAAAC4CAABkcnMvZTJvRG9jLnhtbFBLAQItABQA&#10;BgAIAAAAIQClC7083AAAAAgBAAAPAAAAAAAAAAAAAAAAAOcEAABkcnMvZG93bnJldi54bWxQSwUG&#10;AAAAAAQABADzAAAA8AUAAAAA&#10;" adj="10800" fillcolor="#4f81bd" strokecolor="#385d8a" strokeweight="2pt"/>
            </w:pict>
          </mc:Fallback>
        </mc:AlternateConten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:rsidR="00C131FF" w:rsidRPr="00C131FF" w:rsidRDefault="00C131FF" w:rsidP="00C131FF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รายงานผลการดาเนินโครงการให้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ปลัด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 /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นายก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ทราบ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เมื่อโครงการก่อสร้างแล้วเสร็จ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ab/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                     -4-</w:t>
      </w:r>
    </w:p>
    <w:p w:rsidR="00C131FF" w:rsidRPr="00C131FF" w:rsidRDefault="00C131FF" w:rsidP="00C131FF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งานออกแบบและควบคุมอาคาร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งานประเมินราคา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งานควบคุมการก่อสร้างอาคาร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งานออกแบบและบริการข้อมูล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งานสถาปัตยกรรม</w:t>
      </w:r>
      <w:proofErr w:type="spellStart"/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และมัณฑ</w:t>
      </w:r>
      <w:proofErr w:type="spellEnd"/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ศิลป์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งานวิศวกรรม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ที่มีผู้ยื่นขออนุญาตอาคารทุกประเภทที่ได้รับอนุญาตจากเจ้าพนักงานท้องถิ่นให้ก่อสร้างถูกต้องตามแบบที่รับอนุญาตการประมาณ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ร่วมพิจารณาก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หนดวางแผนงานงบประมาณ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งานอื่นที่เกี่ยวข้องที่ได้รับมอบหมาย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C131FF" w:rsidRPr="00C131FF" w:rsidTr="007F3BD5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ความถูกต้อง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รวดเร็ว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ความถูกต้อง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รวดเร็ว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ระเบียบ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พระราชบัญญัติควบคุมอาคาร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ฉบับที่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๒๕๔๓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ขั้นตอนการดาเนินงานขออนุญาตก่อสร้าง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ต่อเติม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รื้อถอนอาคาร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numPr>
          <w:ilvl w:val="0"/>
          <w:numId w:val="27"/>
        </w:numPr>
        <w:autoSpaceDE w:val="0"/>
        <w:autoSpaceDN w:val="0"/>
        <w:adjustRightInd w:val="0"/>
        <w:spacing w:after="38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ผู้ยื่นคาร้อง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ขอรับแบบฟอร์มการยื่นคาร้องได้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ที่ทาการองค์การบริหารส่วนต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ำบลลำไทรโยง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หรือที่ทาการ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ผู้ใหญ่บ้าน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หมู่ที่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ผู้ยื่นค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แบบค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ร้องพร้อมหลักฐานยื่นต่อเจ้าพนักงานธุรการ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เพื่อจัดท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หนังสือรับรองการขออนุญาต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แต่เนื่องจากองค์การบริหารส่วนต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ำบลลำไทรโยง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ไม่ได้อยู่ในเขตควบคุมอาคาร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จึงไม่สามารถออกหนังสืออนุญาตก่อสร้าง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ต่อเติม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รื้อถอน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 xml:space="preserve">                                                           -5-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หลักฐาน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สาเนาบัตรประจาตัวประชาชน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สาเนาทะเบียนบ้าน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สาเนาโฉนดที่ดิน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หรือเอกสารสิทธิ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เจ้าพนักงานธุรการ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เสนอนายก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ไม่อยู่ประจาสานักงาน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หรือติดภารกิจ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ระยะเวลาประมาณ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-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ติดต่อผู้ยื่นคาร้องมารับหนังสือรับรอง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แผนผังขั้นตอนการขอหนังสือรับรอง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การขออนุญาตก่อสร้าง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ต่อเติม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รื้อถอนอาคาร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ผู้ยื่นคำร้อง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กรอกแบบคาร้องขอหนังสือรับรอง</w:t>
      </w:r>
    </w:p>
    <w:p w:rsidR="00C131FF" w:rsidRPr="00C131FF" w:rsidRDefault="00C131FF" w:rsidP="00C131FF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CD652E" wp14:editId="52AF758B">
                <wp:simplePos x="0" y="0"/>
                <wp:positionH relativeFrom="column">
                  <wp:posOffset>2638425</wp:posOffset>
                </wp:positionH>
                <wp:positionV relativeFrom="paragraph">
                  <wp:posOffset>200025</wp:posOffset>
                </wp:positionV>
                <wp:extent cx="484505" cy="542925"/>
                <wp:effectExtent l="19050" t="0" r="29845" b="47625"/>
                <wp:wrapNone/>
                <wp:docPr id="144" name="ลูกศรล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441E" id="ลูกศรลง 144" o:spid="_x0000_s1026" type="#_x0000_t67" style="position:absolute;margin-left:207.75pt;margin-top:15.75pt;width:38.15pt;height:42.7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ZljAIAAA8FAAAOAAAAZHJzL2Uyb0RvYy54bWysVEtu2zAQ3RfoHQjuG8mG1CZG5MCN4aJA&#10;kARIiqzHFGUJoEh2SFtOd131IEWBHsG9jY/SISXn02ZV1At6RvPjvHnD07Ntq9hGomuMLvjoKOVM&#10;amHKRq8K/ul28eaYM+dBl6CMlgW/l46fTV+/Ou3sRI5NbVQpkVES7SadLXjtvZ0kiRO1bMEdGSs1&#10;GSuDLXhScZWUCB1lb1UyTtO3SWewtGiEdI6+znsjn8b8VSWFv6oqJz1TBae7+XhiPJfhTKanMFkh&#10;2LoRwzXgH27RQqOp6EOqOXhga2z+StU2Ao0zlT8Spk1MVTVCxh6om1H6Rzc3NVgZeyFwnH2Ayf2/&#10;tOJyc42sKWl2WcaZhpaGtN/92O9+7Xdf97uf+933qH5jwYHg6qybUNSNvcZBcySG3rcVtuGfumLb&#10;CPH9A8Ry65mgj9lxlqc5Z4JMeTY+GechZ/IYbNH5D9K0LAgFL02nZ4imi+jC5sL53v/gFwo6o5py&#10;0SgVFVwtzxWyDdDIs8Xx6P18KPHMTWnWFXycZynRQgBRr1LgSWwtgeH0ijNQK+K08BhrP4t2LxSJ&#10;xWsoZV86T+l3qNy7x0af5QldzMHVfUg0DSFKh3wyUnhoOiDfYx2kpSnvaXRoek47KxYNZbsA568B&#10;icTUFy2mv6KjUoaaNYPEWW3wy0vfgz9xi6ycdbQUBMTnNaDkTH3UxLoT4kDYoqhk+bsxKfjUsnxq&#10;0ev23NAQRvQEWBHF4O/VQazQtHe0v7NQlUygBdXuIR+Uc98vK70AQs5m0Y02x4K/0DdWhOQBp4Dj&#10;7fYO0A688US4S3NYIJj8wZzeN0RqM1t7UzWRVo+40qiCQlsXhza8EGGtn+rR6/Edm/4GAAD//wMA&#10;UEsDBBQABgAIAAAAIQARk/Qg3wAAAAoBAAAPAAAAZHJzL2Rvd25yZXYueG1sTI/LTsMwEEX3SPyD&#10;NUhsELUDLY8Qp0IgVkgVfahrNx7iKPE4it0m/XuGFaxGozm6c26xnHwnTjjEJpCGbKZAIFXBNlRr&#10;2G0/bp9AxGTImi4QajhjhGV5eVGY3IaR1njapFpwCMXcaHAp9bmUsXLoTZyFHolv32HwJvE61NIO&#10;ZuRw38k7pR6kNw3xB2d6fHNYtZuj17A/y1Xd7te9NZ834V1VX61zo9bXV9PrC4iEU/qD4Vef1aFk&#10;p0M4ko2i0zDPFgtGNdxnPBmYP2fc5cBk9qhAloX8X6H8AQAA//8DAFBLAQItABQABgAIAAAAIQC2&#10;gziS/gAAAOEBAAATAAAAAAAAAAAAAAAAAAAAAABbQ29udGVudF9UeXBlc10ueG1sUEsBAi0AFAAG&#10;AAgAAAAhADj9If/WAAAAlAEAAAsAAAAAAAAAAAAAAAAALwEAAF9yZWxzLy5yZWxzUEsBAi0AFAAG&#10;AAgAAAAhAD5TFmWMAgAADwUAAA4AAAAAAAAAAAAAAAAALgIAAGRycy9lMm9Eb2MueG1sUEsBAi0A&#10;FAAGAAgAAAAhABGT9CDfAAAACgEAAA8AAAAAAAAAAAAAAAAA5gQAAGRycy9kb3ducmV2LnhtbFBL&#10;BQYAAAAABAAEAPMAAADyBQAAAAA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การขออนุญาตก่อสร้าง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ต่อเติม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รื้อถอนอาคาร</w:t>
      </w:r>
    </w:p>
    <w:p w:rsidR="00C131FF" w:rsidRPr="00C131FF" w:rsidRDefault="00C131FF" w:rsidP="00C131FF">
      <w:pPr>
        <w:tabs>
          <w:tab w:val="center" w:pos="451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tabs>
          <w:tab w:val="center" w:pos="451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ผู้ยื่นคาร้อง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ยื่นเอกสารหลักฐานได้ที่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03D3B8D" wp14:editId="382252D6">
                <wp:simplePos x="0" y="0"/>
                <wp:positionH relativeFrom="column">
                  <wp:posOffset>2638425</wp:posOffset>
                </wp:positionH>
                <wp:positionV relativeFrom="paragraph">
                  <wp:posOffset>214630</wp:posOffset>
                </wp:positionV>
                <wp:extent cx="484505" cy="542925"/>
                <wp:effectExtent l="19050" t="0" r="29845" b="47625"/>
                <wp:wrapNone/>
                <wp:docPr id="145" name="ลูกศรล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4F18" id="ลูกศรลง 145" o:spid="_x0000_s1026" type="#_x0000_t67" style="position:absolute;margin-left:207.75pt;margin-top:16.9pt;width:38.15pt;height:42.7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kOjAIAAA8FAAAOAAAAZHJzL2Uyb0RvYy54bWysVEtu2zAQ3RfoHQjuG8mG3CZG5MCN4aJA&#10;kBhIiqxpirIEUBx2SFtOd131IEWBHsG9jY/SISXnvyrqBT2j+XHevOHp2bbRbKPQ1WByPjhKOVNG&#10;QlGbVc6/3MzfHXPmvDCF0GBUzu+U42eTt29OWztWQ6hAFwoZJTFu3NqcV97bcZI4WalGuCOwypCx&#10;BGyEJxVXSYGipeyNToZp+j5pAQuLIJVz9HXWGfkk5i9LJf1VWTrlmc453c3HE+O5DGcyORXjFQpb&#10;1bK/hviHWzSiNlT0PtVMeMHWWL9I1dQSwUHpjyQ0CZRlLVXsgboZpM+6ua6EVbEXAsfZe5jc/0sr&#10;LzcLZHVBs8tGnBnR0JD2u1/73Z/97vt+93u/+xnVHyw4EFytdWOKurYL7DVHYuh9W2IT/qkrto0Q&#10;391DrLaeSfqYHWejlApJMo2y4ckw5kwegi06/0lBw4KQ8wJaM0WENqIrNhfOU1XyP/iFgg50Xcxr&#10;raOCq+W5RrYRNPJsfjz4OAvXppAnbtqwNufDUZYSLaQg6pVaeBIbS2A4s+JM6BVxWnqMtZ9Eu1eK&#10;xOKVKFRXepTS71C5c395i9DFTLiqC4kl+hBtQj4VKdw3HZDvsA7SEoo7Gh1Cx2ln5bymbBfC+YVA&#10;IjH1RYvpr+goNVCz0EucVYDfXvse/IlbZOWspaUgIL6uBSrO9GdDrDsZZFnYoqhkow9DUvCxZfnY&#10;YtbNOdAQBvQEWBnF4O/1QSwRmlva32moSiZhJNXuIO+Vc98tK70AUk2n0Y02xwp/Ya6tDMkDTgHH&#10;m+2tQNvzxhPhLuGwQGL8jDmdb4g0MF17KOtIqwdcaVRBoa2LQ+tfiLDWj/Xo9fCOTf4CAAD//wMA&#10;UEsDBBQABgAIAAAAIQCETz9o3wAAAAoBAAAPAAAAZHJzL2Rvd25yZXYueG1sTI/BTsMwDIbvSHuH&#10;yEhcEEtLt4mVptME4oSE2IZ29prQVG2cqsnW7u0xJ7jZ8qff319sJteJixlC40lBOk9AGKq8bqhW&#10;8HV4e3gCESKSxs6TUXA1ATbl7KbAXPuRduayj7XgEAo5KrAx9rmUobLGYZj73hDfvv3gMPI61FIP&#10;OHK46+Rjkqykw4b4g8XevFhTtfuzU3C8yo+6Pe56je/3/jWpPltrR6XubqftM4hopvgHw68+q0PJ&#10;Tid/Jh1Ep2CRLpeMKsgyrsDAYp3ycGIyXWcgy0L+r1D+AAAA//8DAFBLAQItABQABgAIAAAAIQC2&#10;gziS/gAAAOEBAAATAAAAAAAAAAAAAAAAAAAAAABbQ29udGVudF9UeXBlc10ueG1sUEsBAi0AFAAG&#10;AAgAAAAhADj9If/WAAAAlAEAAAsAAAAAAAAAAAAAAAAALwEAAF9yZWxzLy5yZWxzUEsBAi0AFAAG&#10;AAgAAAAhAERCeQ6MAgAADwUAAA4AAAAAAAAAAAAAAAAALgIAAGRycy9lMm9Eb2MueG1sUEsBAi0A&#10;FAAGAAgAAAAhAIRPP2jfAAAACgEAAA8AAAAAAAAAAAAAAAAA5gQAAGRycy9kb3ducmV2LnhtbFBL&#10;BQYAAAAABAAEAPMAAADyBQAAAAA=&#10;" adj="11962" fillcolor="#4f81bd" strokecolor="#385d8a" strokeweight="2pt"/>
            </w:pict>
          </mc:Fallback>
        </mc:AlternateContent>
      </w:r>
      <w:proofErr w:type="spellStart"/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ลำไทรโยง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นายก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Cordia New" w:eastAsia="Calibri" w:hAnsi="Cordia New" w:cs="Cordia New"/>
          <w:color w:val="000000"/>
          <w:sz w:val="32"/>
          <w:szCs w:val="32"/>
        </w:rPr>
        <w:t>.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ลงนาม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เจ้าพนักงานธุรการกองช่าง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จัดทาหนังสือรับรอง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เสนอนายก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</w:p>
    <w:p w:rsidR="00C131FF" w:rsidRPr="00C131FF" w:rsidRDefault="00C131FF" w:rsidP="00C131FF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7D0A194" wp14:editId="39D36955">
                <wp:simplePos x="0" y="0"/>
                <wp:positionH relativeFrom="column">
                  <wp:posOffset>2638425</wp:posOffset>
                </wp:positionH>
                <wp:positionV relativeFrom="paragraph">
                  <wp:posOffset>6350</wp:posOffset>
                </wp:positionV>
                <wp:extent cx="484505" cy="542925"/>
                <wp:effectExtent l="19050" t="0" r="29845" b="47625"/>
                <wp:wrapNone/>
                <wp:docPr id="146" name="ลูกศรล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533B" id="ลูกศรลง 146" o:spid="_x0000_s1026" type="#_x0000_t67" style="position:absolute;margin-left:207.75pt;margin-top:.5pt;width:38.15pt;height:42.7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izjQIAAA8FAAAOAAAAZHJzL2Uyb0RvYy54bWysVEtu2zAQ3RfoHQjuG9mGlCZG5MCN4aJA&#10;kBhIiqzHFGUJoDgsSVtOd131IEWBHsG9jY/SISXn16yKekHPaH6cN294dr5tFNtI62rUOR8eDTiT&#10;WmBR61XOP9/O351w5jzoAhRqmfN76fj55O2bs9aM5QgrVIW0jJJoN25NzivvzThJnKhkA+4IjdRk&#10;LNE24Em1q6Sw0FL2RiWjweA4adEWxqKQztHXWWfkk5i/LKXw12XppGcq53Q3H08bz2U4k8kZjFcW&#10;TFWL/hrwD7dooNZU9CHVDDywta3/StXUwqLD0h8JbBIsy1rI2AN1Mxy86OamAiNjLwSOMw8wuf+X&#10;VlxtFpbVBc0uPeZMQ0ND2u9+7ne/97tv+92v/e5HVL+z4EBwtcaNKerGLGyvORJD79vSNuGfumLb&#10;CPH9A8Ry65mgj+lJmg0yzgSZsnR0OspCzuQx2FjnP0psWBByXmCrp9ZiG9GFzaXznf/BLxR0qOpi&#10;XisVFbtaXijLNkAjT+cnww+zvsQzN6VZm/NRlg6IFgKIeqUCT2JjCAynV5yBWhGnhbex9rNo90qR&#10;WLyCQnalswH9DpU799joszyhixm4qguJpj5E6ZBPRgr3TQfkO6yDtMTinkZnseO0M2JeU7ZLcH4B&#10;lkhMfdFi+ms6SoXULPYSZxXar699D/7ELbJy1tJSEBBf1mAlZ+qTJtadDtM0bFFU0uz9iBT71LJ8&#10;atHr5gJpCEN6AoyIYvD36iCWFps72t9pqEom0IJqd5D3yoXvlpVeACGn0+hGm2PAX+obI0LygFPA&#10;8XZ7B9b0vPFEuCs8LBCMXzCn8w2RGqdrj2UdafWIK40qKLR1cWj9CxHW+qkevR7fsckfAAAA//8D&#10;AFBLAwQUAAYACAAAACEA/+JfBN0AAAAIAQAADwAAAGRycy9kb3ducmV2LnhtbEyPQUvDQBCF70L/&#10;wzIFL2I3kabUmE0pFU+C2Co9T7NjNiS7G7LbJv33jid7HN7jzfcVm8l24kJDaLxTkC4SEOQqrxtX&#10;K/j+entcgwgRncbOO1JwpQCbcnZXYK796PZ0OcRa8IgLOSowMfa5lKEyZDEsfE+Osx8/WIx8DrXU&#10;A448bjv5lCQrabFx/MFgTztDVXs4WwXHq/yo2+O+1/j+4F+T6rM1ZlTqfj5tX0BEmuJ/Gf7wGR1K&#10;Zjr5s9NBdAqWaZZxlQNW4nz5nLLKScF6lYEsC3krUP4CAAD//wMAUEsBAi0AFAAGAAgAAAAhALaD&#10;OJL+AAAA4QEAABMAAAAAAAAAAAAAAAAAAAAAAFtDb250ZW50X1R5cGVzXS54bWxQSwECLQAUAAYA&#10;CAAAACEAOP0h/9YAAACUAQAACwAAAAAAAAAAAAAAAAAvAQAAX3JlbHMvLnJlbHNQSwECLQAUAAYA&#10;CAAAACEAynHIs40CAAAPBQAADgAAAAAAAAAAAAAAAAAuAgAAZHJzL2Uyb0RvYy54bWxQSwECLQAU&#10;AAYACAAAACEA/+JfBN0AAAAIAQAADwAAAAAAAAAAAAAAAADnBAAAZHJzL2Rvd25yZXYueG1sUEsF&#10;BgAAAAAEAAQA8wAAAPEFAAAAAA=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7CAF0D" wp14:editId="10548960">
                <wp:simplePos x="0" y="0"/>
                <wp:positionH relativeFrom="column">
                  <wp:posOffset>2638425</wp:posOffset>
                </wp:positionH>
                <wp:positionV relativeFrom="paragraph">
                  <wp:posOffset>213995</wp:posOffset>
                </wp:positionV>
                <wp:extent cx="484505" cy="542925"/>
                <wp:effectExtent l="19050" t="0" r="29845" b="47625"/>
                <wp:wrapNone/>
                <wp:docPr id="147" name="ลูกศรล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2256" id="ลูกศรลง 147" o:spid="_x0000_s1026" type="#_x0000_t67" style="position:absolute;margin-left:207.75pt;margin-top:16.85pt;width:38.15pt;height:42.7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fYjQIAAA8FAAAOAAAAZHJzL2Uyb0RvYy54bWysVEtu2zAQ3RfoHQjuG9mG1CRG5MCN4aJA&#10;kBhIiqxpirIEUBx2SFtOd131IEWBHsG9jY/SISXn16yKekHPaH6cN294dr5tNNsodDWYnA+PBpwp&#10;I6GozSrnn2/n7044c16YQmgwKuf3yvHzyds3Z60dqxFUoAuFjJIYN25tzivv7ThJnKxUI9wRWGXI&#10;WAI2wpOKq6RA0VL2RiejweB90gIWFkEq5+jrrDPyScxflkr667J0yjOdc7qbjyfGcxnOZHImxisU&#10;tqplfw3xD7doRG2o6EOqmfCCrbH+K1VTSwQHpT+S0CRQlrVUsQfqZjh40c1NJayKvRA4zj7A5P5f&#10;Wnm1WSCrC5pdesyZEQ0Nab/7ud/93u++7Xe/9rsfUf3OggPB1Vo3pqgbu8BecySG3rclNuGfumLb&#10;CPH9A8Rq65mkj+lJmg0yziSZsnR0OspCzuQx2KLzHxU0LAg5L6A1U0RoI7pic+l853/wCwUd6LqY&#10;11pHBVfLC41sI2jk6fxk+GHWl3jmpg1rcz7K0gHRQgqiXqmFJ7GxBIYzK86EXhGnpcdY+1m0e6VI&#10;LF6JQnWlswH9DpU799joszyhi5lwVRcSTX2INiGfihTumw7Id1gHaQnFPY0OoeO0s3JeU7ZL4fxC&#10;IJGY+qLF9Nd0lBqoWeglzirAr699D/7ELbJy1tJSEBBf1gIVZ/qTIdadDtM0bFFU0ux4RAo+tSyf&#10;Wsy6uQAawpCeACujGPy9PoglQnNH+zsNVckkjKTaHeS9cuG7ZaUXQKrpNLrR5ljhL82NlSF5wCng&#10;eLu9E2h73ngi3BUcFkiMXzCn8w2RBqZrD2UdafWIK40qKLR1cWj9CxHW+qkevR7fsckfAAAA//8D&#10;AFBLAwQUAAYACAAAACEAfQtJV+AAAAAKAQAADwAAAGRycy9kb3ducmV2LnhtbEyPy07DMBBF90j8&#10;gzWV2CDqpA9o0zgVArFCQrSgrqfxNI4S21HsNunfM6xgOZqje8/Nt6NtxYX6UHunIJ0mIMiVXteu&#10;UvD99fawAhEiOo2td6TgSgG2xe1Njpn2g9vRZR8rwSEuZKjAxNhlUobSkMUw9R05/p18bzHy2VdS&#10;9zhwuG3lLEkepcXacYPBjl4Mlc3+bBUcrvKjag67TuP7vX9Nys/GmEGpu8n4vAERaYx/MPzqszoU&#10;7HT0Z6eDaBUs0uWSUQXz+RMIBhbrlLccmUzXM5BFLv9PKH4AAAD//wMAUEsBAi0AFAAGAAgAAAAh&#10;ALaDOJL+AAAA4QEAABMAAAAAAAAAAAAAAAAAAAAAAFtDb250ZW50X1R5cGVzXS54bWxQSwECLQAU&#10;AAYACAAAACEAOP0h/9YAAACUAQAACwAAAAAAAAAAAAAAAAAvAQAAX3JlbHMvLnJlbHNQSwECLQAU&#10;AAYACAAAACEAsGCn2I0CAAAPBQAADgAAAAAAAAAAAAAAAAAuAgAAZHJzL2Uyb0RvYy54bWxQSwEC&#10;LQAUAAYACAAAACEAfQtJV+AAAAAKAQAADwAAAAAAAAAAAAAAAADnBAAAZHJzL2Rvd25yZXYueG1s&#10;UEsFBgAAAAAEAAQA8wAAAPQFAAAAAA=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</w:p>
    <w:p w:rsidR="00C131FF" w:rsidRPr="00C131FF" w:rsidRDefault="00C131FF" w:rsidP="00C131FF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แจ้งผู้ยื่นคาร้อง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รับหนังสือรับรอง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 xml:space="preserve">                                                              -6-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งานประสานสาธารณูปโภค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งานประสานสาธารณูปโภค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งานไฟฟ้าสาธารณะ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งานระบายน้า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งานขนส่งและวิศวกรรมจราจร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งานการบ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รุงรักษาคูคลอง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ท่อระบายน้า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รวจพื้นที่เพื่อจัดทาแผนที่และโครงการ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ก่อสร้างถนน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โครงการ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ซ่อมแซมถนน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และแผนการดูแลบ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ถนนเส้นทาง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ให้มีความพร้อมใช้ในการปฏิบัติงาน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การแก้ไขเรื่องร้องเรียนเกี่ยวกับปัญหา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ถนนชำรุด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บำรุงรักษาถนน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และจัดตั้งงบประมาณ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บำรุงรักษาซ่อมแซมถนนเพื่อใช้ในการคมนาคม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C131FF" w:rsidRPr="00C131FF" w:rsidTr="007F3BD5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มีระบบสาธารณูปโภคอย่างสมบูรณ์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มีระบบสาธารณูปโภคอย่างสมบูรณ์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พระราชบัญญัติสภา</w:t>
      </w:r>
      <w:proofErr w:type="spellStart"/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ตาบล</w:t>
      </w:r>
      <w:proofErr w:type="spellEnd"/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และองค์การบริหารส่วน</w:t>
      </w:r>
      <w:proofErr w:type="spellStart"/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ตาบล</w:t>
      </w:r>
      <w:proofErr w:type="spellEnd"/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๒๕๓๗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แก้ไขเพิ่มเติมถึงฉบับที่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๒๕๕๒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มาตรา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๒๓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131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-7-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C131F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C131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งานผังเมือง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รวจและแผนที่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งานวางผังพัฒนาเมือง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งานควบคุมทางผังเมือง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งานจัดรูปที่ดินและฟื้นฟูเมือง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หนดแนวเขตที่สาธารณะเพื่อการขอครอบครองสิทธิ์ในที่สาธารณะการบุกรุกที่ดิน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ให้เป็นที่สาธารณะดูแลตรวจสอบที่สาธารณะสิ่งสาธารณูปการ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เช่น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ทางเท้า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คันดินสะพาน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ท่อระบายน้า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84"/>
        <w:gridCol w:w="4184"/>
      </w:tblGrid>
      <w:tr w:rsidR="00C131FF" w:rsidRPr="00C131FF" w:rsidTr="007F3BD5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มีที่ทากินและที่อยู่อาศัย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มีขอบเขตพื้นที่ชัดเจน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มีที่ทากินและที่อยู่อาศัย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tabs>
          <w:tab w:val="left" w:pos="930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24"/>
          <w:szCs w:val="24"/>
        </w:rPr>
        <w:tab/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๒๕๓๗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แก้ไขเพิ่มเติมถึงฉบับที่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๒๕๕๒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มาตรา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๒๓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ขั้นตอนการด</w:t>
      </w:r>
      <w:r w:rsidRPr="00C131FF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เนินงานการชี้ระวังแนวเขต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การรับรองแนวเขต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เจ้าของที่ดินติดต่อเพื่อขอรังวัดที่ดิน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เจ้าพนักงานที่ดินจังหวัดบุรีรัมย์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แจ้งเรื่องมายัง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กรณีมีการลุกล้าที่สาธารณประโยชน์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ประสานความร่วมมือไปยัง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สนง</w:t>
      </w:r>
      <w:proofErr w:type="spellEnd"/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ที่ดินจังหวัดบุรีรัมย์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มอบอ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นาจเจ้าหน้าที่กองช่างดาเนินการตรวจสอบข้อเท็จจริง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กรณีไม่มีการลุกล้าที่สาธารณประโยชน์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เจ้าพนักงานท้องถิ่นลงนาม</w:t>
      </w: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lastRenderedPageBreak/>
        <w:t xml:space="preserve">                                                                                    -8-</w:t>
      </w: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แผนผังขั้นตอนการชี้ระวังแนวเขต</w:t>
      </w:r>
      <w:r w:rsidRPr="00C131FF">
        <w:rPr>
          <w:rFonts w:ascii="TH SarabunIT๙" w:eastAsia="Calibri" w:hAnsi="TH SarabunIT๙" w:cs="TH SarabunIT๙"/>
          <w:b/>
          <w:bCs/>
          <w:sz w:val="40"/>
          <w:szCs w:val="40"/>
        </w:rPr>
        <w:t>/</w:t>
      </w:r>
      <w:r w:rsidRPr="00C131F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การรับรองแนวเขต</w:t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1425"/>
          <w:tab w:val="left" w:pos="7680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26E0E6" wp14:editId="6C8E93CB">
                <wp:simplePos x="0" y="0"/>
                <wp:positionH relativeFrom="column">
                  <wp:posOffset>2870835</wp:posOffset>
                </wp:positionH>
                <wp:positionV relativeFrom="paragraph">
                  <wp:posOffset>286385</wp:posOffset>
                </wp:positionV>
                <wp:extent cx="484505" cy="571500"/>
                <wp:effectExtent l="19050" t="0" r="29845" b="38100"/>
                <wp:wrapNone/>
                <wp:docPr id="148" name="ลูกศรล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D6E4" id="ลูกศรลง 148" o:spid="_x0000_s1026" type="#_x0000_t67" style="position:absolute;margin-left:226.05pt;margin-top:22.55pt;width:38.15pt;height:4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OGjgIAAP4EAAAOAAAAZHJzL2Uyb0RvYy54bWysVEtu2zAQ3RfoHQjuG9mGnI9hOTASuCgQ&#10;JAGcImuaoiwBFMmStGV311UPUhToEdzb+Ch9pBTHSbMq6gU9wxnO580bjS83tSRrYV2lVUb7Jz1K&#10;hOI6r9Qyo58fZh/OKXGeqZxJrURGt8LRy8n7d+PGjMRAl1rmwhIEUW7UmIyW3ptRkjheipq5E22E&#10;grHQtmYeql0muWUNotcyGfR6p0mjbW6s5sI53F63RjqJ8YtCcH9XFE54IjOK2nw8bTwX4UwmYzZa&#10;WmbKindlsH+oomaVQtJDqGvmGVnZ6q9QdcWtdrrwJ1zXiS6KiovYA7rp9151My+ZEbEXgOPMASb3&#10;/8Ly2/W9JVWO2aUYlWI1hrTf/dzvfu933/a7X/vdj6h+J8EBcDXGjfBqbu5tpzmIofdNYevwj67I&#10;JkK8PUAsNp5wXKbn6bA3pITDNDzrD3txBMnzY2Od/yh0TYKQ0Vw3amqtbiK6bH3jPLLC/8kvJHRa&#10;VvmskjIqW3clLVkzTBxEQQBKJHMelxmdxV9oAyFePJOKNBkdDFNURDgDFQvJPMTaABynlpQwuQTH&#10;ubexlhevnV0uDllnZxen6elbSULR18yVbXUxQucmVahdRMZ2PQagW2iDtND5FpOyuqWwM3xWIdoN&#10;OrtnFpxF2dhDf4ejkBq96E6ipNT261v3wR9UgpWSBjuAPr+smBUA7JMCyS76aRqWJirp8GwAxR5b&#10;FscWtaqvNEDvY+MNj2Lw9/JJLKyuH7Gu05AVJqY4creIdsqVb3cTC8/FdBrdsCiG+Rs1NzwEDzgF&#10;HB82j8yajiYe/LrVT/vCRq+I0vqGl0pPV14XVWTRM67gQ1CwZJEZ3QchbPGxHr2eP1uTPwAAAP//&#10;AwBQSwMEFAAGAAgAAAAhAN6tmBzfAAAACgEAAA8AAABkcnMvZG93bnJldi54bWxMj91KxDAQhe8F&#10;3yGM4I246dZ23a1NFxEFQRSsPkC2GdtqMylJtlt9emev9Gr+Ps45U25nO4gJfegdKVguEhBIjTM9&#10;tQre3x4u1yBC1GT04AgVfGOAbXV6UurCuAO94lTHVrAIhUIr6GIcCylD06HVYeFGJL59OG915NG3&#10;0nh9YHE7yDRJVtLqntih0yPeddh81Xur4ALz58dNHfzLU7qarjfZZ7wff5Q6P5tvb0BEnOMfDMf4&#10;HB0qzrRzezJBDAqyPF0yemy4MpCn6wzEjskr3siqlP9fqH4BAAD//wMAUEsBAi0AFAAGAAgAAAAh&#10;ALaDOJL+AAAA4QEAABMAAAAAAAAAAAAAAAAAAAAAAFtDb250ZW50X1R5cGVzXS54bWxQSwECLQAU&#10;AAYACAAAACEAOP0h/9YAAACUAQAACwAAAAAAAAAAAAAAAAAvAQAAX3JlbHMvLnJlbHNQSwECLQAU&#10;AAYACAAAACEA2ePDho4CAAD+BAAADgAAAAAAAAAAAAAAAAAuAgAAZHJzL2Uyb0RvYy54bWxQSwEC&#10;LQAUAAYACAAAACEA3q2YHN8AAAAKAQAADwAAAAAAAAAAAAAAAADoBAAAZHJzL2Rvd25yZXYueG1s&#10;UEsFBgAAAAAEAAQA8wAAAPQFAAAAAA==&#10;" adj="12444" fillcolor="window" strokecolor="#f79646" strokeweight="2pt"/>
            </w:pict>
          </mc:Fallback>
        </mc:AlternateContent>
      </w:r>
      <w:r w:rsidRPr="00C131FF">
        <w:rPr>
          <w:rFonts w:ascii="Calibri" w:eastAsia="Calibri" w:hAnsi="Calibri" w:cs="Cordia New"/>
          <w:sz w:val="32"/>
          <w:szCs w:val="32"/>
          <w:cs/>
        </w:rPr>
        <w:t>เจ้าพนักงานที่ดินจังหวัดบุรีรัมย์</w:t>
      </w:r>
      <w:r w:rsidRPr="00C131FF">
        <w:rPr>
          <w:rFonts w:ascii="Calibri" w:eastAsia="Calibri" w:hAnsi="Calibri" w:cs="Cordia New"/>
          <w:sz w:val="32"/>
          <w:szCs w:val="32"/>
        </w:rPr>
        <w:t xml:space="preserve"> </w:t>
      </w:r>
      <w:r w:rsidRPr="00C131FF">
        <w:rPr>
          <w:rFonts w:ascii="Calibri" w:eastAsia="Calibri" w:hAnsi="Calibri" w:cs="Cordia New"/>
          <w:sz w:val="32"/>
          <w:szCs w:val="32"/>
          <w:cs/>
        </w:rPr>
        <w:t>แจ้งเรื่องมายัง</w:t>
      </w:r>
      <w:r w:rsidRPr="00C131FF">
        <w:rPr>
          <w:rFonts w:ascii="Calibri" w:eastAsia="Calibri" w:hAnsi="Calibri" w:cs="Cordia New"/>
          <w:sz w:val="32"/>
          <w:szCs w:val="32"/>
        </w:rPr>
        <w:t xml:space="preserve"> </w:t>
      </w:r>
      <w:proofErr w:type="spellStart"/>
      <w:r w:rsidRPr="00C131FF">
        <w:rPr>
          <w:rFonts w:ascii="Calibri" w:eastAsia="Calibri" w:hAnsi="Calibri" w:cs="Cordia New"/>
          <w:sz w:val="32"/>
          <w:szCs w:val="32"/>
          <w:cs/>
        </w:rPr>
        <w:t>อบต</w:t>
      </w:r>
      <w:proofErr w:type="spellEnd"/>
      <w:r w:rsidRPr="00C131FF">
        <w:rPr>
          <w:rFonts w:ascii="Calibri" w:eastAsia="Calibri" w:hAnsi="Calibri" w:cs="Cordia New"/>
          <w:sz w:val="32"/>
          <w:szCs w:val="32"/>
        </w:rPr>
        <w:t>.</w:t>
      </w:r>
      <w:r w:rsidRPr="00C131FF">
        <w:rPr>
          <w:rFonts w:ascii="Calibri" w:eastAsia="Calibri" w:hAnsi="Calibri" w:cs="Cordia New" w:hint="cs"/>
          <w:sz w:val="32"/>
          <w:szCs w:val="32"/>
          <w:cs/>
        </w:rPr>
        <w:t>ลำไทรโยง</w:t>
      </w:r>
    </w:p>
    <w:p w:rsidR="00C131FF" w:rsidRPr="00C131FF" w:rsidRDefault="00C131FF" w:rsidP="00C13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1425"/>
        </w:tabs>
        <w:spacing w:after="0" w:line="240" w:lineRule="atLeast"/>
        <w:jc w:val="center"/>
        <w:rPr>
          <w:rFonts w:ascii="Calibri" w:eastAsia="Calibri" w:hAnsi="Calibri" w:cs="Cordia New"/>
          <w:sz w:val="32"/>
          <w:szCs w:val="32"/>
        </w:rPr>
      </w:pPr>
      <w:r w:rsidRPr="00C131FF">
        <w:rPr>
          <w:rFonts w:ascii="Calibri" w:eastAsia="Calibri" w:hAnsi="Calibri" w:cs="Cordia New"/>
          <w:sz w:val="32"/>
          <w:szCs w:val="32"/>
          <w:cs/>
        </w:rPr>
        <w:t>เจ้าหน้าที่กองช่าง</w:t>
      </w:r>
      <w:r w:rsidRPr="00C131FF">
        <w:rPr>
          <w:rFonts w:ascii="Calibri" w:eastAsia="Calibri" w:hAnsi="Calibri" w:cs="Cordia New"/>
          <w:sz w:val="32"/>
          <w:szCs w:val="32"/>
        </w:rPr>
        <w:t xml:space="preserve"> (</w:t>
      </w:r>
      <w:r w:rsidRPr="00C131FF">
        <w:rPr>
          <w:rFonts w:ascii="Calibri" w:eastAsia="Calibri" w:hAnsi="Calibri" w:cs="Cordia New"/>
          <w:sz w:val="32"/>
          <w:szCs w:val="32"/>
          <w:cs/>
        </w:rPr>
        <w:t>ผู้รับมอบอา</w:t>
      </w:r>
      <w:proofErr w:type="spellStart"/>
      <w:r w:rsidRPr="00C131FF">
        <w:rPr>
          <w:rFonts w:ascii="Calibri" w:eastAsia="Calibri" w:hAnsi="Calibri" w:cs="Cordia New"/>
          <w:sz w:val="32"/>
          <w:szCs w:val="32"/>
          <w:cs/>
        </w:rPr>
        <w:t>นาจ</w:t>
      </w:r>
      <w:proofErr w:type="spellEnd"/>
      <w:r w:rsidRPr="00C131FF">
        <w:rPr>
          <w:rFonts w:ascii="Calibri" w:eastAsia="Calibri" w:hAnsi="Calibri" w:cs="Cordia New"/>
          <w:sz w:val="32"/>
          <w:szCs w:val="32"/>
          <w:cs/>
        </w:rPr>
        <w:t>จากนายก</w:t>
      </w:r>
      <w:r w:rsidRPr="00C131FF">
        <w:rPr>
          <w:rFonts w:ascii="Calibri" w:eastAsia="Calibri" w:hAnsi="Calibri" w:cs="Cordia New"/>
          <w:sz w:val="32"/>
          <w:szCs w:val="32"/>
        </w:rPr>
        <w:t xml:space="preserve"> </w:t>
      </w:r>
      <w:proofErr w:type="spellStart"/>
      <w:r w:rsidRPr="00C131FF">
        <w:rPr>
          <w:rFonts w:ascii="Calibri" w:eastAsia="Calibri" w:hAnsi="Calibri" w:cs="Cordia New"/>
          <w:sz w:val="32"/>
          <w:szCs w:val="32"/>
          <w:cs/>
        </w:rPr>
        <w:t>อบต</w:t>
      </w:r>
      <w:proofErr w:type="spellEnd"/>
      <w:r w:rsidRPr="00C131FF">
        <w:rPr>
          <w:rFonts w:ascii="Calibri" w:eastAsia="Calibri" w:hAnsi="Calibri" w:cs="Cordia New"/>
          <w:sz w:val="32"/>
          <w:szCs w:val="32"/>
        </w:rPr>
        <w:t>.)</w:t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4C8D473" wp14:editId="178B0371">
                <wp:simplePos x="0" y="0"/>
                <wp:positionH relativeFrom="column">
                  <wp:posOffset>3461385</wp:posOffset>
                </wp:positionH>
                <wp:positionV relativeFrom="paragraph">
                  <wp:posOffset>251460</wp:posOffset>
                </wp:positionV>
                <wp:extent cx="428625" cy="571500"/>
                <wp:effectExtent l="19050" t="0" r="28575" b="38100"/>
                <wp:wrapNone/>
                <wp:docPr id="149" name="ลูกศรล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78C1" id="ลูกศรลง 149" o:spid="_x0000_s1026" type="#_x0000_t67" style="position:absolute;margin-left:272.55pt;margin-top:19.8pt;width:33.75pt;height: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iEjQIAAP4EAAAOAAAAZHJzL2Uyb0RvYy54bWysVM1uGjEQvlfqO1i+NwtoIQliiVAiqkpR&#10;EimpcjZeL7uS1+OODQu99dQHqSr1Eejb8CgdezeEpDlV5WBmPP+fv9nJxabWbK3QVWAy3j/pcaaM&#10;hLwyy4x/fph/OOPMeWFyocGojG+V4xfT9+8mjR2rAZSgc4WMkhg3bmzGS+/tOEmcLFUt3AlYZchY&#10;ANbCk4rLJEfRUPZaJ4Neb5Q0gLlFkMo5ur1qjXwa8xeFkv62KJzyTGecevPxxHguwplMJ2K8RGHL&#10;SnZtiH/oohaVoaKHVFfCC7bC6q9UdSURHBT+REKdQFFUUsUZaJp+79U096WwKs5C4Dh7gMn9v7Ty&#10;Zn2HrMrp7dJzzoyo6ZH2u5/73e/97tt+92u/+xHV7yw4EFyNdWOKurd32GmOxDD7psA6/NNUbBMh&#10;3h4gVhvPJF2mg7PRYMiZJNPwtD/sxSdInoMtOv9RQc2CkPEcGjNDhCaiK9bXzlNV8n/yCwUd6Cqf&#10;V1pHZesuNbK1oBcnolACzrRwni4zPo+/MAaleBGmDWsyPhim1BGTgqhYaOFJrC2B48ySM6GXxHHp&#10;MfbyItrhcnGoOj89H6Wjt4qEpq+EK9vuYobOTZvQu4qM7WYMQLfQBmkB+ZZeCqGlsLNyXlG2a5rs&#10;TiBxltqmPfS3dBQaaBboJM5KwK9v3Qd/ohJZOWtoB2jOLyuBigD7ZIhk5/00DUsTlXR4OiAFjy2L&#10;Y4tZ1ZdAoPdp462MYvD3+kksEOpHWtdZqEomYSTVbhHtlEvf7iYtvFSzWXSjRbHCX5t7K0PygFPA&#10;8WHzKNB2NPHErxt42hcxfkWU1jdEGpitPBRVZNEzrsSHoNCSRWZ0H4Swxcd69Hr+bE3/AAAA//8D&#10;AFBLAwQUAAYACAAAACEA+dhc++AAAAAKAQAADwAAAGRycy9kb3ducmV2LnhtbEyPTU/DMAyG70j8&#10;h8hI3FjaQCtWmk4IMSTQJMTYYcesMW1H45Qm28q/x5zg5o9Hrx+Xi8n14ohj6DxpSGcJCKTa244a&#10;DZv35dUtiBANWdN7Qg3fGGBRnZ+VprD+RG94XMdGcAiFwmhoYxwKKUPdojNh5gck3n340ZnI7dhI&#10;O5oTh7teqiTJpTMd8YXWDPjQYv25PjgNXy+bfPnYPKvtvFvt99mrSsz2SevLi+n+DkTEKf7B8KvP&#10;6lCx084fyAbRa8huspRRDdfzHAQDeaq42DGpeCKrUv5/ofoBAAD//wMAUEsBAi0AFAAGAAgAAAAh&#10;ALaDOJL+AAAA4QEAABMAAAAAAAAAAAAAAAAAAAAAAFtDb250ZW50X1R5cGVzXS54bWxQSwECLQAU&#10;AAYACAAAACEAOP0h/9YAAACUAQAACwAAAAAAAAAAAAAAAAAvAQAAX3JlbHMvLnJlbHNQSwECLQAU&#10;AAYACAAAACEAOMJIhI0CAAD+BAAADgAAAAAAAAAAAAAAAAAuAgAAZHJzL2Uyb0RvYy54bWxQSwEC&#10;LQAUAAYACAAAACEA+dhc++AAAAAKAQAADwAAAAAAAAAAAAAAAADnBAAAZHJzL2Rvd25yZXYueG1s&#10;UEsFBgAAAAAEAAQA8wAAAPQFAAAAAA==&#10;" adj="13500" fillcolor="window" strokecolor="#f79646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B0FBA5A" wp14:editId="356CE04B">
                <wp:simplePos x="0" y="0"/>
                <wp:positionH relativeFrom="column">
                  <wp:posOffset>2366010</wp:posOffset>
                </wp:positionH>
                <wp:positionV relativeFrom="paragraph">
                  <wp:posOffset>251460</wp:posOffset>
                </wp:positionV>
                <wp:extent cx="428625" cy="571500"/>
                <wp:effectExtent l="19050" t="0" r="28575" b="38100"/>
                <wp:wrapNone/>
                <wp:docPr id="150" name="ลูกศรล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0827" id="ลูกศรลง 150" o:spid="_x0000_s1026" type="#_x0000_t67" style="position:absolute;margin-left:186.3pt;margin-top:19.8pt;width:33.75pt;height: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WSjQIAAP4EAAAOAAAAZHJzL2Uyb0RvYy54bWysVM1uGjEQvlfqO1i+NwsISIKyRCgRVaUo&#10;iZRUORuvza7ktV3bsNBbT32QqlIfgb4Nj9LP3g35aU5VOZgZe/zNzOdv9ux8UyuyFs5XRue0f9Sj&#10;RGhuikovc/r5fv7hhBIfmC6YMlrkdCs8PZ++f3fW2IkYmNKoQjgCEO0njc1pGYKdZJnnpaiZPzJW&#10;aBxK42oW4LplVjjWAL1W2aDXG2eNcYV1hgvvsXvZHtJpwpdS8HAjpReBqJyitpBWl9ZFXLPpGZss&#10;HbNlxbsy2D9UUbNKI+kB6pIFRlau+guqrrgz3shwxE2dGSkrLlIP6Kbfe9XNXcmsSL2AHG8PNPn/&#10;B8uv17eOVAXebgR+NKvxSPvdz/3u9373bb/7td/9SO53EgNAV2P9BLfu7K3rPA8z9r6Rro7/6Ips&#10;EsXbA8ViEwjH5nBwMh6MKOE4Gh0DMmFmT5et8+GjMDWJRk4L0+iZc6ZJ7LL1lQ/IivjHuJjQG1UV&#10;80qp5Gz9hXJkzfDiEAoAKFHMB2zmdJ5+sQ1AvLimNGlyOhgNURHhDFKUigWYtQU5Xi8pYWoJjfPg&#10;Ui0vbnu3XByyzo9Px8PxW0li0ZfMl211CaELUzrWLpJiux4j0S210VqYYouXcqaVsLd8XgHtCp3d&#10;MgfNomzMYbjBIpVBL6azKCmN+/rWfoyHlHBKSYMZQJ9fVswJEPZJQ2Sn/eEwDk1yhqPjARz3/GTx&#10;/ESv6gsD0vuYeMuTGeODejSlM/UDxnUWs+KIaY7cLaOdcxHa2cTAczGbpTAMimXhSt9ZHsEjT5HH&#10;+80Dc7aTSYC+rs3jvLDJK6G0sfGmNrNVMLJKKnriFXqIDoYsKaP7IMQpfu6nqKfP1vQPAAAA//8D&#10;AFBLAwQUAAYACAAAACEA0UFUp+AAAAAKAQAADwAAAGRycy9kb3ducmV2LnhtbEyPzU7DMBCE70i8&#10;g7VI3KhdUwINcSqEKBIICVF66HEbL0lKbIfYbcPbs5zgtH+fZmaLxeg6caAhtsEbmE4UCPJVsK2v&#10;Dazflxc3IGJCb7ELngx8U4RFeXpSYG7D0b/RYZVqwSI+5migSanPpYxVQw7jJPTk+fYRBoeJx6GW&#10;dsAji7tOaqUy6bD17NBgT/cNVZ+rvTPw9bzOlg/1k97M25fd7upVK9w8GnN+Nt7dgkg0pj8YfuNz&#10;dCg50zbsvY2iM3B5rTNGuZlzZWA2U1MQWyY1b2RZyP8vlD8AAAD//wMAUEsBAi0AFAAGAAgAAAAh&#10;ALaDOJL+AAAA4QEAABMAAAAAAAAAAAAAAAAAAAAAAFtDb250ZW50X1R5cGVzXS54bWxQSwECLQAU&#10;AAYACAAAACEAOP0h/9YAAACUAQAACwAAAAAAAAAAAAAAAAAvAQAAX3JlbHMvLnJlbHNQSwECLQAU&#10;AAYACAAAACEAc9lFko0CAAD+BAAADgAAAAAAAAAAAAAAAAAuAgAAZHJzL2Uyb0RvYy54bWxQSwEC&#10;LQAUAAYACAAAACEA0UFUp+AAAAAKAQAADwAAAAAAAAAAAAAAAADnBAAAZHJzL2Rvd25yZXYueG1s&#10;UEsFBgAAAAAEAAQA8wAAAPQFAAAAAA==&#10;" adj="13500" fillcolor="window" strokecolor="#f79646" strokeweight="2pt"/>
            </w:pict>
          </mc:Fallback>
        </mc:AlternateContent>
      </w:r>
      <w:r w:rsidRPr="00C131FF">
        <w:rPr>
          <w:rFonts w:ascii="Calibri" w:eastAsia="Calibri" w:hAnsi="Calibri" w:cs="Cordia New"/>
          <w:sz w:val="32"/>
          <w:szCs w:val="32"/>
          <w:cs/>
        </w:rPr>
        <w:t>ตรวจสอบข้อเท็จจริงตามคาร้องขอ</w:t>
      </w:r>
    </w:p>
    <w:p w:rsidR="00C131FF" w:rsidRPr="00C131FF" w:rsidRDefault="00C131FF" w:rsidP="00C131FF">
      <w:pPr>
        <w:tabs>
          <w:tab w:val="left" w:pos="1425"/>
          <w:tab w:val="left" w:pos="6120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cs/>
        </w:rPr>
        <w:tab/>
      </w: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1425"/>
          <w:tab w:val="right" w:pos="9782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E56FAB" wp14:editId="78F9C577">
                <wp:simplePos x="0" y="0"/>
                <wp:positionH relativeFrom="column">
                  <wp:posOffset>2926715</wp:posOffset>
                </wp:positionH>
                <wp:positionV relativeFrom="paragraph">
                  <wp:posOffset>425450</wp:posOffset>
                </wp:positionV>
                <wp:extent cx="428625" cy="571500"/>
                <wp:effectExtent l="19050" t="0" r="28575" b="38100"/>
                <wp:wrapNone/>
                <wp:docPr id="151" name="ลูกศรล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5BC5" id="ลูกศรลง 151" o:spid="_x0000_s1026" type="#_x0000_t67" style="position:absolute;margin-left:230.45pt;margin-top:33.5pt;width:33.75pt;height: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PBjAIAAP4EAAAOAAAAZHJzL2Uyb0RvYy54bWysVMtuGjEU3VfqP1jeNwMISIIyRCgRVaUo&#10;iZRUWRuPzYzksV3bMNBdV/2QqlI/gf4Nn9Jjz4Q8mlVVFuZe3/fxuXN2vqkVWQvnK6Nz2j/qUSI0&#10;N0Wllzn9fD//cEKJD0wXTBktcroVnp5P3787a+xEDExpVCEcQRLtJ43NaRmCnWSZ56WomT8yVmgY&#10;pXE1C1DdMisca5C9Vtmg1xtnjXGFdYYL73F72RrpNOWXUvBwI6UXgaicoreQTpfORTyz6RmbLB2z&#10;ZcW7Ntg/dFGzSqPoIdUlC4ysXPVXqrrizngjwxE3dWakrLhIM2Cafu/VNHclsyLNAnC8PcDk/19a&#10;fr2+daQq8HajPiWa1Xik/e7nfvd7v/u23/3a734k9TuJDoCrsX6CqDt76zrNQ4yzb6Sr4z+mIpsE&#10;8fYAsdgEwnE5HJyMByNKOEyj4/6ol54gewq2zoePwtQkCjktTKNnzpkmocvWVz6gKvwf/WJBb1RV&#10;zCulkrL1F8qRNcOLgyhIQIliPuAyp/P0i2MgxYswpUmT08FoiI4IZ6CiVCxArC3A8XpJCVNLcJwH&#10;l3p5Ee3dcnGoOj8+HQ/HbxWJTV8yX7bdpQydm9Kxd5EY280YgW6hjdLCFFu8lDMthb3l8wrZrjDZ&#10;LXPgLNrGHoYbHFIZzGI6iZLSuK9v3Ud/UAlWShrsAOb8smJOALBPGiQ77Q+HcWmSMhwdD6C455bF&#10;c4te1RcGoING6C6J0T+oR1E6Uz9gXWexKkxMc9RuEe2Ui9DuJhaei9ksuWFRLAtX+s7ymDziFHG8&#10;3zwwZzuaBPDr2jzuC5u8IkrrGyO1ma2CkVVi0ROu4ENUsGSJGd0HIW7xcz15PX22pn8AAAD//wMA&#10;UEsDBBQABgAIAAAAIQCVcDq14QAAAAoBAAAPAAAAZHJzL2Rvd25yZXYueG1sTI/BTsMwDIbvSLxD&#10;ZCRuLKFay9Y1nRBiSCAkxNhhR6/x2o4mKU22lbfHnOBo+9Pv7y+Wo+3EiYbQeqfhdqJAkKu8aV2t&#10;YfOxupmBCBGdwc470vBNAZbl5UWBufFn906ndawFh7iQo4Ymxj6XMlQNWQwT35Pj294PFiOPQy3N&#10;gGcOt51MlMqkxdbxhwZ7emio+lwfrYavl022eqyfk+28fT0c0rdE4fZJ6+ur8X4BItIY/2D41Wd1&#10;KNlp54/OBNFpmGZqzqiG7I47MZAmsymIHZMpb2RZyP8Vyh8AAAD//wMAUEsBAi0AFAAGAAgAAAAh&#10;ALaDOJL+AAAA4QEAABMAAAAAAAAAAAAAAAAAAAAAAFtDb250ZW50X1R5cGVzXS54bWxQSwECLQAU&#10;AAYACAAAACEAOP0h/9YAAACUAQAACwAAAAAAAAAAAAAAAAAvAQAAX3JlbHMvLnJlbHNQSwECLQAU&#10;AAYACAAAACEAyggDwYwCAAD+BAAADgAAAAAAAAAAAAAAAAAuAgAAZHJzL2Uyb0RvYy54bWxQSwEC&#10;LQAUAAYACAAAACEAlXA6teEAAAAKAQAADwAAAAAAAAAAAAAAAADmBAAAZHJzL2Rvd25yZXYueG1s&#10;UEsFBgAAAAAEAAQA8wAAAPQFAAAAAA==&#10;" adj="13500" fillcolor="window" strokecolor="#f79646" strokeweight="2pt"/>
            </w:pict>
          </mc:Fallback>
        </mc:AlternateContent>
      </w:r>
      <w:r w:rsidRPr="00C131FF">
        <w:rPr>
          <w:rFonts w:ascii="Calibri" w:eastAsia="Calibri" w:hAnsi="Calibri" w:cs="Cordia New"/>
          <w:sz w:val="32"/>
          <w:szCs w:val="32"/>
          <w:cs/>
        </w:rPr>
        <w:t>กรณีไม่มีการลุกล้า</w:t>
      </w:r>
      <w:r w:rsidRPr="00C131FF">
        <w:rPr>
          <w:rFonts w:ascii="Calibri" w:eastAsia="Calibri" w:hAnsi="Calibri" w:cs="Cordia New"/>
          <w:sz w:val="32"/>
          <w:szCs w:val="32"/>
        </w:rPr>
        <w:t xml:space="preserve">             </w:t>
      </w:r>
      <w:r w:rsidRPr="00C131FF">
        <w:rPr>
          <w:rFonts w:ascii="Calibri" w:eastAsia="Calibri" w:hAnsi="Calibri" w:cs="Cordia New"/>
          <w:sz w:val="32"/>
          <w:szCs w:val="32"/>
          <w:cs/>
        </w:rPr>
        <w:t>กรณีมีการลุกล้</w:t>
      </w:r>
      <w:r w:rsidRPr="00C131FF">
        <w:rPr>
          <w:rFonts w:ascii="Calibri" w:eastAsia="Calibri" w:hAnsi="Calibri" w:cs="Cordia New" w:hint="cs"/>
          <w:sz w:val="32"/>
          <w:szCs w:val="32"/>
          <w:cs/>
        </w:rPr>
        <w:t>ำ</w:t>
      </w:r>
    </w:p>
    <w:p w:rsidR="00C131FF" w:rsidRPr="00C131FF" w:rsidRDefault="00C131FF" w:rsidP="00C131FF">
      <w:pPr>
        <w:tabs>
          <w:tab w:val="left" w:pos="1425"/>
          <w:tab w:val="left" w:pos="8580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Cordia New" w:eastAsia="Calibri" w:hAnsi="Cordia New" w:cs="Cordia New"/>
          <w:sz w:val="32"/>
          <w:szCs w:val="32"/>
        </w:rPr>
      </w:pPr>
      <w:r w:rsidRPr="00C131FF">
        <w:rPr>
          <w:rFonts w:ascii="Cordia New" w:eastAsia="Calibri" w:hAnsi="Cordia New" w:cs="Cordia New"/>
          <w:sz w:val="32"/>
          <w:szCs w:val="32"/>
          <w:cs/>
        </w:rPr>
        <w:t>รายงาน</w:t>
      </w:r>
      <w:proofErr w:type="spellStart"/>
      <w:r w:rsidRPr="00C131FF">
        <w:rPr>
          <w:rFonts w:ascii="Cordia New" w:eastAsia="Calibri" w:hAnsi="Cordia New" w:cs="Cordia New"/>
          <w:sz w:val="32"/>
          <w:szCs w:val="32"/>
          <w:cs/>
        </w:rPr>
        <w:t>อาเภอเมือง</w:t>
      </w:r>
      <w:proofErr w:type="spellEnd"/>
      <w:r w:rsidRPr="00C131FF">
        <w:rPr>
          <w:rFonts w:ascii="Cordia New" w:eastAsia="Calibri" w:hAnsi="Cordia New" w:cs="Cordia New"/>
          <w:sz w:val="32"/>
          <w:szCs w:val="32"/>
          <w:cs/>
        </w:rPr>
        <w:t>บุ</w:t>
      </w:r>
      <w:proofErr w:type="spellStart"/>
      <w:r w:rsidRPr="00C131FF">
        <w:rPr>
          <w:rFonts w:ascii="Cordia New" w:eastAsia="Calibri" w:hAnsi="Cordia New" w:cs="Cordia New"/>
          <w:sz w:val="32"/>
          <w:szCs w:val="32"/>
          <w:cs/>
        </w:rPr>
        <w:t>รีรัมย</w:t>
      </w:r>
      <w:proofErr w:type="spellEnd"/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Cordia New" w:eastAsia="Calibri" w:hAnsi="Cordia New" w:cs="Cordia New"/>
          <w:sz w:val="32"/>
          <w:szCs w:val="32"/>
          <w:cs/>
        </w:rPr>
        <w:t>ลงนามรับรอง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เจ้าพนักงานที่ดินจังหวัดบุรีรัมย์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แจ้งเรื่องมายัง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บัวทอง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เจ้าหน้าที่กองช่าง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(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ผู้รับมอบอา</w:t>
      </w:r>
      <w:proofErr w:type="spellStart"/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นาจ</w:t>
      </w:r>
      <w:proofErr w:type="spellEnd"/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จากนายก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.)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ตรวจสอบข้อเท็จจริงตามคาร้องขอ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รายงาน</w:t>
      </w:r>
      <w:proofErr w:type="spellStart"/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อาเภอเมือง</w:t>
      </w:r>
      <w:proofErr w:type="spellEnd"/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บุรีรัมย์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ลงนามรับรอง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รายงานนายก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proofErr w:type="spellStart"/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proofErr w:type="spellEnd"/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.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ทราบ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รายปี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4"/>
          <w:szCs w:val="44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  <w:cs/>
        </w:rPr>
        <w:t>การรายงานผล</w:t>
      </w: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รายงานผลการดาเนินงานทุกไตรมาส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รายงานสรุปผลการดาเนินงานสิ้นปีงบประมาณ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งานสาธารณูปโภค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รายงานสรุปผลการดาเนินงานทุกไตรมาส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หรือรายงานทันทีกรณีเกิดข้อร้องเรียนเร่งด่วน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รายงานสรุปผลการดาเนินงานสิ้นปีงบประมาณ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หรือรายงานทันทีกรณีเกิด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ข้อร้องเรียน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rPr>
          <w:rFonts w:ascii="TH SarabunIT๙" w:eastAsia="Calibri" w:hAnsi="TH SarabunIT๙" w:cs="TH SarabunIT๙"/>
        </w:rPr>
        <w:sectPr w:rsidR="00C131FF" w:rsidRPr="00C131FF">
          <w:pgSz w:w="11906" w:h="17338"/>
          <w:pgMar w:top="1862" w:right="900" w:bottom="1440" w:left="1224" w:header="720" w:footer="720" w:gutter="0"/>
          <w:cols w:space="720"/>
          <w:noEndnote/>
        </w:sect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</w:p>
    <w:p w:rsidR="008808C1" w:rsidRDefault="008808C1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          </w:t>
      </w: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             </w:t>
      </w:r>
      <w:r w:rsidRPr="00C72472">
        <w:rPr>
          <w:rFonts w:ascii="TH SarabunPSK" w:eastAsia="Calibri" w:hAnsi="TH SarabunPSK" w:cs="TH SarabunPSK"/>
          <w:b/>
          <w:bCs/>
          <w:sz w:val="48"/>
          <w:szCs w:val="48"/>
          <w:cs/>
        </w:rPr>
        <w:t>การให้บริการ</w:t>
      </w: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Pr="00567665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  <w:u w:val="single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B490C" w:rsidRDefault="00DD5916" w:rsidP="00FB490C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567665"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  <w:lastRenderedPageBreak/>
        <w:t xml:space="preserve">014 </w:t>
      </w:r>
      <w:r w:rsidRPr="00567665"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t>มาตรฐานการให้บริการ</w:t>
      </w:r>
    </w:p>
    <w:p w:rsidR="00AA5E88" w:rsidRDefault="00AA5E88" w:rsidP="00FB490C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AA5E88" w:rsidRPr="00FB490C" w:rsidRDefault="00AA5E88" w:rsidP="00FB490C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คู่มือปฏิบัติงานตามภารกิจหลัก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มาตรฐานการให้บริการ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องค์การบริหารส่วนตำบลลำไทรโยง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อำเภอนางรอง จังหวัดบุรีรัมย์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AA5E88" w:rsidRPr="00FB490C" w:rsidRDefault="00AA5E88" w:rsidP="00FB490C">
      <w:pPr>
        <w:spacing w:after="0" w:line="240" w:lineRule="auto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lastRenderedPageBreak/>
        <w:t>การปฏิบัติงานตามภารกิจหลัก</w:t>
      </w:r>
    </w:p>
    <w:p w:rsidR="00FB490C" w:rsidRPr="00FB490C" w:rsidRDefault="00FB490C" w:rsidP="00FB490C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ความหมายมาตรฐานการปฏิบัติงาน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มาตรฐานการปฏิบัติงานถือเป็นเครื่องมือสำคัญอย่างหนึ่งที่องค์การจะนำมาใช้ในการบริหารงานบุคคล เพราะทั้งผู้บริหารและผู้ปฏิบัติงานต่างจะได้รับประโยชน์จากการกำหนดมาตรฐานการปฏิบัติงานขึ้นมาใช้ร่วมกัน ผู้บริหารจะมีเครื่องมือช่วยควบคุมให้การดำเนินงานเป็นไปตามเป้าหมายที่กำหนดไว้ การมอบหมายหน้าที่และการสั่งการสามารถทำได้โดยสะดวกและรวดเร็ว การประเมินผลการปฏิบัติงานมีความยุติธรรมและน่าเชื่อถือ 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วนของผู้ปฏิบัติงาน มาตรฐานที่กำหนดไว้ถือเป็นสิ่งที่ท้าทายที่ทำ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เนื่องจากผู้ปฏิบัติงานมีกรอบหรือแนวทางในการปรับปรุงงานและการพัฒนาศักยภาพ เพื่อนำไปสู่มาตรฐานการปฏิบัติงานที่ทั้งผู้ปฏิบัติงานและผู้บริหารองค์การได้รวมกันกำหนดไว้เพื่อคุณภาพของการปฏิบัติงานและความเจริญก้าวหน้าขององค์การ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มาตรฐานการปฏิบัติงาน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การบริหารงานบุคคลนับเป็นภารกิจที่สำคัญยิ่งประการหนึ่งของการบริหารองค์การ เนื่องจากเป็นปัจจัยที่มีส่วนทำให้การพัฒนาองค์การบรรลุตามวัตถุประสงค์และเป้าหมายที่วางไว้ 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 ไปจนถึงการให้บุคคลพ้นจากงาน ทั้งนี้เพื่อให้องค์การได้คนดีมีความรู้ความสามารถและความประพฤติดีมาปฏิบัติงาน ซึ่งการที่องค์การจะได้บุคคลที่มีคุณสมบัติดังกล่าวมาปฏิบัติงานนั้น จำเป็นต้องสร้างเครื่องมือสำคัญคือการประเมินผลการปฏิบัติงาน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ขึ้นมาใช้ในการวัดและประเมินคุณสมบัติของบุคคล ซึ่งผลที่ได้จาการประเมินผลการปฏิบัติงานจะเป็นข้อมูลที่องค์การนำไปใช้ในการพิจารณาการเลื่อนขั้นเลื่อนตำแหน่ง การพัฒนาประสิทธิภาพการปฏิบัติงาน การโอนย้าย การให้พักงาน และการให้พ้นจากงานโดยทั่วไปแล้ว การที่จะทำให้การประเมินผลการปฏิบัติงานดำเนินไปอย่างบริสุทธิ์ยุติธรรมและเชื่อถือได้นั้น องค์การมักจะสร้างเครื่องมือประกอบอีกส่วนหนึ่งขึ้นมาใช้ในการพิจารณาประเมินผล ซึ่งหนึ่งในเครื่องมือที่ต้องใช้ก็คือ มาตรฐานการปฏิบัติงาน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ทั้งนี้เพื่อใช้เป็นเกณฑ์ในการเปรียบเทียบผลงานระหว่างบุคคลที่ปฏิบัติงานอย่างเดียวกัน โดยองค์การต้องทำการกำหนดมาตรฐานการปฏิบัติงานไว้เป็นหลักเกณฑ์ที่ชัดเจนก่อนแล้ว เมื่อดำเนินการประเมินผลการปฏิบัติงานของบุคคลจึงเปรียบเทียบกับมาตรฐานที่องค์การได้กำหนดไว้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มาตรฐานการปฏิบัติงาน สำหรับคำว่ามาตรฐานการปฏิบัติงาน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สำนักงานคณะกรรมการข้าราชการพลเรือน ได้ให้ความหมายว่าเป็นผลการปฏิบัติงานในระดับใดระดับหนึ่ง ซึ่งถือว่าเป็นเกณฑ์ที่น่าพอใจหรืออยู่ในระดับที่ผู้ปฏิบัติงานส่วนใหญ่ทำได้ การกำหนดมาตรฐานการปฏิบัติงานจะเป็นลักษณะข้อตกลงร่วมกันระหว่างผู้บังคับบัญชากับผู้ใต้บังคับบัญชาในงานที่ต้องปฏิบัติ โดยจะมีกรอบในการพิจารณากำหนดมาตรฐานหลาย ๆ ด้าน ด้วยกัน อาทิ ด้านปริมาณ คุณภาพ ระยะเวลา ค่าใช้จ่ายหรือพฤติกรรมของผู้ปฏิบัติงาน เนื่องจากมาตรฐานของงานบางประเภทจะออกมาในรูปแบบของปริมาณ ในขณะที่บางประเภทอาจออกมาในรูปของคุณภาพองค์การ จึงจำเป็นต้องกำหนดมาตรฐานการปฏิบัติงานให้เหมาะสมและสอดคล้องกับลักษณะของงานประเภท นั้น ๆ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FB490C" w:rsidRPr="00FB490C" w:rsidRDefault="00FB490C" w:rsidP="00FB490C">
      <w:pPr>
        <w:numPr>
          <w:ilvl w:val="0"/>
          <w:numId w:val="29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เพื่อให้ส่วนราชการมีมาตรฐานการปฏิบัติงานที่ชัดเจน อย่างเป็นลายลักษณ์อักษรที่แสดงถึงรายละเอียดขั้นตอนการปฏิบัติงานของกิจกรรม/กระบวนการต่าง ๆ ของหน่วยงาน</w:t>
      </w:r>
    </w:p>
    <w:p w:rsidR="00FB490C" w:rsidRPr="00FB490C" w:rsidRDefault="00FB490C" w:rsidP="00FB490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Cs w:val="32"/>
        </w:rPr>
      </w:pPr>
    </w:p>
    <w:p w:rsidR="00FB490C" w:rsidRPr="00FB490C" w:rsidRDefault="00FB490C" w:rsidP="00FB490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Cs w:val="32"/>
        </w:rPr>
      </w:pPr>
      <w:r w:rsidRPr="00FB490C">
        <w:rPr>
          <w:rFonts w:ascii="TH SarabunIT๙" w:eastAsia="Calibri" w:hAnsi="TH SarabunIT๙" w:cs="TH SarabunIT๙"/>
          <w:szCs w:val="32"/>
        </w:rPr>
        <w:t xml:space="preserve">                                                                                                                                                      2</w:t>
      </w:r>
    </w:p>
    <w:p w:rsidR="00FB490C" w:rsidRPr="00FB490C" w:rsidRDefault="00FB490C" w:rsidP="00FB490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Cs w:val="32"/>
        </w:rPr>
      </w:pP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2.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ใช้ประโยชน์ในการบริหารจัดการองค์การ/การจัดทำมาตรฐานการปฏิบัติงานถือเป็นเครื่องมืออย่างหนึ่งในการสร้างมาตรฐานการปฏิบัติงาน (ตาม </w:t>
      </w:r>
      <w:r w:rsidRPr="00FB490C">
        <w:rPr>
          <w:rFonts w:ascii="TH SarabunIT๙" w:eastAsia="Calibri" w:hAnsi="TH SarabunIT๙" w:cs="TH SarabunIT๙"/>
          <w:sz w:val="32"/>
          <w:szCs w:val="32"/>
        </w:rPr>
        <w:t>PM 5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ที่มุ่งไปสู่การบริหารคุณภาพทั่วไปทั้งองค์การอย่างมีประสิทธิภาพ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ทั้งนี้ เพื่อให้การทำงานของส่วนราชการได้มาตรฐานเป็นไปตามเป้าหมาย ได้ผลิตผลหรือการบริการที่มีคุณภาพ เสร็จรวดเร็วทันตามกำหนดเวลานัดหมาย มีการทำงานปลอดภัยเพื่อการบรรลุข้อกำหนดที่สำคัญของกระบวนการ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ประโยชน์ของมาตรฐานการปฏิบัติงาน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หากจะพิจารณาถึงประโยชน์ที่องค์การและบุคคลในองค์การจะได้รับจากการกำหนดมาตรฐานการ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การสร้างแรงจูงใจ การปรับปรุงงาน และการประเมินผลการปฏิบัติงาน ดังนี้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1. ด้านประสิทธิภาพการปฏิบัติงาน มาตรฐานการปฏิบัติงานจะช่วยให้ผู้ปฏิบัติงานสามารถปฏิบัติงานได้อย่างถูกต้อง การเปรียบเทียบผลงานที่ทำได้กับที่ควรจะเป็นมีความชัดเจน มองเห็นแนวทางในการพัฒนาการปฏิบัติงานให้เกิดผลได้มากขึ้น และช่วยให้มีการฝึกฝนตนเองให้เขาสู่มาตรฐานได้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2. ด้านการสร้างแรงจูงใจ มาตรฐานการปฏิบัติงานเป็นสิ่งทำให้เราเกิดความมุ่งมั่นไปสู่มาตรฐานผู้ปฏิบัติงานที่มีความสามารถจะเกิดความรู้สึกท้าทายผู้ปฏิบัติงานที่มุ่งความสำเร็จจะเกิด ความมานะพยายาม ผู้ปฏิบัติงานจะเกิดความภาคภูมิใจและสนุกกับงาน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3.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ด้านการปรับปรุงงานมาตรฐานการปฏิบัติงานจะช่วยให้ผู้ปฏิบัติงานทราบว่าผลงานที่มีคุณภาพจะต้องปฏิบัติอย่างไร ช่วยให้ไม่ต้องกำหนดรายละเอียดของงานทุกครั้ง ทำให้มองเห็นแนวทางในการปรับปรุงงานและพัฒนาความสามารถของผู้ปฏิบัติงาน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และช่วยให้สามารถพิจารณาถึงความคุ้มค่าและเป็นประโยชน์ต่อการเพิ่มผลผลิต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4. ด้านการควบคุมงานมาตรฐานการปฏิบัติงานเป็นเครื่องที่ผู้บังคับบัญชาใช้ควบคุม การปฏิบัติงานผู้บังคับบัญชาสามารถมอบหมายอำนาจหน้าที่และส่งผ่านคำสั่งได้ง่ายขึ้น ช่วยให้สามารถดำเนินงานตามแผนง่ายขึ้นและควบคุมงานได้ดีขึ้น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5. ด้านการประเมินผลการปฏิบัติงาน มาตรฐานการปฏิบัติงานช่วยให้การประเมินผลการปฏิบัติงานเป็นไปอย่างมีหลักเกณฑ์ ป้องกันไม่ให้มีการประเมินผลการปฏิบัติงานด้วยความรู้สึกการเปรียบเทียบ ผลการปฏิบัติงานที่ทำได้กับมาตรฐานการปฏิบัติงานมีความชัดเจน และช่วยให้ผู้ปฏิบัติงานยอรับผลการประเมินได้ดีขึ้น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ขั้นตอนการกำหนดมาตรฐานการปฏิบัติงาน ประกอบด้วย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1. เลือกงานหลักของแต่ละตำแหน่งมาทำการวิเคราะห์โดยดูรายละเอียดจากแบบบรรยายลักษณะงาน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Job Description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ประกอบด้วย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2. พิจารณาวางเงื่อนไขหรือข้อกำหนดไว้ล่วงหน้าว่าต้องการผลงานลักษณะใดจากตำแหน่งนั้น ไม่ว่าจะเป็นปริมาณงาน คุณภาพงาน หรือวิธีการปฏิบัติงาน ซึ่งเงื่อนไขหรือข้อกำหนดที่ตั้งไว้ต้องไม่ขัดกับนโยบาย หลักเกณฑ์หรือระเบียบข้อบังคับของหน่วยงานหรือองค์การ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3. ประชุมผู้ที่เกี่ยวข้อง ได้แก่ ผู้บังคับบัญชา หัวหน้าหน่วยงานทุกหน่วยงานและผู้ปฏิบัติงานในตำแหน่งนั้น ๆ เพื่อปรึกษาและหาข้อตกลงร่วมกัน</w:t>
      </w:r>
    </w:p>
    <w:p w:rsid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3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4. ชี้แจงและทำความเข้าใจกับผู้ปฏิบัติงานและผู้เกี่ยวข้องอื่นๆ เกี่ยวกับมาตรฐานการปฏิบัติงานที่กำหนดไว้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5. ติดตามดูการปฏิบัติงานแล้วนำมาเปรียบเทียบกับมาตรฐานที่กำหนดไว้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6. พิจารณาปรับปรุงหรือแก้ไขมาตรฐานที่กำหนดไว้ใหม่ตามความเหมาะสมยิ่งขึ้น เกณฑ์ของมาตรฐานการปฏิบัติงาน เกณฑ์ที่องค์การมักกำหนดเป็นมาตรฐานการปฏิบัติงาน ได้แก่ เกณฑ์ด้านปริมาณงานและระยะเวลาที่ปฏิบัติคุณภาพของงาน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ลักษณะการแสดงออกขณะปฏิบัติงาน ซึ่งกล่าวได้โดยละเอียด ดังนี้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1.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ปริมาณงานและระยะเวลาที่ปฏิบัติเป็นการกำหนดว่างานต้องมีปริมาณเท่าไร และควรจะใช้เวลาปฏิบัติมากน้อยเพียงใดงานจึงจะเสร็จ ดังนั้นงานลักษณะเช่นนี้จะไม่สามารถกำหนดมาตรฐานด้วยปริมาณหรือระยะเวลาที่ปฏิบัติได้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FB490C">
        <w:rPr>
          <w:rFonts w:ascii="TH SarabunIT๙" w:eastAsia="Calibri" w:hAnsi="TH SarabunIT๙" w:cs="TH SarabunIT๙"/>
          <w:spacing w:val="-12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pacing w:val="-12"/>
          <w:sz w:val="32"/>
          <w:szCs w:val="32"/>
        </w:rPr>
        <w:tab/>
        <w:t xml:space="preserve">2. </w:t>
      </w:r>
      <w:r w:rsidRPr="00FB490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คุณภาพของงาน เป็นการกำหนดว่าผลงานที่ปฏิบัติได้นั้นควรมีคุณภาพดีมากน้อยเพียงใด โดยส่วน</w:t>
      </w:r>
      <w:r w:rsidRPr="00FB490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ใหญ่มักกำหนดว่าคุณภาพของงานจะต้องมีความครบถ้วน ประณีต ถูกต้องเชื่อถือได้ ประหยัดทั้งเวลาและทรัพยากร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3. ลักษณะการแสดงออกขณะปฏิบัติงาน งานบางตำแหน่งไม่สามารถกำหนดมาตรฐานด้วยคุณภาพหรือปริมาณ แต่เป็นงานที่ต้องปฏิบัติโดยการใช้บุคลิกหรือลักษณะเฉพาะบางอย่างประกอบ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ดังนั้น การกำหนดลักษณะพฤติกรรมที่ต้องแสดงออกไว้ในมาตรฐานการปฏิบัติงานจะช่วยให้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ขององค์การและขวัญกำลังใจของเพื่อนร่วมงานอย่างไรก็ตาม เพื่อให้การกำหนดมาตรฐานการปฏิบัติงานสำหรับตำแหน่งงานต่าง ๆ ในองค์การมีความเหมาะสมและเป็นที่ยอมรับของผู้ปฏิบัติงาน ผู้ทำหน้าที่กำหนดมาตรฐานการปฏิบัติงานจะต้องคำนึงถึงสิ่งสำคัญบางประการนั่นก็คือ ต้องเป็นมาตรฐานที่ผู้เกี่ยวข้องทุกฝ่ายสามารถยอมรับได้โดยทั้งผู้บังคับบัญชาและผู้ใต้บังคับบัญชาเห็นพ้องต้องกันว่ามาตรฐานมีความเป็นธรรม ผู้ปฏิบัติงานทุกคนสามารถปฏิบัติได้ตามที่กำหนดไว้ ลักษณะงานที่กำหนดไว้ในมาตรฐานต้องสามารถวัดได้เป็นจำนวนเปอร์เซ็นต์หรือหน่วยอื่น ๆ ที่สามารถวัดได้มีการบันทึกไว้ให้เป็นลายลักษณ์อักษรและเผยแพร่ให้เป็นที่รับรู้และเข้าใจตรงกัน และสุดท้ายมาตรฐานการปฏิบัติงานที่กำหนดไว้ต้องสามารถเปลี่ยนแปลงได้ทั้งนี้ต้องไม่เป็นการเปลี่ยนแปลงเพราะผู้ปฏิบัติงานไม่สามารถปฏิบัติได้ตามมาตรฐาน การเปลี่ยนแปลงควรมีสาเหตุเนื่องมาจากการที่หน่วยงานมีวิธีปฏิบัติงานใหม่หรือนำอุปกรณ์เครื่องมือเครื่องใช้มาใช้ปฏิบัติงาน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โครงสร้างองค์กรขององค์การบริหารส่วนตำบล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องค์การบริหารส่วนตำบลมีสภาตำบลอยู่ในระดับสูงสุดเป็นผู้กำหนดนโยบายและกำกับดูแลกรรมการบริหารของนายกองค์การบริหารส่วนตำบล ซึ่งเป็นผู้ใช้อำนาจบริหารงานองค์การบริหารส่วนตำบลและมีพนักงานประจำที่เป็นข้าราชการส่วนท้องถิ่นเป็นผู้ทำงานประจำวันโดยมีปลัดองค์การบริหารส่วนตำบลเป็นหัวหน้างานบริหารภายในองค์กรมีการแบ่งออกเป็นหน่วยงานต่าง ๆ ได้เท่าที่จำเป็นตามภาระหน้าที่ขององค์การบริหารส่วนตำบลแต่ละแห่งเพื่อตอบสนองความต้องการของประชาชนในพื้นที่รับผิดชอบอยู่ เช่น </w:t>
      </w:r>
    </w:p>
    <w:p w:rsidR="00FB490C" w:rsidRPr="00FB490C" w:rsidRDefault="00FB490C" w:rsidP="00FB490C">
      <w:pPr>
        <w:spacing w:before="120"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- สำนักงานปลัด            - ส่วนการศึกษา  ศาสนาและวัฒนธรรม</w:t>
      </w:r>
    </w:p>
    <w:p w:rsidR="00FB490C" w:rsidRPr="00FB490C" w:rsidRDefault="00FB490C" w:rsidP="00FB490C">
      <w:pPr>
        <w:spacing w:after="0" w:line="240" w:lineRule="auto"/>
        <w:ind w:left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- กองคลัง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- ส่วนสวัสดิการสังคม</w:t>
      </w:r>
    </w:p>
    <w:p w:rsidR="00FB490C" w:rsidRPr="00FB490C" w:rsidRDefault="00FB490C" w:rsidP="00FB490C">
      <w:pPr>
        <w:spacing w:after="0" w:line="240" w:lineRule="auto"/>
        <w:ind w:left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- กองช่าง</w:t>
      </w:r>
    </w:p>
    <w:p w:rsidR="00FB490C" w:rsidRPr="00FB490C" w:rsidRDefault="00FB490C" w:rsidP="00FB490C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4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D5610E" wp14:editId="22F94D4D">
                <wp:simplePos x="0" y="0"/>
                <wp:positionH relativeFrom="column">
                  <wp:posOffset>2162175</wp:posOffset>
                </wp:positionH>
                <wp:positionV relativeFrom="paragraph">
                  <wp:posOffset>391795</wp:posOffset>
                </wp:positionV>
                <wp:extent cx="1524000" cy="495300"/>
                <wp:effectExtent l="9525" t="10795" r="9525" b="8255"/>
                <wp:wrapNone/>
                <wp:docPr id="1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CA6CC3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6C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สำนักงานปลัด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5610E" id="AutoShape 21" o:spid="_x0000_s1028" style="position:absolute;left:0;text-align:left;margin-left:170.25pt;margin-top:30.85pt;width:120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TePAIAAHUEAAAOAAAAZHJzL2Uyb0RvYy54bWysVFFv0zAQfkfiP1h+Z2lC27Gq6TR1DCEN&#10;mBj8ANd2GoPjM2e36fbrOTtZ18Ebog/WXe7u8333+bq8PHSW7TUGA67m5dmEM+0kKOO2Nf/+7ebN&#10;O85CFE4JC07X/EEHfrl6/WrZ+4WuoAWrNDICcWHR+5q3MfpFUQTZ6k6EM/DaUbAB7EQkF7eFQtET&#10;emeLajKZFz2g8ghSh0Bfr4cgX2X8ptEyfmmaoCOzNafeYj4xn5t0FqulWGxR+NbIsQ3xD110wji6&#10;9Ah1LaJgOzR/QXVGIgRo4pmEroCmMVJnDsSmnPzB5r4VXmcuNJzgj2MK/w9Wft7fITOKtJudc+ZE&#10;RyJd7SLku1lVpgn1Piwo8d7fYeIY/C3In4E5WLfCbfUVIvStFor6yvnFi4LkBCplm/4TKIIXBJ+H&#10;dWiwS4A0BnbImjwcNdGHyCR9LGfVdDIh6STFphezt2RTS4VYPFV7DPGDho4lo+YIO6e+kvD5CrG/&#10;DTELo0ZyQv3grOksybwXlpXz+fx8RByTCfsJM9MFa9SNsTY7uN2sLTIqrflN/o3F4TTNOtbX/GJW&#10;zXIXL2LhFIKoJXYDoxdpmUd+nmm0753KdhTGDjZ1aR0N4mm8g0zxsDlkOauEmWIbUA80fITh7dOu&#10;ktECPnLW07uvefi1E6g5sx8dCXhRTqdpUbIznZ1X5OBpZHMaEU4SVM0jZ4O5jsNy7TyabUs3lXkA&#10;DtKbakxMRJ+7Gh1621nRcQ/T8pz6Oev532L1GwAA//8DAFBLAwQUAAYACAAAACEAzagvf90AAAAK&#10;AQAADwAAAGRycy9kb3ducmV2LnhtbEyPTU/DMAyG70j8h8hI3FgyRvfRNZ0QElwRhQPHtPHaisbp&#10;mrQr/Hq8ExxtP3r9vNlhdp2YcAitJw3LhQKBVHnbUq3h4/35bgsiREPWdJ5QwzcGOOTXV5lJrT/T&#10;G05FrAWHUEiNhibGPpUyVA06Exa+R+Lb0Q/ORB6HWtrBnDncdfJeqbV0piX+0JgenxqsvorRaais&#10;GtXwOb3uyiQWP9N4Ivly0vr2Zn7cg4g4xz8YLvqsDjk7lX4kG0SnYfWgEkY1rJcbEAwk28uiZHK1&#10;24DMM/m/Qv4LAAD//wMAUEsBAi0AFAAGAAgAAAAhALaDOJL+AAAA4QEAABMAAAAAAAAAAAAAAAAA&#10;AAAAAFtDb250ZW50X1R5cGVzXS54bWxQSwECLQAUAAYACAAAACEAOP0h/9YAAACUAQAACwAAAAAA&#10;AAAAAAAAAAAvAQAAX3JlbHMvLnJlbHNQSwECLQAUAAYACAAAACEAAl0k3jwCAAB1BAAADgAAAAAA&#10;AAAAAAAAAAAuAgAAZHJzL2Uyb0RvYy54bWxQSwECLQAUAAYACAAAACEAzagvf90AAAAKAQAADwAA&#10;AAAAAAAAAAAAAACWBAAAZHJzL2Rvd25yZXYueG1sUEsFBgAAAAAEAAQA8wAAAKAFAAAAAA==&#10;">
                <v:textbox>
                  <w:txbxContent>
                    <w:p w:rsidR="007F3BD5" w:rsidRPr="00CA6CC3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A6C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สำนักงานปลัด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โครงสร้างสำนักงานปลัด</w:t>
      </w:r>
    </w:p>
    <w:p w:rsidR="00FB490C" w:rsidRPr="00FB490C" w:rsidRDefault="00FB490C" w:rsidP="00FB490C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1173613" wp14:editId="02824C1A">
                <wp:simplePos x="0" y="0"/>
                <wp:positionH relativeFrom="column">
                  <wp:posOffset>2209800</wp:posOffset>
                </wp:positionH>
                <wp:positionV relativeFrom="paragraph">
                  <wp:posOffset>3491865</wp:posOffset>
                </wp:positionV>
                <wp:extent cx="1390650" cy="428625"/>
                <wp:effectExtent l="9525" t="5715" r="9525" b="13335"/>
                <wp:wrapNone/>
                <wp:docPr id="15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เสริมการเกษตร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73613" id="AutoShape 30" o:spid="_x0000_s1029" style="position:absolute;margin-left:174pt;margin-top:274.95pt;width:109.5pt;height:33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RRNwIAAHUEAAAOAAAAZHJzL2Uyb0RvYy54bWysVNtuEzEQfUfiHyy/k83m1naVTVWlFCEV&#10;qCh8gGN7swavx4ydbMrXM3a2JQXEA2IfrBnbc2bmnPEuLw+dZXuNwYCreTkac6adBGXctuafP928&#10;OucsROGUsOB0zR904Jerly+Wva/0BFqwSiMjEBeq3te8jdFXRRFkqzsRRuC1o8MGsBORXNwWCkVP&#10;6J0tJuPxougBlUeQOgTavT4e8lXGbxot44emCToyW3OqLeYV87pJa7FaimqLwrdGDmWIf6iiE8ZR&#10;0ieoaxEF26H5DaozEiFAE0cSugKaxkide6BuyvEv3dy3wuvcC5ET/BNN4f/Byvf7O2RGkXZzksqJ&#10;jkS62kXIudk0M9T7UNHFe3+Hqcfgb0F+DczBuhVuq68QoW+1UFRXmRgtngUkJ1Ao2/TvQBG8IPhM&#10;1qHBLgESDeyQNXl40kQfIpO0WU4vxos5SSfpbDY5X0zmOYWoHqM9hvhGQ8eSUXOEnVMfSficQuxv&#10;Q8zCqKE5ob5w1nSWZN4Ly8rFYnE2IA6XC1E9YuZ2wRp1Y6zNDm43a4uMQmt+k78hOJxes471Nb+Y&#10;U7F/hxjn708QuY88nona105lOwpjjzZVad3AdaI3jXyo4mFzyHJOE2ba2YB6IPIRjrNPb5WMFvA7&#10;Zz3Nfc3Dt51AzZl960jAi3I2Sw8lO7P52YQcPD3ZnJ4IJwmq5pGzo7mOx8e182i2LWUqMwEO0kw1&#10;Jj5Ox7GqoXyabbKePZ5TP9/6+bdY/QAAAP//AwBQSwMEFAAGAAgAAAAhAJnI8nrfAAAACwEAAA8A&#10;AABkcnMvZG93bnJldi54bWxMj0FPhDAQhe8m/odmTLy57SqwC1I2xkSvRvTgsdARiHTKtoVFf731&#10;5B7fvJc33ysPqxnZgs4PliRsNwIYUmv1QJ2E97enmz0wHxRpNVpCCd/o4VBdXpSq0PZEr7jUoWOx&#10;hHyhJPQhTAXnvu3RKL+xE1L0Pq0zKkTpOq6dOsVyM/JbITJu1EDxQ68mfOyx/apnI6HVYhbuY3nJ&#10;mzTUP8t8JP58lPL6an24BxZwDf9h+MOP6FBFpsbOpD0bJdwl+7glSEiTPAcWE2m2i5dGQrbdJcCr&#10;kp9vqH4BAAD//wMAUEsBAi0AFAAGAAgAAAAhALaDOJL+AAAA4QEAABMAAAAAAAAAAAAAAAAAAAAA&#10;AFtDb250ZW50X1R5cGVzXS54bWxQSwECLQAUAAYACAAAACEAOP0h/9YAAACUAQAACwAAAAAAAAAA&#10;AAAAAAAvAQAAX3JlbHMvLnJlbHNQSwECLQAUAAYACAAAACEAIq60UTcCAAB1BAAADgAAAAAAAAAA&#10;AAAAAAAuAgAAZHJzL2Uyb0RvYy54bWxQSwECLQAUAAYACAAAACEAmcjyet8AAAALAQAADwAAAAAA&#10;AAAAAAAAAACRBAAAZHJzL2Rvd25yZXYueG1sUEsFBgAAAAAEAAQA8wAAAJ0FAAAAAA=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เสริมการเกษตร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AE22B6" wp14:editId="427692D6">
                <wp:simplePos x="0" y="0"/>
                <wp:positionH relativeFrom="column">
                  <wp:posOffset>4857750</wp:posOffset>
                </wp:positionH>
                <wp:positionV relativeFrom="paragraph">
                  <wp:posOffset>2701925</wp:posOffset>
                </wp:positionV>
                <wp:extent cx="1247775" cy="628650"/>
                <wp:effectExtent l="9525" t="6350" r="9525" b="12700"/>
                <wp:wrapNone/>
                <wp:docPr id="15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AE22B6" id="AutoShape 29" o:spid="_x0000_s1030" style="position:absolute;margin-left:382.5pt;margin-top:212.75pt;width:98.25pt;height:4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U2OwIAAHUEAAAOAAAAZHJzL2Uyb0RvYy54bWysVG1v0zAQ/o7Ef7D8naWJ+rJGS6dpYwhp&#10;wMTgB7i20xgcnzm7Tcev39lpRwd8QuSDdefzPb57nnMuLve9ZTuNwYBreHk24Uw7Ccq4TcO/frl9&#10;c85ZiMIpYcHphj/qwC9Xr19dDL7WFXRglUZGIC7Ug294F6OviyLITvcinIHXjoItYC8iubgpFIqB&#10;0HtbVJPJvBgAlUeQOgTavRmDfJXx21bL+Kltg47MNpxqi3nFvK7TWqwuRL1B4TsjD2WIf6iiF8bR&#10;pc9QNyIKtkXzB1RvJEKANp5J6AtoWyN17oG6KSe/dfPQCa9zL0RO8M80hf8HKz/u7pEZRdrNlpw5&#10;0ZNIV9sI+W5WLRNDgw81HXzw95h6DP4O5PfAHFx3wm30FSIMnRaK6irT+eJFQnICpbL18AEUwQuC&#10;z2TtW+wTINHA9lmTx2dN9D4ySZtlNV0sFjPOJMXm1fl8lkUrRH3M9hjiOw09S0bDEbZOfSbh8xVi&#10;dxdiFkYdmhPqG2dtb0nmnbCsnM/ni1y0qA+HCfuImdsFa9StsTY7uFlfW2SU2vDb/B2Sw+kx69jQ&#10;8OWsmuUqXsTCKcQkf3+DyH3k8UzUvnUq21EYO9pUpXUHrhO9o0xxv95nOacJM1G/BvVI5COMs09v&#10;lYwO8CdnA819w8OPrUDNmX3vSMBlOZ2mh5Kd6WxRkYOnkfVpRDhJUA2PnI3mdRwf19aj2XR0U5kJ&#10;cJBmqjXxOB1jVYfyabbJevF4Tv186tffYvUEAAD//wMAUEsDBBQABgAIAAAAIQBVXw3W3wAAAAsB&#10;AAAPAAAAZHJzL2Rvd25yZXYueG1sTI/BTsMwEETvSPyDtUjcqN2oDjRkUyEkuCJSDhyd2CQR8Tq1&#10;nTTw9ZgT3GY1o9k35WG1I1uMD4MjhO1GADPUOj1Qh/B2fLq5AxaiIq1GRwbhywQ4VJcXpSq0O9Or&#10;WerYsVRCoVAIfYxTwXloe2NV2LjJUPI+nLcqptN3XHt1TuV25JkQObdqoPShV5N57E37Wc8WodVi&#10;Fv59edk3Mtbfy3wi/nxCvL5aH+6BRbPGvzD84id0qBJT42bSgY0It7lMWyLCLpMSWErs820SDYLM&#10;dhJ4VfL/G6ofAAAA//8DAFBLAQItABQABgAIAAAAIQC2gziS/gAAAOEBAAATAAAAAAAAAAAAAAAA&#10;AAAAAABbQ29udGVudF9UeXBlc10ueG1sUEsBAi0AFAAGAAgAAAAhADj9If/WAAAAlAEAAAsAAAAA&#10;AAAAAAAAAAAALwEAAF9yZWxzLy5yZWxzUEsBAi0AFAAGAAgAAAAhALF05TY7AgAAdQQAAA4AAAAA&#10;AAAAAAAAAAAALgIAAGRycy9lMm9Eb2MueG1sUEsBAi0AFAAGAAgAAAAhAFVfDdbfAAAACwEAAA8A&#10;AAAAAAAAAAAAAAAAlQQAAGRycy9kb3ducmV2LnhtbFBLBQYAAAAABAAEAPMAAAChBQAAAAA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งานสาธารณสุขและสิ่งแวดล้อม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9EBE9BE" wp14:editId="4A72FB3C">
                <wp:simplePos x="0" y="0"/>
                <wp:positionH relativeFrom="column">
                  <wp:posOffset>5562600</wp:posOffset>
                </wp:positionH>
                <wp:positionV relativeFrom="paragraph">
                  <wp:posOffset>2197100</wp:posOffset>
                </wp:positionV>
                <wp:extent cx="0" cy="495300"/>
                <wp:effectExtent l="9525" t="6350" r="9525" b="12700"/>
                <wp:wrapNone/>
                <wp:docPr id="16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893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438pt;margin-top:173pt;width:0;height:3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qP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Gc5H&#10;0Q5Jejo4CLlJNvET6rXN0bFUW+N7ZCf1qp+BfbdEQdlQtRfB++2sMTj1EfG7EL+xGvPs+i/A0Ydi&#10;gjCuU206D4mDIKfAyvnGijg5woZDhqfZYvqQBMJiml/jtLHus4COeKOIrDNU7htXglJIPZg0ZKHH&#10;Z+t8VTS/BvikCjaybYMCWkX6IlpMJ9MQYKGV3F96N2v2u7I15Ei9hsIXWsSbezcDB8UDWCMoX19s&#10;R2U72Ji8VR4P+8JyLtYgkh+LZLGer+fZKJvM1qMsqarR06bMRrNN+mlaPVRlWaU/fWlpljeSc6F8&#10;dVfBptnfCeLydAap3SR7G0P8Hj3MC4u9/kPRgVjP5aCKHfDz1lwJR40G58t78o/gfo/2/atf/QIA&#10;AP//AwBQSwMEFAAGAAgAAAAhALnCEarfAAAACwEAAA8AAABkcnMvZG93bnJldi54bWxMj0FPwzAM&#10;he9I/IfISFwQS1bK2ErdaULiwJFtEtes8dpC41RNupb9ejJxgJvt9/T8vXw92VacqPeNY4T5TIEg&#10;Lp1puELY717vlyB80Gx065gQvsnDuri+ynVm3MjvdNqGSsQQ9plGqEPoMil9WZPVfuY64qgdXW91&#10;iGtfSdPrMYbbViZKLaTVDccPte7opabyaztYBPLD41xtVrbav53Hu4/k/Dl2O8Tbm2nzDCLQFP7M&#10;cMGP6FBEpoMb2HjRIiyfFrFLQHhIL0N0/F4OCGmSKpBFLv93KH4AAAD//wMAUEsBAi0AFAAGAAgA&#10;AAAhALaDOJL+AAAA4QEAABMAAAAAAAAAAAAAAAAAAAAAAFtDb250ZW50X1R5cGVzXS54bWxQSwEC&#10;LQAUAAYACAAAACEAOP0h/9YAAACUAQAACwAAAAAAAAAAAAAAAAAvAQAAX3JlbHMvLnJlbHNQSwEC&#10;LQAUAAYACAAAACEA1xwajx8CAAA9BAAADgAAAAAAAAAAAAAAAAAuAgAAZHJzL2Uyb0RvYy54bWxQ&#10;SwECLQAUAAYACAAAACEAucIRqt8AAAALAQAADwAAAAAAAAAAAAAAAAB5BAAAZHJzL2Rvd25yZXYu&#10;eG1sUEsFBgAAAAAEAAQA8wAAAIU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1D0523" wp14:editId="4C5AEF79">
                <wp:simplePos x="0" y="0"/>
                <wp:positionH relativeFrom="column">
                  <wp:posOffset>3305175</wp:posOffset>
                </wp:positionH>
                <wp:positionV relativeFrom="paragraph">
                  <wp:posOffset>2692400</wp:posOffset>
                </wp:positionV>
                <wp:extent cx="1238250" cy="628650"/>
                <wp:effectExtent l="9525" t="6350" r="9525" b="12700"/>
                <wp:wrapNone/>
                <wp:docPr id="16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D0523" id="AutoShape 23" o:spid="_x0000_s1031" style="position:absolute;margin-left:260.25pt;margin-top:212pt;width:97.5pt;height:49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4tOgIAAHUEAAAOAAAAZHJzL2Uyb0RvYy54bWysVFFv0zAQfkfiP1h+Z2myNuuqpdPUMYQ0&#10;YGLwA1zbaQyOz5zdpuPXc3azrQOeEHmw7nz2d3ffd87F5b63bKcxGHANL08mnGknQRm3afjXLzdv&#10;5pyFKJwSFpxu+IMO/HL5+tXF4Be6gg6s0sgIxIXF4BvexegXRRFkp3sRTsBrR8EWsBeRXNwUCsVA&#10;6L0tqsmkLgZA5RGkDoF2rw9Bvsz4batl/NS2QUdmG061xbxiXtdpLZYXYrFB4TsjxzLEP1TRC+Mo&#10;6RPUtYiCbdH8AdUbiRCgjScS+gLa1kide6Buyslv3dx3wuvcC5ET/BNN4f/Byo+7O2RGkXZ1yZkT&#10;PYl0tY2Qc7PqNDE0+LCgg/f+DlOPwd+C/B6Yg1Un3EZfIcLQaaGorjKdL15cSE6gq2w9fABF8ILg&#10;M1n7FvsESDSwfdbk4UkTvY9M0mZZnc6rGUknKVZX85rslEIsHm97DPGdhp4lo+EIW6c+k/A5hdjd&#10;hpiFUWNzQn3jrO0tybwTlpV1XZ+NiONhwn7EzO2CNerGWJsd3KxXFhldbfhN/sbL4fiYdWxo+Pms&#10;muUqXsTCMcQkf3+DyH3k8UzUvnUq21EYe7CpSutGrhO9B5nifr3Pcs4SZqJ+DeqByEc4zD69VTI6&#10;wJ+cDTT3DQ8/tgI1Z/a9IwHPy+k0PZTsTGdnFTl4HFkfR4STBNXwyNnBXMXD49p6NJuOMpWZAAdp&#10;ploTk3TPVY0OzXZWdHyH6fEc+/nU899i+QsAAP//AwBQSwMEFAAGAAgAAAAhAIAPv6bdAAAACwEA&#10;AA8AAABkcnMvZG93bnJldi54bWxMj8FOwzAQRO9I/IO1SNyo3dDQEuJUCAmuiMCBoxMvSUS8TmMn&#10;DXw92xM97szT7Ey+X1wvZhxD50nDeqVAINXedtRo+Hh/vtmBCNGQNb0n1PCDAfbF5UVuMuuP9IZz&#10;GRvBIRQyo6GNccikDHWLzoSVH5DY+/KjM5HPsZF2NEcOd71MlLqTznTEH1oz4FOL9Xc5OQ21VZMa&#10;P+fX+yqN5e88HUi+HLS+vloeH0BEXOI/DKf6XB0K7lT5iWwQvYY0USmjGjbJhkcxsV2nrFQn61aB&#10;LHJ5vqH4AwAA//8DAFBLAQItABQABgAIAAAAIQC2gziS/gAAAOEBAAATAAAAAAAAAAAAAAAAAAAA&#10;AABbQ29udGVudF9UeXBlc10ueG1sUEsBAi0AFAAGAAgAAAAhADj9If/WAAAAlAEAAAsAAAAAAAAA&#10;AAAAAAAALwEAAF9yZWxzLy5yZWxzUEsBAi0AFAAGAAgAAAAhAAxfji06AgAAdQQAAA4AAAAAAAAA&#10;AAAAAAAALgIAAGRycy9lMm9Eb2MueG1sUEsBAi0AFAAGAAgAAAAhAIAPv6bdAAAACwEAAA8AAAAA&#10;AAAAAAAAAAAAlAQAAGRycy9kb3ducmV2LnhtbFBLBQYAAAAABAAEAPMAAACeBQAAAAA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งานสวัสดิการและพัฒนาชุมชน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7A1D40A" wp14:editId="765070BA">
                <wp:simplePos x="0" y="0"/>
                <wp:positionH relativeFrom="column">
                  <wp:posOffset>3905250</wp:posOffset>
                </wp:positionH>
                <wp:positionV relativeFrom="paragraph">
                  <wp:posOffset>2190115</wp:posOffset>
                </wp:positionV>
                <wp:extent cx="0" cy="495300"/>
                <wp:effectExtent l="9525" t="8890" r="9525" b="10160"/>
                <wp:wrapNone/>
                <wp:docPr id="16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64B6B" id="AutoShape 41" o:spid="_x0000_s1026" type="#_x0000_t32" style="position:absolute;margin-left:307.5pt;margin-top:172.45pt;width:0;height:3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HIAIAAD0EAAAOAAAAZHJzL2Uyb0RvYy54bWysU8uO2jAU3VfqP1jeQxImUIgIo1EC3Uw7&#10;SDP9AGM7xKpjW7YhoKr/3msHaGk3VdUsHD/uPfdxzl0+njqJjtw6oVWJs3GKEVdUM6H2Jf7ythnN&#10;MXKeKEakVrzEZ+7w4+r9u2VvCj7RrZaMWwQgyhW9KXHrvSmSxNGWd8SNteEKHhttO+LhaPcJs6QH&#10;9E4mkzSdJb22zFhNuXNwWw+PeBXxm4ZT/9I0jnskSwy5+bjauO7CmqyWpNhbYlpBL2mQf8iiI0JB&#10;0BtUTTxBByv+gOoEtdrpxo+p7hLdNILyWANUk6W/VfPaEsNjLdAcZ25tcv8Pln4+bi0SDLibTTBS&#10;pAOSng5ex9goz0KHeuMKMKzU1oYa6Um9mmdNvzqkdNUStefR+u1swDl6JHcu4eAMxNn1nzQDGwIB&#10;YrtOje0CJDQCnSIr5xsr/OQRHS4p3OaL6UMaCUtIcfUz1vmPXHcobErsvCVi3/pKKwXUa5vFKOT4&#10;7DzUAY5XhxBU6Y2QMipAKtSXeDGdTKOD01Kw8BjMnN3vKmnRkQQNxS80BcDuzKw+KBbBWk7Y+rL3&#10;RMhhD/ZSBTyoC9K57AaRfFuki/V8Pc9H+WS2HuVpXY+eNlU+mm2yD9P6oa6qOvseUsvyohWMcRWy&#10;uwo2y/9OEJfRGaR2k+ytDck9eiwRkr3+Y9KR2MDloIqdZuetDd0IHINGo/FlnsIQ/HqOVj+nfvUD&#10;AAD//wMAUEsDBBQABgAIAAAAIQD2ZJgT3wAAAAsBAAAPAAAAZHJzL2Rvd25yZXYueG1sTI9BT4NA&#10;EIXvJv6HzZh4MXYBaSOUoWlMPHi0beJ1y04BZWcJuxTsr3eNh3p8817efK/YzKYTZxpcaxkhXkQg&#10;iCurW64RDvvXx2cQzivWqrNMCN/kYFPe3hQq13bidzrvfC1CCbtcITTe97mUrmrIKLewPXHwTnYw&#10;ygc51FIPagrlppNJFK2kUS2HD43q6aWh6ms3GgRy4zKOtpmpD2+X6eEjuXxO/R7x/m7erkF4mv01&#10;DL/4AR3KwHS0I2snOoRVvAxbPMJTmmYgQuLvckRIkyQDWRby/4byBwAA//8DAFBLAQItABQABgAI&#10;AAAAIQC2gziS/gAAAOEBAAATAAAAAAAAAAAAAAAAAAAAAABbQ29udGVudF9UeXBlc10ueG1sUEsB&#10;Ai0AFAAGAAgAAAAhADj9If/WAAAAlAEAAAsAAAAAAAAAAAAAAAAALwEAAF9yZWxzLy5yZWxzUEsB&#10;Ai0AFAAGAAgAAAAhABwM5AcgAgAAPQQAAA4AAAAAAAAAAAAAAAAALgIAAGRycy9lMm9Eb2MueG1s&#10;UEsBAi0AFAAGAAgAAAAhAPZkmBPfAAAACwEAAA8AAAAAAAAAAAAAAAAAegQAAGRycy9kb3ducmV2&#10;LnhtbFBLBQYAAAAABAAEAPMAAACG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7017B65" wp14:editId="5EE793DA">
                <wp:simplePos x="0" y="0"/>
                <wp:positionH relativeFrom="column">
                  <wp:posOffset>-209550</wp:posOffset>
                </wp:positionH>
                <wp:positionV relativeFrom="paragraph">
                  <wp:posOffset>2692400</wp:posOffset>
                </wp:positionV>
                <wp:extent cx="1314450" cy="666750"/>
                <wp:effectExtent l="9525" t="6350" r="9525" b="12700"/>
                <wp:wrapNone/>
                <wp:docPr id="1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17B65" id="AutoShape 28" o:spid="_x0000_s1032" style="position:absolute;margin-left:-16.5pt;margin-top:212pt;width:103.5pt;height:5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09OAIAAHUEAAAOAAAAZHJzL2Uyb0RvYy54bWysVMFuEzEQvSPxD5bvZLNpkrZRNlWVEoRU&#10;oKLwAY7tzRq8HjN2sglfz9jZpilwQuzBmvHYb2beG+/8Zt9attMYDLiKl4MhZ9pJUMZtKv71y+rN&#10;FWchCqeEBacrftCB3yxev5p3fqZH0IBVGhmBuDDrfMWbGP2sKIJsdCvCALx2FKwBWxHJxU2hUHSE&#10;3tpiNBxOiw5QeQSpQ6Ddu2OQLzJ+XWsZP9V10JHZilNtMa+Y13Vai8VczDYofGNkX4b4hypaYRwl&#10;PUHdiSjYFs0fUK2RCAHqOJDQFlDXRurcA3VTDn/r5rERXudeiJzgTzSF/wcrP+4ekBlF2k0vOHOi&#10;JZFutxFybja6Sgx1Pszo4KN/wNRj8PcgvwfmYNkIt9G3iNA1Wiiqq0znixcXkhPoKlt3H0ARvCD4&#10;TNa+xjYBEg1snzU5nDTR+8gkbZYX5Xg8IekkxabT6SXZKYWYPd32GOI7DS1LRsURtk59JuFzCrG7&#10;DzELo/rmhPrGWd1aknknLCsTZo/YHybsJ8zcLlijVsba7OBmvbTI6GrFV/nrL4fzY9axruLXk9Ek&#10;V/EiFs4hhvn7G0TuI49novatU9mOwtijTVVa13Od6D3KFPfrfZZzmjAT9WtQByIf4Tj79FbJaAB/&#10;ctbR3Fc8/NgK1JzZ944EvCa600PJznhyOSIHzyPr84hwkqAqHjk7mst4fFxbj2bTUKYyE+AgzVRt&#10;YpLuuareodnOivbvMD2ecz+fev5bLH4BAAD//wMAUEsDBBQABgAIAAAAIQCr9CHe3QAAAAsBAAAP&#10;AAAAZHJzL2Rvd25yZXYueG1sTI/BTsMwEETvSPyDtUjcWpu0BRqyqRASXBGBA0cnXpKIeJ3GThr4&#10;epwTvc1oR7NvssNsOzHR4FvHCDdrBYK4cqblGuHj/Xl1D8IHzUZ3jgnhhzwc8suLTKfGnfiNpiLU&#10;IpawTzVCE0KfSumrhqz2a9cTx9uXG6wO0Q61NIM+xXLbyUSpW2l1y/FDo3t6aqj6LkaLUBk1quFz&#10;et2Xu1D8TuOR5csR8fpqfnwAEWgO/2FY8CM65JGpdCMbLzqE1WYTtwSEbbKNYkncLaJE2CV7BTLP&#10;5PmG/A8AAP//AwBQSwECLQAUAAYACAAAACEAtoM4kv4AAADhAQAAEwAAAAAAAAAAAAAAAAAAAAAA&#10;W0NvbnRlbnRfVHlwZXNdLnhtbFBLAQItABQABgAIAAAAIQA4/SH/1gAAAJQBAAALAAAAAAAAAAAA&#10;AAAAAC8BAABfcmVscy8ucmVsc1BLAQItABQABgAIAAAAIQAX9U09OAIAAHUEAAAOAAAAAAAAAAAA&#10;AAAAAC4CAABkcnMvZTJvRG9jLnhtbFBLAQItABQABgAIAAAAIQCr9CHe3QAAAAsBAAAPAAAAAAAA&#10;AAAAAAAAAJIEAABkcnMvZG93bnJldi54bWxQSwUGAAAAAAQABADzAAAAnAUAAAAA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51FFAF1" wp14:editId="66EAED34">
                <wp:simplePos x="0" y="0"/>
                <wp:positionH relativeFrom="column">
                  <wp:posOffset>409575</wp:posOffset>
                </wp:positionH>
                <wp:positionV relativeFrom="paragraph">
                  <wp:posOffset>2197100</wp:posOffset>
                </wp:positionV>
                <wp:extent cx="0" cy="495300"/>
                <wp:effectExtent l="9525" t="6350" r="9525" b="12700"/>
                <wp:wrapNone/>
                <wp:docPr id="16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504E" id="AutoShape 39" o:spid="_x0000_s1026" type="#_x0000_t32" style="position:absolute;margin-left:32.25pt;margin-top:173pt;width:0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RsIA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sxwj&#10;RTog6engdcyNJoswod64AhwrtbWhR3pSr+ZZ0+8OKV21RO159H47GwjOQkTyLiRsnIE8u/6LZuBD&#10;IEEc16mxXYCEQaBTZOV8Y4WfPKLDIYXTfDGdpJGwhBTXOGOd/8x1h4JRYuctEfvWV1opoF7bLGYh&#10;x2fnQ1WkuAaEpEpvhJRRAVKhvsSL6XgaA5yWgoXL4ObsfldJi44kaCh+sUW4uXez+qBYBGs5YeuL&#10;7YmQgw3JpQp40BeUc7EGkfxYpIv1fD3PR/l4th7laV2PnjZVPpptsk/TelJXVZ39DKVledEKxrgK&#10;1V0Fm+V/J4jL0xmkdpPsbQzJe/Q4Lyj2+o9FR2IDl4Mqdpqdt/ZKOGg0Ol/eU3gE93uw71/96hcA&#10;AAD//wMAUEsDBBQABgAIAAAAIQAuixJp3QAAAAkBAAAPAAAAZHJzL2Rvd25yZXYueG1sTI/BTsMw&#10;DIbvSLxDZCQuiCUrXbWVptOExIEj2ySuWWPaQuNUTbqWPT2GCxxtf/r9/cV2dp044xBaTxqWCwUC&#10;qfK2pVrD8fB8vwYRoiFrOk+o4QsDbMvrq8Lk1k/0iud9rAWHUMiNhibGPpcyVA06Exa+R+Lbux+c&#10;iTwOtbSDmTjcdTJRKpPOtMQfGtPjU4PV5350GjCMq6XabVx9fLlMd2/J5WPqD1rf3sy7RxAR5/gH&#10;w48+q0PJTic/kg2i05ClKyY1PKQZd2Lgd3HSkCapAlkW8n+D8hsAAP//AwBQSwECLQAUAAYACAAA&#10;ACEAtoM4kv4AAADhAQAAEwAAAAAAAAAAAAAAAAAAAAAAW0NvbnRlbnRfVHlwZXNdLnhtbFBLAQIt&#10;ABQABgAIAAAAIQA4/SH/1gAAAJQBAAALAAAAAAAAAAAAAAAAAC8BAABfcmVscy8ucmVsc1BLAQIt&#10;ABQABgAIAAAAIQBLZzRsIAIAAD0EAAAOAAAAAAAAAAAAAAAAAC4CAABkcnMvZTJvRG9jLnhtbFBL&#10;AQItABQABgAIAAAAIQAuixJp3QAAAAkBAAAPAAAAAAAAAAAAAAAAAHo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D9AD541" wp14:editId="17F41800">
                <wp:simplePos x="0" y="0"/>
                <wp:positionH relativeFrom="column">
                  <wp:posOffset>1314450</wp:posOffset>
                </wp:positionH>
                <wp:positionV relativeFrom="paragraph">
                  <wp:posOffset>2685415</wp:posOffset>
                </wp:positionV>
                <wp:extent cx="1238250" cy="628650"/>
                <wp:effectExtent l="9525" t="8890" r="9525" b="10160"/>
                <wp:wrapNone/>
                <wp:docPr id="16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AD541" id="AutoShape 27" o:spid="_x0000_s1033" style="position:absolute;margin-left:103.5pt;margin-top:211.45pt;width:97.5pt;height:4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AnOQIAAHUEAAAOAAAAZHJzL2Uyb0RvYy54bWysVF9v0zAQf0fiO1h+Z2nCmnXV0mnaGEIa&#10;MDH4AK7tNAbHZ85u0/HpOTtZ6YAnRB6sO9/5d39+d7m43PeW7TQGA67h5cmMM+0kKOM2Df/y+fbV&#10;grMQhVPCgtMNf9SBX65evrgY/FJX0IFVGhmBuLAcfMO7GP2yKILsdC/CCXjtyNgC9iKSiptCoRgI&#10;vbdFNZvVxQCoPILUIdDtzWjkq4zftlrGj20bdGS24ZRbzCfmc53OYnUhlhsUvjNySkP8Qxa9MI6C&#10;HqBuRBRsi+YPqN5IhABtPJHQF9C2RupcA1VTzn6r5qETXudaqDnBH9oU/h+s/LC7R2YUcVfPOXOi&#10;J5KuthFybFadpQ4NPizJ8cHfY6ox+DuQ3wJzcN0Jt9FXiDB0WijKq0z+xbMHSQn0lK2H96AIXhB8&#10;bta+xT4BUhvYPnPyeOBE7yOTdFlWrxfVnKiTZKurRU1yCiGWT689hvhWQ8+S0HCErVOfiPgcQuzu&#10;QszEqKk4ob5y1vaWaN4Jy8q6rnORhDg5k/SEmcsFa9StsTYruFlfW2T0tOG3+ZvSCcdu1rGh4efz&#10;ap6zeGYLxxCz/P0NIteRxzO19o1TWY7C2FGmLK2bep3aO9IU9+t9pvNA3BrUIzUfYZx92lUSOsAf&#10;nA009w0P37cCNWf2nSMCz8vT07QoWTmdn1Wk4LFlfWwRThJUwyNno3gdx+XaejSbjiKVuQEO0ky1&#10;Jj5Nx5jVlD7NdmZ02sO0PMd69vr1t1j9BAAA//8DAFBLAwQUAAYACAAAACEAdllxUN4AAAALAQAA&#10;DwAAAGRycy9kb3ducmV2LnhtbEyPQU+EMBCF7yb+h2ZMvLntNrsqyLAxJno1ogePhY5ApFOWFhb9&#10;9daTHt+8lzffKw6rG8RCU+g9I2w3CgRx423PLcLb6+PVLYgQDVszeCaELwpwKM/PCpNbf+IXWqrY&#10;ilTCITcIXYxjLmVoOnImbPxInLwPPzkTk5xaaSdzSuVukFqpa+lMz+lDZ0Z66Kj5rGaH0Fg1q+l9&#10;ec7qfay+l/nI8umIeHmx3t+BiLTGvzD84id0KBNT7We2QQwIWt2kLRFhp3UGIiV2SqdLjbDX2wxk&#10;Wcj/G8ofAAAA//8DAFBLAQItABQABgAIAAAAIQC2gziS/gAAAOEBAAATAAAAAAAAAAAAAAAAAAAA&#10;AABbQ29udGVudF9UeXBlc10ueG1sUEsBAi0AFAAGAAgAAAAhADj9If/WAAAAlAEAAAsAAAAAAAAA&#10;AAAAAAAALwEAAF9yZWxzLy5yZWxzUEsBAi0AFAAGAAgAAAAhADuwsCc5AgAAdQQAAA4AAAAAAAAA&#10;AAAAAAAALgIAAGRycy9lMm9Eb2MueG1sUEsBAi0AFAAGAAgAAAAhAHZZcVDeAAAACwEAAA8AAAAA&#10;AAAAAAAAAAAAkwQAAGRycy9kb3ducmV2LnhtbFBLBQYAAAAABAAEAPMAAACeBQAAAAA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งานบริหารงานบุคคล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49755F" wp14:editId="3F2867EC">
                <wp:simplePos x="0" y="0"/>
                <wp:positionH relativeFrom="column">
                  <wp:posOffset>1952625</wp:posOffset>
                </wp:positionH>
                <wp:positionV relativeFrom="paragraph">
                  <wp:posOffset>2190115</wp:posOffset>
                </wp:positionV>
                <wp:extent cx="0" cy="495300"/>
                <wp:effectExtent l="9525" t="8890" r="9525" b="10160"/>
                <wp:wrapNone/>
                <wp:docPr id="16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CAD81" id="AutoShape 40" o:spid="_x0000_s1026" type="#_x0000_t32" style="position:absolute;margin-left:153.75pt;margin-top:172.45pt;width:0;height:3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OU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42w0iR&#10;Hpr0tPc6xkZ5rNBgXAGGldrakCM9qlfzrOl3h5SuOqJaHq3fTgacs1DT5J1LuDgDcXbDF83AhkCA&#10;WK5jY/sACYVAx9iV060r/OgRPT9SeM0X04c00klIcfUz1vnPXPcoCCV23hLRdr7SSkHrtc1iFHJ4&#10;dj6wIsXVIQRVeiOkjBMgFRpKvJhOptHBaSlYUAYzZ9tdJS06kDBD8YspgubezOq9YhGs44StL7In&#10;Qp5lCC5VwIO8gM5FOg/Jj0W6WM/X83yUT2brUZ7W9ehpU+Wj2Sb7NK0f6qqqs5+BWpYXnWCMq8Du&#10;OrBZ/ncDcVmd86jdRvZWhuQ9eqwXkL3+I+nY2NDLsGGu2Gl22tprw2FGo/Fln8IS3N9Bvt/61S8A&#10;AAD//wMAUEsDBBQABgAIAAAAIQBe55uw3wAAAAsBAAAPAAAAZHJzL2Rvd25yZXYueG1sTI9NT8Mw&#10;DIbvSPyHyEhcEEtWOqCl6TQhceDINolr1pi20DhVk65lvx4jDuPmj0evHxfr2XXiiENoPWlYLhQI&#10;pMrblmoN+93L7SOIEA1Z03lCDd8YYF1eXhQmt36iNzxuYy04hEJuNDQx9rmUoWrQmbDwPRLvPvzg&#10;TOR2qKUdzMThrpOJUvfSmZb4QmN6fG6w+tqOTgOGcbVUm8zV+9fTdPOenD6nfqf19dW8eQIRcY5n&#10;GH71WR1Kdjr4kWwQnYY79bBilIs0zUAw8Tc5aEiTJANZFvL/D+UPAAAA//8DAFBLAQItABQABgAI&#10;AAAAIQC2gziS/gAAAOEBAAATAAAAAAAAAAAAAAAAAAAAAABbQ29udGVudF9UeXBlc10ueG1sUEsB&#10;Ai0AFAAGAAgAAAAhADj9If/WAAAAlAEAAAsAAAAAAAAAAAAAAAAALwEAAF9yZWxzLy5yZWxzUEsB&#10;Ai0AFAAGAAgAAAAhAIsds5QgAgAAPQQAAA4AAAAAAAAAAAAAAAAALgIAAGRycy9lMm9Eb2MueG1s&#10;UEsBAi0AFAAGAAgAAAAhAF7nm7DfAAAACwEAAA8AAAAAAAAAAAAAAAAAegQAAGRycy9kb3ducmV2&#10;LnhtbFBLBQYAAAAABAAEAPMAAACG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C279B3C" wp14:editId="667AFFBF">
                <wp:simplePos x="0" y="0"/>
                <wp:positionH relativeFrom="column">
                  <wp:posOffset>409575</wp:posOffset>
                </wp:positionH>
                <wp:positionV relativeFrom="paragraph">
                  <wp:posOffset>2196465</wp:posOffset>
                </wp:positionV>
                <wp:extent cx="5153025" cy="635"/>
                <wp:effectExtent l="9525" t="5715" r="9525" b="12700"/>
                <wp:wrapNone/>
                <wp:docPr id="16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FEB83" id="AutoShape 35" o:spid="_x0000_s1026" type="#_x0000_t32" style="position:absolute;margin-left:32.25pt;margin-top:172.95pt;width:405.75pt;height: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lbIgIAAEAEAAAOAAAAZHJzL2Uyb0RvYy54bWysU8GO2jAQvVfqP1i+s0kgYSEirFYJ9LLt&#10;Iu32A4ztJFYT27INAVX9944dQLvbS1WVgxlnZt68mXlePZz6Dh25sULJAid3MUZcUsWEbAr8/XU7&#10;WWBkHZGMdEryAp+5xQ/rz59Wg875VLWqY9wgAJE2H3SBW+d0HkWWtrwn9k5pLsFZK9MTB1fTRMyQ&#10;AdD7LprG8TwalGHaKMqtha/V6MTrgF/XnLrnurbcoa7AwM2F04Rz789ovSJ5Y4huBb3QIP/AoidC&#10;QtEbVEUcQQcj/oDqBTXKqtrdUdVHqq4F5aEH6CaJP3Tz0hLNQy8wHKtvY7L/D5Z+O+4MEgx2N7/H&#10;SJIelvR4cCrURrPMT2jQNofAUu6M75Ge5It+UvSHRVKVLZEND9GvZw3Jic+I3qX4i9VQZz98VQxi&#10;CBQI4zrVpveQMAh0Cls537bCTw5R+Jgl2SyeZhhR8M1HRhHJr6naWPeFqx55o8DWGSKa1pVKSti+&#10;MkkoRI5P1nliJL8m+LpSbUXXBRF0Eg0FXmZQyXus6gTzznAxzb7sDDoSL6PwC11+CDPqIFkAazlh&#10;m4vtiOhGG4p30uNBa0DnYo06+bmMl5vFZpFO0ul8M0njqpo8bst0Mt8m91k1q8qySn55akmat4Ix&#10;Lj27q2aT9O80cXk9o9puqr2NIXqPHuYFZK//gXTYrV/nKIy9Yuedue4cZBqCL0/Kv4O3d7DfPvz1&#10;bwAAAP//AwBQSwMEFAAGAAgAAAAhAKG2iJPfAAAACgEAAA8AAABkcnMvZG93bnJldi54bWxMj0Fv&#10;wjAMhe+T+A+RkbhMI4XRDrqmCCHtsOMAadfQeG23xqmalHb8+pkTu9l+T8/fy7ajbcQFO187UrCY&#10;RyCQCmdqKhWcjm9PaxA+aDK6cYQKftHDNp88ZDo1bqAPvBxCKTiEfKoVVCG0qZS+qNBqP3ctEmtf&#10;rrM68NqV0nR64HDbyGUUJdLqmvhDpVvcV1j8HHqrAH0fL6Ldxpan9+vw+Lm8fg/tUanZdNy9ggg4&#10;hrsZbviMDjkznV1PxotGQbKK2angeRVvQLBh/ZJwufPtwoPMM/m/Qv4HAAD//wMAUEsBAi0AFAAG&#10;AAgAAAAhALaDOJL+AAAA4QEAABMAAAAAAAAAAAAAAAAAAAAAAFtDb250ZW50X1R5cGVzXS54bWxQ&#10;SwECLQAUAAYACAAAACEAOP0h/9YAAACUAQAACwAAAAAAAAAAAAAAAAAvAQAAX3JlbHMvLnJlbHNQ&#10;SwECLQAUAAYACAAAACEAs3J5WyICAABABAAADgAAAAAAAAAAAAAAAAAuAgAAZHJzL2Uyb0RvYy54&#10;bWxQSwECLQAUAAYACAAAACEAobaIk98AAAAKAQAADwAAAAAAAAAAAAAAAAB8BAAAZHJzL2Rvd25y&#10;ZXYueG1sUEsFBgAAAAAEAAQA8wAAAIg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B23002" wp14:editId="29E88C9A">
                <wp:simplePos x="0" y="0"/>
                <wp:positionH relativeFrom="column">
                  <wp:posOffset>3200400</wp:posOffset>
                </wp:positionH>
                <wp:positionV relativeFrom="paragraph">
                  <wp:posOffset>1398905</wp:posOffset>
                </wp:positionV>
                <wp:extent cx="1343025" cy="457200"/>
                <wp:effectExtent l="9525" t="8255" r="9525" b="10795"/>
                <wp:wrapNone/>
                <wp:docPr id="16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งานกฎหมายและคดี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23002" id="AutoShape 25" o:spid="_x0000_s1034" style="position:absolute;margin-left:252pt;margin-top:110.15pt;width:105.75pt;height:3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phNAIAAHUEAAAOAAAAZHJzL2Uyb0RvYy54bWysVFFv0zAQfkfiP1h+Z2m2ttuipdO0UYQ0&#10;YGLwA1zbaQyOz5zdpuPXc3bS0gHiAZEH6872fXf3fedcXe86y7YagwFX8/Jkwpl2EpRx65p//rR8&#10;dcFZiMIpYcHpmj/pwK8XL19c9b7Sp9CCVRoZgbhQ9b7mbYy+KoogW92JcAJeOzpsADsRycV1oVD0&#10;hN7Z4nQymRc9oPIIUodAu3fDIV9k/KbRMn5omqAjszWn2mJeMa+rtBaLK1GtUfjWyLEM8Q9VdMI4&#10;SnqAuhNRsA2a36A6IxECNPFEQldA0xipcw/UTTn5pZvHVnideyFygj/QFP4frHy/fUBmFGk3J6mc&#10;6Eikm02EnJudzhJDvQ8VXXz0D5h6DP4e5NfAHNy2wq31DSL0rRaK6irT/eJZQHIChbJV/w4UwQuC&#10;z2TtGuwSINHAdlmTp4MmeheZpM3ybHo2oTKYpLPp7JxEzylEtY/2GOIbDR1LRs0RNk59JOFzCrG9&#10;DzELo8bmhPrCWdNZknkrLCvn8/n5iDheLkS1x8ztgjVqaazNDq5XtxYZhdZ8mb8xOBxfs471Nb+c&#10;UeF/h5jk708QuY88nona105lOwpjB5uqtG7kOtE7yBR3q12W8yJhJupXoJ6IfIRh9umtktECfues&#10;p7mvefi2Eag5s28dCXhZTqfpoWQn880ZHp+sjk+EkwRV88jZYN7G4XFtPJp1S5nKTICDNFONifvp&#10;GKoay6fZJuvZ4zn2862ff4vFDwAAAP//AwBQSwMEFAAGAAgAAAAhAHKle1HfAAAACwEAAA8AAABk&#10;cnMvZG93bnJldi54bWxMj8FOwzAQRO9I/IO1SNyo3ZTQNsSpEBJcEYEDRydekoh4ncZOGvh6lhM9&#10;zs5o9k1+WFwvZhxD50nDeqVAINXedtRoeH97utmBCNGQNb0n1PCNAQ7F5UVuMutP9IpzGRvBJRQy&#10;o6GNccikDHWLzoSVH5DY+/SjM5Hl2Eg7mhOXu14mSt1JZzriD60Z8LHF+qucnIbaqkmNH/PLvkpj&#10;+TNPR5LPR62vr5aHexARl/gfhj98RoeCmSo/kQ2i15CqW94SNSSJ2oDgxHadpiAqvuyTDcgil+cb&#10;il8AAAD//wMAUEsBAi0AFAAGAAgAAAAhALaDOJL+AAAA4QEAABMAAAAAAAAAAAAAAAAAAAAAAFtD&#10;b250ZW50X1R5cGVzXS54bWxQSwECLQAUAAYACAAAACEAOP0h/9YAAACUAQAACwAAAAAAAAAAAAAA&#10;AAAvAQAAX3JlbHMvLnJlbHNQSwECLQAUAAYACAAAACEAzNIKYTQCAAB1BAAADgAAAAAAAAAAAAAA&#10;AAAuAgAAZHJzL2Uyb0RvYy54bWxQSwECLQAUAAYACAAAACEAcqV7Ud8AAAALAQAADwAAAAAAAAAA&#10;AAAAAACOBAAAZHJzL2Rvd25yZXYueG1sUEsFBgAAAAAEAAQA8wAAAJoFAAAAAA=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งานกฎหมายและคดี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966BB8C" wp14:editId="5535CE43">
                <wp:simplePos x="0" y="0"/>
                <wp:positionH relativeFrom="column">
                  <wp:posOffset>4714875</wp:posOffset>
                </wp:positionH>
                <wp:positionV relativeFrom="paragraph">
                  <wp:posOffset>1398905</wp:posOffset>
                </wp:positionV>
                <wp:extent cx="1438275" cy="457200"/>
                <wp:effectExtent l="9525" t="8255" r="9525" b="10795"/>
                <wp:wrapNone/>
                <wp:docPr id="16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งานกิจการสภา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6BB8C" id="AutoShape 24" o:spid="_x0000_s1035" style="position:absolute;margin-left:371.25pt;margin-top:110.15pt;width:113.25pt;height:3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reOAIAAHUEAAAOAAAAZHJzL2Uyb0RvYy54bWysVFFv0zAQfkfiP1h+p2lK263R0mnqGEIa&#10;MDH4Aa7tNAbHZ85u0/HrOTvZ6IAnRB6ss+/u8933nXNxeewsO2gMBlzNy8mUM+0kKON2Nf/y+ebV&#10;OWchCqeEBadr/qADv1y/fHHR+0rPoAWrNDICcaHqfc3bGH1VFEG2uhNhAl47cjaAnYi0xV2hUPSE&#10;3tliNp0uix5QeQSpQ6DT68HJ1xm/abSMH5sm6Mhszam2mFfM6zatxfpCVDsUvjVyLEP8QxWdMI4u&#10;fYK6FlGwPZo/oDojEQI0cSKhK6BpjNS5B+qmnP7WzX0rvM69EDnBP9EU/h+s/HC4Q2YUabdcceZE&#10;RyJd7SPku9lsnhjqfago8N7fYeox+FuQ3wJzsGmF2+krROhbLRTVVab44llC2gRKZdv+PSiCFwSf&#10;yTo22CVAooEdsyYPT5roY2SSDsv56/PZ2YIzSb754oxEz1eI6jHbY4hvNXQsGTVH2Dv1iYTPV4jD&#10;bYhZGDU2J9RXzprOkswHYVm5XC7PRsQxuBDVI2ZuF6xRN8bavMHddmORUWrNb/I3JofTMOtYX/PV&#10;YrbIVTzzhVOIaf7+BpH7yOOZqH3jVLajMHawqUrrRq4TvYNM8bg9ZjlXCTNRvwX1QOQjDLNPb5WM&#10;FvAHZz3Nfc3D971AzZl950jAVTmfp4eSN5lvzvDUsz31CCcJquaRs8HcxOFx7T2aXUs3lZkAB2mm&#10;GhMfp2OoaiyfZpusZ4/ndJ+jfv0t1j8BAAD//wMAUEsDBBQABgAIAAAAIQCosxmP3gAAAAsBAAAP&#10;AAAAZHJzL2Rvd25yZXYueG1sTI/BTsMwDIbvSLxDZCRuLCFjYy1NJ4QEV0ThwDFtsraicbok7QpP&#10;jzmxo+1Pv7+/2C9uYLMNsfeo4HYlgFlsvOmxVfDx/nyzAxaTRqMHj1bBt42wLy8vCp0bf8I3O1ep&#10;ZRSCMdcKupTGnPPYdNbpuPKjRbodfHA60RhaboI+UbgbuBRiy53ukT50erRPnW2+qskpaIyYRPic&#10;X7N6k6qfeToifzkqdX21PD4AS3ZJ/zD86ZM6lORU+wlNZIOC+zu5IVSBlGINjIhsm1G7mjaZXAMv&#10;C37eofwFAAD//wMAUEsBAi0AFAAGAAgAAAAhALaDOJL+AAAA4QEAABMAAAAAAAAAAAAAAAAAAAAA&#10;AFtDb250ZW50X1R5cGVzXS54bWxQSwECLQAUAAYACAAAACEAOP0h/9YAAACUAQAACwAAAAAAAAAA&#10;AAAAAAAvAQAAX3JlbHMvLnJlbHNQSwECLQAUAAYACAAAACEA5Gcq3jgCAAB1BAAADgAAAAAAAAAA&#10;AAAAAAAuAgAAZHJzL2Uyb0RvYy54bWxQSwECLQAUAAYACAAAACEAqLMZj94AAAALAQAADwAAAAAA&#10;AAAAAAAAAACSBAAAZHJzL2Rvd25yZXYueG1sUEsFBgAAAAAEAAQA8wAAAJ0FAAAAAA=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งานกิจการสภา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C36C978" wp14:editId="2CDBAE00">
                <wp:simplePos x="0" y="0"/>
                <wp:positionH relativeFrom="column">
                  <wp:posOffset>5562600</wp:posOffset>
                </wp:positionH>
                <wp:positionV relativeFrom="paragraph">
                  <wp:posOffset>903605</wp:posOffset>
                </wp:positionV>
                <wp:extent cx="0" cy="495300"/>
                <wp:effectExtent l="9525" t="8255" r="9525" b="10795"/>
                <wp:wrapNone/>
                <wp:docPr id="17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8056B" id="AutoShape 38" o:spid="_x0000_s1026" type="#_x0000_t32" style="position:absolute;margin-left:438pt;margin-top:71.15pt;width:0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vgIAIAAD0EAAAOAAAAZHJzL2Uyb0RvYy54bWysU02P2jAQvVfqf7ByhyQQdiEirFYJ9LJt&#10;kXb7A4ztEKuJx7INAVX97x07gNj2UlXNwRnbM28+3vPy6dS15CiMlaCKKB0nERGKAZdqX0Tf3jaj&#10;eUSso4rTFpQoorOw0dPq44dlr3MxgQZaLgxBEGXzXhdR45zO49iyRnTUjkELhZc1mI463Jp9zA3t&#10;Eb1r40mSPMQ9GK4NMGEtnlbDZbQK+HUtmPta11Y40hYR1ubCasK682u8WtJ8b6huJLuUQf+hio5K&#10;hUlvUBV1lByM/AOqk8yAhdqNGXQx1LVkIvSA3aTJb928NlSL0AsOx+rbmOz/g2VfjltDJEfuHnE+&#10;inZI0vPBQchNpnM/oV7bHB1LtTW+R3ZSr/oF2HdLFJQNVXsRvN/OGoNTHxG/C/EbqzHPrv8MHH0o&#10;JgjjOtWm85A4CHIKrJxvrIiTI2w4ZHiaLWbTJBAW0/wap411nwR0xBtFZJ2hct+4EpRC6sGkIQs9&#10;vljnq6L5NcAnVbCRbRsU0CrSF9FiNpmFAAut5P7Su1mz35WtIUfqNRS+0CLe3LsZOCgewBpB+fpi&#10;OyrbwcbkrfJ42BeWc7EGkfxYJIv1fD3PRtnkYT3KkqoaPW/KbPSwSR9n1bQqyyr96UtLs7yRnAvl&#10;q7sKNs3+ThCXpzNI7SbZ2xji9+hhXljs9R+KDsR6LgdV7ICft+ZKOGo0OF/ek38E93u071/96hcA&#10;AAD//wMAUEsDBBQABgAIAAAAIQAtFXKx3wAAAAsBAAAPAAAAZHJzL2Rvd25yZXYueG1sTI/BTsMw&#10;EETvSPyDtUhcELXrQikhTlUhceBIW4mrGy9JIF5HsdOEfj2LOJTjzoxm3+TrybfiiH1sAhmYzxQI&#10;pDK4hioD+93L7QpETJacbQOhgW+MsC4uL3KbuTDSGx63qRJcQjGzBuqUukzKWNbobZyFDom9j9B7&#10;m/jsK+l6O3K5b6VWaim9bYg/1LbD5xrLr+3gDWAc7udq8+ir/etpvHnXp8+x2xlzfTVtnkAknNI5&#10;DL/4jA4FMx3CQC6K1sDqYclbEht3egGCE3/KwYDWagGyyOX/DcUPAAAA//8DAFBLAQItABQABgAI&#10;AAAAIQC2gziS/gAAAOEBAAATAAAAAAAAAAAAAAAAAAAAAABbQ29udGVudF9UeXBlc10ueG1sUEsB&#10;Ai0AFAAGAAgAAAAhADj9If/WAAAAlAEAAAsAAAAAAAAAAAAAAAAALwEAAF9yZWxzLy5yZWxzUEsB&#10;Ai0AFAAGAAgAAAAhAO/Di+AgAgAAPQQAAA4AAAAAAAAAAAAAAAAALgIAAGRycy9lMm9Eb2MueG1s&#10;UEsBAi0AFAAGAAgAAAAhAC0VcrHfAAAACwEAAA8AAAAAAAAAAAAAAAAAegQAAGRycy9kb3ducmV2&#10;LnhtbFBLBQYAAAAABAAEAPMAAACG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2AF12B1" wp14:editId="116CB7DE">
                <wp:simplePos x="0" y="0"/>
                <wp:positionH relativeFrom="column">
                  <wp:posOffset>3905250</wp:posOffset>
                </wp:positionH>
                <wp:positionV relativeFrom="paragraph">
                  <wp:posOffset>901065</wp:posOffset>
                </wp:positionV>
                <wp:extent cx="0" cy="495300"/>
                <wp:effectExtent l="9525" t="5715" r="9525" b="13335"/>
                <wp:wrapNone/>
                <wp:docPr id="17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989E0" id="AutoShape 37" o:spid="_x0000_s1026" type="#_x0000_t32" style="position:absolute;margin-left:307.5pt;margin-top:70.95pt;width:0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c6Hw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SDCS&#10;pAOSno9OhdxouvAT6rXNwLGQe+N7pGf5ql8U/W6RVEVDZM2D99tFQ3DiI6J3IX5jNeQ59J8VAx8C&#10;CcK4zpXpPCQMAp0DK5c7K/zsEB0OKZymq9k0DoRFJLvFaWPdJ6465I0cW2eIqBtXKCmBemWSkIWc&#10;XqzzVZHsFuCTSrUTbRsU0ErU53g1m8xCgFWtYP7Su1lTH4rWoBPxGgpfaBFuHt2MOkoWwBpO2PZq&#10;OyLawYbkrfR40BeUc7UGkfxYxavtcrtMR+lkvh2lcVmOnndFOprvksWsnJZFUSY/fWlJmjWCMS59&#10;dTfBJunfCeL6dAap3SV7H0P0Hj3MC4q9/UPRgVjP5aCKg2KXvbkRDhoNztf35B/B4x7sx1e/+QUA&#10;AP//AwBQSwMEFAAGAAgAAAAhAIsFxXveAAAACwEAAA8AAABkcnMvZG93bnJldi54bWxMj8FOwzAQ&#10;RO9I/IO1SFwQdRzRiqRxqgqJA0faSlzdeElS4nUUO03o17OIAz3uzGj2TbGZXSfOOITWkwa1SEAg&#10;Vd62VGs47F8fn0GEaMiazhNq+MYAm/L2pjC59RO943kXa8ElFHKjoYmxz6UMVYPOhIXvkdj79IMz&#10;kc+hlnYwE5e7TqZJspLOtMQfGtPjS4PV1250GjCMS5VsM1cf3i7Tw0d6OU39Xuv7u3m7BhFxjv9h&#10;+MVndCiZ6ehHskF0GlZqyVsiG08qA8GJP+WoIVVZBrIs5PWG8gcAAP//AwBQSwECLQAUAAYACAAA&#10;ACEAtoM4kv4AAADhAQAAEwAAAAAAAAAAAAAAAAAAAAAAW0NvbnRlbnRfVHlwZXNdLnhtbFBLAQIt&#10;ABQABgAIAAAAIQA4/SH/1gAAAJQBAAALAAAAAAAAAAAAAAAAAC8BAABfcmVscy8ucmVsc1BLAQIt&#10;ABQABgAIAAAAIQBnlIc6HwIAAD0EAAAOAAAAAAAAAAAAAAAAAC4CAABkcnMvZTJvRG9jLnhtbFBL&#10;AQItABQABgAIAAAAIQCLBcV73gAAAAsBAAAPAAAAAAAAAAAAAAAAAHk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D66F88" wp14:editId="47818182">
                <wp:simplePos x="0" y="0"/>
                <wp:positionH relativeFrom="column">
                  <wp:posOffset>1266825</wp:posOffset>
                </wp:positionH>
                <wp:positionV relativeFrom="paragraph">
                  <wp:posOffset>1398905</wp:posOffset>
                </wp:positionV>
                <wp:extent cx="1438275" cy="457200"/>
                <wp:effectExtent l="9525" t="8255" r="9525" b="10795"/>
                <wp:wrapNone/>
                <wp:docPr id="17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งานนโยบายและแผน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66F88" id="AutoShape 26" o:spid="_x0000_s1036" style="position:absolute;margin-left:99.75pt;margin-top:110.15pt;width:113.25pt;height:3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uOOAIAAHYEAAAOAAAAZHJzL2Uyb0RvYy54bWysVNuO0zAQfUfiHyy/0zSll92o6WrVpQhp&#10;gRULH+DaTmNwPGbsNi1fz8TJLi3whMiDNfbMHM+cM87y5thYdtAYDLiS56MxZ9pJUMbtSv7l8+bV&#10;FWchCqeEBadLftKB36xevli2vtATqMEqjYxAXChaX/I6Rl9kWZC1bkQYgdeOnBVgIyJtcZcpFC2h&#10;NzabjMfzrAVUHkHqEOj0rnfyVcKvKi3jx6oKOjJbcqotphXTuu3WbLUUxQ6Fr40cyhD/UEUjjKNL&#10;n6HuRBRsj+YPqMZIhABVHEloMqgqI3XqgbrJx79181gLr1MvRE7wzzSF/wcrPxwekBlF2i0mnDnR&#10;kEi3+wjpbjaZdwy1PhQU+OgfsOsx+HuQ3wJzsK6F2+lbRGhrLRTVlXfx2UVCtwmUyrbte1AELwg+&#10;kXWssOkAiQZ2TJqcnjXRx8gkHebT11eTxYwzSb7pbEGipytE8ZTtMcS3GhrWGSVH2Dv1iYRPV4jD&#10;fYhJGDU0J9RXzqrGkswHYVk+n88XA+IQnIniCTO1C9aojbE2bXC3XVtklFryTfqG5HAeZh1rS349&#10;m8xSFRe+cA4xTt/fIFIfaTw7at84lewojO1tqtK6geuO3l6meNweezkTTR33W1AnYh+hH356rGTU&#10;gD84a2nwSx6+7wVqzuw7Rwpe59Np91LSJhHOGZ57tuce4SRBlTxy1pvr2L+uvUezq+mmPDHgoBuq&#10;ysSn8eirGuqn4Sbr4vWc71PUr9/F6icAAAD//wMAUEsDBBQABgAIAAAAIQBqZXxO3QAAAAsBAAAP&#10;AAAAZHJzL2Rvd25yZXYueG1sTI9BT4QwEIXvJv6HZky8ua2suxGkbIyJXo3owWOhIxDplG0Li/56&#10;x5Me35svb94rD6sbxYIhDp40XG8UCKTW24E6DW+vj1e3IGIyZM3oCTV8YYRDdX5WmsL6E73gUqdO&#10;cAjFwmjoU5oKKWPbozNx4yckvn344ExiGTppgzlxuBtlptReOjMQf+jNhA89tp/17DS0Vs0qvC/P&#10;ebNL9fcyH0k+HbW+vFjv70AkXNMfDL/1uTpU3KnxM9koRtZ5vmNUQ5apLQgmbrI9r2vYybMtyKqU&#10;/zdUPwAAAP//AwBQSwECLQAUAAYACAAAACEAtoM4kv4AAADhAQAAEwAAAAAAAAAAAAAAAAAAAAAA&#10;W0NvbnRlbnRfVHlwZXNdLnhtbFBLAQItABQABgAIAAAAIQA4/SH/1gAAAJQBAAALAAAAAAAAAAAA&#10;AAAAAC8BAABfcmVscy8ucmVsc1BLAQItABQABgAIAAAAIQAAduuOOAIAAHYEAAAOAAAAAAAAAAAA&#10;AAAAAC4CAABkcnMvZTJvRG9jLnhtbFBLAQItABQABgAIAAAAIQBqZXxO3QAAAAsBAAAPAAAAAAAA&#10;AAAAAAAAAJIEAABkcnMvZG93bnJldi54bWxQSwUGAAAAAAQABADzAAAAnAUAAAAA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งานนโยบายและแผน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E522E8B" wp14:editId="41D06DED">
                <wp:simplePos x="0" y="0"/>
                <wp:positionH relativeFrom="column">
                  <wp:posOffset>-276225</wp:posOffset>
                </wp:positionH>
                <wp:positionV relativeFrom="paragraph">
                  <wp:posOffset>1437005</wp:posOffset>
                </wp:positionV>
                <wp:extent cx="1381125" cy="457200"/>
                <wp:effectExtent l="9525" t="8255" r="9525" b="10795"/>
                <wp:wrapNone/>
                <wp:docPr id="17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522E8B" id="AutoShape 22" o:spid="_x0000_s1037" style="position:absolute;margin-left:-21.75pt;margin-top:113.15pt;width:108.75pt;height:3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B8NAIAAHYEAAAOAAAAZHJzL2Uyb0RvYy54bWysVFFv0zAQfkfiP1h+Z2m6ttuiptO0UYQ0&#10;YGLwAxzbaQyOz5zdpuPXc3HS0gHiAZEH6872fXf3fecsr/etZTuNwYAreX424Uw7Ccq4Tck/f1q/&#10;uuQsROGUsOB0yZ904Nerly+WnS/0FBqwSiMjEBeKzpe8idEXWRZko1sRzsBrR4c1YCsiubjJFIqO&#10;0FubTSeTRdYBKo8gdQi0ezcc8lXCr2st44e6DjoyW3KqLaYV01r1a7ZaimKDwjdGjmWIf6iiFcZR&#10;0iPUnYiCbdH8BtUaiRCgjmcS2gzq2kideqBu8skv3Tw2wuvUC5ET/JGm8P9g5fvdAzKjSLuLc86c&#10;aEmkm22ElJtNpz1DnQ8FXXz0D9j3GPw9yK+BObhthNvoG0ToGi0U1ZX397NnAb0TKJRV3TtQBC8I&#10;PpG1r7HtAYkGtk+aPB010fvIJG3m55d5Pp1zJulsNr8g0VMKURyiPYb4RkPLeqPkCFunPpLwKYXY&#10;3YeYhFFjc0J94axuLcm8E5bli8XiYkQcL2eiOGCmdsEatTbWJgc31a1FRqElX6dvDA6n16xjXcmv&#10;5lT43yEm6fsTROojjWdP7Wunkh2FsYNNVVo3ct3TO8gU99V+kDMp0XNfgXoi9hGG4afHSkYD+J2z&#10;jga/5OHbVqDmzL51pOBVPpv1LyU5iXDO8PSkOj0RThJUySNng3kbh9e19Wg2DWXKEwMO+qGqTTyM&#10;x1DVWD8NN1nPXs+pn279/F2sfgAAAP//AwBQSwMEFAAGAAgAAAAhAO4q1gffAAAACwEAAA8AAABk&#10;cnMvZG93bnJldi54bWxMj8FOwzAMhu9IvENkJG5bQruNrWs6ISS4IgoHjmmTtRWN0yVpV3h6vBM7&#10;2v70+/vzw2x7NhkfOocSHpYCmMHa6Q4bCZ8fL4stsBAVatU7NBJ+TIBDcXuTq0y7M76bqYwNoxAM&#10;mZLQxjhknIe6NVaFpRsM0u3ovFWRRt9w7dWZwm3PEyE23KoO6UOrBvPcmvq7HK2EWotR+K/pbVet&#10;Y/k7jSfkrycp7+/mpz2waOb4D8NFn9ShIKfKjagD6yUsVumaUAlJskmBXYjHFbWraLPbpsCLnF93&#10;KP4AAAD//wMAUEsBAi0AFAAGAAgAAAAhALaDOJL+AAAA4QEAABMAAAAAAAAAAAAAAAAAAAAAAFtD&#10;b250ZW50X1R5cGVzXS54bWxQSwECLQAUAAYACAAAACEAOP0h/9YAAACUAQAACwAAAAAAAAAAAAAA&#10;AAAvAQAAX3JlbHMvLnJlbHNQSwECLQAUAAYACAAAACEArkGgfDQCAAB2BAAADgAAAAAAAAAAAAAA&#10;AAAuAgAAZHJzL2Uyb0RvYy54bWxQSwECLQAUAAYACAAAACEA7irWB98AAAALAQAADwAAAAAAAAAA&#10;AAAAAACOBAAAZHJzL2Rvd25yZXYueG1sUEsFBgAAAAAEAAQA8wAAAJoFAAAAAA=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งานบริหารงานทั่วไป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415F85C" wp14:editId="09E5C468">
                <wp:simplePos x="0" y="0"/>
                <wp:positionH relativeFrom="column">
                  <wp:posOffset>1952625</wp:posOffset>
                </wp:positionH>
                <wp:positionV relativeFrom="paragraph">
                  <wp:posOffset>903605</wp:posOffset>
                </wp:positionV>
                <wp:extent cx="0" cy="495300"/>
                <wp:effectExtent l="9525" t="8255" r="9525" b="10795"/>
                <wp:wrapNone/>
                <wp:docPr id="17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3B411" id="AutoShape 36" o:spid="_x0000_s1026" type="#_x0000_t32" style="position:absolute;margin-left:153.75pt;margin-top:71.15pt;width:0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abIAIAAD0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APuHnOM&#10;FOmApOeD1zE3mszChHrjCnCs1NaGHulJvZoXTb87pHTVErXn0fvtbCA4CxHJu5CwcQby7PrPmoEP&#10;gQRxXKfGdgESBoFOkZXzjRV+8ogOhxRO88V0kkbCElJc44x1/hPXHQpGiZ23ROxbX2mlgHpts5iF&#10;HF+cD1WR4hoQkiq9EVJGBUiF+hIvpuNpDHBaChYug5uz+10lLTqSoKH4xRbh5t7N6oNiEazlhK0v&#10;tidCDjYklyrgQV9QzsUaRPJjkS7W8/U8H+Xj2XqUp3U9et5U+Wi2yR6n9aSuqjr7GUrL8qIVjHEV&#10;qrsKNsv/ThCXpzNI7SbZ2xiS9+hxXlDs9R+LjsQGLgdV7DQ7b+2VcNBodL68p/AI7vdg37/61S8A&#10;AAD//wMAUEsDBBQABgAIAAAAIQAmd65t3gAAAAsBAAAPAAAAZHJzL2Rvd25yZXYueG1sTI9NT8Mw&#10;DIbvSPyHyEhcEEuWMj5K02lC4sCRbRLXrDFtoXGqJl3Lfj1GHOBov49ePy7Ws+/EEYfYBjKwXCgQ&#10;SFVwLdUG9rvn63sQMVlytguEBr4wwro8Pyts7sJEr3jcplpwCcXcGmhS6nMpY9Wgt3EReiTO3sPg&#10;beJxqKUb7MTlvpNaqVvpbUt8obE9PjVYfW5HbwDjuFqqzYOv9y+n6epNnz6mfmfM5cW8eQSRcE5/&#10;MPzoszqU7HQII7koOgOZulsxysGNzkAw8bs5GNBaZSDLQv7/ofwGAAD//wMAUEsBAi0AFAAGAAgA&#10;AAAhALaDOJL+AAAA4QEAABMAAAAAAAAAAAAAAAAAAAAAAFtDb250ZW50X1R5cGVzXS54bWxQSwEC&#10;LQAUAAYACAAAACEAOP0h/9YAAACUAQAACwAAAAAAAAAAAAAAAAAvAQAAX3JlbHMvLnJlbHNQSwEC&#10;LQAUAAYACAAAACEAI9jmmyACAAA9BAAADgAAAAAAAAAAAAAAAAAuAgAAZHJzL2Uyb0RvYy54bWxQ&#10;SwECLQAUAAYACAAAACEAJneubd4AAAALAQAADwAAAAAAAAAAAAAAAAB6BAAAZHJzL2Rvd25yZXYu&#10;eG1sUEsFBgAAAAAEAAQA8wAAAIU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EAC7B4F" wp14:editId="4A036203">
                <wp:simplePos x="0" y="0"/>
                <wp:positionH relativeFrom="column">
                  <wp:posOffset>409575</wp:posOffset>
                </wp:positionH>
                <wp:positionV relativeFrom="paragraph">
                  <wp:posOffset>901065</wp:posOffset>
                </wp:positionV>
                <wp:extent cx="0" cy="495300"/>
                <wp:effectExtent l="9525" t="5715" r="9525" b="13335"/>
                <wp:wrapNone/>
                <wp:docPr id="17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EE83" id="AutoShape 33" o:spid="_x0000_s1026" type="#_x0000_t32" style="position:absolute;margin-left:32.25pt;margin-top:70.95pt;width:0;height:3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ZHHwIAAD0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DdpxlG&#10;inRA0tPB65gbTadhQr1xBThWamtDj/SkXs2zpt8dUrpqidrz6P12NhCchYjkXUjYOAN5dv0XzcCH&#10;QII4rlNjuwAJg0CnyMr5xgo/eUSHQwqn+WI2TSNhCSmuccY6/5nrDgWjxM5bIvatr7RSQL22WcxC&#10;js/Oh6pIcQ0ISZXeCCmjAqRCfYkXs8ksBjgtBQuXwc3Z/a6SFh1J0FD8Yotwc+9m9UGxCNZywtYX&#10;2xMhBxuSSxXwoC8o52INIvmxSBfr+Xqej/LJw3qUp3U9etpU+ehhA7TU07qq6uxnKC3Li1YwxlWo&#10;7irYLP87QVyeziC1m2RvY0jeo8d5QbHXfyw6Ehu4HFSx0+y8tVfCQaPR+fKewiO434N9/+pXvwAA&#10;AP//AwBQSwMEFAAGAAgAAAAhAAvTH0TeAAAACQEAAA8AAABkcnMvZG93bnJldi54bWxMj01vgzAM&#10;hu+T+h8iV9plWgOorQYlVNWkHXbsh7RrSlxgIw4iobD++rm7bEe/fvT6cb6dbCuu2PvGkYJ4EYFA&#10;Kp1pqFJwOr49v4DwQZPRrSNU8I0etsXsIdeZcSPt8XoIleAS8plWUIfQZVL6skar/cJ1SLy7uN7q&#10;wGNfSdPrkcttK5MoWkurG+ILte7wtcby6zBYBeiHVRztUlud3m/j00dy+xy7o1KP82m3ARFwCn8w&#10;3PVZHQp2OruBjBetgvVyxSTnyzgFwcBvcFaQxGkKssjl/w+KHwAAAP//AwBQSwECLQAUAAYACAAA&#10;ACEAtoM4kv4AAADhAQAAEwAAAAAAAAAAAAAAAAAAAAAAW0NvbnRlbnRfVHlwZXNdLnhtbFBLAQIt&#10;ABQABgAIAAAAIQA4/SH/1gAAAJQBAAALAAAAAAAAAAAAAAAAAC8BAABfcmVscy8ucmVsc1BLAQIt&#10;ABQABgAIAAAAIQAGfhZHHwIAAD0EAAAOAAAAAAAAAAAAAAAAAC4CAABkcnMvZTJvRG9jLnhtbFBL&#10;AQItABQABgAIAAAAIQAL0x9E3gAAAAkBAAAPAAAAAAAAAAAAAAAAAHk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ED3DE89" wp14:editId="210D189F">
                <wp:simplePos x="0" y="0"/>
                <wp:positionH relativeFrom="column">
                  <wp:posOffset>409575</wp:posOffset>
                </wp:positionH>
                <wp:positionV relativeFrom="paragraph">
                  <wp:posOffset>901065</wp:posOffset>
                </wp:positionV>
                <wp:extent cx="5153025" cy="0"/>
                <wp:effectExtent l="9525" t="5715" r="9525" b="13335"/>
                <wp:wrapNone/>
                <wp:docPr id="17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24D69" id="AutoShape 34" o:spid="_x0000_s1026" type="#_x0000_t32" style="position:absolute;margin-left:32.25pt;margin-top:70.95pt;width:405.7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V5Hw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Qa7u59h&#10;pEgPS3rcex1ro0keJjQYV0BgpbY29EiP6sU8afrDIaWrjqiWx+jXk4HkLGQk71LCxRmosxu+agYx&#10;BArEcR0b2wdIGAQ6xq2cblvhR48ofJxm00k6nmJEr76EFNdEY53/wnWPglFi5y0RbecrrRTsXtss&#10;liGHJ+cDLVJcE0JVpTdCyigBqdBQ4sUU6gSP01Kw4IwX2+4qadGBBBHFX+zxQ5jVe8UiWMcJW19s&#10;T4Q821BcqoAHjQGdi3VWyc9FuljP1/N8lI9n61Ge1vXocVPlo9kmu5/Wk7qq6uxXoJblRScY4yqw&#10;uyo2y/9OEZe3c9baTbO3MSTv0eO8gOz1P5KOmw3LPMtip9lpa68bB5HG4MuDCq/g7R3st89+9RsA&#10;AP//AwBQSwMEFAAGAAgAAAAhAOubl1zdAAAACgEAAA8AAABkcnMvZG93bnJldi54bWxMj01rwkAQ&#10;hu+F/odlhF6KbiKaapqNSKGHHqtCr2t2TFKzsyG7Mam/viMI7XHeeXg/ss1oG3HBzteOFMSzCARS&#10;4UxNpYLD/n26AuGDJqMbR6jgBz1s8seHTKfGDfSJl10oBZuQT7WCKoQ2ldIXFVrtZ65F4t/JdVYH&#10;PrtSmk4PbG4bOY+iRFpdEydUusW3CovzrrcK0PfLONqubXn4uA7PX/Pr99DulXqajNtXEAHH8AfD&#10;rT5Xh5w7HV1PxotGQbJYMsn6Il6DYGD1kvC4412ReSb/T8h/AQAA//8DAFBLAQItABQABgAIAAAA&#10;IQC2gziS/gAAAOEBAAATAAAAAAAAAAAAAAAAAAAAAABbQ29udGVudF9UeXBlc10ueG1sUEsBAi0A&#10;FAAGAAgAAAAhADj9If/WAAAAlAEAAAsAAAAAAAAAAAAAAAAALwEAAF9yZWxzLy5yZWxzUEsBAi0A&#10;FAAGAAgAAAAhAO+SlXkfAgAAPgQAAA4AAAAAAAAAAAAAAAAALgIAAGRycy9lMm9Eb2MueG1sUEsB&#10;Ai0AFAAGAAgAAAAhAOubl1zdAAAACgEAAA8AAAAAAAAAAAAAAAAAeQQAAGRycy9kb3ducmV2Lnht&#10;bFBLBQYAAAAABAAEAPMAAACDBQAAAAA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E764024" wp14:editId="69875747">
                <wp:simplePos x="0" y="0"/>
                <wp:positionH relativeFrom="column">
                  <wp:posOffset>2906395</wp:posOffset>
                </wp:positionH>
                <wp:positionV relativeFrom="paragraph">
                  <wp:posOffset>85090</wp:posOffset>
                </wp:positionV>
                <wp:extent cx="0" cy="2863215"/>
                <wp:effectExtent l="10795" t="8890" r="8255" b="13970"/>
                <wp:wrapNone/>
                <wp:docPr id="17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E818" id="AutoShape 31" o:spid="_x0000_s1026" type="#_x0000_t32" style="position:absolute;margin-left:228.85pt;margin-top:6.7pt;width:0;height:225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UGIAIAAD4EAAAOAAAAZHJzL2Uyb0RvYy54bWysU8uu2yAQ3VfqPyD2iR9xXlacqys76ea2&#10;jXRvP4AAtlExICBxoqr/XsBO2rSbqqoXmMfMmTMzZzZPl46DM9WGSVHAZBpDQAWWhImmgF/e9pMV&#10;BMYiQRCXghbwSg182r5/t+lVTlPZSk6oBg5EmLxXBWytVXkUGdzSDpmpVFS4x1rqDll31E1ENOod&#10;esejNI4XUS81UVpiaoy7rYZHuA34dU2x/VzXhlrAC+i42bDqsB79Gm03KG80Ui3DIw30Dyw6xIQL&#10;eoeqkEXgpNkfUB3DWhpZ2ymWXSTrmmEacnDZJPFv2by2SNGQiyuOUfcymf8Hiz+dDxow4nq3XEIg&#10;UOea9HyyMsQGs8RXqFcmd4alOGifI76IV/Ui8VcDhCxbJBoarN+uyjkHj+jBxR+McnGO/UdJnA1y&#10;AUK5LrXuPKQrBLiErlzvXaEXC/Bwid1tulrM0mTu+UQovzkqbewHKjvgNwU0ViPWtLaUQrjeS52E&#10;MOj8YuzgeHPwUYXcM86DBLgAfQHX83QeHIzkjPhHb2Z0cyy5BmfkRRS+kcWDmZYnQQJYSxHZjXuL&#10;GB/2jjUXHs8l5uiMu0El39bxerfarbJJli52kyyuqsnzvswmi32ynFezqiyr5LunlmR5ywihwrO7&#10;KTbJ/k4R4+wMWrtr9l6G6BE9FNqRvf0D6dBZ38xBFkdJrgftS+ub7EQajMeB8lPw6zlY/Rz77Q8A&#10;AAD//wMAUEsDBBQABgAIAAAAIQDollZ73gAAAAoBAAAPAAAAZHJzL2Rvd25yZXYueG1sTI9Bb8Iw&#10;DIXvk/YfIiPtMo0UKDC6pghN2mHHARLX0Ji2o3GqJqUdv36edoCb7ff0/L10PdhaXLD1lSMFk3EE&#10;Ail3pqJCwX738fIKwgdNRteOUMEPelhnjw+pTozr6Qsv21AIDiGfaAVlCE0ipc9LtNqPXYPE2sm1&#10;Vgde20KaVvccbms5jaKFtLoi/lDqBt9LzM/bzipA380n0WZli/3ntX8+TK/ffbNT6mk0bN5ABBzC&#10;zQx/+IwOGTMdXUfGi1pBPF8u2crCLAbBhv/DkYdFPAOZpfK+QvYLAAD//wMAUEsBAi0AFAAGAAgA&#10;AAAhALaDOJL+AAAA4QEAABMAAAAAAAAAAAAAAAAAAAAAAFtDb250ZW50X1R5cGVzXS54bWxQSwEC&#10;LQAUAAYACAAAACEAOP0h/9YAAACUAQAACwAAAAAAAAAAAAAAAAAvAQAAX3JlbHMvLnJlbHNQSwEC&#10;LQAUAAYACAAAACEAC0ElBiACAAA+BAAADgAAAAAAAAAAAAAAAAAuAgAAZHJzL2Uyb0RvYy54bWxQ&#10;SwECLQAUAAYACAAAACEA6JZWe94AAAAKAQAADwAAAAAAAAAAAAAAAAB6BAAAZHJzL2Rvd25yZXYu&#10;eG1sUEsFBgAAAAAEAAQA8wAAAIUFAAAAAA=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before="240"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FB490C" w:rsidRPr="00FB490C" w:rsidRDefault="00FB490C" w:rsidP="00FB490C">
      <w:pPr>
        <w:spacing w:before="120"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สำนักงานปลัด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มีภาระหน้าที่ความรับผิดชอบเกี่ยวกับการจัดทำแผนพัฒนาตำบล การจัดทำร่างข้อบัญญัติและข้อบังคับตำบล การประชุมสภา การจัดทำระเบียนสมาชิกสภาองค์การบริหารส่วนตำบล คณะผู้บริหาร พนักงานส่วนตำบล ลูกจ้าง พนักงานจ้างการเลือกตั้ง งานเกี่ยวกับกฎหมายและคดี การประนีประนอม ข้อพิพาทต่าง ๆ งานส่งเสริมการเกษตร การท่องเที่ยว การศึกษา ศาสนาและวัฒนธรรม การดำเนินงานตามนโยบายของรัฐบาล แผนพัฒนาเศรษฐกิจและสังคม การให้คำปรึกษาในหน้าที่และความรับผิดชอบการปกครองบังคับบัญชา พนักงานส่วนตำบล ลูกจ้าง พนักงานจ้าง การบริหารงานบุคคล ขององค์การบริหารส่วนตำบลทั้งหมด การดำเนินการเกี่ยวกับการอนุญาตต่าง ๆ รวมทั้งกำกับและเร่งรัดการปฏิบัติ ราชการของส่วนราชการในองค์การบริหารส่วนตำบลให้เป็นไปตามนโยบายและแนวทางและแผนการปฏิบัติราชการขององค์การบริหารส่วนตำบล รวมถึงปฏิบัติหน้าที่อื่นที่เกี่ยวข้องโดยแบ่งงานหลักภายในออกเป็น 7 งาน คือ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งานบริหารทั่วไป มีหน้าที่ความผิดชอบ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งานสารบรรณ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งานตรวจสอบภายใน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งานบริหารงานบุคคล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งานอำนวยการและข้อมูลข่าวสาร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งานประชาสัมพันธ์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งานอาคารสถานที่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5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  <w:t>- งานรักษาความสงบเรียบร้อย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งานสนับสนุนและบริการประชาชนงานรัฐพิธี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งานเกี่ยวกับระเบียบข้อบังคับการประชุมสภาฯ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รายงานการประชุมสภา </w:t>
      </w:r>
      <w:proofErr w:type="spellStart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งานประชุมคณะกรรมการสามัญและวิสามัญประจำสภา </w:t>
      </w:r>
      <w:proofErr w:type="spellStart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รายงานประชุมพลังมวลชนอื่น ๆ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งานอำนวยการและประสานราชการ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งานติดตามผลการปฏิบัติงานตามมติที่ประชุมสภา </w:t>
      </w:r>
      <w:proofErr w:type="spellStart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งานเลือกตั้งสมาชิกสภา </w:t>
      </w:r>
      <w:proofErr w:type="spellStart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งานข้อมูลการเลือกตั้ง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งานชุมชนสัมพันธ์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งานส่งเสริมและสนับสนุนความรู้และวิชาการแก่สมาชิกสภา </w:t>
      </w:r>
      <w:proofErr w:type="spellStart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งานคุ้มครองและบำรุงรักษาทรัพย์สินของทางราชการและสถานที่สาธารณะ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งานนโยบายและแผน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งานนโยบายและแผนพัฒนา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งานวิชาการ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งานงบประมาณ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งานข้อมูลข่าวสารของทางราชการ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งานประชาสัมพันธ์ขององค์กร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งานสารสนเทศและระบบคอมพิวเตอร์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งานจัดทำข้อบัญญัติงบประมาณ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งานโครงการอินเตอร์เน็ตตำบล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งานประสานโครงการฝึกอบรม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งานกฎหมายและคดี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งานกฎหมายและคดี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งานนิติกรรมและสัญญาต่าง ๆ ที่มีผลผูกพันทางกฎหมาย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งานการดำเนินการทางคดี และศาลปกครอง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งานร้องเรียน ร้องทุกข์และอุทธรณ์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งานระเบียบการคลัง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งานวินิจฉัยปัญหากฎหมาย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งานข้อบัญญัติและระเบียบขององค์การบริหารส่วนตำบลตากแดด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งานให้คำปรึกษาทางกฎหมายและคดีแก่เยาวชน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งานสอบสวนตรวจพิจารณาดำเนินการเกี่ยวกับวินัยราชการ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6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งานป้องกันและบรรเทาสาธารณภัย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งานอำนวยการ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งานป้องกันสาธารณภัย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งานช่วยเหลือฟื้นฟูบรรเทาความเดือดร้อนของราษฎรผู้ประสบภัย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งานกู้ภัย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งานกิจการสภา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งานเกี่ยวกับระเบียบข้อบังคับการประชุมสภาฯ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รายงานการประชุมสภาองค์การบริหารส่วนตำบล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งานประชุมคณะกรรมการสามัญและวิสามัญประจำสภา </w:t>
      </w:r>
      <w:proofErr w:type="spellStart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งานติดตามผลการปฏิบัติงานตามมติที่ประชุมสภา </w:t>
      </w:r>
      <w:proofErr w:type="spellStart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งานเลือกตั้งเกี่ยวกับสภาองค์การบริหารส่วนตำบล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งานส่งเสริมและสนับสนุนความรู้และวิชาการแก่สมาชิกสภา </w:t>
      </w:r>
      <w:proofErr w:type="spellStart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งานบริหารงานบุคคล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- 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งานการวางแผนอัตรากำลังคน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งานการสรรหาบุคลากร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งานการเลื่อนตำแหน่ง/แต่งตั้ง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งานการพัฒนาบุคลากร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งานระบบสวัสดิการ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งานระบบจริยธรรมและวินัย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งานสวัสดิการสังคม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งานสวัสดิการสังคม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งานสังคมสงเคราะห์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งานพัฒนาชุมชน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งานพิทักษ์สิทธิเด็กและเยาวชน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งานพัฒนาสตรีและเยาวชน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งานส่งเสริมอาชีพและข้อมูลแรงงาน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งานส่งเสริมและพัฒนาคุณภาพชีวิตของประชาชน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7</w:t>
      </w:r>
    </w:p>
    <w:p w:rsidR="00FB490C" w:rsidRPr="00FB490C" w:rsidRDefault="00FB490C" w:rsidP="00FB490C">
      <w:pPr>
        <w:spacing w:before="240" w:after="200" w:line="276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  <w:cs/>
        </w:rPr>
      </w:pPr>
      <w:r w:rsidRPr="00FB490C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โครงสร้างกองคลัง</w:t>
      </w:r>
    </w:p>
    <w:p w:rsidR="00FB490C" w:rsidRPr="00FB490C" w:rsidRDefault="00FB490C" w:rsidP="00FB490C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82C3376" wp14:editId="22BEE23A">
                <wp:simplePos x="0" y="0"/>
                <wp:positionH relativeFrom="column">
                  <wp:posOffset>2162175</wp:posOffset>
                </wp:positionH>
                <wp:positionV relativeFrom="paragraph">
                  <wp:posOffset>120015</wp:posOffset>
                </wp:positionV>
                <wp:extent cx="1524000" cy="495300"/>
                <wp:effectExtent l="9525" t="5715" r="9525" b="13335"/>
                <wp:wrapNone/>
                <wp:docPr id="17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CA6CC3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2C3376" id="AutoShape 63" o:spid="_x0000_s1038" style="position:absolute;margin-left:170.25pt;margin-top:9.45pt;width:120pt;height:3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cYPgIAAHYEAAAOAAAAZHJzL2Uyb0RvYy54bWysVMFuEzEQvSPxD5bvdLNpkpJVNlWVUoRU&#10;oKLwAY7tzRq8HjN2silfz9i7bVO4IXKwZnbGz/Pes7O6PHaWHTQGA67m5dmEM+0kKON2Nf/29ebN&#10;W85CFE4JC07X/EEHfrl+/WrV+0pPoQWrNDICcaHqfc3bGH1VFEG2uhPhDLx2VGwAOxEpxV2hUPSE&#10;3tliOpksih5QeQSpQ6Cv10ORrzN+02gZPzdN0JHZmtNsMa+Y121ai/VKVDsUvjVyHEP8wxSdMI4O&#10;fYK6FlGwPZq/oDojEQI08UxCV0DTGKkzB2JTTv5gc98KrzMXEif4J5nC/4OVnw53yIwi7y7IKic6&#10;MulqHyGfzRbnSaHeh4oa7/0dJo7B34L8EZiDTSvcTl8hQt9qoWiuMvUXLzakJNBWtu0/giJ4QfBZ&#10;rGODXQIkGdgxe/Lw5Ik+RibpYzmfziYTsk5Sbbacn1OcjhDV426PIb7X0LEU1Bxh79QXMj4fIQ63&#10;IWZj1EhOqO+cNZ0lmw/CsnKxWFyMiGMzYT9iZrpgjbox1uYEd9uNRUZba36Tf+PmcNpmHetrvpxP&#10;53mKF7VwCkHUEruB0Yu2zIO+iypJ+86pHEdh7BDTlNaNWid5B5vicXsc7Jwm0KT9FtQDqY8wXH56&#10;rBS0gL846+ni1zz83AvUnNkPjhxclrNZeik5mc0vppTgaWV7WhFOElTNI2dDuInD69p7NLuWTiqz&#10;Ag7SpWpMTEyfpxoTutzZ0vEhptdzmueu57+L9W8AAAD//wMAUEsDBBQABgAIAAAAIQAJUSix3AAA&#10;AAkBAAAPAAAAZHJzL2Rvd25yZXYueG1sTI9NT4QwEIbvJv6HZky8ua0fbIClbIyJXo3owWOhs0Ck&#10;U5YWFv31zp70OPM+eeeZYr+6QSw4hd6ThtuNAoHUeNtTq+Hj/fkmBRGiIWsGT6jhGwPsy8uLwuTW&#10;n+gNlyq2gkso5EZDF+OYSxmaDp0JGz8icXbwkzORx6mVdjInLneDvFNqK53piS90ZsSnDpuvanYa&#10;GqtmNX0ur1mdxOpnmY8kX45aX1+tjzsQEdf4B8NZn9WhZKfaz2SDGDTcP6iEUQ7SDAQDSXpe1Bqy&#10;bQayLOT/D8pfAAAA//8DAFBLAQItABQABgAIAAAAIQC2gziS/gAAAOEBAAATAAAAAAAAAAAAAAAA&#10;AAAAAABbQ29udGVudF9UeXBlc10ueG1sUEsBAi0AFAAGAAgAAAAhADj9If/WAAAAlAEAAAsAAAAA&#10;AAAAAAAAAAAALwEAAF9yZWxzLy5yZWxzUEsBAi0AFAAGAAgAAAAhAFoLpxg+AgAAdgQAAA4AAAAA&#10;AAAAAAAAAAAALgIAAGRycy9lMm9Eb2MueG1sUEsBAi0AFAAGAAgAAAAhAAlRKLHcAAAACQEAAA8A&#10;AAAAAAAAAAAAAAAAmAQAAGRycy9kb3ducmV2LnhtbFBLBQYAAAAABAAEAPMAAAChBQAAAAA=&#10;">
                <v:textbox>
                  <w:txbxContent>
                    <w:p w:rsidR="007F3BD5" w:rsidRPr="00CA6CC3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กองคลัง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FF992EE" wp14:editId="74866F5A">
                <wp:simplePos x="0" y="0"/>
                <wp:positionH relativeFrom="column">
                  <wp:posOffset>2905125</wp:posOffset>
                </wp:positionH>
                <wp:positionV relativeFrom="paragraph">
                  <wp:posOffset>198755</wp:posOffset>
                </wp:positionV>
                <wp:extent cx="635" cy="781050"/>
                <wp:effectExtent l="9525" t="8255" r="8890" b="10795"/>
                <wp:wrapNone/>
                <wp:docPr id="17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7BF7" id="AutoShape 57" o:spid="_x0000_s1026" type="#_x0000_t32" style="position:absolute;margin-left:228.75pt;margin-top:15.65pt;width:.05pt;height:6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18IwIAAD8EAAAOAAAAZHJzL2Uyb0RvYy54bWysU8uO2yAU3VfqPyD2GdsZ52XFGY3spJtp&#10;G2mmH0AA26gYEJA4UdV/74U8lGk3VVUv8AXuPfdxDsunYy/RgVsntCpx9pBixBXVTKi2xN/eNqM5&#10;Rs4TxYjUipf4xB1+Wn38sBxMwce605JxiwBEuWIwJe68N0WSONrxnrgHbbiCy0bbnnjY2jZhlgyA&#10;3stknKbTZNCWGaspdw5O6/MlXkX8puHUf20axz2SJYbafFxtXHdhTVZLUrSWmE7QSxnkH6roiVCQ&#10;9AZVE0/Q3oo/oHpBrXa68Q9U94luGkF57AG6ydLfunntiOGxFxiOM7cxuf8HS78cthYJBtzNFhgp&#10;0gNJz3uvY240mYUJDcYV4FiprQ090qN6NS+afndI6aojquXR++1kIDgLEcm7kLBxBvLshs+agQ+B&#10;BHFcx8b2ARIGgY6RldONFX70iMLh9HGCEYXz2TxLJ5GyhBTXSGOd/8R1j4JRYuctEW3nK60UkK9t&#10;FvOQw4vzoS5SXANCWqU3QsqoAanQUOLFZDyJAU5LwcJlcHO23VXSogMJKopfbBJu7t2s3isWwTpO&#10;2PpieyLk2YbkUgU86AzKuVhnmfxYpIv1fD3PR/l4uh7laV2PnjdVPppustmkfqyrqs5+htKyvOgE&#10;Y1yF6q6SzfK/k8Tl8ZzFdhPtbQzJe/Q4Lyj2+o9FR2oDm2dd7DQ7be2VclBpdL68qPAM7vdg37/7&#10;1S8AAAD//wMAUEsDBBQABgAIAAAAIQAHy2m/3wAAAAoBAAAPAAAAZHJzL2Rvd25yZXYueG1sTI/B&#10;TsMwDIbvSLxDZKRdEEu7rgO6ptM0iQNHtklcs8a0ZY1TNela9vSY0zja/vT7+/PNZFtxwd43jhTE&#10;8wgEUulMQ5WC4+Ht6QWED5qMbh2hgh/0sCnu73KdGTfSB172oRIcQj7TCuoQukxKX9ZotZ+7Dolv&#10;X663OvDYV9L0euRw28pFFK2k1Q3xh1p3uKuxPO8HqwD9kMbR9tVWx/fr+Pi5uH6P3UGp2cO0XYMI&#10;OIUbDH/6rA4FO53cQMaLVsEyfU4ZVZDECQgGeLECcWIyXSYgi1z+r1D8AgAA//8DAFBLAQItABQA&#10;BgAIAAAAIQC2gziS/gAAAOEBAAATAAAAAAAAAAAAAAAAAAAAAABbQ29udGVudF9UeXBlc10ueG1s&#10;UEsBAi0AFAAGAAgAAAAhADj9If/WAAAAlAEAAAsAAAAAAAAAAAAAAAAALwEAAF9yZWxzLy5yZWxz&#10;UEsBAi0AFAAGAAgAAAAhAGnPXXwjAgAAPwQAAA4AAAAAAAAAAAAAAAAALgIAAGRycy9lMm9Eb2Mu&#10;eG1sUEsBAi0AFAAGAAgAAAAhAAfLab/fAAAACgEAAA8AAAAAAAAAAAAAAAAAfQQAAGRycy9kb3du&#10;cmV2LnhtbFBLBQYAAAAABAAEAPMAAACJBQAAAAA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46AC70E" wp14:editId="6F634B8F">
                <wp:simplePos x="0" y="0"/>
                <wp:positionH relativeFrom="column">
                  <wp:posOffset>5457825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18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CBDCB" id="AutoShape 58" o:spid="_x0000_s1026" type="#_x0000_t32" style="position:absolute;margin-left:429.75pt;margin-top:7.55pt;width:0;height:3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on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Oc5H&#10;0Q5Jejo4CLnJdO4n1Gubo2Optsb3yE7qVT8D+26JgrKhai+C99tZY3DqI+J3IX5jNebZ9V+Aow/F&#10;BGFcp9p0HhIHQU6BlfONFXFyhA2HDE+zxfQhCYTFNL/GaWPdZwEd8UYRWWeo3DeuBKWQejBpyEKP&#10;z9b5qmh+DfBJFWxk2wYFtIr0RbSYTqYhwEIrub/0btbsd2VryJF6DYUvtIg3924GDooHsEZQvr7Y&#10;jsp2sDF5qzwe9oXlXKxBJD8WyWI9X8+zUTaZrUdZUlWjp02ZjWab9NO0eqjKskp/+tLSLG8k50L5&#10;6q6CTbO/E8Tl6QxSu0n2Nob4PXqYFxZ7/YeiA7Gey0EVO+DnrbkSjhoNzpf35B/B/R7t+1e/+gUA&#10;AP//AwBQSwMEFAAGAAgAAAAhAHit3OndAAAACQEAAA8AAABkcnMvZG93bnJldi54bWxMj8FuwjAM&#10;hu+TeIfIk3aZRlqmTrQ0RQhphx0HSLuGxmvLGqdqUtrx9PPEAY72/+n353w92VacsfeNIwXxPAKB&#10;VDrTUKXgsH9/WYLwQZPRrSNU8Ise1sXsIdeZcSN94nkXKsEl5DOtoA6hy6T0ZY1W+7nrkDj7dr3V&#10;gce+kqbXI5fbVi6i6E1a3RBfqHWH2xrLn91gFaAfkjjapLY6fFzG56/F5TR2e6WeHqfNCkTAKdxg&#10;+NdndSjY6egGMl60CpZJmjDKQRKDYOC6OCpIX2OQRS7vPyj+AAAA//8DAFBLAQItABQABgAIAAAA&#10;IQC2gziS/gAAAOEBAAATAAAAAAAAAAAAAAAAAAAAAABbQ29udGVudF9UeXBlc10ueG1sUEsBAi0A&#10;FAAGAAgAAAAhADj9If/WAAAAlAEAAAsAAAAAAAAAAAAAAAAALwEAAF9yZWxzLy5yZWxzUEsBAi0A&#10;FAAGAAgAAAAhAHJ/iicfAgAAPQQAAA4AAAAAAAAAAAAAAAAALgIAAGRycy9lMm9Eb2MueG1sUEsB&#10;Ai0AFAAGAAgAAAAhAHit3OndAAAACQEAAA8AAAAAAAAAAAAAAAAAeQQAAGRycy9kb3ducmV2Lnht&#10;bFBLBQYAAAAABAAEAPMAAACD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F56A73B" wp14:editId="4A5A6D0E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18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2134" id="AutoShape 54" o:spid="_x0000_s1026" type="#_x0000_t32" style="position:absolute;margin-left:54.75pt;margin-top:7.35pt;width:375pt;height: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gAJAIAAEEEAAAOAAAAZHJzL2Uyb0RvYy54bWysU9uO2jAQfa/Uf7DyDrk0YSEirFYJ9GXb&#10;RdrtBxjbSaw6tmUbAqr67x2bi9j2parKgxlnZs5czvHy8TgIdGDGciWrKJ0mEWKSKMplV0Xf3jaT&#10;eYSsw5JioSSrohOz0ePq44flqEuWqV4JygwCEGnLUVdR75wu49iSng3YTpVmEpytMgN2cDVdTA0e&#10;AX0QcZYks3hUhmqjCLMWvjZnZ7QK+G3LiHtpW8scElUEvblwmnDu/BmvlrjsDNY9J5c28D90MWAu&#10;oegNqsEOo73hf0ANnBhlVeumRA2xaltOWJgBpkmT36Z57bFmYRZYjtW3Ndn/B0u+HrYGcQrczdMI&#10;STwASU97p0JtVOR+Q6O2JQTWcmv8jOQoX/WzIt8tkqrusexYiH47aUhOfUb8LsVfrIY6u/GLohCD&#10;oUBY17E1g4eERaBjYOV0Y4UdHSLwMX+YZUUC5BHwZUUeSItxec3VxrrPTA3IG1VkncG8612tpAT6&#10;lUlDJXx4ts53hstrgi8s1YYLEVQgJBqraFFkRUiwSnDqnT7Mmm5XC4MO2Oso/MKY4LkPM2ovaQDr&#10;Gabri+0wF2cbigvp8WA2aOdinYXyY5Es1vP1PJ/k2Ww9yZOmmTxt6nwy26QPRfOpqesm/elbS/Oy&#10;55Qy6bu7ijbN/04Ul+dzlttNtrc1xO/Rw76g2et/aDqQ6/k8K2On6GlrrqSDTkPw5U35h3B/B/v+&#10;5a9+AQAA//8DAFBLAwQUAAYACAAAACEAaXbwzt0AAAAJAQAADwAAAGRycy9kb3ducmV2LnhtbEyP&#10;zU7DMBCE70h9B2uRuCBqpyLQhjhVVYkDx/5IXN14SQLxOoqdJvTp2Z7KbWd2NPttvp5cK87Yh8aT&#10;hmSuQCCV3jZUaTge3p+WIEI0ZE3rCTX8YoB1MbvLTWb9SDs872MluIRCZjTUMXaZlKGs0Zkw9x0S&#10;775870xk2VfS9mbkctfKhVIv0pmG+EJtOtzWWP7sB6cBw5AmarNy1fHjMj5+Li7fY3fQ+uF+2ryB&#10;iDjFWxiu+IwOBTOd/EA2iJa1WqUc5eH5FQQHlunVOLGRJiCLXP7/oPgDAAD//wMAUEsBAi0AFAAG&#10;AAgAAAAhALaDOJL+AAAA4QEAABMAAAAAAAAAAAAAAAAAAAAAAFtDb250ZW50X1R5cGVzXS54bWxQ&#10;SwECLQAUAAYACAAAACEAOP0h/9YAAACUAQAACwAAAAAAAAAAAAAAAAAvAQAAX3JlbHMvLnJlbHNQ&#10;SwECLQAUAAYACAAAACEATOLIACQCAABBBAAADgAAAAAAAAAAAAAAAAAuAgAAZHJzL2Uyb0RvYy54&#10;bWxQSwECLQAUAAYACAAAACEAaXbwzt0AAAAJAQAADwAAAAAAAAAAAAAAAAB+BAAAZHJzL2Rvd25y&#10;ZXYueG1sUEsFBgAAAAAEAAQA8wAAAIg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169E23" wp14:editId="20BD5558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18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7ADA4" id="AutoShape 53" o:spid="_x0000_s1026" type="#_x0000_t32" style="position:absolute;margin-left:54.75pt;margin-top:7.35pt;width:0;height:3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QeIAIAAD0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DdfIKR&#10;Ih2Q9HTwOuZGs2mYUG9cAY6V2trQIz2pV/Os6XeHlK5aovY8er+dDQRnISJ5FxI2zkCeXf9FM/Ah&#10;kCCO69TYLkDCINApsnK+scJPHtHhkMJpvphN00hYQoprnLHOf+a6Q8EosfOWiH3rK60UUK9tFrOQ&#10;47PzoSpSXANCUqU3QsqoAKlQX+LFbDKLAU5LwcJlcHN2v6ukRUcSNBS/2CLc3LtZfVAsgrWcsPXF&#10;9kTIwYbkUgU86AvKuViDSH4s0sV6vp7no3zysB7laV2PnjZVPnrYZJ9m9bSuqjr7GUrL8qIVjHEV&#10;qrsKNsv/ThCXpzNI7SbZ2xiS9+hxXlDs9R+LjsQGLgdV7DQ7b+2VcNBodL68p/AI7vdg37/61S8A&#10;AAD//wMAUEsDBBQABgAIAAAAIQBjlOWn3QAAAAkBAAAPAAAAZHJzL2Rvd25yZXYueG1sTI9BT8Mw&#10;DIXvSPyHyEhcEEtWMUa7ptOExIEj2ySuWeO1hcapmnQt+/V4XNjNz356/l6+nlwrTtiHxpOG+UyB&#10;QCq9bajSsN+9Pb6ACNGQNa0n1PCDAdbF7U1uMutH+sDTNlaCQyhkRkMdY5dJGcoanQkz3yHx7eh7&#10;ZyLLvpK2NyOHu1YmSj1LZxriD7Xp8LXG8ns7OA0YhsVcbVJX7d/P48Nncv4au53W93fTZgUi4hT/&#10;zXDBZ3QomOngB7JBtKxVumArD09LEBfD3+KgIU2WIItcXjcofgEAAP//AwBQSwECLQAUAAYACAAA&#10;ACEAtoM4kv4AAADhAQAAEwAAAAAAAAAAAAAAAAAAAAAAW0NvbnRlbnRfVHlwZXNdLnhtbFBLAQIt&#10;ABQABgAIAAAAIQA4/SH/1gAAAJQBAAALAAAAAAAAAAAAAAAAAC8BAABfcmVscy8ucmVsc1BLAQIt&#10;ABQABgAIAAAAIQCiU5QeIAIAAD0EAAAOAAAAAAAAAAAAAAAAAC4CAABkcnMvZTJvRG9jLnhtbFBL&#10;AQItABQABgAIAAAAIQBjlOWn3QAAAAkBAAAPAAAAAAAAAAAAAAAAAHoEAABkcnMvZG93bnJldi54&#10;bWxQSwUGAAAAAAQABADzAAAAhAUAAAAA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A7FE664" wp14:editId="37B64081">
                <wp:simplePos x="0" y="0"/>
                <wp:positionH relativeFrom="column">
                  <wp:posOffset>2162175</wp:posOffset>
                </wp:positionH>
                <wp:positionV relativeFrom="paragraph">
                  <wp:posOffset>198120</wp:posOffset>
                </wp:positionV>
                <wp:extent cx="1409700" cy="647700"/>
                <wp:effectExtent l="9525" t="7620" r="9525" b="11430"/>
                <wp:wrapNone/>
                <wp:docPr id="18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FE664" id="AutoShape 46" o:spid="_x0000_s1039" style="position:absolute;margin-left:170.25pt;margin-top:15.6pt;width:111pt;height:5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18OgIAAHYEAAAOAAAAZHJzL2Uyb0RvYy54bWysVFFv0zAQfkfiP1h+Z0m6rt2qptPUMYQ0&#10;YGLwA1zbaQyOz5zdpuPXc3ayrQOeEHmw7nz2d3ffd87y8tBZttcYDLiaVyclZ9pJUMZta/71y82b&#10;c85CFE4JC07X/EEHfrl6/WrZ+4WeQAtWaWQE4sKi9zVvY/SLogiy1Z0IJ+C1o2AD2IlILm4LhaIn&#10;9M4Wk7KcFT2g8ghSh0C710OQrzJ+02gZPzVN0JHZmlNtMa+Y101ai9VSLLYofGvkWIb4hyo6YRwl&#10;fYK6FlGwHZo/oDojEQI08URCV0DTGKlzD9RNVf7WzX0rvM69EDnBP9EU/h+s/Li/Q2YUaXd+ypkT&#10;HYl0tYuQc7PpLDHU+7Cgg/f+DlOPwd+C/B6Yg3Ur3FZfIULfaqGoriqdL15cSE6gq2zTfwBF8ILg&#10;M1mHBrsESDSwQ9bk4UkTfYhM0mY1LS/mJUknKTabzpOdUojF422PIb7T0LFk1Bxh59RnEj6nEPvb&#10;ELMwamxOqG+cNZ0lmffCsmo2m81HxPEwYT9i5nbBGnVjrM0Objdri4yu1vwmf+PlcHzMOtbX/OJs&#10;cpareBELxxBl/v4GkfvI45mofetUtqMwdrCpSutGrhO9g0zxsDkMcp4m0MT9BtQDsY8wDD89VjJa&#10;wJ+c9TT4NQ8/dgI1Z/a9IwUvquk0vZTsTM/mE3LwOLI5jggnCarmkbPBXMfhde08mm1LmarMgIM0&#10;VI2JSbvnqkaHhjtLOj7E9HqO/Xzq+Xex+gUAAP//AwBQSwMEFAAGAAgAAAAhANwB9CDcAAAACgEA&#10;AA8AAABkcnMvZG93bnJldi54bWxMj01PhDAQhu8m/odmTLy57YJsXKRsjIlejejBY6GzQKRTlhYW&#10;/fWOJ73Nx5N3nikOqxvEglPoPWnYbhQIpMbbnloN729PN3cgQjRkzeAJNXxhgEN5eVGY3PozveJS&#10;xVZwCIXcaOhiHHMpQ9OhM2HjRyTeHf3kTOR2aqWdzJnD3SATpXbSmZ74QmdGfOyw+axmp6GxalbT&#10;x/Kyr7NYfS/zieTzSevrq/XhHkTENf7B8KvP6lCyU+1nskEMGtJblTHKxTYBwUC2S3hQM5mmCciy&#10;kP9fKH8AAAD//wMAUEsBAi0AFAAGAAgAAAAhALaDOJL+AAAA4QEAABMAAAAAAAAAAAAAAAAAAAAA&#10;AFtDb250ZW50X1R5cGVzXS54bWxQSwECLQAUAAYACAAAACEAOP0h/9YAAACUAQAACwAAAAAAAAAA&#10;AAAAAAAvAQAAX3JlbHMvLnJlbHNQSwECLQAUAAYACAAAACEAHWbtfDoCAAB2BAAADgAAAAAAAAAA&#10;AAAAAAAuAgAAZHJzL2Uyb0RvYy54bWxQSwECLQAUAAYACAAAACEA3AH0INwAAAAKAQAADwAAAAAA&#10;AAAAAAAAAACUBAAAZHJzL2Rvd25yZXYueG1sUEsFBgAAAAAEAAQA8wAAAJ0FAAAAAA=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งานพัฒนาและจัดเก็บรายได้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5D554DA" wp14:editId="44250DAE">
                <wp:simplePos x="0" y="0"/>
                <wp:positionH relativeFrom="column">
                  <wp:posOffset>57150</wp:posOffset>
                </wp:positionH>
                <wp:positionV relativeFrom="paragraph">
                  <wp:posOffset>219710</wp:posOffset>
                </wp:positionV>
                <wp:extent cx="1381125" cy="626110"/>
                <wp:effectExtent l="9525" t="10160" r="9525" b="11430"/>
                <wp:wrapNone/>
                <wp:docPr id="18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554DA" id="AutoShape 43" o:spid="_x0000_s1040" style="position:absolute;margin-left:4.5pt;margin-top:17.3pt;width:108.75pt;height:49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lOOAIAAHYEAAAOAAAAZHJzL2Uyb0RvYy54bWysVFFv0zAQfkfiP1h+Z2m6ruuiptPUMYQ0&#10;YGLwA1zbaQyOz5zdpuPXc3ba0gHiAZEH687n+3z3fefMr3edZVuNwYCreXk24kw7Ccq4dc0/f7p7&#10;NeMsROGUsOB0zZ904NeLly/mva/0GFqwSiMjEBeq3te8jdFXRRFkqzsRzsBrR8EGsBORXFwXCkVP&#10;6J0txqPRtOgBlUeQOgTavR2CfJHxm0bL+KFpgo7M1pxqi3nFvK7SWizmolqj8K2R+zLEP1TRCePo&#10;0iPUrYiCbdD8BtUZiRCgiWcSugKaxkide6BuytEv3Ty2wuvcC5ET/JGm8P9g5fvtAzKjSLvZhDMn&#10;OhLpZhMh380m54mh3oeKDj76B0w9Bn8P8mtgDpatcGt9gwh9q4Wiusp0vniWkJxAqWzVvwNF8ILg&#10;M1m7BrsESDSwXdbk6aiJ3kUmabM8n5Xl+IIzSbHpeFqWWbRCVIdsjyG+0dCxZNQcYePURxI+XyG2&#10;9yFmYdS+OaG+cNZ0lmTeCsvK6XR6mYsW1f4wYR8wc7tgjboz1mYH16ulRUapNb/L3z45nB6zjvU1&#10;v7qgwv8OMcrfnyByH3k8E7Wvncp2FMYONlVp3Z7rRO8gU9ytdoOckwSauF+BeiL2EYbhp8dKRgv4&#10;nbOeBr/m4dtGoObMvnWk4FU5maSXkp3JxeWYHDyNrE4jwkmCqnnkbDCXcXhdG49m3dJNZWbAQRqq&#10;xsTDeAxV7eun4Sbr2es59fOpn7+LxQ8AAAD//wMAUEsDBBQABgAIAAAAIQBdSBty3AAAAAgBAAAP&#10;AAAAZHJzL2Rvd25yZXYueG1sTI9BT4QwFITvJv6H5pl4c1vBJS5L2RgTvRrRg8dC3wKRvrK0sOiv&#10;93nS42QmM98Uh9UNYsEp9J403G4UCKTG255aDe9vTzf3IEI0ZM3gCTV8YYBDeXlRmNz6M73iUsVW&#10;cAmF3GjoYhxzKUPToTNh40ck9o5+ciaynFppJ3PmcjfIRKlMOtMTL3RmxMcOm89qdhoaq2Y1fSwv&#10;u3obq+9lPpF8Pml9fbU+7EFEXONfGH7xGR1KZqr9TDaIQcOOn0QN6V0Ggu0kybYgas6laQKyLOT/&#10;A+UPAAAA//8DAFBLAQItABQABgAIAAAAIQC2gziS/gAAAOEBAAATAAAAAAAAAAAAAAAAAAAAAABb&#10;Q29udGVudF9UeXBlc10ueG1sUEsBAi0AFAAGAAgAAAAhADj9If/WAAAAlAEAAAsAAAAAAAAAAAAA&#10;AAAALwEAAF9yZWxzLy5yZWxzUEsBAi0AFAAGAAgAAAAhALDciU44AgAAdgQAAA4AAAAAAAAAAAAA&#10;AAAALgIAAGRycy9lMm9Eb2MueG1sUEsBAi0AFAAGAAgAAAAhAF1IG3LcAAAACAEAAA8AAAAAAAAA&#10;AAAAAAAAkgQAAGRycy9kb3ducmV2LnhtbFBLBQYAAAAABAAEAPMAAACbBQAAAAA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การเงินและบัญชี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8AA7EC" wp14:editId="4E58EF29">
                <wp:simplePos x="0" y="0"/>
                <wp:positionH relativeFrom="column">
                  <wp:posOffset>4552950</wp:posOffset>
                </wp:positionH>
                <wp:positionV relativeFrom="paragraph">
                  <wp:posOffset>200660</wp:posOffset>
                </wp:positionV>
                <wp:extent cx="1343025" cy="645160"/>
                <wp:effectExtent l="9525" t="10160" r="9525" b="11430"/>
                <wp:wrapNone/>
                <wp:docPr id="18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AA7EC" id="AutoShape 45" o:spid="_x0000_s1041" style="position:absolute;margin-left:358.5pt;margin-top:15.8pt;width:105.75pt;height:50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wwNQIAAHYEAAAOAAAAZHJzL2Uyb0RvYy54bWysVFFv0zAQfkfiP1h+p0m6ttuiptPUUYQ0&#10;YGLwA1zbaQyOz5zdpuPXc3Ha0gHiAZEH687n+3z3fefMb/atZTuNwYCreDHKOdNOgjJuU/HPn1av&#10;rjgLUTglLDhd8Scd+M3i5Yt550s9hgas0sgIxIWy8xVvYvRllgXZ6FaEEXjtKFgDtiKSi5tMoegI&#10;vbXZOM9nWQeoPILUIdDu3RDki4Rf11rGD3UddGS24lRbTCumdd2v2WIuyg0K3xh5KEP8QxWtMI4u&#10;PUHdiSjYFs1vUK2RCAHqOJLQZlDXRurUA3VT5L9089gIr1MvRE7wJ5rC/4OV73cPyIwi7a6mnDnR&#10;kki32wjpbjaZ9gx1PpR08NE/YN9j8PcgvwbmYNkIt9G3iNA1Wiiqq+jPZ88SeidQKlt370ARvCD4&#10;RNa+xrYHJBrYPmnydNJE7yOTtFlcTC7yMZUmKTabTItZEi0T5THbY4hvNLSsNyqOsHXqIwmfrhC7&#10;+xCTMOrQnFBfOKtbSzLvhGXFbDa7TEWL8nCYsI+YqV2wRq2MtcnBzXppkVFqxVfpOySH82PWsa7i&#10;11Mq/O8Qefr+BJH6SOPZU/vaqWRHYexgU5XWHbju6R1kivv1fpDzpNwa1BOxjzAMPz1WMhrA75x1&#10;NPgVD9+2AjVn9q0jBa+LyaR/KcmZTC/H5OB5ZH0eEU4SVMUjZ4O5jMPr2no0m4ZuKhIDDvqhqk08&#10;jsdQ1aF+Gm6ynr2ecz+d+vm7WPwAAAD//wMAUEsDBBQABgAIAAAAIQCinSye3gAAAAoBAAAPAAAA&#10;ZHJzL2Rvd25yZXYueG1sTI9NT4QwFEX3Jv6H5pm4c1og88VQJsZEt0Z04bLQCmToK9MWBv31PlfO&#10;8uWd3HtucVzswGbjQ+9QQrISwAw2TvfYSvh4f37YAQtRoVaDQyPh2wQ4lrc3hcq1u+CbmavYMgrB&#10;kCsJXYxjznloOmNVWLnRIP2+nLcq0ulbrr26ULgdeCrEhlvVIzV0ajRPnWlO1WQlNFpMwn/Or/t6&#10;HaufeTojfzlLeX+3PB6ARbPEfxj+9EkdSnKq3YQ6sEHCNtnSlighSzbACNinuzWwmsgsS4GXBb+e&#10;UP4CAAD//wMAUEsBAi0AFAAGAAgAAAAhALaDOJL+AAAA4QEAABMAAAAAAAAAAAAAAAAAAAAAAFtD&#10;b250ZW50X1R5cGVzXS54bWxQSwECLQAUAAYACAAAACEAOP0h/9YAAACUAQAACwAAAAAAAAAAAAAA&#10;AAAvAQAAX3JlbHMvLnJlbHNQSwECLQAUAAYACAAAACEAmZjMMDUCAAB2BAAADgAAAAAAAAAAAAAA&#10;AAAuAgAAZHJzL2Uyb0RvYy54bWxQSwECLQAUAAYACAAAACEAop0snt4AAAAKAQAADwAAAAAAAAAA&#10;AAAAAACPBAAAZHJzL2Rvd25yZXYueG1sUEsFBgAAAAAEAAQA8wAAAJoFAAAAAA=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งานทะเบียนทรัพย์สินและพัสดุ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มีหน้าที่รับผิดชอบเกี่ยวกับการเงิน การเบิกจ่าย การฝากเงิน การเก็บรักษาเงิน การตรวจเงิน การหักภาษีเงินได้และนำส่งภาษี การตัดโอนเงินเดือน รวบรวมสถิติเงินได้ประเภทต่างๆ การรายงานเงินคงเหลือประจำวัน งานขออนุญาตเบิกตัดปีและขอขยายเวลาเบิกจ่ายเงิน งานจัดทำงบและแสดงฐานะการเงิน งบทรัพย์สิน หนี้สิน งบโครง เงินสะสม งานจัดทำบัญชีทุกประเภท งานทะเบียนคุมเงินรายได้ - รายจ่าย งานจัดเก็บรายได้และพัฒนารายได้ การจัดหาผลประโยชน์จากสิ่งก่อสร้างและทรัพย์สิน งานจัดทำ/ตรวจสอบบัญชีและการรับเงินในกิจการประปาองค์การบริหารส่วนตำบล และงานอื่น ๆ ที่เกี่ยวข้องและที่ได้รับมอบหมาย โดยแบ่งงานหลักภายในออกเป็น 4 งาน ประกอบด้วย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งานการเงินและบัญชี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งานรับเงินและเบิกจ่ายเงิน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งานจัดทำฎีกาเบิกจ่ายเงิน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งานเก็บรักษาเงิน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งานรวบรวมข้อมูลเกี่ยวกับการจัดตั้งงบประมาณรายรับรายจ่าย ประจำปี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งานตรวจสอบหลักฐานเกี่ยวกับเงิน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งานการบัญชี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งานทะเบียนคุมการเบิกจ่ายเงิน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งานงบการเงินและงบทดลอง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งานรายงานแสดงฐานะทางการเงินและบัญชี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งานรายงานทางการเงิน บัญชีทั่วไปของส่วนราชการและบัญชีรายได้แผ่นดิน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งานพัฒนาจัดเก็บรายได้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งานภาษีอากร ค่าธรรมเนียมและค่าเช่าและรายได้อื่น ๆ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งานพัฒนาปรับปรุงรายได้ งานควบคุมกิจการค้าและค่าประกัน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งานทะเบียนควบคุมและเร่งรัดรายได้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8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  <w:t>- งานออกหมายเรียกและหนังสือพบกิจการค้า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งานตรวจสอบและประเมินภาษี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งานการนำส่งเงินรายได้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งานทะเบียนทรัพย์สินและพัสดุ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งานทะเบียนทรัพย์สินและแผนที่ภาษี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งานพัสดุ (การจัดหา จัดซื้อจัดจ้าง การเบิกจ่าย การเก็บรักษา การซ่อมแซม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และการบำรุงรักษา)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งานการจัดทำบัญชีและทะเบียนพัสดุ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งานการเก็บเอกสารสำคัญหลักฐานรวมถึงเอกสารอื่นที่เกี่ยวข้องกับพัสดุ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before="240" w:after="200" w:line="276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  <w:cs/>
        </w:rPr>
      </w:pPr>
      <w:r w:rsidRPr="00FB490C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โครงสร้างกองช่าง</w:t>
      </w:r>
    </w:p>
    <w:p w:rsidR="00FB490C" w:rsidRPr="00FB490C" w:rsidRDefault="00FB490C" w:rsidP="00FB490C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4DBDD59" wp14:editId="41C776EC">
                <wp:simplePos x="0" y="0"/>
                <wp:positionH relativeFrom="column">
                  <wp:posOffset>2162175</wp:posOffset>
                </wp:positionH>
                <wp:positionV relativeFrom="paragraph">
                  <wp:posOffset>120015</wp:posOffset>
                </wp:positionV>
                <wp:extent cx="1524000" cy="495300"/>
                <wp:effectExtent l="9525" t="5715" r="9525" b="13335"/>
                <wp:wrapNone/>
                <wp:docPr id="18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CA6CC3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BDD59" id="AutoShape 71" o:spid="_x0000_s1042" style="position:absolute;margin-left:170.25pt;margin-top:9.45pt;width:120pt;height:3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TcPQIAAHYEAAAOAAAAZHJzL2Uyb0RvYy54bWysVFFvEzEMfkfiP0R5Z9crbbdWvU5TxxDS&#10;gInBD0iTXC+Qi4OT9jp+PU7u1rXwhuhDZJ/tL/78xV1eH1rL9hqDAVfx8mLEmXYSlHHbin/7evfm&#10;irMQhVPCgtMVf9KBX69ev1p2fqHH0IBVGhmBuLDofMWbGP2iKIJsdCvCBXjtKFgDtiKSi9tCoegI&#10;vbXFeDSaFR2g8ghSh0Bfb/sgX2X8utYyfq7roCOzFafeYj4xn5t0FqulWGxR+MbIoQ3xD120wji6&#10;9Ah1K6JgOzR/QbVGIgSo44WEtoC6NlJnDsSmHP3B5rERXmcuNJzgj2MK/w9Wfto/IDOKtLuaceZE&#10;SyLd7CLku9llmSbU+bCgxEf/gIlj8PcgfwTmYN0It9U3iNA1WijqK+cXZwXJCVTKNt1HUAQvCD4P&#10;61BjmwBpDOyQNXk6aqIPkUn6WE7Hk9GIpJMUm8ynb8mmlgqxeK72GOJ7DS1LRsURdk59IeHzFWJ/&#10;H2IWRg3khPrOWd1aknkvLCtns9nlgDgkE/YzZqYL1qg7Y212cLtZW2RUWvG7/BuKw2madayr+Hw6&#10;nuYuzmLhFIKoJXY9o7O0zCM/zzTad05lOwpje5u6tI4G8TzeXqZ42Bx6OWcJNAU3oJ5o+gj946dl&#10;JaMB/MVZRw+/4uHnTqDmzH5wpOC8nEzSpmRnMr0ck4Onkc1pRDhJUBWPnPXmOvbbtfNotg3dVOYJ&#10;OEiPqjYxMX3panDocWdJh0VM23Pq56yXv4vVbwAAAP//AwBQSwMEFAAGAAgAAAAhAAlRKLHcAAAA&#10;CQEAAA8AAABkcnMvZG93bnJldi54bWxMj01PhDAQhu8m/odmTLy5rR9sgKVsjIlejejBY6GzQKRT&#10;lhYW/fXOnvQ48z5555liv7pBLDiF3pOG240CgdR421Or4eP9+SYFEaIhawZPqOEbA+zLy4vC5Naf&#10;6A2XKraCSyjkRkMX45hLGZoOnQkbPyJxdvCTM5HHqZV2Micud4O8U2ornemJL3RmxKcOm69qdhoa&#10;q2Y1fS6vWZ3E6meZjyRfjlpfX62POxAR1/gHw1mf1aFkp9rPZIMYNNw/qIRRDtIMBANJel7UGrJt&#10;BrIs5P8Pyl8AAAD//wMAUEsBAi0AFAAGAAgAAAAhALaDOJL+AAAA4QEAABMAAAAAAAAAAAAAAAAA&#10;AAAAAFtDb250ZW50X1R5cGVzXS54bWxQSwECLQAUAAYACAAAACEAOP0h/9YAAACUAQAACwAAAAAA&#10;AAAAAAAAAAAvAQAAX3JlbHMvLnJlbHNQSwECLQAUAAYACAAAACEAHxRE3D0CAAB2BAAADgAAAAAA&#10;AAAAAAAAAAAuAgAAZHJzL2Uyb0RvYy54bWxQSwECLQAUAAYACAAAACEACVEosdwAAAAJAQAADwAA&#10;AAAAAAAAAAAAAACXBAAAZHJzL2Rvd25yZXYueG1sUEsFBgAAAAAEAAQA8wAAAKAFAAAAAA==&#10;">
                <v:textbox>
                  <w:txbxContent>
                    <w:p w:rsidR="007F3BD5" w:rsidRPr="00CA6CC3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กองช่าง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2A228A" wp14:editId="177BC3B4">
                <wp:simplePos x="0" y="0"/>
                <wp:positionH relativeFrom="column">
                  <wp:posOffset>2877185</wp:posOffset>
                </wp:positionH>
                <wp:positionV relativeFrom="paragraph">
                  <wp:posOffset>198755</wp:posOffset>
                </wp:positionV>
                <wp:extent cx="0" cy="285750"/>
                <wp:effectExtent l="10160" t="8255" r="8890" b="10795"/>
                <wp:wrapNone/>
                <wp:docPr id="18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9F0B" id="AutoShape 75" o:spid="_x0000_s1026" type="#_x0000_t32" style="position:absolute;margin-left:226.55pt;margin-top:15.65pt;width:0;height:22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3aIAIAAD0EAAAOAAAAZHJzL2Uyb0RvYy54bWysU02P2yAQvVfqf0DcE9upvUmsOKuVnfSy&#10;7Uba7Q8ggG1UGxCQOFHV/94BJ1G2vVRVfcADzLz5eI/V46nv0JEbK5QscDKNMeKSKiZkU+Bvb9vJ&#10;AiPriGSkU5IX+Mwtflx//LAadM5nqlUd4wYBiLT5oAvcOqfzKLK05T2xU6W5hMtamZ442JomYoYM&#10;gN530SyOH6JBGaaNotxaOK3GS7wO+HXNqXupa8sd6goMtbmwmrDu/RqtVyRvDNGtoJcyyD9U0RMh&#10;IekNqiKOoIMRf0D1ghplVe2mVPWRqmtBeegBukni37p5bYnmoRcYjtW3Mdn/B0u/HncGCQbcLeYY&#10;SdIDSU8Hp0JuNM/8hAZtc3As5c74HulJvupnRb9bJFXZEtnw4P121hCc+IjoXYjfWA159sMXxcCH&#10;QIIwrlNteg8Jg0CnwMr5xgo/OUTHQwqns0U2zwJhEcmvcdpY95mrHnmjwNYZIprWlUpKoF6ZJGQh&#10;x2frfFUkvwb4pFJtRdcFBXQSDQVeZrMsBFjVCeYvvZs1zb7sDDoSr6HwhRbh5t7NqINkAazlhG0u&#10;tiOiG21I3kmPB31BORdrFMmPZbzcLDaLdJLOHjaTNK6qydO2TCcP22SeVZ+qsqySn760JM1bwRiX&#10;vrqrYJP07wRxeTqj1G6SvY0heo8e5gXFXv+h6ECs53JUxV6x885cCQeNBufLe/KP4H4P9v2rX/8C&#10;AAD//wMAUEsDBBQABgAIAAAAIQBIAlo33gAAAAkBAAAPAAAAZHJzL2Rvd25yZXYueG1sTI/BTsJA&#10;EIbvJr7DZky8GNmWCmLtlBATDhwFEq9Ld2ir3dmmu6WFp2eNBzzOzJd/vj9bjqYRJ+pcbRkhnkQg&#10;iAuray4R9rv18wKE84q1aiwTwpkcLPP7u0yl2g78SaetL0UIYZcqhMr7NpXSFRUZ5Sa2JQ63o+2M&#10;8mHsSqk7NYRw08hpFM2lUTWHD5Vq6aOi4mfbGwRy/SyOVm+m3G8uw9PX9PI9tDvEx4dx9Q7C0+hv&#10;MPzqB3XIg9PB9qydaBBeZkkcUIQkTkAE4G9xQHidJyDzTP5vkF8BAAD//wMAUEsBAi0AFAAGAAgA&#10;AAAhALaDOJL+AAAA4QEAABMAAAAAAAAAAAAAAAAAAAAAAFtDb250ZW50X1R5cGVzXS54bWxQSwEC&#10;LQAUAAYACAAAACEAOP0h/9YAAACUAQAACwAAAAAAAAAAAAAAAAAvAQAAX3JlbHMvLnJlbHNQSwEC&#10;LQAUAAYACAAAACEALrV92iACAAA9BAAADgAAAAAAAAAAAAAAAAAuAgAAZHJzL2Uyb0RvYy54bWxQ&#10;SwECLQAUAAYACAAAACEASAJaN94AAAAJAQAADwAAAAAAAAAAAAAAAAB6BAAAZHJzL2Rvd25yZXYu&#10;eG1sUEsFBgAAAAAEAAQA8wAAAIUFAAAAAA=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20F9361" wp14:editId="2A95B28D">
                <wp:simplePos x="0" y="0"/>
                <wp:positionH relativeFrom="column">
                  <wp:posOffset>3733800</wp:posOffset>
                </wp:positionH>
                <wp:positionV relativeFrom="paragraph">
                  <wp:posOffset>114935</wp:posOffset>
                </wp:positionV>
                <wp:extent cx="0" cy="495300"/>
                <wp:effectExtent l="9525" t="10160" r="9525" b="8890"/>
                <wp:wrapNone/>
                <wp:docPr id="18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E8F8" id="AutoShape 73" o:spid="_x0000_s1026" type="#_x0000_t32" style="position:absolute;margin-left:294pt;margin-top:9.05pt;width:0;height:3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4SHwIAAD0EAAAOAAAAZHJzL2Uyb0RvYy54bWysU02P2jAQvVfqf7ByhyQQdiEirFYJ9LJt&#10;kXb7A4ztEKuJx7INAVX97x07gNj2UlXNwRnbM28+3vPy6dS15CiMlaCKKB0nERGKAZdqX0Tf3jaj&#10;eUSso4rTFpQoorOw0dPq44dlr3MxgQZaLgxBEGXzXhdR45zO49iyRnTUjkELhZc1mI463Jp9zA3t&#10;Eb1r40mSPMQ9GK4NMGEtnlbDZbQK+HUtmPta11Y40hYR1ubCasK682u8WtJ8b6huJLuUQf+hio5K&#10;hUlvUBV1lByM/AOqk8yAhdqNGXQx1LVkIvSA3aTJb928NlSL0AsOx+rbmOz/g2VfjltDJEfu5kiV&#10;oh2S9HxwEHKTx6mfUK9tjo6l2hrfIzupV/0C7LslCsqGqr0I3m9njcGpj4jfhfiN1Zhn138Gjj4U&#10;E4RxnWrTeUgcBDkFVs43VsTJETYcMjzNFrNpEgiLaX6N08a6TwI64o0iss5QuW9cCUoh9WDSkIUe&#10;X6zzVdH8GuCTKtjItg0KaBXpi2gxm8xCgIVWcn/p3azZ78rWkCP1GgpfaBFv7t0MHBQPYI2gfH2x&#10;HZXtYGPyVnk87AvLuViDSH4sksV6vp5no2zysB5lSVWNnjdlNnrYpI+zalqVZZX+9KWlWd5IzoXy&#10;1V0Fm2Z/J4jL0xmkdpPsbQzxe/QwLyz2+g9FB2I9l4MqdsDPW3MlHDUanC/vyT+C+z3a969+9QsA&#10;AP//AwBQSwMEFAAGAAgAAAAhAOa240ndAAAACQEAAA8AAABkcnMvZG93bnJldi54bWxMj0FLw0AQ&#10;he+C/2EZwYvYTQotacykFMGDR9tCr9vsmESzsyG7aWJ/vSMe9DjvPd58r9jOrlMXGkLrGSFdJKCI&#10;K29brhGOh5fHDFSIhq3pPBPCFwXYlrc3hcmtn/iNLvtYKynhkBuEJsY+1zpUDTkTFr4nFu/dD85E&#10;OYda28FMUu46vUyStXamZfnQmJ6eG6o+96NDoDCu0mS3cfXx9To9nJbXj6k/IN7fzbsnUJHm+BeG&#10;H3xBh1KYzn5kG1SHsMoy2RLFyFJQEvgVzgibdQq6LPT/BeU3AAAA//8DAFBLAQItABQABgAIAAAA&#10;IQC2gziS/gAAAOEBAAATAAAAAAAAAAAAAAAAAAAAAABbQ29udGVudF9UeXBlc10ueG1sUEsBAi0A&#10;FAAGAAgAAAAhADj9If/WAAAAlAEAAAsAAAAAAAAAAAAAAAAALwEAAF9yZWxzLy5yZWxzUEsBAi0A&#10;FAAGAAgAAAAhAKkKjhIfAgAAPQQAAA4AAAAAAAAAAAAAAAAALgIAAGRycy9lMm9Eb2MueG1sUEsB&#10;Ai0AFAAGAAgAAAAhAOa240ndAAAACQEAAA8AAAAAAAAAAAAAAAAAeQQAAGRycy9kb3ducmV2Lnht&#10;bFBLBQYAAAAABAAEAPMAAACD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BEF9B8C" wp14:editId="422F2FE9">
                <wp:simplePos x="0" y="0"/>
                <wp:positionH relativeFrom="column">
                  <wp:posOffset>2076450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18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0736C" id="AutoShape 72" o:spid="_x0000_s1026" type="#_x0000_t32" style="position:absolute;margin-left:163.5pt;margin-top:7.35pt;width:0;height:3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Z7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fIGR&#10;Ih2Q9HzwOuZGj5Mwod64AhwrtbWhR3pSr+ZF0+8OKV21RO159H47GwjOQkTyLiRsnIE8u/6zZuBD&#10;IEEc16mxXYCEQaBTZOV8Y4WfPKLDIYXTfDF9SCNhCSmuccY6/4nrDgWjxM5bIvatr7RSQL22WcxC&#10;ji/Oh6pIcQ0ISZXeCCmjAqRCfYkX08k0BjgtBQuXwc3Z/a6SFh1J0FD8Yotwc+9m9UGxCNZywtYX&#10;2xMhBxuSSxXwoC8o52INIvmxSBfr+Xqej/LJbD3K07oePW+qfDTbZI/T+qGuqjr7GUrL8qIVjHEV&#10;qrsKNsv/ThCXpzNI7SbZ2xiS9+hxXlDs9R+LjsQGLgdV7DQ7b+2VcNBodL68p/AI7vdg37/61S8A&#10;AAD//wMAUEsDBBQABgAIAAAAIQASImzS3QAAAAkBAAAPAAAAZHJzL2Rvd25yZXYueG1sTI/NTsMw&#10;EITvSLyDtUhcEHUafkJDNlWFxIEjbSWubrwkgXgdxU4T+vQs4gDHnRnNflOsZ9epIw2h9YywXCSg&#10;iCtvW64R9rvn6wdQIRq2pvNMCF8UYF2enxUmt37iVzpuY62khENuEJoY+1zrUDXkTFj4nli8dz84&#10;E+Ucam0HM0m563SaJPfamZblQ2N6emqo+tyODoHCeLdMNitX719O09VbevqY+h3i5cW8eQQVaY5/&#10;YfjBF3QohengR7ZBdQg3aSZbohi3GSgJ/AoHhFWagS4L/X9B+Q0AAP//AwBQSwECLQAUAAYACAAA&#10;ACEAtoM4kv4AAADhAQAAEwAAAAAAAAAAAAAAAAAAAAAAW0NvbnRlbnRfVHlwZXNdLnhtbFBLAQIt&#10;ABQABgAIAAAAIQA4/SH/1gAAAJQBAAALAAAAAAAAAAAAAAAAAC8BAABfcmVscy8ucmVsc1BLAQIt&#10;ABQABgAIAAAAIQChMTZ7IAIAAD0EAAAOAAAAAAAAAAAAAAAAAC4CAABkcnMvZTJvRG9jLnhtbFBL&#10;AQItABQABgAIAAAAIQASImzS3QAAAAkBAAAPAAAAAAAAAAAAAAAAAHo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4DE69F" wp14:editId="72952798">
                <wp:simplePos x="0" y="0"/>
                <wp:positionH relativeFrom="column">
                  <wp:posOffset>5457825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19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2DCB2" id="AutoShape 70" o:spid="_x0000_s1026" type="#_x0000_t32" style="position:absolute;margin-left:429.75pt;margin-top:7.55pt;width:0;height:3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erIAIAAD0EAAAOAAAAZHJzL2Uyb0RvYy54bWysU82O2jAQvlfqO1i5QxI2sBARVqsEetm2&#10;SLt9AGM7idXEY9mGgKq+e8fmR2x7qarm4Iw9M99887d8OvYdOQhjJagiSsdJRIRiwKVqiujb22Y0&#10;j4h1VHHagRJFdBI2elp9/LAcdC4m0ELHhSEIomw+6CJqndN5HFvWip7aMWihUFmD6anDq2libuiA&#10;6H0XT5JkFg9guDbAhLX4Wp2V0Srg17Vg7mtdW+FIV0TIzYXThHPnz3i1pHljqG4lu9Cg/8Cip1Jh&#10;0BtURR0leyP/gOolM2ChdmMGfQx1LZkIOWA2afJbNq8t1SLkgsWx+lYm+/9g2ZfD1hDJsXcLrI+i&#10;PTbpee8gxCaPoUKDtjkalmprfI7sqF71C7DvligoW6oaEazfThqdU1/T+J2Lv1iNcXbDZ+BoQzFA&#10;KNexNr2HxEKQY+jK6dYVcXSEnR8ZvmaL6UMS6MQ0v/ppY90nAT3xQhFZZ6hsWleCUth6MGmIQg8v&#10;1nlWNL86+KAKNrLrwgR0igxFtJhOpsHBQie5V3oza5pd2RlyoH6GwhdSRM29mYG94gGsFZSvL7Kj&#10;sjvLGLxTHg/zQjoX6TwkPxbJYj1fz7NRNpmtR1lSVaPnTZmNZpv0cVo9VGVZpT89tTTLW8m5UJ7d&#10;dWDT7O8G4rI651G7jeytDPF79FAvJHv9B9Khsb6XfsNsvgN+2pprw3FGg/Fln/wS3N9Rvt/61S8A&#10;AAD//wMAUEsDBBQABgAIAAAAIQB4rdzp3QAAAAkBAAAPAAAAZHJzL2Rvd25yZXYueG1sTI/BbsIw&#10;DIbvk3iHyJN2mUZapk60NEUIaYcdB0i7hsZryxqnalLa8fTzxAGO9v/p9+d8PdlWnLH3jSMF8TwC&#10;gVQ601Cl4LB/f1mC8EGT0a0jVPCLHtbF7CHXmXEjfeJ5FyrBJeQzraAOocuk9GWNVvu565A4+3a9&#10;1YHHvpKm1yOX21YuouhNWt0QX6h1h9say5/dYBWgH5I42qS2OnxcxuevxeU0dnulnh6nzQpEwCnc&#10;YPjXZ3Uo2OnoBjJetAqWSZowykESg2DgujgqSF9jkEUu7z8o/gAAAP//AwBQSwECLQAUAAYACAAA&#10;ACEAtoM4kv4AAADhAQAAEwAAAAAAAAAAAAAAAAAAAAAAW0NvbnRlbnRfVHlwZXNdLnhtbFBLAQIt&#10;ABQABgAIAAAAIQA4/SH/1gAAAJQBAAALAAAAAAAAAAAAAAAAAC8BAABfcmVscy8ucmVsc1BLAQIt&#10;ABQABgAIAAAAIQAu/DerIAIAAD0EAAAOAAAAAAAAAAAAAAAAAC4CAABkcnMvZTJvRG9jLnhtbFBL&#10;AQItABQABgAIAAAAIQB4rdzp3QAAAAkBAAAPAAAAAAAAAAAAAAAAAHo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F1CD725" wp14:editId="70769A0E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19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F59D2" id="AutoShape 68" o:spid="_x0000_s1026" type="#_x0000_t32" style="position:absolute;margin-left:54.75pt;margin-top:7.35pt;width:375pt;height: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GhJA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ZBgp&#10;0gNJT3uvY200m4cNDcYVEFiprQ0z0qN6Nc+afndI6aojquUx+u1kIDkLGcm7lHBxBurshi+aQQyB&#10;AnFdx8b2ARIWgY6RldONFX70iMLH/GE2maZAHgXfZJpH0hJSXHONdf4z1z0KRomdt0S0na+0UkC/&#10;tlmsRA7PzofOSHFNCIWV3ggpowqkQkOJF9PJNCY4LQULzhDmbLurpEUHEnQUf3FM8NyHWb1XLIJ1&#10;nLD1xfZEyLMNxaUKeDAbtHOxzkL5sUgX6/l6no/yyWw9ytO6Hj1tqnw022QP0/pTXVV19jO0luVF&#10;JxjjKnR3FW2W/50oLs/nLLebbG9rSN6jx31Bs9f/2HQkN/B5VsZOs9PWXkkHncbgy5sKD+H+Dvb9&#10;y1/9AgAA//8DAFBLAwQUAAYACAAAACEAaXbwzt0AAAAJAQAADwAAAGRycy9kb3ducmV2LnhtbEyP&#10;zU7DMBCE70h9B2uRuCBqpyLQhjhVVYkDx/5IXN14SQLxOoqdJvTp2Z7KbWd2NPttvp5cK87Yh8aT&#10;hmSuQCCV3jZUaTge3p+WIEI0ZE3rCTX8YoB1MbvLTWb9SDs872MluIRCZjTUMXaZlKGs0Zkw9x0S&#10;775870xk2VfS9mbkctfKhVIv0pmG+EJtOtzWWP7sB6cBw5AmarNy1fHjMj5+Li7fY3fQ+uF+2ryB&#10;iDjFWxiu+IwOBTOd/EA2iJa1WqUc5eH5FQQHlunVOLGRJiCLXP7/oPgDAAD//wMAUEsBAi0AFAAG&#10;AAgAAAAhALaDOJL+AAAA4QEAABMAAAAAAAAAAAAAAAAAAAAAAFtDb250ZW50X1R5cGVzXS54bWxQ&#10;SwECLQAUAAYACAAAACEAOP0h/9YAAACUAQAACwAAAAAAAAAAAAAAAAAvAQAAX3JlbHMvLnJlbHNQ&#10;SwECLQAUAAYACAAAACEAvWKxoSQCAABBBAAADgAAAAAAAAAAAAAAAAAuAgAAZHJzL2Uyb0RvYy54&#10;bWxQSwECLQAUAAYACAAAACEAaXbwzt0AAAAJAQAADwAAAAAAAAAAAAAAAAB+BAAAZHJzL2Rvd25y&#10;ZXYueG1sUEsFBgAAAAAEAAQA8wAAAIg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100EF58" wp14:editId="6BEAB7F1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19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8405A" id="AutoShape 67" o:spid="_x0000_s1026" type="#_x0000_t32" style="position:absolute;margin-left:54.75pt;margin-top:7.35pt;width:0;height:3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uH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YoKR&#10;Ih2Q9HzwOuZGs8cwod64AhwrtbWhR3pSr+ZF0+8OKV21RO159H47GwjOQkTyLiRsnIE8u/6zZuBD&#10;IEEc16mxXYCEQaBTZOV8Y4WfPKLDIYXTfDF9SCNhCSmuccY6/4nrDgWjxM5bIvatr7RSQL22WcxC&#10;ji/Oh6pIcQ0ISZXeCCmjAqRCfYkX08k0BjgtBQuXwc3Z/a6SFh1J0FD8Yotwc+9m9UGxCNZywtYX&#10;2xMhBxuSSxXwoC8o52INIvmxSBfr+Xqej/LJbD3K07oePW+qfDTbZI/T+qGuqjr7GUrL8qIVjHEV&#10;qrsKNsv/ThCXpzNI7SbZ2xiS9+hxXlDs9R+LjsQGLgdV7DQ7b+2VcNBodL68p/AI7vdg37/61S8A&#10;AAD//wMAUEsDBBQABgAIAAAAIQBjlOWn3QAAAAkBAAAPAAAAZHJzL2Rvd25yZXYueG1sTI9BT8Mw&#10;DIXvSPyHyEhcEEtWMUa7ptOExIEj2ySuWeO1hcapmnQt+/V4XNjNz356/l6+nlwrTtiHxpOG+UyB&#10;QCq9bajSsN+9Pb6ACNGQNa0n1PCDAdbF7U1uMutH+sDTNlaCQyhkRkMdY5dJGcoanQkz3yHx7eh7&#10;ZyLLvpK2NyOHu1YmSj1LZxriD7Xp8LXG8ns7OA0YhsVcbVJX7d/P48Nncv4au53W93fTZgUi4hT/&#10;zXDBZ3QomOngB7JBtKxVumArD09LEBfD3+KgIU2WIItcXjcofgEAAP//AwBQSwECLQAUAAYACAAA&#10;ACEAtoM4kv4AAADhAQAAEwAAAAAAAAAAAAAAAAAAAAAAW0NvbnRlbnRfVHlwZXNdLnhtbFBLAQIt&#10;ABQABgAIAAAAIQA4/SH/1gAAAJQBAAALAAAAAAAAAAAAAAAAAC8BAABfcmVscy8ucmVsc1BLAQIt&#10;ABQABgAIAAAAIQDy9NuHIAIAAD0EAAAOAAAAAAAAAAAAAAAAAC4CAABkcnMvZTJvRG9jLnhtbFBL&#10;AQItABQABgAIAAAAIQBjlOWn3QAAAAkBAAAPAAAAAAAAAAAAAAAAAHoEAABkcnMvZG93bnJldi54&#10;bWxQSwUGAAAAAAQABADzAAAAhAUAAAAA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69F8280" wp14:editId="505E3C58">
                <wp:simplePos x="0" y="0"/>
                <wp:positionH relativeFrom="column">
                  <wp:posOffset>1466850</wp:posOffset>
                </wp:positionH>
                <wp:positionV relativeFrom="paragraph">
                  <wp:posOffset>217170</wp:posOffset>
                </wp:positionV>
                <wp:extent cx="1409700" cy="647700"/>
                <wp:effectExtent l="9525" t="7620" r="9525" b="11430"/>
                <wp:wrapNone/>
                <wp:docPr id="19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9F8280" id="AutoShape 66" o:spid="_x0000_s1043" style="position:absolute;margin-left:115.5pt;margin-top:17.1pt;width:111pt;height:5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TgOgIAAHYEAAAOAAAAZHJzL2Uyb0RvYy54bWysVFFv0zAQfkfiP1h+Z0lKl9Jq6TRtDCEN&#10;mBj8ANd2GoPjM2e36fbrOTvZ6IAnRB6sO5/v8933nXN2fugt22sMBlzDq5OSM+0kKOO2Df/65frV&#10;G85CFE4JC043/F4Hfr5++eJs8Cs9gw6s0sgIxIXV4BvexehXRRFkp3sRTsBrR8EWsBeRXNwWCsVA&#10;6L0tZmVZFwOg8ghSh0C7V2OQrzN+22oZP7Vt0JHZhlNtMa+Y101ai/WZWG1R+M7IqQzxD1X0wji6&#10;9AnqSkTBdmj+gOqNRAjQxhMJfQFta6TOPVA3VflbN3ed8Dr3QuQE/0RT+H+w8uP+FplRpN3yNWdO&#10;9CTSxS5CvpvVdWJo8GFFB+/8LaYeg78B+T0wB5edcFt9gQhDp4Wiuqp0vniWkJxAqWwzfABF8ILg&#10;M1mHFvsESDSwQ9bk/kkTfYhM0mY1L5eLkqSTFKvni2SnK8TqMdtjiO809CwZDUfYOfWZhM9XiP1N&#10;iFkYNTUn1DfO2t6SzHthWVXX9WJCnA4T9iNmbhesUdfG2uzgdnNpkVFqw6/zNyWH42PWsaHhy9PZ&#10;aa7iWSwcQ5T5+xtE7iOPZ6L2rVPZjsLY0aYqrZu4TvSOMsXD5jDKmZtK3G9A3RP7COPw02MlowN8&#10;4GygwW94+LETqDmz7x0puKzm8/RSsjM/XczIwePI5jginCSohkfORvMyjq9r59FsO7qpygw4SEPV&#10;mvg4HmNVU/003FnS6SGm13Ps51O/fhfrnwAAAP//AwBQSwMEFAAGAAgAAAAhAGQOXjTdAAAACgEA&#10;AA8AAABkcnMvZG93bnJldi54bWxMj8FOwzAMhu9IvENkJG4sWbtN0DWdEBJcER0HjmnjtRWN0zVp&#10;V3h6zAmOtj/9/v78sLhezDiGzpOG9UqBQKq97ajR8H58vrsHEaIha3pPqOELAxyK66vcZNZf6A3n&#10;MjaCQyhkRkMb45BJGeoWnQkrPyDx7eRHZyKPYyPtaC4c7nqZKLWTznTEH1oz4FOL9Wc5OQ21VZMa&#10;P+bXh2oby+95OpN8OWt9e7M87kFEXOIfDL/6rA4FO1V+IhtEryFJ19wlakg3CQgGNtuUFxWT6S4B&#10;WeTyf4XiBwAA//8DAFBLAQItABQABgAIAAAAIQC2gziS/gAAAOEBAAATAAAAAAAAAAAAAAAAAAAA&#10;AABbQ29udGVudF9UeXBlc10ueG1sUEsBAi0AFAAGAAgAAAAhADj9If/WAAAAlAEAAAsAAAAAAAAA&#10;AAAAAAAALwEAAF9yZWxzLy5yZWxzUEsBAi0AFAAGAAgAAAAhAEFEROA6AgAAdgQAAA4AAAAAAAAA&#10;AAAAAAAALgIAAGRycy9lMm9Eb2MueG1sUEsBAi0AFAAGAAgAAAAhAGQOXjTdAAAACgEAAA8AAAAA&#10;AAAAAAAAAAAAlAQAAGRycy9kb3ducmV2LnhtbFBLBQYAAAAABAAEAPMAAACeBQAAAAA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งานออกแบบและควบคุมอาคาร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A3DDFA0" wp14:editId="42B8C6EE">
                <wp:simplePos x="0" y="0"/>
                <wp:positionH relativeFrom="column">
                  <wp:posOffset>3105150</wp:posOffset>
                </wp:positionH>
                <wp:positionV relativeFrom="paragraph">
                  <wp:posOffset>219710</wp:posOffset>
                </wp:positionV>
                <wp:extent cx="1219200" cy="645160"/>
                <wp:effectExtent l="9525" t="10160" r="9525" b="11430"/>
                <wp:wrapNone/>
                <wp:docPr id="19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งานประสานสาธารณูปโภค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3DDFA0" id="AutoShape 65" o:spid="_x0000_s1044" style="position:absolute;margin-left:244.5pt;margin-top:17.3pt;width:96pt;height:50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kOOgIAAHYEAAAOAAAAZHJzL2Uyb0RvYy54bWysVFFv0zAQfkfiP1h+Z2mqNlujpdPUUYQ0&#10;YGLwA1zbaQyOz5zdpuPX7+x0owOeEHmw7ny+z3ffd87l1aG3bK8xGHANL88mnGknQRm3bfjXL+s3&#10;F5yFKJwSFpxu+IMO/Gr5+tXl4Gs9hQ6s0sgIxIV68A3vYvR1UQTZ6V6EM/DaUbAF7EUkF7eFQjEQ&#10;em+L6WRSFQOg8ghSh0C7N2OQLzN+22oZP7Vt0JHZhlNtMa+Y101ai+WlqLcofGfksQzxD1X0wji6&#10;9BnqRkTBdmj+gOqNRAjQxjMJfQFta6TOPVA35eS3bu474XXuhcgJ/pmm8P9g5cf9HTKjSLvFjDMn&#10;ehLpehch382qeWJo8KGmg/f+DlOPwd+C/B6Yg1Un3FZfI8LQaaGorjKdL14kJCdQKtsMH0ARvCD4&#10;TNahxT4BEg3skDV5eNZEHyKTtFlOywUJzZmkWDWbl1UWrRD1U7bHEN9p6FkyGo6wc+ozCZ+vEPvb&#10;ELMw6ticUN84a3tLMu+FZWVVVee5aFEfDxP2E2ZuF6xRa2NtdnC7WVlklNrwdf6OyeH0mHVsaPhi&#10;Pp3nKl7EwinEJH9/g8h95PFM1L51KttRGDvaVKV1R64TvaNM8bA5jHJeJNDE/QbUA7GPMA4/PVYy&#10;OsCfnA00+A0PP3YCNWf2vSMFF+Vsll5Kdmbz8yk5eBrZnEaEkwTV8MjZaK7i+Lp2Hs22o5vKzICD&#10;NFStiU/jMVZ1rJ+Gm6wXr+fUz6d+/S6WjwAAAP//AwBQSwMEFAAGAAgAAAAhAM+68/feAAAACgEA&#10;AA8AAABkcnMvZG93bnJldi54bWxMj01PhDAQhu8m/odmTLy57X5IWJayMSZ6NaIHj4XOApFOWVpY&#10;9Nc7nvQ4M0/eed78uLhezDiGzpOG9UqBQKq97ajR8P72dJeCCNGQNb0n1PCFAY7F9VVuMusv9Ipz&#10;GRvBIRQyo6GNccikDHWLzoSVH5D4dvKjM5HHsZF2NBcOd73cKJVIZzriD60Z8LHF+rOcnIbaqkmN&#10;H/PLvrqP5fc8nUk+n7W+vVkeDiAiLvEPhl99VoeCnSo/kQ2i17BL99wlatjuEhAMJOmaFxWT22QD&#10;ssjl/wrFDwAAAP//AwBQSwECLQAUAAYACAAAACEAtoM4kv4AAADhAQAAEwAAAAAAAAAAAAAAAAAA&#10;AAAAW0NvbnRlbnRfVHlwZXNdLnhtbFBLAQItABQABgAIAAAAIQA4/SH/1gAAAJQBAAALAAAAAAAA&#10;AAAAAAAAAC8BAABfcmVscy8ucmVsc1BLAQItABQABgAIAAAAIQD1hBkOOgIAAHYEAAAOAAAAAAAA&#10;AAAAAAAAAC4CAABkcnMvZTJvRG9jLnhtbFBLAQItABQABgAIAAAAIQDPuvP33gAAAAoBAAAPAAAA&#10;AAAAAAAAAAAAAJQEAABkcnMvZG93bnJldi54bWxQSwUGAAAAAAQABADzAAAAnwUAAAAA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งานประสานสาธารณูปโภค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5B46F14" wp14:editId="36162B35">
                <wp:simplePos x="0" y="0"/>
                <wp:positionH relativeFrom="column">
                  <wp:posOffset>4695825</wp:posOffset>
                </wp:positionH>
                <wp:positionV relativeFrom="paragraph">
                  <wp:posOffset>198120</wp:posOffset>
                </wp:positionV>
                <wp:extent cx="1200150" cy="626110"/>
                <wp:effectExtent l="9525" t="7620" r="9525" b="13970"/>
                <wp:wrapNone/>
                <wp:docPr id="19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46F14" id="AutoShape 74" o:spid="_x0000_s1045" style="position:absolute;margin-left:369.75pt;margin-top:15.6pt;width:94.5pt;height:49.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40vOQIAAHYEAAAOAAAAZHJzL2Uyb0RvYy54bWysVG1v0zAQ/o7Ef7D8naap+sKiptO0MYQ0&#10;YGLwA1zbaQyOz5zdpuXXc3ay0QGfEPlg3fl8j++e55z15bGz7KAxGHA1LydTzrSToIzb1fzL59tX&#10;rzkLUTglLDhd85MO/HLz8sW695WeQQtWaWQE4kLV+5q3MfqqKIJsdSfCBLx2FGwAOxHJxV2hUPSE&#10;3tliNp0uix5QeQSpQ6DdmyHINxm/abSMH5sm6Mhszam2mFfM6zatxWYtqh0K3xo5liH+oYpOGEeX&#10;PkHdiCjYHs0fUJ2RCAGaOJHQFdA0RurcA3VTTn/r5qEVXudeiJzgn2gK/w9WfjjcIzOKtLtYcOZE&#10;RyJd7SPku9lqnhjqfajo4IO/x9Rj8HcgvwXm4LoVbqevEKFvtVBUV5nOF88SkhMolW3796AIXhB8&#10;JuvYYJcAiQZ2zJqcnjTRx8gkbZakcrkg6STFlrNlWWbRClE9ZnsM8a2GjiWj5gh7pz6R8PkKcbgL&#10;MQujxuaE+spZ01mS+SAsK5fL5SoXLarxMGE/YuZ2wRp1a6zNDu621xYZpdb8Nn9jcjg/Zh3ra36x&#10;mC1yFc9i4Rximr+/QeQ+8ngmat84le0ojB1sqtK6ketE7yBTPG6Po5wJNHG/BXUi9hGG4afHSkYL&#10;+IOznga/5uH7XqDmzL5zpOBFOZ+nl5Kd+WI1IwfPI9vziHCSoGoeORvM6zi8rr1Hs2vppjIz4CAN&#10;VWPi43gMVY3103CT9ez1nPv51K/fxeYnAAAA//8DAFBLAwQUAAYACAAAACEAjelgRN0AAAAKAQAA&#10;DwAAAGRycy9kb3ducmV2LnhtbEyPwU6EMBCG7ya+QzMm3tx22awCUjbGRK9G1oPHQkcg0ilLC4s+&#10;veNJjzPz5Z/vLw6rG8SCU+g9adhuFAikxtueWg1vx6ebFESIhqwZPKGGLwxwKC8vCpNbf6ZXXKrY&#10;Cg6hkBsNXYxjLmVoOnQmbPyIxLcPPzkTeZxaaSdz5nA3yESpW+lMT/yhMyM+dth8VrPT0Fg1q+l9&#10;ecnqfay+l/lE8vmk9fXV+nAPIuIa/2D41Wd1KNmp9jPZIAYNd7tsz6iG3TYBwUCWpLyomUyyFGRZ&#10;yP8Vyh8AAAD//wMAUEsBAi0AFAAGAAgAAAAhALaDOJL+AAAA4QEAABMAAAAAAAAAAAAAAAAAAAAA&#10;AFtDb250ZW50X1R5cGVzXS54bWxQSwECLQAUAAYACAAAACEAOP0h/9YAAACUAQAACwAAAAAAAAAA&#10;AAAAAAAvAQAAX3JlbHMvLnJlbHNQSwECLQAUAAYACAAAACEAS9+NLzkCAAB2BAAADgAAAAAAAAAA&#10;AAAAAAAuAgAAZHJzL2Uyb0RvYy54bWxQSwECLQAUAAYACAAAACEAjelgRN0AAAAKAQAADwAAAAAA&#10;AAAAAAAAAACTBAAAZHJzL2Rvd25yZXYueG1sUEsFBgAAAAAEAAQA8wAAAJ0FAAAAAA==&#10;">
                <v:textbox>
                  <w:txbxContent>
                    <w:p w:rsidR="007F3BD5" w:rsidRPr="00865096" w:rsidRDefault="007F3BD5" w:rsidP="00FB490C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งานผังเมือง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845B09" wp14:editId="6FA52662">
                <wp:simplePos x="0" y="0"/>
                <wp:positionH relativeFrom="column">
                  <wp:posOffset>200025</wp:posOffset>
                </wp:positionH>
                <wp:positionV relativeFrom="paragraph">
                  <wp:posOffset>219710</wp:posOffset>
                </wp:positionV>
                <wp:extent cx="981075" cy="626110"/>
                <wp:effectExtent l="9525" t="10160" r="9525" b="11430"/>
                <wp:wrapNone/>
                <wp:docPr id="19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845B09" id="AutoShape 64" o:spid="_x0000_s1046" style="position:absolute;margin-left:15.75pt;margin-top:17.3pt;width:77.25pt;height:49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vROQIAAHUEAAAOAAAAZHJzL2Uyb0RvYy54bWysVFFv0zAQfkfiP1h+Z2mqNmPR0mnaGEIa&#10;MDH4Aa7tNAbHZ85u0/HruVy60QFPiDxYdz7f57vvO+f8Yt97sbOYHIRGliczKWzQYFzYNPLL55tX&#10;r6VIWQWjPATbyAeb5MXq5YvzIdZ2Dh14Y1EQSEj1EBvZ5Rzroki6s71KJxBtoGAL2KtMLm4Kg2og&#10;9N4X89msKgZAExG0TYl2r6egXDF+21qdP7Ztsln4RlJtmVfkdT2uxepc1RtUsXP6UIb6hyp65QJd&#10;+gR1rbISW3R/QPVOIyRo84mGvoC2ddpyD9RNOfutm/tORcu9EDkpPtGU/h+s/rC7Q+EMaXdWSRFU&#10;TyJdbjPw3aJajAwNMdV08D7e4dhjiregvyUR4KpTYWMvEWHorDJUVzmeL54ljE6iVLEe3oMheEXw&#10;TNa+xX4EJBrEnjV5eNLE7rPQtHn2upydLqXQFKrmVVmyZoWqH5MjpvzWQi9Go5EI22A+ke58g9rd&#10;psy6mENvynyVou09qbxTXpRVVZ1yzao+HCbsR0zuFrwzN857dnCzvvIoKLWRN/wdktPxMR/EQKUv&#10;50uu4lksHUPM+PsbBPfB0zky+yYYtrNyfrKpSh8OVI/sTirl/XrPas6ZppH6NZgHIh9hmn16q2R0&#10;gD+kGGjuG5m+bxVaKfy7QAKelYvF+FDYWSxPCUjgcWR9HFFBE1QjsxSTeZWnx7WN6DYd3VQyAwHG&#10;mWpdfpyOqapD/TTbZD17PMc+n/r1t1j9BAAA//8DAFBLAwQUAAYACAAAACEAZQlM4d0AAAAJAQAA&#10;DwAAAGRycy9kb3ducmV2LnhtbEyPQU/DMAyF70j8h8hI3FiylVWjazohJLgiCgeOaeO1FY3TNWlX&#10;+PV4JzjZ1nt6/l5+WFwvZhxD50nDeqVAINXedtRo+Hh/vtuBCNGQNb0n1PCNAQ7F9VVuMuvP9IZz&#10;GRvBIRQyo6GNccikDHWLzoSVH5BYO/rRmcjn2Eg7mjOHu15ulEqlMx3xh9YM+NRi/VVOTkNt1aTG&#10;z/n1odrG8meeTiRfTlrf3iyPexARl/hnhgs+o0PBTJWfyAbRa0jWW3byvE9BXPRdyt0qXpJkA7LI&#10;5f8GxS8AAAD//wMAUEsBAi0AFAAGAAgAAAAhALaDOJL+AAAA4QEAABMAAAAAAAAAAAAAAAAAAAAA&#10;AFtDb250ZW50X1R5cGVzXS54bWxQSwECLQAUAAYACAAAACEAOP0h/9YAAACUAQAACwAAAAAAAAAA&#10;AAAAAAAvAQAAX3JlbHMvLnJlbHNQSwECLQAUAAYACAAAACEABVTr0TkCAAB1BAAADgAAAAAAAAAA&#10;AAAAAAAuAgAAZHJzL2Uyb0RvYy54bWxQSwECLQAUAAYACAAAACEAZQlM4d0AAAAJAQAADwAAAAAA&#10;AAAAAAAAAACTBAAAZHJzL2Rvd25yZXYueG1sUEsFBgAAAAAEAAQA8wAAAJ0FAAAAAA==&#10;">
                <v:textbox>
                  <w:txbxContent>
                    <w:p w:rsidR="007F3BD5" w:rsidRPr="00865096" w:rsidRDefault="007F3BD5" w:rsidP="00FB490C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งานก่อสร้าง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FB490C" w:rsidRPr="00FB490C" w:rsidRDefault="00FB490C" w:rsidP="00FB490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มีหน้าที่ความรับผิดชอบเกี่ยวกับการสำรวจออกแบบการจัดทำข้อมูลทางด้านวิศวกรรม การจัดเก็บและทดสอบคุณภาพวัสดุ งานออกแบบและเขียนแบบ การตรวจสอบงานก่อสร้าง งานการควบคุมอาคารตามระเบียบ กฎหมาย งานแผนการปฏิบัติงาน การก่อสร้างและซ่อมบำรุง การควบคุมการก่อสร้างและซ่อมบำรุง งานแผนงานด้านวิศวกรรม เครื่องจักรกล การรวบรวมประวัติติดตาม ควบคุมการปฏิบัติงาน เครื่องจักรกล การควบคุมการบำรุงรักษาเครื่องจักรและยานพาหนะ งานเกี่ยวกับแผนงาน ควบคุม เก็บรักษา การเบิกจ่ายวัสดุ อุปกรณ์ อะไหล่ น้ำมันเชื้อเพลิงและงานอื่น ๆ ที่เกี่ยวข้องหรือที่ได้รับมอบหมายโดยมีการแบ่งงานหลักภายในประกอบด้วย 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>งานก่อสร้าง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งานก่อสร้างและ</w:t>
      </w:r>
      <w:proofErr w:type="spellStart"/>
      <w:r w:rsidRPr="00FB490C">
        <w:rPr>
          <w:rFonts w:ascii="Angsana New" w:eastAsia="Times New Roman" w:hAnsi="Angsana New" w:cs="TH SarabunIT๙"/>
          <w:sz w:val="28"/>
          <w:szCs w:val="32"/>
          <w:cs/>
        </w:rPr>
        <w:t>บูรณา</w:t>
      </w:r>
      <w:proofErr w:type="spellEnd"/>
      <w:r w:rsidRPr="00FB490C">
        <w:rPr>
          <w:rFonts w:ascii="Angsana New" w:eastAsia="Times New Roman" w:hAnsi="Angsana New" w:cs="TH SarabunIT๙"/>
          <w:sz w:val="28"/>
          <w:szCs w:val="32"/>
          <w:cs/>
        </w:rPr>
        <w:t>การ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งานก่อสร้างและบูรณะสะพาน ทางระบายน้ำ และโครงสร้างพื้นฐานอื่นๆ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งานก่อสร้างและบูรณะโครงการพิเศษ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งานระบบข้อมูลและแผนที่เส้นทางคมนาคม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งานบำรุงรักษาเครื่องจักรกลและยานพาหนะ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งานควบคุมการก่อสร้างถนน สะพาน รางระบายน้ำ และโครงสร้างพื้นฐานอื่นๆ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9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lastRenderedPageBreak/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งานธุรการประจำส่วนโยธา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งานควบคุมการปฏิบัติงานเครื่องจักรกลและยานพาหนะ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งานจัดทำบันทึกข้อมูลทางด้านการก่อสร้าง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งานอื่นๆที่เกี่ยวข้องหรือได้รับมอบหมาย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งานออกแบบและควบคุมอาคาร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Pr="00FB490C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color w:val="000000"/>
          <w:sz w:val="32"/>
          <w:szCs w:val="32"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งานสถาปัตยกรรม</w:t>
      </w:r>
      <w:proofErr w:type="spellStart"/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และมัณฑ</w:t>
      </w:r>
      <w:proofErr w:type="spellEnd"/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ศิลป์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งานวิศวกรรม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งานประเมินราคา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งานควบคุมการก่อสร้างอาคาร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งานบริการข้อมูลและหลักเกณฑ์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งานออกแบบ</w:t>
      </w:r>
      <w:r w:rsidRPr="00FB490C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3. </w:t>
      </w:r>
      <w:r w:rsidRPr="00FB49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งานประสานสาธารณูปโภค มีหน้าที่รับผิดชอบดังนี้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งานประสานสาธารณูปโภคและกิจการประปา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งานขนส่งและวิศวกรรมจราจร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งานระบายน้ำ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งานจัดตกแต่งสถานที่</w:t>
      </w:r>
      <w:r w:rsidRPr="00FB490C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4. </w:t>
      </w:r>
      <w:r w:rsidRPr="00FB49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งานผังเมือง มีหน้าที่รับผิดชอบดังนี้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งานสำรวจและแผนที่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งานวางผังพัฒนาเมือง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งานควบคุมทางผังเมือง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งานจัดรูปที่ดินและฟื้นฟูเมือง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งานอื่นๆที่ได้รับมอบหมาย</w:t>
      </w:r>
    </w:p>
    <w:p w:rsidR="00FB490C" w:rsidRPr="00FB490C" w:rsidRDefault="00FB490C" w:rsidP="00FB490C">
      <w:pPr>
        <w:spacing w:before="240" w:after="200" w:line="276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  <w:cs/>
        </w:rPr>
      </w:pPr>
      <w:r w:rsidRPr="00FB490C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โครงสร้างส่วนการศึกษา ศาสนาและวัฒนธรรม</w:t>
      </w:r>
    </w:p>
    <w:p w:rsidR="00FB490C" w:rsidRPr="00FB490C" w:rsidRDefault="00FB490C" w:rsidP="00FB490C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DBE6DB2" wp14:editId="7D83154F">
                <wp:simplePos x="0" y="0"/>
                <wp:positionH relativeFrom="column">
                  <wp:posOffset>1733550</wp:posOffset>
                </wp:positionH>
                <wp:positionV relativeFrom="paragraph">
                  <wp:posOffset>120015</wp:posOffset>
                </wp:positionV>
                <wp:extent cx="2590800" cy="495300"/>
                <wp:effectExtent l="9525" t="5715" r="9525" b="13335"/>
                <wp:wrapNone/>
                <wp:docPr id="19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CA6CC3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ส่วนการศึกษา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E6DB2" id="AutoShape 82" o:spid="_x0000_s1047" style="position:absolute;margin-left:136.5pt;margin-top:9.45pt;width:204pt;height:3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4WPAIAAHYEAAAOAAAAZHJzL2Uyb0RvYy54bWysVFFv0zAQfkfiP1h+p0lD263V0mnqGEIa&#10;MDH4Aa7tNAbHZ85u0/HrOTvZ6IAnRB6sO5/v8933nXNxeewsO2gMBlzNp5OSM+0kKON2Nf/y+ebV&#10;OWchCqeEBadr/qADv1y/fHHR+5WuoAWrNDICcWHV+5q3MfpVUQTZ6k6ECXjtKNgAdiKSi7tCoegJ&#10;vbNFVZaLogdUHkHqEGj3egjydcZvGi3jx6YJOjJbc6ot5hXzuk1rsb4Qqx0K3xo5liH+oYpOGEeX&#10;PkFdiyjYHs0fUJ2RCAGaOJHQFdA0RurcA3UzLX/r5r4VXudeiJzgn2gK/w9WfjjcITOKtFueceZE&#10;RyJd7SPku9l5lRjqfVjRwXt/h6nH4G9BfgvMwaYVbqevEKFvtVBU1zSdL54lJCdQKtv270ERvCD4&#10;TNaxwS4BEg3smDV5eNJEHyOTtFnNl+V5SdJJis2W89dkpyvE6jHbY4hvNXQsGTVH2Dv1iYTPV4jD&#10;bYhZGDU2J9RXzprOkswHYdl0sVicjYjjYcJ+xMztgjXqxlibHdxtNxYZpdb8Jn9jcjg9Zh3ra76c&#10;V/NcxbNYOIUo8/c3iNxHHs9E7Runsh2FsYNNVVo3cp3oHWSKx+0xy1llJRL3W1APxD7CMPz0WMlo&#10;AX9w1tPg1zx83wvUnNl3jhRcTmez9FKyM5ufVeTgaWR7GhFOElTNI2eDuYnD69p7NLuWbppmBhyk&#10;oWpMfByPoaqxfhruLOn4ENPrOfXzqV+/i/VPAAAA//8DAFBLAwQUAAYACAAAACEAp/mRr9wAAAAJ&#10;AQAADwAAAGRycy9kb3ducmV2LnhtbEyPQU+EMBCF7yb+h2ZMvLntrhGBpWyMiV6N6MFjobNApFOW&#10;Fhb99Y4nPc57L2++VxxWN4gFp9B70rDdKBBIjbc9tRre355uUhAhGrJm8IQavjDAoby8KExu/Zle&#10;caliK7iEQm40dDGOuZSh6dCZsPEjEntHPzkT+ZxaaSdz5nI3yJ1SiXSmJ/7QmREfO2w+q9lpaKya&#10;1fSxvGT1Xay+l/lE8vmk9fXV+rAHEXGNf2H4xWd0KJmp9jPZIAYNu/tb3hLZSDMQHEjSLQu1hizJ&#10;QJaF/L+g/AEAAP//AwBQSwECLQAUAAYACAAAACEAtoM4kv4AAADhAQAAEwAAAAAAAAAAAAAAAAAA&#10;AAAAW0NvbnRlbnRfVHlwZXNdLnhtbFBLAQItABQABgAIAAAAIQA4/SH/1gAAAJQBAAALAAAAAAAA&#10;AAAAAAAAAC8BAABfcmVscy8ucmVsc1BLAQItABQABgAIAAAAIQAY3k4WPAIAAHYEAAAOAAAAAAAA&#10;AAAAAAAAAC4CAABkcnMvZTJvRG9jLnhtbFBLAQItABQABgAIAAAAIQCn+ZGv3AAAAAkBAAAPAAAA&#10;AAAAAAAAAAAAAJYEAABkcnMvZG93bnJldi54bWxQSwUGAAAAAAQABADzAAAAnwUAAAAA&#10;">
                <v:textbox>
                  <w:txbxContent>
                    <w:p w:rsidR="007F3BD5" w:rsidRPr="00CA6CC3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ส่วนการศึกษา ศาสนาและวัฒนธรรม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D57B20" wp14:editId="20E1452E">
                <wp:simplePos x="0" y="0"/>
                <wp:positionH relativeFrom="column">
                  <wp:posOffset>2877185</wp:posOffset>
                </wp:positionH>
                <wp:positionV relativeFrom="paragraph">
                  <wp:posOffset>198755</wp:posOffset>
                </wp:positionV>
                <wp:extent cx="0" cy="285750"/>
                <wp:effectExtent l="10160" t="8255" r="8890" b="10795"/>
                <wp:wrapNone/>
                <wp:docPr id="19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4AAFA" id="AutoShape 86" o:spid="_x0000_s1026" type="#_x0000_t32" style="position:absolute;margin-left:226.55pt;margin-top:15.65pt;width:0;height:2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YBHwIAAD0EAAAOAAAAZHJzL2Uyb0RvYy54bWysU02P2jAQvVfqf7ByhyQUW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RKoU&#10;7ZCkp4ODkJss5n5CvbYZOhZqZ3yP7KRe9TOw75YoKBqqahG8384ag1MfEb8L8RurMc++/wIcfSgm&#10;COM6VabzkDgIcgqsnG+siJMjbDhkeDpZzB5mgbCYZtc4baz7LKAj3sgj6wyVdeMKUAqpB5OGLPT4&#10;bJ2vimbXAJ9UwVa2bVBAq0ifR8vZZBYCLLSS+0vvZk29L1pDjtRrKHyhRby5dzNwUDyANYLyzcV2&#10;VLaDjclb5fGwLyznYg0i+bFMlpvFZjEdTSfzzWialOXoaVtMR/Nt+jArP5VFUaY/fWnpNGsk50L5&#10;6q6CTad/J4jL0xmkdpPsbQzxe/QwLyz2+g9FB2I9l4Mq9sDPO3MlHDUanC/vyT+C+z3a969+/QsA&#10;AP//AwBQSwMEFAAGAAgAAAAhAEgCWjfeAAAACQEAAA8AAABkcnMvZG93bnJldi54bWxMj8FOwkAQ&#10;hu8mvsNmTLwY2ZYKYu2UEBMOHAUSr0t3aKvd2aa7pYWnZ40HPM7Ml3++P1uOphEn6lxtGSGeRCCI&#10;C6trLhH2u/XzAoTzirVqLBPCmRws8/u7TKXaDvxJp60vRQhhlyqEyvs2ldIVFRnlJrYlDrej7Yzy&#10;YexKqTs1hHDTyGkUzaVRNYcPlWrpo6LiZ9sbBHL9LI5Wb6bcby7D09f08j20O8THh3H1DsLT6G8w&#10;/OoHdciD08H2rJ1oEF5mSRxQhCROQATgb3FAeJ0nIPNM/m+QXwEAAP//AwBQSwECLQAUAAYACAAA&#10;ACEAtoM4kv4AAADhAQAAEwAAAAAAAAAAAAAAAAAAAAAAW0NvbnRlbnRfVHlwZXNdLnhtbFBLAQIt&#10;ABQABgAIAAAAIQA4/SH/1gAAAJQBAAALAAAAAAAAAAAAAAAAAC8BAABfcmVscy8ucmVsc1BLAQIt&#10;ABQABgAIAAAAIQDmYBYBHwIAAD0EAAAOAAAAAAAAAAAAAAAAAC4CAABkcnMvZTJvRG9jLnhtbFBL&#10;AQItABQABgAIAAAAIQBIAlo33gAAAAkBAAAPAAAAAAAAAAAAAAAAAHkEAABkcnMvZG93bnJldi54&#10;bWxQSwUGAAAAAAQABADzAAAAhAUAAAAA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D27C548" wp14:editId="79C8579C">
                <wp:simplePos x="0" y="0"/>
                <wp:positionH relativeFrom="column">
                  <wp:posOffset>4943475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19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54074" id="AutoShape 81" o:spid="_x0000_s1026" type="#_x0000_t32" style="position:absolute;margin-left:389.25pt;margin-top:7.55pt;width:0;height:3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10IQIAAD0EAAAOAAAAZHJzL2Uyb0RvYy54bWysU8uO2jAU3VfqP1jeQxImUBIRRqMEupl2&#10;kGb6AcZ2EquJbdmGgKr+e68doKXdVFWzcPy499zHOXf1eOo7dOTGCiULnExjjLikignZFPjL23ay&#10;xMg6IhnplOQFPnOLH9fv360GnfOZalXHuEEAIm0+6AK3zuk8iixteU/sVGku4bFWpicOjqaJmCED&#10;oPddNIvjRTQow7RRlFsLt9X4iNcBv645dS91bblDXYEhNxdWE9a9X6P1iuSNIboV9JIG+YcseiIk&#10;BL1BVcQRdDDiD6heUKOsqt2Uqj5SdS0oDzVANUn8WzWvLdE81ALNsfrWJvv/YOnn484gwYC7LMNI&#10;kh5Iejo4FWKjZeI7NGibg2Epd8bXSE/yVT8r+tUiqcqWyIYH67ezBufgEd25+IPVEGc/fFIMbAgE&#10;CO061ab3kNAIdAqsnG+s8JNDdLykcJtm84c4EBaR/OqnjXUfueqR3xTYOkNE07pSSQnUK5OEKOT4&#10;bB3UAY5XBx9Uqq3ouqCATqKhwNl8Ng8OVnWC+UdvZk2zLzuDjsRrKHy+KQB2Z2bUQbIA1nLCNpe9&#10;I6Ib92DfSY8HdUE6l90okm9ZnG2Wm2U6SWeLzSSNq2rytC3TyWKbfJhXD1VZVsl3n1qS5q1gjEuf&#10;3VWwSfp3griMzii1m2RvbYju0UOJkOz1H5IOxHouR1XsFTvvjO+G5xg0Gowv8+SH4NdzsPo59esf&#10;AAAA//8DAFBLAwQUAAYACAAAACEArisDx90AAAAJAQAADwAAAGRycy9kb3ducmV2LnhtbEyPwW7C&#10;MAyG75N4h8iTdplGWqYOKE0RQtqB4wBp19B4bVnjVE1KC08/TzuMo/1/+v05W4+2ERfsfO1IQTyN&#10;QCAVztRUKjge3l8WIHzQZHTjCBVc0cM6nzxkOjVuoA+87EMpuIR8qhVUIbSplL6o0Go/dS0SZ1+u&#10;szrw2JXSdHrgctvIWRS9Satr4guVbnFbYfG9760C9H0SR5ulLY+72/D8Obudh/ag1NPjuFmBCDiG&#10;fxh+9VkdcnY6uZ6MF42C+XyRMMpBEoNg4G9xUrB8jUHmmbz/IP8BAAD//wMAUEsBAi0AFAAGAAgA&#10;AAAhALaDOJL+AAAA4QEAABMAAAAAAAAAAAAAAAAAAAAAAFtDb250ZW50X1R5cGVzXS54bWxQSwEC&#10;LQAUAAYACAAAACEAOP0h/9YAAACUAQAACwAAAAAAAAAAAAAAAAAvAQAAX3JlbHMvLnJlbHNQSwEC&#10;LQAUAAYACAAAACEAiZ0ddCECAAA9BAAADgAAAAAAAAAAAAAAAAAuAgAAZHJzL2Uyb0RvYy54bWxQ&#10;SwECLQAUAAYACAAAACEArisDx90AAAAJAQAADwAAAAAAAAAAAAAAAAB7BAAAZHJzL2Rvd25yZXYu&#10;eG1sUEsFBgAAAAAEAAQA8wAAAIU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5D5F0A3" wp14:editId="4B7D6585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20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5BA9" id="AutoShape 80" o:spid="_x0000_s1026" type="#_x0000_t32" style="position:absolute;margin-left:54.75pt;margin-top:7.35pt;width:375pt;height: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gxIwIAAEE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GaGCnS&#10;Q5Oe9l7H2GgeKzQYV4BhpbY25EiP6tU8a/rdIaWrjqiWR+u3kwHnLNQ0eecSLs5AnN3wRTOwIRAg&#10;luvY2D5AQiHQMXbldOsKP3pE4TF/mE2mgRwF3WSaR0oJKa6+xjr/meseBaHEzlsi2s5XWilov7ZZ&#10;jEQOz84HZqS4OoTASm+ElHEKpEJDiRfTyTQ6OC0FC8pg5my7q6RFBxLmKH4xTdDcm1m9VyyCdZyw&#10;9UX2RMizDMGlCniQG9C5SOdB+bFIF+v5ep6P8slsPcrTuh49bap8NNtkD9P6U11VdfYzUMvyohOM&#10;cRXYXYc2y/9uKC7rcx6329jeypC8R4/1ArLXfyQdmxv6GbbMFTvNTlt7bTrMaTS+7FRYhPs7yPeb&#10;v/oFAAD//wMAUEsDBBQABgAIAAAAIQBpdvDO3QAAAAkBAAAPAAAAZHJzL2Rvd25yZXYueG1sTI/N&#10;TsMwEITvSH0Ha5G4IGqnItCGOFVViQPH/khc3XhJAvE6ip0m9OnZnsptZ3Y0+22+nlwrztiHxpOG&#10;ZK5AIJXeNlRpOB7en5YgQjRkTesJNfxigHUxu8tNZv1IOzzvYyW4hEJmNNQxdpmUoazRmTD3HRLv&#10;vnzvTGTZV9L2ZuRy18qFUi/SmYb4Qm063NZY/uwHpwHDkCZqs3LV8eMyPn4uLt9jd9D64X7avIGI&#10;OMVbGK74jA4FM538QDaIlrVapRzl4fkVBAeW6dU4sZEmIItc/v+g+AMAAP//AwBQSwECLQAUAAYA&#10;CAAAACEAtoM4kv4AAADhAQAAEwAAAAAAAAAAAAAAAAAAAAAAW0NvbnRlbnRfVHlwZXNdLnhtbFBL&#10;AQItABQABgAIAAAAIQA4/SH/1gAAAJQBAAALAAAAAAAAAAAAAAAAAC8BAABfcmVscy8ucmVsc1BL&#10;AQItABQABgAIAAAAIQDbESgxIwIAAEEEAAAOAAAAAAAAAAAAAAAAAC4CAABkcnMvZTJvRG9jLnht&#10;bFBLAQItABQABgAIAAAAIQBpdvDO3QAAAAkBAAAPAAAAAAAAAAAAAAAAAH0EAABkcnMvZG93bnJl&#10;di54bWxQSwUGAAAAAAQABADzAAAAhw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4AC8406" wp14:editId="09519274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20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6B19" id="AutoShape 79" o:spid="_x0000_s1026" type="#_x0000_t32" style="position:absolute;margin-left:54.75pt;margin-top:7.35pt;width:0;height:3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OIHw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hP0aK&#10;dDCk54PXMTd6XIQO9cYV4FiprQ010pN6NS+afndI6aolas+j99vZQHAWIpJ3IWHjDOTZ9Z81Ax8C&#10;CWK7To3tAiQ0Ap3iVM63qfCTR3Q4pHCaL6YPaRxYQoprnLHOf+K6Q8EosfOWiH3rK60UjF7bLGYh&#10;xxfnAytSXANCUqU3QsqoAKlQX+LFdDKNAU5LwcJlcHN2v6ukRUcSNBS/WCLc3LtZfVAsgrWcsPXF&#10;9kTIwYbkUgU8qAvoXKxBJD8W6WI9X8/zUT6ZrUd5Wtej502Vj2ab7HFaP9RVVWc/A7UsL1rBGFeB&#10;3VWwWf53grg8nUFqN8ne2pC8R4/9ArLXfyQdBxtmOahip9l5a68DB41G58t7Co/gfg/2/atf/QIA&#10;AP//AwBQSwMEFAAGAAgAAAAhAGOU5afdAAAACQEAAA8AAABkcnMvZG93bnJldi54bWxMj0FPwzAM&#10;he9I/IfISFwQS1YxRrum04TEgSPbJK5Z47WFxqmadC379Xhc2M3Pfnr+Xr6eXCtO2IfGk4b5TIFA&#10;Kr1tqNKw3709voAI0ZA1rSfU8IMB1sXtTW4y60f6wNM2VoJDKGRGQx1jl0kZyhqdCTPfIfHt6Htn&#10;Isu+krY3I4e7ViZKPUtnGuIPtenwtcbyezs4DRiGxVxtUlft38/jw2dy/hq7ndb3d9NmBSLiFP/N&#10;cMFndCiY6eAHskG0rFW6YCsPT0sQF8Pf4qAhTZYgi1xeNyh+AQAA//8DAFBLAQItABQABgAIAAAA&#10;IQC2gziS/gAAAOEBAAATAAAAAAAAAAAAAAAAAAAAAABbQ29udGVudF9UeXBlc10ueG1sUEsBAi0A&#10;FAAGAAgAAAAhADj9If/WAAAAlAEAAAsAAAAAAAAAAAAAAAAALwEAAF9yZWxzLy5yZWxzUEsBAi0A&#10;FAAGAAgAAAAhADJ744gfAgAAPQQAAA4AAAAAAAAAAAAAAAAALgIAAGRycy9lMm9Eb2MueG1sUEsB&#10;Ai0AFAAGAAgAAAAhAGOU5afdAAAACQEAAA8AAAAAAAAAAAAAAAAAeQQAAGRycy9kb3ducmV2Lnht&#10;bFBLBQYAAAAABAAEAPMAAACDBQAAAAA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96C2F6E" wp14:editId="666446C8">
                <wp:simplePos x="0" y="0"/>
                <wp:positionH relativeFrom="column">
                  <wp:posOffset>3867150</wp:posOffset>
                </wp:positionH>
                <wp:positionV relativeFrom="paragraph">
                  <wp:posOffset>198120</wp:posOffset>
                </wp:positionV>
                <wp:extent cx="2152650" cy="626110"/>
                <wp:effectExtent l="9525" t="7620" r="9525" b="13970"/>
                <wp:wrapNone/>
                <wp:docPr id="20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C2F6E" id="AutoShape 85" o:spid="_x0000_s1048" style="position:absolute;margin-left:304.5pt;margin-top:15.6pt;width:169.5pt;height:49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5o+OgIAAHYEAAAOAAAAZHJzL2Uyb0RvYy54bWysVFFv0zAQfkfiP1h+Z2miNtuipdPUMYQ0&#10;YGLwA1zbaQyOz5zdpuPX7+x0owOeEHmw7ny+z3ffd87F5X6wbKcxGHAtL09mnGknQRm3afnXLzdv&#10;zjgLUTglLDjd8gcd+OXy9auL0Te6gh6s0sgIxIVm9C3vY/RNUQTZ60GEE/DaUbADHEQkFzeFQjES&#10;+mCLajarixFQeQSpQ6Dd6ynIlxm/67SMn7ou6Mhsy6m2mFfM6zqtxfJCNBsUvjfyUIb4hyoGYRxd&#10;+gx1LaJgWzR/QA1GIgTo4omEoYCuM1LnHqibcvZbN/e98Dr3QuQE/0xT+H+w8uPuDplRLa9mFWdO&#10;DCTS1TZCvpudLRJDow8NHbz3d5h6DP4W5PfAHKx64Tb6ChHGXgtFdZXpfPEiITmBUtl6/ACK4AXB&#10;Z7L2HQ4JkGhg+6zJw7Mmeh+ZpM2qXFT1gqSTFKuruiyzaIVonrI9hvhOw8CS0XKErVOfSfh8hdjd&#10;hpiFUYfmhPrGWTdYknknLCvruj7NRYvmcJiwnzBzu2CNujHWZgc365VFRqktv8nfITkcH7OOjS0/&#10;X1SLXMWLWDiGmOXvbxC5jzyeidq3TmU7CmMnm6q07sB1oneSKe7X+0nOKoEm7tegHoh9hGn46bGS&#10;0QP+5GykwW95+LEVqDmz7x0peF7O5+mlZGe+OK3IwePI+jginCSolkfOJnMVp9e19Wg2Pd1UZgYc&#10;pKHqTHwaj6mqQ/003GS9eD3Hfj7163exfAQAAP//AwBQSwMEFAAGAAgAAAAhABjYJwzdAAAACgEA&#10;AA8AAABkcnMvZG93bnJldi54bWxMj8FOhDAQhu8mvkMzJt7cdlE3wFI2xkSvRvTgsdBZINIpSwuL&#10;Pr3jSY8z8+Wf7y8OqxvEglPoPWnYbhQIpMbbnloN729PNymIEA1ZM3hCDV8Y4FBeXhQmt/5Mr7hU&#10;sRUcQiE3GroYx1zK0HToTNj4EYlvRz85E3mcWmknc+ZwN8hEqZ10pif+0JkRHztsPqvZaWismtX0&#10;sbxk9X2svpf5RPL5pPX11fqwBxFxjX8w/OqzOpTsVPuZbBCDhp3KuEvUcLtNQDCQ3aW8qJlMshRk&#10;Wcj/FcofAAAA//8DAFBLAQItABQABgAIAAAAIQC2gziS/gAAAOEBAAATAAAAAAAAAAAAAAAAAAAA&#10;AABbQ29udGVudF9UeXBlc10ueG1sUEsBAi0AFAAGAAgAAAAhADj9If/WAAAAlAEAAAsAAAAAAAAA&#10;AAAAAAAALwEAAF9yZWxzLy5yZWxzUEsBAi0AFAAGAAgAAAAhAPaPmj46AgAAdgQAAA4AAAAAAAAA&#10;AAAAAAAALgIAAGRycy9lMm9Eb2MueG1sUEsBAi0AFAAGAAgAAAAhABjYJwzdAAAACgEAAA8AAAAA&#10;AAAAAAAAAAAAlAQAAGRycy9kb3ducmV2LnhtbFBLBQYAAAAABAAEAPMAAACeBQAAAAA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งานส่งเสริมการศึกษา ศาสนาและวัฒนธรรม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FFC4CDC" wp14:editId="7D1D6477">
                <wp:simplePos x="0" y="0"/>
                <wp:positionH relativeFrom="column">
                  <wp:posOffset>85725</wp:posOffset>
                </wp:positionH>
                <wp:positionV relativeFrom="paragraph">
                  <wp:posOffset>219710</wp:posOffset>
                </wp:positionV>
                <wp:extent cx="1409700" cy="626110"/>
                <wp:effectExtent l="9525" t="10160" r="9525" b="11430"/>
                <wp:wrapNone/>
                <wp:docPr id="20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งานบริหารการศึกษา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C4CDC" id="AutoShape 76" o:spid="_x0000_s1049" style="position:absolute;margin-left:6.75pt;margin-top:17.3pt;width:111pt;height:49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hVOwIAAHYEAAAOAAAAZHJzL2Uyb0RvYy54bWysVFFv0zAQfkfiP1h+Z0m6LqXR0mnaGEIa&#10;MDH4Aa7tNAbHZ85u0/HrOTvd6IAnRB6sO5/v8933nXN+sR8s22kMBlzLq5OSM+0kKOM2Lf/y+ebV&#10;a85CFE4JC063/EEHfrF6+eJ89I2eQQ9WaWQE4kIz+pb3MfqmKILs9SDCCXjtKNgBDiKSi5tCoRgJ&#10;fbDFrCzrYgRUHkHqEGj3egryVcbvOi3jx64LOjLbcqot5hXzuk5rsToXzQaF7408lCH+oYpBGEeX&#10;PkFdiyjYFs0fUIORCAG6eCJhKKDrjNS5B+qmKn/r5r4XXudeiJzgn2gK/w9WftjdITOq5bPylDMn&#10;BhLpchsh380WdWJo9KGhg/f+DlOPwd+C/BaYg6teuI2+RISx10JRXVU6XzxLSE6gVLYe34MieEHw&#10;max9h0MCJBrYPmvy8KSJ3kcmabOal8tFSdJJitWzuqqyaIVoHrM9hvhWw8CS0XKErVOfSPh8hdjd&#10;hpiFUYfmhPrKWTdYknknLKvqul7kokVzOEzYj5i5XbBG3Rhrs4Ob9ZVFRqktv8nfITkcH7OOjS1f&#10;ns3OchXPYuEYoszf3yByH3k8E7VvnMp2FMZONlVp3YHrRO8kU9yv95Ocpwk0cb8G9UDsI0zDT4+V&#10;jB7wB2cjDX7Lw/etQM2ZfedIwWU1n6eXkp352WJGDh5H1scR4SRBtTxyNplXcXpdW49m09NNVWbA&#10;QRqqzsTH8ZiqOtRPw03Ws9dz7OdTv34Xq58AAAD//wMAUEsDBBQABgAIAAAAIQDmSLgB2wAAAAkB&#10;AAAPAAAAZHJzL2Rvd25yZXYueG1sTI9BT4QwEIXvJv6HZky8ua0gGxcpG2OiVyN68FjoLBDplKWF&#10;RX+9syc9vvle3rxX7Fc3iAWn0HvScLtRIJAab3tqNXy8P9/cgwjRkDWDJ9TwjQH25eVFYXLrT/SG&#10;SxVbwSEUcqOhi3HMpQxNh86EjR+RmB385ExkObXSTubE4W6QiVJb6UxP/KEzIz512HxVs9PQWDWr&#10;6XN53dVZrH6W+Ujy5aj19dX6+AAi4hr/zHCuz9Wh5E61n8kGMbBOM3ZqSO+2IJgnacaH+gzSBGRZ&#10;yP8Lyl8AAAD//wMAUEsBAi0AFAAGAAgAAAAhALaDOJL+AAAA4QEAABMAAAAAAAAAAAAAAAAAAAAA&#10;AFtDb250ZW50X1R5cGVzXS54bWxQSwECLQAUAAYACAAAACEAOP0h/9YAAACUAQAACwAAAAAAAAAA&#10;AAAAAAAvAQAAX3JlbHMvLnJlbHNQSwECLQAUAAYACAAAACEA2wwIVTsCAAB2BAAADgAAAAAAAAAA&#10;AAAAAAAuAgAAZHJzL2Uyb0RvYy54bWxQSwECLQAUAAYACAAAACEA5ki4AdsAAAAJAQAADwAAAAAA&#10;AAAAAAAAAACVBAAAZHJzL2Rvd25yZXYueG1sUEsFBgAAAAAEAAQA8wAAAJ0FAAAAAA==&#10;">
                <v:textbox>
                  <w:txbxContent>
                    <w:p w:rsidR="007F3BD5" w:rsidRPr="00865096" w:rsidRDefault="007F3BD5" w:rsidP="00FB490C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งานบริหารการศึกษา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10</w:t>
      </w:r>
    </w:p>
    <w:p w:rsidR="00FB490C" w:rsidRPr="00FB490C" w:rsidRDefault="00FB490C" w:rsidP="00FB490C">
      <w:pPr>
        <w:spacing w:before="240" w:after="12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>ส่วนการศึกษา ศาสนาและวัฒนธรรม</w:t>
      </w: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มีภาระหน้าที่เกี่ยวกับการปฏิบัติงานทางการศึกษาเกี่ยวกับ การวิเคราะห์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วิจัยและพัฒนาหลักสูตร การแนะแนว การวัดผล ประเมินผล การพัฒนาตำราเรียน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การวางแผนการศึกษา ของมาตรฐานสถานศึกษา การจัดบริการส่งเสริมการศึกษา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การใช้เทคโนโลยีทางการศึกษา การเสนอแนะ เกี่ยวกับ การศึกษา ส่งเสริมการวิจัย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การวางโครงการ สำรวจ เก็บรวบรวมข้อมูลสถิติการศึกษาเพื่อนำไปประกอบการพิจารณา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กำหนดนโยบาย แผนงาน และแนวทางการปฏิบัติในการจัดการศึกษา การเผยแพร่การศึกษาและ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ปฏิบัติหน้าที่อื่น ที่เกี่ยวข้อง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แบ่ง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งานหลัก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ภายในออกเป็น 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ดังนี้ คือ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งานบริหารงานการศึกษา</w:t>
      </w:r>
      <w:r w:rsidRPr="00FB490C">
        <w:rPr>
          <w:rFonts w:ascii="TH SarabunIT๙" w:eastAsia="Calibri" w:hAnsi="TH SarabunIT๙" w:cs="TH SarabunIT๙"/>
          <w:sz w:val="32"/>
          <w:szCs w:val="32"/>
        </w:rPr>
        <w:br/>
        <w:t>        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   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งานบริหารวิชาการ</w:t>
      </w:r>
      <w:r w:rsidRPr="00FB490C">
        <w:rPr>
          <w:rFonts w:ascii="TH SarabunIT๙" w:eastAsia="Calibri" w:hAnsi="TH SarabunIT๙" w:cs="TH SarabunIT๙"/>
          <w:sz w:val="32"/>
          <w:szCs w:val="32"/>
        </w:rPr>
        <w:br/>
        <w:t>           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 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งานนิเทศการศึกษา</w:t>
      </w:r>
      <w:r w:rsidRPr="00FB490C">
        <w:rPr>
          <w:rFonts w:ascii="TH SarabunIT๙" w:eastAsia="Calibri" w:hAnsi="TH SarabunIT๙" w:cs="TH SarabunIT๙"/>
          <w:sz w:val="32"/>
          <w:szCs w:val="32"/>
        </w:rPr>
        <w:br/>
        <w:t>          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  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งานนิเทศการศึกษา</w:t>
      </w:r>
      <w:r w:rsidRPr="00FB490C">
        <w:rPr>
          <w:rFonts w:ascii="TH SarabunIT๙" w:eastAsia="Calibri" w:hAnsi="TH SarabunIT๙" w:cs="TH SarabunIT๙"/>
          <w:sz w:val="32"/>
          <w:szCs w:val="32"/>
        </w:rPr>
        <w:br/>
        <w:t>           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 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งานลูกเสือและ</w:t>
      </w:r>
      <w:proofErr w:type="spellStart"/>
      <w:r w:rsidRPr="00FB490C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กาชาด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2. </w: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งานส่งเสริมการศึกษา ศาสนาและวัฒนธรรม 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งานส่งเสริมและสนับสนุนศูนย์การเรียนรู้ชุมชน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งานส่งเสริม สนับสนุน พัฒนาศูนย์พัฒนาเด็กเล็ก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งานสนับสนุนกิจการศาสนา 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งานสนับสนุนศิลปวัฒนธรรม ขนบธรรมเนียม ประเพณีท้องถิ่น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proofErr w:type="spellStart"/>
      <w:r w:rsidRPr="00FB490C">
        <w:rPr>
          <w:rFonts w:ascii="TH SarabunIT๙" w:eastAsia="Calibri" w:hAnsi="TH SarabunIT๙" w:cs="TH SarabunIT๙"/>
          <w:sz w:val="32"/>
          <w:szCs w:val="32"/>
          <w:cs/>
        </w:rPr>
        <w:t>สันทนา</w:t>
      </w:r>
      <w:proofErr w:type="spellEnd"/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การ  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งานอื่นๆที่เกี่ยวข้องหรือได้รับมอบหมาย </w:t>
      </w: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11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การปฏิบัติงานตามภารกิจหลัก</w: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FB490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กระบวนงาน </w:t>
      </w:r>
      <w:r w:rsidRPr="00FB490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: </w:t>
      </w:r>
      <w:r w:rsidRPr="00FB490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การจัดทำแผนพัฒนาองค์การบริหารส่วนตำบลลำไทรโยง</w:t>
      </w:r>
    </w:p>
    <w:p w:rsidR="00FB490C" w:rsidRPr="00FB490C" w:rsidRDefault="00FB490C" w:rsidP="00FB490C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แนวทางระเบียบการจัดทำแผนพัฒนาขององค์กรปกครองส่วนท้องถิ่น</w:t>
      </w:r>
    </w:p>
    <w:p w:rsidR="00FB490C" w:rsidRPr="00FB490C" w:rsidRDefault="00FB490C" w:rsidP="00FB490C">
      <w:pPr>
        <w:tabs>
          <w:tab w:val="left" w:pos="900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ตามระเบียบกระทรวงมหาดไทย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พ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>.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ศ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.2548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กำหนดให้องค์กรปกครองส่วนท้องถิ่น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จะต้องดำเนินการวางแผนพัฒนา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โดยให้องค์การบริหารส่วนตำบล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ต้องมีการปรับปรุงแผนพัฒนาตำบล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4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ปี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เป็นประจำทุกปี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ซึ่งการปรับปรุงแผนจะต้องนำข้อมูลที่ได้จากการจัดประชุมประชาคมหมู่บ้าน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ประชาคมตำบล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ปัญหาความต้องการท้องถิ่น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ยุทธศาสตร์การพัฒนาจังหวัด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>/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อำเภอ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แผนพัฒนาเศรษฐกิจและสังคมแห่งชาติ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ฉบับที่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11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นโยบายของผู้บริหารท้องถิ่น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เพื่อนำมาเปรียบเทียบและให้สอดคล้องกับยุทธศาสตร์ขององค์การบริหารส่วนตำบล</w:t>
      </w:r>
    </w:p>
    <w:p w:rsidR="00FB490C" w:rsidRPr="00FB490C" w:rsidRDefault="00FB490C" w:rsidP="00FB490C">
      <w:pPr>
        <w:tabs>
          <w:tab w:val="left" w:pos="900"/>
        </w:tabs>
        <w:spacing w:after="12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8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เพื่อให้เป็นไปตามระเบียบฯ  องค์การบริหารส่วนตำบลตากแดดได้ทำข้อมูลที่ได้มาปรับปรุง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แผนพัฒนาตำบล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4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ปี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เป็นแนวทางในการพัฒนาตำบล</w:t>
      </w:r>
      <w:r w:rsidRPr="00FB490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เขาเขน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และเป็นเครื่องมือของผู้บริหารในการวางกรอบการทำงานการพัฒนาตำบลต่อไป</w:t>
      </w:r>
    </w:p>
    <w:p w:rsidR="00FB490C" w:rsidRPr="00FB490C" w:rsidRDefault="00FB490C" w:rsidP="00FB490C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ลักษณะของแผนพัฒนาสามปี</w:t>
      </w:r>
    </w:p>
    <w:p w:rsidR="00FB490C" w:rsidRPr="00FB490C" w:rsidRDefault="00FB490C" w:rsidP="00FB490C">
      <w:pPr>
        <w:spacing w:after="20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  <w:t>แผนพัฒนาสี่ปี เป็นเอกสารที่มีความสัมพันธ์สอดคล้องกับแผนยุทธศาสตร์การพัฒนา แสดงแนวทางการพัฒนาและวัตถุประสงค์ของการพัฒนาที่ชัดเจน มีโครงการ/กิจกรรมการพัฒนาที่จะดำเนินการเป็นระยะเวลา 4 ปี และการแสดงความเชื่อมโยงกับข้อบัญญัติงบประมาณรายจ่ายประจำปี กล่าวคือ องค์การบริหารส่วนตำบลใช้การวางแผนยุทธศาสตร์การพัฒนาเป็นเครื่องมือในการจัดทำงบประมาณรายจ่ายประจำปี เพื่อที่กระบวนการจัดทำงบประมาณเป็นไปด้วยความรอบคอบ และผ่านกระบวนการมีส่วนร่วมของประชาชน ตามจุดประสงค์ของแผนพัฒนาเศรษฐกิจและสังคมแห่งชาติ ฉบับที่ 11 พ.ศ. 2561 - 2564</w:t>
      </w:r>
    </w:p>
    <w:p w:rsidR="00FB490C" w:rsidRPr="00FB490C" w:rsidRDefault="00FB490C" w:rsidP="00FB490C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วัตถุประสงค์ของการจัดทำแผนสี่ปี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pacing w:val="-4"/>
          <w:sz w:val="32"/>
          <w:szCs w:val="32"/>
          <w:cs/>
        </w:rPr>
        <w:t>1. เพื่อแสดงความสัมพันธ์เชื่อมโยงและสอดคล้องกันระหว่างแผนยุทธศาสตร์การพัฒนา แผน 4 ปี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และการจัดทำงบประมาณประจำปี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  <w:t>2. เพื่อแสดงแนวทางการพัฒนาในช่วงสี่ปีที่มีความสอดคล้องและสามารถสนองตอบต่อยุทธศาสตร์การพัฒนาอย่างมีประสิทธิภาพ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  <w:t>3. เพื่อเป็นการจัดเตรียมโครงการพัฒนาต่าง ๆ ให้อยู่ในลักษณะที่พร้อมจะบรรจุในงบประมาณรายจ่ายประจำปี และนำไปปฏิบัติได้ทันทีเมื่อได้รับงบประมาณ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แผนพัฒนาสี่ปี มีลักษณะกว้าง ๆ ดังต่อไปนี้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1. เป็นเอกสารที่แสดงความสอดคล้องกับแผนยุทธศาสตร์การพัฒนา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2. เป็นเอกสารที่จะแสดงความเชื่อมโยงระหว่างแผนยุทธศาสตร์การพัฒนา กับงบประมาณรายจ่ายประจำปี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3. เป็นเอกสารที่แสดงโครงการ/ กิจกรรมการพัฒนาที่จะดำเนินการเป็นห้วงระยะเวลา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4. เป็นเอกสารที่จะแสดงความเชื่อมโยงระหว่างแผนยุทธศาสตร์การพัฒนากับงบประมาณรายจ่ายประจำปี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12</w:t>
      </w:r>
    </w:p>
    <w:p w:rsidR="00FB490C" w:rsidRPr="00FB490C" w:rsidRDefault="00FB490C" w:rsidP="00FB490C">
      <w:pPr>
        <w:keepNext/>
        <w:keepLines/>
        <w:tabs>
          <w:tab w:val="left" w:pos="7965"/>
        </w:tabs>
        <w:spacing w:before="480" w:after="0" w:line="240" w:lineRule="auto"/>
        <w:outlineLvl w:val="0"/>
        <w:rPr>
          <w:rFonts w:ascii="TH SarabunIT๙" w:eastAsia="Times New Roman" w:hAnsi="TH SarabunIT๙" w:cs="TH SarabunIT๙"/>
          <w:b/>
          <w:bCs/>
          <w:color w:val="365F91"/>
          <w:sz w:val="40"/>
          <w:szCs w:val="40"/>
          <w:u w:val="single"/>
        </w:rPr>
      </w:pPr>
      <w:r w:rsidRPr="00FB490C">
        <w:rPr>
          <w:rFonts w:ascii="TH SarabunIT๙" w:eastAsia="Times New Roman" w:hAnsi="TH SarabunIT๙" w:cs="TH SarabunIT๙"/>
          <w:b/>
          <w:bCs/>
          <w:color w:val="365F91"/>
          <w:sz w:val="40"/>
          <w:szCs w:val="40"/>
          <w:u w:val="single"/>
          <w:cs/>
        </w:rPr>
        <w:lastRenderedPageBreak/>
        <w:t>สรุปความเชื่อมโยง</w:t>
      </w:r>
      <w:r w:rsidRPr="00FB490C">
        <w:rPr>
          <w:rFonts w:ascii="TH SarabunIT๙" w:eastAsia="Times New Roman" w:hAnsi="TH SarabunIT๙" w:cs="TH SarabunIT๙"/>
          <w:b/>
          <w:bCs/>
          <w:color w:val="365F91"/>
          <w:sz w:val="40"/>
          <w:szCs w:val="40"/>
          <w:u w:val="single"/>
          <w:cs/>
        </w:rPr>
        <w:br/>
        <w:t>แผนพัฒนาระดับต่างๆ กับ แผนพัฒนาท้องถิ่น และงบประมา</w:t>
      </w:r>
      <w:r w:rsidRPr="00FB490C">
        <w:rPr>
          <w:rFonts w:ascii="TH SarabunIT๙" w:eastAsia="Times New Roman" w:hAnsi="TH SarabunIT๙" w:cs="TH SarabunIT๙" w:hint="cs"/>
          <w:b/>
          <w:bCs/>
          <w:color w:val="365F91"/>
          <w:sz w:val="40"/>
          <w:szCs w:val="40"/>
          <w:u w:val="single"/>
          <w:cs/>
        </w:rPr>
        <w:t>ณท้องถิ่น</w:t>
      </w:r>
    </w:p>
    <w:p w:rsidR="00FB490C" w:rsidRPr="00FB490C" w:rsidRDefault="00FB490C" w:rsidP="00FB490C">
      <w:pPr>
        <w:spacing w:after="200" w:line="276" w:lineRule="auto"/>
        <w:rPr>
          <w:rFonts w:ascii="Angsana New" w:eastAsia="Calibri" w:hAnsi="Angsana New" w:cs="Angsana New"/>
          <w:sz w:val="32"/>
          <w:szCs w:val="32"/>
          <w:cs/>
        </w:rPr>
      </w:pPr>
      <w:r w:rsidRPr="00FB490C">
        <w:rPr>
          <w:rFonts w:ascii="Angsana New" w:eastAsia="Calibri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6BA4338C" wp14:editId="155A67B1">
                <wp:simplePos x="0" y="0"/>
                <wp:positionH relativeFrom="column">
                  <wp:posOffset>-361950</wp:posOffset>
                </wp:positionH>
                <wp:positionV relativeFrom="paragraph">
                  <wp:posOffset>215265</wp:posOffset>
                </wp:positionV>
                <wp:extent cx="2090420" cy="691515"/>
                <wp:effectExtent l="19050" t="0" r="43180" b="13335"/>
                <wp:wrapSquare wrapText="bothSides"/>
                <wp:docPr id="336897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0420" cy="691515"/>
                        </a:xfrm>
                        <a:prstGeom prst="chevron">
                          <a:avLst>
                            <a:gd name="adj" fmla="val 5069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5C5F55" w:rsidRDefault="007F3BD5" w:rsidP="00FB490C">
                            <w:pPr>
                              <w:pStyle w:val="af2"/>
                              <w:spacing w:after="0"/>
                              <w:textAlignment w:val="baseline"/>
                              <w:rPr>
                                <w:sz w:val="44"/>
                                <w:szCs w:val="44"/>
                              </w:rPr>
                            </w:pPr>
                            <w:r w:rsidRPr="0053336E">
                              <w:rPr>
                                <w:rFonts w:ascii="Arial" w:hAnsi="Arial" w:cs="DilleniaUPC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ปัจจัยนำเข้า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4338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1" o:spid="_x0000_s1050" type="#_x0000_t55" style="position:absolute;margin-left:-28.5pt;margin-top:16.95pt;width:164.6pt;height:54.45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tdSQIAAJIEAAAOAAAAZHJzL2Uyb0RvYy54bWysVNtu2zAMfR+wfxD0vtpOm5sRpyiadS/d&#10;VqDdBzCSHGvTbZISJ38/SnGydN3TMD8IupCHPIekF7d7rchO+CCtaWh1VVIiDLNcmk1Dv708fJhR&#10;EiIYDsoa0dCDCPR2+f7done1GNnOKi48QRAT6t41tIvR1UURWCc0hCvrhMHH1noNEY9+U3APPaJr&#10;VYzKclL01nPnLRMh4O3q+EiXGb9tBYtf2zaISFRDMbeYV5/XdVqL5QLqjQfXSTakAf+QhQZpMOgZ&#10;agURyNbLN1BaMm+DbeMVs7qwbSuZyByQTVX+wea5AycyFxQnuLNM4f/Bsi+7J08kb+j19WQ2n1aU&#10;GNBYqLtttDk+qaqkUu9CjcbP7sknnsE9WvYjEGPvOzAbcee97TsBHHPL9sUrh3QI6ErW/WfLER4Q&#10;Pgu2b71OgCgF2ee6HM51EftIGF6Oynl5M8LyMXybzKtxNU4pFVCfvJ0P8ZOwmqRNQ7F7dt4eKwK7&#10;xxBzafhADfh3SlqtsNA7UGRcTubTAW8wRuQTYiZrleQPUql8OIR75Ql6NhQbkdueEgUh4mVDH/I3&#10;gIVLN2VIj9KMpmXiAdjqrYKIW+1Q/GA2lIDa4Ayx6LMwr7zDm6AvKM5F4DJ/fwuciKwgdMeMM2oy&#10;g1rLiKOnpG7o7OwNdSriR8OzSQSpjntURJnkJfJQoaSpAKeyHtsj7tf73EqjmxQhPa4tP2DVexww&#10;JPlzC14gT8M6i2KdmBqbmq2VZ8ij14CPjZ9LPQxpmqzLc7b6/StZ/gIAAP//AwBQSwMEFAAGAAgA&#10;AAAhAF/ytvviAAAACgEAAA8AAABkcnMvZG93bnJldi54bWxMj8tOwzAQRfdI/IM1SGxQ6+DQByFO&#10;hVARLECogQXs3HiIA/E4ip00/XvMCpajObr33Hwz2ZaN2PvGkYTLeQIMqXK6oVrC2+v9bA3MB0Va&#10;tY5QwhE9bIrTk1xl2h1oh2MZahZDyGdKggmhyzj3lUGr/Nx1SPH36XqrQjz7muteHWK4bblIkiW3&#10;qqHYYFSHdwar73KwEtqj+Ujfy+cvGx4fcLt9ellcDKOU52fT7Q2wgFP4g+FXP6pDEZ32biDtWSth&#10;tljFLUFCml4Di4BYCQFsH8krsQZe5Pz/hOIHAAD//wMAUEsBAi0AFAAGAAgAAAAhALaDOJL+AAAA&#10;4QEAABMAAAAAAAAAAAAAAAAAAAAAAFtDb250ZW50X1R5cGVzXS54bWxQSwECLQAUAAYACAAAACEA&#10;OP0h/9YAAACUAQAACwAAAAAAAAAAAAAAAAAvAQAAX3JlbHMvLnJlbHNQSwECLQAUAAYACAAAACEA&#10;DgZ7XUkCAACSBAAADgAAAAAAAAAAAAAAAAAuAgAAZHJzL2Uyb0RvYy54bWxQSwECLQAUAAYACAAA&#10;ACEAX/K2++IAAAAKAQAADwAAAAAAAAAAAAAAAACjBAAAZHJzL2Rvd25yZXYueG1sUEsFBgAAAAAE&#10;AAQA8wAAALIFAAAAAA==&#10;" adj="17978" fillcolor="window" strokecolor="windowText" strokeweight="1pt">
                <v:textbox>
                  <w:txbxContent>
                    <w:p w:rsidR="007F3BD5" w:rsidRPr="005C5F55" w:rsidRDefault="007F3BD5" w:rsidP="00FB490C">
                      <w:pPr>
                        <w:pStyle w:val="af2"/>
                        <w:spacing w:after="0"/>
                        <w:textAlignment w:val="baseline"/>
                        <w:rPr>
                          <w:sz w:val="44"/>
                          <w:szCs w:val="44"/>
                        </w:rPr>
                      </w:pPr>
                      <w:r w:rsidRPr="0053336E">
                        <w:rPr>
                          <w:rFonts w:ascii="Arial" w:hAnsi="Arial" w:cs="DilleniaUPC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ปัจจัยนำเข้า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48489F15" wp14:editId="250BC1CC">
                <wp:simplePos x="0" y="0"/>
                <wp:positionH relativeFrom="column">
                  <wp:posOffset>1390650</wp:posOffset>
                </wp:positionH>
                <wp:positionV relativeFrom="paragraph">
                  <wp:posOffset>158115</wp:posOffset>
                </wp:positionV>
                <wp:extent cx="2000250" cy="762000"/>
                <wp:effectExtent l="19050" t="0" r="19050" b="19050"/>
                <wp:wrapNone/>
                <wp:docPr id="33689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762000"/>
                        </a:xfrm>
                        <a:prstGeom prst="chevron">
                          <a:avLst>
                            <a:gd name="adj" fmla="val 434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F66B26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26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แผน</w:t>
                            </w:r>
                          </w:p>
                          <w:p w:rsidR="007F3BD5" w:rsidRPr="00F66B26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26">
                              <w:rPr>
                                <w:rFonts w:ascii="Arial" w:hAnsi="Arial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ยุทธศาสตร์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9F15" id="AutoShape 4" o:spid="_x0000_s1051" type="#_x0000_t55" style="position:absolute;margin-left:109.5pt;margin-top:12.45pt;width:157.5pt;height:60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T8RgIAAJEEAAAOAAAAZHJzL2Uyb0RvYy54bWysVNtuGyEQfa/Uf0C8N+s4juOuvI6ipO5L&#10;2kRK+gFjYL20wFDAXvvvO+BL7Oat6j4gbnNmzjnDTm831rC1ClGja/jlxYAz5QRK7ZYN//E6/zTh&#10;LCZwEgw61fCtivx29vHDtPe1GmKHRqrACMTFuvcN71LydVVF0SkL8QK9cnTYYrCQaBmWlQzQE7o1&#10;1XAwGFc9BukDChUj7T7sDvms4LetEumpbaNKzDScaktlDGVc5LGaTaFeBvCdFvsy4B+qsKAdJT1C&#10;PUACtgr6HZTVImDENl0ItBW2rRaqcCA2l4O/2Lx04FXhQuJEf5Qp/j9Y8X39HJiWDb+6Gk8+j0ec&#10;ObBk1N0qYcnPRlmk3sea7r7455BpRv+I4ldkDu87cEt1FwL2nQJJpV3m+9VZQF5ECmWL/htKQgdC&#10;L3pt2mAzICnBNsWW7dEWtUlM0Cb5PBhek3uCzm7GeVlSQH2I9iGmrwoty5OGU/OsA+4MgfVjTMUZ&#10;uWcG8idnrTXk8xoMG12Nxjd7vP3lCuoDYiGLRsu5NqYstvHeBEaRDac+lNhzZiAm2mz4vHx7sHga&#10;ZhzrSZrhDdXOBFCntwYSTa0n7aNbcgZmSU9IpFCEOYuO75K+kjgniUmSN1XOQjORB4jdruJylOuD&#10;2upEL89o2/DJMRrqbOIXJ8uVBNrs5qSIcTlKlTdFkh48zrbu2iNtFpvSScPrnCF7vkC5Jdd7el9E&#10;8vcKgiKeTnRIYh2YOsy91uoj5C5q30PU9zQ7e1in63Lr7U8y+wMAAP//AwBQSwMEFAAGAAgAAAAh&#10;AOuj+wTeAAAACgEAAA8AAABkcnMvZG93bnJldi54bWxMj0FPwzAMhe9I/IfISNxYutEBK02ngbQj&#10;EowhcUwb05YlTpWkW/fvMSe42c9Pz98r15Oz4ogh9p4UzGcZCKTGm55aBfv37c0DiJg0GW09oYIz&#10;RlhXlxelLow/0Rsed6kVHEKx0Aq6lIZCyth06HSc+QGJb18+OJ14Da00QZ843Fm5yLI76XRP/KHT&#10;Az532Bx2o1NwHw773tvv82b7mi1f3NP4+VGPSl1fTZtHEAmn9GeGX3xGh4qZaj+SicIqWMxX3CXx&#10;kK9AsGF5m7NQszNnRVal/F+h+gEAAP//AwBQSwECLQAUAAYACAAAACEAtoM4kv4AAADhAQAAEwAA&#10;AAAAAAAAAAAAAAAAAAAAW0NvbnRlbnRfVHlwZXNdLnhtbFBLAQItABQABgAIAAAAIQA4/SH/1gAA&#10;AJQBAAALAAAAAAAAAAAAAAAAAC8BAABfcmVscy8ucmVsc1BLAQItABQABgAIAAAAIQAB59T8RgIA&#10;AJEEAAAOAAAAAAAAAAAAAAAAAC4CAABkcnMvZTJvRG9jLnhtbFBLAQItABQABgAIAAAAIQDro/sE&#10;3gAAAAoBAAAPAAAAAAAAAAAAAAAAAKAEAABkcnMvZG93bnJldi54bWxQSwUGAAAAAAQABADzAAAA&#10;qwUAAAAA&#10;" adj="18023" fillcolor="window" strokecolor="windowText" strokeweight="1pt">
                <v:textbox>
                  <w:txbxContent>
                    <w:p w:rsidR="007F3BD5" w:rsidRPr="00F66B26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26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แผน</w:t>
                      </w:r>
                    </w:p>
                    <w:p w:rsidR="007F3BD5" w:rsidRPr="00F66B26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26">
                        <w:rPr>
                          <w:rFonts w:ascii="Arial" w:hAnsi="Arial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ยุทธศาสตร์</w:t>
                      </w:r>
                    </w:p>
                  </w:txbxContent>
                </v:textbox>
              </v:shape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16686E" wp14:editId="29B11C14">
                <wp:simplePos x="0" y="0"/>
                <wp:positionH relativeFrom="column">
                  <wp:posOffset>3028950</wp:posOffset>
                </wp:positionH>
                <wp:positionV relativeFrom="paragraph">
                  <wp:posOffset>171450</wp:posOffset>
                </wp:positionV>
                <wp:extent cx="1682115" cy="729615"/>
                <wp:effectExtent l="19050" t="0" r="13335" b="13335"/>
                <wp:wrapNone/>
                <wp:docPr id="33689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729615"/>
                        </a:xfrm>
                        <a:prstGeom prst="chevron">
                          <a:avLst>
                            <a:gd name="adj" fmla="val 4610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5C5F55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F66B26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แผน</w:t>
                            </w:r>
                            <w:r w:rsidRPr="00F66B26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พัฒนา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สามปี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686E" id="AutoShape 6" o:spid="_x0000_s1052" type="#_x0000_t55" style="position:absolute;margin-left:238.5pt;margin-top:13.5pt;width:132.45pt;height:57.4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2fSQIAAH0EAAAOAAAAZHJzL2Uyb0RvYy54bWysVE1z0zAQvTPDf9DoTm2n1E08dTptQ7kU&#10;6EzhB2wk2RboC0mNk3/PSnZCCzcGHzRaafdp375dX13vtSI74YO0pqXVWUmJMMxyafqWfvt6/25J&#10;SYhgOChrREsPItDr9ds3V6NrxMIOVnHhCYKY0IyupUOMrimKwAahIZxZJwxedtZriGj6vuAeRkTX&#10;qliUZV2M1nPnLRMh4OlmuqTrjN91gsUvXRdEJKqlmFvMq8/rNq3F+gqa3oMbJJvTgH/IQoM0+OgJ&#10;agMRyLOXf0FpybwNtotnzOrCdp1kInNANlX5B5unAZzIXLA4wZ3KFP4fLPu8e/RE8paen9fLVV1T&#10;YkCjUDfP0eb3SZ2KNLrQoO+Te/SJZnAPlv0IxNi7AUwvbry34yCAY2pV8i9eBSQjYCjZjp8sR3RA&#10;9Fyvfed1AsRKkH2W5XCSRewjYXhY1ctFVV1QwvDucrGqcZ+egOYY7XyIH4XVJG1ais2z83YSBHYP&#10;IWZl+MwM+HdKOq1Q5x0o8r6uytWMNzsj8hExk7VK8nupVDYO4U55gpEtxT7kdqREQYh42NL7/M1g&#10;4WWYMmREJovLEruQAXZ6pyDiVjusfTA9JaB6HCEWfS7Mq+jg++3p1Yvb1e3mWIFXbinpDYRhyi5f&#10;pVyg0TLilCmpW7os0zcdJ8E+GJ5dIkg17ZG9MilK5PnB8h31TBJOrRD3233umsWpO7aWH1DhEWcJ&#10;Cf18Bi+Qk2GDxcIcWRmb+qqTJ8gpau4X7PEs6zyPaYhe2tnr919j/QsAAP//AwBQSwMEFAAGAAgA&#10;AAAhAH0sTkrbAAAACgEAAA8AAABkcnMvZG93bnJldi54bWxMj0FPwzAMhe9I/IfISNxYuqmiUJpO&#10;gLQ7G0hwTBvTVGucKknX8u9xT3CyLT8/f6/aL24QFwyx96Rgu8lAILXe9NQp+Hg/3D2AiEmT0YMn&#10;VPCDEfb19VWlS+NnOuLllDrBJhRLrcCmNJZSxtai03HjRyTeffvgdOIxdNIEPbO5G+Quy+6l0z3x&#10;B6tHfLXYnk+TY4yvt/NRd592OeT+xU1zE4s2KHV7szw/gUi4pD8xrPh8AzUzNX4iE8WgIC8KzpIU&#10;7NbKgiLfPoJoWLk2sq7k/wj1LwAAAP//AwBQSwECLQAUAAYACAAAACEAtoM4kv4AAADhAQAAEwAA&#10;AAAAAAAAAAAAAAAAAAAAW0NvbnRlbnRfVHlwZXNdLnhtbFBLAQItABQABgAIAAAAIQA4/SH/1gAA&#10;AJQBAAALAAAAAAAAAAAAAAAAAC8BAABfcmVscy8ucmVsc1BLAQItABQABgAIAAAAIQAx1K2fSQIA&#10;AH0EAAAOAAAAAAAAAAAAAAAAAC4CAABkcnMvZTJvRG9jLnhtbFBLAQItABQABgAIAAAAIQB9LE5K&#10;2wAAAAoBAAAPAAAAAAAAAAAAAAAAAKMEAABkcnMvZG93bnJldi54bWxQSwUGAAAAAAQABADzAAAA&#10;qwUAAAAA&#10;" adj="17280" fillcolor="window" strokecolor="#5b9bd5" strokeweight="1pt">
                <v:textbox>
                  <w:txbxContent>
                    <w:p w:rsidR="007F3BD5" w:rsidRPr="005C5F55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F66B26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แผน</w:t>
                      </w:r>
                      <w:r w:rsidRPr="00F66B26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พัฒนา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สามปี</w:t>
                      </w:r>
                    </w:p>
                  </w:txbxContent>
                </v:textbox>
              </v:shape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0A8EF61F" wp14:editId="2984C859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1534602" cy="690880"/>
                <wp:effectExtent l="19050" t="0" r="46990" b="13970"/>
                <wp:wrapNone/>
                <wp:docPr id="33689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602" cy="690880"/>
                        </a:xfrm>
                        <a:prstGeom prst="chevron">
                          <a:avLst>
                            <a:gd name="adj" fmla="val 395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5C5F55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rFonts w:ascii="CordiaUPC" w:hAnsi="CordiaUPC" w:cs="CordiaUPC"/>
                                <w:sz w:val="32"/>
                                <w:szCs w:val="32"/>
                              </w:rPr>
                            </w:pPr>
                            <w:r w:rsidRPr="0053336E">
                              <w:rPr>
                                <w:rFonts w:ascii="CordiaUPC" w:hAnsi="CordiaUPC" w:cs="CordiaUP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</w:p>
                          <w:p w:rsidR="007F3BD5" w:rsidRPr="005C5F55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</w:pPr>
                            <w:r w:rsidRPr="0053336E">
                              <w:rPr>
                                <w:rFonts w:ascii="CordiaUPC" w:hAnsi="CordiaUPC" w:cs="CordiaUP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รายจ่าย</w:t>
                            </w:r>
                            <w:r w:rsidRPr="0053336E">
                              <w:rPr>
                                <w:rFonts w:ascii="CordiaUPC" w:hAnsi="CordiaUPC" w:cs="CordiaUPC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5C5F55"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  <w:t>อปท</w:t>
                            </w:r>
                            <w:proofErr w:type="spellEnd"/>
                            <w:r w:rsidRPr="005C5F55"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F61F" id="AutoShape 8" o:spid="_x0000_s1053" type="#_x0000_t55" style="position:absolute;margin-left:69.65pt;margin-top:13.05pt;width:120.85pt;height:54.4pt;z-index:-251427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QvSQIAAJEEAAAOAAAAZHJzL2Uyb0RvYy54bWysVNtuGyEQfa/Uf0C817u2G8dZZR1FcdOX&#10;tImU9APGwHppgaFAvPbfd8CXJk2fqu4D4jJzhnPOsJdXW2vYRoWo0bV8PKo5U06g1G7d8m9Ptx/m&#10;nMUEToJBp1q+U5FfLd6/uxx8oybYo5EqMAJxsRl8y/uUfFNVUfTKQhyhV44OOwwWEi3DupIBBkK3&#10;pprU9awaMEgfUKgYaXe5P+SLgt91SqT7rosqMdNyulsqYyjjKo/V4hKadQDfa3G4BvzDLSxoR0VP&#10;UEtIwJ6DfgNltQgYsUsjgbbCrtNCFQ7EZlz/weaxB68KFxIn+pNM8f/Biq+bh8C0bPl0OptfzMgu&#10;B5aMun5OWOqzeRZp8LGh2Ef/EDLN6O9Q/IjM4U0Pbq2uQ8ChVyDpauMcX71KyItIqWw1fEFJ6EDo&#10;Ra9tF2wGJCXYttiyO9mitokJ2hyfTT/O6glngs5mF/V8XnyroDlm+xDTZ4WW5UnLqXk2AfeGwOYu&#10;puKMPDAD+Z2zzhryeQOGTS/OxoUi4R2CaXZELGTRaHmrjSmLXbwxgVFmy6kPJQ6cGYiJNlt+W77C&#10;nzR6mWYcG4jJ5LymLhRAnd4ZSDS1nrSPbs0ZmDU9IZFCEeZVdnxT9InEeVG4Lt/fCmciS4j9/sYF&#10;NYdBY3Wil2e0bfn8lA1NNvGTkyUkgTb7OSliXM5S5U2RpEePs6379kjb1bZ00uQ8V8ier1DuyPWB&#10;3heR/PkMQRFPJ3oksY5MHeZe6/QJcp916CHqe5q9elgv1yXq959k8QsAAP//AwBQSwMEFAAGAAgA&#10;AAAhAC8wHCbcAAAABwEAAA8AAABkcnMvZG93bnJldi54bWxMj8FOwzAQRO9I/IO1SFwQdRKqAiFO&#10;VSGhqidEgbsTL0lUex3Zbhr4epYTPY5mNPOmWs/OiglDHDwpyBcZCKTWm4E6BR/vL7cPIGLSZLT1&#10;hAq+McK6vryodGn8id5w2qdOcAnFUivoUxpLKWPbo9Nx4Uck9r58cDqxDJ00QZ+43FlZZNlKOj0Q&#10;L/R6xOce28P+6BSgDT9ZPu8m/YqbbbO7seP28KnU9dW8eQKRcE7/YfjDZ3SomanxRzJRWAV8JCko&#10;VjkIdotlfg+i4djd8hFkXclz/voXAAD//wMAUEsBAi0AFAAGAAgAAAAhALaDOJL+AAAA4QEAABMA&#10;AAAAAAAAAAAAAAAAAAAAAFtDb250ZW50X1R5cGVzXS54bWxQSwECLQAUAAYACAAAACEAOP0h/9YA&#10;AACUAQAACwAAAAAAAAAAAAAAAAAvAQAAX3JlbHMvLnJlbHNQSwECLQAUAAYACAAAACEA0h50L0kC&#10;AACRBAAADgAAAAAAAAAAAAAAAAAuAgAAZHJzL2Uyb0RvYy54bWxQSwECLQAUAAYACAAAACEALzAc&#10;JtwAAAAHAQAADwAAAAAAAAAAAAAAAACjBAAAZHJzL2Rvd25yZXYueG1sUEsFBgAAAAAEAAQA8wAA&#10;AKwFAAAAAA==&#10;" adj="17757" fillcolor="window" strokecolor="windowText" strokeweight="1pt">
                <v:textbox>
                  <w:txbxContent>
                    <w:p w:rsidR="007F3BD5" w:rsidRPr="005C5F55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rFonts w:ascii="CordiaUPC" w:hAnsi="CordiaUPC" w:cs="CordiaUPC"/>
                          <w:sz w:val="32"/>
                          <w:szCs w:val="32"/>
                        </w:rPr>
                      </w:pPr>
                      <w:r w:rsidRPr="0053336E">
                        <w:rPr>
                          <w:rFonts w:ascii="CordiaUPC" w:hAnsi="CordiaUPC" w:cs="CordiaUP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งบประมาณ</w:t>
                      </w:r>
                    </w:p>
                    <w:p w:rsidR="007F3BD5" w:rsidRPr="005C5F55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</w:pPr>
                      <w:r w:rsidRPr="0053336E">
                        <w:rPr>
                          <w:rFonts w:ascii="CordiaUPC" w:hAnsi="CordiaUPC" w:cs="CordiaUP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รายจ่าย</w:t>
                      </w:r>
                      <w:r w:rsidRPr="0053336E">
                        <w:rPr>
                          <w:rFonts w:ascii="CordiaUPC" w:hAnsi="CordiaUPC" w:cs="CordiaUPC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 xml:space="preserve"> </w:t>
                      </w:r>
                      <w:proofErr w:type="spellStart"/>
                      <w:r w:rsidRPr="005C5F55"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  <w:t>อปท</w:t>
                      </w:r>
                      <w:proofErr w:type="spellEnd"/>
                      <w:r w:rsidRPr="005C5F55"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490C" w:rsidRPr="00FB490C" w:rsidRDefault="00FB490C" w:rsidP="00FB490C">
      <w:pPr>
        <w:tabs>
          <w:tab w:val="right" w:pos="6160"/>
        </w:tabs>
        <w:spacing w:after="200" w:line="276" w:lineRule="auto"/>
        <w:rPr>
          <w:rFonts w:ascii="Angsana New" w:eastAsia="Calibri" w:hAnsi="Angsana New" w:cs="Angsana New"/>
          <w:sz w:val="32"/>
          <w:szCs w:val="32"/>
        </w:rPr>
      </w:pP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6606C3F0" wp14:editId="2C97C493">
                <wp:simplePos x="0" y="0"/>
                <wp:positionH relativeFrom="column">
                  <wp:posOffset>5462546</wp:posOffset>
                </wp:positionH>
                <wp:positionV relativeFrom="paragraph">
                  <wp:posOffset>433814</wp:posOffset>
                </wp:positionV>
                <wp:extent cx="1017270" cy="7124065"/>
                <wp:effectExtent l="0" t="0" r="0" b="635"/>
                <wp:wrapNone/>
                <wp:docPr id="336896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7124065"/>
                        </a:xfrm>
                        <a:prstGeom prst="homePlate">
                          <a:avLst>
                            <a:gd name="adj" fmla="val 2707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D51C6B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แผนการ</w:t>
                            </w:r>
                          </w:p>
                          <w:p w:rsidR="007F3BD5" w:rsidRPr="00D51C6B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ดำเนินงาน</w:t>
                            </w:r>
                          </w:p>
                          <w:p w:rsidR="007F3BD5" w:rsidRPr="00D51C6B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Arial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(ปฏิทิน</w:t>
                            </w:r>
                          </w:p>
                          <w:p w:rsidR="007F3BD5" w:rsidRPr="00D51C6B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การทำงาน)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6C3F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54" type="#_x0000_t15" style="position:absolute;margin-left:430.1pt;margin-top:34.15pt;width:80.1pt;height:560.9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skIAIAABwEAAAOAAAAZHJzL2Uyb0RvYy54bWysU8Fu2zAMvQ/YPwi6r3acNkmNOkXRLrt0&#10;a4BuH8BIcqxNEj1JiZO/H6W4WbvdhukgiCL5RL5H3dwerGF75YNG1/DJRcmZcgKldtuGf/u6+rDg&#10;LERwEgw61fCjCvx2+f7dzdDXqsIOjVSeEYgL9dA3vIuxr4siiE5ZCBfYK0fOFr2FSKbfFtLDQOjW&#10;FFVZzooBvew9ChUC3T6cnHyZ8dtWifjUtkFFZhpOtcW8+7xv0l4sb6Deeug7LcYy4B+qsKAdPXqG&#10;eoAIbOf1X1BWC48B23gh0BbYtlqo3AN1Myn/6Oa5g17lXoic0J9pCv8PVnzZrz3TsuHT6WxxPZty&#10;5sCSUHe7iPl9Nk0kDX2oKfa5X/vUZugfUfwIzOF9B26r7rzHoVMgqbRJii/eJCQjUCrbDJ9REjoQ&#10;eubr0HqbAIkJdsiyHM+yqENkgi4n5WRezUk9Qb75pLosZ1f5Dahf0nsf4ieFlqUDsYNWrQ3ERB7U&#10;sH8MMYsjx+ZAfuestYak3oNhBD6/HBHH4ALqF8zcLxotV9qYbBzDvfGMMhtOoyhx4MxAiHTZ8FVe&#10;I1h4nWYcGxp+fVVd5aocJrw8f1ZH+gRG24YvyrRSOtSJz49O5nMEbU5nqsy45FZ5vKm1F7oTwyel&#10;4mFzyKJWiwSV6N+gPJIAA416w8PPHXjFGTjRIRUtoh9rSrK3+gx5yhrlpBGk05sZf23nqN+fevkL&#10;AAD//wMAUEsDBBQABgAIAAAAIQA1SrJM3gAAAAwBAAAPAAAAZHJzL2Rvd25yZXYueG1sTI/BTsMw&#10;DIbvSLxDZCQuiCUrUEppOiEk2K4rPEDWeG21xqmarC1vj3eCm63/0+/PxWZxvZhwDJ0nDeuVAoFU&#10;e9tRo+H76+M+AxGiIWt6T6jhBwNsyuurwuTWz7THqYqN4BIKudHQxjjkUoa6RWfCyg9InB396Ezk&#10;dWykHc3M5a6XiVKpdKYjvtCaAd9brE/V2Wk4Pm9PU/M0ZPM2CdXe3rmwU59a394sb68gIi7xD4aL&#10;PqtDyU4HfyYbRK8hS1XCqIY0ewBxAVSiHkEceFq/cCbLQv5/ovwFAAD//wMAUEsBAi0AFAAGAAgA&#10;AAAhALaDOJL+AAAA4QEAABMAAAAAAAAAAAAAAAAAAAAAAFtDb250ZW50X1R5cGVzXS54bWxQSwEC&#10;LQAUAAYACAAAACEAOP0h/9YAAACUAQAACwAAAAAAAAAAAAAAAAAvAQAAX3JlbHMvLnJlbHNQSwEC&#10;LQAUAAYACAAAACEAAay7JCACAAAcBAAADgAAAAAAAAAAAAAAAAAuAgAAZHJzL2Uyb0RvYy54bWxQ&#10;SwECLQAUAAYACAAAACEANUqyTN4AAAAMAQAADwAAAAAAAAAAAAAAAAB6BAAAZHJzL2Rvd25yZXYu&#10;eG1sUEsFBgAAAAAEAAQA8wAAAIUFAAAAAA==&#10;" adj="15752" fillcolor="window" stroked="f">
                <v:textbox>
                  <w:txbxContent>
                    <w:p w:rsidR="007F3BD5" w:rsidRPr="00D51C6B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แผนการ</w:t>
                      </w:r>
                    </w:p>
                    <w:p w:rsidR="007F3BD5" w:rsidRPr="00D51C6B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ดำเนินงาน</w:t>
                      </w:r>
                    </w:p>
                    <w:p w:rsidR="007F3BD5" w:rsidRPr="00D51C6B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3336E">
                        <w:rPr>
                          <w:rFonts w:ascii="Arial" w:hAnsi="Arial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(ปฏิทิน</w:t>
                      </w:r>
                    </w:p>
                    <w:p w:rsidR="007F3BD5" w:rsidRPr="00D51C6B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การทำงาน)</w:t>
                      </w:r>
                    </w:p>
                  </w:txbxContent>
                </v:textbox>
              </v:shape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555D14F1" wp14:editId="6EF93DB6">
                <wp:simplePos x="0" y="0"/>
                <wp:positionH relativeFrom="column">
                  <wp:posOffset>4357315</wp:posOffset>
                </wp:positionH>
                <wp:positionV relativeFrom="paragraph">
                  <wp:posOffset>433814</wp:posOffset>
                </wp:positionV>
                <wp:extent cx="1049020" cy="7124065"/>
                <wp:effectExtent l="0" t="0" r="17780" b="19685"/>
                <wp:wrapNone/>
                <wp:docPr id="33689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cs/>
                              </w:rPr>
                              <w:t>หมวด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cs/>
                              </w:rPr>
                              <w:br/>
                              <w:t>รายจ่ายต่างๆ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D14F1" id="Rectangle 9" o:spid="_x0000_s1055" style="position:absolute;margin-left:343.1pt;margin-top:34.15pt;width:82.6pt;height:560.95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XyNQIAAE8EAAAOAAAAZHJzL2Uyb0RvYy54bWysVE1v2zAMvQ/YfxB0X+y4bZoYcYq2WXbp&#10;umLdfgAjy7YwfU1SYuffj5KTrNluw3wQRImkHt8jvbwblCR77rwwuqLTSU4J18zUQrcV/f5t82FO&#10;iQ+ga5BG84oeuKd3q/fvlr0teWE6I2vuCCbRvuxtRbsQbJllnnVcgZ8YyzVeNsYpCGi6Nqsd9Jhd&#10;yazI81nWG1dbZxj3Hk/X4yVdpfxNw1n40jSeByIrithCWl1at3HNVksoWwe2E+wIA/4BhQKh8dFz&#10;qjUEIDsn/kqlBHPGmyZMmFGZaRrBeKoBq5nmf1Tz2oHlqRYkx9szTf7/pWXP+xdHRF3Rq6vZfDFb&#10;UKJBoVBfkTrQreRkEUnqrS/R99W+uFimt0+G/fBEm8cOvfi9c6bvONQIbRr9s4uAaHgMJdv+s6kx&#10;O+yCSXwNjVMxITJBhiTL4SwLHwJheDjNrxd5geoxvLudFtf57Ca9AeUp3DofPnGjSNxU1CH4lB72&#10;Tz5EOFCeXBJ8I0W9EVIm4+AfpSN7wBbBzqpNT4kEH/Cwopv0HV/zb8OkJj1iK27ziAywdxsJAbfK&#10;Iptet5SAbHEoWHAJy0W0d+32/OrNw+JhfSrpwi2CXoPvRnTpKmKBUomAcyOFqug8j994HCX4qOvk&#10;EkDIcY/VSx2jeJqIIyUnUUZxw7AdUh8UZ723pj6gZj1OBxb0cweOY02adQaJOVWlzT1q2YjEckw5&#10;Rh07ALs2kX+csDgWb+3k9fs/sPoFAAD//wMAUEsDBBQABgAIAAAAIQDm9+NG4QAAAAsBAAAPAAAA&#10;ZHJzL2Rvd25yZXYueG1sTI/BTsMwDIbvSLxDZCQuE0vbsVJK0wmQODGBGBw4po3bVEucqsm28vZk&#10;J7jZ8qff319tZmvYESc/OBKQLhNgSK1TA/UCvj5fbgpgPkhS0jhCAT/oYVNfXlSyVO5EH3jchZ7F&#10;EPKlFKBDGEvOfavRSr90I1K8dW6yMsR16rma5CmGW8OzJMm5lQPFD1qO+Kyx3e8OVkCznvR+0X3f&#10;jcX2/WnRvbnVq3FCXF/Njw/AAs7hD4azflSHOjo17kDKMyMgL/IsoudhBSwCxTq9BdZEMr1PMuB1&#10;xf93qH8BAAD//wMAUEsBAi0AFAAGAAgAAAAhALaDOJL+AAAA4QEAABMAAAAAAAAAAAAAAAAAAAAA&#10;AFtDb250ZW50X1R5cGVzXS54bWxQSwECLQAUAAYACAAAACEAOP0h/9YAAACUAQAACwAAAAAAAAAA&#10;AAAAAAAvAQAAX3JlbHMvLnJlbHNQSwECLQAUAAYACAAAACEAA9JV8jUCAABPBAAADgAAAAAAAAAA&#10;AAAAAAAuAgAAZHJzL2Uyb0RvYy54bWxQSwECLQAUAAYACAAAACEA5vfjRuEAAAALAQAADwAAAAAA&#10;AAAAAAAAAACPBAAAZHJzL2Rvd25yZXYueG1sUEsFBgAAAAAEAAQA8wAAAJ0FAAAAAA==&#10;" fillcolor="window" strokecolor="#5b9bd5" strokeweight="1pt">
                <v:textbox>
                  <w:txbxContent>
                    <w:p w:rsidR="007F3BD5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cs/>
                        </w:rPr>
                        <w:t>หมวด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cs/>
                        </w:rPr>
                        <w:br/>
                        <w:t>รายจ่ายต่างๆ</w:t>
                      </w:r>
                    </w:p>
                  </w:txbxContent>
                </v:textbox>
              </v:rect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6AC158FD" wp14:editId="167FD514">
                <wp:simplePos x="0" y="0"/>
                <wp:positionH relativeFrom="column">
                  <wp:posOffset>3252083</wp:posOffset>
                </wp:positionH>
                <wp:positionV relativeFrom="paragraph">
                  <wp:posOffset>433814</wp:posOffset>
                </wp:positionV>
                <wp:extent cx="952500" cy="7124065"/>
                <wp:effectExtent l="0" t="0" r="18415" b="19685"/>
                <wp:wrapNone/>
                <wp:docPr id="33689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โครงการ</w:t>
                            </w:r>
                          </w:p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158FD" id="Rectangle 7" o:spid="_x0000_s1056" style="position:absolute;margin-left:256.05pt;margin-top:34.15pt;width:75pt;height:560.95pt;z-index:-251435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tTMAIAAGAEAAAOAAAAZHJzL2Uyb0RvYy54bWysVNtu2zAMfR+wfxD0vthJl0uNOEXRLHvp&#10;1mLtPoCRZFuYbpDU2Pn7Ucql6bqnYXoQLIk8PDwkvbwZtCI74YO0pqbjUUmJMMxyadqa/nzefFpQ&#10;EiIYDsoaUdO9CPRm9fHDsneVmNjOKi48QRATqt7VtIvRVUURWCc0hJF1wuBjY72GiEffFtxDj+ha&#10;FZOynBW99dx5y0QIeLs+PNJVxm8aweJD0wQRiaopcot593nfpr1YLaFqPbhOsiMN+AcWGqTBoGeo&#10;NUQgL16+g9KSeRtsE0fM6sI2jWQi54DZjMs/snnqwImcC4oT3Fmm8P9g2ffdoyeS1/Tqara4ns0p&#10;MaCxUD9QOjCtEmSeROpdqND2yT36lGZw95b9CsTYuw6txK33tu8EcKQ2TvbFG4d0COhKtv03yxEd&#10;XqLNeg2N1wkQlSBDLsv+XBYxRMLw8no6mZZYPIZP8/Hkczmb5hBQnbydD/GrsJqkj5p65J7RYXcf&#10;YmID1ckks7dK8o1UKh/24U55sgPsEGwsbntKFISIlzXd5HWMFi7dlCE95jqZZ2aArdsoiEhSOxQz&#10;mJYSUC3OBIs+c3njHd4FfcZsLwKXef0tcEpkDaE7MM6oyQwqLSOOkpK6pouzN1SpKl8MzyYRpDp8&#10;oyLKJC+Rh+Qo06lOh3rHYTscWiPPSXrcWr7HMvY4MDU1ONGYpWGdRalOeRp7i8VtZNb91efYEtjG&#10;uRzHkUtzcnnOVq8/htVvAAAA//8DAFBLAwQUAAYACAAAACEAvuFMeOEAAAALAQAADwAAAGRycy9k&#10;b3ducmV2LnhtbEyPwU7DMAyG70i8Q2QkLmhLE0S1laYTIHHYZYiCJrhljWkrGidq0q28PdkJjrY/&#10;/f7+cjPbgR1xDL0jBWKZAUNqnOmpVfD+9rxYAQtRk9GDI1TwgwE21eVFqQvjTvSKxzq2LIVQKLSC&#10;LkZfcB6aDq0OS+eR0u3LjVbHNI4tN6M+pXA7cJllObe6p/Sh0x6fOmy+68kqePHr+tHL7SRzvfus&#10;xe5jf7N1Sl1fzQ/3wCLO8Q+Gs35Shyo5HdxEJrBBwZ2QIqEK8tUtsATk+XlxSKRYZxJ4VfL/Hapf&#10;AAAA//8DAFBLAQItABQABgAIAAAAIQC2gziS/gAAAOEBAAATAAAAAAAAAAAAAAAAAAAAAABbQ29u&#10;dGVudF9UeXBlc10ueG1sUEsBAi0AFAAGAAgAAAAhADj9If/WAAAAlAEAAAsAAAAAAAAAAAAAAAAA&#10;LwEAAF9yZWxzLy5yZWxzUEsBAi0AFAAGAAgAAAAhALJ0K1MwAgAAYAQAAA4AAAAAAAAAAAAAAAAA&#10;LgIAAGRycy9lMm9Eb2MueG1sUEsBAi0AFAAGAAgAAAAhAL7hTHjhAAAACwEAAA8AAAAAAAAAAAAA&#10;AAAAigQAAGRycy9kb3ducmV2LnhtbFBLBQYAAAAABAAEAPMAAACYBQAAAAA=&#10;" fillcolor="window" strokecolor="windowText" strokeweight="1pt">
                <v:textbox>
                  <w:txbxContent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โครงการ</w:t>
                      </w:r>
                    </w:p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411E1AB6" wp14:editId="3AF385AB">
                <wp:simplePos x="0" y="0"/>
                <wp:positionH relativeFrom="column">
                  <wp:posOffset>1883410</wp:posOffset>
                </wp:positionH>
                <wp:positionV relativeFrom="paragraph">
                  <wp:posOffset>433705</wp:posOffset>
                </wp:positionV>
                <wp:extent cx="1296035" cy="7124065"/>
                <wp:effectExtent l="0" t="0" r="18415" b="19685"/>
                <wp:wrapNone/>
                <wp:docPr id="33689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วิสัยทัศน์</w:t>
                            </w:r>
                          </w:p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พันธ</w:t>
                            </w:r>
                            <w:proofErr w:type="spellEnd"/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กิจ</w:t>
                            </w:r>
                          </w:p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จุดมุ่งหมาย</w:t>
                            </w:r>
                          </w:p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ยุทธศาสตร์</w:t>
                            </w:r>
                          </w:p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E1AB6" id="Rectangle 5" o:spid="_x0000_s1057" style="position:absolute;margin-left:148.3pt;margin-top:34.15pt;width:102.05pt;height:560.95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XyMwIAAE8EAAAOAAAAZHJzL2Uyb0RvYy54bWysVM1y2jAQvnem76DRvdhAA8SDyWRC6CVt&#10;M037AIsk25rqr5LA8PZdyUBIe+vUB41W+/ftt7te3h20Invhg7SmpuNRSYkwzHJp2pr++L75sKAk&#10;RDAclDWipkcR6N3q/btl7yoxsZ1VXHiCQUyoelfTLkZXFUVgndAQRtYJg8rGeg0RRd8W3EOP0bUq&#10;JmU5K3rrufOWiRDwdT0o6SrHbxrB4temCSISVVPEFvPp87lNZ7FaQtV6cJ1kJxjwDyg0SINJL6HW&#10;EIHsvPwrlJbM22CbOGJWF7ZpJBO5BqxmXP5RzUsHTuRakJzgLjSF/xeWfdk/eyJ5TafT2eJ2dkOJ&#10;AY2N+obUgWmVIDeJpN6FCm1f3LNPZQb3ZNnPQIx96NBK3Htv+04AR2jjZF+8cUhCQFey7T9bjtFh&#10;F23m69B4nQIiE+SQ23K8tEUcImH4OJ7czsopImOom48nH0uEmXJAdXZ3PsRPwmqSLjX1CD6Hh/1T&#10;iIPp2STDt0ryjVQqC8fwoDzZA44ITha3PSUKQsTHmm7yd8oWrt2UIX3CNi9xrhjg7DYKIl61QzaD&#10;aSkB1eJSsOgzljfewbfbS9bH9Xw9HWhDaq+TJNBrCN2ALqsSFqi0jLg3SuqaLsr0Dc+pBY+GZ5MI&#10;Ug13JEqZ5CXyRpwoOTdlaG48bA/DHGQgSbm1/Ig963E7sKBfO/ACazKss0jMuSpj77GXjcwsv3qd&#10;JgCnNvfptGFpLa7lbPX6H1j9BgAA//8DAFBLAwQUAAYACAAAACEA8bKnk98AAAALAQAADwAAAGRy&#10;cy9kb3ducmV2LnhtbEyPy07DMBBF90j8gzVI7KjdQJM2xKlQeRSWpP2AaWziqPE4st02/D1mBcvR&#10;Pbr3TLWe7MDO2ofekYT5TADT1DrVUydhv3u9WwILEUnh4EhL+NYB1vX1VYWlchf61OcmdiyVUChR&#10;golxLDkPrdEWw8yNmlL25bzFmE7fceXxksrtwDMhcm6xp7RgcNQbo9tjc7IS3o/T9vmFMv9gimKh&#10;0DRv6mMj5e3N9PQILOop/sHwq5/UoU5OB3ciFdggIVvleUIl5Mt7YAlYCFEAOyRyvhIZ8Lri/3+o&#10;fwAAAP//AwBQSwECLQAUAAYACAAAACEAtoM4kv4AAADhAQAAEwAAAAAAAAAAAAAAAAAAAAAAW0Nv&#10;bnRlbnRfVHlwZXNdLnhtbFBLAQItABQABgAIAAAAIQA4/SH/1gAAAJQBAAALAAAAAAAAAAAAAAAA&#10;AC8BAABfcmVscy8ucmVsc1BLAQItABQABgAIAAAAIQDDSnXyMwIAAE8EAAAOAAAAAAAAAAAAAAAA&#10;AC4CAABkcnMvZTJvRG9jLnhtbFBLAQItABQABgAIAAAAIQDxsqeT3wAAAAsBAAAPAAAAAAAAAAAA&#10;AAAAAI0EAABkcnMvZG93bnJldi54bWxQSwUGAAAAAAQABADzAAAAmQUAAAAA&#10;" fillcolor="window" strokecolor="#ed7d31" strokeweight="1pt">
                <v:textbox>
                  <w:txbxContent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วิสัยทัศน์</w:t>
                      </w:r>
                    </w:p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พันธ</w:t>
                      </w:r>
                      <w:proofErr w:type="spellEnd"/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กิจ</w:t>
                      </w:r>
                    </w:p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จุดมุ่งหมาย</w:t>
                      </w:r>
                    </w:p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ยุทธศาสตร์</w:t>
                      </w:r>
                    </w:p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2B5BCAE3" wp14:editId="7B83312A">
                <wp:simplePos x="0" y="0"/>
                <wp:positionH relativeFrom="column">
                  <wp:posOffset>-265761</wp:posOffset>
                </wp:positionH>
                <wp:positionV relativeFrom="paragraph">
                  <wp:posOffset>433705</wp:posOffset>
                </wp:positionV>
                <wp:extent cx="2080260" cy="7124065"/>
                <wp:effectExtent l="0" t="0" r="15240" b="19685"/>
                <wp:wrapNone/>
                <wp:docPr id="33689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แผนพัฒนาเศรษฐกิจฯ</w:t>
                            </w:r>
                          </w:p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นโยบายของรัฐบาล/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แผนการบริหารราชการ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แผ่นดิน</w:t>
                            </w:r>
                          </w:p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ยุทธศาสตร์กลุ่มจังหวัด/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 จังหวัด/อำเภอ</w:t>
                            </w:r>
                          </w:p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นโยบายผู้บริหารท้องถิ่น</w:t>
                            </w:r>
                          </w:p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ภารกิจตามอำนาจหน้าที่</w:t>
                            </w:r>
                          </w:p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ปัญหาความต้องการ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>ของประชาชน/แผนชุมชน</w:t>
                            </w:r>
                          </w:p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ข้อมูล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BCAE3" id="Rectangle 10" o:spid="_x0000_s1058" style="position:absolute;margin-left:-20.95pt;margin-top:34.15pt;width:163.8pt;height:560.9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tUNwIAAFAEAAAOAAAAZHJzL2Uyb0RvYy54bWysVE1v2zAMvQ/YfxB0X+24W5IZdYqiaXfp&#10;tmLdfgAjy7YwfU1U4+Tfj5KTNN1uw3wQJEok33skfXW9M5ptZUDlbMNnFyVn0grXKts3/Mf3+3dL&#10;zjCCbUE7Kxu+l8ivV2/fXI2+lpUbnG5lYBTEYj36hg8x+rooUAzSAF44Ly1ddi4YiHQMfdEGGCm6&#10;0UVVlvNidKH1wQmJSNb1dMlXOX7XSRG/dh3KyHTDCVvMa8jrJq3F6grqPoAflDjAgH9AYUBZSnoK&#10;tYYI7Dmov0IZJYJD18UL4Uzhuk4JmTkQm1n5B5unAbzMXEgc9CeZ8P+FFV+2j4GptuGXl/PlxwVp&#10;ZMFQob6RdGB7LdksqzR6rOnxk38MiSf6Byd+IrPudqBn8iYENw4SWsI2S6oWrxzSAcmVbcbPrqXw&#10;8BxdFmzXBZMCkhRsl+uyP9VF7iITZKzKZVnNCZqgu8Wsel/OP+QcUB/dfcD4STrD0qbhgdDn8LB9&#10;wJjgQH18kuE7rdp7pXU+7PFWB7YF6hFqrdaNnGnASMaG3+fvkA3P3bRlI5GtFmVCBtS8nYZIW+NJ&#10;TrQ9Z6B7mgoRQ8byyhtDvzllvVsv1peTbCTteZIEeg04TOjy1dSzRkUaHK1Mw5dl+iZzKsGdbXNb&#10;R1B62hN7bRNVmUfiIMmxKGlYsI67zW5qhCqFSqaNa/dUs5HGgwj9eoYgiZMVgyNhjqysu6Fadiqr&#10;/OJ16ABq2yz+YcTSXJyf86uXH8HqNwAAAP//AwBQSwMEFAAGAAgAAAAhAInk6WbgAAAACwEAAA8A&#10;AABkcnMvZG93bnJldi54bWxMj8tOwzAQRfdI/IM1SOxaJ6Ft0hCnQuVRWJL2A9x4iKPG48h22/D3&#10;mBUsR/fo3jPVZjIDu6DzvSUB6TwBhtRa1VMn4LB/nRXAfJCk5GAJBXyjh019e1PJUtkrfeKlCR2L&#10;JeRLKUCHMJac+1ajkX5uR6SYfVlnZIin67hy8hrLzcCzJFlxI3uKC1qOuNXYnpqzEfB+mnbPL5S5&#10;hc7zpZK6eVMfWyHu76anR2ABp/AHw69+VIc6Oh3tmZRng4DZIl1HVMCqeAAWgaxY5sCOkUzXSQa8&#10;rvj/H+ofAAAA//8DAFBLAQItABQABgAIAAAAIQC2gziS/gAAAOEBAAATAAAAAAAAAAAAAAAAAAAA&#10;AABbQ29udGVudF9UeXBlc10ueG1sUEsBAi0AFAAGAAgAAAAhADj9If/WAAAAlAEAAAsAAAAAAAAA&#10;AAAAAAAALwEAAF9yZWxzLy5yZWxzUEsBAi0AFAAGAAgAAAAhACVOq1Q3AgAAUAQAAA4AAAAAAAAA&#10;AAAAAAAALgIAAGRycy9lMm9Eb2MueG1sUEsBAi0AFAAGAAgAAAAhAInk6WbgAAAACwEAAA8AAAAA&#10;AAAAAAAAAAAAkQQAAGRycy9kb3ducmV2LnhtbFBLBQYAAAAABAAEAPMAAACeBQAAAAA=&#10;" fillcolor="window" strokecolor="#ed7d31" strokeweight="1pt">
                <v:textbox>
                  <w:txbxContent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แผนพัฒนาเศรษฐกิจฯ</w:t>
                      </w:r>
                    </w:p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นโยบายของรัฐบาล/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แผนการบริหารราชการ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แผ่นดิน</w:t>
                      </w:r>
                    </w:p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ยุทธศาสตร์กลุ่มจังหวัด/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 จังหวัด/อำเภอ</w:t>
                      </w:r>
                    </w:p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นโยบายผู้บริหารท้องถิ่น</w:t>
                      </w:r>
                    </w:p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ภารกิจตามอำนาจหน้าที่</w:t>
                      </w:r>
                    </w:p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ปัญหาความต้องการ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>ของประชาชน/แผนชุมชน</w:t>
                      </w:r>
                    </w:p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ข้อมูล</w:t>
                      </w:r>
                    </w:p>
                  </w:txbxContent>
                </v:textbox>
              </v:rect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 xml:space="preserve">  </w: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</w:p>
    <w:p w:rsidR="00FB490C" w:rsidRPr="00FB490C" w:rsidRDefault="00FB490C" w:rsidP="00FB490C">
      <w:pPr>
        <w:spacing w:after="200" w:line="276" w:lineRule="auto"/>
        <w:rPr>
          <w:rFonts w:ascii="Angsana New" w:eastAsia="Calibri" w:hAnsi="Angsana New" w:cs="Angsana New"/>
          <w:sz w:val="32"/>
          <w:szCs w:val="32"/>
        </w:rPr>
      </w:pPr>
      <w:r w:rsidRPr="00FB490C">
        <w:rPr>
          <w:rFonts w:ascii="Angsana New" w:eastAsia="Calibri" w:hAnsi="Angsana New" w:cs="Angsana New"/>
          <w:noProof/>
          <w:sz w:val="32"/>
          <w:szCs w:val="32"/>
        </w:rPr>
        <w:t xml:space="preserve"> </w:t>
      </w:r>
      <w:r w:rsidRPr="00FB490C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 xml:space="preserve">  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                                                                                                      13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 xml:space="preserve">Work  Flow  </w:t>
      </w:r>
      <w:r w:rsidRPr="00FB490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กระบวนงาน</w:t>
      </w:r>
      <w:r w:rsidRPr="00FB490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การใช้สัญลักษณ์ต่าง ๆ ในการเขียนแผนผังการทำงาน เพื่อให้เห็นถึงลักษณะ  และความสัมพันธ์ก่อน - หลัง ของแต่ละขั้นตอนในกระบวนงาน  ที่จะเป็นประโยชน์ในการช่วยทำความเข้าใจกระบวนการทำงานที่ง่ายขึ้นและแสดงให้เห็นภาพความสัมพันธ์ระหว่างบุคคลที่เกี่ยวข้อง</w:t>
      </w:r>
    </w:p>
    <w:tbl>
      <w:tblPr>
        <w:tblStyle w:val="120"/>
        <w:tblW w:w="10117" w:type="dxa"/>
        <w:tblLook w:val="04A0" w:firstRow="1" w:lastRow="0" w:firstColumn="1" w:lastColumn="0" w:noHBand="0" w:noVBand="1"/>
      </w:tblPr>
      <w:tblGrid>
        <w:gridCol w:w="2310"/>
        <w:gridCol w:w="3043"/>
        <w:gridCol w:w="2453"/>
        <w:gridCol w:w="2311"/>
      </w:tblGrid>
      <w:tr w:rsidR="00FB490C" w:rsidRPr="00FB490C" w:rsidTr="007F3BD5">
        <w:tc>
          <w:tcPr>
            <w:tcW w:w="2310" w:type="dxa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ขั้นตอนการทำงาน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(</w:t>
            </w:r>
            <w:r w:rsidRPr="00FB490C">
              <w:rPr>
                <w:rFonts w:ascii="TH SarabunIT๙" w:eastAsia="Calibri" w:hAnsi="TH SarabunIT๙" w:cs="TH SarabunIT๙"/>
              </w:rPr>
              <w:t>Work  Flow</w:t>
            </w:r>
            <w:r w:rsidRPr="00FB490C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ผังงาน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(</w:t>
            </w:r>
            <w:r w:rsidRPr="00FB490C">
              <w:rPr>
                <w:rFonts w:ascii="TH SarabunIT๙" w:eastAsia="Calibri" w:hAnsi="TH SarabunIT๙" w:cs="TH SarabunIT๙"/>
              </w:rPr>
              <w:t>Flow Chart</w:t>
            </w:r>
            <w:r w:rsidRPr="00FB490C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2453" w:type="dxa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ระยะเวลา</w:t>
            </w:r>
          </w:p>
        </w:tc>
        <w:tc>
          <w:tcPr>
            <w:tcW w:w="2311" w:type="dxa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ผู้รับผิดชอบ*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(ตำแหน่ง/กลุ่ม/ฝ่าย)</w:t>
            </w:r>
          </w:p>
        </w:tc>
      </w:tr>
      <w:tr w:rsidR="00FB490C" w:rsidRPr="00FB490C" w:rsidTr="007F3BD5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ประชาคม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73021C21" wp14:editId="32FE123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22860</wp:posOffset>
                      </wp:positionV>
                      <wp:extent cx="1605280" cy="5552440"/>
                      <wp:effectExtent l="9525" t="13335" r="13970" b="6350"/>
                      <wp:wrapNone/>
                      <wp:docPr id="204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5280" cy="5552440"/>
                                <a:chOff x="3840" y="4335"/>
                                <a:chExt cx="2528" cy="8744"/>
                              </a:xfrm>
                            </wpg:grpSpPr>
                            <wps:wsp>
                              <wps:cNvPr id="205" name="AutoShape 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15" y="10700"/>
                                  <a:ext cx="435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40" y="10139"/>
                                  <a:ext cx="675" cy="12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Oval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0" y="4335"/>
                                  <a:ext cx="1440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25" y="5085"/>
                                  <a:ext cx="15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5619"/>
                                  <a:ext cx="1350" cy="9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6534"/>
                                  <a:ext cx="15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6975"/>
                                  <a:ext cx="1418" cy="121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5" y="8175"/>
                                  <a:ext cx="15" cy="4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0" y="8590"/>
                                  <a:ext cx="1380" cy="1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25" y="9734"/>
                                  <a:ext cx="15" cy="4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5" y="10139"/>
                                  <a:ext cx="1553" cy="1396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5" y="11551"/>
                                  <a:ext cx="0" cy="5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Oval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5" y="12090"/>
                                  <a:ext cx="1643" cy="9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335" y="7981"/>
                                  <a:ext cx="90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5" y="6240"/>
                                  <a:ext cx="1" cy="17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6" y="6240"/>
                                  <a:ext cx="58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01006" id="Group 88" o:spid="_x0000_s1026" style="position:absolute;margin-left:4.5pt;margin-top:1.8pt;width:126.4pt;height:437.2pt;z-index:251866112" coordorigin="3840,4335" coordsize="2528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BtyQUAAPEuAAAOAAAAZHJzL2Uyb0RvYy54bWzsWltzozYUfu9M/4OG98QIIwxMnJ2MnWw7&#10;s+1mutu+K1wMU5CoIHGynf73Hl3A+MJuuk3cbEMeHIHQ7ejTp0/n6OzNfVmgu0TUOWdzC5/aFkpY&#10;xOOcrebWrx+vTnwL1Q1lMS04S+bWQ1Jbb86//+5sXYWJwzNexIlAUAmrw3U1t7KmqcLJpI6ypKT1&#10;Ka8SBpkpFyVt4FGsJrGga6i9LCaObXuTNRdxJXiU1DW8XepM61zVn6ZJ1LxP0zppUDG3oG+N+hXq&#10;90b+Ts7PaLgStMryyHSDfkUvSpozaLSrakkbim5FvldVmUeC1zxtTiNeTnia5lGixgCjwfbOaN4K&#10;flupsazC9arqzASm3bHTV1cb/Xx3LVAezy3Hdi3EaAmTpNpFvi+ts65WIXz0VlQfqmuhhwjJdzz6&#10;vYbsyW6+fF7pj9HN+iceQ330tuHKOvepKGUVMG50rybhoZuE5L5BEbzEnk0cH+YqgjxCiOO6Zpqi&#10;DOZSlpv68ApBtjudEj2FUXZpyjtQWhf2Z64rcyc01A2rzprOyZEB5OqNVet/Z9UPGa0SNVm1NFhn&#10;VdJa9QKsoD5CfqAtqz5cMG3W6J4ZsyLGFxllq0R9/fGhAhNiNRDZZahbF5EPNczJYTOjtMirH2TB&#10;nsFdgqE7YDhsz2xj1dbuLphS2Rw+6RuNhpWom7cJL5FMzK26ETRfZc2CMwbriwvdBL17Vze6YFtA&#10;tsz4VV4U8J6GBUPruRUQh6g+1bzIY5kp82qxulkUAt1RuVDVn+nF1mewIFisKssSGl+adEPzAtKo&#10;UaZqRA7GKxJLtlYmsYWKBLhJpnT3CiZbhHFDh01Kr9U/Azu49C9998R1vMsT114uTy6uFu6Jd4Vn&#10;ZDldLhZL/JfsPHbDLI/jhMn+t7yB3cchyDCYXvEdc3SGmmzXrvALnW3/q04DkvXkaxjf8PjhWsjR&#10;GVAfDd1ei+5fAArK7ChQwDJQbUmj1ozRQftCCL6WcwirbgvbukA7vMPYlpNmKKSjAmzjqVpWamYV&#10;k3izFtEO3iaCPUwL6L0C5QCKt0C4hdUr9XcIq08A9zJvYHcs8nJu+d2aoOEB7G+QfRAaSHC99cFW&#10;DYmMi0+wPGDbg+X8xy0VsFiKHxnMRYAl3aJGPbhk5sCD6Ofc9HMoi6CqudVYSCcXjd5bbyshKaKl&#10;H8Yl+aW54gc5txqw/wFeZy1e3wPToEBB70hQdQNpzK1dq+VebXS54UmD67ls98qWTA37JgXwei03&#10;Ghq+LLB+lptHfG4L1SG1ANJFa7CNWggciQgD0mdSCz1GJR7szxKmxPaNuOpgaviUaEXW6ao9Oh0l&#10;wigROgEctJDuSYRpD9LPLRHcgGjeJR7eUQh4KrMk7wZfUr2jQngdCgEDIPYYWKnHIzKwOd56ZKpa&#10;3khaeXyTcDVn4pGBx0Naz/s1ICowPgBptbUfTfkaBvYCOJKBmOkB2sXGW4OdL1FwnNOSs/gFSt/x&#10;nNbz2f4jX+QQZJ0DkPV6ouEYOphoHeyD72cHtC0L2ypjZOGRhR/BwtMW0j0dPOtB+vl1sPE/+ES7&#10;6HosPG0d7hhcEbJPw5gehfArEcJdOKjnijAhoV4UgoZPHLg45IoIZoNCeKTgMVqxFzgdUhWwb++d&#10;7fqxuGenYF8e4OD8diBagQmBHUIe7iCQoaTOMAePSvjVRCxwF2Hb0DDWsdvjOSRIYGALIFUhk410&#10;MP4zooNvw5AdXcKjS7h1CePtKByQ4TFl8MzEN7Bj7+lgzzUcHOg7GsN4HuNw/+c4sXRK7SoFbB8h&#10;ELe5tqNSv7URdHPdQV14kgJiFvg7RBzApvBt39/ZxIjV9jLeznn0RcEhvduF3vraoR97e343WodY&#10;z9FR4410ALe0krszcLR91uXwYrXDiNgn9vtKD9U+7x43/AaIBc0NHLuPWOKDU0Rh9hsF7HhFsndF&#10;Ul0HhnvVyttp7oDLi9v9Z3VFbXNT/fxvAAAA//8DAFBLAwQUAAYACAAAACEAqgpqht8AAAAHAQAA&#10;DwAAAGRycy9kb3ducmV2LnhtbEyPQUvDQBSE74L/YXmCN7tJizFN81JKUU9FaCuIt232NQnN7obs&#10;Nkn/vc+THocZZr7J15NpxUC9b5xFiGcRCLKl042tED6Pb08pCB+U1ap1lhBu5GFd3N/lKtNutHsa&#10;DqESXGJ9phDqELpMSl/WZJSfuY4se2fXGxVY9pXUvRq53LRyHkWJNKqxvFCrjrY1lZfD1SC8j2rc&#10;LOLXYXc5b2/fx+ePr11MiI8P02YFItAU/sLwi8/oUDDTyV2t9qJFWPKTgLBIQLA7T2I+ckJIX9II&#10;ZJHL//zFDwAAAP//AwBQSwECLQAUAAYACAAAACEAtoM4kv4AAADhAQAAEwAAAAAAAAAAAAAAAAAA&#10;AAAAW0NvbnRlbnRfVHlwZXNdLnhtbFBLAQItABQABgAIAAAAIQA4/SH/1gAAAJQBAAALAAAAAAAA&#10;AAAAAAAAAC8BAABfcmVscy8ucmVsc1BLAQItABQABgAIAAAAIQC3aFBtyQUAAPEuAAAOAAAAAAAA&#10;AAAAAAAAAC4CAABkcnMvZTJvRG9jLnhtbFBLAQItABQABgAIAAAAIQCqCmqG3wAAAAcBAAAPAAAA&#10;AAAAAAAAAAAAACMIAABkcnMvZG93bnJldi54bWxQSwUGAAAAAAQABADzAAAALwkAAAAA&#10;">
                      <v:shape id="AutoShape 89" o:spid="_x0000_s1027" type="#_x0000_t32" style="position:absolute;left:4515;top:10700;width:4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ynM8IAAADcAAAADwAAAGRycy9kb3ducmV2LnhtbESPQYvCMBSE7wv+h/AEb2uqoEg1igqC&#10;7EXUhfX4aJ5tsHkpTbap/94IC3scZuYbZrXpbS06ar1xrGAyzkAQF04bLhV8Xw+fCxA+IGusHZOC&#10;J3nYrAcfK8y1i3ym7hJKkSDsc1RQhdDkUvqiIot+7Bri5N1dazEk2ZZStxgT3NZymmVzadFwWqiw&#10;oX1FxePyaxWYeDJdc9zH3dfPzetI5jlzRqnRsN8uQQTqw3/4r33UCqbZDN5n0hG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ynM8IAAADcAAAADwAAAAAAAAAAAAAA&#10;AAChAgAAZHJzL2Rvd25yZXYueG1sUEsFBgAAAAAEAAQA+QAAAJADAAAAAA==&#10;">
                        <v:stroke endarrow="block"/>
                      </v:shape>
                      <v:rect id="Rectangle 90" o:spid="_x0000_s1028" style="position:absolute;left:3840;top:10139;width:675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      <v:oval id="Oval 91" o:spid="_x0000_s1029" style="position:absolute;left:4920;top:4335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Q5sQA&#10;AADcAAAADwAAAGRycy9kb3ducmV2LnhtbESPQWvCQBSE74X+h+UVvNWNBq3ErCIVwR56aNreH9ln&#10;EpJ9G7KvMf57t1DocZiZb5h8P7lOjTSExrOBxTwBRVx623Bl4Ovz9LwBFQTZYueZDNwowH73+JBj&#10;Zv2VP2gspFIRwiFDA7VIn2kdypochrnviaN38YNDiXKotB3wGuGu08skWWuHDceFGnt6ralsix9n&#10;4FgdivWoU1mll+NZVu33+1u6MGb2NB22oIQm+Q//tc/WwDJ5gd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kObEAAAA3AAAAA8AAAAAAAAAAAAAAAAAmAIAAGRycy9k&#10;b3ducmV2LnhtbFBLBQYAAAAABAAEAPUAAACJAwAAAAA=&#10;"/>
                      <v:shape id="AutoShape 92" o:spid="_x0000_s1030" type="#_x0000_t32" style="position:absolute;left:5625;top:5085;width:15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xD7sMAAADc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krg2nolH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sQ+7DAAAA3AAAAA8AAAAAAAAAAAAA&#10;AAAAoQIAAGRycy9kb3ducmV2LnhtbFBLBQYAAAAABAAEAPkAAACRAwAAAAA=&#10;">
                        <v:stroke endarrow="block"/>
                      </v:shape>
                      <v:rect id="Rectangle 93" o:spid="_x0000_s1031" style="position:absolute;left:4950;top:5619;width:135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      <v:shape id="AutoShape 94" o:spid="_x0000_s1032" type="#_x0000_t32" style="position:absolute;left:5640;top:6534;width:15;height: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PZNcIAAADcAAAADwAAAGRycy9kb3ducmV2LnhtbERPy4rCMBTdC/5DuAOz07QuBu0YRQYU&#10;cXDhgzLuLs21LTY3JYla5+vNQnB5OO/pvDONuJHztWUF6TABQVxYXXOp4HhYDsYgfEDW2FgmBQ/y&#10;MJ/1e1PMtL3zjm77UIoYwj5DBVUIbSalLyoy6Ie2JY7c2TqDIUJXSu3wHsNNI0dJ8iUN1hwbKmzp&#10;p6Lisr8aBX+/k2v+yLe0ydPJ5oTO+P/DSqnPj27xDSJQF97il3utFYzSOD+eiUd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PZNcIAAADcAAAADwAAAAAAAAAAAAAA&#10;AAChAgAAZHJzL2Rvd25yZXYueG1sUEsFBgAAAAAEAAQA+QAAAJADAAAAAA==&#10;">
                        <v:stroke endarrow="block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95" o:spid="_x0000_s1033" type="#_x0000_t4" style="position:absolute;left:4950;top:6975;width:1418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l1M8QA&#10;AADcAAAADwAAAGRycy9kb3ducmV2LnhtbESPQWvCQBSE74L/YXlCb7qJhyKpq4ggSOvFtD/gmX1m&#10;U7Nv4+42Sf99tyB4HGbmG2a9HW0revKhcawgX2QgiCunG64VfH0e5isQISJrbB2Tgl8KsN1MJ2ss&#10;tBv4TH0Za5EgHApUYGLsCilDZchiWLiOOHlX5y3GJH0ttcchwW0rl1n2Ki02nBYMdrQ3VN3KH6vg&#10;+9KZ4bS6X7Oy8r18P/nj/fyh1Mts3L2BiDTGZ/jRPmoFyzyH/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5dTPEAAAA3AAAAA8AAAAAAAAAAAAAAAAAmAIAAGRycy9k&#10;b3ducmV2LnhtbFBLBQYAAAAABAAEAPUAAACJAwAAAAA=&#10;"/>
                      <v:shape id="AutoShape 96" o:spid="_x0000_s1034" type="#_x0000_t32" style="position:absolute;left:5655;top:8175;width:15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3i2cUAAADcAAAADwAAAGRycy9kb3ducmV2LnhtbESPQWvCQBSE74L/YXkFb7pJDlJTVykF&#10;RSw9qCXU2yP7TEKzb8PuqrG/3hWEHoeZ+YaZL3vTigs531hWkE4SEMSl1Q1XCr4Pq/ErCB+QNbaW&#10;ScGNPCwXw8Ecc22vvKPLPlQiQtjnqKAOocul9GVNBv3EdsTRO1lnMETpKqkdXiPctDJLkqk02HBc&#10;qLGjj5rK3/3ZKPj5nJ2LW/FF2yKdbY/ojP87rJUavfTvbyAC9eE//GxvtIIszeBx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3i2cUAAADcAAAADwAAAAAAAAAA&#10;AAAAAAChAgAAZHJzL2Rvd25yZXYueG1sUEsFBgAAAAAEAAQA+QAAAJMDAAAAAA==&#10;">
                        <v:stroke endarrow="block"/>
                      </v:shape>
                      <v:rect id="Rectangle 97" o:spid="_x0000_s1035" style="position:absolute;left:4920;top:8590;width:1380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        <v:shape id="AutoShape 98" o:spid="_x0000_s1036" type="#_x0000_t32" style="position:absolute;left:5625;top:9734;width:15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jfNsUAAADcAAAADwAAAGRycy9kb3ducmV2LnhtbESPQWvCQBSE74L/YXmCN91ERDS6SilU&#10;ROlBLaG9PbLPJDT7NuyuGvvruwWhx2FmvmFWm8404kbO15YVpOMEBHFhdc2lgo/z22gOwgdkjY1l&#10;UvAgD5t1v7fCTNs7H+l2CqWIEPYZKqhCaDMpfVGRQT+2LXH0LtYZDFG6UmqH9wg3jZwkyUwarDku&#10;VNjSa0XF9+lqFHweFtf8kb/TPk8X+y90xv+ct0oNB93LEkSgLvyHn+2dVjBJ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jfNsUAAADcAAAADwAAAAAAAAAA&#10;AAAAAAChAgAAZHJzL2Rvd25yZXYueG1sUEsFBgAAAAAEAAQA+QAAAJMDAAAAAA==&#10;">
                        <v:stroke endarrow="block"/>
                      </v:shape>
                      <v:shape id="AutoShape 99" o:spid="_x0000_s1037" type="#_x0000_t4" style="position:absolute;left:4815;top:10139;width:1553;height:1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zMMQA&#10;AADcAAAADwAAAGRycy9kb3ducmV2LnhtbESPUWvCMBSF3wf+h3CFvc1UwSGdUYYgiPpi3Q+4a65N&#10;t+amJrHt/v0iCD4ezjnf4SzXg21ERz7UjhVMJxkI4tLpmisFX+ft2wJEiMgaG8ek4I8CrFejlyXm&#10;2vV8oq6IlUgQDjkqMDG2uZShNGQxTFxLnLyL8xZjkr6S2mOf4LaRsyx7lxZrTgsGW9oYKn+Lm1Xw&#10;892a/ri4XrKi9J3cH/3uejoo9ToePj9ARBriM/xo77SC2XQ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CczDEAAAA3AAAAA8AAAAAAAAAAAAAAAAAmAIAAGRycy9k&#10;b3ducmV2LnhtbFBLBQYAAAAABAAEAPUAAACJAwAAAAA=&#10;"/>
                      <v:shape id="AutoShape 100" o:spid="_x0000_s1038" type="#_x0000_t32" style="position:absolute;left:5595;top:11551;width:0;height:5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bk2sUAAADcAAAADwAAAGRycy9kb3ducmV2LnhtbESPT4vCMBTE78J+h/AWvGlaD7J2jbIs&#10;7CLKHvxDcW+P5tkWm5eSRK1+eiMIHoeZ+Q0znXemEWdyvrasIB0mIIgLq2suFey2P4MPED4ga2ws&#10;k4IreZjP3npTzLS98JrOm1CKCGGfoYIqhDaT0hcVGfRD2xJH72CdwRClK6V2eIlw08hRkoylwZrj&#10;QoUtfVdUHDcno2C/mpzya/5HyzydLP/RGX/b/irVf+++PkEE6sIr/GwvtIJROobH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bk2sUAAADcAAAADwAAAAAAAAAA&#10;AAAAAAChAgAAZHJzL2Rvd25yZXYueG1sUEsFBgAAAAAEAAQA+QAAAJMDAAAAAA==&#10;">
                        <v:stroke endarrow="block"/>
                      </v:shape>
                      <v:oval id="Oval 101" o:spid="_x0000_s1039" style="position:absolute;left:4725;top:12090;width:1643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GO8QA&#10;AADcAAAADwAAAGRycy9kb3ducmV2LnhtbESPQWvCQBSE7wX/w/KE3ppNDFqJriKVgh56aNreH9ln&#10;Esy+DdnXmP77rlDocZiZb5jtfnKdGmkIrWcDWZKCIq68bbk28Pnx+rQGFQTZYueZDPxQgP1u9rDF&#10;wvobv9NYSq0ihEOBBhqRvtA6VA05DInviaN38YNDiXKotR3wFuGu04s0XWmHLceFBnt6aai6lt/O&#10;wLE+lKtR57LML8eTLK9fb+c8M+ZxPh02oIQm+Q//tU/WwCJ7hv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0BjvEAAAA3AAAAA8AAAAAAAAAAAAAAAAAmAIAAGRycy9k&#10;b3ducmV2LnhtbFBLBQYAAAAABAAEAPUAAACJAwAAAAA=&#10;"/>
                      <v:shape id="AutoShape 102" o:spid="_x0000_s1040" type="#_x0000_t32" style="position:absolute;left:4335;top:7981;width:900;height: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K08MAAAADcAAAADwAAAGRycy9kb3ducmV2LnhtbERPTYvCMBC9C/6HMAteRFMFRbpGKYog&#10;gqhV8Do0s23XZlKaqPXfm4Pg8fG+58vWVOJBjSstKxgNIxDEmdUl5wou581gBsJ5ZI2VZVLwIgfL&#10;Rbczx1jbJ5/okfpchBB2MSoovK9jKV1WkEE3tDVx4P5sY9AH2ORSN/gM4aaS4yiaSoMlh4YCa1oV&#10;lN3Su1Hg9/3d5P90OCQp8zo57q63ZHVVqvfTJr8gPLX+K/64t1rBeBT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ytPDAAAAA3AAAAA8AAAAAAAAAAAAAAAAA&#10;oQIAAGRycy9kb3ducmV2LnhtbFBLBQYAAAAABAAEAPkAAACOAwAAAAA=&#10;"/>
                      <v:shape id="AutoShape 103" o:spid="_x0000_s1041" type="#_x0000_t32" style="position:absolute;left:4335;top:6240;width:1;height:17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7c/8YAAADcAAAADwAAAGRycy9kb3ducmV2LnhtbESPQWsCMRSE74X+h/AKvRTNrtBSV6Ns&#10;C0IVPGj1/tw8N8HNy3YTdfvvG6HgcZiZb5jpvHeNuFAXrGcF+TADQVx5bblWsPteDN5BhIissfFM&#10;Cn4pwHz2+DDFQvsrb+iyjbVIEA4FKjAxtoWUoTLkMAx9S5y8o+8cxiS7WuoOrwnuGjnKsjfp0HJa&#10;MNjSp6HqtD07Betl/lEejF2uNj92/boom3P9slfq+akvJyAi9fEe/m9/aQWjfAy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3P/GAAAA3AAAAA8AAAAAAAAA&#10;AAAAAAAAoQIAAGRycy9kb3ducmV2LnhtbFBLBQYAAAAABAAEAPkAAACUAwAAAAA=&#10;"/>
                      <v:shape id="AutoShape 104" o:spid="_x0000_s1042" type="#_x0000_t32" style="position:absolute;left:4336;top:6240;width:58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8TiMIAAADcAAAADwAAAGRycy9kb3ducmV2LnhtbERPy4rCMBTdD/gP4QruxtQuZKxGEcFh&#10;UGbhg6K7S3Nti81NSaJWv94sBmZ5OO/ZojONuJPztWUFo2ECgriwuuZSwfGw/vwC4QOyxsYyKXiS&#10;h8W89zHDTNsH7+i+D6WIIewzVFCF0GZS+qIig35oW+LIXawzGCJ0pdQOHzHcNDJNkrE0WHNsqLCl&#10;VUXFdX8zCk7byS1/5r+0yUeTzRmd8a/Dt1KDfrecggjUhX/xn/tHK0jTOD+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8TiMIAAADcAAAADwAAAAAAAAAAAAAA&#10;AAChAgAAZHJzL2Rvd25yZXYueG1sUEsFBgAAAAAEAAQA+QAAAJADAAAAAA==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ก.พ. - มี.ค.</w:t>
            </w:r>
          </w:p>
        </w:tc>
        <w:tc>
          <w:tcPr>
            <w:tcW w:w="2311" w:type="dxa"/>
          </w:tcPr>
          <w:p w:rsidR="00FB490C" w:rsidRPr="00FB490C" w:rsidRDefault="00FB490C" w:rsidP="00FB490C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</w:t>
            </w:r>
            <w:proofErr w:type="spellStart"/>
            <w:r w:rsidRPr="00FB490C">
              <w:rPr>
                <w:rFonts w:ascii="TH SarabunIT๙" w:eastAsia="Calibri" w:hAnsi="TH SarabunIT๙" w:cs="TH SarabunIT๙"/>
                <w:cs/>
              </w:rPr>
              <w:t>จนท</w:t>
            </w:r>
            <w:proofErr w:type="spellEnd"/>
            <w:r w:rsidRPr="00FB490C">
              <w:rPr>
                <w:rFonts w:ascii="TH SarabunIT๙" w:eastAsia="Calibri" w:hAnsi="TH SarabunIT๙" w:cs="TH SarabunIT๙"/>
                <w:cs/>
              </w:rPr>
              <w:t>.สำนักงานปลัดฯ/</w:t>
            </w:r>
            <w:proofErr w:type="spellStart"/>
            <w:r w:rsidRPr="00FB490C">
              <w:rPr>
                <w:rFonts w:ascii="TH SarabunIT๙" w:eastAsia="Calibri" w:hAnsi="TH SarabunIT๙" w:cs="TH SarabunIT๙"/>
                <w:cs/>
              </w:rPr>
              <w:t>คกก</w:t>
            </w:r>
            <w:proofErr w:type="spellEnd"/>
            <w:r w:rsidRPr="00FB490C">
              <w:rPr>
                <w:rFonts w:ascii="TH SarabunIT๙" w:eastAsia="Calibri" w:hAnsi="TH SarabunIT๙" w:cs="TH SarabunIT๙"/>
                <w:cs/>
              </w:rPr>
              <w:t>.จัดทำแผน/</w:t>
            </w:r>
            <w:proofErr w:type="spellStart"/>
            <w:r w:rsidRPr="00FB490C">
              <w:rPr>
                <w:rFonts w:ascii="TH SarabunIT๙" w:eastAsia="Calibri" w:hAnsi="TH SarabunIT๙" w:cs="TH SarabunIT๙"/>
                <w:cs/>
              </w:rPr>
              <w:t>คกก.สนันสนุน</w:t>
            </w:r>
            <w:proofErr w:type="spellEnd"/>
            <w:r w:rsidRPr="00FB490C">
              <w:rPr>
                <w:rFonts w:ascii="TH SarabunIT๙" w:eastAsia="Calibri" w:hAnsi="TH SarabunIT๙" w:cs="TH SarabunIT๙"/>
                <w:cs/>
              </w:rPr>
              <w:t>แผนฯ</w:t>
            </w:r>
          </w:p>
        </w:tc>
      </w:tr>
      <w:tr w:rsidR="00FB490C" w:rsidRPr="00FB490C" w:rsidTr="007F3BD5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รวบรวมข้อมูล/ปัญหา/ความต้องการจากประชาคมหมู่บ้านเพื่อจัดทำประชาคมระดับตำบล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ind w:firstLine="720"/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ind w:firstLine="720"/>
              <w:rPr>
                <w:rFonts w:ascii="TH SarabunIT๙" w:eastAsia="Calibri" w:hAnsi="TH SarabunIT๙" w:cs="TH SarabunIT๙"/>
                <w:b/>
                <w:bCs/>
              </w:rPr>
            </w:pPr>
            <w:r w:rsidRPr="00FB490C">
              <w:rPr>
                <w:rFonts w:ascii="TH SarabunIT๙" w:eastAsia="Calibri" w:hAnsi="TH SarabunIT๙" w:cs="TH SarabunIT๙"/>
                <w:b/>
                <w:bCs/>
              </w:rPr>
              <w:t>N</w:t>
            </w: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มี.ค. - พ.ค.</w:t>
            </w:r>
          </w:p>
        </w:tc>
        <w:tc>
          <w:tcPr>
            <w:tcW w:w="2311" w:type="dxa"/>
            <w:vAlign w:val="center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</w:t>
            </w:r>
            <w:proofErr w:type="spellStart"/>
            <w:r w:rsidRPr="00FB490C">
              <w:rPr>
                <w:rFonts w:ascii="TH SarabunIT๙" w:eastAsia="Calibri" w:hAnsi="TH SarabunIT๙" w:cs="TH SarabunIT๙"/>
                <w:cs/>
              </w:rPr>
              <w:t>คกก</w:t>
            </w:r>
            <w:proofErr w:type="spellEnd"/>
            <w:r w:rsidRPr="00FB490C">
              <w:rPr>
                <w:rFonts w:ascii="TH SarabunIT๙" w:eastAsia="Calibri" w:hAnsi="TH SarabunIT๙" w:cs="TH SarabunIT๙"/>
                <w:cs/>
              </w:rPr>
              <w:t>.จัดทำแผน/</w:t>
            </w:r>
            <w:proofErr w:type="spellStart"/>
            <w:r w:rsidRPr="00FB490C">
              <w:rPr>
                <w:rFonts w:ascii="TH SarabunIT๙" w:eastAsia="Calibri" w:hAnsi="TH SarabunIT๙" w:cs="TH SarabunIT๙"/>
                <w:cs/>
              </w:rPr>
              <w:t>คกก</w:t>
            </w:r>
            <w:proofErr w:type="spellEnd"/>
            <w:r w:rsidRPr="00FB490C">
              <w:rPr>
                <w:rFonts w:ascii="TH SarabunIT๙" w:eastAsia="Calibri" w:hAnsi="TH SarabunIT๙" w:cs="TH SarabunIT๙"/>
                <w:cs/>
              </w:rPr>
              <w:t>.สนับสนุนแผนฯ</w:t>
            </w:r>
          </w:p>
        </w:tc>
      </w:tr>
      <w:tr w:rsidR="00FB490C" w:rsidRPr="00FB490C" w:rsidTr="007F3BD5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จัดทำร่างแผนฯ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b/>
                <w:bCs/>
              </w:rPr>
              <w:t xml:space="preserve">                                Ye</w: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B490C">
              <w:rPr>
                <w:rFonts w:ascii="TH SarabunIT๙" w:eastAsia="Calibri" w:hAnsi="TH SarabunIT๙" w:cs="TH SarabunIT๙"/>
              </w:rPr>
              <w:t xml:space="preserve">                                  </w: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</w:t>
            </w:r>
            <w:proofErr w:type="spellStart"/>
            <w:r w:rsidRPr="00FB490C">
              <w:rPr>
                <w:rFonts w:ascii="TH SarabunIT๙" w:eastAsia="Calibri" w:hAnsi="TH SarabunIT๙" w:cs="TH SarabunIT๙"/>
                <w:cs/>
              </w:rPr>
              <w:t>คกก</w:t>
            </w:r>
            <w:proofErr w:type="spellEnd"/>
            <w:r w:rsidRPr="00FB490C">
              <w:rPr>
                <w:rFonts w:ascii="TH SarabunIT๙" w:eastAsia="Calibri" w:hAnsi="TH SarabunIT๙" w:cs="TH SarabunIT๙"/>
                <w:cs/>
              </w:rPr>
              <w:t>./</w:t>
            </w:r>
            <w:proofErr w:type="spellStart"/>
            <w:r w:rsidRPr="00FB490C">
              <w:rPr>
                <w:rFonts w:ascii="TH SarabunIT๙" w:eastAsia="Calibri" w:hAnsi="TH SarabunIT๙" w:cs="TH SarabunIT๙"/>
                <w:cs/>
              </w:rPr>
              <w:t>จนท</w:t>
            </w:r>
            <w:proofErr w:type="spellEnd"/>
            <w:r w:rsidRPr="00FB490C">
              <w:rPr>
                <w:rFonts w:ascii="TH SarabunIT๙" w:eastAsia="Calibri" w:hAnsi="TH SarabunIT๙" w:cs="TH SarabunIT๙"/>
                <w:cs/>
              </w:rPr>
              <w:t>.สำนักงานปลัดฯ</w:t>
            </w:r>
          </w:p>
        </w:tc>
      </w:tr>
      <w:tr w:rsidR="00FB490C" w:rsidRPr="00FB490C" w:rsidTr="007F3BD5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 xml:space="preserve">ประชุม </w:t>
            </w:r>
            <w:proofErr w:type="spellStart"/>
            <w:r w:rsidRPr="00FB490C">
              <w:rPr>
                <w:rFonts w:ascii="TH SarabunIT๙" w:eastAsia="Calibri" w:hAnsi="TH SarabunIT๙" w:cs="TH SarabunIT๙"/>
                <w:cs/>
              </w:rPr>
              <w:t>คกก</w:t>
            </w:r>
            <w:proofErr w:type="spellEnd"/>
            <w:r w:rsidRPr="00FB490C">
              <w:rPr>
                <w:rFonts w:ascii="TH SarabunIT๙" w:eastAsia="Calibri" w:hAnsi="TH SarabunIT๙" w:cs="TH SarabunIT๙"/>
                <w:cs/>
              </w:rPr>
              <w:t>.จัดทำแผน/</w:t>
            </w:r>
            <w:proofErr w:type="spellStart"/>
            <w:r w:rsidRPr="00FB490C">
              <w:rPr>
                <w:rFonts w:ascii="TH SarabunIT๙" w:eastAsia="Calibri" w:hAnsi="TH SarabunIT๙" w:cs="TH SarabunIT๙"/>
                <w:cs/>
              </w:rPr>
              <w:t>คกก</w:t>
            </w:r>
            <w:proofErr w:type="spellEnd"/>
            <w:r w:rsidRPr="00FB490C">
              <w:rPr>
                <w:rFonts w:ascii="TH SarabunIT๙" w:eastAsia="Calibri" w:hAnsi="TH SarabunIT๙" w:cs="TH SarabunIT๙"/>
                <w:cs/>
              </w:rPr>
              <w:t>.สนับสนุนแผนฯ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tabs>
                <w:tab w:val="left" w:pos="945"/>
              </w:tabs>
              <w:rPr>
                <w:rFonts w:ascii="TH SarabunIT๙" w:eastAsia="Calibri" w:hAnsi="TH SarabunIT๙" w:cs="TH SarabunIT๙"/>
                <w:b/>
                <w:bCs/>
              </w:rPr>
            </w:pPr>
            <w:r w:rsidRPr="00FB490C">
              <w:rPr>
                <w:rFonts w:ascii="TH SarabunIT๙" w:eastAsia="Calibri" w:hAnsi="TH SarabunIT๙" w:cs="TH SarabunIT๙"/>
              </w:rPr>
              <w:tab/>
            </w:r>
            <w:r w:rsidRPr="00FB490C">
              <w:rPr>
                <w:rFonts w:ascii="TH SarabunIT๙" w:eastAsia="Calibri" w:hAnsi="TH SarabunIT๙" w:cs="TH SarabunIT๙"/>
                <w:b/>
                <w:bCs/>
              </w:rPr>
              <w:t>N</w:t>
            </w: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</w:t>
            </w:r>
            <w:proofErr w:type="spellStart"/>
            <w:r w:rsidRPr="00FB490C">
              <w:rPr>
                <w:rFonts w:ascii="TH SarabunIT๙" w:eastAsia="Calibri" w:hAnsi="TH SarabunIT๙" w:cs="TH SarabunIT๙"/>
                <w:cs/>
              </w:rPr>
              <w:t>จนท</w:t>
            </w:r>
            <w:proofErr w:type="spellEnd"/>
            <w:r w:rsidRPr="00FB490C">
              <w:rPr>
                <w:rFonts w:ascii="TH SarabunIT๙" w:eastAsia="Calibri" w:hAnsi="TH SarabunIT๙" w:cs="TH SarabunIT๙"/>
                <w:cs/>
              </w:rPr>
              <w:t>.สำนักงานปลัดฯ/</w:t>
            </w:r>
            <w:proofErr w:type="spellStart"/>
            <w:r w:rsidRPr="00FB490C">
              <w:rPr>
                <w:rFonts w:ascii="TH SarabunIT๙" w:eastAsia="Calibri" w:hAnsi="TH SarabunIT๙" w:cs="TH SarabunIT๙"/>
                <w:cs/>
              </w:rPr>
              <w:t>คกก</w:t>
            </w:r>
            <w:proofErr w:type="spellEnd"/>
            <w:r w:rsidRPr="00FB490C">
              <w:rPr>
                <w:rFonts w:ascii="TH SarabunIT๙" w:eastAsia="Calibri" w:hAnsi="TH SarabunIT๙" w:cs="TH SarabunIT๙"/>
                <w:cs/>
              </w:rPr>
              <w:t>.จัดทำแผน/</w:t>
            </w:r>
            <w:proofErr w:type="spellStart"/>
            <w:r w:rsidRPr="00FB490C">
              <w:rPr>
                <w:rFonts w:ascii="TH SarabunIT๙" w:eastAsia="Calibri" w:hAnsi="TH SarabunIT๙" w:cs="TH SarabunIT๙"/>
                <w:cs/>
              </w:rPr>
              <w:t>คกก</w:t>
            </w:r>
            <w:proofErr w:type="spellEnd"/>
            <w:r w:rsidRPr="00FB490C">
              <w:rPr>
                <w:rFonts w:ascii="TH SarabunIT๙" w:eastAsia="Calibri" w:hAnsi="TH SarabunIT๙" w:cs="TH SarabunIT๙"/>
                <w:cs/>
              </w:rPr>
              <w:t>.สนับสนุนแผนฯ</w:t>
            </w:r>
          </w:p>
        </w:tc>
      </w:tr>
      <w:tr w:rsidR="00FB490C" w:rsidRPr="00FB490C" w:rsidTr="007F3BD5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เสนอสภาฯพิจารณาเห็นชอบ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B490C">
              <w:rPr>
                <w:rFonts w:ascii="TH SarabunIT๙" w:eastAsia="Calibri" w:hAnsi="TH SarabunIT๙" w:cs="TH SarabunIT๙"/>
              </w:rPr>
              <w:t xml:space="preserve">                                   </w:t>
            </w:r>
            <w:r w:rsidRPr="00FB490C">
              <w:rPr>
                <w:rFonts w:ascii="TH SarabunIT๙" w:eastAsia="Calibri" w:hAnsi="TH SarabunIT๙" w:cs="TH SarabunIT๙"/>
                <w:b/>
                <w:bCs/>
              </w:rPr>
              <w:t xml:space="preserve">Y </w: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</w:rPr>
              <w:t xml:space="preserve">                               </w: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จนท.วิเคราะห์ฯ/หัวหน้าสำนักงานปลัด/ปลัดฯ/สภาฯ</w:t>
            </w:r>
          </w:p>
        </w:tc>
      </w:tr>
      <w:tr w:rsidR="00FB490C" w:rsidRPr="00FB490C" w:rsidTr="007F3BD5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ประกาศใช้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ผู้บริหารท้องถิ่น</w:t>
            </w:r>
          </w:p>
        </w:tc>
      </w:tr>
    </w:tbl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580D243D" wp14:editId="0B341FB7">
                <wp:simplePos x="0" y="0"/>
                <wp:positionH relativeFrom="column">
                  <wp:posOffset>80010</wp:posOffset>
                </wp:positionH>
                <wp:positionV relativeFrom="paragraph">
                  <wp:posOffset>264160</wp:posOffset>
                </wp:positionV>
                <wp:extent cx="4199890" cy="1376045"/>
                <wp:effectExtent l="3810" t="0" r="0" b="0"/>
                <wp:wrapNone/>
                <wp:docPr id="22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376045"/>
                          <a:chOff x="1566" y="13815"/>
                          <a:chExt cx="6614" cy="2167"/>
                        </a:xfrm>
                      </wpg:grpSpPr>
                      <wps:wsp>
                        <wps:cNvPr id="22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3815"/>
                            <a:ext cx="661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BD5" w:rsidRDefault="007F3BD5" w:rsidP="00FB490C"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จุดเริ่มต้นและสิ้นสุดของกระบวนงาน</w:t>
                              </w:r>
                            </w:p>
                            <w:p w:rsidR="007F3BD5" w:rsidRDefault="007F3BD5" w:rsidP="00FB490C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1725" y="14010"/>
                            <a:ext cx="675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4153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BD5" w:rsidRDefault="007F3BD5" w:rsidP="00FB490C">
                              <w:pPr>
                                <w:rPr>
                                  <w:cs/>
                                </w:rPr>
                              </w:pPr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กิจกรรมและการปฏิบัติงาน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800" y="14340"/>
                            <a:ext cx="525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4550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BD5" w:rsidRDefault="007F3BD5" w:rsidP="00FB490C">
                              <w:pPr>
                                <w:rPr>
                                  <w:cs/>
                                </w:rPr>
                              </w:pPr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การตัดสินใจ เช่น การตรวจสอบ การอนุมัติ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800" y="14685"/>
                            <a:ext cx="495" cy="1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5022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BD5" w:rsidRDefault="007F3BD5" w:rsidP="00FB490C">
                              <w:r>
                                <w:t xml:space="preserve">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แสดงถึงทิศทางหรือการเคลื่อนไหวของงาน</w:t>
                              </w:r>
                            </w:p>
                            <w:p w:rsidR="007F3BD5" w:rsidRDefault="007F3BD5" w:rsidP="00FB490C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2070" y="15075"/>
                            <a:ext cx="0" cy="3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5450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BD5" w:rsidRDefault="007F3BD5" w:rsidP="00FB490C"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   จุดเชื่อมต่อระหว่างขั้นตอน</w:t>
                              </w:r>
                            </w:p>
                            <w:p w:rsidR="007F3BD5" w:rsidRDefault="007F3BD5" w:rsidP="00FB490C"/>
                            <w:p w:rsidR="007F3BD5" w:rsidRDefault="007F3BD5" w:rsidP="00FB490C"/>
                            <w:p w:rsidR="007F3BD5" w:rsidRDefault="007F3BD5" w:rsidP="00FB490C"/>
                            <w:p w:rsidR="007F3BD5" w:rsidRDefault="007F3BD5" w:rsidP="00FB490C"/>
                            <w:p w:rsidR="007F3BD5" w:rsidRDefault="007F3BD5" w:rsidP="00FB490C"/>
                            <w:p w:rsidR="007F3BD5" w:rsidRDefault="007F3BD5" w:rsidP="00FB490C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1920" y="15509"/>
                            <a:ext cx="270" cy="27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D243D" id="Group 105" o:spid="_x0000_s1059" style="position:absolute;margin-left:6.3pt;margin-top:20.8pt;width:330.7pt;height:108.35pt;z-index:251867136" coordorigin="1566,13815" coordsize="6614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rnagUAADciAAAOAAAAZHJzL2Uyb0RvYy54bWzsWm1vo0YQ/l6p/wHx3TFgwAaFnBI7jipd&#10;e6de+gM2sDaosEsXEjut+t87MwsYO3ZyvTTuRXI+OMDCMjtvz8yznH9YF7nxwFWVSRGZ9pllGlzE&#10;MsnEMjJ/u50PJqZR1UwkLJeCR+Yjr8wPFz/+cL4qQ+7IVOYJVwZMIqpwVUZmWtdlOBxWccoLVp3J&#10;kgsYXEhVsBpO1XKYKLaC2Yt86FiWP1xJlZRKxryq4OpMD5oXNP9iweP602JR8drIIxNkq+lX0e8d&#10;/g4vzlm4VKxMs7gRg32DFAXLBLy0m2rGambcq+zJVEUWK1nJRX0Wy2IoF4ss5rQGWI1t7azmRsn7&#10;ktayDFfLslMTqHZHT988bfzLw2dlZElkOo5tGoIVYCR6r2FbHqpnVS5DuOtGlV/Kz0qvEQ4/yvj3&#10;CoaHu+N4vtQ3G3ern2UCE7L7WpJ61gtV4BSwcGNNVnjsrMDXtRHDRdcOgkkAxophzB6NfcslQVgY&#10;p2BMfM72fN80aHhid4PXzQS+b7v6acf2x7iGIQv1m0naRjpcGjhdtdFr9Tq9fklZyclcFWqs06vT&#10;6vUWl3gl16BaX6uWbkS9GvUaBmBlpKZKq9cQcpoyseSXSslVylkCEtq0IBQd3qFNgicVTvKSvvfp&#10;rVX7RmvehFTaKY2FparqGy4LAw8iU0FYkZzs4WNVa/22t6B1K5lnyTzLczpRy7tprowHBiE4p7/G&#10;JFu35QJvFhIf0zPqKyAevAPHUFAKqb8C23GtKycYzP3JeODOXW8QjK3JwLKDqwDcJXBn879RQNsN&#10;0yxJuPiYCd6Gt+1+nZmbRKMDkwLcWEVm4DmettHBRVr0t2+RRVZDtsuzIjIn3U0sRMteiwSWzcKa&#10;Zbk+Hm6LT14MOmj/k1bAn7XptTPX67s1BfNo1PrXnUwewTOUBLtBTEGqhoNUqj9NYwVpLzKrP+6Z&#10;4qaR/yTAuwLbdTFP0onrjR04Uf2Ru/4IEzFMFZm1aejDaa1z632psmUKb9L+LOQlZIBFRr6CImup&#10;KHtQCB4tFkdtLH4Cf4Q4pPSwFUzgvm8VfWNwHcpaLuR6NJB2akx6/hiGKOG5ZLrDwcfzPCsrzDMs&#10;/E/j79XeDWjVOPEhhw4xpnd89uSgW2AByKVBuAcWkzaYm4x/bLBwbY+ccuOuXmBDYYf+6o2cJtO1&#10;2N4iwQks3gtYuK1/nWJxKxYhJetY/BUKHqjDcg6IEbTK6sqvN0QMqBIaxBgBLG8hBtYhGjE8GjmM&#10;GG9Trr0aLv5lMXTCjq7LPdRoQE+0ix26zugVOEfHDk+75wk7kM/Y26e/60aj4Qjakv7UaDRkyriN&#10;Rex8KGAN26bevReMWMO/WbexwQ5fN/SbEHSDFjsmL2BHkrFCiuQ77DZO8NHjSffmFaRG99GKh+AD&#10;Kvon8EHFfc9jjwQfXafsWQ6JsPHdU+uxwx6/a/joeNBT67HVegRtLPbhoyP1oPWYCk3Gx2vRkPEd&#10;W0zxfftYAvG+RRbrRzCYv4osdqxx03x4FrBTW80HDGDzPwKiHa4fbj2qWjEkAqdSCOihpNJ84AHe&#10;qmN/GRT7r+4vnqWjjJr0U6uM+jogQyOz4AnQoBz2sfBIr+sZEtoKrifXE3fgOv71wLVms8HlfOoO&#10;/Lk99maj2XQ6s7dJaKS2X09CY83QKarHEWu+HUzxAkesAw1Xh54A2x/H4l5H4DRP8KWjHv4nastz&#10;T+3JZrt1bxnxrvGl4/dP+NLHl1G319vHl66XOwa1FeDWEm7hAkFAnNqmxHMQeBBfnLEGsHb79slO&#10;5CKXq2nK1AZgvsNO5Vkg2sDMO90XAbHp6wQqA5ovKfDzh/45gc3me4+LfwAAAP//AwBQSwMEFAAG&#10;AAgAAAAhAFvR0/LgAAAACQEAAA8AAABkcnMvZG93bnJldi54bWxMj0FLw0AQhe+C/2EZwZvdJG1j&#10;idmUUtRTEWwF8bbNTpPQ7GzIbpP03zue7Gl4vMeb7+XrybZiwN43jhTEswgEUulMQ5WCr8Pb0wqE&#10;D5qMbh2hgit6WBf3d7nOjBvpE4d9qASXkM+0gjqELpPSlzVa7WeuQ2Lv5HqrA8u+kqbXI5fbViZR&#10;lEqrG+IPte5wW2N53l+sgvdRj5t5/Drszqft9eew/PjexajU48O0eQERcAr/YfjDZ3QomOnoLmS8&#10;aFknKScVLGK+7KfPC952VJAsV3OQRS5vFxS/AAAA//8DAFBLAQItABQABgAIAAAAIQC2gziS/gAA&#10;AOEBAAATAAAAAAAAAAAAAAAAAAAAAABbQ29udGVudF9UeXBlc10ueG1sUEsBAi0AFAAGAAgAAAAh&#10;ADj9If/WAAAAlAEAAAsAAAAAAAAAAAAAAAAALwEAAF9yZWxzLy5yZWxzUEsBAi0AFAAGAAgAAAAh&#10;AMXGCudqBQAANyIAAA4AAAAAAAAAAAAAAAAALgIAAGRycy9lMm9Eb2MueG1sUEsBAi0AFAAGAAgA&#10;AAAhAFvR0/LgAAAACQEAAA8AAAAAAAAAAAAAAAAAxAcAAGRycy9kb3ducmV2LnhtbFBLBQYAAAAA&#10;BAAEAPMAAADRCAAAAAA=&#10;">
                <v:shape id="Text Box 106" o:spid="_x0000_s1060" type="#_x0000_t202" style="position:absolute;left:1566;top:13815;width:6614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J4cIA&#10;AADc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MbzP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knhwgAAANwAAAAPAAAAAAAAAAAAAAAAAJgCAABkcnMvZG93&#10;bnJldi54bWxQSwUGAAAAAAQABAD1AAAAhwMAAAAA&#10;" stroked="f">
                  <v:textbox>
                    <w:txbxContent>
                      <w:p w:rsidR="007F3BD5" w:rsidRDefault="007F3BD5" w:rsidP="00FB490C">
                        <w:r>
                          <w:t xml:space="preserve">              </w:t>
                        </w:r>
                        <w:r>
                          <w:rPr>
                            <w:rFonts w:hint="cs"/>
                            <w:cs/>
                          </w:rPr>
                          <w:t>จุดเริ่มต้นและสิ้นสุดของกระบวนงาน</w:t>
                        </w:r>
                      </w:p>
                      <w:p w:rsidR="007F3BD5" w:rsidRDefault="007F3BD5" w:rsidP="00FB490C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oval id="Oval 107" o:spid="_x0000_s1061" style="position:absolute;left:1725;top:14010;width:67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Khc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j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PKhcMAAADcAAAADwAAAAAAAAAAAAAAAACYAgAAZHJzL2Rv&#10;d25yZXYueG1sUEsFBgAAAAAEAAQA9QAAAIgDAAAAAA==&#10;"/>
                <v:shape id="Text Box 108" o:spid="_x0000_s1062" type="#_x0000_t202" style="position:absolute;left:1566;top:14153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0Ds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pIkh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dA7EAAAA3AAAAA8AAAAAAAAAAAAAAAAAmAIAAGRycy9k&#10;b3ducmV2LnhtbFBLBQYAAAAABAAEAPUAAACJAwAAAAA=&#10;" stroked="f">
                  <v:textbox>
                    <w:txbxContent>
                      <w:p w:rsidR="007F3BD5" w:rsidRDefault="007F3BD5" w:rsidP="00FB490C">
                        <w:pPr>
                          <w:rPr>
                            <w:cs/>
                          </w:rPr>
                        </w:pPr>
                        <w:r>
                          <w:t xml:space="preserve">              </w:t>
                        </w:r>
                        <w:r>
                          <w:rPr>
                            <w:rFonts w:hint="cs"/>
                            <w:cs/>
                          </w:rPr>
                          <w:t>กิจกรรมและการปฏิบัติงาน</w:t>
                        </w:r>
                      </w:p>
                    </w:txbxContent>
                  </v:textbox>
                </v:shape>
                <v:rect id="Rectangle 109" o:spid="_x0000_s1063" style="position:absolute;left:1800;top:14340;width:52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<v:shape id="Text Box 110" o:spid="_x0000_s1064" type="#_x0000_t202" style="position:absolute;left:1566;top:14550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P4sQA&#10;AADcAAAADwAAAGRycy9kb3ducmV2LnhtbESP3WrCQBSE7wt9h+UUvCl109BGja6hFZTcan2AY/aY&#10;BLNnQ3abn7d3C0Ivh5n5htlko2lET52rLSt4n0cgiAuray4VnH/2b0sQziNrbCyTgokcZNvnpw2m&#10;2g58pP7kSxEg7FJUUHnfplK6oiKDbm5b4uBdbWfQB9mVUnc4BLhpZBxFiTRYc1iosKVdRcXt9GsU&#10;XPPh9XM1XA7+vDh+JN9YLy52Umr2Mn6tQXga/X/40c61gjhO4O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pT+LEAAAA3AAAAA8AAAAAAAAAAAAAAAAAmAIAAGRycy9k&#10;b3ducmV2LnhtbFBLBQYAAAAABAAEAPUAAACJAwAAAAA=&#10;" stroked="f">
                  <v:textbox>
                    <w:txbxContent>
                      <w:p w:rsidR="007F3BD5" w:rsidRDefault="007F3BD5" w:rsidP="00FB490C">
                        <w:pPr>
                          <w:rPr>
                            <w:cs/>
                          </w:rPr>
                        </w:pPr>
                        <w:r>
                          <w:t xml:space="preserve">              </w:t>
                        </w:r>
                        <w:r>
                          <w:rPr>
                            <w:rFonts w:hint="cs"/>
                            <w:cs/>
                          </w:rPr>
                          <w:t>การตัดสินใจ เช่น การตรวจสอบ การอนุมัติ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11" o:spid="_x0000_s1065" type="#_x0000_t4" style="position:absolute;left:1800;top:14685;width:49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CYcQA&#10;AADcAAAADwAAAGRycy9kb3ducmV2LnhtbESPwWrDMBBE74H+g9hCbrFcH5rgRgmlUAhtLnHzAVtr&#10;YzmxVo6k2s7fR4VCj8PMvGHW28l2YiAfWscKnrIcBHHtdMuNguPX+2IFIkRkjZ1jUnCjANvNw2yN&#10;pXYjH2ioYiMShEOJCkyMfSllqA1ZDJnriZN3ct5iTNI3UnscE9x2ssjzZ2mx5bRgsKc3Q/Wl+rEK&#10;zt+9Gfer6ymvaj/Ij73fXQ+fSs0fp9cXEJGm+B/+a++0gqJYwu+Zd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gmHEAAAA3AAAAA8AAAAAAAAAAAAAAAAAmAIAAGRycy9k&#10;b3ducmV2LnhtbFBLBQYAAAAABAAEAPUAAACJAwAAAAA=&#10;"/>
                <v:shape id="Text Box 112" o:spid="_x0000_s1066" type="#_x0000_t202" style="position:absolute;left:1725;top:15022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+C8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a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+C8AAAADcAAAADwAAAAAAAAAAAAAAAACYAgAAZHJzL2Rvd25y&#10;ZXYueG1sUEsFBgAAAAAEAAQA9QAAAIUDAAAAAA==&#10;" stroked="f">
                  <v:textbox>
                    <w:txbxContent>
                      <w:p w:rsidR="007F3BD5" w:rsidRDefault="007F3BD5" w:rsidP="00FB490C">
                        <w:r>
                          <w:t xml:space="preserve">           </w:t>
                        </w:r>
                        <w:r>
                          <w:rPr>
                            <w:rFonts w:hint="cs"/>
                            <w:cs/>
                          </w:rPr>
                          <w:t>แสดงถึงทิศทางหรือการเคลื่อนไหวของงาน</w:t>
                        </w:r>
                      </w:p>
                      <w:p w:rsidR="007F3BD5" w:rsidRDefault="007F3BD5" w:rsidP="00FB490C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3" o:spid="_x0000_s1067" type="#_x0000_t32" style="position:absolute;left:2070;top:15075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6FcUAAADcAAAADwAAAGRycy9kb3ducmV2LnhtbESPQWvCQBSE74L/YXmCN92YgzSpqxTB&#10;UpQe1BLq7ZF9JqHZt2F31eivdwuFHoeZ+YZZrHrTiis531hWMJsmIIhLqxuuFHwdN5MXED4ga2wt&#10;k4I7eVgth4MF5treeE/XQ6hEhLDPUUEdQpdL6cuaDPqp7Yijd7bOYIjSVVI7vEW4aWWaJHNpsOG4&#10;UGNH65rKn8PFKPjeZZfiXnzStphl2xM64x/Hd6XGo/7tFUSgPvyH/9ofWkGaZvB7Jh4B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W6FcUAAADcAAAADwAAAAAAAAAA&#10;AAAAAAChAgAAZHJzL2Rvd25yZXYueG1sUEsFBgAAAAAEAAQA+QAAAJMDAAAAAA==&#10;">
                  <v:stroke endarrow="block"/>
                </v:shape>
                <v:shape id="Text Box 114" o:spid="_x0000_s1068" type="#_x0000_t202" style="position:absolute;left:1566;top:15450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k0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5Vu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5NDBAAAA3AAAAA8AAAAAAAAAAAAAAAAAmAIAAGRycy9kb3du&#10;cmV2LnhtbFBLBQYAAAAABAAEAPUAAACGAwAAAAA=&#10;" stroked="f">
                  <v:textbox>
                    <w:txbxContent>
                      <w:p w:rsidR="007F3BD5" w:rsidRDefault="007F3BD5" w:rsidP="00FB490C">
                        <w:r>
                          <w:rPr>
                            <w:rFonts w:hint="cs"/>
                            <w:cs/>
                          </w:rPr>
                          <w:t xml:space="preserve">             จุดเชื่อมต่อระหว่างขั้นตอน</w:t>
                        </w:r>
                      </w:p>
                      <w:p w:rsidR="007F3BD5" w:rsidRDefault="007F3BD5" w:rsidP="00FB490C"/>
                      <w:p w:rsidR="007F3BD5" w:rsidRDefault="007F3BD5" w:rsidP="00FB490C"/>
                      <w:p w:rsidR="007F3BD5" w:rsidRDefault="007F3BD5" w:rsidP="00FB490C"/>
                      <w:p w:rsidR="007F3BD5" w:rsidRDefault="007F3BD5" w:rsidP="00FB490C"/>
                      <w:p w:rsidR="007F3BD5" w:rsidRDefault="007F3BD5" w:rsidP="00FB490C"/>
                      <w:p w:rsidR="007F3BD5" w:rsidRDefault="007F3BD5" w:rsidP="00FB490C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15" o:spid="_x0000_s1069" type="#_x0000_t120" style="position:absolute;left:1920;top:15509;width:27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li8QA&#10;AADcAAAADwAAAGRycy9kb3ducmV2LnhtbESPQWvCQBSE7wX/w/IEb3UTg7VE12BLhdBLUQteH9nX&#10;JHT3bchuk/jv3UKhx2FmvmF2xWSNGKj3rWMF6TIBQVw53XKt4PNyfHwG4QOyRuOYFNzIQ7GfPeww&#10;127kEw3nUIsIYZ+jgiaELpfSVw1Z9EvXEUfvy/UWQ5R9LXWPY4RbI1dJ8iQtthwXGuzotaHq+/xj&#10;FYTyZt7b0XzYzdvhOmYv65KpU2oxnw5bEIGm8B/+a5dawSpL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ZYvEAAAA3AAAAA8AAAAAAAAAAAAAAAAAmAIAAGRycy9k&#10;b3ducmV2LnhtbFBLBQYAAAAABAAEAPUAAACJAwAAAAA=&#10;"/>
              </v:group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ความหมายสัญลักษณ์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14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ขั้นตอนการจัดทำแผนพัฒนาสามปี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9B16401" wp14:editId="555660DD">
                <wp:simplePos x="0" y="0"/>
                <wp:positionH relativeFrom="column">
                  <wp:posOffset>2845104</wp:posOffset>
                </wp:positionH>
                <wp:positionV relativeFrom="paragraph">
                  <wp:posOffset>304165</wp:posOffset>
                </wp:positionV>
                <wp:extent cx="0" cy="257175"/>
                <wp:effectExtent l="76200" t="0" r="76200" b="47625"/>
                <wp:wrapNone/>
                <wp:docPr id="23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ED06B" id="AutoShape 116" o:spid="_x0000_s1026" type="#_x0000_t32" style="position:absolute;margin-left:224pt;margin-top:23.95pt;width:0;height:20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RZ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hwwj&#10;RTpo0vPB65gbpeksSNQbV4BnpbY2FElP6tW8aPrVIaWrlqg9j+5vZwPRaYhI7kLCxhlItOs/agY+&#10;BDJEvU6N7QIkKIFOsS3nW1v4ySN6OaRwmk0f08dpBCfFNc5Y5z9w3aFglNh5S8S+9ZVWCnqvbRqz&#10;kOOL84EVKa4BIanSGyFlHAGpUF/ixTSbxgCnpWDhMrg5u99V0qIjCUMUfwOLOzerD4pFsJYTth5s&#10;T4QEG/mojbcC1JIch2wdZxhJDu8mWBd6UoWMUDkQHqzLHH1bTBbr+Xqej/Jsth7lk7oePW+qfDTb&#10;gCr1Q11Vdfo9kE/zohWMcRX4X2c6zf9uZobXdZnG21TfhEru0aOiQPb6H0nH1oduX+Zmp9l5a0N1&#10;YQpgjKPz8OTCO/l1H71+fhhWPwAAAP//AwBQSwMEFAAGAAgAAAAhAFXaHKDfAAAACQEAAA8AAABk&#10;cnMvZG93bnJldi54bWxMj0FPwzAMhe9I/IfISNxYCqq6rjSdgAnRy5DYEOKYNaapaJyqybaOX48R&#10;B7jZfk/P3yuXk+vFAcfQeVJwPUtAIDXedNQqeN0+XuUgQtRkdO8JFZwwwLI6Pyt1YfyRXvCwia3g&#10;EAqFVmBjHAopQ2PR6TDzAxJrH350OvI6ttKM+sjhrpc3SZJJpzviD1YP+GCx+dzsnYK4ej/Z7K25&#10;X3TP26d11n3Vdb1S6vJiursFEXGKf2b4wWd0qJhp5/dkgugVpGnOXSIP8wUINvwedgryPAVZlfJ/&#10;g+obAAD//wMAUEsBAi0AFAAGAAgAAAAhALaDOJL+AAAA4QEAABMAAAAAAAAAAAAAAAAAAAAAAFtD&#10;b250ZW50X1R5cGVzXS54bWxQSwECLQAUAAYACAAAACEAOP0h/9YAAACUAQAACwAAAAAAAAAAAAAA&#10;AAAvAQAAX3JlbHMvLnJlbHNQSwECLQAUAAYACAAAACEAmgqEWTQCAABgBAAADgAAAAAAAAAAAAAA&#10;AAAuAgAAZHJzL2Uyb0RvYy54bWxQSwECLQAUAAYACAAAACEAVdocoN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 </w: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ประชาคมหมู่บ้าน</w:t>
      </w:r>
    </w:p>
    <w:p w:rsidR="00FB490C" w:rsidRPr="00FB490C" w:rsidRDefault="00FB490C" w:rsidP="00FB490C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 รวบรวมนำข้อมูลปัญหา/ความต้องการ/โครงการจากากรประชาคมหมู่บ้านเพื่อประชุมคณะกรรมการสนับสนุนการจัดทำแผนพัฒนา </w:t>
      </w:r>
      <w:proofErr w:type="spellStart"/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.และคณะกรรมการพัฒนา </w:t>
      </w:r>
      <w:proofErr w:type="spellStart"/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</w:p>
    <w:p w:rsidR="00FB490C" w:rsidRPr="00FB490C" w:rsidRDefault="00FB490C" w:rsidP="00FB490C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DCEEAB4" wp14:editId="360EF53A">
                <wp:simplePos x="0" y="0"/>
                <wp:positionH relativeFrom="column">
                  <wp:posOffset>2838450</wp:posOffset>
                </wp:positionH>
                <wp:positionV relativeFrom="paragraph">
                  <wp:posOffset>33020</wp:posOffset>
                </wp:positionV>
                <wp:extent cx="0" cy="257175"/>
                <wp:effectExtent l="57150" t="13970" r="57150" b="14605"/>
                <wp:wrapNone/>
                <wp:docPr id="23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15AA9" id="AutoShape 117" o:spid="_x0000_s1026" type="#_x0000_t32" style="position:absolute;margin-left:223.5pt;margin-top:2.6pt;width:0;height:20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KUMwIAAGAEAAAOAAAAZHJzL2Uyb0RvYy54bWysVMuu2yAQ3VfqPyD2iR95W3Guruykm9s2&#10;0r39AAI4RsWAgMSJqv57B/Jo026qqlmQAWbOnDkzePl06iQ6cuuEViXOhilGXFHNhNqX+MvbZjDH&#10;yHmiGJFa8RKfucNPq/fvlr0peK5bLRm3CECUK3pT4tZ7UySJoy3viBtqwxVcNtp2xMPW7hNmSQ/o&#10;nUzyNJ0mvbbMWE25c3BaXy7xKuI3Daf+c9M47pEsMXDzcbVx3YU1WS1JsbfEtIJeaZB/YNERoSDp&#10;HaomnqCDFX9AdYJa7XTjh1R3iW4aQXmsAarJ0t+qeW2J4bEWEMeZu0zu/8HST8etRYKVOB+NMFKk&#10;gyY9H7yOuVGWzYJEvXEFeFZqa0OR9KRezYumXx1SumqJ2vPo/nY2EJ2FiOQhJGycgUS7/qNm4EMg&#10;Q9Tr1NguQIIS6BTbcr63hZ88opdDCqf5ZJbNJhGcFLc4Y53/wHWHglFi5y0R+9ZXWinovbZZzEKO&#10;L84HVqS4BYSkSm+ElHEEpEJ9iReTfBIDnJaChcvg5ux+V0mLjiQMUfxdWTy4WX1QLIK1nLD11fZE&#10;SLCRj9p4K0AtyXHI1nGGkeTwboJ1oSdVyAiVA+GrdZmjb4t0sZ6v5+PBOJ+uB+O0rgfPm2o8mG5A&#10;lXpUV1WdfQ/ks3HRCsa4CvxvM52N/25mrq/rMo33qb4LlTyiR0WB7O0/ko6tD92+zM1Os/PWhurC&#10;FMAYR+frkwvv5Nd99Pr5YVj9AAAA//8DAFBLAwQUAAYACAAAACEAb1sun94AAAAIAQAADwAAAGRy&#10;cy9kb3ducmV2LnhtbEyPwU7DMBBE70j8g7VI3KhD1aYQ4lRAhcgFJFqEOLrxElvE6yh225SvZxEH&#10;uO1oRrNvyuXoO7HHIbpACi4nGQikJhhHrYLXzcPFFYiYNBndBUIFR4ywrE5PSl2YcKAX3K9TK7iE&#10;YqEV2JT6QsrYWPQ6TkKPxN5HGLxOLIdWmkEfuNx3cpplufTaEX+wusd7i83neucVpNX70eZvzd21&#10;e948PuXuq67rlVLnZ+PtDYiEY/oLww8+o0PFTNuwIxNFp2A2W/CWpGA+BcH+r97yMV+ArEr5f0D1&#10;DQAA//8DAFBLAQItABQABgAIAAAAIQC2gziS/gAAAOEBAAATAAAAAAAAAAAAAAAAAAAAAABbQ29u&#10;dGVudF9UeXBlc10ueG1sUEsBAi0AFAAGAAgAAAAhADj9If/WAAAAlAEAAAsAAAAAAAAAAAAAAAAA&#10;LwEAAF9yZWxzLy5yZWxzUEsBAi0AFAAGAAgAAAAhAA9DcpQzAgAAYAQAAA4AAAAAAAAAAAAAAAAA&#10;LgIAAGRycy9lMm9Eb2MueG1sUEsBAi0AFAAGAAgAAAAhAG9bLp/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FB490C" w:rsidRPr="00FB490C" w:rsidRDefault="00FB490C" w:rsidP="00FB490C">
      <w:pPr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6E27308" wp14:editId="6863E640">
                <wp:simplePos x="0" y="0"/>
                <wp:positionH relativeFrom="column">
                  <wp:posOffset>2838450</wp:posOffset>
                </wp:positionH>
                <wp:positionV relativeFrom="paragraph">
                  <wp:posOffset>194310</wp:posOffset>
                </wp:positionV>
                <wp:extent cx="0" cy="257175"/>
                <wp:effectExtent l="57150" t="13335" r="57150" b="15240"/>
                <wp:wrapNone/>
                <wp:docPr id="23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C729" id="AutoShape 118" o:spid="_x0000_s1026" type="#_x0000_t32" style="position:absolute;margin-left:223.5pt;margin-top:15.3pt;width:0;height:20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t1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hxwj&#10;RTpo0vPB65gbpek8SNQbV4BnpbY2FElP6tW8aPrVIaWrlqg9j+5vZwPRaYhI7kLCxhlItOs/agY+&#10;BDJEvU6N7QIkKIFOsS3nW1v4ySN6OaRwmk0f08dpBCfFNc5Y5z9w3aFglNh5S8S+9ZVWCnqvbRqz&#10;kOOL84EVKa4BIanSGyFlHAGpUF/ixTSbxgCnpWDhMrg5u99V0qIjCUMUfwOLOzerD4pFsJYTth5s&#10;T4QEG/mojbcC1JIch2wdZxhJDu8mWBd6UoWMUDkQHqzLHH1bTBbr+Xqej/Jsth7lk7oePW+qfDTb&#10;gCr1Q11Vdfo9kE/zohWMcRX4X2c6zf9uZobXdZnG21TfhEru0aOiQPb6H0nH1oduX+Zmp9l5a0N1&#10;YQpgjKPz8OTCO/l1H71+fhhWPwAAAP//AwBQSwMEFAAGAAgAAAAhAPusBe3gAAAACQEAAA8AAABk&#10;cnMvZG93bnJldi54bWxMj8FOwzAQRO9I/IO1SNyoE6jSErKpgAqRS5FoK8TRjZfEIl5HsdumfD1G&#10;HOA4O6PZN8VitJ040OCNY4R0koAgrp023CBsN09XcxA+KNaqc0wIJ/KwKM/PCpVrd+RXOqxDI2IJ&#10;+1whtCH0uZS+bskqP3E9cfQ+3GBViHJopB7UMZbbTl4nSSatMhw/tKqnx5bqz/XeIoTl+6nN3uqH&#10;W/OyeV5l5quqqiXi5cV4fwci0Bj+wvCDH9GhjEw7t2ftRYcwnc7iloBwk2QgYuD3sEOYpSnIspD/&#10;F5TfAAAA//8DAFBLAQItABQABgAIAAAAIQC2gziS/gAAAOEBAAATAAAAAAAAAAAAAAAAAAAAAABb&#10;Q29udGVudF9UeXBlc10ueG1sUEsBAi0AFAAGAAgAAAAhADj9If/WAAAAlAEAAAsAAAAAAAAAAAAA&#10;AAAALwEAAF9yZWxzLy5yZWxzUEsBAi0AFAAGAAgAAAAhALcJS3U0AgAAYAQAAA4AAAAAAAAAAAAA&#10;AAAALgIAAGRycy9lMm9Eb2MueG1sUEsBAi0AFAAGAAgAAAAhAPusBe3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 </w: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ประชาคมระดับตำบล</w:t>
      </w:r>
    </w:p>
    <w:p w:rsidR="00FB490C" w:rsidRPr="00FB490C" w:rsidRDefault="00FB490C" w:rsidP="00FB490C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B851843" wp14:editId="1C00BB94">
                <wp:simplePos x="0" y="0"/>
                <wp:positionH relativeFrom="column">
                  <wp:posOffset>2847975</wp:posOffset>
                </wp:positionH>
                <wp:positionV relativeFrom="paragraph">
                  <wp:posOffset>254635</wp:posOffset>
                </wp:positionV>
                <wp:extent cx="0" cy="257175"/>
                <wp:effectExtent l="57150" t="6985" r="57150" b="21590"/>
                <wp:wrapNone/>
                <wp:docPr id="23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0369" id="AutoShape 119" o:spid="_x0000_s1026" type="#_x0000_t32" style="position:absolute;margin-left:224.25pt;margin-top:20.05pt;width:0;height:20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24NAIAAGAEAAAOAAAAZHJzL2Uyb0RvYy54bWysVMGO2jAQvVfqP1i+QwgbWIgIq1UCvWxb&#10;pN1+gLEdYtWxLdsQUNV/79gJtLSXqioHM7Zn3rx5M87q6dxKdOLWCa0KnI4nGHFFNRPqUOAvb9vR&#10;AiPniWJEasULfOEOP63fv1t1JudT3WjJuEUAolzemQI33ps8SRxteEvcWBuu4LLWtiUetvaQMEs6&#10;QG9lMp1M5kmnLTNWU+4cnFb9JV5H/Lrm1H+ua8c9kgUGbj6uNq77sCbrFckPlphG0IEG+QcWLREK&#10;kt6gKuIJOlrxB1QrqNVO135MdZvouhaUxxqgmnTyWzWvDTE81gLiOHOTyf0/WPrptLNIsAJPH2YY&#10;KdJCk56PXsfcKE2XQaLOuBw8S7WzoUh6Vq/mRdOvDildNkQdeHR/uxiITkNEchcSNs5Aon33UTPw&#10;IZAh6nWubRsgQQl0jm253NrCzx7R/pDC6XT2mD7OIjjJr3HGOv+B6xYFo8DOWyIOjS+1UtB7bdOY&#10;hZxenA+sSH4NCEmV3gop4whIhboCL2fTWQxwWgoWLoObs4d9KS06kTBE8TewuHOz+qhYBGs4YZvB&#10;9kRIsJGP2ngrQC3JccjWcoaR5PBugtXTkypkhMqB8GD1c/RtOVluFptFNsqm880om1TV6HlbZqP5&#10;FlSpHqqyrNLvgXya5Y1gjKvA/zrTafZ3MzO8rn4ab1N9Eyq5R4+KAtnrfyQdWx+63c/NXrPLzobq&#10;whTAGEfn4cmFd/LrPnr9/DCsfwAAAP//AwBQSwMEFAAGAAgAAAAhAAl7pIDeAAAACQEAAA8AAABk&#10;cnMvZG93bnJldi54bWxMj01PwzAMhu9I/IfISNxYMjSqUppOwIToBSQ2hDhmjWkjGqdqsq3j12PE&#10;AW7+ePT6cbmcfC/2OEYXSMN8pkAgNcE6ajW8bh4uchAxGbKmD4QajhhhWZ2elKaw4UAvuF+nVnAI&#10;xcJo6FIaCilj06E3cRYGJN59hNGbxO3YSjuaA4f7Xl4qlUlvHPGFzgx432Hzud55DWn1fuyyt+bu&#10;2j1vHp8y91XX9Urr87Pp9gZEwin9wfCjz+pQsdM27MhG0WtYLPIrRrlQcxAM/A62GnKVgaxK+f+D&#10;6hsAAP//AwBQSwECLQAUAAYACAAAACEAtoM4kv4AAADhAQAAEwAAAAAAAAAAAAAAAAAAAAAAW0Nv&#10;bnRlbnRfVHlwZXNdLnhtbFBLAQItABQABgAIAAAAIQA4/SH/1gAAAJQBAAALAAAAAAAAAAAAAAAA&#10;AC8BAABfcmVscy8ucmVsc1BLAQItABQABgAIAAAAIQAiQL24NAIAAGAEAAAOAAAAAAAAAAAAAAAA&#10;AC4CAABkcnMvZTJvRG9jLnhtbFBLAQItABQABgAIAAAAIQAJe6SA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 เสนอร่างแผนพัฒนาสามปีต่อสภาองค์การบริหารส่วนตำบลให้ความเห็นชอบ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328CC32" wp14:editId="2F2E732E">
                <wp:simplePos x="0" y="0"/>
                <wp:positionH relativeFrom="column">
                  <wp:posOffset>2838450</wp:posOffset>
                </wp:positionH>
                <wp:positionV relativeFrom="paragraph">
                  <wp:posOffset>267335</wp:posOffset>
                </wp:positionV>
                <wp:extent cx="0" cy="257175"/>
                <wp:effectExtent l="57150" t="10160" r="57150" b="18415"/>
                <wp:wrapNone/>
                <wp:docPr id="23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1108" id="AutoShape 120" o:spid="_x0000_s1026" type="#_x0000_t32" style="position:absolute;margin-left:223.5pt;margin-top:21.05pt;width:0;height:2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HBNAIAAGAEAAAOAAAAZHJzL2Uyb0RvYy54bWysVMGO2jAQvVfqP1i+Q0gWWIgIq1UCvWxb&#10;pN1+gLGdxKpjW7YhoKr/3rEJtLSXqioHM7bHb968mcnq6dRJdOTWCa0KnI4nGHFFNROqKfCXt+1o&#10;gZHzRDEiteIFPnOHn9bv3616k/NMt1oybhGAKJf3psCt9yZPEkdb3hE31oYruKy17YiHrW0SZkkP&#10;6J1MsslknvTaMmM15c7BaXW5xOuIX9ec+s917bhHssDAzcfVxnUf1mS9InljiWkFHWiQf2DREaEg&#10;6A2qIp6ggxV/QHWCWu107cdUd4mua0F5zAGySSe/ZfPaEsNjLiCOMzeZ3P+DpZ+OO4sEK3D2MMdI&#10;kQ6K9HzwOsZGaRYl6o3LwbNUOxuSpCf1al40/eqQ0mVLVMOj+9vZwOs0iJrcPQkbZyDQvv+oGfgQ&#10;iBD1OtW2C5CgBDrFspxvZeEnj+jlkMJpNntMH2cRnOTXd8Y6/4HrDgWjwM5bIprWl1opqL22aYxC&#10;ji/OB1Ykvz4IQZXeCiljC0iF+gIvZ9ksPnBaChYug5uzzb6UFh1JaKL4G1jcuVl9UCyCtZywzWB7&#10;IiTYyEdtvBWgluQ4ROs4w0hymJtgXehJFSJC5kB4sC599G05WW4Wm8V0NM3mm9F0UlWj5205Hc23&#10;oEr1UJVllX4P5NNp3grGuAr8rz2dTv+uZ4bpunTjratvQiX36FFRIHv9j6Rj6UO1wxC6fK/ZeWdD&#10;dmEHbRydh5ELc/LrPnr9/DCsfwAAAP//AwBQSwMEFAAGAAgAAAAhAG4T/tTgAAAACQEAAA8AAABk&#10;cnMvZG93bnJldi54bWxMj0FPwzAMhe9I/IfISNxYumoqozSdgAnRC5PYpolj1pg2onGqJts6fj1G&#10;HOBm+z09f69YjK4TRxyC9aRgOklAINXeWGoUbDfPN3MQIWoyuvOECs4YYFFeXhQ6N/5Eb3hcx0Zw&#10;CIVcK2hj7HMpQ92i02HieyTWPvzgdOR1aKQZ9InDXSfTJMmk05b4Q6t7fGqx/lwfnIK4fD+32a5+&#10;vLOrzctrZr+qqloqdX01PtyDiDjGPzP84DM6lMy09wcyQXQKZrNb7hJ5SKcg2PB72CuYpxnIspD/&#10;G5TfAAAA//8DAFBLAQItABQABgAIAAAAIQC2gziS/gAAAOEBAAATAAAAAAAAAAAAAAAAAAAAAABb&#10;Q29udGVudF9UeXBlc10ueG1sUEsBAi0AFAAGAAgAAAAhADj9If/WAAAAlAEAAAsAAAAAAAAAAAAA&#10;AAAALwEAAF9yZWxzLy5yZWxzUEsBAi0AFAAGAAgAAAAhAImuwcE0AgAAYAQAAA4AAAAAAAAAAAAA&#10;AAAALgIAAGRycy9lMm9Eb2MueG1sUEsBAi0AFAAGAAgAAAAhAG4T/tT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 ประกาศใช้แผนพัฒนาสามปี</w: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4057D76" wp14:editId="01AAD1DE">
                <wp:simplePos x="0" y="0"/>
                <wp:positionH relativeFrom="column">
                  <wp:posOffset>2838450</wp:posOffset>
                </wp:positionH>
                <wp:positionV relativeFrom="paragraph">
                  <wp:posOffset>213995</wp:posOffset>
                </wp:positionV>
                <wp:extent cx="0" cy="257175"/>
                <wp:effectExtent l="57150" t="13970" r="57150" b="14605"/>
                <wp:wrapNone/>
                <wp:docPr id="23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6660" id="AutoShape 121" o:spid="_x0000_s1026" type="#_x0000_t32" style="position:absolute;margin-left:223.5pt;margin-top:16.85pt;width:0;height:20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cMMwIAAGAEAAAOAAAAZHJzL2Uyb0RvYy54bWysVE2P2jAQvVfqf7B8h5AssBARVqsEetm2&#10;SLv9AcZ2iFXHtmxDQFX/e8dOoKW9VFU5mLE9H2/ePGf1dG4lOnHrhFYFTscTjLiimgl1KPCXt+1o&#10;gZHzRDEiteIFvnCHn9bv3606k/NMN1oybhEkUS7vTIEb702eJI42vCVurA1XcFlr2xIPW3tImCUd&#10;ZG9lkk0m86TTlhmrKXcOTqv+Eq9j/rrm1H+ua8c9kgUGbD6uNq77sCbrFckPlphG0AEG+QcULREK&#10;it5SVcQTdLTij1StoFY7Xfsx1W2i61pQHnuAbtLJb928NsTw2AuQ48yNJvf/0tJPp51FghU4e3jE&#10;SJEWhvR89DrWRmmWBoo643LwLNXOhibpWb2aF02/OqR02RB14NH97WIgOkYkdyFh4wwU2ncfNQMf&#10;AhUiX+fatiElMIHOcSyX21j42SPaH1I4zWaP6eMswElIfo0z1vkPXLcoGAV23hJxaHyplYLZa5vG&#10;KuT04nwfeA0IRZXeCimjBKRCXYGXs2wWA5yWgoXL4ObsYV9Ki04kiCj+BhR3blYfFYvJGk7YZrA9&#10;ERJs5CM33gpgS3IcqrWcYSQ5vJtg9fCkChWhcwA8WL2Ovi0ny81is5iOptl8M5pOqmr0vC2no/kW&#10;WKkeqrKs0u8BfDrNG8EYVwH/VdPp9O80M7yuXo03Vd+ISu6zx1EA2Ot/BB1HH6bd62av2WVnQ3dB&#10;BSDj6Dw8ufBOft1Hr58fhvUPAAAA//8DAFBLAwQUAAYACAAAACEAuBHIquAAAAAJAQAADwAAAGRy&#10;cy9kb3ducmV2LnhtbEyPwU7DMBBE70j8g7VI3KhDGyUQsqmACpELSLQIcXTjJbGI11HstilfjxEH&#10;OM7OaPZNuZxsL/Y0euMY4XKWgCBunDbcIrxuHi6uQPigWKveMSEcycOyOj0pVaHdgV9ovw6tiCXs&#10;C4XQhTAUUvqmI6v8zA3E0ftwo1UhyrGVelSHWG57OU+STFplOH7o1ED3HTWf651FCKv3Y5e9NXfX&#10;5nnz+JSZr7quV4jnZ9PtDYhAU/gLww9+RIcqMm3djrUXPUKa5nFLQFgschAx8HvYIuTpHGRVyv8L&#10;qm8AAAD//wMAUEsBAi0AFAAGAAgAAAAhALaDOJL+AAAA4QEAABMAAAAAAAAAAAAAAAAAAAAAAFtD&#10;b250ZW50X1R5cGVzXS54bWxQSwECLQAUAAYACAAAACEAOP0h/9YAAACUAQAACwAAAAAAAAAAAAAA&#10;AAAvAQAAX3JlbHMvLnJlbHNQSwECLQAUAAYACAAAACEAHOc3DDMCAABgBAAADgAAAAAAAAAAAAAA&#10;AAAuAgAAZHJzL2Uyb0RvYy54bWxQSwECLQAUAAYACAAAACEAuBHIqu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 รายงานอำเภอ  จังหวัด  กระทรวงทราบ</w:t>
      </w: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141D564" wp14:editId="25A42976">
                <wp:simplePos x="0" y="0"/>
                <wp:positionH relativeFrom="column">
                  <wp:posOffset>2838450</wp:posOffset>
                </wp:positionH>
                <wp:positionV relativeFrom="paragraph">
                  <wp:posOffset>260985</wp:posOffset>
                </wp:positionV>
                <wp:extent cx="0" cy="257175"/>
                <wp:effectExtent l="57150" t="13335" r="57150" b="15240"/>
                <wp:wrapNone/>
                <wp:docPr id="23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FFBB1" id="AutoShape 122" o:spid="_x0000_s1026" type="#_x0000_t32" style="position:absolute;margin-left:223.5pt;margin-top:20.55pt;width:0;height:20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1C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B2iV&#10;Ih006fngdcyN0iwLEvXGFeBZqa0NRdKTejUvmn51SOmqJWrPo/vb2UB0GiKSu5CwcQYS7fqPmoEP&#10;gQxRr1NjuwAJSqBTbMv51hZ+8oheDimcZtPH9HEawUlxjTPW+Q9cdygYJXbeErFvfaWVgt5rm8Ys&#10;5PjifGBFimtASKr0RkgZR0Aq1Jd4Mc2mMcBpKVi4DG7O7neVtOhIwhDF38Dizs3qg2IRrOWErQfb&#10;EyHBRj5q460AtSTHIVvHGUaSw7sJ1oWeVCEjVA6EB+syR98Wk8V6vp7nozybrUf5pK5Hz5sqH802&#10;oEr9UFdVnX4P5NO8aAVjXAX+15lO87+bmeF1XabxNtU3oZJ79KgokL3+R9Kx9aHbl7nZaXbe2lBd&#10;mAIY4+g8PLnwTn7dR6+fH4bVDwAAAP//AwBQSwMEFAAGAAgAAAAhAMRhNiHfAAAACQEAAA8AAABk&#10;cnMvZG93bnJldi54bWxMj0FPwzAMhe9I/IfISNxYWjSVUZpOwIToBSQ2hDhmjWkiGqdqsq3j12PE&#10;AW6239Pz96rl5HuxxzG6QAryWQYCqQ3GUafgdfNwsQARkyaj+0Co4IgRlvXpSaVLEw70gvt16gSH&#10;UCy1ApvSUEoZW4tex1kYkFj7CKPXidexk2bUBw73vbzMskJ67Yg/WD3gvcX2c73zCtLq/WiLt/bu&#10;2j1vHp8K99U0zUqp87Pp9gZEwin9meEHn9GhZqZt2JGJolcwn19xl8RDnoNgw+9hq2CRFyDrSv5v&#10;UH8DAAD//wMAUEsBAi0AFAAGAAgAAAAhALaDOJL+AAAA4QEAABMAAAAAAAAAAAAAAAAAAAAAAFtD&#10;b250ZW50X1R5cGVzXS54bWxQSwECLQAUAAYACAAAACEAOP0h/9YAAACUAQAACwAAAAAAAAAAAAAA&#10;AAAvAQAAX3JlbHMvLnJlbHNQSwECLQAUAAYACAAAACEAASC9QjQCAABgBAAADgAAAAAAAAAAAAAA&#10;AAAuAgAAZHJzL2Uyb0RvYy54bWxQSwECLQAUAAYACAAAACEAxGE2Id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 ประกาศให้ทราบเป็นแผนพัฒนาตำบล</w: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5D74CF7" wp14:editId="4FB062F1">
                <wp:simplePos x="0" y="0"/>
                <wp:positionH relativeFrom="column">
                  <wp:posOffset>2828925</wp:posOffset>
                </wp:positionH>
                <wp:positionV relativeFrom="paragraph">
                  <wp:posOffset>207645</wp:posOffset>
                </wp:positionV>
                <wp:extent cx="0" cy="257175"/>
                <wp:effectExtent l="57150" t="7620" r="57150" b="20955"/>
                <wp:wrapNone/>
                <wp:docPr id="23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BBE7" id="AutoShape 123" o:spid="_x0000_s1026" type="#_x0000_t32" style="position:absolute;margin-left:222.75pt;margin-top:16.35pt;width:0;height:20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uPNAIAAGAEAAAOAAAAZHJzL2Uyb0RvYy54bWysVMGO2jAQvVfqP1i+Q0iAXYgIq1UCvWxb&#10;pN1+gLEdYtWxLdsQUNV/79gJtLSXqioHM7Zn3rx5M87q6dxKdOLWCa0KnI4nGHFFNRPqUOAvb9vR&#10;AiPniWJEasULfOEOP63fv1t1JueZbrRk3CIAUS7vTIEb702eJI42vCVurA1XcFlr2xIPW3tImCUd&#10;oLcyySaTh6TTlhmrKXcOTqv+Eq8jfl1z6j/XteMeyQIDNx9XG9d9WJP1iuQHS0wj6ECD/AOLlggF&#10;SW9QFfEEHa34A6oV1Gqnaz+muk10XQvKYw1QTTr5rZrXhhgeawFxnLnJ5P4fLP102lkkWIGz6RIj&#10;RVpo0vPR65gbpdk0SNQZl4NnqXY2FEnP6tW8aPrVIaXLhqgDj+5vFwPRaYhI7kLCxhlItO8+agY+&#10;BDJEvc61bQMkKIHOsS2XW1v42SPaH1I4zeaP6eM8gpP8Gmes8x+4blEwCuy8JeLQ+FIrBb3XNo1Z&#10;yOnF+cCK5NeAkFTprZAyjoBUqCvwcp7NY4DTUrBwGdycPexLadGJhCGKv4HFnZvVR8UiWMMJ2wy2&#10;J0KCjXzUxlsBakmOQ7aWM4wkh3cTrJ6eVCEjVA6EB6ufo2/LyXKz2Cxmo1n2sBnNJlU1et6Ws9HD&#10;FlSpplVZVun3QD6d5Y1gjKvA/zrT6ezvZmZ4Xf003qb6JlRyjx4VBbLX/0g6tj50u5+bvWaXnQ3V&#10;hSmAMY7Ow5ML7+TXffT6+WFY/wAAAP//AwBQSwMEFAAGAAgAAAAhADmlD9ngAAAACQEAAA8AAABk&#10;cnMvZG93bnJldi54bWxMj8FOwzAMhu9IvENkJG4spds6KHUnYEL0AhIbQhyzxrQRjVM12dbx9ARx&#10;gKPtT7+/v1iOthN7GrxxjHA5SUAQ104bbhBeNw8XVyB8UKxV55gQjuRhWZ6eFCrX7sAvtF+HRsQQ&#10;9rlCaEPocyl93ZJVfuJ64nj7cINVIY5DI/WgDjHcdjJNkkxaZTh+aFVP9y3Vn+udRQir92ObvdV3&#10;1+Z58/iUma+qqlaI52fj7Q2IQGP4g+FHP6pDGZ22bsfaiw5hNpvPI4owTRcgIvC72CIspinIspD/&#10;G5TfAAAA//8DAFBLAQItABQABgAIAAAAIQC2gziS/gAAAOEBAAATAAAAAAAAAAAAAAAAAAAAAABb&#10;Q29udGVudF9UeXBlc10ueG1sUEsBAi0AFAAGAAgAAAAhADj9If/WAAAAlAEAAAsAAAAAAAAAAAAA&#10;AAAALwEAAF9yZWxzLy5yZWxzUEsBAi0AFAAGAAgAAAAhAJRpS480AgAAYAQAAA4AAAAAAAAAAAAA&#10;AAAALgIAAGRycy9lMm9Eb2MueG1sUEsBAi0AFAAGAAgAAAAhADmlD9n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 ฝ่ายบริหาร  และเจ้าหน้าที่งบประมาณจัดทำเป็นข้อบัญญัติ</w:t>
      </w: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CD08EC5" wp14:editId="2801DF87">
                <wp:simplePos x="0" y="0"/>
                <wp:positionH relativeFrom="column">
                  <wp:posOffset>2828925</wp:posOffset>
                </wp:positionH>
                <wp:positionV relativeFrom="paragraph">
                  <wp:posOffset>178435</wp:posOffset>
                </wp:positionV>
                <wp:extent cx="0" cy="257175"/>
                <wp:effectExtent l="57150" t="6985" r="57150" b="21590"/>
                <wp:wrapNone/>
                <wp:docPr id="24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D8166" id="AutoShape 124" o:spid="_x0000_s1026" type="#_x0000_t32" style="position:absolute;margin-left:222.75pt;margin-top:14.05pt;width:0;height:20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FUMwIAAGAEAAAOAAAAZHJzL2Uyb0RvYy54bWysVMGO2jAQvVfqP1i+Q0gaWIgIq1UCvWy7&#10;SLv9AGM7xKpjW7YhoKr/3rEDtLSXqioHM7Zn3rx5M87y8dRJdOTWCa1KnI4nGHFFNRNqX+Ivb5vR&#10;HCPniWJEasVLfOYOP67ev1v2puCZbrVk3CIAUa7oTYlb702RJI62vCNurA1XcNlo2xEPW7tPmCU9&#10;oHcyySaTWdJry4zVlDsHp/VwiVcRv2k49S9N47hHssTAzcfVxnUX1mS1JMXeEtMKeqFB/oFFR4SC&#10;pDeomniCDlb8AdUJarXTjR9T3SW6aQTlsQaoJp38Vs1rSwyPtYA4ztxkcv8Pln4+bi0SrMRZDvoo&#10;0kGTng5ex9wozfIgUW9cAZ6V2tpQJD2pV/Os6VeHlK5aovY8ur+dDUSnISK5CwkbZyDRrv+kGfgQ&#10;yBD1OjW2C5CgBDrFtpxvbeEnj+hwSOE0mz6kD9MIToprnLHOf+S6Q8EosfOWiH3rK60U9F7bNGYh&#10;x2fnAytSXANCUqU3Qso4AlKhvsSLaTaNAU5LwcJlcHN2v6ukRUcShij+Lizu3Kw+KBbBWk7Y+mJ7&#10;IiTYyEdtvBWgluQ4ZOs4w0hyeDfBGuhJFTJC5UD4Yg1z9G0xWazn63k+yrPZepRP6nr0tKny0WwD&#10;qtQf6qqq0++BfJoXrWCMq8D/OtNp/nczc3ldwzTepvomVHKPHhUFstf/SDq2PnR7mJudZuetDdWF&#10;KYAxjs6XJxfeya/76PXzw7D6AQAA//8DAFBLAwQUAAYACAAAACEAIj+w3+AAAAAJAQAADwAAAGRy&#10;cy9kb3ducmV2LnhtbEyPwU7DMAyG70i8Q2QkbizdtEVdaToBE6IXkNgmxDFrTBPROFWTbR1PTxAH&#10;ONr+9Pv7y9XoOnbEIVhPEqaTDBhS47WlVsJu+3iTAwtRkVadJ5RwxgCr6vKiVIX2J3rF4ya2LIVQ&#10;KJQEE2NfcB4ag06Fie+R0u3DD07FNA4t14M6pXDX8VmWCe6UpfTBqB4fDDafm4OTENfvZyPemvul&#10;fdk+PQv7Vdf1Wsrrq/HuFljEMf7B8KOf1KFKTnt/IB1YJ2E+XywSKmGWT4El4HexlyByAbwq+f8G&#10;1TcAAAD//wMAUEsBAi0AFAAGAAgAAAAhALaDOJL+AAAA4QEAABMAAAAAAAAAAAAAAAAAAAAAAFtD&#10;b250ZW50X1R5cGVzXS54bWxQSwECLQAUAAYACAAAACEAOP0h/9YAAACUAQAACwAAAAAAAAAAAAAA&#10;AAAvAQAAX3JlbHMvLnJlbHNQSwECLQAUAAYACAAAACEAgRrRVDMCAABgBAAADgAAAAAAAAAAAAAA&#10;AAAuAgAAZHJzL2Uyb0RvYy54bWxQSwECLQAUAAYACAAAACEAIj+w3+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 เสนอให้สภาองค์การบริหารส่วนตำบลให้ความเห็นชอบ</w:t>
      </w: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AE90E37" wp14:editId="09D33B76">
                <wp:simplePos x="0" y="0"/>
                <wp:positionH relativeFrom="column">
                  <wp:posOffset>2828925</wp:posOffset>
                </wp:positionH>
                <wp:positionV relativeFrom="paragraph">
                  <wp:posOffset>215900</wp:posOffset>
                </wp:positionV>
                <wp:extent cx="0" cy="257175"/>
                <wp:effectExtent l="57150" t="6350" r="57150" b="22225"/>
                <wp:wrapNone/>
                <wp:docPr id="24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26E49" id="AutoShape 125" o:spid="_x0000_s1026" type="#_x0000_t32" style="position:absolute;margin-left:222.75pt;margin-top:17pt;width:0;height:20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eZMwIAAGAEAAAOAAAAZHJzL2Uyb0RvYy54bWysVE2P2yAQvVfqf0DcE8eus5tYcVYrO+ll&#10;20ba7Q8ggG1UDAhInKjqf++Ak7S7vVRVcyADzMebNw+vHk69REdundCqxOl0hhFXVDOh2hJ/fdlO&#10;Fhg5TxQjUite4jN3+GH9/t1qMAXPdKcl4xZBEuWKwZS4894USeJox3viptpwBZeNtj3xsLVtwiwZ&#10;IHsvk2w2u0sGbZmxmnLn4LQeL/E65m8aTv2XpnHcI1liwObjauO6D2uyXpGitcR0gl5gkH9A0ROh&#10;oOgtVU08QQcr/kjVC2q1042fUt0numkE5bEH6CadvenmuSOGx16AHGduNLn/l5Z+Pu4sEqzEWZ5i&#10;pEgPQ3o8eB1rozSbB4oG4wrwrNTOhibpST2bJ02/OaR01RHV8uj+cjYQnYaI5FVI2DgDhfbDJ83A&#10;h0CFyNepsX1ICUygUxzL+TYWfvKIjocUTrP5fXof4SSkuMYZ6/xHrnsUjBI7b4loO19ppWD22qax&#10;Cjk+OR9QkeIaEIoqvRVSRglIhYYSL+fQb7hxWgoWLuPGtvtKWnQkQUTxF1t842b1QbGYrOOEbS62&#10;J0KCjXzkxlsBbEmOQ7WeM4wkh3cTrBGeVKEidA6AL9aoo+/L2XKz2CzySZ7dbSb5rK4nj9sqn9xt&#10;gZX6Q11VdfojgE/zohOMcRXwXzWd5n+nmcvrGtV4U/WNqOR19sgogL3+R9Bx9GHao272mp13NnQX&#10;VAAyjs6XJxfeye/76PXrw7D+CQAA//8DAFBLAwQUAAYACAAAACEASNUHmt8AAAAJAQAADwAAAGRy&#10;cy9kb3ducmV2LnhtbEyPwU7DMAyG70i8Q2QkbiwF2gKl7gRMiF5AYkOIY9aYpqJxqibbOp5+QRzg&#10;aPvT7+8v55PtxZZG3zlGOJ8lIIgbpztuEd5Wj2fXIHxQrFXvmBD25GFeHR+VqtBux6+0XYZWxBD2&#10;hUIwIQyFlL4xZJWfuYE43j7daFWI49hKPapdDLe9vEiSXFrVcfxg1EAPhpqv5cYihMXH3uTvzf1N&#10;97J6es6777quF4inJ9PdLYhAU/iD4Uc/qkMVndZuw9qLHiFNsyyiCJdp7BSB38Ua4SrNQFal/N+g&#10;OgAAAP//AwBQSwECLQAUAAYACAAAACEAtoM4kv4AAADhAQAAEwAAAAAAAAAAAAAAAAAAAAAAW0Nv&#10;bnRlbnRfVHlwZXNdLnhtbFBLAQItABQABgAIAAAAIQA4/SH/1gAAAJQBAAALAAAAAAAAAAAAAAAA&#10;AC8BAABfcmVscy8ucmVsc1BLAQItABQABgAIAAAAIQAUUyeZMwIAAGAEAAAOAAAAAAAAAAAAAAAA&#10;AC4CAABkcnMvZTJvRG9jLnhtbFBLAQItABQABgAIAAAAIQBI1Qea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  นายอำเภออนุมัติ</w:t>
      </w:r>
    </w:p>
    <w:p w:rsidR="00FB490C" w:rsidRPr="00FB490C" w:rsidRDefault="00FB490C" w:rsidP="00FB490C">
      <w:pPr>
        <w:spacing w:before="24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79CCB81" wp14:editId="2537B8BB">
                <wp:simplePos x="0" y="0"/>
                <wp:positionH relativeFrom="column">
                  <wp:posOffset>2828925</wp:posOffset>
                </wp:positionH>
                <wp:positionV relativeFrom="paragraph">
                  <wp:posOffset>234950</wp:posOffset>
                </wp:positionV>
                <wp:extent cx="0" cy="257175"/>
                <wp:effectExtent l="57150" t="6350" r="57150" b="22225"/>
                <wp:wrapNone/>
                <wp:docPr id="24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DB76" id="AutoShape 126" o:spid="_x0000_s1026" type="#_x0000_t32" style="position:absolute;margin-left:222.75pt;margin-top:18.5pt;width:0;height:20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wUNAIAAGAEAAAOAAAAZHJzL2Uyb0RvYy54bWysVMGO2jAQvVfqP1i+Q0gaWIgIq1UCvWy7&#10;SLv9AGM7xKpjW7YhoKr/3rEDtLSXqioHM7Zn3rx5M87y8dRJdOTWCa1KnI4nGHFFNRNqX+Ivb5vR&#10;HCPniWJEasVLfOYOP67ev1v2puCZbrVk3CIAUa7oTYlb702RJI62vCNurA1XcNlo2xEPW7tPmCU9&#10;oHcyySaTWdJry4zVlDsHp/VwiVcRv2k49S9N47hHssTAzcfVxnUX1mS1JMXeEtMKeqFB/oFFR4SC&#10;pDeomniCDlb8AdUJarXTjR9T3SW6aQTlsQaoJp38Vs1rSwyPtYA4ztxkcv8Pln4+bi0SrMRZnmGk&#10;SAdNejp4HXOjNJsFiXrjCvCs1NaGIulJvZpnTb86pHTVErXn0f3tbCA6DRHJXUjYOAOJdv0nzcCH&#10;QIao16mxXYAEJdAptuV8aws/eUSHQwqn2fQhfZhGcFJc44x1/iPXHQpGiZ23ROxbX2mloPfapjEL&#10;OT47H1iR4hoQkiq9EVLGEZAK9SVeTLNpDHBaChYug5uz+10lLTqSMETxd2Fx52b1QbEI1nLC1hfb&#10;EyHBRj5q460AtSTHIVvHGUaSw7sJ1kBPqpARKgfCF2uYo2+LyWI9X8/zUZ7N1qN8Utejp02Vj2Yb&#10;UKX+UFdVnX4P5NO8aAVjXAX+15lO87+bmcvrGqbxNtU3oZJ79KgokL3+R9Kx9aHbw9zsNDtvbagu&#10;TAGMcXS+PLnwTn7dR6+fH4bVDwAAAP//AwBQSwMEFAAGAAgAAAAhAOKnz2/fAAAACQEAAA8AAABk&#10;cnMvZG93bnJldi54bWxMj8FOwzAMhu9IvENkJG4sBdYWSt0JmBC9gMSGEMesCW1E41RNtnU8PUYc&#10;4Gj70+/vLxeT68XOjMF6QjifJSAMNV5bahFe1w9nVyBCVKRV78kgHEyARXV8VKpC+z29mN0qtoJD&#10;KBQKoYtxKKQMTWecCjM/GOLbhx+dijyOrdSj2nO46+VFkmTSKUv8oVODue9M87naOoS4fD902Vtz&#10;d22f149Pmf2q63qJeHoy3d6AiGaKfzD86LM6VOy08VvSQfQI83maMopwmXMnBn4XG4Q8T0FWpfzf&#10;oPoGAAD//wMAUEsBAi0AFAAGAAgAAAAhALaDOJL+AAAA4QEAABMAAAAAAAAAAAAAAAAAAAAAAFtD&#10;b250ZW50X1R5cGVzXS54bWxQSwECLQAUAAYACAAAACEAOP0h/9YAAACUAQAACwAAAAAAAAAAAAAA&#10;AAAvAQAAX3JlbHMvLnJlbHNQSwECLQAUAAYACAAAACEA6o9MFDQCAABgBAAADgAAAAAAAAAAAAAA&#10;AAAuAgAAZHJzL2Uyb0RvYy54bWxQSwECLQAUAAYACAAAACEA4qfPb9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 นายกองค์การบริหารส่วนตำบลลงนามประกาศเป็นข้อบัญญัติ</w:t>
      </w: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12.  ฝ่ายบริหารจัดการบริหารโครงการ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-จัดทำเอง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 สนับสนุนงบประมาณ</w: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5B69F7E" wp14:editId="2A11A281">
                <wp:simplePos x="0" y="0"/>
                <wp:positionH relativeFrom="column">
                  <wp:posOffset>2828925</wp:posOffset>
                </wp:positionH>
                <wp:positionV relativeFrom="paragraph">
                  <wp:posOffset>6350</wp:posOffset>
                </wp:positionV>
                <wp:extent cx="0" cy="257175"/>
                <wp:effectExtent l="57150" t="6350" r="57150" b="22225"/>
                <wp:wrapNone/>
                <wp:docPr id="24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A212" id="AutoShape 127" o:spid="_x0000_s1026" type="#_x0000_t32" style="position:absolute;margin-left:222.75pt;margin-top:.5pt;width:0;height:20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rZ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/AEj&#10;RTpo0vPB65gbpdljkKg3rgDPSm1tKJKe1Kt50fSrQ0pXLVF7Ht3fzgai0xCR3IWEjTOQaNd/1Ax8&#10;CGSIep0a2wVIUAKdYlvOt7bwk0f0ckjhNJs+po/TCE6Ka5yxzn/gukPBKLHzloh96yutFPRe2zRm&#10;IccX5wMrUlwDQlKlN0LKOAJSob7Ei2k2jQFOS8HCZXBzdr+rpEVHEoYo/gYWd25WHxSLYC0nbD3Y&#10;nggJNvJRG28FqCU5Dtk6zjCSHN5NsC70pAoZoXIgPFiXOfq2mCzW8/U8H+XZbD3KJ3U9et5U+Wi2&#10;AVXqh7qq6vR7IJ/mRSsY4yrwv850mv/dzAyv6zKNt6m+CZXco0dFgez1P5KOrQ/dvszNTrPz1obq&#10;whTAGEfn4cmFd/LrPnr9/DCsfgAAAP//AwBQSwMEFAAGAAgAAAAhAL+eb+LdAAAACAEAAA8AAABk&#10;cnMvZG93bnJldi54bWxMj8FOwzAQRO9I/IO1SNyoU9REEOJUQIXIBSRahDi68RJbxOsodtuUr2cR&#10;B7jt6I1mZ6rl5HuxxzG6QArmswwEUhuMo07B6+bh4gpETJqM7gOhgiNGWNanJ5UuTTjQC+7XqRMc&#10;QrHUCmxKQyllbC16HWdhQGL2EUavE8uxk2bUBw73vbzMskJ67Yg/WD3gvcX2c73zCtLq/WiLt/bu&#10;2j1vHp8K99U0zUqp87Pp9gZEwin9meGnPleHmjttw45MFL2CxSLP2cqAJzH/1Vs+5jnIupL/B9Tf&#10;AAAA//8DAFBLAQItABQABgAIAAAAIQC2gziS/gAAAOEBAAATAAAAAAAAAAAAAAAAAAAAAABbQ29u&#10;dGVudF9UeXBlc10ueG1sUEsBAi0AFAAGAAgAAAAhADj9If/WAAAAlAEAAAsAAAAAAAAAAAAAAAAA&#10;LwEAAF9yZWxzLy5yZWxzUEsBAi0AFAAGAAgAAAAhAH/Gutk0AgAAYAQAAA4AAAAAAAAAAAAAAAAA&#10;LgIAAGRycy9lMm9Eb2MueG1sUEsBAi0AFAAGAAgAAAAhAL+eb+L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13. ประชาชนติดตามโครงการต่าง ๆ 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  ตรวจสอบงบประมาณ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  เสนอโครงการ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60F09" w:rsidRDefault="00060F09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060F09" w:rsidRDefault="00060F09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FF007F">
        <w:rPr>
          <w:noProof/>
        </w:rPr>
        <w:lastRenderedPageBreak/>
        <w:drawing>
          <wp:inline distT="0" distB="0" distL="0" distR="0" wp14:anchorId="6F601CA5" wp14:editId="5537CC41">
            <wp:extent cx="3724275" cy="5924550"/>
            <wp:effectExtent l="0" t="0" r="9525" b="0"/>
            <wp:docPr id="154" name="รูปภาพ 154" descr="C:\Users\Public\Pictures\Sample Pictures\45485661_333685057461499_908916539846033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45485661_333685057461499_908916539846033408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1D5924" w:rsidRDefault="001D5924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1D5924" w:rsidRDefault="001D5924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DD5078">
        <w:rPr>
          <w:rFonts w:ascii="TH SarabunPSK" w:eastAsia="Calibri" w:hAnsi="TH SarabunPSK" w:cs="TH SarabunPSK"/>
          <w:b/>
          <w:bCs/>
          <w:noProof/>
          <w:sz w:val="44"/>
          <w:szCs w:val="44"/>
          <w:u w:val="single"/>
          <w:cs/>
        </w:rPr>
        <w:lastRenderedPageBreak/>
        <w:drawing>
          <wp:anchor distT="0" distB="0" distL="114300" distR="114300" simplePos="0" relativeHeight="251815936" behindDoc="0" locked="0" layoutInCell="1" allowOverlap="1">
            <wp:simplePos x="781050" y="1184275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9144000"/>
            <wp:effectExtent l="0" t="0" r="0" b="0"/>
            <wp:wrapSquare wrapText="bothSides"/>
            <wp:docPr id="155" name="รูปภาพ 155" descr="C:\Users\Public\Pictures\Sample Pictures\ร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ร.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9A6"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  <w:br w:type="textWrapping" w:clear="all"/>
      </w:r>
      <w:r w:rsidR="00E059A6"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lastRenderedPageBreak/>
        <w:t>015 ข้อมูลเชิงสติติการให้บริการ</w:t>
      </w:r>
    </w:p>
    <w:p w:rsidR="002F5B75" w:rsidRDefault="002F5B75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  <w:sectPr w:rsidR="00714840" w:rsidSect="007F3BD5">
          <w:pgSz w:w="11906" w:h="17338"/>
          <w:pgMar w:top="1862" w:right="900" w:bottom="1440" w:left="1224" w:header="720" w:footer="720" w:gutter="0"/>
          <w:cols w:space="720"/>
          <w:noEndnote/>
        </w:sectPr>
      </w:pPr>
    </w:p>
    <w:tbl>
      <w:tblPr>
        <w:tblStyle w:val="31"/>
        <w:tblW w:w="15537" w:type="dxa"/>
        <w:tblInd w:w="-743" w:type="dxa"/>
        <w:tblLook w:val="04A0" w:firstRow="1" w:lastRow="0" w:firstColumn="1" w:lastColumn="0" w:noHBand="0" w:noVBand="1"/>
      </w:tblPr>
      <w:tblGrid>
        <w:gridCol w:w="4487"/>
        <w:gridCol w:w="2260"/>
        <w:gridCol w:w="1835"/>
        <w:gridCol w:w="1695"/>
        <w:gridCol w:w="1870"/>
        <w:gridCol w:w="3390"/>
      </w:tblGrid>
      <w:tr w:rsidR="00714840" w:rsidRPr="00714840" w:rsidTr="007F3BD5">
        <w:trPr>
          <w:trHeight w:val="1625"/>
        </w:trPr>
        <w:tc>
          <w:tcPr>
            <w:tcW w:w="4487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260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จำนวนโครงการที่ต้อง</w:t>
            </w:r>
            <w:r w:rsidR="005C22DF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ดำเนินการทั้งหมด ปีงบประมาณ 2563</w:t>
            </w:r>
            <w:bookmarkStart w:id="1" w:name="_GoBack"/>
            <w:bookmarkEnd w:id="1"/>
          </w:p>
        </w:tc>
        <w:tc>
          <w:tcPr>
            <w:tcW w:w="1835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="00C97432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ปีงบประมาณ 2563</w:t>
            </w:r>
          </w:p>
        </w:tc>
        <w:tc>
          <w:tcPr>
            <w:tcW w:w="1695" w:type="dxa"/>
          </w:tcPr>
          <w:p w:rsidR="00714840" w:rsidRPr="00714840" w:rsidRDefault="00C97432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จำนวนงบประมาณ ปีงบประมาณ 2563</w:t>
            </w:r>
          </w:p>
        </w:tc>
        <w:tc>
          <w:tcPr>
            <w:tcW w:w="187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คิดเป็นร้อยละของงบประมาณทั้งหมด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="00C97432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ปีงบประมาณ 2563</w:t>
            </w:r>
          </w:p>
        </w:tc>
        <w:tc>
          <w:tcPr>
            <w:tcW w:w="3390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714840" w:rsidRPr="00714840" w:rsidTr="007F3BD5">
        <w:trPr>
          <w:trHeight w:val="4952"/>
        </w:trPr>
        <w:tc>
          <w:tcPr>
            <w:tcW w:w="4487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 ยุทธศาสตร์ ประชาชนในตำบลมีคุณภาพชีวิตที่ดี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1.1  แผนงานบริหารทั่วไป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 xml:space="preserve">  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1.2  แผนงานการรักษาความสงบภายใน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1.3  แผนงานการศึกษา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1.4  แผนงานสาธารณสุข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1.5  แผนงานสังคมสงเคราะห์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1.6  แผนงานเคหะชุมชน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1.7  แผนงานสร้างความเข้มแข็งของชุมชน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1.8  แผนงานการศาสนาวัฒนธรรมและ     นันทนาการ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 xml:space="preserve">    1.9  </w:t>
            </w: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แผนงานการเกษตร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1.10 แผนงานงบกลาง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 ยุทธศาสตร์อนุรักษ์ศิลปวัฒนธรรม ประเพณี และภูมิปัญญาท้องถิ่น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2.1  แผนงานการศาสนาวัฒนธรรมและนันทนาการ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lastRenderedPageBreak/>
              <w:t>3. ยุทธศาสตร์เป็นแหล่งรองรับการขยายตัวของสนามสุวรรณภูมิ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3.1  แผนงานบริหารทั่วไป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3.2  แผนงานการรักษาความสงบภายใน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3.3  แผนงานการศึกษา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3.4  แผนงานสาธารณสุข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3.5  แผนงานสังคมสงเคราะห์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3.6  แผนงานเคหะชุมชน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3.7  แผนงานการศาสนาวัฒนธรรมและนันทนาการ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  <w:tc>
          <w:tcPr>
            <w:tcW w:w="226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6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7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835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3.61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7.23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8.43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4.82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3.61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9.64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1.20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4.82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4.82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9.64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26.51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1.20</w:t>
            </w:r>
          </w:p>
        </w:tc>
        <w:tc>
          <w:tcPr>
            <w:tcW w:w="1695" w:type="dxa"/>
          </w:tcPr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1,150,000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503</w:t>
            </w: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16,258,900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2,000,000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1,805,000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650,000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35,096,000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2,250,000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4,861,000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8,403,000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873,100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846,000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250,000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108,824,000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1,600,000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7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0.61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0.27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8.65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0.48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1.06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0.43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0.96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0.48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0.35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18.67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1.20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2.59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4.47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0.46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0.45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0.13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57.89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0.85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339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กองสวัสดิการสังคม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กองช่าง, กองสาธารณสุขฯ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สำนักปลัด, กองสวัสดิการสังคม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กองสวัสดิการฯ, กองสาธารณสุขฯ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สำนักปลัด,กองคลัง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กองสวัสดิการสังคม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กองช่าง, กองสาธารณสุขฯ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714840" w:rsidRPr="00714840" w:rsidTr="007F3BD5">
        <w:trPr>
          <w:trHeight w:val="85"/>
        </w:trPr>
        <w:tc>
          <w:tcPr>
            <w:tcW w:w="4487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lastRenderedPageBreak/>
              <w:t>รวมทั้งหมด</w:t>
            </w:r>
          </w:p>
        </w:tc>
        <w:tc>
          <w:tcPr>
            <w:tcW w:w="2260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83</w:t>
            </w:r>
          </w:p>
        </w:tc>
        <w:tc>
          <w:tcPr>
            <w:tcW w:w="1835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100.00</w:t>
            </w:r>
          </w:p>
        </w:tc>
        <w:tc>
          <w:tcPr>
            <w:tcW w:w="1695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187</w:t>
            </w: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,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970</w:t>
            </w: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,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000</w:t>
            </w:r>
          </w:p>
        </w:tc>
        <w:tc>
          <w:tcPr>
            <w:tcW w:w="1870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100.00</w:t>
            </w:r>
          </w:p>
        </w:tc>
        <w:tc>
          <w:tcPr>
            <w:tcW w:w="339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714840" w:rsidRPr="00714840" w:rsidRDefault="00714840" w:rsidP="00714840">
      <w:pPr>
        <w:spacing w:after="200" w:line="276" w:lineRule="auto"/>
        <w:rPr>
          <w:rFonts w:ascii="Angsana New" w:eastAsia="Calibri" w:hAnsi="Angsana New" w:cs="Angsana New"/>
          <w:sz w:val="32"/>
          <w:szCs w:val="32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  <w:sectPr w:rsidR="00714840" w:rsidSect="00714840">
          <w:pgSz w:w="17338" w:h="11906" w:orient="landscape"/>
          <w:pgMar w:top="902" w:right="1440" w:bottom="1225" w:left="1860" w:header="720" w:footer="720" w:gutter="0"/>
          <w:cols w:space="720"/>
          <w:noEndnote/>
        </w:sect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2F5B75" w:rsidRDefault="002F5B75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t>016 รายงานผลการสำรวจความพึ่งพอใจการให้บริการ</w:t>
      </w: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B03528" w:rsidRDefault="00B0352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Pr="005334DA" w:rsidRDefault="00827BBF" w:rsidP="00827BB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334DA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สรุปผลจากแบบสอบถามความพึงพอใจ ณ จุดบริการ</w:t>
      </w:r>
    </w:p>
    <w:p w:rsidR="00827BBF" w:rsidRPr="005334DA" w:rsidRDefault="00827BBF" w:rsidP="00827BB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องค์การบริหารส่วนตำบลลำไทรโยง</w:t>
      </w:r>
    </w:p>
    <w:p w:rsidR="00827BBF" w:rsidRPr="005334DA" w:rsidRDefault="00827BBF" w:rsidP="00827BB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ประจำปีงบประมาณ 25</w:t>
      </w:r>
      <w:r w:rsidR="00F9484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63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1 ข้อมูลทั่วไปของผู้รับบริการ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(ไม่แสดงรายละเอียดในการสรุปผล)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2  เรื่องที่ขอรับบริการ</w:t>
      </w:r>
    </w:p>
    <w:p w:rsidR="00827BBF" w:rsidRPr="005334DA" w:rsidRDefault="00827BBF" w:rsidP="00827BBF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งานบริการที่ผู้ขอรับบริการ ณ จุดบริการ 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องค์การบริหารส่วนตำบลลำไทรโยง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ณ จุดบริ</w:t>
      </w:r>
      <w:r>
        <w:rPr>
          <w:rFonts w:ascii="TH SarabunPSK" w:eastAsia="Calibri" w:hAnsi="TH SarabunPSK" w:cs="TH SarabunPSK"/>
          <w:sz w:val="32"/>
          <w:szCs w:val="32"/>
          <w:cs/>
        </w:rPr>
        <w:t>การองค์การบริหารส่วนตำบลลำไทรโยง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จำนวน  21 คน ที่ตอ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บแบบสอบถามความพึงพอใจ </w:t>
      </w:r>
    </w:p>
    <w:p w:rsidR="00827BBF" w:rsidRPr="005334DA" w:rsidRDefault="00827BBF" w:rsidP="00827BBF">
      <w:pPr>
        <w:spacing w:after="0" w:line="240" w:lineRule="auto"/>
        <w:ind w:firstLine="993"/>
        <w:rPr>
          <w:rFonts w:ascii="TH SarabunPSK" w:eastAsia="Calibri" w:hAnsi="TH SarabunPSK" w:cs="TH SarabunPSK"/>
          <w:sz w:val="32"/>
          <w:szCs w:val="32"/>
          <w:cs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 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จำนวนผู้ขอรับบริการในแต่ละเรื่อง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245"/>
      </w:tblGrid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เรื่องขอรับบริการ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การใช้ </w:t>
            </w: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Internet </w:t>
            </w: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การขอข้อมูลข่าวสารทางราชการ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การชำระภาษีโรงเรือนและที่ดิน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การชำระภาษีบำรุงท้องที่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การขออนุญาตปลูกสร้างอาคาร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การขอรับเบี้ยยังชีพผู้สูงอายุ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การฉีดวัคซีนป้องกันโรคพิษสุนัขบ้า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การยื่นเรื่องร้องทุกข์/ร้องเรียน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การชำระภาษีป้าย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การฉีดพ่นสารเคมีเพื่อป้องกันโรคไข้เลือดออก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การขอจัดตั้งสถานจำหน่ายอาหารและสะสมอาหาร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อื่นๆ</w:t>
            </w: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……………</w:t>
            </w:r>
          </w:p>
          <w:p w:rsidR="00827BBF" w:rsidRPr="005334DA" w:rsidRDefault="00827BBF" w:rsidP="007F3BD5">
            <w:pPr>
              <w:ind w:left="7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-การขอใช้รถกระเช้า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การขอแบบบ้านเพื่อประชาชน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การออกแบบอาคาร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การขอรับเบี้ยยังชีพคนพิการ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การขอรับเบี้ยยังชีพผู้ป่วยโรคเอดส์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การขอประกอบกิจการที่เป็นอันตรายต่อสุขภาพ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3 </w:t>
      </w:r>
      <w:r w:rsidRPr="005334DA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แบบสอบถามความพึงพอใจที่มีต่อการให้บริการ</w:t>
      </w:r>
    </w:p>
    <w:p w:rsidR="00827BBF" w:rsidRPr="005334DA" w:rsidRDefault="00827BBF" w:rsidP="00827BBF">
      <w:pPr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ความพึงพอใจของผู้รับบริการ ณ จุดบริการ </w:t>
      </w:r>
      <w:r>
        <w:rPr>
          <w:rFonts w:ascii="TH SarabunPSK" w:eastAsia="Calibri" w:hAnsi="TH SarabunPSK" w:cs="TH SarabunPSK"/>
          <w:sz w:val="32"/>
          <w:szCs w:val="32"/>
          <w:cs/>
        </w:rPr>
        <w:t>ขององค์การบริหารส่วนตำบลลำไทรโยง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ในภาพรวมและรายด้าน</w:t>
      </w:r>
    </w:p>
    <w:p w:rsidR="00827BBF" w:rsidRPr="005334DA" w:rsidRDefault="00827BBF" w:rsidP="00827BBF">
      <w:pPr>
        <w:spacing w:after="0" w:line="240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แสดงร้อยละและค่าเฉลี่ยของระดับความพึงพอใจ</w:t>
      </w:r>
    </w:p>
    <w:p w:rsidR="00827BBF" w:rsidRPr="005334DA" w:rsidRDefault="00827BBF" w:rsidP="00827BBF">
      <w:pPr>
        <w:spacing w:after="0" w:line="240" w:lineRule="auto"/>
        <w:ind w:left="2268" w:hanging="1134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2291"/>
        <w:gridCol w:w="2291"/>
      </w:tblGrid>
      <w:tr w:rsidR="00827BBF" w:rsidRPr="005334DA" w:rsidTr="007F3BD5">
        <w:trPr>
          <w:jc w:val="center"/>
        </w:trPr>
        <w:tc>
          <w:tcPr>
            <w:tcW w:w="462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คุณภาพการให้บริการ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ร้อยละความพึงพอใจ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827BBF" w:rsidRPr="005334DA" w:rsidTr="007F3BD5">
        <w:trPr>
          <w:jc w:val="center"/>
        </w:trPr>
        <w:tc>
          <w:tcPr>
            <w:tcW w:w="4621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90.3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3.4</w:t>
            </w:r>
          </w:p>
        </w:tc>
      </w:tr>
      <w:tr w:rsidR="00827BBF" w:rsidRPr="005334DA" w:rsidTr="007F3BD5">
        <w:trPr>
          <w:jc w:val="center"/>
        </w:trPr>
        <w:tc>
          <w:tcPr>
            <w:tcW w:w="4621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81.5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3.1</w:t>
            </w:r>
          </w:p>
        </w:tc>
      </w:tr>
      <w:tr w:rsidR="00827BBF" w:rsidRPr="005334DA" w:rsidTr="007F3BD5">
        <w:trPr>
          <w:jc w:val="center"/>
        </w:trPr>
        <w:tc>
          <w:tcPr>
            <w:tcW w:w="4621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83.6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3.2</w:t>
            </w:r>
          </w:p>
        </w:tc>
      </w:tr>
      <w:tr w:rsidR="00827BBF" w:rsidRPr="005334DA" w:rsidTr="007F3BD5">
        <w:trPr>
          <w:jc w:val="center"/>
        </w:trPr>
        <w:tc>
          <w:tcPr>
            <w:tcW w:w="462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85.1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</w:tr>
    </w:tbl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จากตารางที่ 2</w:t>
      </w:r>
      <w:r w:rsidRPr="005334D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พบว่าความพึงพอใจของผู้รับบริการ ณ จุดรับบริการขององค์การบริ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หารส่วนตำบล             ลำไทรโยง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ในการให้บริการทั้ง 3 ด้าน โดยภาพรวมมีความพึงพอใจร้อยละ 85.1 เมื่อพิจารณาในรายด้านของการให้บริการ พบว่า ความพึงพอใจของผู้รับบริการด้านเจ้าหน้าที่ผู้ให้บริการ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ขององค์การบริหารส่วนตำบลลำไทรโยง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มีความพึงพอใจร้อยละ 90.3 ด้านสิ่งอำนวยความสะดวกมีความพึงพอใจร้อยละ 83.6 และด้านกระบวนการขั้นตอนการให้บริการมีความพึงพอใจร้อยละ 81.5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การสรุปผลความพึงพอใจรายด้าน </w:t>
      </w:r>
    </w:p>
    <w:p w:rsidR="00827BBF" w:rsidRPr="005334DA" w:rsidRDefault="00827BBF" w:rsidP="00827BBF">
      <w:p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ซึ่งจะประกอบด้วย 3 ด้าน คือ ด้านเจ้าหน้าที่, ด้านกระบวนการขั้นตอนการให้บริการ และด้านสิ่งอำนวยความสะดวก </w:t>
      </w:r>
    </w:p>
    <w:p w:rsidR="00827BBF" w:rsidRPr="005334DA" w:rsidRDefault="00827BBF" w:rsidP="00827BBF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ด้านเจ้าหน้าที่ผู้ให้บริการ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ผลการสำรวจผู้รับบริการ จำนวน 21 คน พบว่า มีความพึงพอใจต่อเจ้าหน้าที่สามารถแก้ปัญหา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อุปสรรค ที่เกิดขึ้นได้อย่างเหมาะสม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เจ้าหน้าที่ให้บริการด้ว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ความเต็มใจ รวดเร็ว และเอาใจใส่</w:t>
      </w:r>
      <w:r w:rsidRPr="005334D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เจ้าหน้าที่พูดจาสุภาพ อัธยาศัยดี แต่งกายสุภาพ การวางตัว เรียบร้อย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เจ้าหน้าที่ให้คำแนะนำ ตอบข้อซักถามได้อย่างชัดเจน ถูกต้อง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น่าเชื่อ</w:t>
      </w:r>
      <w:r w:rsidRPr="005334D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ตามลำดับ</w:t>
      </w:r>
    </w:p>
    <w:p w:rsidR="00827BBF" w:rsidRPr="005334DA" w:rsidRDefault="00827BBF" w:rsidP="00827BBF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เจ้าหน้าที่พูดจาสุภาพ อัธยาศัยดี แต่งกายสุภาพ การวางตัว เรียบร้อย</w:t>
      </w: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 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แสดงจำนวนและร้อยละของระดับความพึงพอใจต่อเจ้าหน้าที่พูดจาสุภาพ อัธยาศัยดี แต่งกายสุภาพ การวางตัว เรียบร้อย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308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308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308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3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>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42.9 มีความพึงพอใจมากที่สุดต่อเจ้าหน้าที่พูดจาสุภาพ อัธยาศัย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ดี แต่งกายสุภาพ การวางตัว เรียบร้อย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47.6 มีความพึงพอใจมาก และ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9.5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มีความพึงพอใจปานกลาง ตามลำดับ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เจ้าหน้าที่ให้บริการด้วนความเต็มใจ รวดเร็ว และเอาใจใส่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แสดงจำนวนและร้อยละของระดับความพึงพอใจต่อเจ้าหน้าที่ให้บริการด้ว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ความเต็มใจ รวดเร็ว และเอาใจใส่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62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662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662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662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144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971049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4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47.6 มีความพึงพอใจมากที่สุดต่อเจ้าหน้าที่ให้บริการด้ว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ความเต็มใจ รวดเร็ว และเอาใจใส่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38.1 มีความพึงพอใจมาก และ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14.3 มีความพึงพอใจปานกลาง ตามลำดับ</w:t>
      </w:r>
    </w:p>
    <w:p w:rsidR="00827BBF" w:rsidRPr="005334DA" w:rsidRDefault="00827BBF" w:rsidP="00827BBF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เจ้าหน้าที่ให้คำแนะนำ ตอบข้อซักถามได้อย่างชัดเจน ถูกต้อง น่าเชื่อ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แสดงจำนวนและร้อยละของระดับความพึงพอใจต่อเจ้าหน้าที่ให้คำแนะนำ ตอบข้อซักถามได้อย่างชัดเจน ถูกต้อง น่าเชื่อ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33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733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733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733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19.0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5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/>
          <w:sz w:val="32"/>
          <w:szCs w:val="32"/>
        </w:rPr>
        <w:t>42.9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มีความพึงพอใจมากที่สุดต่อเจ้าหน้าที่ให้คำแนะนำ ตอบข้อซักถามได้อย่างชัดเจน ถูกต้อง น่าเชื่อ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38.1 มีความพึงพอใจมาก และ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ร้อยละ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19.0 มีความ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พึงพอใจปานกลาง ตามลำดับ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เจ้าหน้าที่สามารถแก้ปัญหา อุปสรรค ที่เกิดขึ้นได้อย่างเหมาะสม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แสดงจำนวนและร้อยละของระดับความพึงพอใจต่อเจ้าหน้าที่สามารถแก้ปัญหา อุปสรรค ที่เกิดขึ้นได้อย่างเหมาะสม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14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514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514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514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52.4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144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จากตารางที่ 6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/>
          <w:sz w:val="32"/>
          <w:szCs w:val="32"/>
        </w:rPr>
        <w:t>52.4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มีความพึงพอใจมากที่สุดต่อเจ้าหน้าที่สามารถแก้ปัญหา อุปสรรค ที่เกิดขึ้นได้อย่างเหมาะสม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</w:rPr>
        <w:t>23.8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 และ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</w:rPr>
        <w:t xml:space="preserve">23.8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มีความ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พึงพอใจปานกลาง ตามลำดับ</w:t>
      </w:r>
    </w:p>
    <w:p w:rsidR="00827BBF" w:rsidRPr="005334DA" w:rsidRDefault="00827BBF" w:rsidP="00827BBF">
      <w:pPr>
        <w:numPr>
          <w:ilvl w:val="0"/>
          <w:numId w:val="30"/>
        </w:numPr>
        <w:tabs>
          <w:tab w:val="left" w:pos="652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กระบวนการขั้นตอนการให้บริการ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ผลการสำรวจผู้รับบริการ จำนวน 21 คน พบว่า มีความพึงพอใจต่อด้านกระบวนการขั้นตอนการให้บริการ ขั้นตอนการให้บริการมีระบบ ไม่ยุ่งยาก ซับซ้อน มีความชัดเจน, ขั้นตอนการให้บริการแต่ละขั้นตอนมีความสะดวกรวดเร็ว, มีผังลำดับขั้นตอนและระยะเวลาการให้บริการอย่างชัดเจนและมีช่องทางการให้บริการที่หลากหลาย ตามลำดับ</w:t>
      </w:r>
    </w:p>
    <w:p w:rsidR="00827BBF" w:rsidRPr="005334DA" w:rsidRDefault="00827BBF" w:rsidP="00827BBF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มีช่องทางการให้บริการที่หลากหลาย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553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553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553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19.0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7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42.9 มีความพึงพอใจมาก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ต่อช่องทางการให้บริการที่หลากหลาย ร้อยละ 23.8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ปานกลาง ร้อยละ 19.0 มีความพึงพอใจน้อย และร้อยละ 14.3 มีความพึงพอใจมากที่สุด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           มีความชัดเจน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714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714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714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38.1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33.3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8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38.1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ที่สุด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ขั้นตอนการให้บริการมีระบบไม่ยุ่งยาก ซับซ้อน มีความชัดเจน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ร้อยละ 33.3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 ร้อยละ 23.8 มีความพึงพอใจปานกลาง และร้อยละ 4.7 มีความพึงพอใจมากน้อย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798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798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798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9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38.1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ร้อยละ 33.3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ร้อยละ 23.8 มีความพึงพอใจปานกลาง</w:t>
      </w:r>
    </w:p>
    <w:p w:rsidR="00827BBF" w:rsidRPr="005334DA" w:rsidRDefault="00827BBF" w:rsidP="00827BBF">
      <w:pPr>
        <w:spacing w:after="0" w:line="240" w:lineRule="auto"/>
        <w:ind w:left="144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การจัดให้มีผังลำดับขั้นตอนและระยะเวลาการให้บริการอย่างชัดเจน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37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837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837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837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10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47.6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การจัดให้มีผังลำดับขั้นตอนและระยะเวลาการให้บริการอย่างชัดเจนร้อยละ 28.6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ร้อยละ 23.8 มีความ           พึงพอใจปานกลาง</w:t>
      </w:r>
    </w:p>
    <w:p w:rsidR="00827BBF" w:rsidRPr="005334DA" w:rsidRDefault="00827BBF" w:rsidP="00827BBF">
      <w:pPr>
        <w:numPr>
          <w:ilvl w:val="0"/>
          <w:numId w:val="30"/>
        </w:numPr>
        <w:tabs>
          <w:tab w:val="left" w:pos="652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ผลการสำรวจผู้รับบริการ จำนวน 21 คน พบว่า มีความพึงพอใจต่อด้านสิ่งอำนวยความสะดวก การจัด สิ่งอำนวยความสะดวกในสถานที่ให้บริการ เช่น ที่จอดรถ น้ำดื่ม, อาคารสถานที่มีความสะอาด, มีเครื่องมือ/อุปกรณ์/ระบบในการบริการข้อมูลสารสนเทศ และมีการจัดผังการให้บริการและการใช้อาคารไว้อย่างชัดเจนสะดวก เหมาะสม ตามลำดับ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827BBF" w:rsidRPr="005334DA" w:rsidRDefault="00827BBF" w:rsidP="00827BBF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802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802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802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4.8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จากตารางที่ 11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33.3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ที่สุด และปานกลาง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ร้อยละ 28.6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มาก และร้อยละ 4.8 มีความพึงพอใจน้อย 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12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การมีเครื่องมือ/อุปกรณ์/ระบบในการบริการข้อมูลสารสนเทศ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16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3016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3016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3016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61.9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จากตารางที่ 12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61.9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การมีเครื่องมือ/อุปกรณ์/ระบบในการบริการข้อมูลสารสนเทศ ร้อยละ 23.8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และร้อยละ 14.3 มีความพึงพอใจปานกลาง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มีการจัดผังการให้บริการและการใช้อาคารไว้อย่างชัดเจนสะดวก เหมาะสม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การมีการจัดผังการให้บริการและการใช้อาคารไว้อย่างชัดเจนสะดวก เหมาะสม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86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986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986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986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61.1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จากตารางที่ 13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61.1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การมีการจัดผังการให้บริการและการใช้อาคารไว้อย่างชัดเจนสะดวก เหมาะสม ร้อยละ 28.6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ปานกลาง และร้อยละ 9.5 มีความพึงพอใจมากที่สุด</w:t>
      </w:r>
    </w:p>
    <w:p w:rsidR="00827BBF" w:rsidRPr="005334DA" w:rsidRDefault="00827BBF" w:rsidP="00827BBF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อาคารสถานที่มีความสะอาด ปลอดภัย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14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</w:p>
    <w:p w:rsidR="00827BBF" w:rsidRPr="005334DA" w:rsidRDefault="00827BBF" w:rsidP="00827BBF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3080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3080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3080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57.1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จากตารางที่ 14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57.1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ร้อยละ 28.6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และร้อยละ 14.3 มีความพึงพอใจปานกลาง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ส่วนที่ 4 </w:t>
      </w:r>
      <w:r w:rsidRPr="005334DA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ท่านคิดว่าอ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งค์การบริหารส่วนตำบลลำไทรโยง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ควรปรับปรุงด้านได้ (ตอบได้มากกว่า 1 ข้อ)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ด้านสถานที่ในการบริการข้อมูลข่าวสาร  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6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ด้านข้อมูลข่าวสารที่ให้บริการแก่ประชาชน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2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ด้านบริการการรับชำระภาษี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2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ด้านการให้บริการของเจ้าหน้าที่ในหน่วยงาน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ด้านอื่นๆ (ระบุ).................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บริการน้ำดื่ม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สถานที่จอดรถ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การประชาสัมพันธ์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B10790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119CE" w:rsidRDefault="003119CE" w:rsidP="003119CE">
      <w:pPr>
        <w:rPr>
          <w:rFonts w:ascii="TH SarabunPSK" w:eastAsia="Calibri" w:hAnsi="TH SarabunPSK" w:cs="TH SarabunPSK"/>
          <w:sz w:val="44"/>
          <w:szCs w:val="44"/>
          <w:cs/>
        </w:rPr>
      </w:pPr>
    </w:p>
    <w:p w:rsidR="00827BBF" w:rsidRDefault="003119CE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3119CE">
        <w:rPr>
          <w:rFonts w:ascii="TH SarabunPSK" w:eastAsia="Calibri" w:hAnsi="TH SarabunPSK" w:cs="TH SarabunPSK"/>
          <w:b/>
          <w:bCs/>
          <w:sz w:val="44"/>
          <w:szCs w:val="44"/>
        </w:rPr>
        <w:lastRenderedPageBreak/>
        <w:t xml:space="preserve">017 </w:t>
      </w:r>
      <w:r w:rsidR="00995107">
        <w:rPr>
          <w:rFonts w:ascii="TH SarabunPSK" w:eastAsia="Calibri" w:hAnsi="TH SarabunPSK" w:cs="TH SarabunPSK"/>
          <w:b/>
          <w:bCs/>
          <w:sz w:val="44"/>
          <w:szCs w:val="44"/>
        </w:rPr>
        <w:t>–</w:t>
      </w:r>
      <w:r w:rsidRPr="003119CE">
        <w:rPr>
          <w:rFonts w:ascii="TH SarabunPSK" w:eastAsia="Calibri" w:hAnsi="TH SarabunPSK" w:cs="TH SarabunPSK"/>
          <w:b/>
          <w:bCs/>
          <w:sz w:val="44"/>
          <w:szCs w:val="44"/>
        </w:rPr>
        <w:t>E</w:t>
      </w:r>
      <w:r w:rsidR="00995107" w:rsidRPr="003119CE">
        <w:rPr>
          <w:rFonts w:ascii="TH SarabunPSK" w:eastAsia="Calibri" w:hAnsi="TH SarabunPSK" w:cs="TH SarabunPSK"/>
          <w:b/>
          <w:bCs/>
          <w:sz w:val="44"/>
          <w:szCs w:val="44"/>
        </w:rPr>
        <w:t>s</w:t>
      </w:r>
      <w:r w:rsidRPr="003119CE">
        <w:rPr>
          <w:rFonts w:ascii="TH SarabunPSK" w:eastAsia="Calibri" w:hAnsi="TH SarabunPSK" w:cs="TH SarabunPSK"/>
          <w:b/>
          <w:bCs/>
          <w:sz w:val="44"/>
          <w:szCs w:val="44"/>
        </w:rPr>
        <w:t>ervice</w:t>
      </w:r>
    </w:p>
    <w:p w:rsidR="00995107" w:rsidRDefault="00995107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tbl>
      <w:tblPr>
        <w:tblW w:w="11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995107" w:rsidRPr="00713D18" w:rsidTr="007F3BD5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5107" w:rsidRPr="00713D18" w:rsidRDefault="00995107" w:rsidP="007F3BD5">
            <w:pPr>
              <w:spacing w:after="0" w:line="240" w:lineRule="auto"/>
              <w:jc w:val="center"/>
              <w:rPr>
                <w:rFonts w:ascii="MS Sans Serif" w:eastAsia="Times New Roman" w:hAnsi="MS Sans Serif" w:cs="Angsana New"/>
                <w:sz w:val="32"/>
                <w:szCs w:val="32"/>
              </w:rPr>
            </w:pPr>
            <w:r w:rsidRPr="00713D18">
              <w:rPr>
                <w:rFonts w:ascii="MS Sans Serif" w:eastAsia="Times New Roman" w:hAnsi="MS Sans Serif" w:cs="Angsana New"/>
                <w:sz w:val="32"/>
                <w:szCs w:val="32"/>
              </w:rPr>
              <w:t>EMAIL :</w:t>
            </w:r>
            <w:r w:rsidRPr="00713D18">
              <w:rPr>
                <w:rFonts w:ascii="MS Sans Serif" w:eastAsia="Times New Roman" w:hAnsi="MS Sans Serif" w:cs="Angsana New"/>
                <w:color w:val="FF0000"/>
                <w:sz w:val="32"/>
                <w:szCs w:val="32"/>
              </w:rPr>
              <w:t> </w:t>
            </w:r>
            <w:hyperlink r:id="rId20" w:history="1">
              <w:r w:rsidRPr="00713D18">
                <w:rPr>
                  <w:rFonts w:ascii="MS Sans Serif" w:eastAsia="Times New Roman" w:hAnsi="MS Sans Serif" w:cs="Angsana New"/>
                  <w:color w:val="000000"/>
                  <w:sz w:val="32"/>
                  <w:szCs w:val="32"/>
                </w:rPr>
                <w:t>admin@lamsaiyong.go.th</w:t>
              </w:r>
            </w:hyperlink>
          </w:p>
        </w:tc>
      </w:tr>
      <w:tr w:rsidR="00995107" w:rsidRPr="00713D18" w:rsidTr="007F3BD5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5107" w:rsidRPr="00713D18" w:rsidRDefault="00995107" w:rsidP="007F3BD5">
            <w:pPr>
              <w:spacing w:after="0" w:line="240" w:lineRule="auto"/>
              <w:jc w:val="center"/>
              <w:rPr>
                <w:rFonts w:ascii="MS Sans Serif" w:eastAsia="Times New Roman" w:hAnsi="MS Sans Serif" w:cs="Angsana New"/>
                <w:sz w:val="32"/>
                <w:szCs w:val="32"/>
              </w:rPr>
            </w:pPr>
            <w:r w:rsidRPr="00713D18">
              <w:rPr>
                <w:rFonts w:ascii="MS Sans Serif" w:eastAsia="Times New Roman" w:hAnsi="MS Sans Serif" w:cs="Angsana New"/>
                <w:sz w:val="32"/>
                <w:szCs w:val="32"/>
              </w:rPr>
              <w:t>Website :www.lamsaiyong.go.th</w:t>
            </w:r>
          </w:p>
        </w:tc>
      </w:tr>
    </w:tbl>
    <w:p w:rsidR="00995107" w:rsidRPr="00162F70" w:rsidRDefault="00995107" w:rsidP="0099510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</w:t>
      </w:r>
      <w:proofErr w:type="spellStart"/>
      <w:r w:rsidRPr="00162F70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162F70">
        <w:rPr>
          <w:rFonts w:ascii="TH SarabunPSK" w:hAnsi="TH SarabunPSK" w:cs="TH SarabunPSK"/>
          <w:b/>
          <w:bCs/>
          <w:sz w:val="32"/>
          <w:szCs w:val="32"/>
          <w:cs/>
        </w:rPr>
        <w:t>ลำไทรโยง 152 อำเภอนางรอง จังหวัดบุรีรัมย์ 31110</w:t>
      </w:r>
    </w:p>
    <w:p w:rsidR="00995107" w:rsidRPr="00162F70" w:rsidRDefault="00995107" w:rsidP="0099510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2F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โทรศัพท์/โทรสาร 044 666148</w:t>
      </w:r>
    </w:p>
    <w:p w:rsidR="00995107" w:rsidRDefault="00995107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995107" w:rsidRDefault="00995107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995107" w:rsidRPr="003119CE" w:rsidRDefault="00995107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</w:pPr>
    </w:p>
    <w:sectPr w:rsidR="00995107" w:rsidRPr="003119CE" w:rsidSect="00714840">
      <w:pgSz w:w="11906" w:h="17338"/>
      <w:pgMar w:top="1860" w:right="902" w:bottom="1440" w:left="122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DA" w:rsidRDefault="00732FDA">
      <w:pPr>
        <w:spacing w:after="0" w:line="240" w:lineRule="auto"/>
      </w:pPr>
      <w:r>
        <w:separator/>
      </w:r>
    </w:p>
  </w:endnote>
  <w:endnote w:type="continuationSeparator" w:id="0">
    <w:p w:rsidR="00732FDA" w:rsidRDefault="0073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Angsan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Cordia New"/>
    <w:charset w:val="00"/>
    <w:family w:val="swiss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Dilleni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5" w:rsidRDefault="007F3BD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BD5" w:rsidRDefault="007F3BD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DA" w:rsidRDefault="00732FDA">
      <w:pPr>
        <w:spacing w:after="0" w:line="240" w:lineRule="auto"/>
      </w:pPr>
      <w:r>
        <w:separator/>
      </w:r>
    </w:p>
  </w:footnote>
  <w:footnote w:type="continuationSeparator" w:id="0">
    <w:p w:rsidR="00732FDA" w:rsidRDefault="0073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5" w:rsidRDefault="007F3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F3BD5" w:rsidRDefault="007F3BD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5" w:rsidRDefault="007F3BD5" w:rsidP="007F3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BD5" w:rsidRDefault="007F3BD5" w:rsidP="007F3BD5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5" w:rsidRDefault="007F3BD5" w:rsidP="007F3BD5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5" w:rsidRDefault="007F3BD5" w:rsidP="007F3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BD5" w:rsidRDefault="007F3BD5" w:rsidP="007F3BD5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5" w:rsidRDefault="007F3BD5" w:rsidP="007F3BD5">
    <w:pPr>
      <w:pStyle w:val="a3"/>
      <w:framePr w:wrap="around" w:vAnchor="text" w:hAnchor="margin" w:xAlign="right" w:y="1"/>
      <w:rPr>
        <w:rStyle w:val="a5"/>
      </w:rPr>
    </w:pPr>
  </w:p>
  <w:p w:rsidR="007F3BD5" w:rsidRDefault="007F3BD5" w:rsidP="007F3BD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C89"/>
    <w:multiLevelType w:val="hybridMultilevel"/>
    <w:tmpl w:val="714E5560"/>
    <w:lvl w:ilvl="0" w:tplc="03A06A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00586"/>
    <w:multiLevelType w:val="hybridMultilevel"/>
    <w:tmpl w:val="A7D2C2B0"/>
    <w:lvl w:ilvl="0" w:tplc="B0A0717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1834B2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3">
    <w:nsid w:val="0D2922E6"/>
    <w:multiLevelType w:val="singleLevel"/>
    <w:tmpl w:val="FECA44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F1E02"/>
    <w:multiLevelType w:val="singleLevel"/>
    <w:tmpl w:val="DEE2231E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E7634F"/>
    <w:multiLevelType w:val="hybridMultilevel"/>
    <w:tmpl w:val="966E924C"/>
    <w:lvl w:ilvl="0" w:tplc="5E683D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869D8"/>
    <w:multiLevelType w:val="singleLevel"/>
    <w:tmpl w:val="B9CE8AE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BD1335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7C14A4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9">
    <w:nsid w:val="246D2BD0"/>
    <w:multiLevelType w:val="hybridMultilevel"/>
    <w:tmpl w:val="11EE3928"/>
    <w:lvl w:ilvl="0" w:tplc="2CB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6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6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7A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1A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A6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94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6E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9C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C97690B"/>
    <w:multiLevelType w:val="hybridMultilevel"/>
    <w:tmpl w:val="9DF2F408"/>
    <w:lvl w:ilvl="0" w:tplc="83A02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DCC1984"/>
    <w:multiLevelType w:val="multilevel"/>
    <w:tmpl w:val="3DC03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12">
    <w:nsid w:val="30420811"/>
    <w:multiLevelType w:val="multilevel"/>
    <w:tmpl w:val="6B4EFF4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20D69F7"/>
    <w:multiLevelType w:val="multilevel"/>
    <w:tmpl w:val="109C9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>
    <w:nsid w:val="34DE6287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A602496"/>
    <w:multiLevelType w:val="hybridMultilevel"/>
    <w:tmpl w:val="3EC0C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859FF"/>
    <w:multiLevelType w:val="singleLevel"/>
    <w:tmpl w:val="9154B922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5D03F4"/>
    <w:multiLevelType w:val="singleLevel"/>
    <w:tmpl w:val="CE981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1187A82"/>
    <w:multiLevelType w:val="hybridMultilevel"/>
    <w:tmpl w:val="76308C06"/>
    <w:lvl w:ilvl="0" w:tplc="BFE8C62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>
    <w:nsid w:val="4A3775B0"/>
    <w:multiLevelType w:val="singleLevel"/>
    <w:tmpl w:val="51DC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5F5F5E"/>
    <w:multiLevelType w:val="hybridMultilevel"/>
    <w:tmpl w:val="EDF8E3B8"/>
    <w:lvl w:ilvl="0" w:tplc="1C6498B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6C16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4F1F2749"/>
    <w:multiLevelType w:val="hybridMultilevel"/>
    <w:tmpl w:val="AED6F04E"/>
    <w:lvl w:ilvl="0" w:tplc="66986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20716"/>
    <w:multiLevelType w:val="hybridMultilevel"/>
    <w:tmpl w:val="008A058C"/>
    <w:lvl w:ilvl="0" w:tplc="1FB26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9891A5B"/>
    <w:multiLevelType w:val="singleLevel"/>
    <w:tmpl w:val="AF26B93E"/>
    <w:lvl w:ilvl="0">
      <w:start w:val="6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5">
    <w:nsid w:val="6447448C"/>
    <w:multiLevelType w:val="hybridMultilevel"/>
    <w:tmpl w:val="04D01048"/>
    <w:lvl w:ilvl="0" w:tplc="4A506F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5763BCB"/>
    <w:multiLevelType w:val="hybridMultilevel"/>
    <w:tmpl w:val="64C41B62"/>
    <w:lvl w:ilvl="0" w:tplc="DB6AF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9C0F54"/>
    <w:multiLevelType w:val="hybridMultilevel"/>
    <w:tmpl w:val="7AB6F904"/>
    <w:lvl w:ilvl="0" w:tplc="1FA462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3F5763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9">
    <w:nsid w:val="6989083A"/>
    <w:multiLevelType w:val="singleLevel"/>
    <w:tmpl w:val="97484B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FDA4060"/>
    <w:multiLevelType w:val="hybridMultilevel"/>
    <w:tmpl w:val="63FAE7B2"/>
    <w:lvl w:ilvl="0" w:tplc="1286FF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6CB2BF5"/>
    <w:multiLevelType w:val="hybridMultilevel"/>
    <w:tmpl w:val="D08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15CBF"/>
    <w:multiLevelType w:val="hybridMultilevel"/>
    <w:tmpl w:val="A8B6D914"/>
    <w:lvl w:ilvl="0" w:tplc="2DACA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2"/>
  </w:num>
  <w:num w:numId="7">
    <w:abstractNumId w:val="0"/>
  </w:num>
  <w:num w:numId="8">
    <w:abstractNumId w:val="29"/>
  </w:num>
  <w:num w:numId="9">
    <w:abstractNumId w:val="10"/>
  </w:num>
  <w:num w:numId="10">
    <w:abstractNumId w:val="32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7"/>
  </w:num>
  <w:num w:numId="16">
    <w:abstractNumId w:val="24"/>
  </w:num>
  <w:num w:numId="17">
    <w:abstractNumId w:val="4"/>
  </w:num>
  <w:num w:numId="18">
    <w:abstractNumId w:val="16"/>
  </w:num>
  <w:num w:numId="19">
    <w:abstractNumId w:val="3"/>
  </w:num>
  <w:num w:numId="20">
    <w:abstractNumId w:val="6"/>
  </w:num>
  <w:num w:numId="21">
    <w:abstractNumId w:val="25"/>
  </w:num>
  <w:num w:numId="22">
    <w:abstractNumId w:val="23"/>
  </w:num>
  <w:num w:numId="23">
    <w:abstractNumId w:val="28"/>
  </w:num>
  <w:num w:numId="24">
    <w:abstractNumId w:val="8"/>
  </w:num>
  <w:num w:numId="25">
    <w:abstractNumId w:val="2"/>
  </w:num>
  <w:num w:numId="26">
    <w:abstractNumId w:val="5"/>
  </w:num>
  <w:num w:numId="27">
    <w:abstractNumId w:val="31"/>
  </w:num>
  <w:num w:numId="28">
    <w:abstractNumId w:val="9"/>
  </w:num>
  <w:num w:numId="29">
    <w:abstractNumId w:val="26"/>
  </w:num>
  <w:num w:numId="30">
    <w:abstractNumId w:val="7"/>
  </w:num>
  <w:num w:numId="31">
    <w:abstractNumId w:val="11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30"/>
    <w:rsid w:val="00007FC3"/>
    <w:rsid w:val="000506AC"/>
    <w:rsid w:val="00057FD3"/>
    <w:rsid w:val="00060F09"/>
    <w:rsid w:val="00076A7D"/>
    <w:rsid w:val="000A3940"/>
    <w:rsid w:val="000B2BAA"/>
    <w:rsid w:val="000B47BC"/>
    <w:rsid w:val="000E7804"/>
    <w:rsid w:val="000F53EB"/>
    <w:rsid w:val="000F57BF"/>
    <w:rsid w:val="000F6110"/>
    <w:rsid w:val="00111F1D"/>
    <w:rsid w:val="00120419"/>
    <w:rsid w:val="00120569"/>
    <w:rsid w:val="001522F3"/>
    <w:rsid w:val="00152A2E"/>
    <w:rsid w:val="00162F70"/>
    <w:rsid w:val="001727FA"/>
    <w:rsid w:val="001914FD"/>
    <w:rsid w:val="001B4B68"/>
    <w:rsid w:val="001C5D02"/>
    <w:rsid w:val="001D04B0"/>
    <w:rsid w:val="001D2E39"/>
    <w:rsid w:val="001D5924"/>
    <w:rsid w:val="001E134B"/>
    <w:rsid w:val="001E13B8"/>
    <w:rsid w:val="001F3C20"/>
    <w:rsid w:val="002038DE"/>
    <w:rsid w:val="00210B59"/>
    <w:rsid w:val="002507B5"/>
    <w:rsid w:val="0026222C"/>
    <w:rsid w:val="00281033"/>
    <w:rsid w:val="00286B64"/>
    <w:rsid w:val="002A2176"/>
    <w:rsid w:val="002C4BDE"/>
    <w:rsid w:val="002F0516"/>
    <w:rsid w:val="002F32F5"/>
    <w:rsid w:val="002F5B75"/>
    <w:rsid w:val="003119CE"/>
    <w:rsid w:val="00316D82"/>
    <w:rsid w:val="003253C9"/>
    <w:rsid w:val="00361680"/>
    <w:rsid w:val="00375696"/>
    <w:rsid w:val="00390BD4"/>
    <w:rsid w:val="003A4006"/>
    <w:rsid w:val="003E4A9C"/>
    <w:rsid w:val="003F3BFC"/>
    <w:rsid w:val="003F6416"/>
    <w:rsid w:val="003F7C9D"/>
    <w:rsid w:val="00405089"/>
    <w:rsid w:val="00423BA1"/>
    <w:rsid w:val="00437C39"/>
    <w:rsid w:val="00493027"/>
    <w:rsid w:val="004A0038"/>
    <w:rsid w:val="004B7607"/>
    <w:rsid w:val="004C1219"/>
    <w:rsid w:val="004C1E6B"/>
    <w:rsid w:val="004C4310"/>
    <w:rsid w:val="004C78E8"/>
    <w:rsid w:val="00516F2E"/>
    <w:rsid w:val="00546D17"/>
    <w:rsid w:val="005538BA"/>
    <w:rsid w:val="005543E9"/>
    <w:rsid w:val="00561B11"/>
    <w:rsid w:val="00567665"/>
    <w:rsid w:val="00594DC4"/>
    <w:rsid w:val="00595D85"/>
    <w:rsid w:val="00596996"/>
    <w:rsid w:val="005A67C2"/>
    <w:rsid w:val="005A6E58"/>
    <w:rsid w:val="005C1716"/>
    <w:rsid w:val="005C22DF"/>
    <w:rsid w:val="005C4333"/>
    <w:rsid w:val="005D24E8"/>
    <w:rsid w:val="005E561C"/>
    <w:rsid w:val="006205EC"/>
    <w:rsid w:val="00623FB1"/>
    <w:rsid w:val="006527E7"/>
    <w:rsid w:val="006714FE"/>
    <w:rsid w:val="006732B5"/>
    <w:rsid w:val="00683378"/>
    <w:rsid w:val="006957C4"/>
    <w:rsid w:val="006A4B1A"/>
    <w:rsid w:val="006C02C0"/>
    <w:rsid w:val="006C1A16"/>
    <w:rsid w:val="006C2A62"/>
    <w:rsid w:val="006D21F3"/>
    <w:rsid w:val="006D39E5"/>
    <w:rsid w:val="006F5B4D"/>
    <w:rsid w:val="00713E79"/>
    <w:rsid w:val="00714049"/>
    <w:rsid w:val="00714840"/>
    <w:rsid w:val="00721F7E"/>
    <w:rsid w:val="00723AC4"/>
    <w:rsid w:val="00732FDA"/>
    <w:rsid w:val="00741B18"/>
    <w:rsid w:val="0074480D"/>
    <w:rsid w:val="0074779F"/>
    <w:rsid w:val="00751623"/>
    <w:rsid w:val="007575BD"/>
    <w:rsid w:val="00795B20"/>
    <w:rsid w:val="007A064A"/>
    <w:rsid w:val="007B5E21"/>
    <w:rsid w:val="007D0757"/>
    <w:rsid w:val="007D6061"/>
    <w:rsid w:val="007F3BD5"/>
    <w:rsid w:val="008162D9"/>
    <w:rsid w:val="008232BB"/>
    <w:rsid w:val="00827BBF"/>
    <w:rsid w:val="008517CE"/>
    <w:rsid w:val="00854DB7"/>
    <w:rsid w:val="008601CB"/>
    <w:rsid w:val="008808C1"/>
    <w:rsid w:val="008812FC"/>
    <w:rsid w:val="00890D5A"/>
    <w:rsid w:val="00894478"/>
    <w:rsid w:val="00895DF3"/>
    <w:rsid w:val="008A27A4"/>
    <w:rsid w:val="008D2E48"/>
    <w:rsid w:val="008D3822"/>
    <w:rsid w:val="008F2FE1"/>
    <w:rsid w:val="00932692"/>
    <w:rsid w:val="00933187"/>
    <w:rsid w:val="00936158"/>
    <w:rsid w:val="00954880"/>
    <w:rsid w:val="00975849"/>
    <w:rsid w:val="00993151"/>
    <w:rsid w:val="00995107"/>
    <w:rsid w:val="009C4899"/>
    <w:rsid w:val="009D08B1"/>
    <w:rsid w:val="009D4CFC"/>
    <w:rsid w:val="009F3125"/>
    <w:rsid w:val="00A33ACA"/>
    <w:rsid w:val="00A35588"/>
    <w:rsid w:val="00A3786C"/>
    <w:rsid w:val="00A475C5"/>
    <w:rsid w:val="00A67E5F"/>
    <w:rsid w:val="00A71C75"/>
    <w:rsid w:val="00A85CFA"/>
    <w:rsid w:val="00A961BD"/>
    <w:rsid w:val="00AA5E88"/>
    <w:rsid w:val="00AB57C4"/>
    <w:rsid w:val="00AD10D0"/>
    <w:rsid w:val="00AF0468"/>
    <w:rsid w:val="00B00D2B"/>
    <w:rsid w:val="00B03528"/>
    <w:rsid w:val="00B10397"/>
    <w:rsid w:val="00B1095D"/>
    <w:rsid w:val="00B12DEA"/>
    <w:rsid w:val="00B26943"/>
    <w:rsid w:val="00B30093"/>
    <w:rsid w:val="00B40746"/>
    <w:rsid w:val="00B4538A"/>
    <w:rsid w:val="00B73187"/>
    <w:rsid w:val="00B90B50"/>
    <w:rsid w:val="00C11114"/>
    <w:rsid w:val="00C131FF"/>
    <w:rsid w:val="00C27609"/>
    <w:rsid w:val="00C72472"/>
    <w:rsid w:val="00C97432"/>
    <w:rsid w:val="00CB069D"/>
    <w:rsid w:val="00CC28D5"/>
    <w:rsid w:val="00CD3B50"/>
    <w:rsid w:val="00CF70F0"/>
    <w:rsid w:val="00D43134"/>
    <w:rsid w:val="00D50114"/>
    <w:rsid w:val="00D63EEA"/>
    <w:rsid w:val="00D80F7F"/>
    <w:rsid w:val="00D960A1"/>
    <w:rsid w:val="00DA2330"/>
    <w:rsid w:val="00DC171D"/>
    <w:rsid w:val="00DD5078"/>
    <w:rsid w:val="00DD5916"/>
    <w:rsid w:val="00DE5D10"/>
    <w:rsid w:val="00E007FF"/>
    <w:rsid w:val="00E059A6"/>
    <w:rsid w:val="00E119DD"/>
    <w:rsid w:val="00E20227"/>
    <w:rsid w:val="00E23CA8"/>
    <w:rsid w:val="00E350D9"/>
    <w:rsid w:val="00E57389"/>
    <w:rsid w:val="00E57A17"/>
    <w:rsid w:val="00E72AA7"/>
    <w:rsid w:val="00E740F6"/>
    <w:rsid w:val="00E74780"/>
    <w:rsid w:val="00E93EC7"/>
    <w:rsid w:val="00E95253"/>
    <w:rsid w:val="00E9701E"/>
    <w:rsid w:val="00ED1592"/>
    <w:rsid w:val="00ED1CE8"/>
    <w:rsid w:val="00ED1E90"/>
    <w:rsid w:val="00EE2155"/>
    <w:rsid w:val="00F10954"/>
    <w:rsid w:val="00F37CE4"/>
    <w:rsid w:val="00F4569D"/>
    <w:rsid w:val="00F462C8"/>
    <w:rsid w:val="00F50D2C"/>
    <w:rsid w:val="00F708B3"/>
    <w:rsid w:val="00F82B31"/>
    <w:rsid w:val="00F9484C"/>
    <w:rsid w:val="00FA2E96"/>
    <w:rsid w:val="00FB490C"/>
    <w:rsid w:val="00FC79A4"/>
    <w:rsid w:val="00FD40C1"/>
    <w:rsid w:val="00FE2E2B"/>
    <w:rsid w:val="00FE62C0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1B68C-27B3-461A-8BEB-4203E464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61"/>
  </w:style>
  <w:style w:type="paragraph" w:styleId="1">
    <w:name w:val="heading 1"/>
    <w:aliases w:val="Heading 1"/>
    <w:basedOn w:val="a"/>
    <w:next w:val="a"/>
    <w:link w:val="10"/>
    <w:qFormat/>
    <w:rsid w:val="00262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aliases w:val="Heading 2"/>
    <w:basedOn w:val="a"/>
    <w:next w:val="a"/>
    <w:link w:val="20"/>
    <w:unhideWhenUsed/>
    <w:qFormat/>
    <w:rsid w:val="00262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aliases w:val="Heading 3"/>
    <w:basedOn w:val="a"/>
    <w:next w:val="a"/>
    <w:link w:val="30"/>
    <w:qFormat/>
    <w:rsid w:val="005538BA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26222C"/>
    <w:pPr>
      <w:keepNext/>
      <w:spacing w:after="0" w:line="240" w:lineRule="auto"/>
      <w:outlineLvl w:val="3"/>
    </w:pPr>
    <w:rPr>
      <w:rFonts w:ascii="EucrosiaUPC" w:eastAsia="Cordia New" w:hAnsi="EucrosiaUPC" w:cs="EucrosiaUPC"/>
      <w:sz w:val="32"/>
      <w:szCs w:val="32"/>
    </w:rPr>
  </w:style>
  <w:style w:type="paragraph" w:styleId="5">
    <w:name w:val="heading 5"/>
    <w:aliases w:val="Heading 5"/>
    <w:basedOn w:val="a"/>
    <w:next w:val="a"/>
    <w:link w:val="50"/>
    <w:qFormat/>
    <w:rsid w:val="0026222C"/>
    <w:pPr>
      <w:keepNext/>
      <w:spacing w:after="0" w:line="240" w:lineRule="auto"/>
      <w:jc w:val="both"/>
      <w:outlineLvl w:val="4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5538BA"/>
    <w:pPr>
      <w:keepNext/>
      <w:tabs>
        <w:tab w:val="left" w:pos="426"/>
        <w:tab w:val="left" w:pos="851"/>
      </w:tabs>
      <w:spacing w:after="0" w:line="240" w:lineRule="auto"/>
      <w:jc w:val="both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a4"/>
    <w:unhideWhenUsed/>
    <w:rsid w:val="00DA2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aliases w:val="Header อักขระ"/>
    <w:basedOn w:val="a0"/>
    <w:link w:val="a3"/>
    <w:rsid w:val="00DA2330"/>
  </w:style>
  <w:style w:type="character" w:styleId="a5">
    <w:name w:val="page number"/>
    <w:aliases w:val="Page Number"/>
    <w:basedOn w:val="a0"/>
    <w:rsid w:val="00DA2330"/>
  </w:style>
  <w:style w:type="table" w:styleId="a6">
    <w:name w:val="Table Grid"/>
    <w:basedOn w:val="a1"/>
    <w:uiPriority w:val="59"/>
    <w:rsid w:val="0088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6"/>
    <w:uiPriority w:val="59"/>
    <w:rsid w:val="008808C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aliases w:val="Heading 3 อักขระ"/>
    <w:basedOn w:val="a0"/>
    <w:link w:val="3"/>
    <w:rsid w:val="005538BA"/>
    <w:rPr>
      <w:rFonts w:ascii="Arial" w:eastAsia="Times New Roman" w:hAnsi="Arial" w:cs="Cordia New"/>
      <w:b/>
      <w:bCs/>
      <w:sz w:val="26"/>
      <w:szCs w:val="30"/>
    </w:rPr>
  </w:style>
  <w:style w:type="character" w:customStyle="1" w:styleId="90">
    <w:name w:val="หัวเรื่อง 9 อักขระ"/>
    <w:basedOn w:val="a0"/>
    <w:link w:val="9"/>
    <w:rsid w:val="005538BA"/>
    <w:rPr>
      <w:rFonts w:ascii="AngsanaUPC" w:eastAsia="Cordia New" w:hAnsi="AngsanaUPC" w:cs="AngsanaUPC"/>
      <w:sz w:val="32"/>
      <w:szCs w:val="32"/>
    </w:rPr>
  </w:style>
  <w:style w:type="numbering" w:customStyle="1" w:styleId="12">
    <w:name w:val="ไม่มีรายการ1"/>
    <w:next w:val="a2"/>
    <w:semiHidden/>
    <w:rsid w:val="005538BA"/>
  </w:style>
  <w:style w:type="table" w:customStyle="1" w:styleId="21">
    <w:name w:val="เส้นตาราง2"/>
    <w:basedOn w:val="a1"/>
    <w:next w:val="a6"/>
    <w:rsid w:val="005538B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rsid w:val="005538BA"/>
  </w:style>
  <w:style w:type="paragraph" w:styleId="22">
    <w:name w:val="Body Text 2"/>
    <w:aliases w:val="Body Text 2"/>
    <w:basedOn w:val="a"/>
    <w:link w:val="23"/>
    <w:rsid w:val="005538BA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23">
    <w:name w:val="เนื้อความ 2 อักขระ"/>
    <w:aliases w:val="Body Text 2 อักขระ"/>
    <w:basedOn w:val="a0"/>
    <w:link w:val="22"/>
    <w:rsid w:val="005538BA"/>
    <w:rPr>
      <w:rFonts w:ascii="Cordia New" w:eastAsia="Cordia New" w:hAnsi="Cordia New" w:cs="Cordia New"/>
      <w:sz w:val="32"/>
      <w:szCs w:val="32"/>
    </w:rPr>
  </w:style>
  <w:style w:type="paragraph" w:styleId="a8">
    <w:name w:val="footer"/>
    <w:aliases w:val="Footer"/>
    <w:basedOn w:val="a"/>
    <w:link w:val="a9"/>
    <w:rsid w:val="005538BA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9">
    <w:name w:val="ท้ายกระดาษ อักขระ"/>
    <w:aliases w:val="Footer อักขระ"/>
    <w:basedOn w:val="a0"/>
    <w:link w:val="a8"/>
    <w:rsid w:val="005538BA"/>
    <w:rPr>
      <w:rFonts w:ascii="Angsana New" w:eastAsia="Times New Roman" w:hAnsi="Angsana New" w:cs="Angsana New"/>
      <w:sz w:val="32"/>
      <w:szCs w:val="37"/>
    </w:rPr>
  </w:style>
  <w:style w:type="paragraph" w:styleId="aa">
    <w:name w:val="Balloon Text"/>
    <w:basedOn w:val="a"/>
    <w:link w:val="ab"/>
    <w:rsid w:val="005538BA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538BA"/>
    <w:rPr>
      <w:rFonts w:ascii="Tahoma" w:eastAsia="Times New Roman" w:hAnsi="Tahoma" w:cs="Angsana New"/>
      <w:sz w:val="16"/>
      <w:szCs w:val="20"/>
    </w:rPr>
  </w:style>
  <w:style w:type="table" w:customStyle="1" w:styleId="110">
    <w:name w:val="เส้นตาราง11"/>
    <w:basedOn w:val="a1"/>
    <w:next w:val="a6"/>
    <w:uiPriority w:val="59"/>
    <w:rsid w:val="005538B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5538BA"/>
    <w:rPr>
      <w:color w:val="0563C1" w:themeColor="hyperlink"/>
      <w:u w:val="single"/>
    </w:rPr>
  </w:style>
  <w:style w:type="character" w:customStyle="1" w:styleId="10">
    <w:name w:val="หัวเรื่อง 1 อักขระ"/>
    <w:aliases w:val="Heading 1 อักขระ"/>
    <w:basedOn w:val="a0"/>
    <w:link w:val="1"/>
    <w:rsid w:val="0026222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26222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d">
    <w:name w:val="Body Text"/>
    <w:aliases w:val="Body Text"/>
    <w:basedOn w:val="a"/>
    <w:link w:val="ae"/>
    <w:unhideWhenUsed/>
    <w:rsid w:val="0026222C"/>
    <w:pPr>
      <w:spacing w:after="120"/>
    </w:pPr>
  </w:style>
  <w:style w:type="character" w:customStyle="1" w:styleId="ae">
    <w:name w:val="เนื้อความ อักขระ"/>
    <w:aliases w:val="Body Text อักขระ"/>
    <w:basedOn w:val="a0"/>
    <w:link w:val="ad"/>
    <w:rsid w:val="0026222C"/>
  </w:style>
  <w:style w:type="character" w:customStyle="1" w:styleId="40">
    <w:name w:val="หัวเรื่อง 4 อักขระ"/>
    <w:aliases w:val="Heading 4 อักขระ"/>
    <w:basedOn w:val="a0"/>
    <w:link w:val="4"/>
    <w:rsid w:val="0026222C"/>
    <w:rPr>
      <w:rFonts w:ascii="EucrosiaUPC" w:eastAsia="Cordia New" w:hAnsi="EucrosiaUPC" w:cs="EucrosiaUPC"/>
      <w:sz w:val="32"/>
      <w:szCs w:val="3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26222C"/>
    <w:rPr>
      <w:rFonts w:ascii="EucrosiaUPC" w:eastAsia="Cordia New" w:hAnsi="EucrosiaUPC" w:cs="EucrosiaUPC"/>
      <w:b/>
      <w:bCs/>
      <w:sz w:val="32"/>
      <w:szCs w:val="32"/>
    </w:rPr>
  </w:style>
  <w:style w:type="numbering" w:customStyle="1" w:styleId="24">
    <w:name w:val="ไม่มีรายการ2"/>
    <w:next w:val="a2"/>
    <w:semiHidden/>
    <w:rsid w:val="0026222C"/>
  </w:style>
  <w:style w:type="paragraph" w:styleId="af">
    <w:name w:val="Title"/>
    <w:aliases w:val="Title"/>
    <w:basedOn w:val="a"/>
    <w:link w:val="af0"/>
    <w:qFormat/>
    <w:rsid w:val="0026222C"/>
    <w:pPr>
      <w:spacing w:after="0" w:line="240" w:lineRule="auto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f0">
    <w:name w:val="ชื่อเรื่อง อักขระ"/>
    <w:aliases w:val="Title อักขระ"/>
    <w:basedOn w:val="a0"/>
    <w:link w:val="af"/>
    <w:rsid w:val="0026222C"/>
    <w:rPr>
      <w:rFonts w:ascii="EucrosiaUPC" w:eastAsia="Cordia New" w:hAnsi="EucrosiaUPC" w:cs="EucrosiaUPC"/>
      <w:sz w:val="32"/>
      <w:szCs w:val="32"/>
    </w:rPr>
  </w:style>
  <w:style w:type="paragraph" w:styleId="af1">
    <w:name w:val="List Paragraph"/>
    <w:basedOn w:val="a"/>
    <w:uiPriority w:val="34"/>
    <w:qFormat/>
    <w:rsid w:val="00FB490C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FB490C"/>
    <w:rPr>
      <w:rFonts w:ascii="Times New Roman" w:hAnsi="Times New Roman" w:cs="Angsana New"/>
      <w:sz w:val="24"/>
      <w:szCs w:val="30"/>
    </w:rPr>
  </w:style>
  <w:style w:type="table" w:customStyle="1" w:styleId="120">
    <w:name w:val="เส้นตาราง12"/>
    <w:basedOn w:val="a1"/>
    <w:next w:val="a6"/>
    <w:uiPriority w:val="59"/>
    <w:rsid w:val="00FB490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uiPriority w:val="59"/>
    <w:rsid w:val="007148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https://encrypted-tbn1.gstatic.com/images?q=tbn:ANd9GcTP9OUn8fwyoXuTm-Nmvehj3vuvcoxUyvI5PlOdEtxOmQc31doBB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mailto:admin@nonghuaratcity.go.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82FB-348D-4296-83C1-D5020E1C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131</Pages>
  <Words>19469</Words>
  <Characters>110977</Characters>
  <Application>Microsoft Office Word</Application>
  <DocSecurity>0</DocSecurity>
  <Lines>924</Lines>
  <Paragraphs>260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Lenovo-tc</cp:lastModifiedBy>
  <cp:revision>87</cp:revision>
  <dcterms:created xsi:type="dcterms:W3CDTF">2020-05-08T02:57:00Z</dcterms:created>
  <dcterms:modified xsi:type="dcterms:W3CDTF">2021-03-30T06:21:00Z</dcterms:modified>
</cp:coreProperties>
</file>