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73BA4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                           แผนดำเนินงาน</w:t>
      </w: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173BA4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010 </w:t>
      </w:r>
      <w:r w:rsidRPr="00173BA4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แผนดำเนินงานประจำปี</w:t>
      </w: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72"/>
          <w:szCs w:val="72"/>
          <w:cs/>
        </w:rPr>
      </w:pPr>
      <w:r w:rsidRPr="00173BA4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lastRenderedPageBreak/>
        <w:t xml:space="preserve">                  แผนดำเนินงาน</w:t>
      </w:r>
    </w:p>
    <w:p w:rsidR="00173BA4" w:rsidRPr="00173BA4" w:rsidRDefault="00173BA4" w:rsidP="00173BA4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 w:rsidRPr="00173BA4"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พ.ศ.2564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173BA4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C8725D" wp14:editId="08D830EE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BA4" w:rsidRPr="00D07828" w:rsidRDefault="00173BA4" w:rsidP="00173BA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725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40.05pt;margin-top:20.35pt;width:29.95pt;height:38.9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35fgIAAA4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" stroked="f">
                <v:textbox style="mso-fit-shape-to-text:t">
                  <w:txbxContent>
                    <w:p w:rsidR="00173BA4" w:rsidRPr="00D07828" w:rsidRDefault="00173BA4" w:rsidP="00173BA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3BA4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173BA4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68D9D773" wp14:editId="082B5170">
            <wp:extent cx="3079954" cy="2667000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173BA4" w:rsidRPr="00173BA4" w:rsidRDefault="00173BA4" w:rsidP="00173BA4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173BA4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173BA4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173BA4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173BA4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173BA4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73BA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44"/>
          <w:szCs w:val="44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lastRenderedPageBreak/>
        <w:t xml:space="preserve">                                    </w:t>
      </w:r>
      <w:r w:rsidRPr="00173BA4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บทนำ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 รวมทั้งยังเป็นเครื่องมือในการดำเนินงาน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และการ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ติดตาม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ประเมินผล </w:t>
      </w:r>
    </w:p>
    <w:p w:rsidR="00173BA4" w:rsidRPr="00173BA4" w:rsidRDefault="00173BA4" w:rsidP="00173BA4">
      <w:pPr>
        <w:spacing w:before="120" w:after="6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ลักษณะของแผนการดำเนินงาน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  มีดังนี้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1.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เป็นแผนที่แยกออกมาจากแผนพัฒนา และมีลักษณะเป็นแผนการดำเนินงาน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2.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pacing w:val="6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3.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แ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สดงถึงเป้าหมาย รายละเอียดกิจกรรม งบประมาณ ระยะเวลาที่ชัดเจน และแสดงถึง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การดำเนินงานจริง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4.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เ</w:t>
      </w:r>
      <w:r w:rsidRPr="00173BA4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ป็นการรวบรวมข้อมูลจากทุกหน่วยงานที่จะเข้ามาดำเนินการในพื้นที่องค์การบริหารส่วนตำบล</w:t>
      </w:r>
    </w:p>
    <w:p w:rsidR="00173BA4" w:rsidRPr="00173BA4" w:rsidRDefault="00173BA4" w:rsidP="00173BA4">
      <w:pPr>
        <w:spacing w:before="120"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วัตถุประสงค์ของแผนดำเนินการ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มีจุดมุ่งหมายเพื่อแสดงถึงรายละเอียดแผนงาน/โครงการพัฒนาและกิจกรรมที่จะดำเนินงานจริงทั้งหมดในพื้นที่องค์การบริหารส่วนตำบล ประจำปีงบประมาณ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256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4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ทำให้การดำเนิน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>งานในปีงบประมาณ 256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 ขององค์การบริหารส่วนตำบลมีความชัดเจนในการปฏิบัติมากขึ้น 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มีการประสานและ</w:t>
      </w:r>
      <w:proofErr w:type="spellStart"/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บู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รณา</w:t>
      </w:r>
      <w:proofErr w:type="spellEnd"/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การทำงานกับหน่วยงานและจำแนกรายละเอียดต่าง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ๆ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ของแผนงาน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/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โครงการในแผนการดำเนินงาน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จะทำให้การติดตามประเมินผลเมื่อสิ้นปีมีความสะดวกมากขึ้นอีก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173BA4" w:rsidRPr="00173BA4" w:rsidRDefault="00173BA4" w:rsidP="00173BA4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1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รวบรวมแผนงาน</w:t>
      </w:r>
      <w:r w:rsidRPr="00173BA4">
        <w:rPr>
          <w:rFonts w:ascii="TH SarabunPSK" w:eastAsia="Cordia New" w:hAnsi="TH SarabunPSK" w:cs="TH SarabunPSK"/>
          <w:sz w:val="32"/>
          <w:szCs w:val="32"/>
        </w:rPr>
        <w:t>/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โครงการพัฒนาขององค์กรปกครองส่วนท้องถิ่น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หน่วยราชการส่วนกลาง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ส่วนภูมิภาค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รัฐวิสาหกิจ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และหน่วยงานอื่น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ที่ดำเนินงานในพื้นที่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องค์กรปกครองส่วนท้องถิ่น   </w:t>
      </w:r>
    </w:p>
    <w:p w:rsidR="00173BA4" w:rsidRPr="00173BA4" w:rsidRDefault="00173BA4" w:rsidP="00173BA4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คณะกรรมการสนับสนุนการจัดทำแผนพัฒนาขององค์กรปกครองส่วนท้องถิ่น</w:t>
      </w:r>
      <w:r w:rsidRPr="00173BA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จัดทำร่างแผนการดำเนินงาน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 xml:space="preserve"> โดยพิจารณา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แผนงาน</w:t>
      </w:r>
      <w:r w:rsidRPr="00173BA4">
        <w:rPr>
          <w:rFonts w:ascii="TH SarabunPSK" w:eastAsia="Cordia New" w:hAnsi="TH SarabunPSK" w:cs="TH SarabunPSK"/>
          <w:sz w:val="32"/>
          <w:szCs w:val="32"/>
        </w:rPr>
        <w:t>/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โครงการขององค์กรปกครองส่วนท้องถิ่นและหน่วยงานต่าง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ๆ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เสนอต่อคณะกรรมการพัฒนานาท้องถิ่น</w:t>
      </w:r>
    </w:p>
    <w:p w:rsidR="00173BA4" w:rsidRPr="00173BA4" w:rsidRDefault="00173BA4" w:rsidP="00173BA4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 </w:t>
      </w: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คณะกรรมการสนับสนุนการจัดทำแผนพัฒนาท้องถิ่นนำร่างแผนดำเนินการเสนอต่อ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ณะกรรมการพัฒนาท้องถิ่น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4</w:t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/>
          <w:spacing w:val="-6"/>
          <w:sz w:val="32"/>
          <w:szCs w:val="32"/>
          <w:cs/>
        </w:rPr>
        <w:t>คณะกรรมการพัฒนาท้องถิ่นพิจารณา</w:t>
      </w:r>
      <w:r w:rsidRPr="00173BA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ร่าง</w:t>
      </w:r>
      <w:r w:rsidRPr="00173BA4">
        <w:rPr>
          <w:rFonts w:ascii="TH SarabunPSK" w:eastAsia="Cordia New" w:hAnsi="TH SarabunPSK" w:cs="TH SarabunPSK"/>
          <w:spacing w:val="-6"/>
          <w:sz w:val="32"/>
          <w:szCs w:val="32"/>
          <w:cs/>
        </w:rPr>
        <w:t>แผนการดำเนินงานแล้วเสนอผู้บริหารท้องถิ่นเพื่อให้ความเห็นชอบแล้วให้ประกาศเป็นแผน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การดำเนินงาน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โดยให้ปิดประกาศแผนการดำเนินงานภายในสิบห้าวัน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นับแต่วันที่ประกาศเพื่อให้ประชาชน</w:t>
      </w:r>
      <w:r w:rsidRPr="00173BA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ใน</w:t>
      </w:r>
      <w:r w:rsidRPr="00173BA4">
        <w:rPr>
          <w:rFonts w:ascii="TH SarabunPSK" w:eastAsia="Cordia New" w:hAnsi="TH SarabunPSK" w:cs="TH SarabunPSK"/>
          <w:spacing w:val="6"/>
          <w:sz w:val="32"/>
          <w:szCs w:val="32"/>
          <w:cs/>
        </w:rPr>
        <w:t>ท้องถิ่นทราบ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โดยทั่วกันและต้องปิดประกาศไว้อย่างน้อยสามสิบวัน</w:t>
      </w: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ประโยชน์ของแผนดำเนินการ</w:t>
      </w:r>
    </w:p>
    <w:p w:rsidR="00173BA4" w:rsidRPr="00173BA4" w:rsidRDefault="00173BA4" w:rsidP="00173BA4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การปฏิบัติงานขององค์การบริหารส่วนตำบลมีความชัดเจน และเป็นไปตามแนวทางที่ได้วางไว้</w:t>
      </w:r>
    </w:p>
    <w:p w:rsidR="00173BA4" w:rsidRPr="00173BA4" w:rsidRDefault="00173BA4" w:rsidP="00173BA4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ติดตามและประเมินผลการดำเนินงานตามกิจกรรม/โครงการมีความสะดวกมากขึ้นเนื่องจากมีการจำแนกรายละเอียดต่างๆ ไว้อย่างชัดเจน</w:t>
      </w: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173BA4" w:rsidRPr="00173BA4" w:rsidSect="007F3BD5">
          <w:headerReference w:type="even" r:id="rId8"/>
          <w:footerReference w:type="even" r:id="rId9"/>
          <w:pgSz w:w="11905" w:h="16837" w:code="9"/>
          <w:pgMar w:top="1276" w:right="1134" w:bottom="1977" w:left="1843" w:header="720" w:footer="720" w:gutter="0"/>
          <w:cols w:space="720"/>
          <w:noEndnote/>
          <w:titlePg/>
        </w:sectPr>
      </w:pPr>
    </w:p>
    <w:p w:rsid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rPr>
          <w:rFonts w:ascii="TH SarabunPSK" w:eastAsia="Cordia New" w:hAnsi="TH SarabunPSK" w:cs="TH SarabunPSK"/>
          <w:sz w:val="32"/>
          <w:szCs w:val="32"/>
        </w:rPr>
      </w:pPr>
    </w:p>
    <w:p w:rsidR="00173BA4" w:rsidRDefault="00173BA4" w:rsidP="00173BA4">
      <w:pPr>
        <w:tabs>
          <w:tab w:val="left" w:pos="6480"/>
        </w:tabs>
        <w:rPr>
          <w:rFonts w:ascii="TH SarabunPSK" w:eastAsia="Cordia New" w:hAnsi="TH SarabunPSK" w:cs="TH SarabunPSK"/>
          <w:sz w:val="32"/>
          <w:szCs w:val="32"/>
        </w:rPr>
        <w:sectPr w:rsidR="00173BA4" w:rsidSect="007F3BD5">
          <w:headerReference w:type="even" r:id="rId10"/>
          <w:headerReference w:type="default" r:id="rId11"/>
          <w:pgSz w:w="11906" w:h="16838"/>
          <w:pgMar w:top="1134" w:right="566" w:bottom="1134" w:left="1259" w:header="709" w:footer="709" w:gutter="0"/>
          <w:pgNumType w:start="8"/>
          <w:cols w:space="708"/>
          <w:docGrid w:linePitch="360"/>
        </w:sectPr>
      </w:pPr>
    </w:p>
    <w:p w:rsidR="00173BA4" w:rsidRPr="00173BA4" w:rsidRDefault="00173BA4" w:rsidP="00173BA4">
      <w:pPr>
        <w:tabs>
          <w:tab w:val="left" w:pos="6480"/>
        </w:tabs>
        <w:rPr>
          <w:rFonts w:ascii="TH SarabunPSK" w:eastAsia="Cordia New" w:hAnsi="TH SarabunPSK" w:cs="TH SarabunPSK"/>
          <w:sz w:val="32"/>
          <w:szCs w:val="32"/>
        </w:rPr>
        <w:sectPr w:rsidR="00173BA4" w:rsidRPr="00173BA4" w:rsidSect="00173BA4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2564</w:t>
      </w:r>
    </w:p>
    <w:p w:rsidR="00173BA4" w:rsidRPr="00173BA4" w:rsidRDefault="00173BA4" w:rsidP="00173BA4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173BA4" w:rsidRPr="00173BA4" w:rsidTr="00BD1D57"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173BA4" w:rsidRPr="00173BA4" w:rsidTr="00BD1D57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173BA4" w:rsidRPr="00173BA4" w:rsidTr="00BD1D57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173BA4" w:rsidRPr="00173BA4" w:rsidTr="00BD1D57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4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1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2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173BA4" w:rsidRPr="00173BA4" w:rsidTr="00BD1D57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5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ยุทธศาสตร์การพัฒนาด้านสาธารณสุข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1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ควบคุมและป้องกันโรค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2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การเสริมสร้างสุขภาพที่ดีให้กับประชาชน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และดำเนินงานสาธารณสุขโดย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60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161,000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73.18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ำนักงานปลัด</w:t>
            </w:r>
          </w:p>
        </w:tc>
      </w:tr>
      <w:tr w:rsidR="00173BA4" w:rsidRPr="00173BA4" w:rsidTr="00BD1D57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73BA4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-</w:t>
            </w: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173BA4" w:rsidRPr="00173BA4" w:rsidTr="00BD1D57"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173BA4" w:rsidRPr="00173BA4" w:rsidTr="00BD1D57">
        <w:tc>
          <w:tcPr>
            <w:tcW w:w="7338" w:type="dxa"/>
            <w:tcBorders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173BA4" w:rsidRPr="00173BA4" w:rsidTr="00BD1D57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173BA4" w:rsidRPr="00173BA4" w:rsidTr="00BD1D57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173BA4" w:rsidRPr="00173BA4" w:rsidTr="00BD1D57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173BA4" w:rsidRPr="00173BA4" w:rsidTr="00BD1D57">
        <w:tc>
          <w:tcPr>
            <w:tcW w:w="7338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173BA4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173BA4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173BA4" w:rsidRPr="00173BA4" w:rsidTr="00BD1D57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173BA4" w:rsidRPr="00173BA4" w:rsidTr="00BD1D57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บัญชีโครงการ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2564</w:t>
      </w:r>
    </w:p>
    <w:p w:rsidR="00173BA4" w:rsidRPr="00173BA4" w:rsidRDefault="00173BA4" w:rsidP="00173BA4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173BA4" w:rsidRPr="00173BA4" w:rsidRDefault="00173BA4" w:rsidP="00173BA4">
      <w:pPr>
        <w:numPr>
          <w:ilvl w:val="0"/>
          <w:numId w:val="23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tab/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63</w:t>
            </w:r>
          </w:p>
        </w:tc>
        <w:tc>
          <w:tcPr>
            <w:tcW w:w="4860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.2564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59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FF66E" wp14:editId="2AFD8B0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40E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1" o:spid="_x0000_s1026" type="#_x0000_t32" style="position:absolute;margin-left:3.9pt;margin-top:13.3pt;width:297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U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1.2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อำ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ภอนาง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รอง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CBD77F" wp14:editId="361718D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192BB" id="ลูกศรเชื่อมต่อแบบตรง 60" o:spid="_x0000_s1026" type="#_x0000_t32" style="position:absolute;margin-left:15.55pt;margin-top:13.05pt;width:297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6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BFXVXp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FB47D" wp14:editId="6E5BD97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6A2F" id="ลูกศรเชื่อมต่อแบบตรง 59" o:spid="_x0000_s1026" type="#_x0000_t32" style="position:absolute;margin-left:11.8pt;margin-top:13.1pt;width:297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Bm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x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C5dQZn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863"/>
        <w:gridCol w:w="964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63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6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2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3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86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105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.ม. พร้อมป้ายโครงการ จำนวน 1 ป้าย ตามแบบองค์การบริหารส่วนตำบล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B314C1" wp14:editId="75301EA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21976" id="ลูกศรเชื่อมต่อแบบตรง 58" o:spid="_x0000_s1026" type="#_x0000_t32" style="position:absolute;margin-left:5.45pt;margin-top:10.65pt;width:297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I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i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BcEbTI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63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โดยการก่อสร้างถนนลาดยางแบบ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.ม. พร้อมป้ายโครงการ จำนวน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14039E" wp14:editId="64DBAB6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E93B4" id="ลูกศรเชื่อมต่อแบบตรง 57" o:spid="_x0000_s1026" type="#_x0000_t32" style="position:absolute;margin-left:5.45pt;margin-top:9.95pt;width:297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pB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5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cr/>
        <w:t>4</w:t>
      </w:r>
      <w:r w:rsidRPr="00173BA4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173BA4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3543"/>
        <w:gridCol w:w="851"/>
        <w:gridCol w:w="1559"/>
        <w:gridCol w:w="96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01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543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96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2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1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3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6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01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543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หรือมีพื้นที่ผิวคอนกรีตไม่น้อยกว่า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400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.ม. พร้อมป้ายโครงการ จำนวน 1 ป้าย  ตามแบบองค์การบริหาร ส่วนตำบ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55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4C4512" wp14:editId="3B02A08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49104" id="ลูกศรเชื่อมต่อแบบตรง 56" o:spid="_x0000_s1026" type="#_x0000_t32" style="position:absolute;margin-left:3.6pt;margin-top:12.5pt;width:29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7v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FMpfu9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6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01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3543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851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มปุ๊ก</w:t>
            </w:r>
            <w:proofErr w:type="spellEnd"/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96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D51E7A" wp14:editId="00FF1A7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824D" id="ลูกศรเชื่อมต่อแบบตรง 55" o:spid="_x0000_s1026" type="#_x0000_t32" style="position:absolute;margin-left:3.6pt;margin-top:12.95pt;width:297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66Uix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A63F16" wp14:editId="65CF074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4935F" id="ลูกศรเชื่อมต่อแบบตรง 54" o:spid="_x0000_s1026" type="#_x0000_t32" style="position:absolute;margin-left:-4.25pt;margin-top:14.85pt;width:84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6533B" wp14:editId="54C3D9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17723" id="ลูกศรเชื่อมต่อแบบตรง 53" o:spid="_x0000_s1026" type="#_x0000_t32" style="position:absolute;margin-left:-5pt;margin-top:14.25pt;width:8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+tdQIAALQEAAAOAAAAZHJzL2Uyb0RvYy54bWysVM2O0zAQviPxDpbv3STdtnS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8BQ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54Ms9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Pfov61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8084C5" wp14:editId="75727BD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A5F3C" id="ลูกศรเชื่อมต่อแบบตรง 52" o:spid="_x0000_s1026" type="#_x0000_t32" style="position:absolute;margin-left:-4.25pt;margin-top:14.3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2RTUOn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06C8B1" wp14:editId="534E0E6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214E" id="ลูกศรเชื่อมต่อแบบตรง 51" o:spid="_x0000_s1026" type="#_x0000_t32" style="position:absolute;margin-left:-4.25pt;margin-top:14.05pt;width:8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8C93E2" wp14:editId="501243F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3FFC" id="ลูกศรเชื่อมต่อแบบตรง 50" o:spid="_x0000_s1026" type="#_x0000_t32" style="position:absolute;margin-left:8.55pt;margin-top:15.6pt;width:273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C246Df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C5D569" wp14:editId="2B98FAF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DDF7E" id="ลูกศรเชื่อมต่อแบบตรง 49" o:spid="_x0000_s1026" type="#_x0000_t32" style="position:absolute;margin-left:8.55pt;margin-top:14.35pt;width:28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OOATSp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1"/>
        <w:gridCol w:w="3118"/>
        <w:gridCol w:w="110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81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311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0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8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58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31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10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E04C5E" wp14:editId="05DE70F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60D1" id="ลูกศรเชื่อมต่อแบบตรง 48" o:spid="_x0000_s1026" type="#_x0000_t32" style="position:absolute;margin-left:4.05pt;margin-top:13.8pt;width:290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652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58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31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ตา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10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9F8945" wp14:editId="2061ECF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DD728" id="ลูกศรเชื่อมต่อแบบตรง 47" o:spid="_x0000_s1026" type="#_x0000_t32" style="position:absolute;margin-left:4.05pt;margin-top:11.85pt;width:290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D8657" wp14:editId="52A7AF0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E5783" id="ลูกศรเชื่อมต่อแบบตรง 46" o:spid="_x0000_s1026" type="#_x0000_t32" style="position:absolute;margin-left:12.15pt;margin-top:10.05pt;width:290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CDjyZC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173BA4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173BA4" w:rsidRPr="00173BA4" w:rsidRDefault="00173BA4" w:rsidP="00173BA4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      3.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F30102" wp14:editId="567A4C3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DCF0B" id="ลูกศรเชื่อมต่อแบบตรง 45" o:spid="_x0000_s1026" type="#_x0000_t32" style="position:absolute;margin-left:12.55pt;margin-top:8.65pt;width:29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C9E2EC" wp14:editId="5813398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F5B1" id="ลูกศรเชื่อมต่อแบบตรง 44" o:spid="_x0000_s1026" type="#_x0000_t32" style="position:absolute;margin-left:-3.8pt;margin-top:13.9pt;width:7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Cm/2o5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อุดหนุนกลุ่มอา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928F96" wp14:editId="359B596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28BA3" id="ลูกศรเชื่อมต่อแบบตรง 43" o:spid="_x0000_s1026" type="#_x0000_t32" style="position:absolute;margin-left:-3.8pt;margin-top:15pt;width:9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173BA4" w:rsidRPr="00173BA4" w:rsidRDefault="00173BA4" w:rsidP="00173BA4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173BA4" w:rsidRPr="00173BA4" w:rsidRDefault="00173BA4" w:rsidP="00173BA4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C11A63" wp14:editId="421DFF4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DDBD0" id="ลูกศรเชื่อมต่อแบบตรง 42" o:spid="_x0000_s1026" type="#_x0000_t32" style="position:absolute;margin-left:.9pt;margin-top:10.85pt;width:316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68921" wp14:editId="28577E0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62F55" id="ลูกศรเชื่อมต่อแบบตรง 41" o:spid="_x0000_s1026" type="#_x0000_t32" style="position:absolute;margin-left:.9pt;margin-top:13pt;width:3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A6726" wp14:editId="3BA3F4C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E2FC8" id="ลูกศรเชื่อมต่อแบบตรง 40" o:spid="_x0000_s1026" type="#_x0000_t32" style="position:absolute;margin-left:1.65pt;margin-top:13.05pt;width:31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20CD9" wp14:editId="2FE3AE2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D39BA" id="ลูกศรเชื่อมต่อแบบตรง 39" o:spid="_x0000_s1026" type="#_x0000_t32" style="position:absolute;margin-left:-4pt;margin-top:13.1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9D1FC1" wp14:editId="42D8062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70D56" id="ลูกศรเชื่อมต่อแบบตรง 38" o:spid="_x0000_s1026" type="#_x0000_t32" style="position:absolute;margin-left:-4.55pt;margin-top:13.1pt;width:2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m6dgIAALU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โครงการอุดหนุนเหล่ากาชาดจังหวัดบุรีรัมย์ตามโครงการจัดหารายได้เพื่อจัดกิจกรรมสาธารณกุศล 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และให้ความช่วยเหลือประชาชนตามภารกิจ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71EF18" wp14:editId="51EE6A7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ED41F" id="ลูกศรเชื่อมต่อแบบตรง 37" o:spid="_x0000_s1026" type="#_x0000_t32" style="position:absolute;margin-left:15.6pt;margin-top:13.2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7870DD" wp14:editId="218EA94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C5580" id="ลูกศรเชื่อมต่อแบบตรง 36" o:spid="_x0000_s1026" type="#_x0000_t32" style="position:absolute;margin-left:-3.6pt;margin-top:15.35pt;width:10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173BA4" w:rsidRPr="00173BA4" w:rsidRDefault="00173BA4" w:rsidP="00173BA4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173BA4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FFC35B" wp14:editId="06F6625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CA37" id="ลูกศรเชื่อมต่อแบบตรง 35" o:spid="_x0000_s1026" type="#_x0000_t32" style="position:absolute;margin-left:-3.6pt;margin-top:14.8pt;width:1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173BA4" w:rsidRPr="00173BA4" w:rsidRDefault="00173BA4" w:rsidP="00173BA4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2576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83745" wp14:editId="62DD0F5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43D96" id="ลูกศรเชื่อมต่อแบบตรง 34" o:spid="_x0000_s1026" type="#_x0000_t32" style="position:absolute;margin-left:-2.1pt;margin-top:10.05pt;width:100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G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DRWhgG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A3063A" wp14:editId="6A32B5A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7B54" id="ลูกศรเชื่อมต่อแบบตรง 33" o:spid="_x0000_s1026" type="#_x0000_t32" style="position:absolute;margin-left:-.6pt;margin-top:146.5pt;width:100.9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3195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70F9E1" wp14:editId="272EF7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31C8" id="ลูกศรเชื่อมต่อแบบตรง 32" o:spid="_x0000_s1026" type="#_x0000_t32" style="position:absolute;margin-left:1.65pt;margin-top:14.15pt;width:72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XT1+z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DA676E" wp14:editId="08BED70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2BE44" id="ลูกศรเชื่อมต่อแบบตรง 31" o:spid="_x0000_s1026" type="#_x0000_t32" style="position:absolute;margin-left:-4.35pt;margin-top:13.8pt;width:8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5.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173BA4" w:rsidRPr="00173BA4" w:rsidTr="00BD1D57">
        <w:trPr>
          <w:cantSplit/>
          <w:trHeight w:val="405"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46" w:type="dxa"/>
            <w:gridSpan w:val="9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D03BD" wp14:editId="5195205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7499" id="ลูกศรเชื่อมต่อแบบตรง 30" o:spid="_x0000_s1026" type="#_x0000_t32" style="position:absolute;margin-left:.15pt;margin-top:14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0733D3" wp14:editId="6C5C0DA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3D66" id="ลูกศรเชื่อมต่อแบบตรง 29" o:spid="_x0000_s1026" type="#_x0000_t32" style="position:absolute;margin-left:20.4pt;margin-top:18.6pt;width:8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gkcw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849E01" wp14:editId="54AE5A3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C9BB" id="ลูกศรเชื่อมต่อแบบตรง 28" o:spid="_x0000_s1026" type="#_x0000_t32" style="position:absolute;margin-left:-5.1pt;margin-top:15.85pt;width:12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d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ในเขตพื้นที่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อุดหนุน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มูลฐานในพื้นที่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7BF41" wp14:editId="6D01013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EE1F" id="ลูกศรเชื่อมต่อแบบตรง 27" o:spid="_x0000_s1026" type="#_x0000_t32" style="position:absolute;margin-left:6.75pt;margin-top:17.2pt;width:12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.สัญจร</w:t>
            </w:r>
          </w:p>
        </w:tc>
        <w:tc>
          <w:tcPr>
            <w:tcW w:w="2551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173BA4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5A97BA2C" wp14:editId="09CE101E">
                  <wp:extent cx="942975" cy="123825"/>
                  <wp:effectExtent l="0" t="0" r="9525" b="9525"/>
                  <wp:docPr id="62" name="รูปภาพ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73BA4">
        <w:rPr>
          <w:rFonts w:ascii="TH SarabunPSK" w:eastAsia="Cordia New" w:hAnsi="TH SarabunPSK" w:cs="TH SarabunPSK"/>
          <w:sz w:val="32"/>
          <w:szCs w:val="32"/>
        </w:rPr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173BA4" w:rsidRPr="00173BA4" w:rsidTr="00BD1D57">
        <w:trPr>
          <w:cantSplit/>
        </w:trPr>
        <w:tc>
          <w:tcPr>
            <w:tcW w:w="71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5093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ศึกษาเสริมสร้างการเรียนรู้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73BA4" w:rsidRPr="00173BA4" w:rsidTr="00BD1D57">
        <w:trPr>
          <w:cantSplit/>
          <w:trHeight w:val="654"/>
        </w:trPr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173BA4" w:rsidRPr="00173BA4" w:rsidTr="00BD1D57">
        <w:tc>
          <w:tcPr>
            <w:tcW w:w="71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ฝึกอบรม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173BA4" w:rsidRPr="00173BA4" w:rsidTr="00BD1D57">
        <w:trPr>
          <w:cantSplit/>
        </w:trPr>
        <w:tc>
          <w:tcPr>
            <w:tcW w:w="716" w:type="dxa"/>
            <w:gridSpan w:val="2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819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rPr>
          <w:trHeight w:val="723"/>
        </w:trPr>
        <w:tc>
          <w:tcPr>
            <w:tcW w:w="716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173BA4" w:rsidRPr="00173BA4" w:rsidRDefault="00173BA4" w:rsidP="00173BA4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CF21D" wp14:editId="3FF12A9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B329" id="ลูกศรเชื่อมต่อแบบตรง 25" o:spid="_x0000_s1026" type="#_x0000_t32" style="position:absolute;margin-left:23pt;margin-top:12.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gridBefore w:val="1"/>
          <w:wBefore w:w="8" w:type="dxa"/>
          <w:trHeight w:val="723"/>
        </w:trPr>
        <w:tc>
          <w:tcPr>
            <w:tcW w:w="70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FC87FA" wp14:editId="6FF94B7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4436C" id="ลูกศรเชื่อมต่อแบบตรง 24" o:spid="_x0000_s1026" type="#_x0000_t32" style="position:absolute;margin-left:-2.35pt;margin-top:14.5pt;width:102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173BA4" w:rsidRPr="00173BA4" w:rsidRDefault="00173BA4" w:rsidP="00173BA4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173BA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.25652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D15000" wp14:editId="7DF6F1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999A" id="ลูกศรเชื่อมต่อแบบตรง 23" o:spid="_x0000_s1026" type="#_x0000_t32" style="position:absolute;margin-left:9pt;margin-top:9.15pt;width:78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อดุลย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เดช และสมเด็จพระนางเจ้าสิริ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กิต์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9521D9" wp14:editId="45403EE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540F" id="ลูกศรเชื่อมต่อแบบตรง 22" o:spid="_x0000_s1026" type="#_x0000_t32" style="position:absolute;margin-left:5.25pt;margin-top:12.8pt;width:22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VWrvn3UCAAC0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B9D8D1" wp14:editId="10BFACE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6B373" id="ลูกศรเชื่อมต่อแบบตรง 21" o:spid="_x0000_s1026" type="#_x0000_t32" style="position:absolute;margin-left:1.65pt;margin-top:13.5pt;width:287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73BA4" w:rsidRPr="00173BA4" w:rsidTr="00BD1D57">
        <w:trPr>
          <w:cantSplit/>
        </w:trPr>
        <w:tc>
          <w:tcPr>
            <w:tcW w:w="72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860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2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591819" wp14:editId="08FE4C6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41A03" id="ลูกศรเชื่อมต่อแบบตรง 20" o:spid="_x0000_s1026" type="#_x0000_t32" style="position:absolute;margin-left:21.15pt;margin-top:12pt;width:28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C6C72B" wp14:editId="4AD380B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C2ECD" id="ลูกศรเชื่อมต่อแบบตรง 19" o:spid="_x0000_s1026" type="#_x0000_t32" style="position:absolute;margin-left:-.75pt;margin-top:12.85pt;width:76.6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FE640B" wp14:editId="7050D93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A256" id="ลูกศรเชื่อมต่อแบบตรง 18" o:spid="_x0000_s1026" type="#_x0000_t32" style="position:absolute;margin-left:-3.6pt;margin-top:14.15pt;width:241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2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AA811A" wp14:editId="7027A62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695960</wp:posOffset>
                      </wp:positionV>
                      <wp:extent cx="657225" cy="635"/>
                      <wp:effectExtent l="20955" t="60960" r="17145" b="52705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3622" id="ลูกศรเชื่อมต่อแบบตรง 17" o:spid="_x0000_s1026" type="#_x0000_t32" style="position:absolute;margin-left:-2.85pt;margin-top:54.8pt;width:51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1EDD1F" wp14:editId="0715C0E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044C" id="ลูกศรเชื่อมต่อแบบตรง 16" o:spid="_x0000_s1026" type="#_x0000_t32" style="position:absolute;margin-left:-5.1pt;margin-top:14.2pt;width:75.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7.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966B88" wp14:editId="6DA825C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47FC" id="ลูกศรเชื่อมต่อแบบตรง 15" o:spid="_x0000_s1026" type="#_x0000_t32" style="position:absolute;margin-left:-1.5pt;margin-top:15.05pt;width:130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wiIJt4AgAAtg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โครงการติดตามและประเมินผลแผนพัฒนาสามปี ของ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BE60A4" wp14:editId="308E5E8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BE92" id="ลูกศรเชื่อมต่อแบบตรง 14" o:spid="_x0000_s1026" type="#_x0000_t32" style="position:absolute;margin-left:2.25pt;margin-top:13.9pt;width:130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CbpMQ1dwIAALY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173BA4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CC360E" wp14:editId="1542A3F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93F4" id="ลูกศรเชื่อมต่อแบบตรง 13" o:spid="_x0000_s1026" type="#_x0000_t32" style="position:absolute;margin-left:-3.9pt;margin-top:14.35pt;width:10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zldgIAALQ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173BA4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98C4EC" wp14:editId="57C7602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AAAF" id="ลูกศรเชื่อมต่อแบบตรง 12" o:spid="_x0000_s1026" type="#_x0000_t32" style="position:absolute;margin-left:-3.9pt;margin-top:15.25pt;width:10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8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173BA4">
        <w:rPr>
          <w:rFonts w:ascii="Cordia New" w:eastAsia="Cordia New" w:hAnsi="Cordia New" w:cs="Cordia New"/>
          <w:sz w:val="28"/>
        </w:rPr>
        <w:lastRenderedPageBreak/>
        <w:br w:type="page"/>
      </w: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173BA4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การสนับสนุนด้านการฝึกอบรมแก่คณะผู้บริหารหรือสมาชิก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พนักงานส่วนตำบลและพนักงานจ้าง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C1CBBC" wp14:editId="23B1AAE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E9CE4" id="ลูกศรเชื่อมต่อแบบตรง 11" o:spid="_x0000_s1026" type="#_x0000_t32" style="position:absolute;margin-left:-4.3pt;margin-top:12.8pt;width: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UddAIAALU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โครงการปรับปรุงที่ทำการองค์การบริหารส่วน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ตำบลท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ลำไทรโยง หมู่ที่ 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มปุ๊ก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F68EA6" wp14:editId="1ACB66A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023F" id="ลูกศรเชื่อมต่อแบบตรง 10" o:spid="_x0000_s1026" type="#_x0000_t32" style="position:absolute;margin-left:-1pt;margin-top:14.4pt;width:235.6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proofErr w:type="spellStart"/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2CC665" wp14:editId="38C3C1F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C996" id="ลูกศรเชื่อมต่อแบบตรง 9" o:spid="_x0000_s1026" type="#_x0000_t32" style="position:absolute;margin-left:-2.6pt;margin-top:12.7pt;width:241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เพื่อสำรวจความพึงพอใจของผู้รับบริการจาก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ผู้รับบริการจาก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ตรวจประเมินประสิทธิภาพและประสิทธิผลการปฏิบัติราชการประจำปีของ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F61B0B" wp14:editId="247852C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99A4F" id="ลูกศรเชื่อมต่อแบบตรง 8" o:spid="_x0000_s1026" type="#_x0000_t32" style="position:absolute;margin-left:-4.3pt;margin-top:14.2pt;width:76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962" w:type="dxa"/>
            <w:gridSpan w:val="9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เพื่อเผยแพร่ผลการดำเนินงานของ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0D9290" wp14:editId="1EBC5D1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7703" id="ลูกศรเชื่อมต่อแบบตรง 7" o:spid="_x0000_s1026" type="#_x0000_t32" style="position:absolute;margin-left:19.1pt;margin-top:14.05pt;width:113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ดูงานนอกสถานที่ของบุคลากร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4C9087" wp14:editId="03515BF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EFF1" id="ลูกศรเชื่อมต่อแบบตรง 6" o:spid="_x0000_s1026" type="#_x0000_t32" style="position:absolute;margin-left:-5.1pt;margin-top:15.2pt;width:245.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gdgIAALQ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โครงการฝึกอบรม ประชาคมตำบล ผู้นำชุมชน กลุ่ม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1F329" wp14:editId="741A635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07D4" id="ลูกศรเชื่อมต่อแบบตรง 5" o:spid="_x0000_s1026" type="#_x0000_t32" style="position:absolute;margin-left:3.15pt;margin-top:12.7pt;width:236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b+dwIAALQ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6192E4" wp14:editId="414CF4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7BE1F" id="ลูกศรเชื่อมต่อแบบตรง 4" o:spid="_x0000_s1026" type="#_x0000_t32" style="position:absolute;margin-left:-.55pt;margin-top:14.2pt;width:318.8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rPr>
          <w:trHeight w:val="1133"/>
        </w:trPr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ที่ทำการ </w:t>
            </w:r>
            <w:proofErr w:type="spellStart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5034CC" wp14:editId="60065E2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7F46" id="ลูกศรเชื่อมต่อแบบตรง 3" o:spid="_x0000_s1026" type="#_x0000_t32" style="position:absolute;margin-left:-2.7pt;margin-top:14.85pt;width:212.8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73BA4" w:rsidRPr="00173BA4" w:rsidRDefault="00173BA4" w:rsidP="00173BA4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173BA4" w:rsidRPr="00173BA4" w:rsidRDefault="00173BA4" w:rsidP="00173BA4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73BA4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73BA4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173BA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173BA4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173BA4" w:rsidRPr="00173BA4" w:rsidTr="00BD1D57">
        <w:trPr>
          <w:cantSplit/>
        </w:trPr>
        <w:tc>
          <w:tcPr>
            <w:tcW w:w="709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173BA4" w:rsidRPr="00173BA4" w:rsidRDefault="00173BA4" w:rsidP="00173BA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Pr="00173BA4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64</w:t>
            </w:r>
          </w:p>
        </w:tc>
        <w:tc>
          <w:tcPr>
            <w:tcW w:w="4961" w:type="dxa"/>
            <w:gridSpan w:val="10"/>
            <w:vAlign w:val="center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.2565</w:t>
            </w:r>
          </w:p>
        </w:tc>
      </w:tr>
      <w:tr w:rsidR="00173BA4" w:rsidRPr="00173BA4" w:rsidTr="00BD1D57">
        <w:trPr>
          <w:cantSplit/>
          <w:trHeight w:val="654"/>
        </w:trPr>
        <w:tc>
          <w:tcPr>
            <w:tcW w:w="709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173BA4" w:rsidRPr="00173BA4" w:rsidRDefault="00173BA4" w:rsidP="00173BA4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173BA4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581660" wp14:editId="215F50E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F451" id="ลูกศรเชื่อมต่อแบบตรง 2" o:spid="_x0000_s1026" type="#_x0000_t32" style="position:absolute;margin-left:1.65pt;margin-top:12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F42KO14AgAAu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73BA4" w:rsidRPr="00173BA4" w:rsidTr="00BD1D57">
        <w:tc>
          <w:tcPr>
            <w:tcW w:w="709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BA4" w:rsidRPr="00173BA4" w:rsidRDefault="00173BA4" w:rsidP="00173BA4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73BA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173BA4" w:rsidRPr="00173BA4" w:rsidRDefault="00173BA4" w:rsidP="00173BA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73BA4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73BA4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F29F2" wp14:editId="3AE9111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1B73" id="ลูกศรเชื่อมต่อแบบตรง 1" o:spid="_x0000_s1026" type="#_x0000_t32" style="position:absolute;margin-left:7.35pt;margin-top:14.2pt;width:28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3BA4" w:rsidRPr="00173BA4" w:rsidRDefault="00173BA4" w:rsidP="00173BA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173BA4" w:rsidRPr="00173BA4" w:rsidRDefault="00173BA4" w:rsidP="00173BA4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173BA4" w:rsidRPr="00173BA4" w:rsidRDefault="00173BA4" w:rsidP="00173BA4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73BA4" w:rsidRPr="00173BA4" w:rsidRDefault="00173BA4" w:rsidP="00173BA4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36ACA" w:rsidRPr="005F602D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F602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 อุปสรรค</w:t>
      </w:r>
    </w:p>
    <w:p w:rsidR="00836ACA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5F602D">
        <w:rPr>
          <w:rFonts w:ascii="TH SarabunPSK" w:eastAsia="Calibri" w:hAnsi="TH SarabunPSK" w:cs="TH SarabunPSK"/>
          <w:sz w:val="32"/>
          <w:szCs w:val="32"/>
          <w:cs/>
        </w:rPr>
        <w:t>ในปีงบประมาณ พ.ศ.2564 ประเทศไทยและในเขตพื้นที่ของจังหวัดบุรีรัมย์ประสพปัญหาจากการระบาดของโรคโควิด 2019 ซึ่งในจังหวัดบุรีรัมย์ต้องดำเนินการตามมาตรการการป้องกันโรคระบาดของโรคดังกล่าวอย่างต่อเนื่อง ประกอบกับมีคำสั่งและประกาศของคณะกรรมการโรคติดต่อของจังหวัดบุรีรัมย์ มีผลต่อการดำเนินโครงการ</w:t>
      </w:r>
      <w:r w:rsidRPr="005F602D">
        <w:rPr>
          <w:rFonts w:ascii="TH SarabunPSK" w:eastAsia="Calibri" w:hAnsi="TH SarabunPSK" w:cs="TH SarabunPSK"/>
          <w:sz w:val="32"/>
          <w:szCs w:val="32"/>
        </w:rPr>
        <w:t>/</w:t>
      </w:r>
      <w:r w:rsidRPr="005F602D">
        <w:rPr>
          <w:rFonts w:ascii="TH SarabunPSK" w:eastAsia="Calibri" w:hAnsi="TH SarabunPSK" w:cs="TH SarabunPSK"/>
          <w:sz w:val="32"/>
          <w:szCs w:val="32"/>
          <w:cs/>
        </w:rPr>
        <w:t>กิจกรรมขององค์การบริหารส่วนตำบลลำไทรโยงลักษณะเป็นการรวมคนเป็นจำนวนมาก หรือเลี่ยงต่อการแพร่ระบาดของโรค บางโครงการ/กิจกรรมไม่สามารถดำเนินการต่อไปได้</w:t>
      </w:r>
      <w:r w:rsidRPr="005F602D">
        <w:rPr>
          <w:rFonts w:ascii="TH SarabunPSK" w:eastAsia="Calibri" w:hAnsi="TH SarabunPSK" w:cs="TH SarabunPSK"/>
          <w:sz w:val="32"/>
          <w:szCs w:val="32"/>
          <w:cs/>
        </w:rPr>
        <w:lastRenderedPageBreak/>
        <w:t>ในขณะนี้ ทำให้ผลการดำเนินการตามยุทธศาสตร์และแผนพัฒนาท้องถิ่นมีเป้าหมายลดลง แต่องค์การบริหารส่วนตำบลลำไทรโยง ก็ได้ดำเนินการเพิ่มเติม/เปลี่ยนแปลง แก้ไขแผนพัฒนาท้องถิ่น แอละโอนเพิ่ม/ลด งบประมาณ ตามข้อบัญญัติงบประมาณตามระเบียบ</w:t>
      </w:r>
      <w:proofErr w:type="spellStart"/>
      <w:r w:rsidRPr="005F602D">
        <w:rPr>
          <w:rFonts w:ascii="TH SarabunPSK" w:eastAsia="Calibri" w:hAnsi="TH SarabunPSK" w:cs="TH SarabunPSK"/>
          <w:sz w:val="32"/>
          <w:szCs w:val="32"/>
          <w:cs/>
        </w:rPr>
        <w:t>กฏหมาย</w:t>
      </w:r>
      <w:proofErr w:type="spellEnd"/>
      <w:r w:rsidRPr="005F602D">
        <w:rPr>
          <w:rFonts w:ascii="TH SarabunPSK" w:eastAsia="Calibri" w:hAnsi="TH SarabunPSK" w:cs="TH SarabunPSK"/>
          <w:sz w:val="32"/>
          <w:szCs w:val="32"/>
          <w:cs/>
        </w:rPr>
        <w:t>และหนังสื่อสั่งการที่เกี่ยวข้อง เพื่อให้การใช้จ่ายงบประมาณเป็นไปตามสถานการณ์ และสนองความต้องการของประชาชนและเกิดประโยชน์สูงสุดด้วยความเหมาะสม</w:t>
      </w:r>
    </w:p>
    <w:p w:rsidR="00836ACA" w:rsidRPr="005205B7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05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36ACA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เนื่องจากการแพร่ระบาดของโรคติดเชื้อ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โคโรนา 2019(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covid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) องค์การบริหารส่วนตำบลลำไทรโยงจึงได้มีการเตรียมความพร้อมในการรองรับสถานการณ์การเปลี่ยนแปลงให้เป็นไปตามมาตรการอยู่เสมอ ในการกำหนดยุทธศาสตร์ การวางแผน การดำเนินงาน และการใช้จ่ายงบประมาณ ควรต้องมีการวิเคราะห์ข้อมูลให้สอดคล้องกับสถานการณ์ในปัจจุบัน พร้อมทั้งตอบสนองความต้องการของประชาชนและเกิดประโยชน์สูงสุดและเป็นอย่างประสิทธิภาพ มีความคุ้มค่า โปร่งใส</w:t>
      </w:r>
    </w:p>
    <w:p w:rsidR="00836ACA" w:rsidRPr="005F602D" w:rsidRDefault="00836ACA" w:rsidP="00836ACA">
      <w:pPr>
        <w:tabs>
          <w:tab w:val="left" w:pos="823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ทั้งนี้ ภาคประชาชน หน่วยงานของรัฐ สามารถ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ให่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 ให้คำปรึกษาแนะนำ ต่อผลการดำเนินงานขององค์การบริหารส่วนตำบลลำไทรโยง โดนตรงต่อผู้บริหารองค์การบริหารส่วนตำบลลำไทรโยง หรือ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ใช้อ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มูลผ่าน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เว็ปไซส์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ขององค์การบริหารส่วนตำบลลำไทรโยง หรือติดต่อข้อมูลได้ที่สำนักงานองค์การบริหารส่วนตำบลลำไทรโยง  152 ตำบลลำไทรโยง อำเภอนางรอง จังหวัดบุรีรัมย์</w:t>
      </w:r>
    </w:p>
    <w:p w:rsidR="00836ACA" w:rsidRDefault="00836ACA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6964AD" w:rsidRDefault="006964AD" w:rsidP="00836ACA">
      <w:pPr>
        <w:spacing w:after="200" w:line="276" w:lineRule="auto"/>
        <w:rPr>
          <w:rFonts w:ascii="TH SarabunPSK" w:eastAsia="Calibri" w:hAnsi="TH SarabunPSK" w:cs="TH SarabunPSK" w:hint="cs"/>
          <w:b/>
          <w:bCs/>
          <w:sz w:val="48"/>
          <w:szCs w:val="48"/>
        </w:rPr>
      </w:pPr>
    </w:p>
    <w:p w:rsidR="006964AD" w:rsidRPr="0026222C" w:rsidRDefault="006964AD" w:rsidP="006964A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6964AD" w:rsidRPr="0026222C" w:rsidRDefault="006964AD" w:rsidP="006964A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2564</w:t>
      </w:r>
    </w:p>
    <w:p w:rsidR="006964AD" w:rsidRPr="0026222C" w:rsidRDefault="006964AD" w:rsidP="006964AD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6964AD" w:rsidRPr="0026222C" w:rsidTr="002129DB"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6964AD" w:rsidRPr="0026222C" w:rsidTr="002129DB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6964AD" w:rsidRPr="0026222C" w:rsidTr="002129DB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6964AD" w:rsidRPr="0026222C" w:rsidTr="002129DB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4 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1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 xml:space="preserve">  2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6964AD" w:rsidRPr="0026222C" w:rsidTr="002129DB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 xml:space="preserve">5  </w:t>
            </w:r>
            <w:r w:rsidRPr="006964A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ยุทธศาสตร์การพัฒนาด้านสาธารณสุข</w:t>
            </w:r>
          </w:p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1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ควบคุมและป้องกันโรค</w:t>
            </w:r>
          </w:p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แนวทาง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u w:val="single"/>
                <w:cs/>
              </w:rPr>
              <w:t>การพัฒนา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ที่ 2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การเสริมสร้างสุขภาพที่ดีให้กับประชาชน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และดำเนินงานสาธารณสุขโดย</w:t>
            </w:r>
          </w:p>
          <w:p w:rsidR="006964AD" w:rsidRPr="006964AD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                       </w:t>
            </w: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60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161,000</w:t>
            </w:r>
          </w:p>
          <w:p w:rsidR="006964AD" w:rsidRPr="006964AD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73.18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สำนักงานปลัด</w:t>
            </w:r>
          </w:p>
          <w:p w:rsidR="006964AD" w:rsidRPr="006964AD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6964A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</w:t>
            </w:r>
            <w:r w:rsidRPr="006964A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ำนักงานปลัด</w:t>
            </w:r>
          </w:p>
        </w:tc>
      </w:tr>
      <w:tr w:rsidR="006964AD" w:rsidRPr="0026222C" w:rsidTr="002129DB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bookmarkStart w:id="0" w:name="_GoBack"/>
            <w:bookmarkEnd w:id="0"/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6964AD" w:rsidRPr="0026222C" w:rsidRDefault="006964AD" w:rsidP="006964A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6964AD" w:rsidRPr="0026222C" w:rsidTr="002129DB"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6964AD" w:rsidRPr="0026222C" w:rsidTr="002129DB">
        <w:tc>
          <w:tcPr>
            <w:tcW w:w="7338" w:type="dxa"/>
            <w:tcBorders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6964AD" w:rsidRPr="0026222C" w:rsidTr="002129DB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6964AD" w:rsidRPr="0026222C" w:rsidTr="002129DB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6964AD" w:rsidRPr="0026222C" w:rsidTr="002129DB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6964AD" w:rsidRPr="0026222C" w:rsidTr="002129DB">
        <w:tc>
          <w:tcPr>
            <w:tcW w:w="7338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6964AD" w:rsidRPr="0026222C" w:rsidRDefault="006964AD" w:rsidP="002129D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6964AD" w:rsidRPr="0026222C" w:rsidTr="002129DB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6964AD" w:rsidRPr="0026222C" w:rsidTr="002129DB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964AD" w:rsidRPr="0026222C" w:rsidRDefault="006964AD" w:rsidP="002129D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6964AD" w:rsidRPr="0026222C" w:rsidRDefault="006964AD" w:rsidP="006964A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076EFB" w:rsidRDefault="00076EFB"/>
    <w:sectPr w:rsidR="00076EFB" w:rsidSect="00173BA4">
      <w:pgSz w:w="16838" w:h="11906" w:orient="landscape"/>
      <w:pgMar w:top="567" w:right="1134" w:bottom="12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5D" w:rsidRDefault="00A3755D" w:rsidP="00173BA4">
      <w:pPr>
        <w:spacing w:after="0" w:line="240" w:lineRule="auto"/>
      </w:pPr>
      <w:r>
        <w:separator/>
      </w:r>
    </w:p>
  </w:endnote>
  <w:endnote w:type="continuationSeparator" w:id="0">
    <w:p w:rsidR="00A3755D" w:rsidRDefault="00A3755D" w:rsidP="0017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9B7DC6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7EC" w:rsidRDefault="00A375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5D" w:rsidRDefault="00A3755D" w:rsidP="00173BA4">
      <w:pPr>
        <w:spacing w:after="0" w:line="240" w:lineRule="auto"/>
      </w:pPr>
      <w:r>
        <w:separator/>
      </w:r>
    </w:p>
  </w:footnote>
  <w:footnote w:type="continuationSeparator" w:id="0">
    <w:p w:rsidR="00A3755D" w:rsidRDefault="00A3755D" w:rsidP="0017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9B7D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E07EC" w:rsidRDefault="00A375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9B7DC6" w:rsidP="007F3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7EC" w:rsidRDefault="00A3755D" w:rsidP="007F3B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EC" w:rsidRDefault="00A3755D" w:rsidP="007F3B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9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2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763BCB"/>
    <w:multiLevelType w:val="hybridMultilevel"/>
    <w:tmpl w:val="64C41B62"/>
    <w:lvl w:ilvl="0" w:tplc="DB6AF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9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4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25"/>
  </w:num>
  <w:num w:numId="22">
    <w:abstractNumId w:val="23"/>
  </w:num>
  <w:num w:numId="23">
    <w:abstractNumId w:val="28"/>
  </w:num>
  <w:num w:numId="24">
    <w:abstractNumId w:val="8"/>
  </w:num>
  <w:num w:numId="25">
    <w:abstractNumId w:val="2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4"/>
    <w:rsid w:val="00076EFB"/>
    <w:rsid w:val="00173BA4"/>
    <w:rsid w:val="006964AD"/>
    <w:rsid w:val="00836ACA"/>
    <w:rsid w:val="009B7DC6"/>
    <w:rsid w:val="00A3755D"/>
    <w:rsid w:val="00B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C2F41-3D7C-452D-A644-2C70A80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"/>
    <w:basedOn w:val="a"/>
    <w:next w:val="a"/>
    <w:link w:val="10"/>
    <w:qFormat/>
    <w:rsid w:val="00173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173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173BA4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173BA4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173BA4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173BA4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173BA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173BA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aliases w:val="Heading 3 อักขระ"/>
    <w:basedOn w:val="a0"/>
    <w:link w:val="3"/>
    <w:rsid w:val="00173BA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aliases w:val="Heading 4 อักขระ"/>
    <w:basedOn w:val="a0"/>
    <w:link w:val="4"/>
    <w:rsid w:val="00173BA4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173BA4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73BA4"/>
    <w:rPr>
      <w:rFonts w:ascii="AngsanaUPC" w:eastAsia="Cordia New" w:hAnsi="AngsanaUPC" w:cs="AngsanaUPC"/>
      <w:sz w:val="32"/>
      <w:szCs w:val="32"/>
    </w:rPr>
  </w:style>
  <w:style w:type="paragraph" w:styleId="a3">
    <w:name w:val="header"/>
    <w:aliases w:val="Header"/>
    <w:basedOn w:val="a"/>
    <w:link w:val="a4"/>
    <w:unhideWhenUsed/>
    <w:rsid w:val="0017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173BA4"/>
  </w:style>
  <w:style w:type="character" w:styleId="a5">
    <w:name w:val="page number"/>
    <w:aliases w:val="Page Number"/>
    <w:basedOn w:val="a0"/>
    <w:rsid w:val="00173BA4"/>
  </w:style>
  <w:style w:type="table" w:styleId="a6">
    <w:name w:val="Table Grid"/>
    <w:basedOn w:val="a1"/>
    <w:uiPriority w:val="59"/>
    <w:rsid w:val="001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173BA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semiHidden/>
    <w:rsid w:val="00173BA4"/>
  </w:style>
  <w:style w:type="table" w:customStyle="1" w:styleId="21">
    <w:name w:val="เส้นตาราง2"/>
    <w:basedOn w:val="a1"/>
    <w:next w:val="a6"/>
    <w:rsid w:val="00173B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Body Text 2"/>
    <w:basedOn w:val="a"/>
    <w:link w:val="23"/>
    <w:rsid w:val="00173BA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173BA4"/>
    <w:rPr>
      <w:rFonts w:ascii="Cordia New" w:eastAsia="Cordia New" w:hAnsi="Cordia New" w:cs="Cordia New"/>
      <w:sz w:val="32"/>
      <w:szCs w:val="32"/>
    </w:rPr>
  </w:style>
  <w:style w:type="paragraph" w:styleId="a7">
    <w:name w:val="footer"/>
    <w:aliases w:val="Footer"/>
    <w:basedOn w:val="a"/>
    <w:link w:val="a8"/>
    <w:rsid w:val="00173BA4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8">
    <w:name w:val="ท้ายกระดาษ อักขระ"/>
    <w:aliases w:val="Footer อักขระ"/>
    <w:basedOn w:val="a0"/>
    <w:link w:val="a7"/>
    <w:rsid w:val="00173BA4"/>
    <w:rPr>
      <w:rFonts w:ascii="Angsana New" w:eastAsia="Times New Roman" w:hAnsi="Angsana New" w:cs="Angsana New"/>
      <w:sz w:val="32"/>
      <w:szCs w:val="37"/>
    </w:rPr>
  </w:style>
  <w:style w:type="paragraph" w:styleId="a9">
    <w:name w:val="Balloon Text"/>
    <w:basedOn w:val="a"/>
    <w:link w:val="aa"/>
    <w:rsid w:val="00173BA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173BA4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173BA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73BA4"/>
    <w:rPr>
      <w:color w:val="0563C1" w:themeColor="hyperlink"/>
      <w:u w:val="single"/>
    </w:rPr>
  </w:style>
  <w:style w:type="paragraph" w:styleId="ac">
    <w:name w:val="Body Text"/>
    <w:aliases w:val="Body Text"/>
    <w:basedOn w:val="a"/>
    <w:link w:val="ad"/>
    <w:unhideWhenUsed/>
    <w:rsid w:val="00173BA4"/>
    <w:pPr>
      <w:spacing w:after="120"/>
    </w:pPr>
  </w:style>
  <w:style w:type="character" w:customStyle="1" w:styleId="ad">
    <w:name w:val="เนื้อความ อักขระ"/>
    <w:aliases w:val="Body Text อักขระ"/>
    <w:basedOn w:val="a0"/>
    <w:link w:val="ac"/>
    <w:rsid w:val="00173BA4"/>
  </w:style>
  <w:style w:type="numbering" w:customStyle="1" w:styleId="24">
    <w:name w:val="ไม่มีรายการ2"/>
    <w:next w:val="a2"/>
    <w:semiHidden/>
    <w:rsid w:val="00173BA4"/>
  </w:style>
  <w:style w:type="paragraph" w:styleId="ae">
    <w:name w:val="Title"/>
    <w:aliases w:val="Title"/>
    <w:basedOn w:val="a"/>
    <w:link w:val="af"/>
    <w:qFormat/>
    <w:rsid w:val="00173BA4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">
    <w:name w:val="ชื่อเรื่อง อักขระ"/>
    <w:aliases w:val="Title อักขระ"/>
    <w:basedOn w:val="a0"/>
    <w:link w:val="ae"/>
    <w:rsid w:val="00173BA4"/>
    <w:rPr>
      <w:rFonts w:ascii="EucrosiaUPC" w:eastAsia="Cordia New" w:hAnsi="EucrosiaUPC" w:cs="EucrosiaUPC"/>
      <w:sz w:val="32"/>
      <w:szCs w:val="32"/>
    </w:rPr>
  </w:style>
  <w:style w:type="paragraph" w:styleId="af0">
    <w:name w:val="List Paragraph"/>
    <w:basedOn w:val="a"/>
    <w:uiPriority w:val="34"/>
    <w:qFormat/>
    <w:rsid w:val="00173BA4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173BA4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173BA4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173B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5040</Words>
  <Characters>28728</Characters>
  <Application>Microsoft Office Word</Application>
  <DocSecurity>0</DocSecurity>
  <Lines>239</Lines>
  <Paragraphs>67</Paragraphs>
  <ScaleCrop>false</ScaleCrop>
  <Company/>
  <LinksUpToDate>false</LinksUpToDate>
  <CharactersWithSpaces>33701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3</cp:revision>
  <dcterms:created xsi:type="dcterms:W3CDTF">2022-04-11T07:03:00Z</dcterms:created>
  <dcterms:modified xsi:type="dcterms:W3CDTF">2022-04-11T07:15:00Z</dcterms:modified>
</cp:coreProperties>
</file>