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39" w:rsidRDefault="009F2339">
      <w:pPr>
        <w:rPr>
          <w:cs/>
        </w:rPr>
      </w:pPr>
    </w:p>
    <w:p w:rsidR="00665F7D" w:rsidRDefault="00665F7D"/>
    <w:p w:rsidR="00665F7D" w:rsidRDefault="00665F7D"/>
    <w:p w:rsidR="00665F7D" w:rsidRDefault="00665F7D"/>
    <w:p w:rsidR="00665F7D" w:rsidRPr="005033A3" w:rsidRDefault="005033A3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033A3">
        <w:rPr>
          <w:rFonts w:ascii="TH SarabunPSK" w:hAnsi="TH SarabunPSK" w:cs="TH SarabunPSK" w:hint="cs"/>
          <w:b/>
          <w:bCs/>
          <w:sz w:val="44"/>
          <w:szCs w:val="44"/>
          <w:cs/>
        </w:rPr>
        <w:t>9.3 การบริหารเงินงบประมาณ</w:t>
      </w:r>
    </w:p>
    <w:p w:rsidR="00665F7D" w:rsidRDefault="00665F7D"/>
    <w:p w:rsidR="004F0136" w:rsidRDefault="004F0136"/>
    <w:p w:rsidR="004F0136" w:rsidRDefault="004F0136"/>
    <w:p w:rsidR="004F0136" w:rsidRDefault="004F0136"/>
    <w:p w:rsidR="004F0136" w:rsidRDefault="004F0136"/>
    <w:p w:rsidR="004F0136" w:rsidRPr="004F0136" w:rsidRDefault="004F0136">
      <w:pPr>
        <w:rPr>
          <w:rFonts w:ascii="TH SarabunPSK" w:hAnsi="TH SarabunPSK" w:cs="TH SarabunPSK"/>
          <w:b/>
          <w:bCs/>
          <w:sz w:val="40"/>
          <w:szCs w:val="40"/>
        </w:rPr>
      </w:pPr>
      <w:r w:rsidRPr="004F0136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018  แผนการใช้จ่ายงบประมาณประจำปี</w:t>
      </w:r>
    </w:p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665F7D" w:rsidRDefault="00665F7D"/>
    <w:p w:rsidR="00386C52" w:rsidRPr="00A73CF4" w:rsidRDefault="00386C52" w:rsidP="00386C5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3CF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องค์การบริหารส่วนตำบลลำไทรโยง</w:t>
      </w:r>
    </w:p>
    <w:p w:rsidR="00386C52" w:rsidRPr="00A73CF4" w:rsidRDefault="00386C52" w:rsidP="00386C5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3CF4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แผนการใช้จ่ายเงินรวม</w:t>
      </w:r>
    </w:p>
    <w:p w:rsidR="00386C52" w:rsidRPr="00A73CF4" w:rsidRDefault="004A5111" w:rsidP="00386C5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งบประมาณรายจ่ายประจำปี  พ.ศ.256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386C52" w:rsidRPr="00A73CF4" w:rsidRDefault="00386C52" w:rsidP="00386C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3CF4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2 ตั้งแต่เดือนมกราคม-เดือนมีนาคม</w:t>
      </w:r>
    </w:p>
    <w:p w:rsidR="00386C52" w:rsidRPr="00A73CF4" w:rsidRDefault="00386C52" w:rsidP="00386C52">
      <w:pPr>
        <w:rPr>
          <w:rFonts w:ascii="TH SarabunPSK" w:hAnsi="TH SarabunPSK" w:cs="TH SarabunPSK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016"/>
        <w:gridCol w:w="1503"/>
        <w:gridCol w:w="1503"/>
        <w:gridCol w:w="1503"/>
        <w:gridCol w:w="1503"/>
      </w:tblGrid>
      <w:tr w:rsidR="00386C52" w:rsidRPr="00A73CF4" w:rsidTr="00C94FB5">
        <w:tc>
          <w:tcPr>
            <w:tcW w:w="988" w:type="dxa"/>
            <w:vMerge w:val="restart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016" w:type="dxa"/>
            <w:vMerge w:val="restart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6012" w:type="dxa"/>
            <w:gridSpan w:val="4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ประมาณการค่าใช้จ่าย</w:t>
            </w:r>
          </w:p>
        </w:tc>
      </w:tr>
      <w:tr w:rsidR="00386C52" w:rsidRPr="00A73CF4" w:rsidTr="00C94FB5">
        <w:tc>
          <w:tcPr>
            <w:tcW w:w="988" w:type="dxa"/>
            <w:vMerge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16" w:type="dxa"/>
            <w:vMerge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03" w:type="dxa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03" w:type="dxa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มกราคม</w:t>
            </w:r>
          </w:p>
        </w:tc>
        <w:tc>
          <w:tcPr>
            <w:tcW w:w="1503" w:type="dxa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กุมภาพันธ์</w:t>
            </w:r>
          </w:p>
        </w:tc>
        <w:tc>
          <w:tcPr>
            <w:tcW w:w="1503" w:type="dxa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มีนาคม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รายจ่ายงบกลาง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3,900,000.00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1,300,000.00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1,300,000.00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1,300,000.00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เงินเดือน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3,488,120.00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1,162,705.00,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1,162,705.00,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1,162,705.00,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ค่าจ้างประจำ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 xml:space="preserve">        -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 xml:space="preserve">         -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 xml:space="preserve">         -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 xml:space="preserve">         -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ค่าจ้างชั่วคราว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90,000.00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30,000.00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2,425,000.00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651,000</w:t>
            </w:r>
            <w:r w:rsidRPr="00A73CF4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776,000.00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</w:rPr>
              <w:t>998</w:t>
            </w:r>
            <w:r w:rsidRPr="00A73CF4">
              <w:rPr>
                <w:rFonts w:ascii="TH SarabunPSK" w:hAnsi="TH SarabunPSK" w:cs="TH SarabunPSK"/>
                <w:cs/>
              </w:rPr>
              <w:t>,</w:t>
            </w:r>
            <w:r w:rsidRPr="00A73CF4">
              <w:rPr>
                <w:rFonts w:ascii="TH SarabunPSK" w:hAnsi="TH SarabunPSK" w:cs="TH SarabunPSK"/>
              </w:rPr>
              <w:t>000.00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  <w:cs/>
              </w:rPr>
            </w:pPr>
            <w:r w:rsidRPr="00A73CF4">
              <w:rPr>
                <w:rFonts w:ascii="TH SarabunPSK" w:hAnsi="TH SarabunPSK" w:cs="TH SarabunPSK"/>
              </w:rPr>
              <w:t>719</w:t>
            </w:r>
            <w:r w:rsidRPr="00A73CF4">
              <w:rPr>
                <w:rFonts w:ascii="TH SarabunPSK" w:hAnsi="TH SarabunPSK" w:cs="TH SarabunPSK"/>
                <w:cs/>
              </w:rPr>
              <w:t>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253,000.00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233,500.00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232,,500.00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ค่าสา</w:t>
            </w:r>
            <w:proofErr w:type="spellStart"/>
            <w:r w:rsidRPr="00A73CF4">
              <w:rPr>
                <w:rFonts w:ascii="TH SarabunPSK" w:hAnsi="TH SarabunPSK" w:cs="TH SarabunPSK"/>
                <w:cs/>
              </w:rPr>
              <w:t>ธารณูป</w:t>
            </w:r>
            <w:proofErr w:type="spellEnd"/>
            <w:r w:rsidRPr="00A73CF4">
              <w:rPr>
                <w:rFonts w:ascii="TH SarabunPSK" w:hAnsi="TH SarabunPSK" w:cs="TH SarabunPSK"/>
                <w:cs/>
              </w:rPr>
              <w:t>โปภค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593,700.00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197,900.00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197,900.00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197,900.00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เงินอุดหนุน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6,875,240.00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648,240</w:t>
            </w:r>
            <w:r w:rsidRPr="00A73CF4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</w:rPr>
              <w:t>362</w:t>
            </w:r>
            <w:r w:rsidRPr="00A73CF4">
              <w:rPr>
                <w:rFonts w:ascii="TH SarabunPSK" w:hAnsi="TH SarabunPSK" w:cs="TH SarabunPSK"/>
                <w:cs/>
              </w:rPr>
              <w:t>,</w:t>
            </w:r>
            <w:r w:rsidRPr="00A73CF4">
              <w:rPr>
                <w:rFonts w:ascii="TH SarabunPSK" w:hAnsi="TH SarabunPSK" w:cs="TH SarabunPSK"/>
              </w:rPr>
              <w:t>500.00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5,864,500.00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ค่าครุภัณฑ์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1,820,000.00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1,200,000.00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620,000.00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ค่าที่ดินและสิ่งก่อสร้าง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400,000.00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400,000.00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รายงานอื่นๆ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</w:tr>
      <w:tr w:rsidR="00386C52" w:rsidRPr="00A73CF4" w:rsidTr="00C94FB5">
        <w:tc>
          <w:tcPr>
            <w:tcW w:w="3004" w:type="dxa"/>
            <w:gridSpan w:val="2"/>
          </w:tcPr>
          <w:p w:rsidR="00386C52" w:rsidRPr="00FF31CA" w:rsidRDefault="00386C52" w:rsidP="00C94FB5">
            <w:pPr>
              <w:rPr>
                <w:rFonts w:ascii="TH SarabunPSK" w:hAnsi="TH SarabunPSK" w:cs="TH SarabunPSK"/>
                <w:b/>
                <w:bCs/>
              </w:rPr>
            </w:pPr>
            <w:r w:rsidRPr="00FF31CA">
              <w:rPr>
                <w:rFonts w:ascii="TH SarabunPSK" w:hAnsi="TH SarabunPSK" w:cs="TH SarabunPSK"/>
                <w:b/>
                <w:bCs/>
                <w:cs/>
              </w:rPr>
              <w:t xml:space="preserve">           รวม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20,311,060.00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4,242,845.00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5,262,605.00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10,805,610.00</w:t>
            </w:r>
          </w:p>
        </w:tc>
      </w:tr>
    </w:tbl>
    <w:p w:rsidR="00386C52" w:rsidRPr="00A73CF4" w:rsidRDefault="00386C52" w:rsidP="00386C52">
      <w:pPr>
        <w:rPr>
          <w:rFonts w:ascii="TH SarabunPSK" w:hAnsi="TH SarabunPSK" w:cs="TH SarabunPSK"/>
        </w:rPr>
      </w:pPr>
    </w:p>
    <w:p w:rsidR="00386C52" w:rsidRPr="00A73CF4" w:rsidRDefault="00386C52" w:rsidP="00386C52">
      <w:pPr>
        <w:rPr>
          <w:rFonts w:ascii="TH SarabunPSK" w:hAnsi="TH SarabunPSK" w:cs="TH SarabunPSK"/>
        </w:rPr>
      </w:pPr>
    </w:p>
    <w:p w:rsidR="00386C52" w:rsidRPr="00A73CF4" w:rsidRDefault="00386C52" w:rsidP="00386C52">
      <w:pPr>
        <w:rPr>
          <w:rFonts w:ascii="TH SarabunPSK" w:hAnsi="TH SarabunPSK" w:cs="TH SarabunPSK"/>
        </w:rPr>
      </w:pPr>
    </w:p>
    <w:p w:rsidR="00386C52" w:rsidRPr="00A73CF4" w:rsidRDefault="00386C52" w:rsidP="00386C5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Pr="00A73CF4">
        <w:rPr>
          <w:rFonts w:ascii="TH SarabunPSK" w:hAnsi="TH SarabunPSK" w:cs="TH SarabunPSK"/>
          <w:cs/>
        </w:rPr>
        <w:t xml:space="preserve">(ลงชื่อ)    </w:t>
      </w:r>
      <w:proofErr w:type="spellStart"/>
      <w:r>
        <w:rPr>
          <w:rFonts w:ascii="TH SarabunPSK" w:hAnsi="TH SarabunPSK" w:cs="TH SarabunPSK" w:hint="cs"/>
          <w:cs/>
        </w:rPr>
        <w:t>ภัณฑิ</w:t>
      </w:r>
      <w:proofErr w:type="spellEnd"/>
      <w:r>
        <w:rPr>
          <w:rFonts w:ascii="TH SarabunPSK" w:hAnsi="TH SarabunPSK" w:cs="TH SarabunPSK" w:hint="cs"/>
          <w:cs/>
        </w:rPr>
        <w:t>รา วัดจะโป๊ะ</w:t>
      </w:r>
      <w:r w:rsidRPr="00A73CF4">
        <w:rPr>
          <w:rFonts w:ascii="TH SarabunPSK" w:hAnsi="TH SarabunPSK" w:cs="TH SarabunPSK"/>
          <w:cs/>
        </w:rPr>
        <w:t xml:space="preserve">                                        </w:t>
      </w:r>
      <w:r>
        <w:rPr>
          <w:rFonts w:ascii="TH SarabunPSK" w:hAnsi="TH SarabunPSK" w:cs="TH SarabunPSK"/>
        </w:rPr>
        <w:t xml:space="preserve">   </w:t>
      </w:r>
      <w:r w:rsidRPr="00A73CF4">
        <w:rPr>
          <w:rFonts w:ascii="TH SarabunPSK" w:hAnsi="TH SarabunPSK" w:cs="TH SarabunPSK"/>
        </w:rPr>
        <w:t xml:space="preserve">   </w:t>
      </w:r>
      <w:r w:rsidRPr="00A73CF4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ศิรินันท์</w:t>
      </w:r>
      <w:proofErr w:type="spellEnd"/>
      <w:r>
        <w:rPr>
          <w:rFonts w:ascii="TH SarabunPSK" w:hAnsi="TH SarabunPSK" w:cs="TH SarabunPSK" w:hint="cs"/>
          <w:cs/>
        </w:rPr>
        <w:t xml:space="preserve"> บำรุงธรรม</w:t>
      </w:r>
    </w:p>
    <w:p w:rsidR="00386C52" w:rsidRDefault="00386C52" w:rsidP="00386C52">
      <w:pPr>
        <w:jc w:val="center"/>
        <w:rPr>
          <w:rFonts w:ascii="TH SarabunPSK" w:hAnsi="TH SarabunPSK" w:cs="TH SarabunPSK"/>
        </w:rPr>
      </w:pPr>
      <w:r w:rsidRPr="00A73CF4">
        <w:rPr>
          <w:rFonts w:ascii="TH SarabunPSK" w:hAnsi="TH SarabunPSK" w:cs="TH SarabunPSK"/>
          <w:cs/>
        </w:rPr>
        <w:t>(นาง</w:t>
      </w:r>
      <w:proofErr w:type="spellStart"/>
      <w:r w:rsidRPr="00A73CF4">
        <w:rPr>
          <w:rFonts w:ascii="TH SarabunPSK" w:hAnsi="TH SarabunPSK" w:cs="TH SarabunPSK"/>
          <w:cs/>
        </w:rPr>
        <w:t>ภัณฑิ</w:t>
      </w:r>
      <w:proofErr w:type="spellEnd"/>
      <w:r w:rsidRPr="00A73CF4">
        <w:rPr>
          <w:rFonts w:ascii="TH SarabunPSK" w:hAnsi="TH SarabunPSK" w:cs="TH SarabunPSK"/>
          <w:cs/>
        </w:rPr>
        <w:t>รา วัด</w:t>
      </w:r>
      <w:proofErr w:type="spellStart"/>
      <w:r w:rsidRPr="00A73CF4">
        <w:rPr>
          <w:rFonts w:ascii="TH SarabunPSK" w:hAnsi="TH SarabunPSK" w:cs="TH SarabunPSK"/>
          <w:cs/>
        </w:rPr>
        <w:t>จะป๊ะ</w:t>
      </w:r>
      <w:proofErr w:type="spellEnd"/>
      <w:r w:rsidRPr="00A73CF4">
        <w:rPr>
          <w:rFonts w:ascii="TH SarabunPSK" w:hAnsi="TH SarabunPSK" w:cs="TH SarabunPSK"/>
          <w:cs/>
        </w:rPr>
        <w:t>)</w:t>
      </w:r>
      <w:r w:rsidRPr="00A73CF4">
        <w:rPr>
          <w:rFonts w:ascii="TH SarabunPSK" w:hAnsi="TH SarabunPSK" w:cs="TH SarabunPSK"/>
        </w:rPr>
        <w:t xml:space="preserve">                                                                </w:t>
      </w:r>
      <w:r>
        <w:rPr>
          <w:rFonts w:ascii="TH SarabunPSK" w:hAnsi="TH SarabunPSK" w:cs="TH SarabunPSK"/>
          <w:cs/>
        </w:rPr>
        <w:t>(นาง</w:t>
      </w:r>
      <w:proofErr w:type="spellStart"/>
      <w:r>
        <w:rPr>
          <w:rFonts w:ascii="TH SarabunPSK" w:hAnsi="TH SarabunPSK" w:cs="TH SarabunPSK"/>
          <w:cs/>
        </w:rPr>
        <w:t>ศิรินันท์</w:t>
      </w:r>
      <w:proofErr w:type="spellEnd"/>
      <w:r>
        <w:rPr>
          <w:rFonts w:ascii="TH SarabunPSK" w:hAnsi="TH SarabunPSK" w:cs="TH SarabunPSK"/>
          <w:cs/>
        </w:rPr>
        <w:t xml:space="preserve">  บำรุงธรรม</w:t>
      </w:r>
    </w:p>
    <w:p w:rsidR="00386C52" w:rsidRPr="00A73CF4" w:rsidRDefault="00386C52" w:rsidP="00386C52">
      <w:pPr>
        <w:jc w:val="center"/>
        <w:rPr>
          <w:rFonts w:ascii="TH SarabunPSK" w:hAnsi="TH SarabunPSK" w:cs="TH SarabunPSK"/>
          <w:cs/>
        </w:rPr>
      </w:pPr>
      <w:r w:rsidRPr="00A73CF4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 xml:space="preserve"> </w:t>
      </w:r>
      <w:r w:rsidRPr="00A73CF4">
        <w:rPr>
          <w:rFonts w:ascii="TH SarabunPSK" w:hAnsi="TH SarabunPSK" w:cs="TH SarabunPSK"/>
          <w:cs/>
        </w:rPr>
        <w:t xml:space="preserve">นักวิชาการเงิน                  </w:t>
      </w:r>
      <w:r>
        <w:rPr>
          <w:rFonts w:ascii="TH SarabunPSK" w:hAnsi="TH SarabunPSK" w:cs="TH SarabunPSK"/>
          <w:cs/>
        </w:rPr>
        <w:t xml:space="preserve">                            </w:t>
      </w:r>
      <w:r w:rsidRPr="00A73CF4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>ตำแหน่ง</w:t>
      </w:r>
      <w:r w:rsidRPr="00A73CF4">
        <w:rPr>
          <w:rFonts w:ascii="TH SarabunPSK" w:hAnsi="TH SarabunPSK" w:cs="TH SarabunPSK"/>
          <w:cs/>
        </w:rPr>
        <w:t xml:space="preserve"> ผู้อำนวยการกองคลัง</w:t>
      </w:r>
    </w:p>
    <w:p w:rsidR="00825411" w:rsidRDefault="00825411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825411" w:rsidRDefault="00825411"/>
    <w:p w:rsidR="00825411" w:rsidRDefault="00825411"/>
    <w:p w:rsidR="003D23C2" w:rsidRPr="00A72A53" w:rsidRDefault="00C97922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72A53">
        <w:rPr>
          <w:rFonts w:ascii="TH SarabunPSK" w:hAnsi="TH SarabunPSK" w:cs="TH SarabunPSK"/>
          <w:b/>
          <w:bCs/>
          <w:sz w:val="40"/>
          <w:szCs w:val="40"/>
          <w:cs/>
        </w:rPr>
        <w:t>019 รายงาน</w:t>
      </w:r>
      <w:r w:rsidRPr="00A72A53">
        <w:rPr>
          <w:rFonts w:ascii="TH SarabunPSK" w:hAnsi="TH SarabunPSK" w:cs="TH SarabunPSK" w:hint="cs"/>
          <w:b/>
          <w:bCs/>
          <w:sz w:val="40"/>
          <w:szCs w:val="40"/>
          <w:cs/>
        </w:rPr>
        <w:t>การกำกับติดตามการใช้จ่าย</w:t>
      </w:r>
      <w:r w:rsidR="00825411" w:rsidRPr="00A72A53">
        <w:rPr>
          <w:rFonts w:ascii="TH SarabunPSK" w:hAnsi="TH SarabunPSK" w:cs="TH SarabunPSK"/>
          <w:b/>
          <w:bCs/>
          <w:sz w:val="40"/>
          <w:szCs w:val="40"/>
          <w:cs/>
        </w:rPr>
        <w:t>งบประมาณ</w:t>
      </w:r>
      <w:r w:rsidRPr="00A72A5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25411" w:rsidRPr="00A72A53">
        <w:rPr>
          <w:rFonts w:ascii="TH SarabunPSK" w:hAnsi="TH SarabunPSK" w:cs="TH SarabunPSK"/>
          <w:b/>
          <w:bCs/>
          <w:sz w:val="40"/>
          <w:szCs w:val="40"/>
          <w:cs/>
        </w:rPr>
        <w:t>ประจำปี</w:t>
      </w:r>
      <w:r w:rsidRPr="00A72A5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รอบ 6 เดือน</w:t>
      </w:r>
    </w:p>
    <w:p w:rsidR="00825411" w:rsidRDefault="00825411"/>
    <w:p w:rsidR="00825411" w:rsidRDefault="00825411"/>
    <w:p w:rsidR="00825411" w:rsidRDefault="00825411"/>
    <w:p w:rsidR="00825411" w:rsidRDefault="00825411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060151" w:rsidRPr="009E1881" w:rsidRDefault="00060151" w:rsidP="00060151">
      <w:pPr>
        <w:rPr>
          <w:rFonts w:ascii="TH SarabunPSK" w:hAnsi="TH SarabunPSK" w:cs="TH SarabunPSK"/>
          <w:b/>
          <w:bCs/>
          <w:sz w:val="44"/>
          <w:szCs w:val="44"/>
          <w:u w:val="single"/>
          <w:cs/>
        </w:rPr>
      </w:pPr>
    </w:p>
    <w:p w:rsidR="00060151" w:rsidRDefault="00060151" w:rsidP="00060151"/>
    <w:p w:rsidR="00060151" w:rsidRPr="00F10954" w:rsidRDefault="00060151" w:rsidP="00060151">
      <w:pPr>
        <w:tabs>
          <w:tab w:val="left" w:pos="315"/>
          <w:tab w:val="center" w:pos="4513"/>
        </w:tabs>
        <w:spacing w:before="360"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  <w:r>
        <w:rPr>
          <w:rFonts w:ascii="TH SarabunPSK" w:eastAsia="Calibri" w:hAnsi="TH SarabunPSK" w:cs="TH SarabunPSK"/>
          <w:b/>
          <w:bCs/>
          <w:sz w:val="54"/>
          <w:szCs w:val="54"/>
          <w:cs/>
        </w:rPr>
        <w:lastRenderedPageBreak/>
        <w:tab/>
      </w:r>
      <w:r>
        <w:rPr>
          <w:rFonts w:ascii="TH SarabunPSK" w:eastAsia="Calibri" w:hAnsi="TH SarabunPSK" w:cs="TH SarabunPSK"/>
          <w:b/>
          <w:bCs/>
          <w:sz w:val="54"/>
          <w:szCs w:val="54"/>
          <w:cs/>
        </w:rPr>
        <w:tab/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รายงานผลการติดตามและประเมินผล</w:t>
      </w:r>
    </w:p>
    <w:p w:rsidR="00060151" w:rsidRPr="00F10954" w:rsidRDefault="00B3136B" w:rsidP="00060151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  <w:r>
        <w:rPr>
          <w:rFonts w:ascii="TH SarabunPSK" w:eastAsia="Calibri" w:hAnsi="TH SarabunPSK" w:cs="TH SarabunPSK"/>
          <w:b/>
          <w:bCs/>
          <w:sz w:val="54"/>
          <w:szCs w:val="54"/>
          <w:cs/>
        </w:rPr>
        <w:tab/>
        <w:t>แผนพัฒนา</w:t>
      </w:r>
      <w:r w:rsidR="00060151" w:rsidRPr="00F10954">
        <w:rPr>
          <w:rFonts w:ascii="TH SarabunPSK" w:eastAsia="Calibri" w:hAnsi="TH SarabunPSK" w:cs="TH SarabunPSK"/>
          <w:b/>
          <w:bCs/>
          <w:sz w:val="54"/>
          <w:szCs w:val="54"/>
        </w:rPr>
        <w:tab/>
      </w:r>
    </w:p>
    <w:p w:rsidR="00060151" w:rsidRPr="00F10954" w:rsidRDefault="00060151" w:rsidP="00060151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  <w:cs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</w:rPr>
        <w:t xml:space="preserve">                      </w:t>
      </w:r>
    </w:p>
    <w:p w:rsidR="00060151" w:rsidRPr="00F10954" w:rsidRDefault="00060151" w:rsidP="00060151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060151" w:rsidRPr="00F10954" w:rsidRDefault="00060151" w:rsidP="0006015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ประจำปีงบประมาณ พ.ศ.25</w:t>
      </w:r>
      <w:r w:rsidR="00D33581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63</w:t>
      </w:r>
    </w:p>
    <w:p w:rsidR="00060151" w:rsidRPr="00F10954" w:rsidRDefault="00060151" w:rsidP="0006015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</w:rPr>
        <w:br/>
      </w:r>
    </w:p>
    <w:p w:rsidR="00060151" w:rsidRPr="00F10954" w:rsidRDefault="00060151" w:rsidP="00060151">
      <w:pPr>
        <w:tabs>
          <w:tab w:val="left" w:pos="1725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060151" w:rsidRPr="00F10954" w:rsidRDefault="00060151" w:rsidP="0006015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060151" w:rsidRPr="00F10954" w:rsidRDefault="00060151" w:rsidP="0006015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องค์การบริหารส่วนตำบล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ลำไทรโยง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 xml:space="preserve"> </w:t>
      </w:r>
    </w:p>
    <w:p w:rsidR="00060151" w:rsidRPr="00F10954" w:rsidRDefault="00060151" w:rsidP="0006015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อำเภอ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นางรอง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 xml:space="preserve">  จังหวัดบุรีรัมย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์</w:t>
      </w:r>
    </w:p>
    <w:p w:rsidR="00060151" w:rsidRDefault="00060151" w:rsidP="00060151"/>
    <w:p w:rsidR="000D24CE" w:rsidRDefault="000D24CE" w:rsidP="00060151"/>
    <w:p w:rsidR="000D24CE" w:rsidRDefault="000D24CE" w:rsidP="00060151"/>
    <w:p w:rsidR="000D24CE" w:rsidRDefault="000D24CE" w:rsidP="00060151"/>
    <w:p w:rsidR="000D24CE" w:rsidRDefault="000D24CE" w:rsidP="00060151"/>
    <w:p w:rsidR="000D24CE" w:rsidRDefault="000D24CE" w:rsidP="00060151"/>
    <w:p w:rsidR="000D24CE" w:rsidRDefault="000D24CE" w:rsidP="00060151"/>
    <w:p w:rsidR="000D24CE" w:rsidRDefault="000D24CE" w:rsidP="00060151"/>
    <w:p w:rsidR="000D24CE" w:rsidRDefault="000D24CE" w:rsidP="00060151"/>
    <w:p w:rsidR="000D24CE" w:rsidRDefault="000D24CE" w:rsidP="00060151"/>
    <w:p w:rsidR="005A1C07" w:rsidRDefault="005A1C07" w:rsidP="00060151"/>
    <w:p w:rsidR="005A1C07" w:rsidRDefault="005A1C07" w:rsidP="00060151"/>
    <w:p w:rsidR="000D24CE" w:rsidRDefault="000D24CE" w:rsidP="00060151"/>
    <w:p w:rsidR="000D24CE" w:rsidRDefault="000D24CE" w:rsidP="00060151"/>
    <w:p w:rsidR="000D24CE" w:rsidRDefault="000D24CE" w:rsidP="00060151"/>
    <w:p w:rsidR="00701C8A" w:rsidRDefault="00701C8A" w:rsidP="00060151"/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lastRenderedPageBreak/>
        <w:t>4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แสดงจำนวนโครงการที่บรรจุในแผนพัฒนาสามปี (พ.ศ.25</w:t>
      </w:r>
      <w:r w:rsidR="007859F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61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-25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63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ที่มีเป้าหมายในการ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ดำเนินการในปีงบประมาณ 25</w:t>
      </w:r>
      <w:r w:rsidR="00454E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63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และจำนวนโครงการที่ได้รับการจัดสรรงบประมาณ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/ 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ครั้งที่1</w:t>
      </w:r>
    </w:p>
    <w:tbl>
      <w:tblPr>
        <w:tblW w:w="10386" w:type="dxa"/>
        <w:tblInd w:w="-862" w:type="dxa"/>
        <w:tblLayout w:type="fixed"/>
        <w:tblLook w:val="0000" w:firstRow="0" w:lastRow="0" w:firstColumn="0" w:lastColumn="0" w:noHBand="0" w:noVBand="0"/>
      </w:tblPr>
      <w:tblGrid>
        <w:gridCol w:w="4655"/>
        <w:gridCol w:w="1140"/>
        <w:gridCol w:w="1189"/>
        <w:gridCol w:w="993"/>
        <w:gridCol w:w="1275"/>
        <w:gridCol w:w="1134"/>
      </w:tblGrid>
      <w:tr w:rsidR="000D24CE" w:rsidRPr="000D24CE" w:rsidTr="00C94FB5">
        <w:trPr>
          <w:trHeight w:val="127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0D24CE" w:rsidRPr="000D24CE" w:rsidRDefault="000D24CE" w:rsidP="000D24CE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D33581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="00D33581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ที่ดำเนินการจริง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0D24CE" w:rsidRPr="000D24CE" w:rsidRDefault="000D24CE" w:rsidP="000D24CE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รายจ่ายปี</w:t>
            </w:r>
            <w:r w:rsidR="00D33581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0D24CE" w:rsidRPr="000D24CE" w:rsidTr="00C94FB5">
        <w:trPr>
          <w:trHeight w:val="546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4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1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บ้านเมืองน่าอ</w:t>
            </w:r>
            <w:r w:rsidRPr="000D24CE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>ยู่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พัฒนาระบบสาธารณูปโภค สาธารณูปการและโครงสร้างพื้นฐาน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47.92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1.2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รักษาความสงบ ความปลอดภัยในชีวิตและทรัพย์สินตลอดจนความเป็นระเบียบเรียบร้อยของบ้านเมือง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710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49.30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770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48.06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ด้านการพัฒนาคุณภาพชีวิต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ส่งเสริมให้ประชาชนมีสุขภาพอนามัยดี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ให้ความช่วยเห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ลีอ</w:t>
            </w:r>
            <w:proofErr w:type="spellEnd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สงเคราะห์ผู้ที่ได้รับความช่วยเหลือ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การป้องกันและแก้ไขปัญหาสังคม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ส่งเสริมการประกอบอาชีพและรายได้แก่ประชาชน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445,000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652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705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630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000  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507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,500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53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96.62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71.98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882,000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477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85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96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ด้านการศึกษา การกีฬาและส่งเสริมศิลปวัฒนธรรมประเพณีท้องถิ่น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112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3.1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การพัฒนา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ปรับปรุงคุณภาพการศึกษาแบบ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บูรณา</w:t>
            </w:r>
            <w:proofErr w:type="spellEnd"/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3.2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การพัฒนาและส่งเสริม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ประเพณีท้องถิ่น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3.3 การ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ส่งเสริมกีฬาและนันทนาการ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450,000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087,500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75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677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4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ด้านการพัฒนาศักยภาพของคนและความเข้มแข้งของชุมชน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4.1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ส่งเสริมการมีส่วนร่วมของชุมชน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62.5</w:t>
            </w:r>
          </w:p>
        </w:tc>
      </w:tr>
      <w:tr w:rsidR="000D24CE" w:rsidRPr="000D24CE" w:rsidTr="00C94FB5">
        <w:trPr>
          <w:trHeight w:val="260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4.2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นำบริการเชิงรุกไปสู่ประชาชน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50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</w:tc>
      </w:tr>
      <w:tr w:rsidR="000D24CE" w:rsidRPr="000D24CE" w:rsidTr="00C94FB5">
        <w:trPr>
          <w:trHeight w:val="46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76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92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5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ด้านการพัฒนาระบบการจัดการทรัพยากรธรรมชาติและสิ่งแวดล้อม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5.1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รสร้างจิตสำนึกและตระหนักถึงการจัดการทรัพยากรธรรมชาติและสิ่งแวดล้อม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5.2 การ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ปรับปรุงประสิทธิภาพในการจัดเก็บและกำจัดขยะมูลฝอย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0D24CE" w:rsidRPr="000D24CE" w:rsidRDefault="000D24CE" w:rsidP="000D24CE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920,000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200,000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100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50.00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50.00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50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</w:t>
            </w:r>
          </w:p>
        </w:tc>
      </w:tr>
    </w:tbl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tbl>
      <w:tblPr>
        <w:tblW w:w="10566" w:type="dxa"/>
        <w:tblInd w:w="-952" w:type="dxa"/>
        <w:tblLayout w:type="fixed"/>
        <w:tblLook w:val="0000" w:firstRow="0" w:lastRow="0" w:firstColumn="0" w:lastColumn="0" w:noHBand="0" w:noVBand="0"/>
      </w:tblPr>
      <w:tblGrid>
        <w:gridCol w:w="4755"/>
        <w:gridCol w:w="1134"/>
        <w:gridCol w:w="1275"/>
        <w:gridCol w:w="1134"/>
        <w:gridCol w:w="1276"/>
        <w:gridCol w:w="992"/>
      </w:tblGrid>
      <w:tr w:rsidR="000D24CE" w:rsidRPr="000D24CE" w:rsidTr="00C94FB5">
        <w:trPr>
          <w:trHeight w:val="1277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0D24CE" w:rsidRPr="000D24CE" w:rsidRDefault="000D24CE" w:rsidP="000D24CE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D33581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="00D33581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ที่ดำเนินการจริง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0D24CE" w:rsidRPr="000D24CE" w:rsidRDefault="000D24CE" w:rsidP="000D24CE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รายจ่ายปี </w:t>
            </w:r>
            <w:r w:rsidR="00D33581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0D24CE" w:rsidRPr="000D24CE" w:rsidTr="00C94FB5">
        <w:trPr>
          <w:trHeight w:val="67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</w:t>
            </w:r>
            <w:proofErr w:type="spellEnd"/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6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ด้านการส่งเสริมการท่องเที่ยว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0D24CE" w:rsidRPr="000D24CE" w:rsidTr="00C94FB5">
        <w:trPr>
          <w:trHeight w:val="441"/>
        </w:trPr>
        <w:tc>
          <w:tcPr>
            <w:tcW w:w="47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6.1  การส่งเสริมและสนับสนุนการท่องเที่ยว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3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270,000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180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805"/>
        </w:trPr>
        <w:tc>
          <w:tcPr>
            <w:tcW w:w="47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before="120"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before="120"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66.66</w:t>
            </w: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ทึ่</w:t>
            </w:r>
            <w:proofErr w:type="spellEnd"/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7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ด้านการส่งเสริมการเกษตร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7.1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การส่งเสริม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การเกษตร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045,000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653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,120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62.49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62.49</w:t>
            </w: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8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ด้านการ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เมืองการบริหาร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8.1  การ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พัฒนาปรับปรุงการให้บริการ อาคารสถานที่และวัสดุอุปกรณ์ในการปฏิบัติการ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การพัฒนาบุคลากร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การพัฒนาปรับปรุงและพัฒนารายได้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การพัฒนาส่งเสริมความรู้ความเข้าใจเกี่ยวกับอำนาจหน้าที่และภารกิจของ 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อบต</w:t>
            </w:r>
            <w:proofErr w:type="spellEnd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12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2,730,000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90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355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520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50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   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100</w:t>
            </w: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4,100,000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185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29</w:t>
            </w: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237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603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69</w:t>
            </w: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0D24CE" w:rsidRPr="000D24CE" w:rsidRDefault="000D24CE" w:rsidP="000D24CE">
      <w:pPr>
        <w:spacing w:before="48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จากตารางที่ 3  แสดงว่า</w:t>
      </w:r>
      <w:r w:rsidR="00D33581">
        <w:rPr>
          <w:rFonts w:ascii="TH SarabunPSK" w:eastAsia="Times New Roman" w:hAnsi="TH SarabunPSK" w:cs="TH SarabunPSK"/>
          <w:sz w:val="32"/>
          <w:szCs w:val="32"/>
          <w:cs/>
        </w:rPr>
        <w:t xml:space="preserve"> ในแผนพัฒนาท้องถิ่น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ปี (พ.ศ. 25</w:t>
      </w:r>
      <w:r w:rsidR="00D33581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="00D33581">
        <w:rPr>
          <w:rFonts w:ascii="TH SarabunPSK" w:eastAsia="Times New Roman" w:hAnsi="TH SarabunPSK" w:cs="TH SarabunPSK"/>
          <w:sz w:val="32"/>
          <w:szCs w:val="32"/>
        </w:rPr>
        <w:t>65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ได้บรรจุโครงการตามยุทธศาสตร์ทั้ง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8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ด้าน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มีจำนวนโค</w:t>
      </w:r>
      <w:r w:rsidR="00D33581">
        <w:rPr>
          <w:rFonts w:ascii="TH SarabunPSK" w:eastAsia="Times New Roman" w:hAnsi="TH SarabunPSK" w:cs="TH SarabunPSK" w:hint="cs"/>
          <w:sz w:val="32"/>
          <w:szCs w:val="32"/>
          <w:cs/>
        </w:rPr>
        <w:t>รงการ/กิจกรรมตามแผนพัฒนา ปี 25663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159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   ซึ่งโครงการที่ดำ</w:t>
      </w:r>
      <w:r w:rsidR="00D33581">
        <w:rPr>
          <w:rFonts w:ascii="TH SarabunPSK" w:eastAsia="Times New Roman" w:hAnsi="TH SarabunPSK" w:cs="TH SarabunPSK" w:hint="cs"/>
          <w:sz w:val="32"/>
          <w:szCs w:val="32"/>
          <w:cs/>
        </w:rPr>
        <w:t>เนินการจริง   ในปีงบประมาณ  2563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97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เงินทั้งสิ้น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21,603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0D24CE">
        <w:rPr>
          <w:rFonts w:ascii="TH SarabunPSK" w:eastAsia="Times New Roman" w:hAnsi="TH SarabunPSK" w:cs="TH SarabunPSK"/>
          <w:sz w:val="32"/>
          <w:szCs w:val="32"/>
        </w:rPr>
        <w:t>460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53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69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ของโครงการทั้งหมด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0D24CE" w:rsidRPr="000D24CE" w:rsidRDefault="000D24CE" w:rsidP="000D24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ได้ดำเนินการติดตามประเมินผลโครงการพัฒนาตามแนวทางที่</w:t>
      </w:r>
    </w:p>
    <w:p w:rsidR="000D24CE" w:rsidRPr="000D24CE" w:rsidRDefault="000D24CE" w:rsidP="000D24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รมส่งเสริมการปกครองท้องถิ่นได้นำเสนอในคู่มือการติดตามและประเมินผลการจัดทำและแปลงแผนไปสู่การปฏิบัติขององค์กรปกครองส่วนท้องถิ่น  โดยให้ทุกหน่วยงานในสังกัดองค์การบริหารส่วนตำบล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จัดทำรายงานผลการดำเนินงานโครงการพัฒนาแยกตามยุทธศาสตร์เป็น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งวด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0D24CE" w:rsidRPr="000D24CE" w:rsidRDefault="000D24CE" w:rsidP="000D24CE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1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(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="00701C8A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B73F23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–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B73F23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รายงานภายในเดือนเมษายน </w:t>
      </w:r>
      <w:r w:rsidR="00B73F23">
        <w:rPr>
          <w:rFonts w:ascii="TH SarabunPSK" w:eastAsia="Times New Roman" w:hAnsi="TH SarabunPSK" w:cs="TH SarabunPSK"/>
          <w:sz w:val="32"/>
          <w:szCs w:val="32"/>
        </w:rPr>
        <w:t>2563</w:t>
      </w:r>
    </w:p>
    <w:p w:rsidR="000D24CE" w:rsidRPr="000D24CE" w:rsidRDefault="000D24CE" w:rsidP="000D24CE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4CE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2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(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B73F23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B73F23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  <w:t>รายงานภายในเดือน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ตุล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าคม 25</w:t>
      </w:r>
      <w:r w:rsidR="00B73F23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0D24CE" w:rsidRPr="000D24CE" w:rsidRDefault="000D24CE" w:rsidP="000D24CE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ข้อมูลที่รวมรวมจากการรายงานผลดังกล่าว  จะแสดงให้เห็นความก้าวหน้าในการดำเนินงานโครงการพัฒนาตามยุทธศาสตร์การพัฒนา  และการเบิกจ่ายเงินงบประมาณที่ใช้จริงของโครงการที่ได้รับงบประมาณเมื่อสิ้นสุดงวดที่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ซึ่งสรุปได้ดังนี้ </w:t>
      </w:r>
    </w:p>
    <w:p w:rsidR="000D24CE" w:rsidRPr="000D24CE" w:rsidRDefault="000D24CE" w:rsidP="000D24CE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โครงการที่ได้รับ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ประมาณการ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159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 </w:t>
      </w:r>
    </w:p>
    <w:p w:rsidR="000D24CE" w:rsidRPr="000D24CE" w:rsidRDefault="000D24CE" w:rsidP="000D24CE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- </w:t>
      </w:r>
      <w:r w:rsidRPr="000D24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โครงการดำเนินการแล้วเสร็จ </w:t>
      </w:r>
      <w:r w:rsidRPr="000D24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</w:rPr>
        <w:t>97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โครงการ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 คิดเป็นร้อยละ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53.69 </w:t>
      </w:r>
      <w:r w:rsidRPr="000D24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ของโครงการทั้งหมด  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D24CE" w:rsidRPr="000D24CE" w:rsidRDefault="000D24CE" w:rsidP="000D24CE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การประเมินผลความพึงพอใจของประชาชนต่อผลการดำเนินงานขององค์การบริหารส่วนตำบล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ลำไทรโยง</w:t>
      </w:r>
    </w:p>
    <w:p w:rsidR="000D24CE" w:rsidRPr="000D24CE" w:rsidRDefault="000D24CE" w:rsidP="000D24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ในการประเมินผลความพึงพอใจของประชาชนต่อการดำเนินงานขององค์การบริหารส่วนตำบล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ดำเนินการโดยจัดทำแบบสอบถามความคิดเห็นของประชาชนตามแนวทางในการติดตามประเมินผลของกรมส่งเสริมการปกครองท้องถิ่น  โดยจัดส่งแบบสอบถามให้ประชาชนจำนวน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14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หมู่บ้านเป็นผู้ตอบ โดยมีกลุ่มตัวอย่างทั้งสิ้น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100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คน โดยแบ่งการประเมินเป็น 2 ส่วน ได้แก่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1. 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ประเมินความพึงพอใจของประชาชนต่อผลการดำเนินงานขององค์การบริหารส่วนตำบล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ในภาพรวม</w:t>
      </w:r>
      <w:r w:rsidRPr="000D24CE">
        <w:rPr>
          <w:rFonts w:ascii="TH SarabunPSK" w:eastAsia="Times New Roman" w:hAnsi="TH SarabunPSK" w:cs="TH SarabunPSK"/>
          <w:b/>
          <w:bCs/>
          <w:spacing w:val="-10"/>
          <w:sz w:val="32"/>
          <w:szCs w:val="32"/>
        </w:rPr>
        <w:t xml:space="preserve">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ประเมินความพึงพอใจของประชาชนต่อผลดำเนินงานขององค์การบริหารส่วนตำบล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จำแนกตามยุทธศาสตร์การพัฒนา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ผลการประเมิน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การวิเคราะห์ข้อมูลทั่วไปของผู้ตอบแบบสอบถาม จำแนกตามเพศ อายุ การศึกษา อาชีพหลัก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836"/>
        <w:gridCol w:w="3616"/>
        <w:gridCol w:w="1891"/>
        <w:gridCol w:w="1870"/>
      </w:tblGrid>
      <w:tr w:rsidR="000D24CE" w:rsidRPr="000D24CE" w:rsidTr="00C94FB5">
        <w:tc>
          <w:tcPr>
            <w:tcW w:w="5491" w:type="dxa"/>
            <w:gridSpan w:val="3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980" w:type="dxa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D24CE" w:rsidRPr="000D24CE" w:rsidTr="00C94FB5">
        <w:tc>
          <w:tcPr>
            <w:tcW w:w="5491" w:type="dxa"/>
            <w:gridSpan w:val="3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980" w:type="dxa"/>
            <w:tcBorders>
              <w:top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top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0D24CE" w:rsidRPr="000D24CE" w:rsidTr="00C94FB5">
        <w:tc>
          <w:tcPr>
            <w:tcW w:w="1636" w:type="dxa"/>
            <w:gridSpan w:val="2"/>
            <w:tcBorders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0D24CE" w:rsidRPr="000D24CE" w:rsidTr="00C94FB5">
        <w:tc>
          <w:tcPr>
            <w:tcW w:w="5491" w:type="dxa"/>
            <w:gridSpan w:val="3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ต่ำกว่า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20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20 - 30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31 - 40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41 - 50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51 - 60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มากกว่า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60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</w:tr>
      <w:tr w:rsidR="000D24CE" w:rsidRPr="000D24CE" w:rsidTr="00C94FB5">
        <w:tc>
          <w:tcPr>
            <w:tcW w:w="1636" w:type="dxa"/>
            <w:gridSpan w:val="2"/>
            <w:tcBorders>
              <w:bottom w:val="single" w:sz="4" w:space="0" w:color="auto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0D24CE" w:rsidRPr="000D24CE" w:rsidRDefault="000D24CE" w:rsidP="000D24CE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0D24CE">
        <w:rPr>
          <w:rFonts w:ascii="Times New Roman" w:eastAsia="Times New Roman" w:hAnsi="Times New Roman" w:cs="Angsana New"/>
          <w:sz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839"/>
        <w:gridCol w:w="3625"/>
        <w:gridCol w:w="1884"/>
        <w:gridCol w:w="1862"/>
      </w:tblGrid>
      <w:tr w:rsidR="000D24CE" w:rsidRPr="000D24CE" w:rsidTr="00C94FB5">
        <w:tc>
          <w:tcPr>
            <w:tcW w:w="5491" w:type="dxa"/>
            <w:gridSpan w:val="3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ข้อมูลทั่วไป</w:t>
            </w: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D24CE" w:rsidRPr="000D24CE" w:rsidTr="00C94FB5">
        <w:tc>
          <w:tcPr>
            <w:tcW w:w="5491" w:type="dxa"/>
            <w:gridSpan w:val="3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ประถมศึกษ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มัธยมศึกษาหรือเทียบเท่า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อนุปริญญาหรือเทียบเท่า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0D24CE" w:rsidRPr="000D24CE" w:rsidTr="00C94FB5">
        <w:tc>
          <w:tcPr>
            <w:tcW w:w="736" w:type="dxa"/>
            <w:tcBorders>
              <w:top w:val="single" w:sz="4" w:space="0" w:color="auto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0D24CE" w:rsidRPr="000D24CE" w:rsidTr="00C94FB5">
        <w:tc>
          <w:tcPr>
            <w:tcW w:w="5491" w:type="dxa"/>
            <w:gridSpan w:val="3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อาชีพหลัก</w:t>
            </w: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เอกชน/รัฐวิสาหกิจ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ค้าขายธุรกิจส่วนตัว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0D24CE" w:rsidRPr="000D24CE" w:rsidTr="00C94FB5">
        <w:tc>
          <w:tcPr>
            <w:tcW w:w="1636" w:type="dxa"/>
            <w:gridSpan w:val="2"/>
            <w:tcBorders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0D24CE" w:rsidRPr="000D24CE" w:rsidRDefault="000D24CE" w:rsidP="000D24C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เพศ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เป็นเพศชาย 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คน 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60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และเป็นเพศหญิง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40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:rsidR="000D24CE" w:rsidRPr="000D24CE" w:rsidRDefault="000D24CE" w:rsidP="000D24CE">
      <w:pPr>
        <w:spacing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40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โดยกลุ่มตัวอย่างที่ตอบแบบสอบถามส่วนใหญ่เป็นเพศชายมากกว่าเพศหญิง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อายุ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และตอบแบบสอบถามส่วนใหญ่มีอายุระหว่าง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31 - 40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รองลงมามีอายุระหว่าง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41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- 50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และอายุระหว่าง 51 - 60 ปี จำนวน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16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คน 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16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0D24CE" w:rsidRPr="000D24CE" w:rsidRDefault="000D24CE" w:rsidP="000D24CE">
      <w:pPr>
        <w:spacing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มากกว่า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 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12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และน้อยที่สุดมีอายุต่ำกว่า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ปี 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 คิดเป็นร้อยละ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10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ระดับการศึกษา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ตำบลลำไทรโยง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และตอบแบบสอบถามส่วนใหญ่มีการศึกษาระดับประถมศึกษา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50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50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รองลงมามีการศึกษาระดับมัธยมศึกษาหรือเทียบเท่า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20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20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และน้อยที่สุดได้แก่ระดับ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สูง</w:t>
      </w:r>
    </w:p>
    <w:p w:rsidR="000D24CE" w:rsidRPr="000D24CE" w:rsidRDefault="000D24CE" w:rsidP="000D24CE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กว่า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ปริญญาตรี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4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คน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4</w:t>
      </w:r>
    </w:p>
    <w:p w:rsidR="000D24CE" w:rsidRPr="000D24CE" w:rsidRDefault="00701C8A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D24CE" w:rsidRPr="000D24CE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0D24CE"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อาชีพหลัก</w:t>
      </w:r>
      <w:r w:rsidR="000D24CE" w:rsidRPr="000D24CE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D24CE" w:rsidRPr="000D24CE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</w:t>
      </w:r>
      <w:r w:rsidR="000D24CE"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ลลำไทรโยง  </w:t>
      </w:r>
      <w:r w:rsidR="000D24CE" w:rsidRPr="000D24CE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และตอบแบบสอบถามส่วนใหญ่มีอาชีพเกษตรกร</w:t>
      </w:r>
      <w:r w:rsidR="000D24CE"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0D24CE" w:rsidRPr="000D24C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0D24CE" w:rsidRPr="000D24CE">
        <w:rPr>
          <w:rFonts w:ascii="TH SarabunPSK" w:eastAsia="Times New Roman" w:hAnsi="TH SarabunPSK" w:cs="TH SarabunPSK"/>
          <w:sz w:val="32"/>
          <w:szCs w:val="32"/>
        </w:rPr>
        <w:t xml:space="preserve">  46  </w:t>
      </w:r>
      <w:r w:rsidR="000D24CE"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="000D24CE"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0D24CE"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="000D24CE" w:rsidRPr="000D24CE">
        <w:rPr>
          <w:rFonts w:ascii="TH SarabunPSK" w:eastAsia="Times New Roman" w:hAnsi="TH SarabunPSK" w:cs="TH SarabunPSK"/>
          <w:sz w:val="32"/>
          <w:szCs w:val="32"/>
        </w:rPr>
        <w:t xml:space="preserve">46 </w:t>
      </w:r>
      <w:r w:rsidR="000D24CE" w:rsidRPr="000D24CE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มีอาชีพ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รับจ้าง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20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20</w:t>
      </w:r>
    </w:p>
    <w:p w:rsidR="000D24CE" w:rsidRPr="000D24CE" w:rsidRDefault="000D24CE" w:rsidP="000D24CE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br w:type="page"/>
      </w:r>
      <w:r w:rsidRPr="000D24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1.   ประเมินความพึงพอใจของประชาชนต่อผลการดำเนินงานขององค์การบริหารส่วนตำบล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ในภาพรวม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โดยผู้ตอบแบบสอบถามแสดงระดับความพึงพอใจต่อการดำเนินงานในประเด็นต่าง ๆ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5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ความพึงพอใจของประชาชนต่อผลการดำเนินงานขององค์การบริหารส่วนตำบล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ลำไทรโยง</w:t>
      </w:r>
    </w:p>
    <w:p w:rsidR="000D24CE" w:rsidRPr="000D24CE" w:rsidRDefault="000D24CE" w:rsidP="000D24CE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0D24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ในภาพรวม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960"/>
        <w:gridCol w:w="3690"/>
        <w:gridCol w:w="847"/>
        <w:gridCol w:w="1017"/>
        <w:gridCol w:w="1017"/>
        <w:gridCol w:w="1017"/>
        <w:gridCol w:w="965"/>
      </w:tblGrid>
      <w:tr w:rsidR="000D24CE" w:rsidRPr="000D24CE" w:rsidTr="00C94FB5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มีการเปิดโอกาสให้ประชาชนมีส่วนร่วมในโครงการ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มีการประชาสัมพันธ์ให้ประชาชนรับรู้ข้อมูลของโครงการ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มีการเปิดโอกาสให้ประชาชนแสดงความคิดเห็นในโครงการ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มีการรายงานผลการดำเนินงานของโครงการ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:rsidR="000D24CE" w:rsidRPr="000D24CE" w:rsidRDefault="000D24CE" w:rsidP="000D24CE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จากตารางที่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สามารถสรุปผลได้ดังนี้</w:t>
      </w:r>
    </w:p>
    <w:p w:rsidR="000D24CE" w:rsidRPr="000D24CE" w:rsidRDefault="000D24CE" w:rsidP="000D24CE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มีการเปิดโอกาสให้ประชาชนมีส่วนร่วมในโครงการ/กิจกรรม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0     </w:t>
      </w:r>
    </w:p>
    <w:p w:rsidR="000D24CE" w:rsidRPr="000D24CE" w:rsidRDefault="000D24CE" w:rsidP="000D24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48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พึงพอใจ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มาก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40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พอใจ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ร้อยละ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12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ไม่พอใจ </w:t>
      </w:r>
    </w:p>
    <w:p w:rsidR="000D24CE" w:rsidRPr="000D24CE" w:rsidRDefault="000D24CE" w:rsidP="000D24CE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มีการประชาสัมพันธ์ให้ประชาชนรับรู้ข้อมูลของโครงการ/กิจกรรม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38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50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12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0D24CE" w:rsidRPr="000D24CE" w:rsidRDefault="000D24CE" w:rsidP="000D24CE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มีการเปิดโอกาสให้ประชาชนแสดงความคิดเห็นในโครงการ/กิจกรรม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0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ร้อยละ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0D24CE">
        <w:rPr>
          <w:rFonts w:ascii="TH SarabunPSK" w:eastAsia="Times New Roman" w:hAnsi="TH SarabunPSK" w:cs="TH SarabunPSK"/>
          <w:sz w:val="32"/>
          <w:szCs w:val="32"/>
        </w:rPr>
        <w:t>8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พึงพอใจมาก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50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12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</w:p>
    <w:p w:rsidR="000D24CE" w:rsidRPr="000D24CE" w:rsidRDefault="000D24CE" w:rsidP="000D24CE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มีการรายงานผลการดำเนินงานของโครงการ/กิจกรรมต่อสาธารณะ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30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ร้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66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4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0D24CE" w:rsidRPr="000D24CE" w:rsidRDefault="000D24CE" w:rsidP="000D24CE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การเปิดโอกาสให้ประชาชนตรวจสอบการดำเนินโครงการ/กิจกรรม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ผู้ตอบแบบสอบถาม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36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14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6.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การดำเนินงานเป็นไปตามระยะเวลาที่กำหนด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ร้อยละ 3</w:t>
      </w:r>
      <w:r w:rsidRPr="000D24CE">
        <w:rPr>
          <w:rFonts w:ascii="TH SarabunPSK" w:eastAsia="Times New Roman" w:hAnsi="TH SarabunPSK" w:cs="TH SarabunPSK"/>
          <w:sz w:val="32"/>
          <w:szCs w:val="32"/>
        </w:rPr>
        <w:t>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พึงพอใจมาก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58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12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7.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70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พึงพอใจมาก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24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0D24C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6</w:t>
      </w:r>
      <w:r w:rsidRPr="000D24C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ไม่พอใจ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8.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การแก้ไขปัญหา และการตอบสนองความต้องการของประชาชน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44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9. ประโยชน์ที่ประชาชนได้รับจากการดำเนินโครงการ/กิจกรรม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60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32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พึงพอใจ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8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สรุปภาพรวมของความพึงพอใจของประชาชนที่มีต่อการดำเนินการขององค์การบริหารส่วนตำบล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มีผู้ตอบแบบสอบถาม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0 คน  ร้อยละ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>46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พึงพอใจมาก ร้อยละ 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>44.44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พึงพอใจ  ร้อยละ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>9.55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ไม่พอใจ  </w:t>
      </w: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ซึ่งจากเกณฑ์ในการพิจารณาตามคู่มือการติดตามประเมินผล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ฯ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ของกรมส่งเสริมการปกครองท้องถิ่นได้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กำหนดว่า หากสัดส่วนของประชาชนที่พอใจและพอใจมากมีมากกว่าร้อยละ 50  แสดงว่าองค์การบริหารส่วนตำบล</w:t>
      </w:r>
    </w:p>
    <w:p w:rsidR="000D24CE" w:rsidRPr="000D24CE" w:rsidRDefault="000D24CE" w:rsidP="000D24CE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สามารถดำเนินงานได้บรรลุตามเป้าหมายที่กำหนด ซึ่งจากผลการประเมินขององค์การบริหารส่วนตำบล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ดังกล่าวข้างต้นปรากฏว่า  ประชาชนมีพอใจ และพอใจมาก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รวมกันอยู่ที่ระดับ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ร้อยละ 9</w:t>
      </w:r>
      <w:r w:rsidRPr="000D24CE">
        <w:rPr>
          <w:rFonts w:ascii="TH SarabunPSK" w:eastAsia="Times New Roman" w:hAnsi="TH SarabunPSK" w:cs="TH SarabunPSK"/>
          <w:sz w:val="32"/>
          <w:szCs w:val="32"/>
        </w:rPr>
        <w:t>0.44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ซึ่งแสดงว่าองค์การบริหารส่วนตำบล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ได้ดำเนินงานบรรลุตามเป้าหมายที่กำหนด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14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0D24CE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การประเมินความพึงพอใจของประชาชนต่อผลดำเนินงานของ</w:t>
      </w:r>
      <w:r w:rsidRPr="000D24CE">
        <w:rPr>
          <w:rFonts w:ascii="TH SarabunPSK" w:eastAsia="Times New Roman" w:hAnsi="TH SarabunPSK" w:cs="TH SarabunPSK"/>
          <w:b/>
          <w:bCs/>
          <w:color w:val="000000"/>
          <w:spacing w:val="-14"/>
          <w:sz w:val="32"/>
          <w:szCs w:val="32"/>
          <w:cs/>
        </w:rPr>
        <w:t>องค์การบริหารส่วนตำบล</w:t>
      </w:r>
      <w:r w:rsidRPr="000D24CE">
        <w:rPr>
          <w:rFonts w:ascii="TH SarabunPSK" w:eastAsia="Times New Roman" w:hAnsi="TH SarabunPSK" w:cs="TH SarabunPSK" w:hint="cs"/>
          <w:b/>
          <w:bCs/>
          <w:color w:val="000000"/>
          <w:spacing w:val="-14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จำแนกตาม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b/>
          <w:bCs/>
          <w:spacing w:val="-14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ยุทธศาสตร์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 </w:t>
      </w:r>
    </w:p>
    <w:p w:rsidR="000D24CE" w:rsidRPr="000D24CE" w:rsidRDefault="000D24CE" w:rsidP="000D24CE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4CE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โดยผู้ตอบแบบสอบถามประเมินความพึงพอใจต่อการดำเนินงานจำแนกตามยุทธศาสตร์ โดยแต่ละยุทธศาสตร์ได้ประเมินความพึงพอใจในประเด็นต่าง ๆ  ได้แก่  การเปิดโอกาสให้ประชาชนมีส่วนร่วมในการเสนอโครงการ/กิจกรรม การประชาสัมพันธ์ให้ประชาชนรับรู้ข้อมูลโครงการ/กิจกรรม  การเปิดโอกาสให้ประชาชนแสดงความคิดเห็นเกี่ยวกับโครงการ/กิจกรรม  การรายงานผลการดำเนินงานโครงการ/กิจกรรม  การดำเนินงานเป็นไปตามระยะเวลาที่กำหนด</w:t>
      </w:r>
      <w:r w:rsidRPr="000D24CE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0D24CE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ประโยชน์ที่ประชาชนได้รับจากการดำเนินโครงการ/กิจกรรม</w:t>
      </w:r>
    </w:p>
    <w:p w:rsidR="000D24CE" w:rsidRPr="000D24CE" w:rsidRDefault="000D24CE" w:rsidP="000D24CE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โดยผู้ตอบแบบสอบถามให้คะแนนความพึงพอใจในแต่ละประเด็น (คะแนนเต็ม  10) และนำคะแนนที่ได้จากผู้ตอบแบบสอบถามทั้งหมดมาคิดค่าเฉลี่ย  และสรุปเป็นภาพรวมของความพึงพอใจในแต่ละยุทธศาสตร์  ดังนี้</w:t>
      </w: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0D24CE" w:rsidRPr="000D24CE" w:rsidRDefault="00641582" w:rsidP="000D24C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  <w:u w:val="single"/>
          <w:cs/>
        </w:rPr>
      </w:pPr>
      <w:r>
        <w:rPr>
          <w:rFonts w:ascii="TH SarabunPSK" w:eastAsia="Times New Roman" w:hAnsi="TH SarabunPSK" w:cs="TH SarabunPSK"/>
          <w:b/>
          <w:bCs/>
          <w:sz w:val="44"/>
          <w:szCs w:val="44"/>
          <w:u w:val="single"/>
        </w:rPr>
        <w:t>020</w:t>
      </w:r>
      <w:r w:rsidR="00436A1F" w:rsidRPr="006770B6">
        <w:rPr>
          <w:rFonts w:ascii="TH SarabunPSK" w:eastAsia="Times New Roman" w:hAnsi="TH SarabunPSK" w:cs="TH SarabunPSK"/>
          <w:b/>
          <w:bCs/>
          <w:sz w:val="44"/>
          <w:szCs w:val="44"/>
          <w:u w:val="single"/>
        </w:rPr>
        <w:t xml:space="preserve"> </w:t>
      </w:r>
      <w:r w:rsidR="00436A1F" w:rsidRPr="006770B6">
        <w:rPr>
          <w:rFonts w:ascii="TH SarabunPSK" w:eastAsia="Times New Roman" w:hAnsi="TH SarabunPSK" w:cs="TH SarabunPSK" w:hint="cs"/>
          <w:b/>
          <w:bCs/>
          <w:sz w:val="44"/>
          <w:szCs w:val="44"/>
          <w:u w:val="single"/>
          <w:cs/>
        </w:rPr>
        <w:t>รายงานผลการใช้จ่ายงบประมาณประจำปี</w:t>
      </w:r>
    </w:p>
    <w:p w:rsidR="000D24CE" w:rsidRDefault="000D24CE" w:rsidP="00060151"/>
    <w:p w:rsidR="00307A55" w:rsidRPr="000D24CE" w:rsidRDefault="00307A55" w:rsidP="00307A55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ดำเนินการในปีงบประมาณ 25</w:t>
      </w:r>
      <w:r w:rsidR="00FC5E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62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และจำนวนโครงการที่ได้รับการจัดสรรงบประมาณ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/ 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ครั้งที่1</w:t>
      </w:r>
    </w:p>
    <w:tbl>
      <w:tblPr>
        <w:tblW w:w="10491" w:type="dxa"/>
        <w:tblInd w:w="-862" w:type="dxa"/>
        <w:tblLayout w:type="fixed"/>
        <w:tblLook w:val="0000" w:firstRow="0" w:lastRow="0" w:firstColumn="0" w:lastColumn="0" w:noHBand="0" w:noVBand="0"/>
      </w:tblPr>
      <w:tblGrid>
        <w:gridCol w:w="4655"/>
        <w:gridCol w:w="1140"/>
        <w:gridCol w:w="1189"/>
        <w:gridCol w:w="993"/>
        <w:gridCol w:w="1380"/>
        <w:gridCol w:w="1134"/>
      </w:tblGrid>
      <w:tr w:rsidR="00307A55" w:rsidRPr="000D24CE" w:rsidTr="00701C8A">
        <w:trPr>
          <w:trHeight w:val="127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307A55" w:rsidRPr="000D24CE" w:rsidRDefault="00307A55" w:rsidP="00C94FB5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FC5E8B">
              <w:rPr>
                <w:rFonts w:ascii="TH SarabunPSK" w:eastAsia="Times New Roman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="00FC5E8B">
              <w:rPr>
                <w:rFonts w:ascii="TH SarabunPSK" w:eastAsia="Times New Roman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ที่ดำเนินการจริง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307A55" w:rsidRPr="000D24CE" w:rsidRDefault="00307A55" w:rsidP="00C94FB5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รายจ่ายปี</w:t>
            </w:r>
            <w:r w:rsidR="00641582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307A55" w:rsidRPr="000D24CE" w:rsidTr="00701C8A">
        <w:trPr>
          <w:trHeight w:val="546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4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1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บ้านเมืองน่าอ</w:t>
            </w:r>
            <w:r w:rsidRPr="000D24CE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>ยู่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พัฒนาระบบสาธารณูปโภค สาธารณูปการและโครงสร้างพื้นฐาน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47.92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1.2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รักษาความสงบ ความปลอดภัยในชีวิตและทรัพย์สินตลอดจนความเป็นระเบียบเรียบร้อยของบ้านเมือง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710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49.30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770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48.06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ด้านการพัฒนาคุณภาพชีวิต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ส่งเสริมให้ประชาชนมีสุขภาพอนามัยดี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ให้ความช่วยเห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ลีอ</w:t>
            </w:r>
            <w:proofErr w:type="spellEnd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สงเคราะห์ผู้ที่ได้รับความช่วยเหลือ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การป้องกันและแก้ไขปัญหาสังคม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ส่งเสริมการประกอบอาชีพและรายได้แก่ประชาชน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445,000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652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705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3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630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000  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507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,500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53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96.62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71.98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882,000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477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85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96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ด้านการศึกษา การกีฬาและส่งเสริมศิลปวัฒนธรรมประเพณีท้องถิ่น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701C8A">
        <w:trPr>
          <w:trHeight w:val="112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3.1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การพัฒนา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ปรับปรุงคุณภาพการศึกษาแบบ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บูรณา</w:t>
            </w:r>
            <w:proofErr w:type="spellEnd"/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3.2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การพัฒนาและส่งเสริม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ประเพณีท้องถิ่น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3.3 การ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ส่งเสริมกีฬาและนันทนาการ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450,000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087,500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75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677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4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ด้านการพัฒนาศักยภาพของคนและความเข้มแข้งของชุมชน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4.1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ส่งเสริมการมีส่วนร่วมของชุมชน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62.5</w:t>
            </w:r>
          </w:p>
        </w:tc>
      </w:tr>
      <w:tr w:rsidR="00307A55" w:rsidRPr="000D24CE" w:rsidTr="00701C8A">
        <w:trPr>
          <w:trHeight w:val="260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4.2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นำบริการเชิงรุกไปสู่ประชาชน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50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</w:tc>
      </w:tr>
      <w:tr w:rsidR="00307A55" w:rsidRPr="000D24CE" w:rsidTr="00701C8A">
        <w:trPr>
          <w:trHeight w:val="46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76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92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5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ด้านการพัฒนาระบบการจัดการทรัพยากรธรรมชาติและสิ่งแวดล้อม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5.1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รสร้างจิตสำนึกและตระหนักถึงการจัดการทรัพยากรธรรมชาติและสิ่งแวดล้อม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5.2 การ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ปรับปรุงประสิทธิภาพในการจัดเก็บและกำจัดขยะมูลฝอย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307A55" w:rsidRPr="000D24CE" w:rsidRDefault="00307A55" w:rsidP="00C94FB5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920,000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200,000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100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50.00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50.00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50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</w:t>
            </w:r>
          </w:p>
        </w:tc>
      </w:tr>
    </w:tbl>
    <w:p w:rsidR="00307A55" w:rsidRPr="000D24CE" w:rsidRDefault="00307A55" w:rsidP="00307A5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307A55" w:rsidRPr="000D24CE" w:rsidRDefault="00307A55" w:rsidP="00307A5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tbl>
      <w:tblPr>
        <w:tblW w:w="10566" w:type="dxa"/>
        <w:tblInd w:w="-952" w:type="dxa"/>
        <w:tblLayout w:type="fixed"/>
        <w:tblLook w:val="0000" w:firstRow="0" w:lastRow="0" w:firstColumn="0" w:lastColumn="0" w:noHBand="0" w:noVBand="0"/>
      </w:tblPr>
      <w:tblGrid>
        <w:gridCol w:w="4755"/>
        <w:gridCol w:w="1134"/>
        <w:gridCol w:w="1275"/>
        <w:gridCol w:w="1134"/>
        <w:gridCol w:w="1276"/>
        <w:gridCol w:w="992"/>
      </w:tblGrid>
      <w:tr w:rsidR="00307A55" w:rsidRPr="000D24CE" w:rsidTr="00C94FB5">
        <w:trPr>
          <w:trHeight w:val="1277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307A55" w:rsidRPr="000D24CE" w:rsidRDefault="00307A55" w:rsidP="00C94FB5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FC5E8B">
              <w:rPr>
                <w:rFonts w:ascii="TH SarabunPSK" w:eastAsia="Times New Roman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307A55" w:rsidRPr="000D24CE" w:rsidRDefault="00D92E8A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ในแผนพั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ฒนาฯ</w:t>
            </w:r>
            <w:r w:rsidR="00307A55"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FC5E8B">
              <w:rPr>
                <w:rFonts w:ascii="TH SarabunPSK" w:eastAsia="Times New Roman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ที่ดำเนินการจริง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307A55" w:rsidRPr="000D24CE" w:rsidRDefault="00307A55" w:rsidP="00C94FB5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รายจ่ายปี </w:t>
            </w:r>
            <w:r w:rsidR="00FC5E8B">
              <w:rPr>
                <w:rFonts w:ascii="TH SarabunPSK" w:eastAsia="Times New Roman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307A55" w:rsidRPr="000D24CE" w:rsidTr="00C94FB5">
        <w:trPr>
          <w:trHeight w:val="67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</w:t>
            </w:r>
            <w:proofErr w:type="spellEnd"/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6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ด้านการส่งเสริมการท่องเที่ยว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307A55" w:rsidRPr="000D24CE" w:rsidTr="00C94FB5">
        <w:trPr>
          <w:trHeight w:val="441"/>
        </w:trPr>
        <w:tc>
          <w:tcPr>
            <w:tcW w:w="47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6.1  การส่งเสริมและสนับสนุนการท่องเที่ยว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3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270,000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180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C94FB5">
        <w:trPr>
          <w:trHeight w:val="805"/>
        </w:trPr>
        <w:tc>
          <w:tcPr>
            <w:tcW w:w="47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before="120"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before="120"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66.66</w:t>
            </w: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ทึ่</w:t>
            </w:r>
            <w:proofErr w:type="spellEnd"/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7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ด้านการส่งเสริมการเกษตร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7.1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การส่งเสริม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การเกษตร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045,000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653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,120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62.49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62.49</w:t>
            </w: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8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ด้านการ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เมืองการบริหาร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8.1  การ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พัฒนาปรับปรุงการให้บริการ อาคารสถานที่และวัสดุอุปกรณ์ในการปฏิบัติการ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การพัฒนาบุคลากร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การพัฒนาปรับปรุงและพัฒนารายได้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การพัฒนาส่งเสริมความรู้ความเข้าใจเกี่ยวกับอำนาจหน้าที่และภารกิจของ 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อบต</w:t>
            </w:r>
            <w:proofErr w:type="spellEnd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12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2,730,000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90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355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520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50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   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100</w:t>
            </w: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4,100,000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185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29</w:t>
            </w: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237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603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69</w:t>
            </w: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307A55" w:rsidRPr="000D24CE" w:rsidRDefault="00307A55" w:rsidP="00307A55">
      <w:pPr>
        <w:spacing w:before="48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จา</w:t>
      </w:r>
      <w:r w:rsidR="00682B52">
        <w:rPr>
          <w:rFonts w:ascii="TH SarabunPSK" w:eastAsia="Times New Roman" w:hAnsi="TH SarabunPSK" w:cs="TH SarabunPSK"/>
          <w:sz w:val="32"/>
          <w:szCs w:val="32"/>
          <w:cs/>
        </w:rPr>
        <w:t>กตารางที่ 3  แสดงว่า ในแผนพัฒนาท้องถิ่น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ปี (พ.ศ. 25</w:t>
      </w:r>
      <w:r w:rsidR="00682B52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="00682B52">
        <w:rPr>
          <w:rFonts w:ascii="TH SarabunPSK" w:eastAsia="Times New Roman" w:hAnsi="TH SarabunPSK" w:cs="TH SarabunPSK"/>
          <w:sz w:val="32"/>
          <w:szCs w:val="32"/>
        </w:rPr>
        <w:t>65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ได้บรรจุโครงการตามยุทธศาสตร์ทั้ง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8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ด้าน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มีจำนวนโคร</w:t>
      </w:r>
      <w:r w:rsidR="00FC5E8B">
        <w:rPr>
          <w:rFonts w:ascii="TH SarabunPSK" w:eastAsia="Times New Roman" w:hAnsi="TH SarabunPSK" w:cs="TH SarabunPSK" w:hint="cs"/>
          <w:sz w:val="32"/>
          <w:szCs w:val="32"/>
          <w:cs/>
        </w:rPr>
        <w:t>งการ/กิจกรรมตามแผนพัฒนา ปี 2562</w:t>
      </w:r>
      <w:r w:rsidR="00682B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159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   ซึ่งโครงการที่ดำเนินการจริง   ในปีงบประมาณ  2561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97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เงินทั้งสิ้น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21,603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0D24CE">
        <w:rPr>
          <w:rFonts w:ascii="TH SarabunPSK" w:eastAsia="Times New Roman" w:hAnsi="TH SarabunPSK" w:cs="TH SarabunPSK"/>
          <w:sz w:val="32"/>
          <w:szCs w:val="32"/>
        </w:rPr>
        <w:t>460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53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69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ของโครงการทั้งหมด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307A55" w:rsidRDefault="00307A55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CB7ACD" w:rsidRDefault="00CB7ACD" w:rsidP="00060151">
      <w:pPr>
        <w:rPr>
          <w:rFonts w:ascii="TH SarabunPSK" w:hAnsi="TH SarabunPSK" w:cs="TH SarabunPSK"/>
          <w:sz w:val="48"/>
          <w:szCs w:val="48"/>
        </w:rPr>
      </w:pPr>
    </w:p>
    <w:p w:rsidR="00CB7ACD" w:rsidRDefault="00CB7ACD" w:rsidP="00060151">
      <w:pPr>
        <w:rPr>
          <w:rFonts w:ascii="TH SarabunPSK" w:hAnsi="TH SarabunPSK" w:cs="TH SarabunPSK"/>
          <w:sz w:val="48"/>
          <w:szCs w:val="48"/>
        </w:rPr>
      </w:pPr>
    </w:p>
    <w:p w:rsidR="00CB7ACD" w:rsidRDefault="00CB7ACD" w:rsidP="00060151">
      <w:pPr>
        <w:rPr>
          <w:rFonts w:ascii="TH SarabunPSK" w:hAnsi="TH SarabunPSK" w:cs="TH SarabunPSK"/>
          <w:sz w:val="48"/>
          <w:szCs w:val="48"/>
        </w:rPr>
      </w:pPr>
    </w:p>
    <w:p w:rsidR="004E3ACF" w:rsidRPr="0046202F" w:rsidRDefault="00CB7ACD" w:rsidP="001D589A">
      <w:pPr>
        <w:tabs>
          <w:tab w:val="left" w:pos="7200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sz w:val="48"/>
          <w:szCs w:val="48"/>
          <w:cs/>
        </w:rPr>
        <w:t xml:space="preserve">                     </w:t>
      </w:r>
      <w:r w:rsidR="00C55694" w:rsidRPr="0046202F">
        <w:rPr>
          <w:rFonts w:ascii="TH SarabunPSK" w:hAnsi="TH SarabunPSK" w:cs="TH SarabunPSK"/>
          <w:b/>
          <w:bCs/>
          <w:sz w:val="48"/>
          <w:szCs w:val="48"/>
          <w:cs/>
        </w:rPr>
        <w:t>การจัดซื้อจัดจ้างหรือการจัดหาพัสดุ</w:t>
      </w:r>
      <w:r w:rsidR="001D589A" w:rsidRPr="0046202F">
        <w:rPr>
          <w:rFonts w:ascii="TH SarabunPSK" w:hAnsi="TH SarabunPSK" w:cs="TH SarabunPSK"/>
          <w:b/>
          <w:bCs/>
          <w:sz w:val="48"/>
          <w:szCs w:val="48"/>
          <w:cs/>
        </w:rPr>
        <w:tab/>
      </w:r>
    </w:p>
    <w:p w:rsidR="001D589A" w:rsidRDefault="001D589A" w:rsidP="001D589A">
      <w:pPr>
        <w:tabs>
          <w:tab w:val="left" w:pos="7200"/>
        </w:tabs>
        <w:rPr>
          <w:rFonts w:ascii="TH SarabunPSK" w:hAnsi="TH SarabunPSK" w:cs="TH SarabunPSK"/>
          <w:sz w:val="48"/>
          <w:szCs w:val="48"/>
        </w:rPr>
      </w:pPr>
    </w:p>
    <w:p w:rsidR="006F4430" w:rsidRDefault="006F4430" w:rsidP="001D589A">
      <w:pPr>
        <w:tabs>
          <w:tab w:val="left" w:pos="7200"/>
        </w:tabs>
        <w:rPr>
          <w:rFonts w:ascii="TH SarabunPSK" w:hAnsi="TH SarabunPSK" w:cs="TH SarabunPSK"/>
          <w:sz w:val="48"/>
          <w:szCs w:val="48"/>
        </w:rPr>
      </w:pPr>
    </w:p>
    <w:p w:rsidR="006F4430" w:rsidRDefault="006F4430" w:rsidP="001D589A">
      <w:pPr>
        <w:tabs>
          <w:tab w:val="left" w:pos="7200"/>
        </w:tabs>
        <w:rPr>
          <w:rFonts w:ascii="TH SarabunPSK" w:hAnsi="TH SarabunPSK" w:cs="TH SarabunPSK"/>
          <w:sz w:val="48"/>
          <w:szCs w:val="48"/>
        </w:rPr>
      </w:pPr>
    </w:p>
    <w:p w:rsidR="006F4430" w:rsidRDefault="006F4430" w:rsidP="001D589A">
      <w:pPr>
        <w:tabs>
          <w:tab w:val="left" w:pos="7200"/>
        </w:tabs>
        <w:rPr>
          <w:rFonts w:ascii="TH SarabunPSK" w:hAnsi="TH SarabunPSK" w:cs="TH SarabunPSK"/>
          <w:sz w:val="48"/>
          <w:szCs w:val="48"/>
        </w:rPr>
      </w:pPr>
    </w:p>
    <w:p w:rsidR="006F4430" w:rsidRDefault="006F4430" w:rsidP="001D589A">
      <w:pPr>
        <w:tabs>
          <w:tab w:val="left" w:pos="7200"/>
        </w:tabs>
        <w:rPr>
          <w:rFonts w:ascii="TH SarabunPSK" w:hAnsi="TH SarabunPSK" w:cs="TH SarabunPSK"/>
          <w:sz w:val="48"/>
          <w:szCs w:val="48"/>
        </w:rPr>
      </w:pPr>
    </w:p>
    <w:p w:rsidR="001D589A" w:rsidRPr="006F4430" w:rsidRDefault="001D589A" w:rsidP="001D589A">
      <w:pPr>
        <w:tabs>
          <w:tab w:val="left" w:pos="7200"/>
        </w:tabs>
        <w:rPr>
          <w:rFonts w:ascii="TH SarabunPSK" w:hAnsi="TH SarabunPSK" w:cs="TH SarabunPSK"/>
          <w:b/>
          <w:bCs/>
          <w:sz w:val="44"/>
          <w:szCs w:val="44"/>
          <w:u w:val="single"/>
          <w:cs/>
        </w:rPr>
      </w:pPr>
      <w:r w:rsidRPr="006F4430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</w:t>
      </w:r>
      <w:r w:rsidR="006F4430" w:rsidRPr="006F4430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021</w:t>
      </w:r>
      <w:r w:rsidRPr="006F4430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 xml:space="preserve"> แผนการจัดซื้อจัดจ้างหรือแผนการจัดหาพัสดุ</w:t>
      </w:r>
    </w:p>
    <w:p w:rsidR="004E3ACF" w:rsidRDefault="004E3ACF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17523B" w:rsidRDefault="0017523B" w:rsidP="00060151">
      <w:pPr>
        <w:sectPr w:rsidR="0017523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0510D" w:rsidRDefault="0080510D" w:rsidP="00060151"/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0B07A4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060"/>
        <w:gridCol w:w="144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10370D">
        <w:trPr>
          <w:trHeight w:val="4350"/>
        </w:trPr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  <w:p w:rsidR="0017523B" w:rsidRPr="0017523B" w:rsidRDefault="0017523B" w:rsidP="00C455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  <w:p w:rsidR="00C455D4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</w:p>
          <w:p w:rsidR="0017523B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="0017523B" w:rsidRPr="0017523B">
              <w:rPr>
                <w:rFonts w:ascii="TH SarabunPSK" w:eastAsia="Times New Roman" w:hAnsi="TH SarabunPSK" w:cs="TH SarabunPSK"/>
                <w:sz w:val="28"/>
                <w:cs/>
              </w:rPr>
              <w:t>7</w:t>
            </w:r>
          </w:p>
          <w:p w:rsidR="00C455D4" w:rsidRDefault="00C455D4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C455D4" w:rsidRDefault="00C455D4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8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7523B" w:rsidRPr="0017523B" w:rsidRDefault="002862D9" w:rsidP="00171EC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 w:rsidR="00171ECC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584A76">
              <w:rPr>
                <w:rFonts w:ascii="TH SarabunPSK" w:eastAsia="Times New Roman" w:hAnsi="TH SarabunPSK" w:cs="TH SarabunPSK"/>
                <w:sz w:val="28"/>
                <w:cs/>
              </w:rPr>
              <w:t xml:space="preserve"> 61</w:t>
            </w:r>
            <w:r w:rsidR="00171ECC">
              <w:rPr>
                <w:rFonts w:ascii="TH SarabunPSK" w:eastAsia="Times New Roman" w:hAnsi="TH SarabunPSK" w:cs="TH SarabunPSK"/>
                <w:sz w:val="28"/>
                <w:cs/>
              </w:rPr>
              <w:t xml:space="preserve">-30 </w:t>
            </w:r>
            <w:r w:rsidR="00171ECC"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 w:rsidR="00171ECC"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455D4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455D4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455D4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มี.ค.63</w:t>
            </w:r>
          </w:p>
          <w:p w:rsidR="00C455D4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455D4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455D4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455D4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455D4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455D4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C455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ค่าจ้างเหมาจัดทำป้าย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ประชาสัมพันธ์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เหมาจัดเก็บสิ่งปฏิกูล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ค่าใช้จ่ายในการรับรองบุคคล 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ค่าใช้จ่ายค่ารับรองการประชุมสภาฯ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ค่าใช้จ่ายในการดำเนินการจัดเวทีประชาคมเพื่อจัดทำแผน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ค่าวัสดุสำนักงาน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-จัดซื้อวัสดุสำนักงาน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ค่าวัสดุงานบ้านงานครัว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-จัดซื้อวัสดุอุปกรณ์งานบ้านงานครัว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-จัดซื้อน้ำดื่มสำหรับบุคลากรและผู้มาติดต่อราชการ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อบต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</w:t>
            </w:r>
            <w:r w:rsidRPr="0017523B">
              <w:rPr>
                <w:rFonts w:ascii="TH SarabunPSK" w:eastAsia="Times New Roman" w:hAnsi="TH SarabunPSK" w:cs="TH SarabunPSK"/>
                <w:sz w:val="28"/>
              </w:rPr>
              <w:t>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14,200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130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30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2/4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ประจำปีงบประมาณ พ.ศ. 25</w:t>
      </w:r>
      <w:r w:rsidR="000B07A4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ของสำนักปลัด องค์การบริหารส่วนตำบลลำ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2880"/>
        <w:gridCol w:w="144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19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วัสดุเชื้อเพลิงและหล่อลื่น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วัสดุเครื่องแต่งกาย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ค่าวัสดุ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คอมพิวเตอร์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ประเภทค่าไฟฟ้า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ค่าบริการโทรศัพท์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ไปรษณีย์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ค่าบริการทางด้านโทรคมนาคม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ค่าครุภัณฑ์สำนักงาน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-จัดซื้อโต๊ะทำงานชุดใหญ่แบบต่อมุม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-จัดซื้อโต๊ะประชุมสภาฯ แบบเข้ามุม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ค่าครุภัณฑ์ไฟฟ้าและวิทยุ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-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ค่าติดตั้งและปรับปรุงเครื่องเสียง,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ไมท์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ห้องประชุมสภา 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ครุภัณฑ์คอมพิวเตอร์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-จัดซื้อคอมพิวเตอร์ตั้งโต๊ะสำนักงาน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90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</w:t>
            </w:r>
            <w:r w:rsidRPr="0017523B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300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6,000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18,000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74,800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67,000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16,000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3/4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หน้า 4/4</w:t>
            </w: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ประจำปีงบประมาณ พ.ศ. 25</w:t>
      </w:r>
      <w:r w:rsidR="000B07A4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2880"/>
        <w:gridCol w:w="144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21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17523B" w:rsidRPr="0017523B" w:rsidRDefault="0017523B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รายจ่ายอื่น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จ้างเหมาสถาบันการศึกษาในการสำรวจความพึงพอใจ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อุดหนุน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อุดหนุนศูนย์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รว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รมข้อมูลข่าวสาร</w:t>
            </w:r>
          </w:p>
          <w:p w:rsidR="0017523B" w:rsidRPr="0017523B" w:rsidRDefault="004D0B0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4/4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1D687D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ของ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กอง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คลัง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2982"/>
        <w:gridCol w:w="1338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982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38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1D687D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1D687D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1D687D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1D687D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1D687D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1D687D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Default="00CC6B9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1D687D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982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ค่าจ้างเหมาทำป้ายโครงการต่าง ๆ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ค่าเช่าเครื่องถ่ายเอกสาร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ค่าบำรุงรักษาและซ่อมแซม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ค่าวัสดุสำนักงาน (แบบพิมพ์)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</w:t>
            </w:r>
            <w:proofErr w:type="spellStart"/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ไปรษณี</w:t>
            </w:r>
            <w:proofErr w:type="spellEnd"/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ยากร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ครุภัณฑ์สำนักงาน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จัดซื้อชั้นวางเอกสาร 5 ชั้น จำนวน 3 หลัง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ค่าบำรุงรักษาและปรับปรุงครุภัณฑ์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โครงสร้างครุภัณฑ์ขนาดใหญ่</w:t>
            </w:r>
          </w:p>
        </w:tc>
        <w:tc>
          <w:tcPr>
            <w:tcW w:w="1338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36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100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37,500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หน้า 2/2</w:t>
            </w: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6C4F39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(แผนรักษาความสงบภายใน)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7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240"/>
        <w:gridCol w:w="1496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756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="006C4F39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Default="00CC6B9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CC6B97" w:rsidRDefault="0017523B" w:rsidP="00CC6B9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ค่าใช้จ่ายโครงการป้องกันและลดอุบัติเหตุช่วงเทศกาลต่าง ๆ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ค่าใช้จ่ายโครงการป้องกันและแก้ไขปัญหายาเสพติด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โครงการและบรรเทาความเดือดร้อนของราษฎรที่เกิดจากสาธารณภัยต่าง ๆ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ค่าใช้จ่ายฝึกทบทวนอาสาสมัครต่างๆ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วัสดุวิทยาศาสตร์หรือการแพทย์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จัดซื้อวัสดุที่ใช้ในรถกู้ชีพ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ค่าวัสดุเครื่องดับเพลิง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-จัดซื้อ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โฟ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มสารเคมีดับเพลิง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96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32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15,000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2/2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6C4F39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(แผนงานการศึกษา)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2880"/>
        <w:gridCol w:w="144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7A4FF1">
        <w:trPr>
          <w:trHeight w:val="3314"/>
        </w:trPr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8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ค่าจัดหาของขวัญวันเด็ก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จัดซื้อวัสดุสำนักงานศูนย์เด็ก 3 ศูนย์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จัดซื้อน้ำดื่มศูนย์พัฒนาเด็กเล็ก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ค่าจัดซื้ออาหารเสริม (นม) 3 ศูนย์</w:t>
            </w:r>
          </w:p>
          <w:p w:rsidR="0017523B" w:rsidRPr="0017523B" w:rsidRDefault="00CC6B9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จัดซื้อนมโรงเรียนหนอง</w:t>
            </w:r>
            <w:proofErr w:type="spellStart"/>
            <w:r>
              <w:rPr>
                <w:rFonts w:ascii="TH SarabunPSK" w:eastAsia="Times New Roman" w:hAnsi="TH SarabunPSK" w:cs="TH SarabunPSK"/>
                <w:sz w:val="28"/>
                <w:cs/>
              </w:rPr>
              <w:t>ปุ๊ก</w:t>
            </w:r>
            <w:proofErr w:type="spellEnd"/>
          </w:p>
          <w:p w:rsidR="0017523B" w:rsidRPr="0017523B" w:rsidRDefault="00CC6B9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จัดซื้อนมโรงเรียนหนอ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งยาง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จัดซื้</w:t>
            </w:r>
            <w:r w:rsidR="00CC6B97">
              <w:rPr>
                <w:rFonts w:ascii="TH SarabunPSK" w:eastAsia="Times New Roman" w:hAnsi="TH SarabunPSK" w:cs="TH SarabunPSK"/>
                <w:sz w:val="28"/>
                <w:cs/>
              </w:rPr>
              <w:t>อนมโรงเรียนไร่โคก</w:t>
            </w:r>
          </w:p>
          <w:p w:rsidR="0017523B" w:rsidRPr="0017523B" w:rsidRDefault="00CC6B9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จัดซื้อนมศูนย์เด็ก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36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174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,374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561,447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162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887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961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97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726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2/2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E93600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(แผนงานสาธารณสุข)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5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62"/>
        <w:gridCol w:w="2885"/>
        <w:gridCol w:w="1561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885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5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62" w:type="dxa"/>
            <w:shd w:val="clear" w:color="auto" w:fill="auto"/>
          </w:tcPr>
          <w:p w:rsidR="00932DDA" w:rsidRDefault="00932DDA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32DDA" w:rsidRPr="0017523B" w:rsidRDefault="0017523B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932DDA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 w:rsidR="00932DDA"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 w:rsidR="00932DDA"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E93600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885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ค่าวัสดุอื่น ๆ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วัสดุวิทยาศาสตร์หรือการแพทย์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ทรายอะเบท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น้ำยาพ่นหมอกควันวัคซีน น้ำยากำจัดแมลงต่าง ๆ </w:t>
            </w: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150,000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C755AF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(แผนงานส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ังคมสงเคราะห์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155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62"/>
        <w:gridCol w:w="2885"/>
        <w:gridCol w:w="1561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885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5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4.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62" w:type="dxa"/>
            <w:shd w:val="clear" w:color="auto" w:fill="auto"/>
          </w:tcPr>
          <w:p w:rsidR="00932DDA" w:rsidRPr="0017523B" w:rsidRDefault="00932DDA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C755AF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32DDA" w:rsidRPr="0017523B" w:rsidRDefault="0017523B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932DDA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 w:rsidR="00932DDA"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 w:rsidR="00932DDA"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C755AF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32DDA" w:rsidRPr="0017523B" w:rsidRDefault="00932DDA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C755AF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932DDA" w:rsidRPr="0017523B" w:rsidRDefault="0017523B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="00932DDA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 w:rsidR="00932DDA"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 w:rsidR="00932DDA"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C755AF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885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โครงการกิจกรรมพัฒนาคุณภาพชีวิตผู้ด้อยโอกาสและครอบครัวผู้มีรายได้น้อย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โครงการกิจกรรมพัฒนาคุณภาพชีวิตคนชราและคนพิการ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โครงการกิจกรรมวันผู้สูงอายุ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โครงการเศรษฐกิจพอเพียง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4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0,000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   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  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  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  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   5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77476C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ของ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กองช่าง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(แผนงานเคหะและชุมชน)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70"/>
        <w:gridCol w:w="3090"/>
        <w:gridCol w:w="144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3784B" w:rsidRDefault="00A30C80" w:rsidP="006565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</w:p>
          <w:p w:rsidR="0017523B" w:rsidRPr="0017523B" w:rsidRDefault="0013784B" w:rsidP="006565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="0017523B"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70" w:type="dxa"/>
            <w:shd w:val="clear" w:color="auto" w:fill="auto"/>
          </w:tcPr>
          <w:p w:rsidR="0017523B" w:rsidRPr="0017523B" w:rsidRDefault="00E0027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77476C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77476C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77476C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77476C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E00277" w:rsidRDefault="00E0027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77476C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E00277" w:rsidRDefault="00E00277" w:rsidP="00E0027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77476C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77476C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77476C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E00277" w:rsidRDefault="0017523B" w:rsidP="00E0027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09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ค่าทำความสะอาดร่องระบายน้ำ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วัสดุไฟฟ้าและวิทยุ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ค่าวัสดุไฟฟ้า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วัสดุก่อสร้าง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จัดซื้ออิฐ หิน ปูน ทราย ฯลฯ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ค่าครุภัณฑ์สำนักงาน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จัดซื้อเก้าอี้ทำงานแบบหมุนมีพนักหลัง  2 ตัว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จัดซื้อตู้เก็บเอกสาร 2 หลัง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งานไฟฟ้าถนน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ประเภทก่อสร้างสิ่งสาธารณูปโภค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ค่าถมที่สาธารณะประโยชน์หมู่ที่ 6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1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90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9,000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44,550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135,000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30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หน้า 2/8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หน้า 3/8</w:t>
            </w:r>
          </w:p>
        </w:tc>
      </w:tr>
    </w:tbl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4E51FB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ของ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กองช่าง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(แผนงานเคหะและชุมชน)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6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41"/>
        <w:gridCol w:w="3404"/>
        <w:gridCol w:w="1242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15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19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1841" w:type="dxa"/>
            <w:shd w:val="clear" w:color="auto" w:fill="auto"/>
          </w:tcPr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 61-3</w:t>
            </w: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 w:rsidR="004E51FB">
              <w:rPr>
                <w:rFonts w:ascii="TH SarabunPSK" w:eastAsia="Times New Roman" w:hAnsi="TH SarabunPSK" w:cs="TH SarabunPSK"/>
                <w:sz w:val="28"/>
                <w:cs/>
              </w:rPr>
              <w:t>. 6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404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4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5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5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5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6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7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9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10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11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12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13</w:t>
            </w:r>
          </w:p>
          <w:p w:rsidR="0017523B" w:rsidRPr="0017523B" w:rsidRDefault="00B00A46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โครงการก่อสร้างถนนหินคลุก</w:t>
            </w:r>
            <w:r w:rsidR="0017523B"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หมู่ 2</w:t>
            </w:r>
          </w:p>
          <w:p w:rsidR="0017523B" w:rsidRPr="0017523B" w:rsidRDefault="00B00A46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โครงการก่อสร้างถนนหินคลุก</w:t>
            </w:r>
            <w:r w:rsidR="0017523B"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หมู่ 3</w:t>
            </w:r>
          </w:p>
          <w:p w:rsidR="0017523B" w:rsidRPr="0017523B" w:rsidRDefault="00B00A46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โครงการจ้างเหมาซ่อมแซมถนนหินคุลก</w:t>
            </w:r>
            <w:r w:rsidR="0017523B"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หมู่5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โครง</w:t>
            </w:r>
            <w:r w:rsidR="00B00A46">
              <w:rPr>
                <w:rFonts w:ascii="TH SarabunPSK" w:eastAsia="Times New Roman" w:hAnsi="TH SarabunPSK" w:cs="TH SarabunPSK" w:hint="cs"/>
                <w:sz w:val="28"/>
                <w:cs/>
              </w:rPr>
              <w:t>การจ้างเหมาซ่อมแซมถนนหินคลุก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หมู่7</w:t>
            </w:r>
          </w:p>
          <w:p w:rsidR="0017523B" w:rsidRPr="0017523B" w:rsidRDefault="00B00A46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โครงการจ้างเหมาซ่อมแซมถนนหินคลุก</w:t>
            </w:r>
            <w:r w:rsidR="0017523B"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หมู่9</w:t>
            </w:r>
          </w:p>
          <w:p w:rsidR="0017523B" w:rsidRPr="0017523B" w:rsidRDefault="00B00A46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โครงการจ้างเหมาซ่อมแซมถนนหินคุลก</w:t>
            </w:r>
            <w:r w:rsidR="0017523B"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หมู่10</w:t>
            </w:r>
          </w:p>
        </w:tc>
        <w:tc>
          <w:tcPr>
            <w:tcW w:w="1242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67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13,500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16,200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56,250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180,000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168,750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22,950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168,750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180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180,000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180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46,700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97,200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46,500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15,000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45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45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tabs>
                <w:tab w:val="left" w:pos="340"/>
                <w:tab w:val="center" w:pos="61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3/8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หน้า 4/8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หน้า 5/8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26467A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ของ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กองช่าง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(แผนงานเคหะและชุมชน)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6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41"/>
        <w:gridCol w:w="3404"/>
        <w:gridCol w:w="1242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94025" w:rsidRPr="0017523B" w:rsidRDefault="00994025" w:rsidP="0099402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994025" w:rsidRPr="0017523B" w:rsidRDefault="00994025" w:rsidP="0099402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994025" w:rsidRPr="0017523B" w:rsidRDefault="00994025" w:rsidP="0099402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994025" w:rsidRPr="0017523B" w:rsidRDefault="00994025" w:rsidP="0099402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994025" w:rsidRDefault="00994025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994025" w:rsidRPr="00994025" w:rsidRDefault="00994025" w:rsidP="0099402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994025" w:rsidRPr="0017523B" w:rsidRDefault="00994025" w:rsidP="0099402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994025" w:rsidRPr="00994025" w:rsidRDefault="00994025" w:rsidP="0099402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404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งานบำบัดน้ำเสีย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ค่าก่อสร้างท่อระบายน้ำแบบมีบ่อพักหมู่ 1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ค่าก่อสร้างท่อระบายน้ำแบบมีบ่อพักหมู่ 4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ค่าก่อสร้างรางระบายน้ำแบบร่องตัวยูหมู่ 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ค่าก่อสร้างรางระบายน้ำแบบร่องตัวยูหมู่ 9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งานเคหะและชุมชน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โครงการที่เกี่ยวข้องกับการพัฒนา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โครงสร้างพื้นฐานที่มีความมั่นคงถาวร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ค่าก่อสร้างประปาหมู่บ้าน แบบผิวดินขนาดใหญ่พร้อมวางระบบท่อส่งน้ำหมู่ที่ 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เงินอุดหนุนเฉพาะกิจ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127,450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78,550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52,500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142,500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,618,000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อิเล็กทรอนิกส์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45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8/8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26467A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ของกองการศึกษาองค์การบริหารส่วนตำบล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(สร้างความเข้มแข็งของชุมชน)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บบ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7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175"/>
        <w:gridCol w:w="1561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175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175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ค่าใช้จ่ายในการจัด งานเฉลิมพระชนม์ฯ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ธันวามหาราช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ค่าใช้จ่ายในการจัดงานเฉลิมพระชนม์ฯ12 สิงหามหาราชินี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จัดซื้อพวงมาลาถวาย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ราชสักการะ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ในวันปิยมหาราช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ค่าใช้จ่ายในการจัดกิจกรรมโครงการรักษ์น้ำ รักษ์ป่า รักษาแผ่นดินเฉลิมพระเกียรติ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1,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1/1</w:t>
            </w: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26467A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ของกองการศึกษา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(แผนงานศาสนาวัฒนธรรมและนันทนาการ)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6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2"/>
        <w:gridCol w:w="2969"/>
        <w:gridCol w:w="1561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969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69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969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ค่าใช้จ่ายในการแข่งขันกีฬา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เพื่อส่งเสริมความปรองดองสมานฉันท์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ภายในตำบล ระหว่างตำบลและระดับอำเภอ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ค่าใช้จ่ายในการจัดงานประเพณีบุญบั้งไฟประจำตำบลสว่าง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ค่าใช้จ่ายในการจัดงานประเพณีลอยกระทงประจำตำบลสว่าง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20,000</w:t>
            </w:r>
          </w:p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250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39,000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1/1</w:t>
            </w: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26467A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(แผนงานการพาณิชย์)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240"/>
        <w:gridCol w:w="126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rPr>
          <w:trHeight w:val="3758"/>
        </w:trPr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D13616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บำรุงรักษาและ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ซ่อมแซมระบบประปา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ค่าวัสดุอื่น ๆ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ค่าจัดซื้อคลอรีน,สารส้ม,ปูนขาว ฯลฯ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ค่าจัดซื้อมิเตอร์น้ำ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วาลว์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น้ำ ท่อประปา</w:t>
            </w: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ท่อประปา ก๊อก ฯลฯ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150,000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400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หน้า 2/2</w:t>
            </w: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26467A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งบกลาง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240"/>
        <w:gridCol w:w="126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rPr>
          <w:trHeight w:val="3758"/>
        </w:trPr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ใช้จ่ายในการดำเนินการแก้ไขปัญหาความเดือดร้อนให้กับประชาชนในพื้นที่ ในเหตุการณ์ที่ไม่อาจคาดการณ์ไว้ล่วงหน้าและไม่ได้ตั้งงบประมาณเพื่อการนั้นไว้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งบกลาง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181,482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17523B" w:rsidRPr="0017523B" w:rsidSect="00C94FB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17523B" w:rsidRDefault="0017523B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  <w:sectPr w:rsidR="0017523B" w:rsidSect="0017523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271AF2" w:rsidRDefault="00595211" w:rsidP="00595211">
      <w:pPr>
        <w:tabs>
          <w:tab w:val="left" w:pos="7455"/>
        </w:tabs>
      </w:pPr>
      <w:r>
        <w:lastRenderedPageBreak/>
        <w:tab/>
      </w:r>
    </w:p>
    <w:p w:rsidR="00595211" w:rsidRDefault="00595211" w:rsidP="00595211">
      <w:pPr>
        <w:tabs>
          <w:tab w:val="left" w:pos="7455"/>
        </w:tabs>
      </w:pPr>
    </w:p>
    <w:p w:rsidR="00595211" w:rsidRDefault="00595211" w:rsidP="00595211">
      <w:pPr>
        <w:tabs>
          <w:tab w:val="left" w:pos="7455"/>
        </w:tabs>
      </w:pPr>
    </w:p>
    <w:p w:rsidR="00595211" w:rsidRDefault="00595211" w:rsidP="00595211">
      <w:pPr>
        <w:tabs>
          <w:tab w:val="left" w:pos="7455"/>
        </w:tabs>
      </w:pPr>
    </w:p>
    <w:p w:rsidR="00595211" w:rsidRDefault="00A3037B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sz w:val="44"/>
          <w:szCs w:val="44"/>
          <w:u w:val="single"/>
        </w:rPr>
        <w:t>022</w:t>
      </w:r>
      <w:r w:rsidR="00595211" w:rsidRPr="00551B0A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</w:t>
      </w:r>
      <w:r w:rsidR="00595211" w:rsidRPr="00551B0A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ประกาศต่างๆเกี่ยวกับการจัดซื้อจัดจ้างหรือการจัดหาพัสดุ</w:t>
      </w: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  <w:sectPr w:rsidR="00AE4CC7" w:rsidSect="00AE4CC7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1F1F1DA3" wp14:editId="07C0C6C4">
            <wp:simplePos x="0" y="0"/>
            <wp:positionH relativeFrom="column">
              <wp:posOffset>2103120</wp:posOffset>
            </wp:positionH>
            <wp:positionV relativeFrom="paragraph">
              <wp:posOffset>67310</wp:posOffset>
            </wp:positionV>
            <wp:extent cx="1028700" cy="10287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ประกาศองค์การบริหารส่วนตำบลสว่าง</w:t>
      </w: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เรื่อง แผนการจั</w:t>
      </w:r>
      <w:r w:rsidR="00960AD7">
        <w:rPr>
          <w:rFonts w:ascii="TH SarabunPSK" w:eastAsia="Times New Roman" w:hAnsi="TH SarabunPSK" w:cs="TH SarabunPSK" w:hint="cs"/>
          <w:sz w:val="32"/>
          <w:szCs w:val="32"/>
          <w:cs/>
        </w:rPr>
        <w:t>ดซื้อจัดจ้างประจำปีงบประมาณ ๒๕๖๒</w:t>
      </w: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ตามที่ องค์การบริหารส่วนตำบลลำไทรโยง ได้ประกาศใช้ข้อบั</w:t>
      </w:r>
      <w:r w:rsidR="00960AD7">
        <w:rPr>
          <w:rFonts w:ascii="TH SarabunPSK" w:eastAsia="Times New Roman" w:hAnsi="TH SarabunPSK" w:cs="TH SarabunPSK" w:hint="cs"/>
          <w:sz w:val="32"/>
          <w:szCs w:val="32"/>
          <w:cs/>
        </w:rPr>
        <w:t>ญญัติงบประมาณรายจ่ายประจำปี ๒๕๖๓ ในวันที่ ๑ ตุลาคม  ๒๕๖๒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เป็นต้นไป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ดังนั้น องค์การบริหารส่วนตำบลลำไทรโยง จึงได้จัดทำแผนการจัดซื้อ/</w:t>
      </w:r>
      <w:r w:rsidR="00960AD7">
        <w:rPr>
          <w:rFonts w:ascii="TH SarabunPSK" w:eastAsia="Times New Roman" w:hAnsi="TH SarabunPSK" w:cs="TH SarabunPSK" w:hint="cs"/>
          <w:sz w:val="32"/>
          <w:szCs w:val="32"/>
          <w:cs/>
        </w:rPr>
        <w:t>จัดจ้างประจำปีงบประมาณ พ.ศ. ๒๕๖๓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โดยดำเนินการตามแผนการใช้จ</w:t>
      </w:r>
      <w:r w:rsidR="00960AD7">
        <w:rPr>
          <w:rFonts w:ascii="TH SarabunPSK" w:eastAsia="Times New Roman" w:hAnsi="TH SarabunPSK" w:cs="TH SarabunPSK" w:hint="cs"/>
          <w:sz w:val="32"/>
          <w:szCs w:val="32"/>
          <w:cs/>
        </w:rPr>
        <w:t>่ายการจัดซื้อจัดจ้างประจำปี ๒๕๖๓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ซึ่งมีผลบ</w:t>
      </w:r>
      <w:r w:rsidR="00960AD7">
        <w:rPr>
          <w:rFonts w:ascii="TH SarabunPSK" w:eastAsia="Times New Roman" w:hAnsi="TH SarabunPSK" w:cs="TH SarabunPSK" w:hint="cs"/>
          <w:sz w:val="32"/>
          <w:szCs w:val="32"/>
          <w:cs/>
        </w:rPr>
        <w:t>ังคับใช้ในวันที่ ๑  ตุลาคม  ๒๕๖๒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ตามพระราชบัญญัติข้อมูลข่าวสาร พ.ศ. ๒๕๔๐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จึงประกาศมาให้ทราบโดยทั่วกัน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ประกาศ  ณ  วันที่  ๓  เดือน  ตุลาคม  </w:t>
      </w:r>
      <w:r w:rsidR="00960AD7">
        <w:rPr>
          <w:rFonts w:ascii="TH SarabunPSK" w:eastAsia="Times New Roman" w:hAnsi="TH SarabunPSK" w:cs="TH SarabunPSK" w:hint="cs"/>
          <w:sz w:val="32"/>
          <w:szCs w:val="32"/>
          <w:cs/>
        </w:rPr>
        <w:t>พ.ศ. ๒๕๖</w:t>
      </w:r>
      <w:r w:rsidR="00C3532E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</w:p>
    <w:p w:rsidR="00AE4CC7" w:rsidRPr="0017523B" w:rsidRDefault="005D76B8" w:rsidP="005D76B8">
      <w:pPr>
        <w:tabs>
          <w:tab w:val="left" w:pos="547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(ลงชื่อ)</w:t>
      </w:r>
      <w:r w:rsidR="005D76B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91A8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5D76B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5D76B8" w:rsidRPr="005D76B8">
        <w:rPr>
          <w:rFonts w:ascii="Calibri" w:eastAsia="Calibri" w:hAnsi="Calibri" w:cs="Cordia New"/>
          <w:noProof/>
        </w:rPr>
        <w:drawing>
          <wp:inline distT="0" distB="0" distL="0" distR="0" wp14:anchorId="2E5407E2" wp14:editId="68BF3753">
            <wp:extent cx="800100" cy="828675"/>
            <wp:effectExtent l="0" t="0" r="0" b="9525"/>
            <wp:docPr id="3" name="รูปภาพ 3" descr="D: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6B8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(</w:t>
      </w:r>
      <w:proofErr w:type="spellStart"/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นายล</w:t>
      </w:r>
      <w:proofErr w:type="spellEnd"/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มัย  ธรรมสูตร)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นายกองค์การบริหารส่วนตำบลลำไทรโยง</w:t>
      </w: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023 </w:t>
      </w:r>
      <w:r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สรุปการจัดซื้อจัดจ้างหรือการจัดหาพัสดุรายเดือน</w:t>
      </w: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sectPr w:rsidR="00C94FB5" w:rsidSect="00AE4CC7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C94FB5" w:rsidRDefault="00C94FB5" w:rsidP="00C94FB5">
      <w:pPr>
        <w:tabs>
          <w:tab w:val="left" w:pos="2400"/>
        </w:tabs>
        <w:rPr>
          <w:rFonts w:ascii="TH SarabunIT๙" w:eastAsia="Times New Roman" w:hAnsi="TH SarabunIT๙" w:cs="TH SarabunIT๙"/>
          <w:sz w:val="32"/>
          <w:szCs w:val="32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24"/>
          <w:cs/>
        </w:rPr>
      </w:pPr>
      <w:r w:rsidRPr="009977C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3163E47" wp14:editId="776007FA">
            <wp:simplePos x="0" y="0"/>
            <wp:positionH relativeFrom="column">
              <wp:posOffset>2343150</wp:posOffset>
            </wp:positionH>
            <wp:positionV relativeFrom="paragraph">
              <wp:posOffset>-200025</wp:posOffset>
            </wp:positionV>
            <wp:extent cx="1181100" cy="1200785"/>
            <wp:effectExtent l="0" t="0" r="0" b="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C1670" w:rsidRPr="009977C4" w:rsidRDefault="004C1670" w:rsidP="004C167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4C1670" w:rsidRPr="009977C4" w:rsidRDefault="004C1670" w:rsidP="004C1670">
      <w:pPr>
        <w:keepNext/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ประกาศผลการดำเนินการจัดซื้อ – จัดจ้างประจำเดือน  </w:t>
      </w:r>
      <w:r w:rsidR="00B25C77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Times New Roman" w:hAnsi="TH SarabunIT๙" w:cs="TH SarabunIT๙"/>
          <w:color w:val="800000"/>
          <w:sz w:val="32"/>
          <w:szCs w:val="32"/>
          <w:cs/>
        </w:rPr>
        <w:t xml:space="preserve">  </w:t>
      </w:r>
      <w:r w:rsidRPr="00B25C77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527042">
        <w:rPr>
          <w:rFonts w:ascii="TH SarabunIT๙" w:eastAsia="Times New Roman" w:hAnsi="TH SarabunIT๙" w:cs="TH SarabunIT๙" w:hint="cs"/>
          <w:sz w:val="32"/>
          <w:szCs w:val="32"/>
          <w:cs/>
        </w:rPr>
        <w:t>6๓</w:t>
      </w:r>
    </w:p>
    <w:p w:rsidR="004C1670" w:rsidRPr="009977C4" w:rsidRDefault="004C1670" w:rsidP="004C1670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</w:t>
      </w: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24"/>
          <w:cs/>
        </w:rPr>
      </w:pPr>
    </w:p>
    <w:p w:rsidR="004C1670" w:rsidRPr="009977C4" w:rsidRDefault="004C1670" w:rsidP="004C1670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</w:rPr>
        <w:tab/>
      </w:r>
      <w:r w:rsidRPr="009977C4">
        <w:rPr>
          <w:rFonts w:ascii="TH SarabunIT๙" w:eastAsia="Times New Roman" w:hAnsi="TH SarabunIT๙" w:cs="TH SarabunIT๙"/>
          <w:sz w:val="32"/>
          <w:szCs w:val="32"/>
        </w:rPr>
        <w:tab/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ตามพระราชบัญญัติข้อมูลข่าวสาร  พ.ศ. ๒๕๔๐  มาตรา  ๙  วรรคหนึ่ง  เกี่ยวกับการพิจารณา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การจัดซื้อจัดจ้างของหน่วยงานของรัฐที่กำหนดให้หน่วยงานของรัฐทำผลการพิจารณาเป็นรายเดือนทุก ๆ  เดือน                    (ตามแบบ  </w:t>
      </w:r>
      <w:proofErr w:type="spellStart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.๑)  เพื่อเป็นดัชนีสำหรับการตรวจดูของประชาชน  นั้น</w:t>
      </w:r>
    </w:p>
    <w:p w:rsidR="004C1670" w:rsidRPr="009977C4" w:rsidRDefault="004C1670" w:rsidP="004C1670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ในการนี้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  อำเภอนางรอง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หวัดบุรีรัมย์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ได้ดำเนินการตามแบบ  </w:t>
      </w:r>
      <w:proofErr w:type="spellStart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.๑ เพื่อให้ประชาชนได้ตรวจดูผลการพิจารณาการจัดซื้อจัดจ้างของ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C1670">
        <w:rPr>
          <w:rFonts w:ascii="TH SarabunIT๙" w:eastAsia="Times New Roman" w:hAnsi="TH SarabunIT๙" w:cs="TH SarabunIT๙"/>
          <w:sz w:val="32"/>
          <w:szCs w:val="32"/>
          <w:cs/>
        </w:rPr>
        <w:t>ประจำเดือน</w:t>
      </w:r>
      <w:r w:rsidRPr="004C16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ตุลาคม</w:t>
      </w:r>
      <w:r w:rsidRPr="004C1670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</w:t>
      </w:r>
      <w:r w:rsidR="00527042">
        <w:rPr>
          <w:rFonts w:ascii="TH SarabunIT๙" w:eastAsia="Times New Roman" w:hAnsi="TH SarabunIT๙" w:cs="TH SarabunIT๙" w:hint="cs"/>
          <w:sz w:val="32"/>
          <w:szCs w:val="32"/>
          <w:cs/>
        </w:rPr>
        <w:t>6๒</w:t>
      </w:r>
      <w:r w:rsidRPr="004C16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4C16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โดยรายละเอียดตามแบบ  </w:t>
      </w:r>
      <w:proofErr w:type="spellStart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.๑  ที่แนบท้ายประกาศฉบับนี้</w:t>
      </w:r>
    </w:p>
    <w:p w:rsidR="004C1670" w:rsidRPr="009977C4" w:rsidRDefault="004C1670" w:rsidP="004C1670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977C4">
        <w:rPr>
          <w:rFonts w:ascii="TH SarabunIT๙" w:eastAsia="Times New Roman" w:hAnsi="TH SarabunIT๙" w:cs="TH SarabunIT๙"/>
          <w:sz w:val="32"/>
          <w:szCs w:val="32"/>
        </w:rPr>
        <w:tab/>
      </w:r>
      <w:r w:rsidRPr="009977C4">
        <w:rPr>
          <w:rFonts w:ascii="TH SarabunIT๙" w:eastAsia="Times New Roman" w:hAnsi="TH SarabunIT๙" w:cs="TH SarabunIT๙"/>
          <w:sz w:val="32"/>
          <w:szCs w:val="32"/>
        </w:rPr>
        <w:tab/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4C1670" w:rsidRPr="004B6358" w:rsidRDefault="004C1670" w:rsidP="004B6358">
      <w:pPr>
        <w:keepNext/>
        <w:spacing w:before="240" w:after="12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97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97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  </w:t>
      </w:r>
      <w:r w:rsidR="00F51BBB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 ๒๕</w:t>
      </w:r>
      <w:r w:rsidR="00527042">
        <w:rPr>
          <w:rFonts w:ascii="TH SarabunIT๙" w:eastAsia="Times New Roman" w:hAnsi="TH SarabunIT๙" w:cs="TH SarabunIT๙" w:hint="cs"/>
          <w:sz w:val="32"/>
          <w:szCs w:val="32"/>
          <w:cs/>
        </w:rPr>
        <w:t>6๓</w:t>
      </w: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977C4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</w:t>
      </w:r>
      <w:r w:rsidR="004B6358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</w:t>
      </w:r>
      <w:r w:rsidRPr="009977C4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="004B6358" w:rsidRPr="004B6358">
        <w:rPr>
          <w:rFonts w:ascii="Calibri" w:eastAsia="Calibri" w:hAnsi="Calibri" w:cs="Cordia New"/>
          <w:noProof/>
        </w:rPr>
        <w:drawing>
          <wp:inline distT="0" distB="0" distL="0" distR="0" wp14:anchorId="2E5407E2" wp14:editId="68BF3753">
            <wp:extent cx="800100" cy="781050"/>
            <wp:effectExtent l="0" t="0" r="0" b="0"/>
            <wp:docPr id="5" name="รูปภาพ 5" descr="D: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7C4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</w:t>
      </w:r>
    </w:p>
    <w:p w:rsidR="004C1670" w:rsidRPr="009977C4" w:rsidRDefault="004C1670" w:rsidP="004C167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มัย  ธรรมสูตร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4C1670" w:rsidRPr="009977C4" w:rsidRDefault="004C1670" w:rsidP="004C167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นายกองค์การบริหารส่วนตำบลลำไทรโยง</w:t>
      </w:r>
    </w:p>
    <w:p w:rsidR="00C94FB5" w:rsidRPr="00C94FB5" w:rsidRDefault="00C94FB5" w:rsidP="00C94FB5">
      <w:pPr>
        <w:tabs>
          <w:tab w:val="left" w:pos="2400"/>
        </w:tabs>
        <w:rPr>
          <w:rFonts w:ascii="TH SarabunIT๙" w:eastAsia="Times New Roman" w:hAnsi="TH SarabunIT๙" w:cs="TH SarabunIT๙"/>
          <w:sz w:val="32"/>
          <w:szCs w:val="32"/>
        </w:rPr>
        <w:sectPr w:rsidR="00C94FB5" w:rsidRPr="00C94FB5" w:rsidSect="00C94FB5">
          <w:pgSz w:w="11906" w:h="16838"/>
          <w:pgMar w:top="907" w:right="1133" w:bottom="720" w:left="1560" w:header="706" w:footer="706" w:gutter="0"/>
          <w:cols w:space="708"/>
          <w:docGrid w:linePitch="360"/>
        </w:sectPr>
      </w:pP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40"/>
          <w:szCs w:val="40"/>
        </w:rPr>
      </w:pPr>
      <w:r w:rsidRPr="009977C4">
        <w:rPr>
          <w:rFonts w:ascii="TH SarabunIT๙" w:eastAsia="Times New Roman" w:hAnsi="TH SarabunIT๙" w:cs="TH SarabunIT๙"/>
          <w:sz w:val="40"/>
          <w:szCs w:val="40"/>
          <w:cs/>
        </w:rPr>
        <w:lastRenderedPageBreak/>
        <w:t xml:space="preserve">งบหน้าสรุปผลการพิจารณาการจัดซื้อจัดจ้างของ </w:t>
      </w:r>
      <w:r>
        <w:rPr>
          <w:rFonts w:ascii="TH SarabunIT๙" w:eastAsia="Times New Roman" w:hAnsi="TH SarabunIT๙" w:cs="TH SarabunIT๙" w:hint="cs"/>
          <w:sz w:val="40"/>
          <w:szCs w:val="40"/>
          <w:cs/>
        </w:rPr>
        <w:t>องค์การบริหารส่วนตำบลลำไทรโยง  อำเภอนางรอง  จังหวัดบุรีรัมย์</w:t>
      </w: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</w:rPr>
      </w:pPr>
      <w:r w:rsidRPr="009977C4">
        <w:rPr>
          <w:rFonts w:ascii="TH SarabunIT๙" w:eastAsia="Times New Roman" w:hAnsi="TH SarabunIT๙" w:cs="TH SarabunIT๙"/>
          <w:sz w:val="40"/>
          <w:szCs w:val="40"/>
          <w:cs/>
        </w:rPr>
        <w:t>ประจำเดือน</w:t>
      </w:r>
      <w:r w:rsidRPr="009977C4">
        <w:rPr>
          <w:rFonts w:ascii="TH SarabunIT๙" w:eastAsia="Times New Roman" w:hAnsi="TH SarabunIT๙" w:cs="TH SarabunIT๙" w:hint="cs"/>
          <w:sz w:val="40"/>
          <w:szCs w:val="40"/>
          <w:cs/>
        </w:rPr>
        <w:t xml:space="preserve">  </w:t>
      </w:r>
      <w:r w:rsidR="005E172F">
        <w:rPr>
          <w:rFonts w:ascii="TH SarabunIT๙" w:eastAsia="Times New Roman" w:hAnsi="TH SarabunIT๙" w:cs="TH SarabunIT๙" w:hint="cs"/>
          <w:sz w:val="40"/>
          <w:szCs w:val="40"/>
          <w:cs/>
        </w:rPr>
        <w:t>เมษายน</w:t>
      </w:r>
      <w:r>
        <w:rPr>
          <w:rFonts w:ascii="TH SarabunIT๙" w:eastAsia="Times New Roman" w:hAnsi="TH SarabunIT๙" w:cs="TH SarabunIT๙"/>
          <w:sz w:val="40"/>
          <w:szCs w:val="40"/>
          <w:cs/>
        </w:rPr>
        <w:t xml:space="preserve">  ๒๕</w:t>
      </w:r>
      <w:r w:rsidR="004245AA">
        <w:rPr>
          <w:rFonts w:ascii="TH SarabunIT๙" w:eastAsia="Times New Roman" w:hAnsi="TH SarabunIT๙" w:cs="TH SarabunIT๙" w:hint="cs"/>
          <w:sz w:val="40"/>
          <w:szCs w:val="40"/>
          <w:cs/>
        </w:rPr>
        <w:t>6๓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3145"/>
        <w:gridCol w:w="884"/>
        <w:gridCol w:w="1806"/>
        <w:gridCol w:w="1755"/>
        <w:gridCol w:w="1756"/>
        <w:gridCol w:w="1719"/>
        <w:gridCol w:w="1718"/>
      </w:tblGrid>
      <w:tr w:rsidR="00C94FB5" w:rsidRPr="009977C4" w:rsidTr="00C94FB5">
        <w:trPr>
          <w:jc w:val="center"/>
        </w:trPr>
        <w:tc>
          <w:tcPr>
            <w:tcW w:w="1188" w:type="dxa"/>
            <w:vAlign w:val="center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886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จำนวนครั้ง</w:t>
            </w:r>
          </w:p>
        </w:tc>
        <w:tc>
          <w:tcPr>
            <w:tcW w:w="1814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รวมเงินงบประมาณ</w:t>
            </w:r>
          </w:p>
        </w:tc>
        <w:tc>
          <w:tcPr>
            <w:tcW w:w="1814" w:type="dxa"/>
            <w:vAlign w:val="center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รวมราคากลาง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รวมราคาที่พิจารณาคัดเลือก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วงเงินต่ำหรือราคาสูงกว่าราคากลาง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(+) ( -)</w:t>
            </w:r>
          </w:p>
        </w:tc>
        <w:tc>
          <w:tcPr>
            <w:tcW w:w="1772" w:type="dxa"/>
            <w:vAlign w:val="center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4FB5" w:rsidRPr="009977C4" w:rsidTr="00C94FB5">
        <w:trPr>
          <w:jc w:val="center"/>
        </w:trPr>
        <w:tc>
          <w:tcPr>
            <w:tcW w:w="1188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240" w:type="dxa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จัดซื้อโดยวิธีตกลงราคา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จัดจ้างโดยวิธีตกลงราคา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จัดซื้อโดยวิธีสอบราคา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จัดจ้างโดยวิธีสอบราคา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จัดซื้อโดยวิธีพิเศษ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จัดซื้อโดยวิธีกรณีพิเศษ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จัดซื้อโดยวิธีประกวดราคา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จัดจ้างโดยวิธีประกวดราคา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จัดซื้อจัดจ้างโดยวิธีกรณีพิเศษ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จัดซื้อจัดจ้างโดยวิธี</w:t>
            </w:r>
            <w:proofErr w:type="spellStart"/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อิเล็คทรอนิกส์</w:t>
            </w:r>
            <w:proofErr w:type="spellEnd"/>
          </w:p>
        </w:tc>
        <w:tc>
          <w:tcPr>
            <w:tcW w:w="886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i/>
                <w:iCs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4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387,000</w:t>
            </w: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.-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420,000.-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803,000.-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4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24,210</w:t>
            </w: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.-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31,595.44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799,000.-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4FB5" w:rsidRPr="009977C4" w:rsidTr="00C94FB5">
        <w:trPr>
          <w:jc w:val="center"/>
        </w:trPr>
        <w:tc>
          <w:tcPr>
            <w:tcW w:w="4428" w:type="dxa"/>
            <w:gridSpan w:val="2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6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14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1,610,000.00</w:t>
            </w:r>
          </w:p>
        </w:tc>
        <w:tc>
          <w:tcPr>
            <w:tcW w:w="1814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854,805.44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94FB5" w:rsidRPr="009977C4" w:rsidRDefault="00C94FB5" w:rsidP="00C94FB5">
      <w:pPr>
        <w:tabs>
          <w:tab w:val="left" w:pos="106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ได้นำข้อมูลเกี่ยวกับการจัดซื้อจัดจ้าง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ตามแบบ  </w:t>
      </w:r>
      <w:proofErr w:type="spellStart"/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.1 </w:t>
      </w:r>
      <w:r w:rsidRPr="00EB399B">
        <w:rPr>
          <w:rFonts w:ascii="TH SarabunIT๙" w:eastAsia="Times New Roman" w:hAnsi="TH SarabunIT๙" w:cs="TH SarabunIT๙"/>
          <w:sz w:val="32"/>
          <w:szCs w:val="32"/>
          <w:cs/>
        </w:rPr>
        <w:t>ประจำเดือน</w:t>
      </w:r>
      <w:r w:rsidR="00EB399B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EB399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พ.ศ.๒๕</w:t>
      </w:r>
      <w:r w:rsidR="004245AA">
        <w:rPr>
          <w:rFonts w:ascii="TH SarabunIT๙" w:eastAsia="Times New Roman" w:hAnsi="TH SarabunIT๙" w:cs="TH SarabunIT๙" w:hint="cs"/>
          <w:sz w:val="32"/>
          <w:szCs w:val="32"/>
          <w:cs/>
        </w:rPr>
        <w:t>6๓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( / )  เผยแพร่เมื่อวันที่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</w:t>
      </w:r>
      <w:r w:rsidR="00EB39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เมษายน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๒๕</w:t>
      </w:r>
      <w:r w:rsidR="004245AA">
        <w:rPr>
          <w:rFonts w:ascii="TH SarabunIT๙" w:eastAsia="Times New Roman" w:hAnsi="TH SarabunIT๙" w:cs="TH SarabunIT๙" w:hint="cs"/>
          <w:sz w:val="32"/>
          <w:szCs w:val="32"/>
          <w:cs/>
        </w:rPr>
        <w:t>6๓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โดยวิธีปิดประกาศ</w:t>
      </w: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(  )   ไม่ได้นำข้อมูลเกี่ยวกับการจัดซื้อจัดจ้างตามแบบ </w:t>
      </w:r>
      <w:proofErr w:type="spellStart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.๑ เผยแพร่เหตุเพราะ.........................</w:t>
      </w: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2D462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ลงชื่อ.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="002D4629" w:rsidRPr="002D4629">
        <w:rPr>
          <w:rFonts w:ascii="TH SarabunIT๙" w:eastAsia="Calibri" w:hAnsi="TH SarabunIT๙" w:cs="TH SarabunIT๙"/>
          <w:noProof/>
        </w:rPr>
        <w:t xml:space="preserve"> </w:t>
      </w:r>
      <w:r w:rsidR="002D4629" w:rsidRPr="002D4629">
        <w:rPr>
          <w:rFonts w:ascii="TH SarabunIT๙" w:eastAsia="Calibri" w:hAnsi="TH SarabunIT๙" w:cs="TH SarabunIT๙"/>
          <w:noProof/>
        </w:rPr>
        <w:drawing>
          <wp:inline distT="0" distB="0" distL="0" distR="0" wp14:anchorId="5AB5632E" wp14:editId="7BAAD444">
            <wp:extent cx="1219200" cy="409575"/>
            <wp:effectExtent l="0" t="0" r="0" b="9525"/>
            <wp:docPr id="7" name="รูปภาพ 7" descr="H:\SanDisk โครงการคุณธรรม\34815579_197165354446804_52892383179198955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anDisk โครงการคุณธรรม\34815579_197165354446804_528923831791989555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59" cy="4244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ผู้รายงาน</w:t>
      </w: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นัฐฐา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โยธาพล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C94FB5" w:rsidRDefault="00C94FB5" w:rsidP="00C94FB5">
      <w:pPr>
        <w:spacing w:after="0" w:line="240" w:lineRule="auto"/>
        <w:rPr>
          <w:rFonts w:ascii="TH SarabunIT๙" w:eastAsia="Times New Roman" w:hAnsi="TH SarabunIT๙" w:cs="TH SarabunIT๙" w:hint="cs"/>
          <w:sz w:val="24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C94FB5" w:rsidRPr="009977C4" w:rsidRDefault="00C94FB5" w:rsidP="00C94FB5">
      <w:pPr>
        <w:spacing w:after="0" w:line="240" w:lineRule="auto"/>
        <w:jc w:val="right"/>
        <w:rPr>
          <w:rFonts w:ascii="TH SarabunIT๙" w:eastAsia="Times New Roman" w:hAnsi="TH SarabunIT๙" w:cs="TH SarabunIT๙"/>
          <w:sz w:val="24"/>
          <w:szCs w:val="24"/>
        </w:rPr>
      </w:pPr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แบบ  </w:t>
      </w:r>
      <w:proofErr w:type="spellStart"/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>.1</w:t>
      </w: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</w:t>
      </w:r>
      <w:r w:rsidRPr="009977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997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ในรอบเดือน </w:t>
      </w:r>
      <w:r w:rsidRPr="009977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ตุลาคม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</w:t>
      </w:r>
      <w:r w:rsidR="00E8673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6๒</w:t>
      </w: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องค์การบริหารส่วนตำบลลำไทรโยง  อำเภอนางรอง  จังหวัดบุรีรัมย์</w:t>
      </w: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513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777"/>
        <w:gridCol w:w="1137"/>
        <w:gridCol w:w="1467"/>
        <w:gridCol w:w="2117"/>
        <w:gridCol w:w="1137"/>
        <w:gridCol w:w="2117"/>
        <w:gridCol w:w="1137"/>
        <w:gridCol w:w="1627"/>
      </w:tblGrid>
      <w:tr w:rsidR="00C94FB5" w:rsidRPr="009977C4" w:rsidTr="00C94FB5">
        <w:trPr>
          <w:cantSplit/>
          <w:trHeight w:val="485"/>
        </w:trPr>
        <w:tc>
          <w:tcPr>
            <w:tcW w:w="281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วงเงินประมาณ</w:t>
            </w:r>
          </w:p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/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จ้าง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การเสนอราคา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การพิจารณาคัดเลือก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281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69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97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12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ผู้เสนอราคา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ราคาที่เสนอ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</w:t>
            </w: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โดยสังเขป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28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6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ซื้อหนังสือพิมพ์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ประจำหมู่บ้านและประจำสำนักงาน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80,000.-</w:t>
            </w:r>
          </w:p>
        </w:tc>
        <w:tc>
          <w:tcPr>
            <w:tcW w:w="51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ใบสั่งซื้อ 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  <w:r w:rsidR="001B74C8"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</w:t>
            </w:r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</w:t>
            </w:r>
            <w:r w:rsidR="000402F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ม.ย. 62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นางสาวพัชริ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นทร์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ศรีวิรักษ์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65,700.-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นางสาวพัชริ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นทร์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ศรีวิรักษ์</w:t>
            </w: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65,700.-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28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6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ซื้อวัสดุก่อสร้าง (ยางมะ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ตอย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สำเร็จรูป)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150,000.-</w:t>
            </w:r>
          </w:p>
        </w:tc>
        <w:tc>
          <w:tcPr>
            <w:tcW w:w="51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ใบสั่งซื้อ 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="001B74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11 </w:t>
            </w:r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</w:t>
            </w:r>
            <w:r w:rsidR="000402F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ม.ย. 62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นายสุระชัย  ใจยง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10,300.-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นายสุระชัย  ใจยง</w:t>
            </w: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99,400.-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trHeight w:val="485"/>
        </w:trPr>
        <w:tc>
          <w:tcPr>
            <w:tcW w:w="28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3.</w:t>
            </w:r>
          </w:p>
        </w:tc>
        <w:tc>
          <w:tcPr>
            <w:tcW w:w="96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ซ่อมรถจักรยานยนต์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กษน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164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นศ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12,000.-</w:t>
            </w:r>
          </w:p>
        </w:tc>
        <w:tc>
          <w:tcPr>
            <w:tcW w:w="51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ใบสั่งจ้าง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  <w:r w:rsidR="001B74C8"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21 </w:t>
            </w:r>
            <w:proofErr w:type="spellStart"/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</w:t>
            </w:r>
            <w:r w:rsidR="000402F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ม.ย</w:t>
            </w:r>
            <w:proofErr w:type="spellEnd"/>
            <w:r w:rsidR="000402F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นายมา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โนช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ไกรพลรักษ์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,530.-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นายมา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โนช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ไกรพลรักษ์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3,530.-</w:t>
            </w:r>
          </w:p>
        </w:tc>
        <w:tc>
          <w:tcPr>
            <w:tcW w:w="568" w:type="pct"/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C94FB5" w:rsidRPr="009977C4" w:rsidTr="00C94FB5">
        <w:trPr>
          <w:trHeight w:val="485"/>
        </w:trPr>
        <w:tc>
          <w:tcPr>
            <w:tcW w:w="28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4.</w:t>
            </w:r>
          </w:p>
        </w:tc>
        <w:tc>
          <w:tcPr>
            <w:tcW w:w="96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จ้างทำพวงมาลา (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วันปิ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ยะมหาราช)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5,000.-</w:t>
            </w:r>
          </w:p>
        </w:tc>
        <w:tc>
          <w:tcPr>
            <w:tcW w:w="51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ใบสั่งจ้าง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</w:t>
            </w:r>
            <w:r w:rsidR="001B74C8"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21 </w:t>
            </w:r>
            <w:proofErr w:type="spellStart"/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</w:t>
            </w:r>
            <w:proofErr w:type="spellEnd"/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นางนวลน้อย 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ลักษณปิ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ยะ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1,000.-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นางนวลน้อย 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ลักษณปิ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ยะ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1,000.-</w:t>
            </w:r>
          </w:p>
        </w:tc>
        <w:tc>
          <w:tcPr>
            <w:tcW w:w="568" w:type="pct"/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C94FB5" w:rsidRPr="009977C4" w:rsidTr="00C94FB5">
        <w:trPr>
          <w:trHeight w:val="485"/>
        </w:trPr>
        <w:tc>
          <w:tcPr>
            <w:tcW w:w="28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6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ซ่อมแซมเครื่องปรับอากาศ 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(ห้องรองปลัด)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เลขครุภัณฑ์ 420-46-0004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12,000.-</w:t>
            </w:r>
          </w:p>
        </w:tc>
        <w:tc>
          <w:tcPr>
            <w:tcW w:w="51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ใบสั่งจ้าง 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</w:t>
            </w:r>
            <w:r w:rsidR="001B74C8"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31 </w:t>
            </w:r>
            <w:proofErr w:type="spellStart"/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เม.ค</w:t>
            </w:r>
            <w:proofErr w:type="spellEnd"/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 62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ญาณินทร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บูญ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วิเศษ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1,250.-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ญาณินทร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บูญ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วิเศษ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1,250.-</w:t>
            </w:r>
          </w:p>
        </w:tc>
        <w:tc>
          <w:tcPr>
            <w:tcW w:w="568" w:type="pct"/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C94FB5" w:rsidRDefault="00C94FB5" w:rsidP="00C94FB5">
      <w:pPr>
        <w:tabs>
          <w:tab w:val="right" w:pos="13958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>
        <w:rPr>
          <w:rFonts w:ascii="TH SarabunIT๙" w:eastAsia="Times New Roman" w:hAnsi="TH SarabunIT๙" w:cs="TH SarabunIT๙"/>
          <w:sz w:val="24"/>
          <w:szCs w:val="24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             </w:t>
      </w:r>
    </w:p>
    <w:tbl>
      <w:tblPr>
        <w:tblpPr w:leftFromText="180" w:rightFromText="180" w:vertAnchor="text" w:horzAnchor="margin" w:tblpY="-434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2549"/>
        <w:gridCol w:w="1133"/>
        <w:gridCol w:w="2411"/>
        <w:gridCol w:w="1416"/>
        <w:gridCol w:w="1419"/>
        <w:gridCol w:w="1817"/>
        <w:gridCol w:w="1237"/>
        <w:gridCol w:w="1589"/>
      </w:tblGrid>
      <w:tr w:rsidR="00C94FB5" w:rsidRPr="009977C4" w:rsidTr="00C94FB5">
        <w:trPr>
          <w:cantSplit/>
          <w:trHeight w:val="485"/>
        </w:trPr>
        <w:tc>
          <w:tcPr>
            <w:tcW w:w="294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วงเงินประมาณ</w:t>
            </w:r>
          </w:p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/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จ้าง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การเสนอราคา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การพิจารณาคัดเลือก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294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84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93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36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ผู้เสนอราคา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ราคาที่เสนอ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โดยสังเขป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ซ่อมแซมเครื่องปรับอากาศ 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(ห้องโยธา)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เลขครุภัณฑ์ 420-46-0003</w:t>
            </w:r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80000.-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ใบสั่งจ้าง 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</w:t>
            </w:r>
            <w:r w:rsidR="001B74C8">
              <w:rPr>
                <w:rFonts w:ascii="TH SarabunIT๙" w:eastAsia="Times New Roman" w:hAnsi="TH SarabunIT๙" w:cs="TH SarabunIT๙"/>
                <w:sz w:val="26"/>
                <w:szCs w:val="26"/>
              </w:rPr>
              <w:t>4/2562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31 </w:t>
            </w:r>
            <w:r w:rsidR="0007530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ญาณินทร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บูญ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วิเศษ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17,300.-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ญาณินทร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บูญ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วิเศษ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17,300.-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947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ซ่อมแซมบำรุงรักษารถยนต์ส่วนกลาง          ทะเบียน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กค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9947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นศ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(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สนง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.ปลัด)</w:t>
            </w:r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12,000.-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1B74C8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ใบสั่งจ้าง   5/2562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31  </w:t>
            </w:r>
            <w:r w:rsidR="0007530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นายชาญ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ยุทธ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หนูทอง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8,200.-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นายชาญ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ยุทธ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หนูทอง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8,200.-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893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ซ่อมแซมบำรุงรักษารถยนต์ส่วนกลาง           (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บร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1307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นศ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ส่วนโยธา)</w:t>
            </w:r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8,000.-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ใบสั่งจ้าง </w:t>
            </w:r>
            <w:r w:rsidR="001B74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6/2562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31  </w:t>
            </w:r>
            <w:r w:rsidR="0007530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นายชาญ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ยุทธ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หนูทอง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,200.-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นายชาญ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ยุทธ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หนูทอง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7,200.-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980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ซื้ออาหารเสริม(นม)พาส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เจอร์ไรส์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ชนิดถุงและนม ยู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เอช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ที ชนิดกล่อง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946,400.-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กรณีพิเศษ</w:t>
            </w:r>
          </w:p>
          <w:p w:rsidR="00C94FB5" w:rsidRPr="009977C4" w:rsidRDefault="001B74C8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สัญญาซื้อขาย1/2562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 </w:t>
            </w:r>
            <w:r w:rsidR="00E71FC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นายอภินันท์  เกิดใกล้รุ่ง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476,143.90.-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นายอภินันท์  เกิดใกล้รุ่ง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476,143.90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กรณีพิเศษ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10.</w:t>
            </w: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เช่าบริการพื้นที่เว็บไซด์ 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และต่ออายูโดเมน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เนม</w:t>
            </w:r>
            <w:proofErr w:type="spellEnd"/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10,000.-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1B74C8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สัญญาเช่า1/2562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 </w:t>
            </w:r>
            <w:r w:rsidR="00E71FC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พิเชษฐ์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บุญจูง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10,000.-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พิเชษฐ์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บุญจูง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10,000.-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11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เช่าเครื่องถ่ายเอกสาร</w:t>
            </w:r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12,000.-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1B74C8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สัญญาเช่า2/2562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 </w:t>
            </w:r>
            <w:r w:rsidR="00E71FC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บริษัทริโก้(ประเทศไทย)จำกัด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12,000.-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บริษัทริโก้(ประเทศไทย)จำกัด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12,000.-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จ้างเ</w:t>
            </w:r>
            <w:r w:rsidR="00286EE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หมาบริการรักษาความปลอดภัย( 1 ต.ค.61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–</w:t>
            </w:r>
            <w:r w:rsidR="00286EE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30 มี.ค.62) 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เดือนละ5,000.-บาท</w:t>
            </w:r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60,000.-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1B74C8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บันทึกตกลงจ้าง1/2562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 </w:t>
            </w:r>
            <w:r w:rsidR="00E71FC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นายอำพล เ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มือง</w:t>
            </w:r>
            <w:proofErr w:type="spellEnd"/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60,000.-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นายอำพล เ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มือง</w:t>
            </w:r>
            <w:proofErr w:type="spellEnd"/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60,000.-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C94FB5" w:rsidRPr="009977C4" w:rsidRDefault="00C94FB5" w:rsidP="00C94FB5">
      <w:pPr>
        <w:tabs>
          <w:tab w:val="center" w:pos="6979"/>
        </w:tabs>
        <w:spacing w:after="0" w:line="240" w:lineRule="auto"/>
        <w:rPr>
          <w:rFonts w:ascii="TH SarabunIT๙" w:eastAsia="Times New Roman" w:hAnsi="TH SarabunIT๙" w:cs="TH SarabunIT๙"/>
          <w:sz w:val="26"/>
          <w:szCs w:val="26"/>
        </w:rPr>
      </w:pPr>
      <w:r>
        <w:rPr>
          <w:rFonts w:ascii="TH SarabunIT๙" w:eastAsia="Times New Roman" w:hAnsi="TH SarabunIT๙" w:cs="TH SarabunIT๙"/>
          <w:sz w:val="26"/>
          <w:szCs w:val="26"/>
        </w:rPr>
        <w:tab/>
        <w:t xml:space="preserve">                                                                                                 </w:t>
      </w:r>
      <w:r w:rsidRPr="009977C4">
        <w:rPr>
          <w:rFonts w:ascii="TH SarabunIT๙" w:eastAsia="Times New Roman" w:hAnsi="TH SarabunIT๙" w:cs="TH SarabunIT๙"/>
          <w:sz w:val="26"/>
          <w:szCs w:val="26"/>
        </w:rPr>
        <w:t>-3-</w:t>
      </w:r>
      <w:r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                                                                                                         </w:t>
      </w:r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แบบ  </w:t>
      </w:r>
      <w:proofErr w:type="spellStart"/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>.1</w:t>
      </w:r>
    </w:p>
    <w:tbl>
      <w:tblPr>
        <w:tblpPr w:leftFromText="180" w:rightFromText="180" w:vertAnchor="text" w:horzAnchor="margin" w:tblpX="-318" w:tblpY="217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2654"/>
        <w:gridCol w:w="1303"/>
        <w:gridCol w:w="1407"/>
        <w:gridCol w:w="2177"/>
        <w:gridCol w:w="1156"/>
        <w:gridCol w:w="2050"/>
        <w:gridCol w:w="1154"/>
        <w:gridCol w:w="1632"/>
      </w:tblGrid>
      <w:tr w:rsidR="00C94FB5" w:rsidRPr="009977C4" w:rsidTr="00C81377">
        <w:trPr>
          <w:cantSplit/>
          <w:trHeight w:val="485"/>
        </w:trPr>
        <w:tc>
          <w:tcPr>
            <w:tcW w:w="307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วงเงินประมาณ</w:t>
            </w:r>
          </w:p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/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จ้าง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การเสนอราคา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การพิจารณาคัดเลือก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</w:t>
            </w:r>
          </w:p>
        </w:tc>
      </w:tr>
      <w:tr w:rsidR="00C94FB5" w:rsidRPr="009977C4" w:rsidTr="00C81377">
        <w:trPr>
          <w:cantSplit/>
          <w:trHeight w:val="166"/>
        </w:trPr>
        <w:tc>
          <w:tcPr>
            <w:tcW w:w="307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20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88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55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ผู้เสนอราคา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ราคาที่เสนอ</w:t>
            </w:r>
          </w:p>
        </w:tc>
        <w:tc>
          <w:tcPr>
            <w:tcW w:w="71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โดยสังเขป</w:t>
            </w:r>
          </w:p>
        </w:tc>
      </w:tr>
      <w:tr w:rsidR="00C94FB5" w:rsidRPr="009977C4" w:rsidTr="00C81377">
        <w:trPr>
          <w:cantSplit/>
          <w:trHeight w:val="166"/>
        </w:trPr>
        <w:tc>
          <w:tcPr>
            <w:tcW w:w="30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13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2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</w:t>
            </w:r>
            <w:r w:rsidR="0039410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้างเหมาจัดเก็บรายได้ </w:t>
            </w:r>
            <w:proofErr w:type="spellStart"/>
            <w:r w:rsidR="0039410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="0039410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.ลำไทรโยง</w:t>
            </w:r>
          </w:p>
          <w:p w:rsidR="00C94FB5" w:rsidRPr="009977C4" w:rsidRDefault="001B74C8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(1 ต.ค. 61-31 มี.ค. 62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)              เดือนละ 7,500.-บาท</w:t>
            </w:r>
          </w:p>
        </w:tc>
        <w:tc>
          <w:tcPr>
            <w:tcW w:w="45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80,000.-</w:t>
            </w:r>
          </w:p>
        </w:tc>
        <w:tc>
          <w:tcPr>
            <w:tcW w:w="488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บันทึกตกลงจ้าง</w:t>
            </w:r>
          </w:p>
          <w:p w:rsidR="00C94FB5" w:rsidRPr="009977C4" w:rsidRDefault="001B74C8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2/2562</w:t>
            </w:r>
          </w:p>
          <w:p w:rsidR="00C94FB5" w:rsidRPr="009977C4" w:rsidRDefault="0039410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 1 เม ย. 62</w:t>
            </w:r>
          </w:p>
        </w:tc>
        <w:tc>
          <w:tcPr>
            <w:tcW w:w="755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นางสาวจารุ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วรรณ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สุทธิพันธ์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80,000.-</w:t>
            </w:r>
          </w:p>
        </w:tc>
        <w:tc>
          <w:tcPr>
            <w:tcW w:w="71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นางสาวจารุ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วรรณ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สุทธิพันธ์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80,000.-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81377">
        <w:trPr>
          <w:cantSplit/>
          <w:trHeight w:val="166"/>
        </w:trPr>
        <w:tc>
          <w:tcPr>
            <w:tcW w:w="30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14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2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จ้างเจ้าหน้าที่ประจำศูนย์วิทยุสื่อสาร</w:t>
            </w:r>
          </w:p>
          <w:p w:rsidR="00C94FB5" w:rsidRPr="009977C4" w:rsidRDefault="001B74C8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(1 ต.ค. 61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94FB5"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31 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ี.ค. 62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)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เดือนละ 6,000.-บาท</w:t>
            </w:r>
          </w:p>
        </w:tc>
        <w:tc>
          <w:tcPr>
            <w:tcW w:w="45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42,000.-</w:t>
            </w:r>
          </w:p>
        </w:tc>
        <w:tc>
          <w:tcPr>
            <w:tcW w:w="488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1B74C8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บันทึกตกลง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จ้าง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</w:t>
            </w:r>
            <w:r w:rsidR="001B74C8"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</w:t>
            </w:r>
            <w:r w:rsidR="006D0E2D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</w:t>
            </w:r>
            <w:r w:rsidR="001B74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 62</w:t>
            </w:r>
          </w:p>
        </w:tc>
        <w:tc>
          <w:tcPr>
            <w:tcW w:w="755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 ณ วุฒิ  ลักษณะ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ยะ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42,000.-</w:t>
            </w:r>
          </w:p>
        </w:tc>
        <w:tc>
          <w:tcPr>
            <w:tcW w:w="71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 ณ วุฒิ  ลักษณะ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ยะ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42,000.-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81377">
        <w:trPr>
          <w:cantSplit/>
          <w:trHeight w:val="166"/>
        </w:trPr>
        <w:tc>
          <w:tcPr>
            <w:tcW w:w="30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15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2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จ้างเหมาบริการติดตั้งระบบประปา </w:t>
            </w:r>
          </w:p>
          <w:p w:rsidR="00C94FB5" w:rsidRPr="009977C4" w:rsidRDefault="006D0E2D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(1 ต.ค. 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94FB5"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30 มี.ค.62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)  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เดือนละ 7,500.-บาท                   </w:t>
            </w:r>
          </w:p>
        </w:tc>
        <w:tc>
          <w:tcPr>
            <w:tcW w:w="45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250,000.-</w:t>
            </w:r>
          </w:p>
        </w:tc>
        <w:tc>
          <w:tcPr>
            <w:tcW w:w="488" w:type="pct"/>
          </w:tcPr>
          <w:p w:rsidR="00677CAA" w:rsidRPr="009977C4" w:rsidRDefault="00677CAA" w:rsidP="00677C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677CAA" w:rsidRPr="001B74C8" w:rsidRDefault="00677CAA" w:rsidP="00677C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บันทึกตกลง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จ้าง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6D0E2D" w:rsidRDefault="00677CAA" w:rsidP="00677C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755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ศิ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ริชัย  ภูมาวงศ์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90,000.-</w:t>
            </w:r>
          </w:p>
        </w:tc>
        <w:tc>
          <w:tcPr>
            <w:tcW w:w="71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ศิ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ริชัย  ภูมาวงศ์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90,000.-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81377">
        <w:trPr>
          <w:cantSplit/>
          <w:trHeight w:val="166"/>
        </w:trPr>
        <w:tc>
          <w:tcPr>
            <w:tcW w:w="30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16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2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จ้างเหมาบริการปฏิบัติง</w:t>
            </w:r>
            <w:r w:rsidR="001E52D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านด้านการแพทย์ฉุกเฉิน (4 ต.ค. 61- 30 มี.ค. 62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)   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เดือนละ 6,000.-บาท                   </w:t>
            </w:r>
          </w:p>
        </w:tc>
        <w:tc>
          <w:tcPr>
            <w:tcW w:w="45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50,000.-</w:t>
            </w:r>
          </w:p>
        </w:tc>
        <w:tc>
          <w:tcPr>
            <w:tcW w:w="488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บันทึกตกลงจ้าง5/2557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</w:t>
            </w:r>
            <w:r w:rsidR="001E52D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755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นายสิทธิชัย  แก้วสุวรรณ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6,000.-</w:t>
            </w:r>
          </w:p>
        </w:tc>
        <w:tc>
          <w:tcPr>
            <w:tcW w:w="71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นายสิทธิชัย  แก้วสุวรรณ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48,000.-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81377">
        <w:trPr>
          <w:cantSplit/>
          <w:trHeight w:val="166"/>
        </w:trPr>
        <w:tc>
          <w:tcPr>
            <w:tcW w:w="30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17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2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จัดซื้อวัสดุเชื้อเพลิงและหล่อลื่น(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สนง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.ปลัด)</w:t>
            </w:r>
          </w:p>
        </w:tc>
        <w:tc>
          <w:tcPr>
            <w:tcW w:w="45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350,000.-</w:t>
            </w:r>
          </w:p>
        </w:tc>
        <w:tc>
          <w:tcPr>
            <w:tcW w:w="488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92353E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บันทึกตกลงซื้อขาย1/2562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 </w:t>
            </w:r>
            <w:r w:rsidR="0092353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755" w:type="pct"/>
          </w:tcPr>
          <w:p w:rsidR="00C94FB5" w:rsidRPr="009977C4" w:rsidRDefault="00695491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สหกรณ์การเกษตร 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โบถท์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จำกัด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100,000.-</w:t>
            </w:r>
          </w:p>
        </w:tc>
        <w:tc>
          <w:tcPr>
            <w:tcW w:w="711" w:type="pct"/>
          </w:tcPr>
          <w:p w:rsidR="00C94FB5" w:rsidRPr="009977C4" w:rsidRDefault="00695491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สหกรณ์การเกษตร 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โบถท์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จำกัด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100,000.-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81377">
        <w:trPr>
          <w:cantSplit/>
          <w:trHeight w:val="166"/>
        </w:trPr>
        <w:tc>
          <w:tcPr>
            <w:tcW w:w="30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92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ซื้อวัสดุเชื้อเพลิงและหล่อลื่น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(กองคลัง)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5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30,000.-</w:t>
            </w:r>
          </w:p>
        </w:tc>
        <w:tc>
          <w:tcPr>
            <w:tcW w:w="488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บันทึกตกลง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ซื้อขาย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</w:t>
            </w:r>
            <w:r w:rsidR="0092353E"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</w:t>
            </w:r>
            <w:r w:rsidR="0092353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755" w:type="pct"/>
          </w:tcPr>
          <w:p w:rsidR="00C94FB5" w:rsidRPr="009977C4" w:rsidRDefault="00695491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สหกรณ์การเกษตร 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โบถท์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จำกัด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30,000.-</w:t>
            </w:r>
          </w:p>
        </w:tc>
        <w:tc>
          <w:tcPr>
            <w:tcW w:w="711" w:type="pct"/>
          </w:tcPr>
          <w:p w:rsidR="00C94FB5" w:rsidRPr="009977C4" w:rsidRDefault="00695491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สหกรณ์การเกษตร 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โบถท์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จำกัด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94FB5" w:rsidRPr="009977C4" w:rsidRDefault="00C94FB5" w:rsidP="00C94FB5">
      <w:pPr>
        <w:spacing w:after="0" w:line="240" w:lineRule="auto"/>
        <w:jc w:val="right"/>
        <w:rPr>
          <w:rFonts w:ascii="TH SarabunIT๙" w:eastAsia="Times New Roman" w:hAnsi="TH SarabunIT๙" w:cs="TH SarabunIT๙"/>
          <w:sz w:val="24"/>
          <w:szCs w:val="24"/>
        </w:rPr>
      </w:pPr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lastRenderedPageBreak/>
        <w:t xml:space="preserve">แบบ  </w:t>
      </w:r>
      <w:proofErr w:type="spellStart"/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>.1</w:t>
      </w: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sz w:val="26"/>
          <w:szCs w:val="26"/>
        </w:rPr>
      </w:pPr>
      <w:r w:rsidRPr="009977C4">
        <w:rPr>
          <w:rFonts w:ascii="TH SarabunIT๙" w:eastAsia="Times New Roman" w:hAnsi="TH SarabunIT๙" w:cs="TH SarabunIT๙"/>
          <w:sz w:val="26"/>
          <w:szCs w:val="26"/>
        </w:rPr>
        <w:t>-4-</w:t>
      </w: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sz w:val="26"/>
          <w:szCs w:val="26"/>
        </w:rPr>
      </w:pP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sz w:val="26"/>
          <w:szCs w:val="26"/>
        </w:rPr>
      </w:pPr>
    </w:p>
    <w:tbl>
      <w:tblPr>
        <w:tblpPr w:leftFromText="180" w:rightFromText="180" w:vertAnchor="text" w:horzAnchor="margin" w:tblpX="-318" w:tblpY="217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2806"/>
        <w:gridCol w:w="1154"/>
        <w:gridCol w:w="1408"/>
        <w:gridCol w:w="2179"/>
        <w:gridCol w:w="1157"/>
        <w:gridCol w:w="2052"/>
        <w:gridCol w:w="1154"/>
        <w:gridCol w:w="1633"/>
      </w:tblGrid>
      <w:tr w:rsidR="00C94FB5" w:rsidRPr="009977C4" w:rsidTr="00C94FB5">
        <w:trPr>
          <w:cantSplit/>
          <w:trHeight w:val="485"/>
        </w:trPr>
        <w:tc>
          <w:tcPr>
            <w:tcW w:w="307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วงเงินประมาณ</w:t>
            </w:r>
          </w:p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/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จ้าง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การเสนอราคา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การพิจารณาคัดเลือก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vMerge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72" w:type="pct"/>
            <w:vMerge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ผู้เสนอราคา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ราคาที่เสนอ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</w:t>
            </w:r>
          </w:p>
        </w:tc>
        <w:tc>
          <w:tcPr>
            <w:tcW w:w="400" w:type="pct"/>
            <w:tcBorders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โดยสังเขป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ซื้อวัสดุเชื้อเพลิงและหล่อลื่น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(กองช่าง)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120,000.-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331421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บันทึกตกลงจ้าง3/2562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 </w:t>
            </w:r>
            <w:r w:rsidR="0033142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C94FB5" w:rsidRPr="009977C4" w:rsidRDefault="006530B4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สหกรณ์การเกษตรหนอง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โบถท์</w:t>
            </w:r>
            <w:proofErr w:type="spellEnd"/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จำกัด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>100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,000.-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C94FB5" w:rsidRPr="009977C4" w:rsidRDefault="006530B4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สหกรณ์การเกษตร 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โบถท์</w:t>
            </w:r>
            <w:proofErr w:type="spellEnd"/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จำกัด</w:t>
            </w:r>
          </w:p>
        </w:tc>
        <w:tc>
          <w:tcPr>
            <w:tcW w:w="400" w:type="pct"/>
            <w:tcBorders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100,000.-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(ลงชื่อ)</w:t>
      </w:r>
      <w:r w:rsidR="009D5121"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="009D5121" w:rsidRPr="009D5121">
        <w:rPr>
          <w:rFonts w:ascii="Calibri" w:eastAsia="Calibri" w:hAnsi="Calibri" w:cs="Cordia New"/>
          <w:noProof/>
        </w:rPr>
        <w:drawing>
          <wp:inline distT="0" distB="0" distL="0" distR="0" wp14:anchorId="2E5407E2" wp14:editId="68BF3753">
            <wp:extent cx="800100" cy="647700"/>
            <wp:effectExtent l="0" t="0" r="0" b="0"/>
            <wp:docPr id="6" name="รูปภาพ 6" descr="D: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FB5" w:rsidRPr="009977C4" w:rsidRDefault="00240DFE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C94FB5" w:rsidRPr="009977C4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C94F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C94FB5">
        <w:rPr>
          <w:rFonts w:ascii="TH SarabunIT๙" w:eastAsia="Times New Roman" w:hAnsi="TH SarabunIT๙" w:cs="TH SarabunIT๙" w:hint="cs"/>
          <w:sz w:val="32"/>
          <w:szCs w:val="32"/>
          <w:cs/>
        </w:rPr>
        <w:t>นายล</w:t>
      </w:r>
      <w:proofErr w:type="spellEnd"/>
      <w:r w:rsidR="00C94FB5">
        <w:rPr>
          <w:rFonts w:ascii="TH SarabunIT๙" w:eastAsia="Times New Roman" w:hAnsi="TH SarabunIT๙" w:cs="TH SarabunIT๙" w:hint="cs"/>
          <w:sz w:val="32"/>
          <w:szCs w:val="32"/>
          <w:cs/>
        </w:rPr>
        <w:t>มัย  ธรรมสูตร</w:t>
      </w:r>
      <w:r w:rsidR="00C94FB5" w:rsidRPr="009977C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C94FB5" w:rsidRPr="009977C4" w:rsidRDefault="00240DFE" w:rsidP="00C94FB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="00C94FB5" w:rsidRPr="009977C4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C94FB5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0A68AC" w:rsidRDefault="000A68AC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  <w:sectPr w:rsidR="000A68AC" w:rsidSect="00C94FB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0A68AC" w:rsidRDefault="000A68AC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B40808" w:rsidRDefault="00B40808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B40808" w:rsidRDefault="00B40808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024 </w:t>
      </w:r>
      <w:r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รายงานผลการจัดซื้อจัดจ้างหรือการจัดหาพัสดุประจำปี</w:t>
      </w: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Pr="008B3930" w:rsidRDefault="008B3930" w:rsidP="00332BE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B393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รายงาน</w:t>
      </w:r>
      <w:r w:rsidRPr="008B393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การวิเคราะห์ผลการจัดซื้อจ</w:t>
      </w:r>
      <w:r w:rsidR="006C2F3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ัดจ้าง ประจำปีงบประมาณ พ.ศ. 256</w:t>
      </w:r>
      <w:r w:rsidR="006C2F3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2</w:t>
      </w:r>
      <w:r w:rsidR="00332BE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             </w:t>
      </w:r>
      <w:r w:rsidR="00332BE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8B393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1. 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ผลการดำเนินงานในภาพรวม</w:t>
      </w:r>
    </w:p>
    <w:p w:rsidR="008B3930" w:rsidRPr="008B3930" w:rsidRDefault="008B3930" w:rsidP="008B3930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ใ</w:t>
      </w:r>
      <w:r w:rsidRPr="008B3930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นปีงบประมาณ พ.ศ.</w:t>
      </w:r>
      <w:r w:rsidRPr="008B3930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</w:t>
      </w:r>
      <w:r w:rsidR="00927362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2562</w:t>
      </w:r>
      <w:r w:rsidRPr="008B3930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องค์การบริหารส่ว</w:t>
      </w:r>
      <w:r w:rsidR="0055407D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น</w:t>
      </w:r>
      <w:r w:rsidRPr="008B3930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ตำบลลำไทรโยง มีแผนปฏิบัติการจัดซื้อจ้าง จำนวน  </w:t>
      </w:r>
      <w:r w:rsidRPr="008B3930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165</w:t>
      </w:r>
      <w:r w:rsidRPr="008B3930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โครงการ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เป็นจำนวนเงินทั้งสิ้น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3,735,165.00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บาท  และอ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งค์การบริหารส่วนตำบลลำไทรโยง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ได้ดำเนินการจัดซื้อจัดจ้างตาม</w:t>
      </w:r>
      <w:r w:rsidRPr="008B3930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โครงการดังกล่าวเสร็จสิ้นเรียบร้อยแล้ว จึงขอรายงานการวิเคราะห์ผลการจัดซื้อจัดจ้าง ประจำปีงบประมาณ พ.ศ.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27362">
        <w:rPr>
          <w:rFonts w:ascii="TH SarabunPSK" w:eastAsia="Times New Roman" w:hAnsi="TH SarabunPSK" w:cs="TH SarabunPSK" w:hint="cs"/>
          <w:sz w:val="32"/>
          <w:szCs w:val="32"/>
          <w:cs/>
        </w:rPr>
        <w:t>2562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โดยมีรายละเอียดดังนี้</w:t>
      </w:r>
    </w:p>
    <w:tbl>
      <w:tblPr>
        <w:tblStyle w:val="12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842"/>
        <w:gridCol w:w="1985"/>
        <w:gridCol w:w="1984"/>
        <w:gridCol w:w="1276"/>
      </w:tblGrid>
      <w:tr w:rsidR="008B3930" w:rsidRPr="008B3930" w:rsidTr="00584A76">
        <w:tc>
          <w:tcPr>
            <w:tcW w:w="817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8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1842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985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</w:t>
            </w:r>
          </w:p>
        </w:tc>
        <w:tc>
          <w:tcPr>
            <w:tcW w:w="1984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งบประมาณที่ประหยัดได้</w:t>
            </w:r>
          </w:p>
        </w:tc>
        <w:tc>
          <w:tcPr>
            <w:tcW w:w="1276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B3930" w:rsidRPr="008B3930" w:rsidTr="00584A76">
        <w:tc>
          <w:tcPr>
            <w:tcW w:w="817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842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615</w:t>
            </w: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165.00</w:t>
            </w:r>
          </w:p>
        </w:tc>
        <w:tc>
          <w:tcPr>
            <w:tcW w:w="1985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2,255,114.29</w:t>
            </w:r>
          </w:p>
        </w:tc>
        <w:tc>
          <w:tcPr>
            <w:tcW w:w="1984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360,050.71</w:t>
            </w:r>
          </w:p>
        </w:tc>
        <w:tc>
          <w:tcPr>
            <w:tcW w:w="1276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B3930" w:rsidRPr="008B3930" w:rsidTr="00584A76">
        <w:tc>
          <w:tcPr>
            <w:tcW w:w="817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842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985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B3930" w:rsidRPr="008B3930" w:rsidTr="00584A76">
        <w:tc>
          <w:tcPr>
            <w:tcW w:w="817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ประกวดราคา</w:t>
            </w:r>
          </w:p>
        </w:tc>
        <w:tc>
          <w:tcPr>
            <w:tcW w:w="1842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985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B3930" w:rsidRPr="008B3930" w:rsidTr="00584A76">
        <w:tc>
          <w:tcPr>
            <w:tcW w:w="817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842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1,000,000.00</w:t>
            </w:r>
          </w:p>
        </w:tc>
        <w:tc>
          <w:tcPr>
            <w:tcW w:w="1985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999,273.00</w:t>
            </w:r>
          </w:p>
        </w:tc>
        <w:tc>
          <w:tcPr>
            <w:tcW w:w="1984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727.00</w:t>
            </w:r>
          </w:p>
        </w:tc>
        <w:tc>
          <w:tcPr>
            <w:tcW w:w="1276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B3930" w:rsidRPr="008B3930" w:rsidTr="00584A76">
        <w:tc>
          <w:tcPr>
            <w:tcW w:w="817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1842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120,000</w:t>
            </w: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85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120,000</w:t>
            </w: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8B3930" w:rsidRPr="008B3930" w:rsidRDefault="008B3930" w:rsidP="008B3930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งานพัสดุ กองคลัง ได้จัดทำรายงานการวิเคราะห์ผลการจัดซื้อจัดจ้าง ประจำปีงบประมาณ พ.ศ. </w:t>
      </w:r>
      <w:r w:rsidR="00187EF0">
        <w:rPr>
          <w:rFonts w:ascii="TH SarabunPSK" w:eastAsia="Times New Roman" w:hAnsi="TH SarabunPSK" w:cs="TH SarabunPSK"/>
          <w:sz w:val="32"/>
          <w:szCs w:val="32"/>
        </w:rPr>
        <w:t>2562</w:t>
      </w:r>
      <w:r w:rsidRPr="008B3930">
        <w:rPr>
          <w:rFonts w:ascii="TH SarabunPSK" w:eastAsia="Times New Roman" w:hAnsi="TH SarabunPSK" w:cs="TH SarabunPSK"/>
          <w:sz w:val="32"/>
          <w:szCs w:val="32"/>
        </w:rPr>
        <w:t>  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ที่องค์การบริหารส่วนตำบลลำไทรโยง ได้ดำเนินการจัดซื้อจัดจ้าง เพื่อให้เป็นไปตามการประเมินคุณธรรม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และความโปร่งใสในการดำเนินงานของหน่วยงานภาครัฐ ที่กำหนดให้ส่วนราชการได้นำผลการวิเคราะห์ไปปรับปรุง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และพัฒนากระบวนการปฏิบัติงาน โดยเฉพาะอย่างยิ่งการจัดซื้อจัดจ้างภาครัฐที่จะต้องแสดงออกถึงความโปร่งใส ตรวจสอบได้ในการดำเนินงานอย่างมีประสิทธิภาพและประสิทธิผลและเกิดความคุ้มค่าสมประโยชน์ต่อภาครัฐ</w:t>
      </w:r>
    </w:p>
    <w:p w:rsidR="008B3930" w:rsidRPr="008B3930" w:rsidRDefault="008B3930" w:rsidP="008B393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2. 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ผลการ</w:t>
      </w:r>
      <w:r w:rsidRPr="008B393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วิ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เคราะห์การดำเนินการจัดซื้อจัดจ้าง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ตารางแสดงร้อยละของจำนวนโครงการจำแนกตามวิธีการจัดซื้อจ</w:t>
      </w:r>
      <w:r w:rsidR="00187E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ัดจ้าง ประจำปีงบประมาณ พ.ศ. 256</w:t>
      </w:r>
      <w:r w:rsidR="00187EF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060"/>
        <w:gridCol w:w="1480"/>
        <w:gridCol w:w="1060"/>
        <w:gridCol w:w="86"/>
        <w:gridCol w:w="1514"/>
        <w:gridCol w:w="1100"/>
        <w:gridCol w:w="1758"/>
        <w:gridCol w:w="1298"/>
      </w:tblGrid>
      <w:tr w:rsidR="008B3930" w:rsidRPr="008B3930" w:rsidTr="00584A76">
        <w:trPr>
          <w:trHeight w:val="5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 : รายการ</w:t>
            </w:r>
          </w:p>
        </w:tc>
      </w:tr>
      <w:tr w:rsidR="008B3930" w:rsidRPr="008B3930" w:rsidTr="00584A76">
        <w:trPr>
          <w:trHeight w:val="5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วิธีการจัดซื้อจัดจ้าง</w:t>
            </w:r>
          </w:p>
        </w:tc>
      </w:tr>
      <w:tr w:rsidR="008B3930" w:rsidRPr="008B3930" w:rsidTr="00584A76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ประกวดราคา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B3930" w:rsidRPr="008B3930" w:rsidTr="00584A76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3930" w:rsidRPr="008B3930" w:rsidTr="00584A76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98.79%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0.61%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0.61%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8B3930" w:rsidRPr="008B3930" w:rsidRDefault="008B3930" w:rsidP="008B39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จากตารางรายงานการวิเคราะห์ผลการจัดซื้อจัดจ้างประจำปีงบประมาณ พ.ศ. พ.ศ. </w:t>
      </w:r>
      <w:r w:rsidR="00187EF0">
        <w:rPr>
          <w:rFonts w:ascii="TH SarabunPSK" w:eastAsia="Times New Roman" w:hAnsi="TH SarabunPSK" w:cs="TH SarabunPSK"/>
          <w:sz w:val="32"/>
          <w:szCs w:val="32"/>
        </w:rPr>
        <w:t>2562</w:t>
      </w:r>
      <w:bookmarkStart w:id="0" w:name="_GoBack"/>
      <w:bookmarkEnd w:id="0"/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มีจำนวนโครงการที่ต้อง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จัดซื้อจัดจ้างทั้งสิ้น </w:t>
      </w:r>
      <w:r w:rsidRPr="008B393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165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รายการ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 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พบว่า วิธีการจัดซื้อจัดจ้างสูงที่สุดคือ วิธีตกลงราคา จำนวน</w:t>
      </w:r>
      <w:r w:rsidRPr="008B393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163  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รายการ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 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คิดเป็น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ร้อยละ </w:t>
      </w:r>
      <w:r w:rsidRPr="008B393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98.79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ของจำนวนโครงการ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  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รองลงมาคือ วิธีพิเศษ และวิธีกรณีพิเศษ จำนวน</w:t>
      </w:r>
      <w:r w:rsidRPr="008B393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อย่างละ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1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รายการ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  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คิดเป็น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0.61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ของจำนวนโครงการ</w:t>
      </w:r>
      <w:r w:rsidRPr="008B393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8B3930" w:rsidRDefault="008B3930" w:rsidP="008B393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</w:rPr>
      </w:pPr>
      <w:r w:rsidRPr="008B3930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                   </w:t>
      </w:r>
    </w:p>
    <w:p w:rsidR="005B00E3" w:rsidRPr="008B3930" w:rsidRDefault="005B00E3" w:rsidP="008B39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B3930" w:rsidRPr="008B3930" w:rsidRDefault="008B3930" w:rsidP="008B3930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         </w:t>
      </w:r>
      <w:r w:rsidRPr="008B39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ตารางแสดงร้อยละงบประมาณจำแนกตามวิธีการจัดซื้อจ</w:t>
      </w:r>
      <w:r w:rsidR="00A237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ัดจ้าง ประจำปีงบประมาณ พ.ศ. 256</w:t>
      </w:r>
      <w:r w:rsidR="00A237B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468"/>
        <w:gridCol w:w="1568"/>
        <w:gridCol w:w="1075"/>
        <w:gridCol w:w="333"/>
        <w:gridCol w:w="1085"/>
        <w:gridCol w:w="223"/>
        <w:gridCol w:w="1052"/>
        <w:gridCol w:w="316"/>
        <w:gridCol w:w="1102"/>
        <w:gridCol w:w="1134"/>
      </w:tblGrid>
      <w:tr w:rsidR="008B3930" w:rsidRPr="008B3930" w:rsidTr="00584A76">
        <w:trPr>
          <w:trHeight w:val="46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 : รายการ</w:t>
            </w:r>
          </w:p>
        </w:tc>
      </w:tr>
      <w:tr w:rsidR="008B3930" w:rsidRPr="008B3930" w:rsidTr="00584A76">
        <w:trPr>
          <w:trHeight w:val="105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78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วิธีการจัดซื้อจัดจ้าง</w:t>
            </w:r>
          </w:p>
        </w:tc>
      </w:tr>
      <w:tr w:rsidR="008B3930" w:rsidRPr="008B3930" w:rsidTr="00584A76">
        <w:trPr>
          <w:trHeight w:val="465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ประกวดราคา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B3930" w:rsidRPr="008B3930" w:rsidTr="00584A76">
        <w:trPr>
          <w:trHeight w:val="52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3,374,387.29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2,255,114.29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999,273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3930" w:rsidRPr="008B3930" w:rsidTr="00584A76">
        <w:trPr>
          <w:trHeight w:val="52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66.83%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29.61%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8B3930" w:rsidRPr="008B3930" w:rsidRDefault="008B3930" w:rsidP="006738D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               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จากตารางจะเห็นได้ว่า งบประมาณในภาพรวมที่ใช้ในการจัดซื้อจัดจ้างของสำนักฯ มีจำนวน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3,374,387.29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บาท พบว่า งบประมาณที่ใช้ในการจัดซื้อจัดจ้างด้วยวิธี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ตกลงราคา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มีจำนวนสูงที่สุด เป็นจำนวนเงิน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2,255,114.29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บาท คิดเป็นร้อยละ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66.83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ของจำนวนเงินงบประมาณที่ใช้ในการจัดซื้อจัดจ้าง รองลงมาคือวิธี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พิเศษ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เป็นจำนวนเงิน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999,273.00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คิดเป็นร้อยละ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29.61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ของจำนวนเงินงบประมาณที่ใช้ในการจัดซื้อจัดจ้าง และวิธี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กรณีพิเศษ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เป็นจำนวนเงิน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120,000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.00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คิดเป็นร้อยละ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3.56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ของจำนวนเงินงบประมาณที่ใช้ในการจัดซื้อจัดจ้าง ตามลำดับ</w:t>
      </w:r>
    </w:p>
    <w:p w:rsidR="008B3930" w:rsidRPr="008B3930" w:rsidRDefault="008B3930" w:rsidP="006738D7">
      <w:pPr>
        <w:spacing w:after="0" w:line="24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</w:rPr>
        <w:t>    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ประเด็นปัญหาและอุปสรรค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       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องค์การบริหารส่วนตำบลลำไทรโยง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ดำเนินการจัดซื้อจัดจ้างได้ประสบกับปัญหาและอุปสรรคหลายด้าน ทั้งปัญหาที่เกิด</w:t>
      </w:r>
      <w:r w:rsidRPr="008B393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จากภายในองค์กรและนอกหน่วยงาน สาเหตุที่ทำให้การดำเนินการจัดซื้อจัดจ้างล่าช้าและไม่มีประสิทธิภาพ</w:t>
      </w:r>
      <w:r w:rsidRPr="008B3930">
        <w:rPr>
          <w:rFonts w:ascii="TH SarabunPSK" w:eastAsia="Times New Roman" w:hAnsi="TH SarabunPSK" w:cs="TH SarabunPSK"/>
          <w:spacing w:val="-8"/>
          <w:sz w:val="32"/>
          <w:szCs w:val="32"/>
        </w:rPr>
        <w:t>  </w:t>
      </w:r>
      <w:r w:rsidRPr="008B393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มีดังนี้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      1.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ปัญหาเรื่องระยะเวลาในการดำเนินงานให้จัดซื้อจัดจ้างเร่งด่วน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กระชั้นชิด ส่งผลให้เกิด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ความเสี่ยงที่จะเกิดข้อผิดพลาดในการดำเนินงานได้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 2.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คณะกรรมการดำเนินการจัดซื้อจัดจ้างแต่ละชุดยังขาดความรู้ความเข้าใจระเบียบพัสดุ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3.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การสืบราคากลางจากผู้มีอาชีพใช้เวลานานเนื่องจากต้องใช้ระยะเวลาในการค้นหาและคิดราคา</w:t>
      </w:r>
    </w:p>
    <w:p w:rsidR="00332BE2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4.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หน่วยงานเจ้าของงบประมาณเสนอความต้องการให้จัดหาพัสดุ แต่ไม่แจ้งรายละเอียดเกี่ยวกับพัสดุที่ต้องการใช้ ต้องเสียเวลาส่งเรื่องกลับไปจัดทำรายละเอียด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 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     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ข้อเสนอแนะเพื่อการปรับปรุง</w:t>
      </w:r>
    </w:p>
    <w:p w:rsidR="008B3930" w:rsidRPr="008B3930" w:rsidRDefault="008B3930" w:rsidP="008B39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>                     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รับผิดชอบ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โครงการ ควรได้เตรียมการจัดทำรายละเอียดพัสดุที่ต้องการ ให้เป็นไปตามแผนปฏิบัติการจัดซื้อจัดจ้าง และแผนจัดหาพัสดุของ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อย่างเคร่งครัด เพื่อให้มีเวลาให้งานพัสดุดำเนินการจัดซื้อจัดจ้างตามระเบียบ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เพราะการจัดซื้อจัดจ้าง</w:t>
      </w:r>
      <w:r w:rsidRPr="008B3930">
        <w:rPr>
          <w:rFonts w:ascii="TH SarabunPSK" w:eastAsia="Times New Roman" w:hAnsi="TH SarabunPSK" w:cs="TH SarabunPSK"/>
          <w:sz w:val="32"/>
          <w:szCs w:val="32"/>
        </w:rPr>
        <w:t>  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มีขั้นตอนที่ต้องปฏิบัติ แต่ละขั้นตอนจะมีระยะเวลาตามระเบียบ/กฎหมายกำหนดไว้ หากไม่ดำเนินการตามระยะเวลาที่กำหนดไว้ในแผนปฏิบัติการจัดซื้อจัดจ้าง และแผนจัดหาพัสดุ จนเวลาล่วงเลยใกล้ระยะเวลาสิ้นสุดการใช้งบประมาณ แล้วมาเร่งรัดในระยะเวลานั้น มีความเสี่ยงที่จะทำให้เกิดข้อผิดพลาด และเวลาในการจัดหาไม่เพียงพอที่จะจัดหาได้ตามระเบียบ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                            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>  </w:t>
      </w:r>
      <w:r w:rsidR="00001B16">
        <w:rPr>
          <w:rFonts w:ascii="TH SarabunPSK" w:eastAsia="Times New Roman" w:hAnsi="TH SarabunPSK" w:cs="TH SarabunPSK"/>
          <w:sz w:val="32"/>
          <w:szCs w:val="32"/>
        </w:rPr>
        <w:t> </w:t>
      </w:r>
      <w:r w:rsidR="00001B16">
        <w:rPr>
          <w:rFonts w:ascii="TH SarabunPSK" w:eastAsia="Times New Roman" w:hAnsi="TH SarabunPSK" w:cs="TH SarabunPSK"/>
          <w:sz w:val="32"/>
          <w:szCs w:val="32"/>
        </w:rPr>
        <w:tab/>
      </w:r>
      <w:r w:rsidR="00001B16">
        <w:rPr>
          <w:rFonts w:ascii="TH SarabunPSK" w:eastAsia="Times New Roman" w:hAnsi="TH SarabunPSK" w:cs="TH SarabunPSK"/>
          <w:sz w:val="32"/>
          <w:szCs w:val="32"/>
        </w:rPr>
        <w:tab/>
      </w:r>
      <w:r w:rsidR="00001B16">
        <w:rPr>
          <w:rFonts w:ascii="TH SarabunPSK" w:eastAsia="Times New Roman" w:hAnsi="TH SarabunPSK" w:cs="TH SarabunPSK"/>
          <w:sz w:val="32"/>
          <w:szCs w:val="32"/>
        </w:rPr>
        <w:tab/>
      </w:r>
      <w:r w:rsidR="00001B16">
        <w:rPr>
          <w:rFonts w:ascii="TH SarabunPSK" w:eastAsia="Times New Roman" w:hAnsi="TH SarabunPSK" w:cs="TH SarabunPSK"/>
          <w:sz w:val="32"/>
          <w:szCs w:val="32"/>
        </w:rPr>
        <w:tab/>
      </w:r>
      <w:r w:rsidR="00001B16">
        <w:rPr>
          <w:rFonts w:ascii="TH SarabunPSK" w:eastAsia="Times New Roman" w:hAnsi="TH SarabunPSK" w:cs="TH SarabunPSK"/>
          <w:sz w:val="32"/>
          <w:szCs w:val="32"/>
        </w:rPr>
        <w:tab/>
        <w:t xml:space="preserve">           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01B16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ริหารส่วนตำบลลำไทรโยง</w:t>
      </w:r>
    </w:p>
    <w:p w:rsidR="008B3930" w:rsidRPr="006738D7" w:rsidRDefault="008B3930" w:rsidP="006738D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                                               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งานพัสดุ กองคลัง</w:t>
      </w:r>
    </w:p>
    <w:sectPr w:rsidR="008B3930" w:rsidRPr="006738D7" w:rsidSect="000A68A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C89"/>
    <w:multiLevelType w:val="hybridMultilevel"/>
    <w:tmpl w:val="714E5560"/>
    <w:lvl w:ilvl="0" w:tplc="03A06AC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800586"/>
    <w:multiLevelType w:val="hybridMultilevel"/>
    <w:tmpl w:val="A7D2C2B0"/>
    <w:lvl w:ilvl="0" w:tplc="B0A0717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1834B2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3">
    <w:nsid w:val="0D2922E6"/>
    <w:multiLevelType w:val="singleLevel"/>
    <w:tmpl w:val="FECA44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5F1E02"/>
    <w:multiLevelType w:val="singleLevel"/>
    <w:tmpl w:val="DEE2231E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E7634F"/>
    <w:multiLevelType w:val="hybridMultilevel"/>
    <w:tmpl w:val="966E924C"/>
    <w:lvl w:ilvl="0" w:tplc="5E683D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869D8"/>
    <w:multiLevelType w:val="singleLevel"/>
    <w:tmpl w:val="B9CE8AE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7C14A4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8">
    <w:nsid w:val="2C97690B"/>
    <w:multiLevelType w:val="hybridMultilevel"/>
    <w:tmpl w:val="9DF2F408"/>
    <w:lvl w:ilvl="0" w:tplc="83A02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0420811"/>
    <w:multiLevelType w:val="multilevel"/>
    <w:tmpl w:val="6B4EFF4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20D69F7"/>
    <w:multiLevelType w:val="multilevel"/>
    <w:tmpl w:val="109C91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>
    <w:nsid w:val="3A602496"/>
    <w:multiLevelType w:val="hybridMultilevel"/>
    <w:tmpl w:val="3EC0C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9859FF"/>
    <w:multiLevelType w:val="singleLevel"/>
    <w:tmpl w:val="9154B922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05D03F4"/>
    <w:multiLevelType w:val="singleLevel"/>
    <w:tmpl w:val="CE981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1187A82"/>
    <w:multiLevelType w:val="hybridMultilevel"/>
    <w:tmpl w:val="76308C06"/>
    <w:lvl w:ilvl="0" w:tplc="BFE8C62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4A3775B0"/>
    <w:multiLevelType w:val="singleLevel"/>
    <w:tmpl w:val="51DC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A5F5F5E"/>
    <w:multiLevelType w:val="hybridMultilevel"/>
    <w:tmpl w:val="EDF8E3B8"/>
    <w:lvl w:ilvl="0" w:tplc="1C6498B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F2749"/>
    <w:multiLevelType w:val="hybridMultilevel"/>
    <w:tmpl w:val="AED6F04E"/>
    <w:lvl w:ilvl="0" w:tplc="66986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687A21"/>
    <w:multiLevelType w:val="hybridMultilevel"/>
    <w:tmpl w:val="4FBEB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820716"/>
    <w:multiLevelType w:val="hybridMultilevel"/>
    <w:tmpl w:val="008A058C"/>
    <w:lvl w:ilvl="0" w:tplc="1FB26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9891A5B"/>
    <w:multiLevelType w:val="singleLevel"/>
    <w:tmpl w:val="AF26B93E"/>
    <w:lvl w:ilvl="0">
      <w:start w:val="6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1">
    <w:nsid w:val="6447448C"/>
    <w:multiLevelType w:val="hybridMultilevel"/>
    <w:tmpl w:val="04D01048"/>
    <w:lvl w:ilvl="0" w:tplc="4A506F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79C0F54"/>
    <w:multiLevelType w:val="hybridMultilevel"/>
    <w:tmpl w:val="7AB6F904"/>
    <w:lvl w:ilvl="0" w:tplc="1FA462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3F5763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4">
    <w:nsid w:val="6989083A"/>
    <w:multiLevelType w:val="singleLevel"/>
    <w:tmpl w:val="97484B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FDA4060"/>
    <w:multiLevelType w:val="hybridMultilevel"/>
    <w:tmpl w:val="63FAE7B2"/>
    <w:lvl w:ilvl="0" w:tplc="1286FF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76CB2BF5"/>
    <w:multiLevelType w:val="hybridMultilevel"/>
    <w:tmpl w:val="D084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15CBF"/>
    <w:multiLevelType w:val="hybridMultilevel"/>
    <w:tmpl w:val="A8B6D914"/>
    <w:lvl w:ilvl="0" w:tplc="2DACA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4"/>
  </w:num>
  <w:num w:numId="9">
    <w:abstractNumId w:val="8"/>
  </w:num>
  <w:num w:numId="10">
    <w:abstractNumId w:val="27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20"/>
  </w:num>
  <w:num w:numId="17">
    <w:abstractNumId w:val="4"/>
  </w:num>
  <w:num w:numId="18">
    <w:abstractNumId w:val="12"/>
  </w:num>
  <w:num w:numId="19">
    <w:abstractNumId w:val="3"/>
  </w:num>
  <w:num w:numId="20">
    <w:abstractNumId w:val="6"/>
  </w:num>
  <w:num w:numId="21">
    <w:abstractNumId w:val="21"/>
  </w:num>
  <w:num w:numId="22">
    <w:abstractNumId w:val="19"/>
  </w:num>
  <w:num w:numId="23">
    <w:abstractNumId w:val="23"/>
  </w:num>
  <w:num w:numId="24">
    <w:abstractNumId w:val="7"/>
  </w:num>
  <w:num w:numId="25">
    <w:abstractNumId w:val="2"/>
  </w:num>
  <w:num w:numId="26">
    <w:abstractNumId w:val="5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C2"/>
    <w:rsid w:val="00001B16"/>
    <w:rsid w:val="000402F4"/>
    <w:rsid w:val="00060151"/>
    <w:rsid w:val="0007530E"/>
    <w:rsid w:val="000A68AC"/>
    <w:rsid w:val="000B07A4"/>
    <w:rsid w:val="000C5F02"/>
    <w:rsid w:val="000D24CE"/>
    <w:rsid w:val="000D7ED8"/>
    <w:rsid w:val="0010370D"/>
    <w:rsid w:val="0013784B"/>
    <w:rsid w:val="00157891"/>
    <w:rsid w:val="00171ECC"/>
    <w:rsid w:val="0017523B"/>
    <w:rsid w:val="00183DA0"/>
    <w:rsid w:val="00187EF0"/>
    <w:rsid w:val="001B2421"/>
    <w:rsid w:val="001B74C8"/>
    <w:rsid w:val="001D589A"/>
    <w:rsid w:val="001D5D96"/>
    <w:rsid w:val="001D687D"/>
    <w:rsid w:val="001E52D7"/>
    <w:rsid w:val="002234E9"/>
    <w:rsid w:val="00240DFE"/>
    <w:rsid w:val="0026467A"/>
    <w:rsid w:val="00271AF2"/>
    <w:rsid w:val="002862D9"/>
    <w:rsid w:val="00286EE4"/>
    <w:rsid w:val="002D2418"/>
    <w:rsid w:val="002D4629"/>
    <w:rsid w:val="00307A55"/>
    <w:rsid w:val="00331421"/>
    <w:rsid w:val="00332BE2"/>
    <w:rsid w:val="00374AAA"/>
    <w:rsid w:val="00386C52"/>
    <w:rsid w:val="00394105"/>
    <w:rsid w:val="003C2ED3"/>
    <w:rsid w:val="003D23C2"/>
    <w:rsid w:val="004245AA"/>
    <w:rsid w:val="00436A1F"/>
    <w:rsid w:val="00454EE3"/>
    <w:rsid w:val="0046202F"/>
    <w:rsid w:val="004A5111"/>
    <w:rsid w:val="004A5F94"/>
    <w:rsid w:val="004B6358"/>
    <w:rsid w:val="004C1670"/>
    <w:rsid w:val="004D0B0B"/>
    <w:rsid w:val="004E3ACF"/>
    <w:rsid w:val="004E51FB"/>
    <w:rsid w:val="004F0136"/>
    <w:rsid w:val="005033A3"/>
    <w:rsid w:val="00527042"/>
    <w:rsid w:val="00551B0A"/>
    <w:rsid w:val="0055407D"/>
    <w:rsid w:val="00584A76"/>
    <w:rsid w:val="00595211"/>
    <w:rsid w:val="005A1C07"/>
    <w:rsid w:val="005B00E3"/>
    <w:rsid w:val="005C4888"/>
    <w:rsid w:val="005D76B8"/>
    <w:rsid w:val="005E172F"/>
    <w:rsid w:val="00617BE8"/>
    <w:rsid w:val="00641582"/>
    <w:rsid w:val="006507E9"/>
    <w:rsid w:val="006530B4"/>
    <w:rsid w:val="00656545"/>
    <w:rsid w:val="00665F7D"/>
    <w:rsid w:val="006738D7"/>
    <w:rsid w:val="006770B6"/>
    <w:rsid w:val="00677CAA"/>
    <w:rsid w:val="00682B52"/>
    <w:rsid w:val="00695491"/>
    <w:rsid w:val="006C2F35"/>
    <w:rsid w:val="006C4F39"/>
    <w:rsid w:val="006D0E2D"/>
    <w:rsid w:val="006F4430"/>
    <w:rsid w:val="00701C8A"/>
    <w:rsid w:val="0077476C"/>
    <w:rsid w:val="007859F6"/>
    <w:rsid w:val="00791A88"/>
    <w:rsid w:val="007A16B4"/>
    <w:rsid w:val="007A4FF1"/>
    <w:rsid w:val="007E0431"/>
    <w:rsid w:val="007E4240"/>
    <w:rsid w:val="007E678F"/>
    <w:rsid w:val="0080510D"/>
    <w:rsid w:val="00823D55"/>
    <w:rsid w:val="00825411"/>
    <w:rsid w:val="008B3930"/>
    <w:rsid w:val="0092353E"/>
    <w:rsid w:val="009242EC"/>
    <w:rsid w:val="00927362"/>
    <w:rsid w:val="00927D54"/>
    <w:rsid w:val="00932DDA"/>
    <w:rsid w:val="00960AD7"/>
    <w:rsid w:val="00994025"/>
    <w:rsid w:val="009C30BB"/>
    <w:rsid w:val="009D5121"/>
    <w:rsid w:val="009E1881"/>
    <w:rsid w:val="009F2339"/>
    <w:rsid w:val="00A074FD"/>
    <w:rsid w:val="00A237B0"/>
    <w:rsid w:val="00A3037B"/>
    <w:rsid w:val="00A30C80"/>
    <w:rsid w:val="00A72A53"/>
    <w:rsid w:val="00AE4CC7"/>
    <w:rsid w:val="00AE61A6"/>
    <w:rsid w:val="00B00A46"/>
    <w:rsid w:val="00B225B4"/>
    <w:rsid w:val="00B25C77"/>
    <w:rsid w:val="00B3136B"/>
    <w:rsid w:val="00B33FFB"/>
    <w:rsid w:val="00B40808"/>
    <w:rsid w:val="00B73F23"/>
    <w:rsid w:val="00C26C38"/>
    <w:rsid w:val="00C3532E"/>
    <w:rsid w:val="00C455D4"/>
    <w:rsid w:val="00C55694"/>
    <w:rsid w:val="00C755AF"/>
    <w:rsid w:val="00C81377"/>
    <w:rsid w:val="00C94FB5"/>
    <w:rsid w:val="00C97922"/>
    <w:rsid w:val="00CB7ACD"/>
    <w:rsid w:val="00CC6B97"/>
    <w:rsid w:val="00D13616"/>
    <w:rsid w:val="00D318AE"/>
    <w:rsid w:val="00D33581"/>
    <w:rsid w:val="00D36B7F"/>
    <w:rsid w:val="00D92E8A"/>
    <w:rsid w:val="00E00277"/>
    <w:rsid w:val="00E00B40"/>
    <w:rsid w:val="00E42667"/>
    <w:rsid w:val="00E71FC6"/>
    <w:rsid w:val="00E86737"/>
    <w:rsid w:val="00E93600"/>
    <w:rsid w:val="00EB36B0"/>
    <w:rsid w:val="00EB399B"/>
    <w:rsid w:val="00F51BBB"/>
    <w:rsid w:val="00F87C26"/>
    <w:rsid w:val="00FC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E2487-EE13-4094-A0CA-2067267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eading 1"/>
    <w:basedOn w:val="a"/>
    <w:next w:val="a"/>
    <w:link w:val="10"/>
    <w:qFormat/>
    <w:rsid w:val="000D2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aliases w:val="Heading 2"/>
    <w:basedOn w:val="a"/>
    <w:next w:val="a"/>
    <w:link w:val="20"/>
    <w:unhideWhenUsed/>
    <w:qFormat/>
    <w:rsid w:val="000D2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aliases w:val="Heading 3"/>
    <w:basedOn w:val="a"/>
    <w:next w:val="a"/>
    <w:link w:val="30"/>
    <w:qFormat/>
    <w:rsid w:val="000D24CE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aliases w:val="Heading 4"/>
    <w:basedOn w:val="a"/>
    <w:next w:val="a"/>
    <w:link w:val="40"/>
    <w:qFormat/>
    <w:rsid w:val="000D24CE"/>
    <w:pPr>
      <w:keepNext/>
      <w:spacing w:after="0" w:line="240" w:lineRule="auto"/>
      <w:outlineLvl w:val="3"/>
    </w:pPr>
    <w:rPr>
      <w:rFonts w:ascii="EucrosiaUPC" w:eastAsia="Cordia New" w:hAnsi="EucrosiaUPC" w:cs="EucrosiaUPC"/>
      <w:sz w:val="32"/>
      <w:szCs w:val="32"/>
    </w:rPr>
  </w:style>
  <w:style w:type="paragraph" w:styleId="5">
    <w:name w:val="heading 5"/>
    <w:aliases w:val="Heading 5"/>
    <w:basedOn w:val="a"/>
    <w:next w:val="a"/>
    <w:link w:val="50"/>
    <w:qFormat/>
    <w:rsid w:val="000D24CE"/>
    <w:pPr>
      <w:keepNext/>
      <w:spacing w:after="0" w:line="240" w:lineRule="auto"/>
      <w:jc w:val="both"/>
      <w:outlineLvl w:val="4"/>
    </w:pPr>
    <w:rPr>
      <w:rFonts w:ascii="EucrosiaUPC" w:eastAsia="Cordia New" w:hAnsi="EucrosiaUPC" w:cs="EucrosiaUPC"/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17523B"/>
    <w:pPr>
      <w:spacing w:before="240" w:after="60" w:line="240" w:lineRule="auto"/>
      <w:outlineLvl w:val="5"/>
    </w:pPr>
    <w:rPr>
      <w:rFonts w:ascii="Calibri" w:eastAsia="Times New Roman" w:hAnsi="Calibri" w:cs="Cordia New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17523B"/>
    <w:pPr>
      <w:spacing w:before="240" w:after="60" w:line="240" w:lineRule="auto"/>
      <w:outlineLvl w:val="7"/>
    </w:pPr>
    <w:rPr>
      <w:rFonts w:ascii="Calibri" w:eastAsia="Times New Roman" w:hAnsi="Calibri" w:cs="Cordia New"/>
      <w:i/>
      <w:iCs/>
      <w:sz w:val="24"/>
      <w:szCs w:val="30"/>
    </w:rPr>
  </w:style>
  <w:style w:type="paragraph" w:styleId="9">
    <w:name w:val="heading 9"/>
    <w:basedOn w:val="a"/>
    <w:next w:val="a"/>
    <w:link w:val="90"/>
    <w:qFormat/>
    <w:rsid w:val="000D24CE"/>
    <w:pPr>
      <w:keepNext/>
      <w:tabs>
        <w:tab w:val="left" w:pos="426"/>
        <w:tab w:val="left" w:pos="851"/>
      </w:tabs>
      <w:spacing w:after="0" w:line="240" w:lineRule="auto"/>
      <w:jc w:val="both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Heading 1 อักขระ"/>
    <w:basedOn w:val="a0"/>
    <w:link w:val="1"/>
    <w:rsid w:val="000D24C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aliases w:val="Heading 2 อักขระ"/>
    <w:basedOn w:val="a0"/>
    <w:link w:val="2"/>
    <w:rsid w:val="000D24CE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aliases w:val="Heading 3 อักขระ"/>
    <w:basedOn w:val="a0"/>
    <w:link w:val="3"/>
    <w:rsid w:val="000D24CE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aliases w:val="Heading 4 อักขระ"/>
    <w:basedOn w:val="a0"/>
    <w:link w:val="4"/>
    <w:rsid w:val="000D24CE"/>
    <w:rPr>
      <w:rFonts w:ascii="EucrosiaUPC" w:eastAsia="Cordia New" w:hAnsi="EucrosiaUPC" w:cs="EucrosiaUPC"/>
      <w:sz w:val="32"/>
      <w:szCs w:val="32"/>
    </w:rPr>
  </w:style>
  <w:style w:type="character" w:customStyle="1" w:styleId="50">
    <w:name w:val="หัวเรื่อง 5 อักขระ"/>
    <w:aliases w:val="Heading 5 อักขระ"/>
    <w:basedOn w:val="a0"/>
    <w:link w:val="5"/>
    <w:rsid w:val="000D24CE"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0D24CE"/>
    <w:rPr>
      <w:rFonts w:ascii="AngsanaUPC" w:eastAsia="Cordia New" w:hAnsi="AngsanaUPC" w:cs="AngsanaUPC"/>
      <w:sz w:val="32"/>
      <w:szCs w:val="32"/>
    </w:rPr>
  </w:style>
  <w:style w:type="paragraph" w:styleId="a3">
    <w:name w:val="header"/>
    <w:aliases w:val="Header"/>
    <w:basedOn w:val="a"/>
    <w:link w:val="a4"/>
    <w:unhideWhenUsed/>
    <w:rsid w:val="000D2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aliases w:val="Header อักขระ"/>
    <w:basedOn w:val="a0"/>
    <w:link w:val="a3"/>
    <w:rsid w:val="000D24CE"/>
  </w:style>
  <w:style w:type="character" w:styleId="a5">
    <w:name w:val="page number"/>
    <w:aliases w:val="Page Number"/>
    <w:basedOn w:val="a0"/>
    <w:rsid w:val="000D24CE"/>
  </w:style>
  <w:style w:type="table" w:styleId="a6">
    <w:name w:val="Table Grid"/>
    <w:basedOn w:val="a1"/>
    <w:uiPriority w:val="39"/>
    <w:rsid w:val="000D2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6"/>
    <w:uiPriority w:val="59"/>
    <w:rsid w:val="000D24CE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semiHidden/>
    <w:rsid w:val="000D24CE"/>
  </w:style>
  <w:style w:type="table" w:customStyle="1" w:styleId="21">
    <w:name w:val="เส้นตาราง2"/>
    <w:basedOn w:val="a1"/>
    <w:next w:val="a6"/>
    <w:rsid w:val="000D24C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aliases w:val="Body Text 2"/>
    <w:basedOn w:val="a"/>
    <w:link w:val="23"/>
    <w:rsid w:val="000D24CE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23">
    <w:name w:val="เนื้อความ 2 อักขระ"/>
    <w:aliases w:val="Body Text 2 อักขระ"/>
    <w:basedOn w:val="a0"/>
    <w:link w:val="22"/>
    <w:rsid w:val="000D24CE"/>
    <w:rPr>
      <w:rFonts w:ascii="Cordia New" w:eastAsia="Cordia New" w:hAnsi="Cordia New" w:cs="Cordia New"/>
      <w:sz w:val="32"/>
      <w:szCs w:val="32"/>
    </w:rPr>
  </w:style>
  <w:style w:type="paragraph" w:styleId="a7">
    <w:name w:val="footer"/>
    <w:aliases w:val="Footer"/>
    <w:basedOn w:val="a"/>
    <w:link w:val="a8"/>
    <w:rsid w:val="000D24CE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a8">
    <w:name w:val="ท้ายกระดาษ อักขระ"/>
    <w:aliases w:val="Footer อักขระ"/>
    <w:basedOn w:val="a0"/>
    <w:link w:val="a7"/>
    <w:rsid w:val="000D24CE"/>
    <w:rPr>
      <w:rFonts w:ascii="Angsana New" w:eastAsia="Times New Roman" w:hAnsi="Angsana New" w:cs="Angsana New"/>
      <w:sz w:val="32"/>
      <w:szCs w:val="37"/>
    </w:rPr>
  </w:style>
  <w:style w:type="paragraph" w:styleId="a9">
    <w:name w:val="Balloon Text"/>
    <w:basedOn w:val="a"/>
    <w:link w:val="aa"/>
    <w:rsid w:val="000D24CE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0D24CE"/>
    <w:rPr>
      <w:rFonts w:ascii="Tahoma" w:eastAsia="Times New Roman" w:hAnsi="Tahoma" w:cs="Angsana New"/>
      <w:sz w:val="16"/>
      <w:szCs w:val="20"/>
    </w:rPr>
  </w:style>
  <w:style w:type="table" w:customStyle="1" w:styleId="110">
    <w:name w:val="เส้นตาราง11"/>
    <w:basedOn w:val="a1"/>
    <w:next w:val="a6"/>
    <w:uiPriority w:val="59"/>
    <w:rsid w:val="000D24C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D24CE"/>
    <w:rPr>
      <w:color w:val="0563C1" w:themeColor="hyperlink"/>
      <w:u w:val="single"/>
    </w:rPr>
  </w:style>
  <w:style w:type="paragraph" w:styleId="ac">
    <w:name w:val="Body Text"/>
    <w:aliases w:val="Body Text"/>
    <w:basedOn w:val="a"/>
    <w:link w:val="ad"/>
    <w:unhideWhenUsed/>
    <w:rsid w:val="000D24CE"/>
    <w:pPr>
      <w:spacing w:after="120"/>
    </w:pPr>
  </w:style>
  <w:style w:type="character" w:customStyle="1" w:styleId="ad">
    <w:name w:val="เนื้อความ อักขระ"/>
    <w:aliases w:val="Body Text อักขระ"/>
    <w:basedOn w:val="a0"/>
    <w:link w:val="ac"/>
    <w:rsid w:val="000D24CE"/>
  </w:style>
  <w:style w:type="numbering" w:customStyle="1" w:styleId="24">
    <w:name w:val="ไม่มีรายการ2"/>
    <w:next w:val="a2"/>
    <w:semiHidden/>
    <w:rsid w:val="000D24CE"/>
  </w:style>
  <w:style w:type="paragraph" w:styleId="ae">
    <w:name w:val="Title"/>
    <w:aliases w:val="Title"/>
    <w:basedOn w:val="a"/>
    <w:link w:val="af"/>
    <w:qFormat/>
    <w:rsid w:val="000D24CE"/>
    <w:pPr>
      <w:spacing w:after="0" w:line="240" w:lineRule="auto"/>
      <w:jc w:val="center"/>
    </w:pPr>
    <w:rPr>
      <w:rFonts w:ascii="EucrosiaUPC" w:eastAsia="Cordia New" w:hAnsi="EucrosiaUPC" w:cs="EucrosiaUPC"/>
      <w:sz w:val="32"/>
      <w:szCs w:val="32"/>
    </w:rPr>
  </w:style>
  <w:style w:type="character" w:customStyle="1" w:styleId="af">
    <w:name w:val="ชื่อเรื่อง อักขระ"/>
    <w:aliases w:val="Title อักขระ"/>
    <w:basedOn w:val="a0"/>
    <w:link w:val="ae"/>
    <w:rsid w:val="000D24CE"/>
    <w:rPr>
      <w:rFonts w:ascii="EucrosiaUPC" w:eastAsia="Cordia New" w:hAnsi="EucrosiaUPC" w:cs="Eucrosi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semiHidden/>
    <w:rsid w:val="0017523B"/>
    <w:rPr>
      <w:rFonts w:ascii="Calibri" w:eastAsia="Times New Roman" w:hAnsi="Calibri" w:cs="Cordia New"/>
      <w:b/>
      <w:bCs/>
    </w:rPr>
  </w:style>
  <w:style w:type="character" w:customStyle="1" w:styleId="80">
    <w:name w:val="หัวเรื่อง 8 อักขระ"/>
    <w:basedOn w:val="a0"/>
    <w:link w:val="8"/>
    <w:semiHidden/>
    <w:rsid w:val="0017523B"/>
    <w:rPr>
      <w:rFonts w:ascii="Calibri" w:eastAsia="Times New Roman" w:hAnsi="Calibri" w:cs="Cordia New"/>
      <w:i/>
      <w:iCs/>
      <w:sz w:val="24"/>
      <w:szCs w:val="30"/>
    </w:rPr>
  </w:style>
  <w:style w:type="table" w:customStyle="1" w:styleId="31">
    <w:name w:val="เส้นตาราง3"/>
    <w:basedOn w:val="a1"/>
    <w:next w:val="a6"/>
    <w:rsid w:val="0017523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6"/>
    <w:uiPriority w:val="59"/>
    <w:rsid w:val="008B39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43</Pages>
  <Words>6743</Words>
  <Characters>38438</Characters>
  <Application>Microsoft Office Word</Application>
  <DocSecurity>0</DocSecurity>
  <Lines>320</Lines>
  <Paragraphs>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TC</cp:lastModifiedBy>
  <cp:revision>84</cp:revision>
  <dcterms:created xsi:type="dcterms:W3CDTF">2020-05-08T02:58:00Z</dcterms:created>
  <dcterms:modified xsi:type="dcterms:W3CDTF">2020-06-17T03:20:00Z</dcterms:modified>
</cp:coreProperties>
</file>