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339" w:rsidRDefault="009F2339">
      <w:pPr>
        <w:rPr>
          <w:cs/>
        </w:rPr>
      </w:pPr>
    </w:p>
    <w:p w:rsidR="00665F7D" w:rsidRDefault="00665F7D"/>
    <w:p w:rsidR="00665F7D" w:rsidRDefault="00665F7D"/>
    <w:p w:rsidR="00665F7D" w:rsidRDefault="00665F7D"/>
    <w:p w:rsidR="00665F7D" w:rsidRPr="005033A3" w:rsidRDefault="005033A3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033A3">
        <w:rPr>
          <w:rFonts w:ascii="TH SarabunPSK" w:hAnsi="TH SarabunPSK" w:cs="TH SarabunPSK" w:hint="cs"/>
          <w:b/>
          <w:bCs/>
          <w:sz w:val="44"/>
          <w:szCs w:val="44"/>
          <w:cs/>
        </w:rPr>
        <w:t>9.3 การบริหารเงินงบประมาณ</w:t>
      </w:r>
    </w:p>
    <w:p w:rsidR="00665F7D" w:rsidRDefault="00665F7D"/>
    <w:p w:rsidR="004F0136" w:rsidRDefault="004F0136"/>
    <w:p w:rsidR="004F0136" w:rsidRDefault="004F0136"/>
    <w:p w:rsidR="004F0136" w:rsidRDefault="004F0136"/>
    <w:p w:rsidR="004F0136" w:rsidRDefault="004F0136"/>
    <w:p w:rsidR="004F0136" w:rsidRPr="004F0136" w:rsidRDefault="004F0136">
      <w:pPr>
        <w:rPr>
          <w:rFonts w:ascii="TH SarabunPSK" w:hAnsi="TH SarabunPSK" w:cs="TH SarabunPSK"/>
          <w:b/>
          <w:bCs/>
          <w:sz w:val="40"/>
          <w:szCs w:val="40"/>
        </w:rPr>
      </w:pPr>
      <w:r w:rsidRPr="004F0136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018  แผนการใช้จ่ายงบประมาณประจำปี</w:t>
      </w:r>
    </w:p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4F0136" w:rsidRDefault="004F0136"/>
    <w:p w:rsidR="00665F7D" w:rsidRDefault="00665F7D"/>
    <w:p w:rsidR="00386C52" w:rsidRPr="00A73CF4" w:rsidRDefault="00386C52" w:rsidP="00386C5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3CF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องค์การบริหารส่วนตำบลลำไทรโยง</w:t>
      </w:r>
    </w:p>
    <w:p w:rsidR="00386C52" w:rsidRPr="00A73CF4" w:rsidRDefault="00386C52" w:rsidP="00386C5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3CF4">
        <w:rPr>
          <w:rFonts w:ascii="TH SarabunPSK" w:hAnsi="TH SarabunPSK" w:cs="TH SarabunPSK"/>
          <w:b/>
          <w:bCs/>
          <w:sz w:val="32"/>
          <w:szCs w:val="32"/>
          <w:cs/>
        </w:rPr>
        <w:t>แผนการใช้จ่ายเงินรวม</w:t>
      </w:r>
    </w:p>
    <w:p w:rsidR="00386C52" w:rsidRPr="00A73CF4" w:rsidRDefault="004A5111" w:rsidP="00386C52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งบประมาณรายจ่ายประจำปี  พ.ศ.256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386C52" w:rsidRPr="00A73CF4" w:rsidRDefault="00386C52" w:rsidP="00386C5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3CF4">
        <w:rPr>
          <w:rFonts w:ascii="TH SarabunPSK" w:hAnsi="TH SarabunPSK" w:cs="TH SarabunPSK"/>
          <w:b/>
          <w:bCs/>
          <w:sz w:val="32"/>
          <w:szCs w:val="32"/>
          <w:cs/>
        </w:rPr>
        <w:t>ไตรมาสที่ 2 ตั้งแต่เดือนมกราคม-เดือนมีนาคม</w:t>
      </w:r>
    </w:p>
    <w:p w:rsidR="00386C52" w:rsidRPr="00A73CF4" w:rsidRDefault="00386C52" w:rsidP="00386C52">
      <w:pPr>
        <w:rPr>
          <w:rFonts w:ascii="TH SarabunPSK" w:hAnsi="TH SarabunPSK" w:cs="TH SarabunPSK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2016"/>
        <w:gridCol w:w="1503"/>
        <w:gridCol w:w="1503"/>
        <w:gridCol w:w="1503"/>
        <w:gridCol w:w="1503"/>
      </w:tblGrid>
      <w:tr w:rsidR="00386C52" w:rsidRPr="00A73CF4" w:rsidTr="00C94FB5">
        <w:tc>
          <w:tcPr>
            <w:tcW w:w="988" w:type="dxa"/>
            <w:vMerge w:val="restart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016" w:type="dxa"/>
            <w:vMerge w:val="restart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6012" w:type="dxa"/>
            <w:gridSpan w:val="4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ประมาณการค่าใช้จ่าย</w:t>
            </w:r>
          </w:p>
        </w:tc>
      </w:tr>
      <w:tr w:rsidR="00386C52" w:rsidRPr="00A73CF4" w:rsidTr="00C94FB5">
        <w:tc>
          <w:tcPr>
            <w:tcW w:w="988" w:type="dxa"/>
            <w:vMerge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016" w:type="dxa"/>
            <w:vMerge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03" w:type="dxa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03" w:type="dxa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มกราคม</w:t>
            </w:r>
          </w:p>
        </w:tc>
        <w:tc>
          <w:tcPr>
            <w:tcW w:w="1503" w:type="dxa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กุมภาพันธ์</w:t>
            </w:r>
          </w:p>
        </w:tc>
        <w:tc>
          <w:tcPr>
            <w:tcW w:w="1503" w:type="dxa"/>
          </w:tcPr>
          <w:p w:rsidR="00386C52" w:rsidRPr="00D53B31" w:rsidRDefault="00386C52" w:rsidP="00C94FB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53B31">
              <w:rPr>
                <w:rFonts w:ascii="TH SarabunPSK" w:hAnsi="TH SarabunPSK" w:cs="TH SarabunPSK"/>
                <w:b/>
                <w:bCs/>
                <w:cs/>
              </w:rPr>
              <w:t>มีนาคม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รายจ่ายงบกลาง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3,900,000.00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1,300,000.00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1,300,000.00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1,300,000.00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เงินเดือน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3,488,120.00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1,162,705.00,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1,162,705.00,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1,162,705.00,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ค่าจ้างประจำ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 xml:space="preserve">        -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 xml:space="preserve">         -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 xml:space="preserve">         -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 xml:space="preserve">         -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ค่าจ้างชั่วคราว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ค่าตอบแทน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90,000.00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30,000.00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ค่าใช้สอย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2,425,000.00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651,000</w:t>
            </w:r>
            <w:r w:rsidRPr="00A73CF4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776,000.00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</w:rPr>
              <w:t>998</w:t>
            </w:r>
            <w:r w:rsidRPr="00A73CF4">
              <w:rPr>
                <w:rFonts w:ascii="TH SarabunPSK" w:hAnsi="TH SarabunPSK" w:cs="TH SarabunPSK"/>
                <w:cs/>
              </w:rPr>
              <w:t>,</w:t>
            </w:r>
            <w:r w:rsidRPr="00A73CF4">
              <w:rPr>
                <w:rFonts w:ascii="TH SarabunPSK" w:hAnsi="TH SarabunPSK" w:cs="TH SarabunPSK"/>
              </w:rPr>
              <w:t>000.00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ค่าวัสดุ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  <w:cs/>
              </w:rPr>
            </w:pPr>
            <w:r w:rsidRPr="00A73CF4">
              <w:rPr>
                <w:rFonts w:ascii="TH SarabunPSK" w:hAnsi="TH SarabunPSK" w:cs="TH SarabunPSK"/>
              </w:rPr>
              <w:t>719</w:t>
            </w:r>
            <w:r w:rsidRPr="00A73CF4">
              <w:rPr>
                <w:rFonts w:ascii="TH SarabunPSK" w:hAnsi="TH SarabunPSK" w:cs="TH SarabunPSK"/>
                <w:cs/>
              </w:rPr>
              <w:t>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253,000.00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233,500.00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232,,500.00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ค่าสา</w:t>
            </w:r>
            <w:proofErr w:type="spellStart"/>
            <w:r w:rsidRPr="00A73CF4">
              <w:rPr>
                <w:rFonts w:ascii="TH SarabunPSK" w:hAnsi="TH SarabunPSK" w:cs="TH SarabunPSK"/>
                <w:cs/>
              </w:rPr>
              <w:t>ธารณูป</w:t>
            </w:r>
            <w:proofErr w:type="spellEnd"/>
            <w:r w:rsidRPr="00A73CF4">
              <w:rPr>
                <w:rFonts w:ascii="TH SarabunPSK" w:hAnsi="TH SarabunPSK" w:cs="TH SarabunPSK"/>
                <w:cs/>
              </w:rPr>
              <w:t>โปภค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593,700.00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197,900.00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197,900.00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197,900.00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เงินอุดหนุน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6,875,240.00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648,240</w:t>
            </w:r>
            <w:r w:rsidRPr="00A73CF4">
              <w:rPr>
                <w:rFonts w:ascii="TH SarabunPSK" w:hAnsi="TH SarabunPSK" w:cs="TH SarabunPSK"/>
              </w:rPr>
              <w:t>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</w:rPr>
              <w:t>362</w:t>
            </w:r>
            <w:r w:rsidRPr="00A73CF4">
              <w:rPr>
                <w:rFonts w:ascii="TH SarabunPSK" w:hAnsi="TH SarabunPSK" w:cs="TH SarabunPSK"/>
                <w:cs/>
              </w:rPr>
              <w:t>,</w:t>
            </w:r>
            <w:r w:rsidRPr="00A73CF4">
              <w:rPr>
                <w:rFonts w:ascii="TH SarabunPSK" w:hAnsi="TH SarabunPSK" w:cs="TH SarabunPSK"/>
              </w:rPr>
              <w:t>500.00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5,864,500.00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ค่าครุภัณฑ์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1,820,000.00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1,200,000.00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620,000.00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ค่าที่ดินและสิ่งก่อสร้าง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400,000.00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400,000.00</w:t>
            </w:r>
          </w:p>
        </w:tc>
      </w:tr>
      <w:tr w:rsidR="00386C52" w:rsidRPr="00A73CF4" w:rsidTr="00C94FB5">
        <w:tc>
          <w:tcPr>
            <w:tcW w:w="988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2016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รายงานอื่นๆ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</w:p>
        </w:tc>
      </w:tr>
      <w:tr w:rsidR="00386C52" w:rsidRPr="00A73CF4" w:rsidTr="00C94FB5">
        <w:tc>
          <w:tcPr>
            <w:tcW w:w="3004" w:type="dxa"/>
            <w:gridSpan w:val="2"/>
          </w:tcPr>
          <w:p w:rsidR="00386C52" w:rsidRPr="00FF31CA" w:rsidRDefault="00386C52" w:rsidP="00C94FB5">
            <w:pPr>
              <w:rPr>
                <w:rFonts w:ascii="TH SarabunPSK" w:hAnsi="TH SarabunPSK" w:cs="TH SarabunPSK"/>
                <w:b/>
                <w:bCs/>
              </w:rPr>
            </w:pPr>
            <w:r w:rsidRPr="00FF31CA">
              <w:rPr>
                <w:rFonts w:ascii="TH SarabunPSK" w:hAnsi="TH SarabunPSK" w:cs="TH SarabunPSK"/>
                <w:b/>
                <w:bCs/>
                <w:cs/>
              </w:rPr>
              <w:t xml:space="preserve">           รวม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20,311,060.00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4,242,845.00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5,262,605.00</w:t>
            </w:r>
          </w:p>
        </w:tc>
        <w:tc>
          <w:tcPr>
            <w:tcW w:w="1503" w:type="dxa"/>
          </w:tcPr>
          <w:p w:rsidR="00386C52" w:rsidRPr="00A73CF4" w:rsidRDefault="00386C52" w:rsidP="00C94FB5">
            <w:pPr>
              <w:rPr>
                <w:rFonts w:ascii="TH SarabunPSK" w:hAnsi="TH SarabunPSK" w:cs="TH SarabunPSK"/>
              </w:rPr>
            </w:pPr>
            <w:r w:rsidRPr="00A73CF4">
              <w:rPr>
                <w:rFonts w:ascii="TH SarabunPSK" w:hAnsi="TH SarabunPSK" w:cs="TH SarabunPSK"/>
                <w:cs/>
              </w:rPr>
              <w:t>10,805,610.00</w:t>
            </w:r>
          </w:p>
        </w:tc>
      </w:tr>
    </w:tbl>
    <w:p w:rsidR="00386C52" w:rsidRPr="00A73CF4" w:rsidRDefault="00386C52" w:rsidP="00386C52">
      <w:pPr>
        <w:rPr>
          <w:rFonts w:ascii="TH SarabunPSK" w:hAnsi="TH SarabunPSK" w:cs="TH SarabunPSK"/>
        </w:rPr>
      </w:pPr>
    </w:p>
    <w:p w:rsidR="00386C52" w:rsidRPr="00A73CF4" w:rsidRDefault="00386C52" w:rsidP="00386C52">
      <w:pPr>
        <w:rPr>
          <w:rFonts w:ascii="TH SarabunPSK" w:hAnsi="TH SarabunPSK" w:cs="TH SarabunPSK"/>
        </w:rPr>
      </w:pPr>
    </w:p>
    <w:p w:rsidR="00386C52" w:rsidRPr="00A73CF4" w:rsidRDefault="00386C52" w:rsidP="00386C52">
      <w:pPr>
        <w:rPr>
          <w:rFonts w:ascii="TH SarabunPSK" w:hAnsi="TH SarabunPSK" w:cs="TH SarabunPSK"/>
        </w:rPr>
      </w:pPr>
    </w:p>
    <w:p w:rsidR="00386C52" w:rsidRPr="00A73CF4" w:rsidRDefault="00386C52" w:rsidP="00386C5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Pr="00A73CF4">
        <w:rPr>
          <w:rFonts w:ascii="TH SarabunPSK" w:hAnsi="TH SarabunPSK" w:cs="TH SarabunPSK"/>
          <w:cs/>
        </w:rPr>
        <w:t xml:space="preserve">(ลงชื่อ)    </w:t>
      </w:r>
      <w:proofErr w:type="spellStart"/>
      <w:r>
        <w:rPr>
          <w:rFonts w:ascii="TH SarabunPSK" w:hAnsi="TH SarabunPSK" w:cs="TH SarabunPSK" w:hint="cs"/>
          <w:cs/>
        </w:rPr>
        <w:t>ภัณฑิ</w:t>
      </w:r>
      <w:proofErr w:type="spellEnd"/>
      <w:r>
        <w:rPr>
          <w:rFonts w:ascii="TH SarabunPSK" w:hAnsi="TH SarabunPSK" w:cs="TH SarabunPSK" w:hint="cs"/>
          <w:cs/>
        </w:rPr>
        <w:t>รา วัดจะโป๊ะ</w:t>
      </w:r>
      <w:r w:rsidRPr="00A73CF4">
        <w:rPr>
          <w:rFonts w:ascii="TH SarabunPSK" w:hAnsi="TH SarabunPSK" w:cs="TH SarabunPSK"/>
          <w:cs/>
        </w:rPr>
        <w:t xml:space="preserve">                                        </w:t>
      </w:r>
      <w:r>
        <w:rPr>
          <w:rFonts w:ascii="TH SarabunPSK" w:hAnsi="TH SarabunPSK" w:cs="TH SarabunPSK"/>
        </w:rPr>
        <w:t xml:space="preserve">   </w:t>
      </w:r>
      <w:r w:rsidRPr="00A73CF4">
        <w:rPr>
          <w:rFonts w:ascii="TH SarabunPSK" w:hAnsi="TH SarabunPSK" w:cs="TH SarabunPSK"/>
        </w:rPr>
        <w:t xml:space="preserve">   </w:t>
      </w:r>
      <w:r w:rsidRPr="00A73CF4">
        <w:rPr>
          <w:rFonts w:ascii="TH SarabunPSK" w:hAnsi="TH SarabunPSK" w:cs="TH SarabunPSK"/>
          <w:cs/>
        </w:rPr>
        <w:t>ลงชื่อ</w:t>
      </w:r>
      <w:r>
        <w:rPr>
          <w:rFonts w:ascii="TH SarabunPSK" w:hAnsi="TH SarabunPSK" w:cs="TH SarabunPSK" w:hint="cs"/>
          <w:cs/>
        </w:rPr>
        <w:t xml:space="preserve"> </w:t>
      </w:r>
      <w:proofErr w:type="spellStart"/>
      <w:r>
        <w:rPr>
          <w:rFonts w:ascii="TH SarabunPSK" w:hAnsi="TH SarabunPSK" w:cs="TH SarabunPSK" w:hint="cs"/>
          <w:cs/>
        </w:rPr>
        <w:t>ศิรินันท์</w:t>
      </w:r>
      <w:proofErr w:type="spellEnd"/>
      <w:r>
        <w:rPr>
          <w:rFonts w:ascii="TH SarabunPSK" w:hAnsi="TH SarabunPSK" w:cs="TH SarabunPSK" w:hint="cs"/>
          <w:cs/>
        </w:rPr>
        <w:t xml:space="preserve"> บำรุงธรรม</w:t>
      </w:r>
    </w:p>
    <w:p w:rsidR="00386C52" w:rsidRDefault="00386C52" w:rsidP="00386C52">
      <w:pPr>
        <w:jc w:val="center"/>
        <w:rPr>
          <w:rFonts w:ascii="TH SarabunPSK" w:hAnsi="TH SarabunPSK" w:cs="TH SarabunPSK"/>
        </w:rPr>
      </w:pPr>
      <w:r w:rsidRPr="00A73CF4">
        <w:rPr>
          <w:rFonts w:ascii="TH SarabunPSK" w:hAnsi="TH SarabunPSK" w:cs="TH SarabunPSK"/>
          <w:cs/>
        </w:rPr>
        <w:t>(นาง</w:t>
      </w:r>
      <w:proofErr w:type="spellStart"/>
      <w:r w:rsidRPr="00A73CF4">
        <w:rPr>
          <w:rFonts w:ascii="TH SarabunPSK" w:hAnsi="TH SarabunPSK" w:cs="TH SarabunPSK"/>
          <w:cs/>
        </w:rPr>
        <w:t>ภัณฑิ</w:t>
      </w:r>
      <w:proofErr w:type="spellEnd"/>
      <w:r w:rsidRPr="00A73CF4">
        <w:rPr>
          <w:rFonts w:ascii="TH SarabunPSK" w:hAnsi="TH SarabunPSK" w:cs="TH SarabunPSK"/>
          <w:cs/>
        </w:rPr>
        <w:t>รา วัด</w:t>
      </w:r>
      <w:proofErr w:type="spellStart"/>
      <w:r w:rsidRPr="00A73CF4">
        <w:rPr>
          <w:rFonts w:ascii="TH SarabunPSK" w:hAnsi="TH SarabunPSK" w:cs="TH SarabunPSK"/>
          <w:cs/>
        </w:rPr>
        <w:t>จะป๊ะ</w:t>
      </w:r>
      <w:proofErr w:type="spellEnd"/>
      <w:r w:rsidRPr="00A73CF4">
        <w:rPr>
          <w:rFonts w:ascii="TH SarabunPSK" w:hAnsi="TH SarabunPSK" w:cs="TH SarabunPSK"/>
          <w:cs/>
        </w:rPr>
        <w:t>)</w:t>
      </w:r>
      <w:r w:rsidRPr="00A73CF4">
        <w:rPr>
          <w:rFonts w:ascii="TH SarabunPSK" w:hAnsi="TH SarabunPSK" w:cs="TH SarabunPSK"/>
        </w:rPr>
        <w:t xml:space="preserve">                                                                </w:t>
      </w:r>
      <w:r>
        <w:rPr>
          <w:rFonts w:ascii="TH SarabunPSK" w:hAnsi="TH SarabunPSK" w:cs="TH SarabunPSK"/>
          <w:cs/>
        </w:rPr>
        <w:t>(นาง</w:t>
      </w:r>
      <w:proofErr w:type="spellStart"/>
      <w:r>
        <w:rPr>
          <w:rFonts w:ascii="TH SarabunPSK" w:hAnsi="TH SarabunPSK" w:cs="TH SarabunPSK"/>
          <w:cs/>
        </w:rPr>
        <w:t>ศิรินันท์</w:t>
      </w:r>
      <w:proofErr w:type="spellEnd"/>
      <w:r>
        <w:rPr>
          <w:rFonts w:ascii="TH SarabunPSK" w:hAnsi="TH SarabunPSK" w:cs="TH SarabunPSK"/>
          <w:cs/>
        </w:rPr>
        <w:t xml:space="preserve">  บำรุงธรรม</w:t>
      </w:r>
    </w:p>
    <w:p w:rsidR="00386C52" w:rsidRPr="00A73CF4" w:rsidRDefault="00386C52" w:rsidP="00386C52">
      <w:pPr>
        <w:jc w:val="center"/>
        <w:rPr>
          <w:rFonts w:ascii="TH SarabunPSK" w:hAnsi="TH SarabunPSK" w:cs="TH SarabunPSK"/>
          <w:cs/>
        </w:rPr>
      </w:pPr>
      <w:r w:rsidRPr="00A73CF4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 xml:space="preserve"> </w:t>
      </w:r>
      <w:r w:rsidRPr="00A73CF4">
        <w:rPr>
          <w:rFonts w:ascii="TH SarabunPSK" w:hAnsi="TH SarabunPSK" w:cs="TH SarabunPSK"/>
          <w:cs/>
        </w:rPr>
        <w:t xml:space="preserve">นักวิชาการเงิน                  </w:t>
      </w:r>
      <w:r>
        <w:rPr>
          <w:rFonts w:ascii="TH SarabunPSK" w:hAnsi="TH SarabunPSK" w:cs="TH SarabunPSK"/>
          <w:cs/>
        </w:rPr>
        <w:t xml:space="preserve">                            </w:t>
      </w:r>
      <w:r w:rsidRPr="00A73CF4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>ตำแหน่ง</w:t>
      </w:r>
      <w:r w:rsidRPr="00A73CF4">
        <w:rPr>
          <w:rFonts w:ascii="TH SarabunPSK" w:hAnsi="TH SarabunPSK" w:cs="TH SarabunPSK"/>
          <w:cs/>
        </w:rPr>
        <w:t xml:space="preserve"> ผู้อำนวยการกองคลัง</w:t>
      </w:r>
    </w:p>
    <w:p w:rsidR="00825411" w:rsidRDefault="00825411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386C52" w:rsidRDefault="00386C52"/>
    <w:p w:rsidR="00825411" w:rsidRDefault="00825411"/>
    <w:p w:rsidR="00825411" w:rsidRDefault="00825411"/>
    <w:p w:rsidR="003D23C2" w:rsidRPr="00A72A53" w:rsidRDefault="00C97922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 w:rsidRPr="00A72A53">
        <w:rPr>
          <w:rFonts w:ascii="TH SarabunPSK" w:hAnsi="TH SarabunPSK" w:cs="TH SarabunPSK"/>
          <w:b/>
          <w:bCs/>
          <w:sz w:val="40"/>
          <w:szCs w:val="40"/>
          <w:cs/>
        </w:rPr>
        <w:t>019 รายงาน</w:t>
      </w:r>
      <w:r w:rsidRPr="00A72A53">
        <w:rPr>
          <w:rFonts w:ascii="TH SarabunPSK" w:hAnsi="TH SarabunPSK" w:cs="TH SarabunPSK" w:hint="cs"/>
          <w:b/>
          <w:bCs/>
          <w:sz w:val="40"/>
          <w:szCs w:val="40"/>
          <w:cs/>
        </w:rPr>
        <w:t>การกำกับติดตามการใช้จ่าย</w:t>
      </w:r>
      <w:r w:rsidR="00825411" w:rsidRPr="00A72A53">
        <w:rPr>
          <w:rFonts w:ascii="TH SarabunPSK" w:hAnsi="TH SarabunPSK" w:cs="TH SarabunPSK"/>
          <w:b/>
          <w:bCs/>
          <w:sz w:val="40"/>
          <w:szCs w:val="40"/>
          <w:cs/>
        </w:rPr>
        <w:t>งบประมาณ</w:t>
      </w:r>
      <w:r w:rsidRPr="00A72A5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25411" w:rsidRPr="00A72A53">
        <w:rPr>
          <w:rFonts w:ascii="TH SarabunPSK" w:hAnsi="TH SarabunPSK" w:cs="TH SarabunPSK"/>
          <w:b/>
          <w:bCs/>
          <w:sz w:val="40"/>
          <w:szCs w:val="40"/>
          <w:cs/>
        </w:rPr>
        <w:t>ประจำปี</w:t>
      </w:r>
      <w:r w:rsidRPr="00A72A5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รอบ 6 เดือน</w:t>
      </w:r>
    </w:p>
    <w:p w:rsidR="00825411" w:rsidRDefault="00825411"/>
    <w:p w:rsidR="00825411" w:rsidRDefault="00825411"/>
    <w:p w:rsidR="00825411" w:rsidRDefault="00825411"/>
    <w:p w:rsidR="00825411" w:rsidRDefault="00825411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2234E9" w:rsidRDefault="002234E9" w:rsidP="002234E9">
      <w:pPr>
        <w:tabs>
          <w:tab w:val="left" w:pos="3705"/>
        </w:tabs>
        <w:jc w:val="center"/>
      </w:pPr>
    </w:p>
    <w:p w:rsidR="00060151" w:rsidRPr="009E1881" w:rsidRDefault="00060151" w:rsidP="00060151">
      <w:pPr>
        <w:rPr>
          <w:rFonts w:ascii="TH SarabunPSK" w:hAnsi="TH SarabunPSK" w:cs="TH SarabunPSK"/>
          <w:b/>
          <w:bCs/>
          <w:sz w:val="44"/>
          <w:szCs w:val="44"/>
          <w:u w:val="single"/>
          <w:cs/>
        </w:rPr>
      </w:pPr>
    </w:p>
    <w:p w:rsidR="00060151" w:rsidRDefault="00060151" w:rsidP="00060151"/>
    <w:p w:rsidR="00060151" w:rsidRPr="00F10954" w:rsidRDefault="00060151" w:rsidP="00060151">
      <w:pPr>
        <w:tabs>
          <w:tab w:val="left" w:pos="315"/>
          <w:tab w:val="center" w:pos="4513"/>
        </w:tabs>
        <w:spacing w:before="360"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  <w:r>
        <w:rPr>
          <w:rFonts w:ascii="TH SarabunPSK" w:eastAsia="Calibri" w:hAnsi="TH SarabunPSK" w:cs="TH SarabunPSK"/>
          <w:b/>
          <w:bCs/>
          <w:sz w:val="54"/>
          <w:szCs w:val="54"/>
          <w:cs/>
        </w:rPr>
        <w:lastRenderedPageBreak/>
        <w:tab/>
      </w:r>
      <w:r>
        <w:rPr>
          <w:rFonts w:ascii="TH SarabunPSK" w:eastAsia="Calibri" w:hAnsi="TH SarabunPSK" w:cs="TH SarabunPSK"/>
          <w:b/>
          <w:bCs/>
          <w:sz w:val="54"/>
          <w:szCs w:val="54"/>
          <w:cs/>
        </w:rPr>
        <w:tab/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รายงานผลการติดตามและประเมินผล</w:t>
      </w:r>
    </w:p>
    <w:p w:rsidR="00060151" w:rsidRPr="00F10954" w:rsidRDefault="00B3136B" w:rsidP="00060151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  <w:r>
        <w:rPr>
          <w:rFonts w:ascii="TH SarabunPSK" w:eastAsia="Calibri" w:hAnsi="TH SarabunPSK" w:cs="TH SarabunPSK"/>
          <w:b/>
          <w:bCs/>
          <w:sz w:val="54"/>
          <w:szCs w:val="54"/>
          <w:cs/>
        </w:rPr>
        <w:tab/>
        <w:t>แผนพัฒนา</w:t>
      </w:r>
      <w:r w:rsidR="00060151" w:rsidRPr="00F10954">
        <w:rPr>
          <w:rFonts w:ascii="TH SarabunPSK" w:eastAsia="Calibri" w:hAnsi="TH SarabunPSK" w:cs="TH SarabunPSK"/>
          <w:b/>
          <w:bCs/>
          <w:sz w:val="54"/>
          <w:szCs w:val="54"/>
        </w:rPr>
        <w:tab/>
      </w:r>
    </w:p>
    <w:p w:rsidR="00060151" w:rsidRPr="00F10954" w:rsidRDefault="00060151" w:rsidP="00060151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  <w:cs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</w:rPr>
        <w:t xml:space="preserve">                      </w:t>
      </w:r>
    </w:p>
    <w:p w:rsidR="00060151" w:rsidRPr="00F10954" w:rsidRDefault="00060151" w:rsidP="00060151">
      <w:pPr>
        <w:tabs>
          <w:tab w:val="center" w:pos="4311"/>
          <w:tab w:val="left" w:pos="7200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060151" w:rsidRPr="00F10954" w:rsidRDefault="00060151" w:rsidP="0006015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ประจำปีงบประมาณ พ.ศ.25</w:t>
      </w:r>
      <w:r w:rsidR="00D33581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63</w:t>
      </w:r>
    </w:p>
    <w:p w:rsidR="00060151" w:rsidRPr="00F10954" w:rsidRDefault="00060151" w:rsidP="0006015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</w:rPr>
        <w:br/>
      </w:r>
    </w:p>
    <w:p w:rsidR="00060151" w:rsidRPr="00F10954" w:rsidRDefault="00060151" w:rsidP="00060151">
      <w:pPr>
        <w:tabs>
          <w:tab w:val="left" w:pos="1725"/>
        </w:tabs>
        <w:spacing w:after="0" w:line="240" w:lineRule="auto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060151" w:rsidRPr="00F10954" w:rsidRDefault="00060151" w:rsidP="0006015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</w:p>
    <w:p w:rsidR="00060151" w:rsidRPr="00F10954" w:rsidRDefault="00060151" w:rsidP="0006015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องค์การบริหารส่วนตำบล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ลำไทรโยง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 xml:space="preserve"> </w:t>
      </w:r>
    </w:p>
    <w:p w:rsidR="00060151" w:rsidRPr="00F10954" w:rsidRDefault="00060151" w:rsidP="00060151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54"/>
          <w:szCs w:val="54"/>
        </w:rPr>
      </w:pP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>อำเภอ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นางรอง</w:t>
      </w:r>
      <w:r w:rsidRPr="00F10954">
        <w:rPr>
          <w:rFonts w:ascii="TH SarabunPSK" w:eastAsia="Calibri" w:hAnsi="TH SarabunPSK" w:cs="TH SarabunPSK"/>
          <w:b/>
          <w:bCs/>
          <w:sz w:val="54"/>
          <w:szCs w:val="54"/>
          <w:cs/>
        </w:rPr>
        <w:t xml:space="preserve">  จังหวัดบุรีรัมย</w:t>
      </w:r>
      <w:r w:rsidRPr="00F10954">
        <w:rPr>
          <w:rFonts w:ascii="TH SarabunPSK" w:eastAsia="Calibri" w:hAnsi="TH SarabunPSK" w:cs="TH SarabunPSK" w:hint="cs"/>
          <w:b/>
          <w:bCs/>
          <w:sz w:val="54"/>
          <w:szCs w:val="54"/>
          <w:cs/>
        </w:rPr>
        <w:t>์</w:t>
      </w:r>
    </w:p>
    <w:p w:rsidR="00060151" w:rsidRDefault="00060151" w:rsidP="00060151"/>
    <w:p w:rsidR="000D24CE" w:rsidRDefault="000D24CE" w:rsidP="00060151"/>
    <w:p w:rsidR="000D24CE" w:rsidRDefault="000D24CE" w:rsidP="00060151"/>
    <w:p w:rsidR="000D24CE" w:rsidRDefault="000D24CE" w:rsidP="00060151"/>
    <w:p w:rsidR="000D24CE" w:rsidRDefault="000D24CE" w:rsidP="00060151"/>
    <w:p w:rsidR="000D24CE" w:rsidRDefault="000D24CE" w:rsidP="00060151"/>
    <w:p w:rsidR="000D24CE" w:rsidRDefault="000D24CE" w:rsidP="00060151"/>
    <w:p w:rsidR="000D24CE" w:rsidRDefault="000D24CE" w:rsidP="00060151"/>
    <w:p w:rsidR="000D24CE" w:rsidRDefault="000D24CE" w:rsidP="00060151"/>
    <w:p w:rsidR="000D24CE" w:rsidRDefault="000D24CE" w:rsidP="00060151"/>
    <w:p w:rsidR="005A1C07" w:rsidRDefault="005A1C07" w:rsidP="00060151"/>
    <w:p w:rsidR="005A1C07" w:rsidRDefault="005A1C07" w:rsidP="00060151"/>
    <w:p w:rsidR="000D24CE" w:rsidRDefault="000D24CE" w:rsidP="00060151"/>
    <w:p w:rsidR="000D24CE" w:rsidRDefault="000D24CE" w:rsidP="00060151"/>
    <w:p w:rsidR="000D24CE" w:rsidRDefault="000D24CE" w:rsidP="00060151"/>
    <w:p w:rsidR="00701C8A" w:rsidRDefault="00701C8A" w:rsidP="00060151"/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lastRenderedPageBreak/>
        <w:t>4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แสดงจำน</w:t>
      </w:r>
      <w:r w:rsidR="001F0C1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วนโครงการที่บรรจุในแผนพัฒนาท้องถิ่น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(พ.ศ.25</w:t>
      </w:r>
      <w:r w:rsidR="007859F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61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-25</w:t>
      </w:r>
      <w:r w:rsidR="001F0C12">
        <w:rPr>
          <w:rFonts w:ascii="TH SarabunPSK" w:eastAsia="Times New Roman" w:hAnsi="TH SarabunPSK" w:cs="TH SarabunPSK"/>
          <w:b/>
          <w:bCs/>
          <w:sz w:val="32"/>
          <w:szCs w:val="32"/>
        </w:rPr>
        <w:t>65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ที่มีเป้าหมายในการ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ดำเนินการในปีงบประมาณ 25</w:t>
      </w:r>
      <w:r w:rsidR="00454EE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63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และจำนวนโครงการที่ได้รับการจัดสรรงบประมาณ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/ 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ครั้งที่1</w:t>
      </w:r>
    </w:p>
    <w:tbl>
      <w:tblPr>
        <w:tblW w:w="10386" w:type="dxa"/>
        <w:tblInd w:w="-862" w:type="dxa"/>
        <w:tblLayout w:type="fixed"/>
        <w:tblLook w:val="0000" w:firstRow="0" w:lastRow="0" w:firstColumn="0" w:lastColumn="0" w:noHBand="0" w:noVBand="0"/>
      </w:tblPr>
      <w:tblGrid>
        <w:gridCol w:w="4655"/>
        <w:gridCol w:w="1140"/>
        <w:gridCol w:w="1189"/>
        <w:gridCol w:w="993"/>
        <w:gridCol w:w="1275"/>
        <w:gridCol w:w="1134"/>
      </w:tblGrid>
      <w:tr w:rsidR="000D24CE" w:rsidRPr="000D24CE" w:rsidTr="00C94FB5">
        <w:trPr>
          <w:trHeight w:val="127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0D24CE" w:rsidRPr="000D24CE" w:rsidRDefault="000D24CE" w:rsidP="000D24CE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D33581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="00D33581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ที่ดำเนินการจริง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0D24CE" w:rsidRPr="000D24CE" w:rsidRDefault="000D24CE" w:rsidP="000D24CE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รายจ่ายปี</w:t>
            </w:r>
            <w:r w:rsidR="00D33581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0D24CE" w:rsidRPr="000D24CE" w:rsidTr="00C94FB5">
        <w:trPr>
          <w:trHeight w:val="546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4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1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บ้านเมืองน่าอ</w:t>
            </w:r>
            <w:r w:rsidRPr="000D24CE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>ยู่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พัฒนาระบบสาธารณูปโภค สาธารณูปการและโครงสร้างพื้นฐาน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47.92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1.2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รักษาความสงบ ความปลอดภัยในชีวิตและทรัพย์สินตลอดจนความเป็นระเบียบเรียบร้อยของบ้านเมือง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710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49.30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28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770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48.06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ด้านการพัฒนาคุณภาพชีวิต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ส่งเสริมให้ประชาชนมีสุขภาพอนามัยดี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ให้ความช่วยเห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ลีอ</w:t>
            </w:r>
            <w:proofErr w:type="spellEnd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สงเคราะห์ผู้ที่ได้รับความช่วยเหลือ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การป้องกันและแก้ไขปัญหาสังคม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ส่งเสริมการประกอบอาชีพและรายได้แก่ประชาชน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445,000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652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705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630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000  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507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,500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53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96.62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71.98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882,000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477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85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96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ด้านการศึกษา การกีฬาและส่งเสริมศิลปวัฒนธรรมประเพณีท้องถิ่น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112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3.1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การพัฒนา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ปรับปรุงคุณภาพการศึกษาแบบ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บูรณา</w:t>
            </w:r>
            <w:proofErr w:type="spellEnd"/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3.2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การพัฒนาและส่งเสริม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ประเพณีท้องถิ่น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3.3 การ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ส่งเสริมกีฬาและนันทนาการ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450,000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087,500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75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677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4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ด้านการพัฒนาศักยภาพของคนและความเข้มแข้งของชุมชน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4.1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ส่งเสริมการมีส่วนร่วมของชุมชน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62.5</w:t>
            </w:r>
          </w:p>
        </w:tc>
      </w:tr>
      <w:tr w:rsidR="000D24CE" w:rsidRPr="000D24CE" w:rsidTr="00C94FB5">
        <w:trPr>
          <w:trHeight w:val="260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4.2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นำบริการเชิงรุกไปสู่ประชาชน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50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</w:tc>
      </w:tr>
      <w:tr w:rsidR="000D24CE" w:rsidRPr="000D24CE" w:rsidTr="00C94FB5">
        <w:trPr>
          <w:trHeight w:val="46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76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92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5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ด้านการพัฒนาระบบการจัดการทรัพยากรธรรมชาติและสิ่งแวดล้อม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5.1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รสร้างจิตสำนึกและตระหนักถึงการจัดการทรัพยากรธรรมชาติและสิ่งแวดล้อม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5.2 การ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ปรับปรุงประสิทธิภาพในการจัดเก็บและกำจัดขยะมูลฝอย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0D24CE" w:rsidRPr="000D24CE" w:rsidRDefault="000D24CE" w:rsidP="000D24CE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920,000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200,000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100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50.00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50.00</w:t>
            </w:r>
          </w:p>
        </w:tc>
      </w:tr>
      <w:tr w:rsidR="000D24CE" w:rsidRPr="000D24CE" w:rsidTr="00C94FB5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50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</w:t>
            </w:r>
          </w:p>
        </w:tc>
      </w:tr>
    </w:tbl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tbl>
      <w:tblPr>
        <w:tblW w:w="10566" w:type="dxa"/>
        <w:tblInd w:w="-952" w:type="dxa"/>
        <w:tblLayout w:type="fixed"/>
        <w:tblLook w:val="0000" w:firstRow="0" w:lastRow="0" w:firstColumn="0" w:lastColumn="0" w:noHBand="0" w:noVBand="0"/>
      </w:tblPr>
      <w:tblGrid>
        <w:gridCol w:w="4755"/>
        <w:gridCol w:w="1134"/>
        <w:gridCol w:w="1275"/>
        <w:gridCol w:w="1134"/>
        <w:gridCol w:w="1276"/>
        <w:gridCol w:w="992"/>
      </w:tblGrid>
      <w:tr w:rsidR="000D24CE" w:rsidRPr="000D24CE" w:rsidTr="00C94FB5">
        <w:trPr>
          <w:trHeight w:val="1277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0D24CE" w:rsidRPr="000D24CE" w:rsidRDefault="000D24CE" w:rsidP="000D24CE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D33581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="00D33581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ที่ดำเนินการจริง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0D24CE" w:rsidRPr="000D24CE" w:rsidRDefault="000D24CE" w:rsidP="000D24CE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รายจ่ายปี </w:t>
            </w:r>
            <w:r w:rsidR="00D33581">
              <w:rPr>
                <w:rFonts w:ascii="TH SarabunPSK" w:eastAsia="Times New Roman" w:hAnsi="TH SarabunPSK" w:cs="TH SarabunPSK"/>
                <w:b/>
                <w:bCs/>
                <w:sz w:val="28"/>
              </w:rPr>
              <w:t>2563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0D24CE" w:rsidRPr="000D24CE" w:rsidTr="00C94FB5">
        <w:trPr>
          <w:trHeight w:val="673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</w:t>
            </w:r>
            <w:proofErr w:type="spellEnd"/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6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ด้านการส่งเสริมการท่องเที่ยว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0D24CE" w:rsidRPr="000D24CE" w:rsidTr="00C94FB5">
        <w:trPr>
          <w:trHeight w:val="441"/>
        </w:trPr>
        <w:tc>
          <w:tcPr>
            <w:tcW w:w="47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6.1  การส่งเสริมและสนับสนุนการท่องเที่ยว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3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270,000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180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805"/>
        </w:trPr>
        <w:tc>
          <w:tcPr>
            <w:tcW w:w="47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before="120"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before="120"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66.66</w:t>
            </w: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ทึ่</w:t>
            </w:r>
            <w:proofErr w:type="spellEnd"/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7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ด้านการส่งเสริมการเกษตร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7.1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การส่งเสริม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การเกษตร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045,000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653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,120</w:t>
            </w: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62.49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62.49</w:t>
            </w: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8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ด้านการ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เมืองการบริหาร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8.1  การ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พัฒนาปรับปรุงการให้บริการ อาคารสถานที่และวัสดุอุปกรณ์ในการปฏิบัติการ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การพัฒนาบุคลากร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การพัฒนาปรับปรุงและพัฒนารายได้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การพัฒนาส่งเสริมความรู้ความเข้าใจเกี่ยวกับอำนาจหน้าที่และภารกิจของ 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อบต</w:t>
            </w:r>
            <w:proofErr w:type="spellEnd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12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2,730,000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90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355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520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50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   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0D24CE" w:rsidRPr="000D24CE" w:rsidRDefault="000D24CE" w:rsidP="000D24CE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100</w:t>
            </w: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4,100,000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185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29</w:t>
            </w: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237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603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69</w:t>
            </w:r>
          </w:p>
        </w:tc>
      </w:tr>
      <w:tr w:rsidR="000D24CE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:rsidR="000D24CE" w:rsidRPr="000D24CE" w:rsidRDefault="000D24CE" w:rsidP="000D24CE">
      <w:pPr>
        <w:spacing w:before="48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จากตารางที่ 3  แสดงว่า</w:t>
      </w:r>
      <w:r w:rsidR="00D33581">
        <w:rPr>
          <w:rFonts w:ascii="TH SarabunPSK" w:eastAsia="Times New Roman" w:hAnsi="TH SarabunPSK" w:cs="TH SarabunPSK"/>
          <w:sz w:val="32"/>
          <w:szCs w:val="32"/>
          <w:cs/>
        </w:rPr>
        <w:t xml:space="preserve"> ในแผนพัฒนาท้องถิ่น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ปี (พ.ศ. 25</w:t>
      </w:r>
      <w:r w:rsidR="00D33581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="00D33581">
        <w:rPr>
          <w:rFonts w:ascii="TH SarabunPSK" w:eastAsia="Times New Roman" w:hAnsi="TH SarabunPSK" w:cs="TH SarabunPSK"/>
          <w:sz w:val="32"/>
          <w:szCs w:val="32"/>
        </w:rPr>
        <w:t>65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ได้บรรจุโครงการตามยุทธศาสตร์ทั้ง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8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ด้าน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มีจำนวนโค</w:t>
      </w:r>
      <w:r w:rsidR="00D33581">
        <w:rPr>
          <w:rFonts w:ascii="TH SarabunPSK" w:eastAsia="Times New Roman" w:hAnsi="TH SarabunPSK" w:cs="TH SarabunPSK" w:hint="cs"/>
          <w:sz w:val="32"/>
          <w:szCs w:val="32"/>
          <w:cs/>
        </w:rPr>
        <w:t>รงการ/กิจกรรมตามแผนพัฒนา ปี 25663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159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   ซึ่งโครงการที่ดำ</w:t>
      </w:r>
      <w:r w:rsidR="00D33581">
        <w:rPr>
          <w:rFonts w:ascii="TH SarabunPSK" w:eastAsia="Times New Roman" w:hAnsi="TH SarabunPSK" w:cs="TH SarabunPSK" w:hint="cs"/>
          <w:sz w:val="32"/>
          <w:szCs w:val="32"/>
          <w:cs/>
        </w:rPr>
        <w:t>เนินการจริง   ในปีงบประมาณ  2563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97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เงินทั้งสิ้น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21,603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0D24CE">
        <w:rPr>
          <w:rFonts w:ascii="TH SarabunPSK" w:eastAsia="Times New Roman" w:hAnsi="TH SarabunPSK" w:cs="TH SarabunPSK"/>
          <w:sz w:val="32"/>
          <w:szCs w:val="32"/>
        </w:rPr>
        <w:t>460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53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69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ของโครงการทั้งหมด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0D24CE" w:rsidRPr="000D24CE" w:rsidRDefault="000D24CE" w:rsidP="000D24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ได้ดำเนินการติดตามประเมินผลโครงการพัฒนาตามแนวทางที่</w:t>
      </w:r>
    </w:p>
    <w:p w:rsidR="000D24CE" w:rsidRPr="000D24CE" w:rsidRDefault="000D24CE" w:rsidP="000D24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รมส่งเสริมการปกครองท้องถิ่นได้นำเสนอในคู่มือการติดตามและประเมินผลการจัดทำและแปลงแผนไปสู่การปฏิบัติขององค์กรปกครองส่วนท้องถิ่น  โดยให้ทุกหน่วยงานในสังกัดองค์การบริหารส่วนตำบล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จัดทำรายงานผลการดำเนินงานโครงการพัฒนาแยกตามยุทธศาสตร์เป็น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3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งวด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ดังนี้</w:t>
      </w:r>
    </w:p>
    <w:p w:rsidR="000D24CE" w:rsidRPr="000D24CE" w:rsidRDefault="000D24CE" w:rsidP="000D24CE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1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(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พฤศจิกายน</w:t>
      </w:r>
      <w:r w:rsidR="00701C8A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B73F23">
        <w:rPr>
          <w:rFonts w:ascii="TH SarabunPSK" w:eastAsia="Times New Roman" w:hAnsi="TH SarabunPSK" w:cs="TH SarabunPSK" w:hint="cs"/>
          <w:sz w:val="32"/>
          <w:szCs w:val="32"/>
          <w:cs/>
        </w:rPr>
        <w:t>62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–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เมษายน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B73F23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รายงานภายในเดือนเมษายน </w:t>
      </w:r>
      <w:r w:rsidR="00B73F23">
        <w:rPr>
          <w:rFonts w:ascii="TH SarabunPSK" w:eastAsia="Times New Roman" w:hAnsi="TH SarabunPSK" w:cs="TH SarabunPSK"/>
          <w:sz w:val="32"/>
          <w:szCs w:val="32"/>
        </w:rPr>
        <w:t>2563</w:t>
      </w:r>
    </w:p>
    <w:p w:rsidR="000D24CE" w:rsidRPr="000D24CE" w:rsidRDefault="000D24CE" w:rsidP="000D24CE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4CE">
        <w:rPr>
          <w:rFonts w:ascii="TH SarabunPSK" w:eastAsia="Times New Roman" w:hAnsi="TH SarabunPSK" w:cs="TH SarabunPSK"/>
          <w:sz w:val="32"/>
          <w:szCs w:val="32"/>
          <w:u w:val="single"/>
          <w:cs/>
        </w:rPr>
        <w:t>งวดที่ 2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(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พฤษภาคม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B73F23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ตุลาคม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25</w:t>
      </w:r>
      <w:r w:rsidR="00B73F23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  <w:t>รายงานภายในเดือน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ตุล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าคม 25</w:t>
      </w:r>
      <w:r w:rsidR="00B73F23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0D24CE" w:rsidRPr="000D24CE" w:rsidRDefault="000D24CE" w:rsidP="000D24CE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ข้อมูลที่รวมรวมจากการรายงานผลดังกล่าว  จะแสดงให้เห็นความก้าวหน้าในการดำเนินงานโครงการพัฒนาตามยุทธศาสตร์การพัฒนา  และการเบิกจ่ายเงินงบประมาณที่ใช้จริงของโครงการที่ได้รับงบประมาณเมื่อสิ้นสุดงวดที่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ซึ่งสรุปได้ดังนี้ </w:t>
      </w:r>
    </w:p>
    <w:p w:rsidR="000D24CE" w:rsidRPr="000D24CE" w:rsidRDefault="000D24CE" w:rsidP="000D24CE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โครงการที่ได้รับ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ประมาณการ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159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โครงการ  </w:t>
      </w:r>
    </w:p>
    <w:p w:rsidR="000D24CE" w:rsidRPr="000D24CE" w:rsidRDefault="000D24CE" w:rsidP="000D24CE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- </w:t>
      </w:r>
      <w:r w:rsidRPr="000D24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โครงการดำเนินการแล้วเสร็จ </w:t>
      </w:r>
      <w:r w:rsidRPr="000D24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</w:rPr>
        <w:t>97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โครงการ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ab/>
        <w:t xml:space="preserve"> คิดเป็นร้อยละ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 53.69 </w:t>
      </w:r>
      <w:r w:rsidRPr="000D24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ของโครงการทั้งหมด  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D24CE" w:rsidRPr="000D24CE" w:rsidRDefault="000D24CE" w:rsidP="000D24CE">
      <w:pPr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การประเมินผลความพึงพอใจของประชาชนต่อผลการดำเนินงานขององค์การบริหารส่วนตำบล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ลำไทรโยง</w:t>
      </w:r>
    </w:p>
    <w:p w:rsidR="000D24CE" w:rsidRPr="000D24CE" w:rsidRDefault="000D24CE" w:rsidP="000D24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ในการประเมินผลความพึงพอใจของประชาชนต่อการดำเนินงานขององค์การบริหารส่วนตำบล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ได้ดำเนินการโดยจัดทำแบบสอบถามความคิดเห็นของประชาชนตามแนวทางในการติดตามประเมินผลของกรมส่งเสริมการปกครองท้องถิ่น  โดยจัดส่งแบบสอบถามให้ประชาชนจำนวน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14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หมู่บ้านเป็นผู้ตอบ โดยมีกลุ่มตัวอย่างทั้งสิ้น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100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คน โดยแบ่งการประเมินเป็น 2 ส่วน ได้แก่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1. 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ประเมินความพึงพอใจของประชาชนต่อผลการดำเนินงานขององค์การบริหารส่วนตำบล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ในภาพรวม</w:t>
      </w:r>
      <w:r w:rsidRPr="000D24CE">
        <w:rPr>
          <w:rFonts w:ascii="TH SarabunPSK" w:eastAsia="Times New Roman" w:hAnsi="TH SarabunPSK" w:cs="TH SarabunPSK"/>
          <w:b/>
          <w:bCs/>
          <w:spacing w:val="-10"/>
          <w:sz w:val="32"/>
          <w:szCs w:val="32"/>
        </w:rPr>
        <w:t xml:space="preserve">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ประเมินความพึงพอใจของประชาชนต่อผลดำเนินงานขององค์การบริหารส่วนตำบล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จำแนกตามยุทธศาสตร์การพัฒนา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ผลการประเมิน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การวิเคราะห์ข้อมูลทั่วไปของผู้ตอบแบบสอบถาม จำแนกตามเพศ อายุ การศึกษา อาชีพหลัก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836"/>
        <w:gridCol w:w="3616"/>
        <w:gridCol w:w="1891"/>
        <w:gridCol w:w="1870"/>
      </w:tblGrid>
      <w:tr w:rsidR="000D24CE" w:rsidRPr="000D24CE" w:rsidTr="00C94FB5">
        <w:tc>
          <w:tcPr>
            <w:tcW w:w="5491" w:type="dxa"/>
            <w:gridSpan w:val="3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980" w:type="dxa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D24CE" w:rsidRPr="000D24CE" w:rsidTr="00C94FB5">
        <w:tc>
          <w:tcPr>
            <w:tcW w:w="5491" w:type="dxa"/>
            <w:gridSpan w:val="3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980" w:type="dxa"/>
            <w:tcBorders>
              <w:top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top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0D24CE" w:rsidRPr="000D24CE" w:rsidTr="00C94FB5">
        <w:tc>
          <w:tcPr>
            <w:tcW w:w="1636" w:type="dxa"/>
            <w:gridSpan w:val="2"/>
            <w:tcBorders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0D24CE" w:rsidRPr="000D24CE" w:rsidTr="00C94FB5">
        <w:tc>
          <w:tcPr>
            <w:tcW w:w="5491" w:type="dxa"/>
            <w:gridSpan w:val="3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อายุ</w:t>
            </w: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ต่ำกว่า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20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20 - 30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31 - 40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41 - 50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51 - 60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มากกว่า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60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</w:tr>
      <w:tr w:rsidR="000D24CE" w:rsidRPr="000D24CE" w:rsidTr="00C94FB5">
        <w:tc>
          <w:tcPr>
            <w:tcW w:w="1636" w:type="dxa"/>
            <w:gridSpan w:val="2"/>
            <w:tcBorders>
              <w:bottom w:val="single" w:sz="4" w:space="0" w:color="auto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0D24CE" w:rsidRPr="000D24CE" w:rsidRDefault="000D24CE" w:rsidP="000D24CE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0D24CE">
        <w:rPr>
          <w:rFonts w:ascii="Times New Roman" w:eastAsia="Times New Roman" w:hAnsi="Times New Roman" w:cs="Angsana New"/>
          <w:sz w:val="24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839"/>
        <w:gridCol w:w="3625"/>
        <w:gridCol w:w="1884"/>
        <w:gridCol w:w="1862"/>
      </w:tblGrid>
      <w:tr w:rsidR="000D24CE" w:rsidRPr="000D24CE" w:rsidTr="00C94FB5">
        <w:tc>
          <w:tcPr>
            <w:tcW w:w="5491" w:type="dxa"/>
            <w:gridSpan w:val="3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ข้อมูลทั่วไป</w:t>
            </w: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D24CE" w:rsidRPr="000D24CE" w:rsidTr="00C94FB5">
        <w:tc>
          <w:tcPr>
            <w:tcW w:w="5491" w:type="dxa"/>
            <w:gridSpan w:val="3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ประถมศึกษ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มัธยมศึกษาหรือเทียบเท่า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อนุปริญญาหรือเทียบเท่า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0D24CE" w:rsidRPr="000D24CE" w:rsidTr="00C94FB5">
        <w:tc>
          <w:tcPr>
            <w:tcW w:w="736" w:type="dxa"/>
            <w:tcBorders>
              <w:top w:val="single" w:sz="4" w:space="0" w:color="auto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</w:tr>
      <w:tr w:rsidR="000D24CE" w:rsidRPr="000D24CE" w:rsidTr="00C94FB5">
        <w:tc>
          <w:tcPr>
            <w:tcW w:w="5491" w:type="dxa"/>
            <w:gridSpan w:val="3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อาชีพหลัก</w:t>
            </w: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รับราชการ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เอกชน/รัฐวิสาหกิจ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ค้าขายธุรกิจส่วนตัว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นักเรียน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bottom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46</w:t>
            </w:r>
          </w:p>
        </w:tc>
      </w:tr>
      <w:tr w:rsidR="000D24CE" w:rsidRPr="000D24CE" w:rsidTr="00C94FB5">
        <w:tc>
          <w:tcPr>
            <w:tcW w:w="736" w:type="dxa"/>
            <w:tcBorders>
              <w:top w:val="nil"/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755" w:type="dxa"/>
            <w:gridSpan w:val="2"/>
            <w:tcBorders>
              <w:top w:val="nil"/>
              <w:lef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1980" w:type="dxa"/>
            <w:tcBorders>
              <w:top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980" w:type="dxa"/>
            <w:tcBorders>
              <w:top w:val="nil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</w:tr>
      <w:tr w:rsidR="000D24CE" w:rsidRPr="000D24CE" w:rsidTr="00C94FB5">
        <w:tc>
          <w:tcPr>
            <w:tcW w:w="1636" w:type="dxa"/>
            <w:gridSpan w:val="2"/>
            <w:tcBorders>
              <w:righ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55" w:type="dxa"/>
            <w:tcBorders>
              <w:left w:val="nil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80" w:type="dxa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:rsidR="000D24CE" w:rsidRPr="000D24CE" w:rsidRDefault="000D24CE" w:rsidP="000D24C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เพศ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เป็นเพศชาย 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คน 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60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และเป็นเพศหญิง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40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</w:p>
    <w:p w:rsidR="000D24CE" w:rsidRPr="000D24CE" w:rsidRDefault="000D24CE" w:rsidP="000D24CE">
      <w:pPr>
        <w:spacing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40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โดยกลุ่มตัวอย่างที่ตอบแบบสอบถามส่วนใหญ่เป็นเพศชายมากกว่าเพศหญิง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อายุ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และตอบแบบสอบถามส่วนใหญ่มีอายุระหว่าง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31 - 40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24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รองลงมามีอายุระหว่าง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41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- 50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และอายุระหว่าง 51 - 60 ปี จำนวน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16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คน 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16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0D24CE" w:rsidRPr="000D24CE" w:rsidRDefault="000D24CE" w:rsidP="000D24CE">
      <w:pPr>
        <w:spacing w:after="24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มากกว่า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60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 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12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  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12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และน้อยที่สุดมีอายุต่ำกว่า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20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ปี 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 คิดเป็นร้อยละ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10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ระดับการศึกษา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ตำบลลำไทรโยง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และตอบแบบสอบถามส่วนใหญ่มีการศึกษาระดับประถมศึกษา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50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50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รองลงมามีการศึกษาระดับมัธยมศึกษาหรือเทียบเท่า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20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20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และน้อยที่สุดได้แก่ระดับ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สูง</w:t>
      </w:r>
    </w:p>
    <w:p w:rsidR="000D24CE" w:rsidRPr="000D24CE" w:rsidRDefault="000D24CE" w:rsidP="000D24CE">
      <w:pPr>
        <w:spacing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กว่า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ปริญญาตรี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4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คน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4</w:t>
      </w:r>
    </w:p>
    <w:p w:rsidR="000D24CE" w:rsidRPr="000D24CE" w:rsidRDefault="00701C8A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D24CE" w:rsidRPr="000D24CE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0D24CE"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อาชีพหลัก</w:t>
      </w:r>
      <w:r w:rsidR="000D24CE" w:rsidRPr="000D24CE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="000D24CE" w:rsidRPr="000D24CE">
        <w:rPr>
          <w:rFonts w:ascii="TH SarabunPSK" w:eastAsia="Times New Roman" w:hAnsi="TH SarabunPSK" w:cs="TH SarabunPSK"/>
          <w:sz w:val="32"/>
          <w:szCs w:val="32"/>
          <w:cs/>
        </w:rPr>
        <w:t>กลุ่มตัวอย่างของประชาชนที่มีความพึงพอใจต่อการดำเนินงานขององค์การบริหารส่วนตำบ</w:t>
      </w:r>
      <w:r w:rsidR="000D24CE"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ลลำไทรโยง  </w:t>
      </w:r>
      <w:r w:rsidR="000D24CE" w:rsidRPr="000D24CE">
        <w:rPr>
          <w:rFonts w:ascii="TH SarabunPSK" w:eastAsia="Times New Roman" w:hAnsi="TH SarabunPSK" w:cs="TH SarabunPSK"/>
          <w:sz w:val="32"/>
          <w:szCs w:val="32"/>
          <w:cs/>
        </w:rPr>
        <w:t>และตอบแบบสอบถามส่วนใหญ่มีอาชีพเกษตรกร</w:t>
      </w:r>
      <w:r w:rsidR="000D24CE"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0D24CE" w:rsidRPr="000D24C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0D24CE" w:rsidRPr="000D24CE">
        <w:rPr>
          <w:rFonts w:ascii="TH SarabunPSK" w:eastAsia="Times New Roman" w:hAnsi="TH SarabunPSK" w:cs="TH SarabunPSK"/>
          <w:sz w:val="32"/>
          <w:szCs w:val="32"/>
        </w:rPr>
        <w:t xml:space="preserve">  46  </w:t>
      </w:r>
      <w:r w:rsidR="000D24CE"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="000D24CE"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0D24CE"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คิดเป็นร้อยละ </w:t>
      </w:r>
      <w:r w:rsidR="000D24CE" w:rsidRPr="000D24CE">
        <w:rPr>
          <w:rFonts w:ascii="TH SarabunPSK" w:eastAsia="Times New Roman" w:hAnsi="TH SarabunPSK" w:cs="TH SarabunPSK"/>
          <w:sz w:val="32"/>
          <w:szCs w:val="32"/>
        </w:rPr>
        <w:t xml:space="preserve">46 </w:t>
      </w:r>
      <w:r w:rsidR="000D24CE" w:rsidRPr="000D24CE">
        <w:rPr>
          <w:rFonts w:ascii="TH SarabunPSK" w:eastAsia="Times New Roman" w:hAnsi="TH SarabunPSK" w:cs="TH SarabunPSK"/>
          <w:sz w:val="32"/>
          <w:szCs w:val="32"/>
          <w:cs/>
        </w:rPr>
        <w:t>รองลงมา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มีอาชีพ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รับจ้าง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20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คน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คิดเป็นร้อยละ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20</w:t>
      </w:r>
    </w:p>
    <w:p w:rsidR="000D24CE" w:rsidRPr="000D24CE" w:rsidRDefault="000D24CE" w:rsidP="000D24CE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br w:type="page"/>
      </w:r>
      <w:r w:rsidRPr="000D24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lastRenderedPageBreak/>
        <w:t>1.   ประเมินความพึงพอใจของประชาชนต่อผลการดำเนินงานขององค์การบริหารส่วนตำบล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ในภาพรวม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โดยผู้ตอบแบบสอบถามแสดงระดับความพึงพอใจต่อการดำเนินงานในประเด็นต่าง ๆ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ดังนี้</w:t>
      </w: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ตารางที่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5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ความพึงพอใจของประชาชนต่อผลการดำเนินงานขององค์การบริหารส่วนตำบล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ลำไทรโยง</w:t>
      </w:r>
    </w:p>
    <w:p w:rsidR="000D24CE" w:rsidRPr="000D24CE" w:rsidRDefault="000D24CE" w:rsidP="000D24CE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  </w:t>
      </w:r>
      <w:r w:rsidRPr="000D24CE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ในภาพรวม</w:t>
      </w:r>
    </w:p>
    <w:tbl>
      <w:tblPr>
        <w:tblW w:w="9513" w:type="dxa"/>
        <w:tblInd w:w="93" w:type="dxa"/>
        <w:tblLook w:val="0000" w:firstRow="0" w:lastRow="0" w:firstColumn="0" w:lastColumn="0" w:noHBand="0" w:noVBand="0"/>
      </w:tblPr>
      <w:tblGrid>
        <w:gridCol w:w="960"/>
        <w:gridCol w:w="3690"/>
        <w:gridCol w:w="847"/>
        <w:gridCol w:w="1017"/>
        <w:gridCol w:w="1017"/>
        <w:gridCol w:w="1017"/>
        <w:gridCol w:w="965"/>
      </w:tblGrid>
      <w:tr w:rsidR="000D24CE" w:rsidRPr="000D24CE" w:rsidTr="00C94FB5">
        <w:trPr>
          <w:trHeight w:val="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มีการเปิดโอกาสให้ประชาชนมีส่วนร่วมในโครงการ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มีการประชาสัมพันธ์ให้ประชาชนรับรู้ข้อมูลของโครงการ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มีการเปิดโอกาสให้ประชาชนแสดงความคิดเห็นในโครงการ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มีการรายงานผลการดำเนินงานของโครงการ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 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/</w:t>
            </w: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0D24C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0D24CE" w:rsidRPr="000D24CE" w:rsidTr="00C94FB5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24CE" w:rsidRPr="000D24CE" w:rsidRDefault="000D24CE" w:rsidP="000D24C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ประโยชน์ที่ประชาชนได้รับจากการดำเนินโครงการ/กิจกรรม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  <w:tr w:rsidR="000D24CE" w:rsidRPr="000D24CE" w:rsidTr="00C94FB5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24CE" w:rsidRPr="000D24CE" w:rsidRDefault="000D24CE" w:rsidP="000D24C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D24CE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:rsidR="000D24CE" w:rsidRPr="000D24CE" w:rsidRDefault="000D24CE" w:rsidP="000D24CE">
      <w:pPr>
        <w:spacing w:before="240"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จากตารางที่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สามารถสรุปผลได้ดังนี้</w:t>
      </w:r>
    </w:p>
    <w:p w:rsidR="000D24CE" w:rsidRPr="000D24CE" w:rsidRDefault="000D24CE" w:rsidP="000D24CE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มีการเปิดโอกาสให้ประชาชนมีส่วนร่วมในโครงการ/กิจกรรม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0     </w:t>
      </w:r>
    </w:p>
    <w:p w:rsidR="000D24CE" w:rsidRPr="000D24CE" w:rsidRDefault="000D24CE" w:rsidP="000D24C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48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พึงพอใจ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มาก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40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พอใจ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ร้อยละ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12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ไม่พอใจ </w:t>
      </w:r>
    </w:p>
    <w:p w:rsidR="000D24CE" w:rsidRPr="000D24CE" w:rsidRDefault="000D24CE" w:rsidP="000D24CE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มีการประชาสัมพันธ์ให้ประชาชนรับรู้ข้อมูลของโครงการ/กิจกรรม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38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50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12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0D24CE" w:rsidRPr="000D24CE" w:rsidRDefault="000D24CE" w:rsidP="000D24CE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มีการเปิดโอกาสให้ประชาชนแสดงความคิดเห็นในโครงการ/กิจกรรม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0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ร้อยละ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0D24CE">
        <w:rPr>
          <w:rFonts w:ascii="TH SarabunPSK" w:eastAsia="Times New Roman" w:hAnsi="TH SarabunPSK" w:cs="TH SarabunPSK"/>
          <w:sz w:val="32"/>
          <w:szCs w:val="32"/>
        </w:rPr>
        <w:t>8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พึงพอใจมาก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50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12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</w:p>
    <w:p w:rsidR="000D24CE" w:rsidRPr="000D24CE" w:rsidRDefault="000D24CE" w:rsidP="000D24CE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มีการรายงานผลการดำเนินงานของโครงการ/กิจกรรมต่อสาธารณะ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30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ร้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66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4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ไม่พอใจ   </w:t>
      </w:r>
    </w:p>
    <w:p w:rsidR="000D24CE" w:rsidRPr="000D24CE" w:rsidRDefault="000D24CE" w:rsidP="000D24CE">
      <w:pPr>
        <w:numPr>
          <w:ilvl w:val="0"/>
          <w:numId w:val="10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การเปิดโอกาสให้ประชาชนตรวจสอบการดำเนินโครงการ/กิจกรรม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มี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ผู้ตอบแบบสอบถาม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36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14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6.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การดำเนินงานเป็นไปตามระยะเวลาที่กำหนด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ร้อยละ 3</w:t>
      </w:r>
      <w:r w:rsidRPr="000D24CE">
        <w:rPr>
          <w:rFonts w:ascii="TH SarabunPSK" w:eastAsia="Times New Roman" w:hAnsi="TH SarabunPSK" w:cs="TH SarabunPSK"/>
          <w:sz w:val="32"/>
          <w:szCs w:val="32"/>
        </w:rPr>
        <w:t>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พึงพอใจมาก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58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12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pacing w:val="-10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7.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70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พึงพอใจมาก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24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0D24C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6</w:t>
      </w:r>
      <w:r w:rsidRPr="000D24C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ไม่พอใจ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8.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การแก้ไขปัญหา และการตอบสนองความต้องการของประชาชน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ร้อยละ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ร้อยละ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44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พึงพอใจ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6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9. ประโยชน์ที่ประชาชนได้รับจากการดำเนินโครงการ/กิจกรรม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มีผู้ตอบแบบสอบถาม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0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60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พึงพอใจมาก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32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พึงพอใจ 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8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ไม่พอใจ   </w:t>
      </w: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สรุปภาพรวมของความพึงพอใจของประชาชนที่มีต่อการดำเนินการขององค์การบริหารส่วนตำบล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มีผู้ตอบแบบสอบถาม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0 คน  ร้อยละ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>46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พึงพอใจมาก ร้อยละ 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>44.44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พึงพอใจ  ร้อยละ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>9.55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ไม่พอใจ  </w:t>
      </w: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ซึ่งจากเกณฑ์ในการพิจารณาตามคู่มือการติดตามประเมินผล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ฯ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ของกรมส่งเสริมการปกครองท้องถิ่นได้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กำหนดว่า หากสัดส่วนของประชาชนที่พอใจและพอใจมากมีมากกว่าร้อยละ 50  แสดงว่าองค์การบริหารส่วนตำบล</w:t>
      </w:r>
    </w:p>
    <w:p w:rsidR="000D24CE" w:rsidRPr="000D24CE" w:rsidRDefault="000D24CE" w:rsidP="000D24CE">
      <w:pPr>
        <w:spacing w:after="12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ลำไทรโยง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สามารถดำเนินงานได้บรรลุตามเป้าหมายที่กำหนด ซึ่งจากผลการประเมินขององค์การบริหารส่วนตำบล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ดังกล่าวข้างต้นปรากฏว่า  ประชาชนมีพอใจ และพอใจมาก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รวมกันอยู่ที่ระดับ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ร้อยละ 9</w:t>
      </w:r>
      <w:r w:rsidRPr="000D24CE">
        <w:rPr>
          <w:rFonts w:ascii="TH SarabunPSK" w:eastAsia="Times New Roman" w:hAnsi="TH SarabunPSK" w:cs="TH SarabunPSK"/>
          <w:sz w:val="32"/>
          <w:szCs w:val="32"/>
        </w:rPr>
        <w:t>0.44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ซึ่งแสดงว่าองค์การบริหารส่วนตำบล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ได้ดำเนินงานบรรลุตามเป้าหมายที่กำหนด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b/>
          <w:bCs/>
          <w:spacing w:val="-14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2. </w:t>
      </w:r>
      <w:r w:rsidRPr="000D24CE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การประเมินความพึงพอใจของประชาชนต่อผลดำเนินงานของ</w:t>
      </w:r>
      <w:r w:rsidRPr="000D24CE">
        <w:rPr>
          <w:rFonts w:ascii="TH SarabunPSK" w:eastAsia="Times New Roman" w:hAnsi="TH SarabunPSK" w:cs="TH SarabunPSK"/>
          <w:b/>
          <w:bCs/>
          <w:color w:val="000000"/>
          <w:spacing w:val="-14"/>
          <w:sz w:val="32"/>
          <w:szCs w:val="32"/>
          <w:cs/>
        </w:rPr>
        <w:t>องค์การบริหารส่วนตำบล</w:t>
      </w:r>
      <w:r w:rsidRPr="000D24CE">
        <w:rPr>
          <w:rFonts w:ascii="TH SarabunPSK" w:eastAsia="Times New Roman" w:hAnsi="TH SarabunPSK" w:cs="TH SarabunPSK" w:hint="cs"/>
          <w:b/>
          <w:bCs/>
          <w:color w:val="000000"/>
          <w:spacing w:val="-14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จำแนกตาม</w:t>
      </w:r>
    </w:p>
    <w:p w:rsidR="000D24CE" w:rsidRPr="000D24CE" w:rsidRDefault="000D24CE" w:rsidP="000D24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 w:hint="cs"/>
          <w:b/>
          <w:bCs/>
          <w:spacing w:val="-14"/>
          <w:sz w:val="32"/>
          <w:szCs w:val="32"/>
          <w:cs/>
        </w:rPr>
        <w:t xml:space="preserve">     </w:t>
      </w:r>
      <w:r w:rsidRPr="000D24CE">
        <w:rPr>
          <w:rFonts w:ascii="TH SarabunPSK" w:eastAsia="Times New Roman" w:hAnsi="TH SarabunPSK" w:cs="TH SarabunPSK"/>
          <w:b/>
          <w:bCs/>
          <w:spacing w:val="-14"/>
          <w:sz w:val="32"/>
          <w:szCs w:val="32"/>
          <w:cs/>
        </w:rPr>
        <w:t>ยุทธศาสตร์</w:t>
      </w:r>
      <w:r w:rsidRPr="000D24CE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 </w:t>
      </w:r>
    </w:p>
    <w:p w:rsidR="000D24CE" w:rsidRPr="000D24CE" w:rsidRDefault="000D24CE" w:rsidP="000D24CE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D24CE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โดยผู้ตอบแบบสอบถามประเมินความพึงพอใจต่อการดำเนินงานจำแนกตามยุทธศาสตร์ โดยแต่ละยุทธศาสตร์ได้ประเมินความพึงพอใจในประเด็นต่าง ๆ  ได้แก่  การเปิดโอกาสให้ประชาชนมีส่วนร่วมในการเสนอโครงการ/กิจกรรม การประชาสัมพันธ์ให้ประชาชนรับรู้ข้อมูลโครงการ/กิจกรรม  การเปิดโอกาสให้ประชาชนแสดงความคิดเห็นเกี่ยวกับโครงการ/กิจกรรม  การรายงานผลการดำเนินงานโครงการ/กิจกรรม  การดำเนินงานเป็นไปตามระยะเวลาที่กำหนด</w:t>
      </w:r>
      <w:r w:rsidRPr="000D24CE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0D24CE">
        <w:rPr>
          <w:rFonts w:ascii="TH SarabunPSK" w:eastAsia="Times New Roman" w:hAnsi="TH SarabunPSK" w:cs="TH SarabunPSK"/>
          <w:spacing w:val="-8"/>
          <w:sz w:val="32"/>
          <w:szCs w:val="32"/>
        </w:rPr>
        <w:t xml:space="preserve">  </w:t>
      </w:r>
      <w:r w:rsidRPr="000D24CE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ประโยชน์ที่ประชาชนได้รับจากการดำเนินโครงการ/กิจกรรม</w:t>
      </w:r>
    </w:p>
    <w:p w:rsidR="000D24CE" w:rsidRPr="000D24CE" w:rsidRDefault="000D24CE" w:rsidP="000D24CE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D24CE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โดยผู้ตอบแบบสอบถามให้คะแนนความพึงพอใจในแต่ละประเด็น (คะแนนเต็ม  10) และนำคะแนนที่ได้จากผู้ตอบแบบสอบถามทั้งหมดมาคิดค่าเฉลี่ย  และสรุปเป็นภาพรวมของความพึงพอใจในแต่ละยุทธศาสตร์  ดังนี้</w:t>
      </w: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0D24CE" w:rsidRPr="000D24CE" w:rsidRDefault="000D24CE" w:rsidP="000D24C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0D24CE" w:rsidRPr="000D24CE" w:rsidRDefault="00641582" w:rsidP="000D24CE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44"/>
          <w:szCs w:val="44"/>
          <w:u w:val="single"/>
          <w:cs/>
        </w:rPr>
      </w:pPr>
      <w:r>
        <w:rPr>
          <w:rFonts w:ascii="TH SarabunPSK" w:eastAsia="Times New Roman" w:hAnsi="TH SarabunPSK" w:cs="TH SarabunPSK"/>
          <w:b/>
          <w:bCs/>
          <w:sz w:val="44"/>
          <w:szCs w:val="44"/>
          <w:u w:val="single"/>
        </w:rPr>
        <w:t>020</w:t>
      </w:r>
      <w:r w:rsidR="00436A1F" w:rsidRPr="006770B6">
        <w:rPr>
          <w:rFonts w:ascii="TH SarabunPSK" w:eastAsia="Times New Roman" w:hAnsi="TH SarabunPSK" w:cs="TH SarabunPSK"/>
          <w:b/>
          <w:bCs/>
          <w:sz w:val="44"/>
          <w:szCs w:val="44"/>
          <w:u w:val="single"/>
        </w:rPr>
        <w:t xml:space="preserve"> </w:t>
      </w:r>
      <w:r w:rsidR="00436A1F" w:rsidRPr="006770B6">
        <w:rPr>
          <w:rFonts w:ascii="TH SarabunPSK" w:eastAsia="Times New Roman" w:hAnsi="TH SarabunPSK" w:cs="TH SarabunPSK" w:hint="cs"/>
          <w:b/>
          <w:bCs/>
          <w:sz w:val="44"/>
          <w:szCs w:val="44"/>
          <w:u w:val="single"/>
          <w:cs/>
        </w:rPr>
        <w:t>รายงานผลการใช้จ่ายงบประมาณประจำปี</w:t>
      </w:r>
    </w:p>
    <w:p w:rsidR="000D24CE" w:rsidRDefault="000D24CE" w:rsidP="00060151"/>
    <w:p w:rsidR="00307A55" w:rsidRPr="000D24CE" w:rsidRDefault="00307A55" w:rsidP="00307A55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ดำเนินการในปีงบประมาณ 25</w:t>
      </w:r>
      <w:r w:rsidR="00FC5E8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62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และจำนวนโครงการที่ได้รับการจัดสรรงบประมาณ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/ 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ครั้งที่1</w:t>
      </w:r>
    </w:p>
    <w:tbl>
      <w:tblPr>
        <w:tblW w:w="10491" w:type="dxa"/>
        <w:tblInd w:w="-862" w:type="dxa"/>
        <w:tblLayout w:type="fixed"/>
        <w:tblLook w:val="0000" w:firstRow="0" w:lastRow="0" w:firstColumn="0" w:lastColumn="0" w:noHBand="0" w:noVBand="0"/>
      </w:tblPr>
      <w:tblGrid>
        <w:gridCol w:w="4655"/>
        <w:gridCol w:w="1140"/>
        <w:gridCol w:w="1189"/>
        <w:gridCol w:w="993"/>
        <w:gridCol w:w="1380"/>
        <w:gridCol w:w="1134"/>
      </w:tblGrid>
      <w:tr w:rsidR="00307A55" w:rsidRPr="000D24CE" w:rsidTr="00701C8A">
        <w:trPr>
          <w:trHeight w:val="127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307A55" w:rsidRPr="000D24CE" w:rsidRDefault="00307A55" w:rsidP="00C94FB5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FC5E8B">
              <w:rPr>
                <w:rFonts w:ascii="TH SarabunPSK" w:eastAsia="Times New Roman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ในแผนฯ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ปี </w:t>
            </w:r>
            <w:r w:rsidR="00FC5E8B">
              <w:rPr>
                <w:rFonts w:ascii="TH SarabunPSK" w:eastAsia="Times New Roman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ที่ดำเนินการจริง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307A55" w:rsidRPr="000D24CE" w:rsidRDefault="00307A55" w:rsidP="00C94FB5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รายจ่ายปี</w:t>
            </w:r>
            <w:r w:rsidR="00641582">
              <w:rPr>
                <w:rFonts w:ascii="TH SarabunPSK" w:eastAsia="Times New Roman" w:hAnsi="TH SarabunPSK" w:cs="TH SarabunPSK"/>
                <w:b/>
                <w:bCs/>
                <w:sz w:val="28"/>
              </w:rPr>
              <w:t>2561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307A55" w:rsidRPr="000D24CE" w:rsidTr="00701C8A">
        <w:trPr>
          <w:trHeight w:val="546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4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1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บ้านเมืองน่าอ</w:t>
            </w:r>
            <w:r w:rsidRPr="000D24CE">
              <w:rPr>
                <w:rFonts w:ascii="TH SarabunPSK" w:eastAsia="Times New Roman" w:hAnsi="TH SarabunPSK" w:cs="TH SarabunPSK" w:hint="cs"/>
                <w:sz w:val="28"/>
                <w:u w:val="single"/>
                <w:cs/>
              </w:rPr>
              <w:t>ยู่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1.1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พัฒนาระบบสาธารณูปโภค สาธารณูปการและโครงสร้างพื้นฐาน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250,000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47.92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1.2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รักษาความสงบ ความปลอดภัยในชีวิตและทรัพย์สินตลอดจนความเป็นระเบียบเรียบร้อยของบ้านเมือง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710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49.30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28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770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48.06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ด้านการพัฒนาคุณภาพชีวิต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ส่งเสริมให้ประชาชนมีสุขภาพอนามัยดี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ให้ความช่วยเห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ลีอ</w:t>
            </w:r>
            <w:proofErr w:type="spellEnd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สงเคราะห์ผู้ที่ได้รับความช่วยเหลือ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การป้องกันและแก้ไขปัญหาสังคม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4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ส่งเสริมการประกอบอาชีพและรายได้แก่ประชาชน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445,000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652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705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5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3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630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000  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507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,500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53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96.62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 71.98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882,000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477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85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96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ด้านการศึกษา การกีฬาและส่งเสริมศิลปวัฒนธรรมประเพณีท้องถิ่น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701C8A">
        <w:trPr>
          <w:trHeight w:val="112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3.1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การพัฒนา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ปรับปรุงคุณภาพการศึกษาแบบ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บูรณา</w:t>
            </w:r>
            <w:proofErr w:type="spellEnd"/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3.2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การพัฒนาและส่งเสริม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ประเพณีท้องถิ่น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3.3 การ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ส่งเสริมกีฬาและนันทนาการ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450,000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  <w:t>3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130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087,500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75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677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82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ยุทธศาสตร์ที่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4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 ด้านการพัฒนาศักยภาพของคนและความเข้มแข้งของชุมชน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4.1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ส่งเสริมการมีส่วนร่วมของชุมชน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62.5</w:t>
            </w:r>
          </w:p>
        </w:tc>
      </w:tr>
      <w:tr w:rsidR="00307A55" w:rsidRPr="000D24CE" w:rsidTr="00701C8A">
        <w:trPr>
          <w:trHeight w:val="260"/>
        </w:trPr>
        <w:tc>
          <w:tcPr>
            <w:tcW w:w="4655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4.2 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นำบริการเชิงรุกไปสู่ประชาชน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1189" w:type="dxa"/>
            <w:tcBorders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50,000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1</w:t>
            </w:r>
          </w:p>
        </w:tc>
        <w:tc>
          <w:tcPr>
            <w:tcW w:w="138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50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100.00</w:t>
            </w:r>
          </w:p>
        </w:tc>
      </w:tr>
      <w:tr w:rsidR="00307A55" w:rsidRPr="000D24CE" w:rsidTr="00701C8A">
        <w:trPr>
          <w:trHeight w:val="467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76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92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>5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ด้านการพัฒนาระบบการจัดการทรัพยากรธรรมชาติและสิ่งแวดล้อม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5.1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รสร้างจิตสำนึกและตระหนักถึงการจัดการทรัพยากรธรรมชาติและสิ่งแวดล้อม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5.2 การ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ปรับปรุงประสิทธิภาพในการจัดเก็บและกำจัดขยะมูลฝอย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  <w:p w:rsidR="00307A55" w:rsidRPr="000D24CE" w:rsidRDefault="00307A55" w:rsidP="00C94FB5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tabs>
                <w:tab w:val="left" w:pos="315"/>
                <w:tab w:val="center" w:pos="46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920,000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200,000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460,000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100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50.00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50.00</w:t>
            </w:r>
          </w:p>
        </w:tc>
      </w:tr>
      <w:tr w:rsidR="00307A55" w:rsidRPr="000D24CE" w:rsidTr="00701C8A">
        <w:trPr>
          <w:trHeight w:val="455"/>
        </w:trPr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120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    50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</w:t>
            </w:r>
          </w:p>
        </w:tc>
      </w:tr>
    </w:tbl>
    <w:p w:rsidR="00307A55" w:rsidRPr="000D24CE" w:rsidRDefault="00307A55" w:rsidP="00307A5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307A55" w:rsidRPr="000D24CE" w:rsidRDefault="00307A55" w:rsidP="00307A55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tbl>
      <w:tblPr>
        <w:tblW w:w="10566" w:type="dxa"/>
        <w:tblInd w:w="-952" w:type="dxa"/>
        <w:tblLayout w:type="fixed"/>
        <w:tblLook w:val="0000" w:firstRow="0" w:lastRow="0" w:firstColumn="0" w:lastColumn="0" w:noHBand="0" w:noVBand="0"/>
      </w:tblPr>
      <w:tblGrid>
        <w:gridCol w:w="4755"/>
        <w:gridCol w:w="1134"/>
        <w:gridCol w:w="1275"/>
        <w:gridCol w:w="1134"/>
        <w:gridCol w:w="1276"/>
        <w:gridCol w:w="992"/>
      </w:tblGrid>
      <w:tr w:rsidR="00307A55" w:rsidRPr="000D24CE" w:rsidTr="00C94FB5">
        <w:trPr>
          <w:trHeight w:val="1277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ยุทธศาสตร์/แนวทางการพัฒนา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โครงการตามแผนพัฒนา</w:t>
            </w:r>
          </w:p>
          <w:p w:rsidR="00307A55" w:rsidRPr="000D24CE" w:rsidRDefault="00307A55" w:rsidP="00C94FB5">
            <w:pPr>
              <w:spacing w:after="0" w:line="240" w:lineRule="auto"/>
              <w:ind w:right="-7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FC5E8B">
              <w:rPr>
                <w:rFonts w:ascii="TH SarabunPSK" w:eastAsia="Times New Roman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งบ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ประมาณ</w:t>
            </w:r>
          </w:p>
          <w:p w:rsidR="00307A55" w:rsidRPr="000D24CE" w:rsidRDefault="00D92E8A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ในแผนพั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ฒนาฯ</w:t>
            </w:r>
            <w:r w:rsidR="00307A55"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 </w:t>
            </w:r>
            <w:r w:rsidR="00FC5E8B">
              <w:rPr>
                <w:rFonts w:ascii="TH SarabunPSK" w:eastAsia="Times New Roman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 xml:space="preserve">ที่ดำเนินการจริง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307A55" w:rsidRPr="000D24CE" w:rsidRDefault="00307A55" w:rsidP="00C94FB5">
            <w:pPr>
              <w:spacing w:after="0" w:line="240" w:lineRule="auto"/>
              <w:ind w:right="-124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รายจ่ายปี </w:t>
            </w:r>
            <w:r w:rsidR="00FC5E8B">
              <w:rPr>
                <w:rFonts w:ascii="TH SarabunPSK" w:eastAsia="Times New Roman" w:hAnsi="TH SarabunPSK" w:cs="TH SarabunPSK"/>
                <w:b/>
                <w:bCs/>
                <w:sz w:val="28"/>
              </w:rPr>
              <w:t>2562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คิดเป็น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ร้อยละ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</w:tr>
      <w:tr w:rsidR="00307A55" w:rsidRPr="000D24CE" w:rsidTr="00C94FB5">
        <w:trPr>
          <w:trHeight w:val="673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</w:t>
            </w:r>
            <w:proofErr w:type="spellEnd"/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 xml:space="preserve">ที่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6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ด้านการส่งเสริมการท่องเที่ยว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</w:tr>
      <w:tr w:rsidR="00307A55" w:rsidRPr="000D24CE" w:rsidTr="00C94FB5">
        <w:trPr>
          <w:trHeight w:val="441"/>
        </w:trPr>
        <w:tc>
          <w:tcPr>
            <w:tcW w:w="47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6.1  การส่งเสริมและสนับสนุนการท่องเที่ยว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3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270,000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2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180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C94FB5">
        <w:trPr>
          <w:trHeight w:val="805"/>
        </w:trPr>
        <w:tc>
          <w:tcPr>
            <w:tcW w:w="47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before="120"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before="120"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before="120"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66.66</w:t>
            </w: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u w:val="single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ทึ่</w:t>
            </w:r>
            <w:proofErr w:type="spellEnd"/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7 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ด้านการส่งเสริมการเกษตร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 xml:space="preserve">7.1 </w:t>
            </w: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การส่งเสริม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การเกษตร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045,000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653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,120</w:t>
            </w: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62.49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653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62.49</w:t>
            </w: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ยุทธศาสตร์ที่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  <w:t xml:space="preserve"> 8 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ด้านการ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u w:val="single"/>
                <w:cs/>
              </w:rPr>
              <w:t>เมืองการบริหาร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  <w:cs/>
              </w:rPr>
              <w:t>8.1  การ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พัฒนาปรับปรุงการให้บริการ อาคารสถานที่และวัสดุอุปกรณ์ในการปฏิบัติการ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การพัฒนาบุคลากร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การพัฒนาปรับปรุงและพัฒนารายได้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การพัฒนาส่งเสริมความรู้ความเข้าใจเกี่ยวกับอำนาจหน้าที่และภารกิจของ </w:t>
            </w:r>
            <w:proofErr w:type="spellStart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อบต</w:t>
            </w:r>
            <w:proofErr w:type="spellEnd"/>
            <w:r w:rsidRPr="000D24CE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12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2,730,000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90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355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520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60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240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,000</w:t>
            </w:r>
          </w:p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50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>00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50</w:t>
            </w: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00   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66.66</w:t>
            </w:r>
          </w:p>
          <w:p w:rsidR="00307A55" w:rsidRPr="000D24CE" w:rsidRDefault="00307A55" w:rsidP="00C94FB5">
            <w:pPr>
              <w:spacing w:after="0" w:line="240" w:lineRule="auto"/>
              <w:ind w:right="-108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   100</w:t>
            </w: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4,100,000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185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29</w:t>
            </w: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40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237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21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603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,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53</w:t>
            </w: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0D24C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69</w:t>
            </w:r>
          </w:p>
        </w:tc>
      </w:tr>
      <w:tr w:rsidR="00307A55" w:rsidRPr="000D24CE" w:rsidTr="00C94FB5">
        <w:trPr>
          <w:trHeight w:val="45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0D24C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A55" w:rsidRPr="000D24CE" w:rsidRDefault="00307A55" w:rsidP="00C94F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A55" w:rsidRPr="000D24CE" w:rsidRDefault="00307A55" w:rsidP="00C94F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:rsidR="00307A55" w:rsidRPr="000D24CE" w:rsidRDefault="00307A55" w:rsidP="00307A55">
      <w:pPr>
        <w:spacing w:before="48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D24CE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จา</w:t>
      </w:r>
      <w:r w:rsidR="00682B52">
        <w:rPr>
          <w:rFonts w:ascii="TH SarabunPSK" w:eastAsia="Times New Roman" w:hAnsi="TH SarabunPSK" w:cs="TH SarabunPSK"/>
          <w:sz w:val="32"/>
          <w:szCs w:val="32"/>
          <w:cs/>
        </w:rPr>
        <w:t>กตารางที่ 3  แสดงว่า ในแผนพัฒนาท้องถิ่น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ปี (พ.ศ. 25</w:t>
      </w:r>
      <w:r w:rsidR="00682B52">
        <w:rPr>
          <w:rFonts w:ascii="TH SarabunPSK" w:eastAsia="Times New Roman" w:hAnsi="TH SarabunPSK" w:cs="TH SarabunPSK" w:hint="cs"/>
          <w:sz w:val="32"/>
          <w:szCs w:val="32"/>
          <w:cs/>
        </w:rPr>
        <w:t>61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-25</w:t>
      </w:r>
      <w:r w:rsidR="00682B52">
        <w:rPr>
          <w:rFonts w:ascii="TH SarabunPSK" w:eastAsia="Times New Roman" w:hAnsi="TH SarabunPSK" w:cs="TH SarabunPSK"/>
          <w:sz w:val="32"/>
          <w:szCs w:val="32"/>
        </w:rPr>
        <w:t>65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ได้บรรจุโครงการตามยุทธศาสตร์ทั้ง 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8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  ด้าน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มีจำนวนโคร</w:t>
      </w:r>
      <w:r w:rsidR="00FC5E8B">
        <w:rPr>
          <w:rFonts w:ascii="TH SarabunPSK" w:eastAsia="Times New Roman" w:hAnsi="TH SarabunPSK" w:cs="TH SarabunPSK" w:hint="cs"/>
          <w:sz w:val="32"/>
          <w:szCs w:val="32"/>
          <w:cs/>
        </w:rPr>
        <w:t>งการ/กิจกรรมตามแผนพัฒนา ปี 2562</w:t>
      </w:r>
      <w:r w:rsidR="00682B5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159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โครงการ   ซึ่งโครงการที่ดำเนินการจริง   ในปีงบประมาณ  2561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จำนวน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97 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 xml:space="preserve">เงินทั้งสิ้น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21,603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0D24CE">
        <w:rPr>
          <w:rFonts w:ascii="TH SarabunPSK" w:eastAsia="Times New Roman" w:hAnsi="TH SarabunPSK" w:cs="TH SarabunPSK"/>
          <w:sz w:val="32"/>
          <w:szCs w:val="32"/>
        </w:rPr>
        <w:t>460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คิดเป็นร้อยละ </w:t>
      </w:r>
      <w:r w:rsidRPr="000D24CE">
        <w:rPr>
          <w:rFonts w:ascii="TH SarabunPSK" w:eastAsia="Times New Roman" w:hAnsi="TH SarabunPSK" w:cs="TH SarabunPSK"/>
          <w:sz w:val="32"/>
          <w:szCs w:val="32"/>
        </w:rPr>
        <w:t>53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0D24CE">
        <w:rPr>
          <w:rFonts w:ascii="TH SarabunPSK" w:eastAsia="Times New Roman" w:hAnsi="TH SarabunPSK" w:cs="TH SarabunPSK"/>
          <w:sz w:val="32"/>
          <w:szCs w:val="32"/>
        </w:rPr>
        <w:t xml:space="preserve">69 </w:t>
      </w:r>
      <w:r w:rsidRPr="000D24C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ของโครงการทั้งหมด </w:t>
      </w:r>
      <w:r w:rsidRPr="000D24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D24C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307A55" w:rsidRDefault="00307A55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4E3ACF" w:rsidRDefault="004E3ACF" w:rsidP="00060151"/>
    <w:p w:rsidR="00CB7ACD" w:rsidRDefault="00CB7ACD" w:rsidP="00060151">
      <w:pPr>
        <w:rPr>
          <w:rFonts w:ascii="TH SarabunPSK" w:hAnsi="TH SarabunPSK" w:cs="TH SarabunPSK"/>
          <w:sz w:val="48"/>
          <w:szCs w:val="48"/>
        </w:rPr>
      </w:pPr>
    </w:p>
    <w:p w:rsidR="00CB7ACD" w:rsidRDefault="00CB7ACD" w:rsidP="00060151">
      <w:pPr>
        <w:rPr>
          <w:rFonts w:ascii="TH SarabunPSK" w:hAnsi="TH SarabunPSK" w:cs="TH SarabunPSK"/>
          <w:sz w:val="48"/>
          <w:szCs w:val="48"/>
        </w:rPr>
      </w:pPr>
    </w:p>
    <w:p w:rsidR="00CB7ACD" w:rsidRDefault="00CB7ACD" w:rsidP="00060151">
      <w:pPr>
        <w:rPr>
          <w:rFonts w:ascii="TH SarabunPSK" w:hAnsi="TH SarabunPSK" w:cs="TH SarabunPSK"/>
          <w:sz w:val="48"/>
          <w:szCs w:val="48"/>
        </w:rPr>
      </w:pPr>
    </w:p>
    <w:p w:rsidR="004E3ACF" w:rsidRPr="0046202F" w:rsidRDefault="00CB7ACD" w:rsidP="001D589A">
      <w:pPr>
        <w:tabs>
          <w:tab w:val="left" w:pos="7200"/>
        </w:tabs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sz w:val="48"/>
          <w:szCs w:val="48"/>
          <w:cs/>
        </w:rPr>
        <w:t xml:space="preserve">                     </w:t>
      </w:r>
      <w:r w:rsidR="00C55694" w:rsidRPr="0046202F">
        <w:rPr>
          <w:rFonts w:ascii="TH SarabunPSK" w:hAnsi="TH SarabunPSK" w:cs="TH SarabunPSK"/>
          <w:b/>
          <w:bCs/>
          <w:sz w:val="48"/>
          <w:szCs w:val="48"/>
          <w:cs/>
        </w:rPr>
        <w:t>การจัดซื้อจัดจ้างหรือการจัดหาพัสดุ</w:t>
      </w:r>
      <w:r w:rsidR="001D589A" w:rsidRPr="0046202F">
        <w:rPr>
          <w:rFonts w:ascii="TH SarabunPSK" w:hAnsi="TH SarabunPSK" w:cs="TH SarabunPSK"/>
          <w:b/>
          <w:bCs/>
          <w:sz w:val="48"/>
          <w:szCs w:val="48"/>
          <w:cs/>
        </w:rPr>
        <w:tab/>
      </w:r>
    </w:p>
    <w:p w:rsidR="001D589A" w:rsidRDefault="001D589A" w:rsidP="001D589A">
      <w:pPr>
        <w:tabs>
          <w:tab w:val="left" w:pos="7200"/>
        </w:tabs>
        <w:rPr>
          <w:rFonts w:ascii="TH SarabunPSK" w:hAnsi="TH SarabunPSK" w:cs="TH SarabunPSK"/>
          <w:sz w:val="48"/>
          <w:szCs w:val="48"/>
        </w:rPr>
      </w:pPr>
    </w:p>
    <w:p w:rsidR="006F4430" w:rsidRDefault="006F4430" w:rsidP="001D589A">
      <w:pPr>
        <w:tabs>
          <w:tab w:val="left" w:pos="7200"/>
        </w:tabs>
        <w:rPr>
          <w:rFonts w:ascii="TH SarabunPSK" w:hAnsi="TH SarabunPSK" w:cs="TH SarabunPSK"/>
          <w:sz w:val="48"/>
          <w:szCs w:val="48"/>
        </w:rPr>
      </w:pPr>
    </w:p>
    <w:p w:rsidR="006F4430" w:rsidRDefault="006F4430" w:rsidP="001D589A">
      <w:pPr>
        <w:tabs>
          <w:tab w:val="left" w:pos="7200"/>
        </w:tabs>
        <w:rPr>
          <w:rFonts w:ascii="TH SarabunPSK" w:hAnsi="TH SarabunPSK" w:cs="TH SarabunPSK"/>
          <w:sz w:val="48"/>
          <w:szCs w:val="48"/>
        </w:rPr>
      </w:pPr>
    </w:p>
    <w:p w:rsidR="006F4430" w:rsidRDefault="006F4430" w:rsidP="001D589A">
      <w:pPr>
        <w:tabs>
          <w:tab w:val="left" w:pos="7200"/>
        </w:tabs>
        <w:rPr>
          <w:rFonts w:ascii="TH SarabunPSK" w:hAnsi="TH SarabunPSK" w:cs="TH SarabunPSK"/>
          <w:sz w:val="48"/>
          <w:szCs w:val="48"/>
        </w:rPr>
      </w:pPr>
    </w:p>
    <w:p w:rsidR="006F4430" w:rsidRDefault="006F4430" w:rsidP="001D589A">
      <w:pPr>
        <w:tabs>
          <w:tab w:val="left" w:pos="7200"/>
        </w:tabs>
        <w:rPr>
          <w:rFonts w:ascii="TH SarabunPSK" w:hAnsi="TH SarabunPSK" w:cs="TH SarabunPSK"/>
          <w:sz w:val="48"/>
          <w:szCs w:val="48"/>
        </w:rPr>
      </w:pPr>
    </w:p>
    <w:p w:rsidR="001D589A" w:rsidRPr="006F4430" w:rsidRDefault="001D589A" w:rsidP="001D589A">
      <w:pPr>
        <w:tabs>
          <w:tab w:val="left" w:pos="7200"/>
        </w:tabs>
        <w:rPr>
          <w:rFonts w:ascii="TH SarabunPSK" w:hAnsi="TH SarabunPSK" w:cs="TH SarabunPSK"/>
          <w:b/>
          <w:bCs/>
          <w:sz w:val="44"/>
          <w:szCs w:val="44"/>
          <w:u w:val="single"/>
          <w:cs/>
        </w:rPr>
      </w:pPr>
      <w:r w:rsidRPr="006F4430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 </w:t>
      </w:r>
      <w:r w:rsidR="006F4430" w:rsidRPr="006F4430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021</w:t>
      </w:r>
      <w:r w:rsidRPr="006F4430"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 xml:space="preserve"> แผนการจัดซื้อจัดจ้างหรือแผนการจัดหาพัสดุ</w:t>
      </w:r>
    </w:p>
    <w:p w:rsidR="004E3ACF" w:rsidRDefault="004E3ACF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80510D" w:rsidRDefault="0080510D" w:rsidP="00060151"/>
    <w:p w:rsidR="0017523B" w:rsidRDefault="0017523B" w:rsidP="00060151">
      <w:pPr>
        <w:sectPr w:rsidR="0017523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0510D" w:rsidRDefault="0080510D" w:rsidP="00060151"/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0B07A4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060"/>
        <w:gridCol w:w="144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06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10370D">
        <w:trPr>
          <w:trHeight w:val="4350"/>
        </w:trPr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  <w:p w:rsidR="0017523B" w:rsidRPr="0017523B" w:rsidRDefault="0017523B" w:rsidP="00C455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  <w:p w:rsidR="00C455D4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</w:p>
          <w:p w:rsidR="0017523B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="0017523B" w:rsidRPr="0017523B">
              <w:rPr>
                <w:rFonts w:ascii="TH SarabunPSK" w:eastAsia="Times New Roman" w:hAnsi="TH SarabunPSK" w:cs="TH SarabunPSK"/>
                <w:sz w:val="28"/>
                <w:cs/>
              </w:rPr>
              <w:t>7</w:t>
            </w:r>
          </w:p>
          <w:p w:rsidR="00C455D4" w:rsidRDefault="00C455D4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C455D4" w:rsidRDefault="00C455D4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8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7523B" w:rsidRPr="0017523B" w:rsidRDefault="002862D9" w:rsidP="00171EC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 w:rsidR="00171ECC">
              <w:rPr>
                <w:rFonts w:ascii="TH SarabunPSK" w:eastAsia="Times New Roman" w:hAnsi="TH SarabunPSK" w:cs="TH SarabunPSK"/>
                <w:sz w:val="28"/>
                <w:cs/>
              </w:rPr>
              <w:t>.</w:t>
            </w:r>
            <w:r w:rsidR="00584A76">
              <w:rPr>
                <w:rFonts w:ascii="TH SarabunPSK" w:eastAsia="Times New Roman" w:hAnsi="TH SarabunPSK" w:cs="TH SarabunPSK"/>
                <w:sz w:val="28"/>
                <w:cs/>
              </w:rPr>
              <w:t xml:space="preserve"> 61</w:t>
            </w:r>
            <w:r w:rsidR="00171ECC">
              <w:rPr>
                <w:rFonts w:ascii="TH SarabunPSK" w:eastAsia="Times New Roman" w:hAnsi="TH SarabunPSK" w:cs="TH SarabunPSK"/>
                <w:sz w:val="28"/>
                <w:cs/>
              </w:rPr>
              <w:t xml:space="preserve">-30 </w:t>
            </w:r>
            <w:r w:rsidR="00171ECC"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 w:rsidR="00171ECC"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455D4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455D4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455D4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มี.ค.63</w:t>
            </w:r>
          </w:p>
          <w:p w:rsidR="00C455D4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455D4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455D4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455D4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455D4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455D4" w:rsidRPr="0017523B" w:rsidRDefault="00C455D4" w:rsidP="00C455D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C455D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ค่าจ้างเหมาจัดทำป้าย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ประชาสัมพันธ์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เหมาจัดเก็บสิ่งปฏิกูล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ค่าใช้จ่ายในการรับรองบุคคล 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ค่าใช้จ่ายค่ารับรองการประชุมสภาฯ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ค่าใช้จ่ายในการดำเนินการจัดเวทีประชาคมเพื่อจัดทำแผน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ค่าวัสดุสำนักงาน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-จัดซื้อวัสดุสำนักงาน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ค่าวัสดุงานบ้านงานครัว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-จัดซื้อวัสดุอุปกรณ์งานบ้านงานครัว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-จัดซื้อน้ำดื่มสำหรับบุคลากรและผู้มาติดต่อราชการ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อบต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</w:t>
            </w:r>
            <w:r w:rsidRPr="0017523B">
              <w:rPr>
                <w:rFonts w:ascii="TH SarabunPSK" w:eastAsia="Times New Roman" w:hAnsi="TH SarabunPSK" w:cs="TH SarabunPSK"/>
                <w:sz w:val="28"/>
              </w:rPr>
              <w:t>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14,200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130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30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2/4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ประจำปีงบประมาณ พ.ศ. 25</w:t>
      </w:r>
      <w:r w:rsidR="000B07A4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ของสำนักปลัด องค์การบริหารส่วนตำบลลำ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2880"/>
        <w:gridCol w:w="144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9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19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0370D" w:rsidRPr="0017523B" w:rsidRDefault="0010370D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0370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วัสดุเชื้อเพลิงและหล่อลื่น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วัสดุเครื่องแต่งกาย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ค่าวัสดุ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คอมพิวเตอร์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ประเภทค่าไฟฟ้า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ค่าบริการโทรศัพท์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ไปรษณีย์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ค่าบริการทางด้านโทรคมนาคม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ค่าครุภัณฑ์สำนักงาน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-จัดซื้อโต๊ะทำงานชุดใหญ่แบบต่อมุม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-จัดซื้อโต๊ะประชุมสภาฯ แบบเข้ามุม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ค่าครุภัณฑ์ไฟฟ้าและวิทยุ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-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ค่าติดตั้งและปรับปรุงเครื่องเสียง,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ไมท์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ห้องประชุมสภา 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ครุภัณฑ์คอมพิวเตอร์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-จัดซื้อคอมพิวเตอร์ตั้งโต๊ะสำนักงาน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90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</w:t>
            </w:r>
            <w:r w:rsidRPr="0017523B">
              <w:rPr>
                <w:rFonts w:ascii="TH SarabunPSK" w:eastAsia="Times New Roman" w:hAnsi="TH SarabunPSK" w:cs="TH SarabunPSK"/>
                <w:sz w:val="28"/>
              </w:rPr>
              <w:t>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300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6,000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18,000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74,800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67,000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16,000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3/4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หน้า 4/4</w:t>
            </w: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ประจำปีงบประมาณ พ.ศ. 25</w:t>
      </w:r>
      <w:r w:rsidR="000B07A4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2880"/>
        <w:gridCol w:w="144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21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17523B" w:rsidRPr="0017523B" w:rsidRDefault="0017523B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0B07A4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รายจ่ายอื่น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จ้างเหมาสถาบันการศึกษาในการสำรวจความพึงพอใจ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อุดหนุน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อุดหนุนศูนย์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รว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รมข้อมูลข่าวสาร</w:t>
            </w:r>
          </w:p>
          <w:p w:rsidR="0017523B" w:rsidRPr="0017523B" w:rsidRDefault="004D0B0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4/4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1D687D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ของ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กอง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คลัง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2982"/>
        <w:gridCol w:w="1338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982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38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1D687D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1D687D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1D687D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1D687D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1D687D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1D687D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Default="00CC6B97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1D687D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982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ค่าจ้างเหมาทำป้ายโครงการต่าง ๆ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ค่าเช่าเครื่องถ่ายเอกสาร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ค่าบำรุงรักษาและซ่อมแซม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ค่าวัสดุสำนักงาน (แบบพิมพ์)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</w:t>
            </w:r>
            <w:proofErr w:type="spellStart"/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ไปรษณี</w:t>
            </w:r>
            <w:proofErr w:type="spellEnd"/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ยากร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ครุภัณฑ์สำนักงาน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จัดซื้อชั้นวางเอกสาร 5 ชั้น จำนวน 3 หลัง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ค่าบำรุงรักษาและปรับปรุงครุภัณฑ์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โครงสร้างครุภัณฑ์ขนาดใหญ่</w:t>
            </w:r>
          </w:p>
        </w:tc>
        <w:tc>
          <w:tcPr>
            <w:tcW w:w="1338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36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100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37,500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หน้า 2/2</w:t>
            </w: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6C4F39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(แผนรักษาความสงบภายใน)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7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240"/>
        <w:gridCol w:w="1496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756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6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 w:rsidR="006C4F39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Default="00CC6B97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CC6B97" w:rsidRDefault="0017523B" w:rsidP="00CC6B97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ค่าใช้จ่ายโครงการป้องกันและลดอุบัติเหตุช่วงเทศกาลต่าง ๆ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ค่าใช้จ่ายโครงการป้องกันและแก้ไขปัญหายาเสพติด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โครงการและบรรเทาความเดือดร้อนของราษฎรที่เกิดจากสาธารณภัยต่าง ๆ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ค่าใช้จ่ายฝึกทบทวนอาสาสมัครต่างๆ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วัสดุวิทยาศาสตร์หรือการแพทย์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จัดซื้อวัสดุที่ใช้ในรถกู้ชีพ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ค่าวัสดุเครื่องดับเพลิง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-จัดซื้อ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โฟ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มสารเคมีดับเพลิง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96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32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15,000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2/2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6C4F39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(แผนงานการศึกษา)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80"/>
        <w:gridCol w:w="2880"/>
        <w:gridCol w:w="144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7A4FF1">
        <w:trPr>
          <w:trHeight w:val="3314"/>
        </w:trPr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8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CC6B97" w:rsidRPr="0017523B" w:rsidRDefault="00CC6B97" w:rsidP="00CC6B9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6C4F39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ค่าจัดหาของขวัญวันเด็ก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จัดซื้อวัสดุสำนักงานศูนย์เด็ก 3 ศูนย์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จัดซื้อน้ำดื่มศูนย์พัฒนาเด็กเล็ก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ค่าจัดซื้ออาหารเสริม (นม) 3 ศูนย์</w:t>
            </w:r>
          </w:p>
          <w:p w:rsidR="0017523B" w:rsidRPr="0017523B" w:rsidRDefault="00CC6B97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จัดซื้อนมโรงเรียนหนอง</w:t>
            </w:r>
            <w:proofErr w:type="spellStart"/>
            <w:r>
              <w:rPr>
                <w:rFonts w:ascii="TH SarabunPSK" w:eastAsia="Times New Roman" w:hAnsi="TH SarabunPSK" w:cs="TH SarabunPSK"/>
                <w:sz w:val="28"/>
                <w:cs/>
              </w:rPr>
              <w:t>ปุ๊ก</w:t>
            </w:r>
            <w:proofErr w:type="spellEnd"/>
          </w:p>
          <w:p w:rsidR="0017523B" w:rsidRPr="0017523B" w:rsidRDefault="00CC6B97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จัดซื้อนมโรงเรียนหนอ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งยาง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จัดซื้</w:t>
            </w:r>
            <w:r w:rsidR="00CC6B97">
              <w:rPr>
                <w:rFonts w:ascii="TH SarabunPSK" w:eastAsia="Times New Roman" w:hAnsi="TH SarabunPSK" w:cs="TH SarabunPSK"/>
                <w:sz w:val="28"/>
                <w:cs/>
              </w:rPr>
              <w:t>อนมโรงเรียนไร่โคก</w:t>
            </w:r>
          </w:p>
          <w:p w:rsidR="0017523B" w:rsidRPr="0017523B" w:rsidRDefault="00CC6B97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จัดซื้อนมศูนย์เด็ก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36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174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,374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561,447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162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887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961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97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726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2/2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E93600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(แผนงานสาธารณสุข)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5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62"/>
        <w:gridCol w:w="2885"/>
        <w:gridCol w:w="1561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885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5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62" w:type="dxa"/>
            <w:shd w:val="clear" w:color="auto" w:fill="auto"/>
          </w:tcPr>
          <w:p w:rsidR="00932DDA" w:rsidRDefault="00932DDA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32DDA" w:rsidRPr="0017523B" w:rsidRDefault="0017523B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932DDA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 w:rsidR="00932DDA"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 w:rsidR="00932DDA"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E93600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885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ค่าวัสดุอื่น ๆ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วัสดุวิทยาศาสตร์หรือการแพทย์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ทรายอะเบท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น้ำยาพ่นหมอกควันวัคซีน น้ำยากำจัดแมลงต่าง ๆ </w:t>
            </w: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150,000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C755AF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(แผนงานส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ังคมสงเคราะห์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</w:p>
    <w:tbl>
      <w:tblPr>
        <w:tblW w:w="155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62"/>
        <w:gridCol w:w="2885"/>
        <w:gridCol w:w="1561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885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885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4.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62" w:type="dxa"/>
            <w:shd w:val="clear" w:color="auto" w:fill="auto"/>
          </w:tcPr>
          <w:p w:rsidR="00932DDA" w:rsidRPr="0017523B" w:rsidRDefault="00932DDA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C755AF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32DDA" w:rsidRPr="0017523B" w:rsidRDefault="0017523B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="00932DDA">
              <w:rPr>
                <w:rFonts w:ascii="TH SarabunPSK" w:eastAsia="Times New Roman" w:hAnsi="TH SarabunPSK" w:cs="TH SarabunPSK"/>
                <w:sz w:val="28"/>
              </w:rPr>
              <w:t>1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 w:rsidR="00932DDA"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 w:rsidR="00932DDA"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C755AF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32DDA" w:rsidRPr="0017523B" w:rsidRDefault="00932DDA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C755AF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932DDA" w:rsidRPr="0017523B" w:rsidRDefault="0017523B" w:rsidP="00932DD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</w:t>
            </w:r>
            <w:r w:rsidR="00932DDA">
              <w:rPr>
                <w:rFonts w:ascii="TH SarabunPSK" w:eastAsia="Times New Roman" w:hAnsi="TH SarabunPSK" w:cs="TH SarabunPSK"/>
                <w:sz w:val="28"/>
              </w:rPr>
              <w:t xml:space="preserve"> 1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 w:rsidR="00932DDA"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 w:rsidR="00932DDA"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 w:rsidR="00932DDA"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C755AF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885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โครงการกิจกรรมพัฒนาคุณภาพชีวิตผู้ด้อยโอกาสและครอบครัวผู้มีรายได้น้อย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โครงการกิจกรรมพัฒนาคุณภาพชีวิตคนชราและคนพิการ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โครงการกิจกรรมวันผู้สูงอายุ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โครงการเศรษฐกิจพอเพียง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4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0,000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8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   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  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  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  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   5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77476C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ของ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กองช่าง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(แผนงานเคหะและชุมชน)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770"/>
        <w:gridCol w:w="3090"/>
        <w:gridCol w:w="144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09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3784B" w:rsidRDefault="00A30C80" w:rsidP="006565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</w:p>
          <w:p w:rsidR="0017523B" w:rsidRPr="0017523B" w:rsidRDefault="0013784B" w:rsidP="0065654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="0017523B"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70" w:type="dxa"/>
            <w:shd w:val="clear" w:color="auto" w:fill="auto"/>
          </w:tcPr>
          <w:p w:rsidR="0017523B" w:rsidRPr="0017523B" w:rsidRDefault="00E00277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77476C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77476C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77476C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77476C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E00277" w:rsidRDefault="00E00277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77476C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E00277" w:rsidRDefault="00E00277" w:rsidP="00E0027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77476C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77476C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E00277" w:rsidRPr="0017523B" w:rsidRDefault="00E00277" w:rsidP="00E0027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77476C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E00277" w:rsidRDefault="0017523B" w:rsidP="00E00277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09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ค่าทำความสะอาดร่องระบายน้ำ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วัสดุไฟฟ้าและวิทยุ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ค่าวัสดุไฟฟ้า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วัสดุก่อสร้าง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จัดซื้ออิฐ หิน ปูน ทราย ฯลฯ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ค่าครุภัณฑ์สำนักงาน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จัดซื้อเก้าอี้ทำงานแบบหมุนมีพนักหลัง  2 ตัว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จัดซื้อตู้เก็บเอกสาร 2 หลัง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งานไฟฟ้าถนน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ประเภทก่อสร้างสิ่งสาธารณูปโภค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ค่าถมที่สาธารณะประโยชน์หมู่ที่ 6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1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90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7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9,000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44,550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135,000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30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หน้า 2/8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หน้า 3/8</w:t>
            </w:r>
          </w:p>
        </w:tc>
      </w:tr>
    </w:tbl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4E51FB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ของ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กองช่าง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(แผนงานเคหะและชุมชน)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6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41"/>
        <w:gridCol w:w="3404"/>
        <w:gridCol w:w="1242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15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19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25</w:t>
            </w:r>
          </w:p>
        </w:tc>
        <w:tc>
          <w:tcPr>
            <w:tcW w:w="1841" w:type="dxa"/>
            <w:shd w:val="clear" w:color="auto" w:fill="auto"/>
          </w:tcPr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 61-3</w:t>
            </w: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 w:rsidR="004E51FB">
              <w:rPr>
                <w:rFonts w:ascii="TH SarabunPSK" w:eastAsia="Times New Roman" w:hAnsi="TH SarabunPSK" w:cs="TH SarabunPSK"/>
                <w:sz w:val="28"/>
                <w:cs/>
              </w:rPr>
              <w:t>. 6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5C4888" w:rsidRPr="0017523B" w:rsidRDefault="005C4888" w:rsidP="005C488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4E51FB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404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4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5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5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5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6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7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9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10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11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12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คสล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.หมู่ 13</w:t>
            </w:r>
          </w:p>
          <w:p w:rsidR="0017523B" w:rsidRPr="0017523B" w:rsidRDefault="00B00A46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โครงการก่อสร้างถนนหินคลุก</w:t>
            </w:r>
            <w:r w:rsidR="0017523B"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หมู่ 2</w:t>
            </w:r>
          </w:p>
          <w:p w:rsidR="0017523B" w:rsidRPr="0017523B" w:rsidRDefault="00B00A46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โครงการก่อสร้างถนนหินคลุก</w:t>
            </w:r>
            <w:r w:rsidR="0017523B"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หมู่ 3</w:t>
            </w:r>
          </w:p>
          <w:p w:rsidR="0017523B" w:rsidRPr="0017523B" w:rsidRDefault="00B00A46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โครงการจ้างเหมาซ่อมแซมถนนหินคุลก</w:t>
            </w:r>
            <w:r w:rsidR="0017523B"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หมู่5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โครง</w:t>
            </w:r>
            <w:r w:rsidR="00B00A46">
              <w:rPr>
                <w:rFonts w:ascii="TH SarabunPSK" w:eastAsia="Times New Roman" w:hAnsi="TH SarabunPSK" w:cs="TH SarabunPSK" w:hint="cs"/>
                <w:sz w:val="28"/>
                <w:cs/>
              </w:rPr>
              <w:t>การจ้างเหมาซ่อมแซมถนนหินคลุก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หมู่7</w:t>
            </w:r>
          </w:p>
          <w:p w:rsidR="0017523B" w:rsidRPr="0017523B" w:rsidRDefault="00B00A46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โครงการจ้างเหมาซ่อมแซมถนนหินคลุก</w:t>
            </w:r>
            <w:r w:rsidR="0017523B"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หมู่9</w:t>
            </w:r>
          </w:p>
          <w:p w:rsidR="0017523B" w:rsidRPr="0017523B" w:rsidRDefault="00B00A46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โครงการจ้างเหมาซ่อมแซมถนนหินคุลก</w:t>
            </w:r>
            <w:r w:rsidR="0017523B"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หมู่10</w:t>
            </w:r>
          </w:p>
        </w:tc>
        <w:tc>
          <w:tcPr>
            <w:tcW w:w="1242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67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13,500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16,200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56,250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180,000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168,750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22,950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168,750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180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180,000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180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46,700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97,200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46,500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15,000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16,500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45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45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tabs>
                <w:tab w:val="left" w:pos="340"/>
                <w:tab w:val="center" w:pos="61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 วัน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3/8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หน้า 4/8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หน้า 5/8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26467A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ของ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กองช่าง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(แผนงานเคหะและชุมชน)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6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41"/>
        <w:gridCol w:w="3404"/>
        <w:gridCol w:w="1242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404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502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404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994025" w:rsidRPr="0017523B" w:rsidRDefault="00994025" w:rsidP="0099402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994025" w:rsidRPr="0017523B" w:rsidRDefault="00994025" w:rsidP="0099402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994025" w:rsidRPr="0017523B" w:rsidRDefault="00994025" w:rsidP="0099402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994025" w:rsidRPr="0017523B" w:rsidRDefault="00994025" w:rsidP="0099402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994025" w:rsidRDefault="00994025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994025" w:rsidRPr="00994025" w:rsidRDefault="00994025" w:rsidP="0099402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994025" w:rsidRPr="0017523B" w:rsidRDefault="00994025" w:rsidP="0099402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994025" w:rsidRPr="00994025" w:rsidRDefault="00994025" w:rsidP="00994025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404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งานบำบัดน้ำเสีย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ค่าก่อสร้างท่อระบายน้ำแบบมีบ่อพักหมู่ 1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ค่าก่อสร้างท่อระบายน้ำแบบมีบ่อพักหมู่ 4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ค่าก่อสร้างรางระบายน้ำแบบร่องตัวยูหมู่ 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ค่าก่อสร้างรางระบายน้ำแบบร่องตัวยูหมู่ 9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งานเคหะและชุมชน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โครงการที่เกี่ยวข้องกับการพัฒนา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โครงสร้างพื้นฐานที่มีความมั่นคงถาวร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ค่าก่อสร้างประปาหมู่บ้าน แบบผิวดินขนาดใหญ่พร้อมวางระบบท่อส่งน้ำหมู่ที่ 2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42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งบลงทุน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เงินอุดหนุนเฉพาะกิจ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127,450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78,550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52,500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142,500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,618,000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ตกลงราคาจ้าง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อิเล็กทรอนิกส์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45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45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8/8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26467A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ของกองการศึกษาองค์การบริหารส่วนตำบล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(สร้างความเข้มแข็งของชุมชน)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บบ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7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175"/>
        <w:gridCol w:w="1561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175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175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175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ค่าใช้จ่ายในการจัด งานเฉลิมพระชนม์ฯ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ธันวามหาราช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ค่าใช้จ่ายในการจัดงานเฉลิมพระชนม์ฯ12 สิงหามหาราชินี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จัดซื้อพวงมาลาถวาย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ราชสักการะ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ในวันปิยมหาราช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ค่าใช้จ่ายในการจัดกิจกรรมโครงการรักษ์น้ำ รักษ์ป่า รักษาแผ่นดินเฉลิมพระเกียรติ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80,000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1,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0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1/1</w:t>
            </w: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26467A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 ของกองการศึกษา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(แผนงานศาสนาวัฒนธรรมและนันทนาการ)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6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902"/>
        <w:gridCol w:w="2969"/>
        <w:gridCol w:w="1561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2969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821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969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02" w:type="dxa"/>
            <w:shd w:val="clear" w:color="auto" w:fill="auto"/>
          </w:tcPr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2969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ค่าใช้จ่ายในการแข่งขันกีฬา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เพื่อส่งเสริมความปรองดองสมานฉันท์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ภายในตำบล ระหว่างตำบลและระดับอำเภอ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ค่าใช้จ่ายในการจัดงานประเพณีบุญบั้งไฟประจำตำบลสว่าง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ค่าใช้จ่ายในการจัดงานประเพณีลอยกระทงประจำตำบลสว่าง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561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20,000</w:t>
            </w:r>
          </w:p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250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tabs>
                <w:tab w:val="left" w:pos="227"/>
                <w:tab w:val="center" w:pos="522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39,000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1/1</w:t>
            </w: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26467A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(แผนงานการพาณิชย์)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240"/>
        <w:gridCol w:w="126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rPr>
          <w:trHeight w:val="3758"/>
        </w:trPr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D13616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บำรุงรักษาและ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ซ่อมแซมระบบประปา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ค่าวัสดุอื่น ๆ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ค่าจัดซื้อคลอรีน,สารส้ม,ปูนขาว ฯลฯ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ค่าจัดซื้อมิเตอร์น้ำ </w:t>
            </w:r>
            <w:proofErr w:type="spellStart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วาลว์</w:t>
            </w:r>
            <w:proofErr w:type="spellEnd"/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น้ำ ท่อประปา</w:t>
            </w: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ท่อประปา ก๊อก ฯลฯ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งบดำเนินการ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บดำเนินการ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150,000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400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100,000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หน้า 2/2</w:t>
            </w: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แผนจัดหาพัสดุ  ประจำปีงบประมาณ พ.ศ. 25</w:t>
      </w:r>
      <w:r w:rsidR="0026467A">
        <w:rPr>
          <w:rFonts w:ascii="TH SarabunPSK" w:eastAsia="Times New Roman" w:hAnsi="TH SarabunPSK" w:cs="TH SarabunPSK" w:hint="cs"/>
          <w:sz w:val="32"/>
          <w:szCs w:val="32"/>
          <w:cs/>
        </w:rPr>
        <w:t>63</w:t>
      </w: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ของสำนักปลัด องค์การบริหารส่วนตำบล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ลำไทรโยง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(แผนงาน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งบกลาง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17523B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</w:t>
      </w:r>
      <w:r w:rsidRPr="0017523B">
        <w:rPr>
          <w:rFonts w:ascii="TH SarabunPSK" w:eastAsia="Times New Roman" w:hAnsi="TH SarabunPSK" w:cs="TH SarabunPSK"/>
          <w:sz w:val="32"/>
          <w:szCs w:val="32"/>
          <w:cs/>
        </w:rPr>
        <w:t>แบบ ผด.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</w:p>
    <w:tbl>
      <w:tblPr>
        <w:tblW w:w="154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800"/>
        <w:gridCol w:w="3240"/>
        <w:gridCol w:w="1260"/>
        <w:gridCol w:w="1260"/>
        <w:gridCol w:w="1260"/>
        <w:gridCol w:w="1440"/>
        <w:gridCol w:w="1620"/>
        <w:gridCol w:w="1440"/>
        <w:gridCol w:w="1440"/>
      </w:tblGrid>
      <w:tr w:rsidR="0017523B" w:rsidRPr="0017523B" w:rsidTr="00C94FB5">
        <w:tc>
          <w:tcPr>
            <w:tcW w:w="7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ช่วงเวลาที่ต้องจัดหา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รายการ/จำนวน (หน่วย)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เงินงบประมาณ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เงินนอกงบประมาณ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วิธีจัดหา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กำหนดส่งมอบ (วัน)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หมายเหตุ</w:t>
            </w:r>
          </w:p>
        </w:tc>
      </w:tr>
      <w:tr w:rsidR="0017523B" w:rsidRPr="0017523B" w:rsidTr="00C94FB5">
        <w:tc>
          <w:tcPr>
            <w:tcW w:w="7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แผนงาน/งาน/โครงการ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ประเภท</w:t>
            </w: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จำนวน (บาท)</w:t>
            </w:r>
          </w:p>
        </w:tc>
        <w:tc>
          <w:tcPr>
            <w:tcW w:w="162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17523B" w:rsidRPr="0017523B" w:rsidTr="00C94FB5">
        <w:trPr>
          <w:trHeight w:val="3758"/>
        </w:trPr>
        <w:tc>
          <w:tcPr>
            <w:tcW w:w="7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D13616" w:rsidRPr="0017523B" w:rsidRDefault="00D13616" w:rsidP="00D1361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พ.ย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. 61-30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มี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>.ค.</w:t>
            </w:r>
            <w:r w:rsidR="0026467A">
              <w:rPr>
                <w:rFonts w:ascii="TH SarabunPSK" w:eastAsia="Times New Roman" w:hAnsi="TH SarabunPSK" w:cs="TH SarabunPSK" w:hint="cs"/>
                <w:sz w:val="28"/>
                <w:cs/>
              </w:rPr>
              <w:t>63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2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ค่า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ใช้จ่ายในการดำเนินการแก้ไขปัญหาความเดือดร้อนให้กับประชาชนในพื้นที่ ในเหตุการณ์ที่ไม่อาจคาดการณ์ไว้ล่วงหน้าและไม่ได้ตั้งงบประมาณเพื่อการนั้นไว้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งบกลาง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181,482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>ตกลงราคา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5</w:t>
            </w: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 วัน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440" w:type="dxa"/>
            <w:shd w:val="clear" w:color="auto" w:fill="auto"/>
          </w:tcPr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17523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หน้า </w:t>
            </w:r>
            <w:r w:rsidRPr="0017523B">
              <w:rPr>
                <w:rFonts w:ascii="TH SarabunPSK" w:eastAsia="Times New Roman" w:hAnsi="TH SarabunPSK" w:cs="TH SarabunPSK" w:hint="cs"/>
                <w:sz w:val="28"/>
                <w:cs/>
              </w:rPr>
              <w:t>1/1</w:t>
            </w:r>
          </w:p>
          <w:p w:rsidR="0017523B" w:rsidRPr="0017523B" w:rsidRDefault="0017523B" w:rsidP="001752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7523B" w:rsidRPr="0017523B" w:rsidRDefault="0017523B" w:rsidP="0017523B">
      <w:pPr>
        <w:spacing w:after="0" w:line="240" w:lineRule="auto"/>
        <w:jc w:val="center"/>
        <w:rPr>
          <w:rFonts w:ascii="Angsana New" w:eastAsia="Times New Roman" w:hAnsi="Angsana New" w:cs="Angsana New"/>
          <w:sz w:val="32"/>
          <w:szCs w:val="32"/>
        </w:rPr>
      </w:pPr>
    </w:p>
    <w:p w:rsidR="0017523B" w:rsidRPr="0017523B" w:rsidRDefault="0017523B" w:rsidP="0017523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17523B" w:rsidRPr="0017523B" w:rsidRDefault="0017523B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17523B" w:rsidRPr="0017523B" w:rsidSect="00C94FB5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17523B" w:rsidRDefault="0017523B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  <w:sectPr w:rsidR="0017523B" w:rsidSect="0017523B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271AF2" w:rsidRDefault="00595211" w:rsidP="00595211">
      <w:pPr>
        <w:tabs>
          <w:tab w:val="left" w:pos="7455"/>
        </w:tabs>
      </w:pPr>
      <w:r>
        <w:lastRenderedPageBreak/>
        <w:tab/>
      </w:r>
    </w:p>
    <w:p w:rsidR="00595211" w:rsidRDefault="00595211" w:rsidP="00595211">
      <w:pPr>
        <w:tabs>
          <w:tab w:val="left" w:pos="7455"/>
        </w:tabs>
      </w:pPr>
    </w:p>
    <w:p w:rsidR="00595211" w:rsidRDefault="00595211" w:rsidP="00595211">
      <w:pPr>
        <w:tabs>
          <w:tab w:val="left" w:pos="7455"/>
        </w:tabs>
      </w:pPr>
    </w:p>
    <w:p w:rsidR="00595211" w:rsidRDefault="00595211" w:rsidP="00595211">
      <w:pPr>
        <w:tabs>
          <w:tab w:val="left" w:pos="7455"/>
        </w:tabs>
      </w:pPr>
    </w:p>
    <w:p w:rsidR="00595211" w:rsidRDefault="00A3037B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sz w:val="44"/>
          <w:szCs w:val="44"/>
          <w:u w:val="single"/>
        </w:rPr>
        <w:t>022</w:t>
      </w:r>
      <w:r w:rsidR="00595211" w:rsidRPr="00551B0A"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 </w:t>
      </w:r>
      <w:r w:rsidR="00595211" w:rsidRPr="00551B0A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ประกาศต่างๆเกี่ยวกับการจัดซื้อจัดจ้างหรือการจัดหาพัสดุ</w:t>
      </w: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AE4CC7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  <w:sectPr w:rsidR="00AE4CC7" w:rsidSect="00AE4CC7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1F1F1DA3" wp14:editId="07C0C6C4">
            <wp:simplePos x="0" y="0"/>
            <wp:positionH relativeFrom="column">
              <wp:posOffset>2103120</wp:posOffset>
            </wp:positionH>
            <wp:positionV relativeFrom="paragraph">
              <wp:posOffset>67310</wp:posOffset>
            </wp:positionV>
            <wp:extent cx="1028700" cy="102870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ประกาศองค์การบริหารส่วนตำบลสว่าง</w:t>
      </w: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เรื่อง แผนการจั</w:t>
      </w:r>
      <w:r w:rsidR="009E3907">
        <w:rPr>
          <w:rFonts w:ascii="TH SarabunPSK" w:eastAsia="Times New Roman" w:hAnsi="TH SarabunPSK" w:cs="TH SarabunPSK" w:hint="cs"/>
          <w:sz w:val="32"/>
          <w:szCs w:val="32"/>
          <w:cs/>
        </w:rPr>
        <w:t>ดซื้อจัดจ้างประจำปีงบประมาณ ๒๕๖๓</w:t>
      </w:r>
    </w:p>
    <w:p w:rsidR="00AE4CC7" w:rsidRPr="0017523B" w:rsidRDefault="00AE4CC7" w:rsidP="00AE4CC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ตามที่ องค์การบริหารส่วนตำบลลำไทรโยง ได้ประกาศใช้ข้อบั</w:t>
      </w:r>
      <w:r w:rsidR="00960AD7">
        <w:rPr>
          <w:rFonts w:ascii="TH SarabunPSK" w:eastAsia="Times New Roman" w:hAnsi="TH SarabunPSK" w:cs="TH SarabunPSK" w:hint="cs"/>
          <w:sz w:val="32"/>
          <w:szCs w:val="32"/>
          <w:cs/>
        </w:rPr>
        <w:t>ญญัติงบประมาณรายจ่ายประจ</w:t>
      </w:r>
      <w:r w:rsidR="009E3907">
        <w:rPr>
          <w:rFonts w:ascii="TH SarabunPSK" w:eastAsia="Times New Roman" w:hAnsi="TH SarabunPSK" w:cs="TH SarabunPSK" w:hint="cs"/>
          <w:sz w:val="32"/>
          <w:szCs w:val="32"/>
          <w:cs/>
        </w:rPr>
        <w:t>ำปี ๒๕๖๓ ในวันที่ ๑ ตุลาคม  ๒๕๖๓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เป็นต้นไป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ดังนั้น องค์การบริหารส่วนตำบลลำไทรโยง จึงได้จัดทำแผนการจัดซื้อ/</w:t>
      </w:r>
      <w:r w:rsidR="00960AD7">
        <w:rPr>
          <w:rFonts w:ascii="TH SarabunPSK" w:eastAsia="Times New Roman" w:hAnsi="TH SarabunPSK" w:cs="TH SarabunPSK" w:hint="cs"/>
          <w:sz w:val="32"/>
          <w:szCs w:val="32"/>
          <w:cs/>
        </w:rPr>
        <w:t>จัดจ้างประจำปีงบประมาณ พ.ศ. ๒๕๖๓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โดยดำเนินการตามแผนการใช้จ</w:t>
      </w:r>
      <w:r w:rsidR="00960AD7">
        <w:rPr>
          <w:rFonts w:ascii="TH SarabunPSK" w:eastAsia="Times New Roman" w:hAnsi="TH SarabunPSK" w:cs="TH SarabunPSK" w:hint="cs"/>
          <w:sz w:val="32"/>
          <w:szCs w:val="32"/>
          <w:cs/>
        </w:rPr>
        <w:t>่ายการจัดซื้อจัดจ้างประจำปี ๒๕๖๓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ซึ่งมีผลบ</w:t>
      </w:r>
      <w:r w:rsidR="00960AD7">
        <w:rPr>
          <w:rFonts w:ascii="TH SarabunPSK" w:eastAsia="Times New Roman" w:hAnsi="TH SarabunPSK" w:cs="TH SarabunPSK" w:hint="cs"/>
          <w:sz w:val="32"/>
          <w:szCs w:val="32"/>
          <w:cs/>
        </w:rPr>
        <w:t>ังคับใช้ในวันที่ ๑  ตุลาคม  ๒๕๖๒</w:t>
      </w: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ตามพระราชบัญญัติข้อมูลข่าวสาร พ.ศ. ๒๕๔๐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จึงประกาศมาให้ทราบโดยทั่วกัน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ประกาศ  ณ  วันที่  ๓  เดือน  ตุลาคม  </w:t>
      </w:r>
      <w:r w:rsidR="00960AD7">
        <w:rPr>
          <w:rFonts w:ascii="TH SarabunPSK" w:eastAsia="Times New Roman" w:hAnsi="TH SarabunPSK" w:cs="TH SarabunPSK" w:hint="cs"/>
          <w:sz w:val="32"/>
          <w:szCs w:val="32"/>
          <w:cs/>
        </w:rPr>
        <w:t>พ.ศ. ๒๕๖</w:t>
      </w:r>
      <w:r w:rsidR="009E3907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</w:p>
    <w:p w:rsidR="00AE4CC7" w:rsidRPr="0017523B" w:rsidRDefault="005D76B8" w:rsidP="005D76B8">
      <w:pPr>
        <w:tabs>
          <w:tab w:val="left" w:pos="547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(ลงชื่อ)</w:t>
      </w:r>
      <w:r w:rsidR="005D76B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91A8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5D76B8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5D76B8" w:rsidRPr="005D76B8">
        <w:rPr>
          <w:rFonts w:ascii="Calibri" w:eastAsia="Calibri" w:hAnsi="Calibri" w:cs="Cordia New"/>
          <w:noProof/>
        </w:rPr>
        <w:drawing>
          <wp:inline distT="0" distB="0" distL="0" distR="0" wp14:anchorId="2E5407E2" wp14:editId="68BF3753">
            <wp:extent cx="800100" cy="828675"/>
            <wp:effectExtent l="0" t="0" r="0" b="9525"/>
            <wp:docPr id="3" name="รูปภาพ 3" descr="D: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าย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6B8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(</w:t>
      </w:r>
      <w:proofErr w:type="spellStart"/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นายล</w:t>
      </w:r>
      <w:proofErr w:type="spellEnd"/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>มัย  ธรรมสูตร)</w:t>
      </w:r>
    </w:p>
    <w:p w:rsidR="00AE4CC7" w:rsidRPr="0017523B" w:rsidRDefault="00AE4CC7" w:rsidP="00AE4C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7523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นายกองค์การบริหารส่วนตำบลลำไทรโยง</w:t>
      </w:r>
    </w:p>
    <w:p w:rsidR="00AE4CC7" w:rsidRDefault="00AE4CC7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4A5F94" w:rsidRDefault="004A5F94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023 </w:t>
      </w:r>
      <w:r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สรุปการจัดซื้อจัดจ้างหรือการจัดหาพัสดุรายเดือน</w:t>
      </w: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sectPr w:rsidR="00C94FB5" w:rsidSect="00AE4CC7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C94FB5" w:rsidRDefault="00C94FB5" w:rsidP="00C94FB5">
      <w:pPr>
        <w:tabs>
          <w:tab w:val="left" w:pos="2400"/>
        </w:tabs>
        <w:rPr>
          <w:rFonts w:ascii="TH SarabunIT๙" w:eastAsia="Times New Roman" w:hAnsi="TH SarabunIT๙" w:cs="TH SarabunIT๙"/>
          <w:sz w:val="32"/>
          <w:szCs w:val="32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24"/>
          <w:cs/>
        </w:rPr>
      </w:pPr>
      <w:r w:rsidRPr="009977C4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3163E47" wp14:editId="776007FA">
            <wp:simplePos x="0" y="0"/>
            <wp:positionH relativeFrom="column">
              <wp:posOffset>2343150</wp:posOffset>
            </wp:positionH>
            <wp:positionV relativeFrom="paragraph">
              <wp:posOffset>-200025</wp:posOffset>
            </wp:positionV>
            <wp:extent cx="1181100" cy="1200785"/>
            <wp:effectExtent l="0" t="0" r="0" b="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C1670" w:rsidRPr="009977C4" w:rsidRDefault="004C1670" w:rsidP="004C167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4C1670" w:rsidRPr="009977C4" w:rsidRDefault="004C1670" w:rsidP="004C1670">
      <w:pPr>
        <w:keepNext/>
        <w:spacing w:after="0" w:line="240" w:lineRule="auto"/>
        <w:jc w:val="center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ประกาศผลการดำเนินการจัดซื้อ – จัดจ้างประจำเดือน  </w:t>
      </w:r>
      <w:r w:rsidR="00B25C77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eastAsia="Times New Roman" w:hAnsi="TH SarabunIT๙" w:cs="TH SarabunIT๙"/>
          <w:color w:val="800000"/>
          <w:sz w:val="32"/>
          <w:szCs w:val="32"/>
          <w:cs/>
        </w:rPr>
        <w:t xml:space="preserve">  </w:t>
      </w:r>
      <w:r w:rsidRPr="00B25C77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527042">
        <w:rPr>
          <w:rFonts w:ascii="TH SarabunIT๙" w:eastAsia="Times New Roman" w:hAnsi="TH SarabunIT๙" w:cs="TH SarabunIT๙" w:hint="cs"/>
          <w:sz w:val="32"/>
          <w:szCs w:val="32"/>
          <w:cs/>
        </w:rPr>
        <w:t>6๓</w:t>
      </w:r>
    </w:p>
    <w:p w:rsidR="004C1670" w:rsidRPr="009977C4" w:rsidRDefault="004C1670" w:rsidP="004C1670">
      <w:pPr>
        <w:spacing w:before="12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</w:t>
      </w: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24"/>
          <w:cs/>
        </w:rPr>
      </w:pPr>
    </w:p>
    <w:p w:rsidR="004C1670" w:rsidRPr="009977C4" w:rsidRDefault="004C1670" w:rsidP="004C1670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</w:rPr>
        <w:tab/>
      </w:r>
      <w:r w:rsidRPr="009977C4">
        <w:rPr>
          <w:rFonts w:ascii="TH SarabunIT๙" w:eastAsia="Times New Roman" w:hAnsi="TH SarabunIT๙" w:cs="TH SarabunIT๙"/>
          <w:sz w:val="32"/>
          <w:szCs w:val="32"/>
        </w:rPr>
        <w:tab/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ตามพระราชบัญญัติข้อมูลข่าวสาร  พ.ศ. ๒๕๔๐  มาตรา  ๙  วรรคหนึ่ง  เกี่ยวกับการพิจารณา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การจัดซื้อจัดจ้างของหน่วยงานของรัฐที่กำหนดให้หน่วยงานของรัฐทำผลการพิจารณาเป็นรายเดือนทุก ๆ  เดือน                    (ตามแบบ  </w:t>
      </w:r>
      <w:proofErr w:type="spellStart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.๑)  เพื่อเป็นดัชนีสำหรับการตรวจดูของประชาชน  นั้น</w:t>
      </w:r>
    </w:p>
    <w:p w:rsidR="004C1670" w:rsidRPr="009977C4" w:rsidRDefault="004C1670" w:rsidP="004C1670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ในการนี้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  อำเภอนางรอง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จัง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หวัดบุรีรัมย์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ได้ดำเนินการตามแบบ  </w:t>
      </w:r>
      <w:proofErr w:type="spellStart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.๑ เพื่อให้ประชาชนได้ตรวจดูผลการพิจารณาการจัดซื้อจัดจ้างของ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4C1670">
        <w:rPr>
          <w:rFonts w:ascii="TH SarabunIT๙" w:eastAsia="Times New Roman" w:hAnsi="TH SarabunIT๙" w:cs="TH SarabunIT๙"/>
          <w:sz w:val="32"/>
          <w:szCs w:val="32"/>
          <w:cs/>
        </w:rPr>
        <w:t>ประจำเดือน</w:t>
      </w:r>
      <w:r w:rsidRPr="004C16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ตุลาคม</w:t>
      </w:r>
      <w:r w:rsidRPr="004C1670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</w:t>
      </w:r>
      <w:r w:rsidR="00527042">
        <w:rPr>
          <w:rFonts w:ascii="TH SarabunIT๙" w:eastAsia="Times New Roman" w:hAnsi="TH SarabunIT๙" w:cs="TH SarabunIT๙" w:hint="cs"/>
          <w:sz w:val="32"/>
          <w:szCs w:val="32"/>
          <w:cs/>
        </w:rPr>
        <w:t>6๒</w:t>
      </w:r>
      <w:r w:rsidRPr="004C167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4C1670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โดยรายละเอียดตามแบบ  </w:t>
      </w:r>
      <w:proofErr w:type="spellStart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.๑  ที่แนบท้ายประกาศฉบับนี้</w:t>
      </w:r>
    </w:p>
    <w:p w:rsidR="004C1670" w:rsidRPr="009977C4" w:rsidRDefault="004C1670" w:rsidP="004C1670">
      <w:pPr>
        <w:spacing w:before="120" w:after="12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977C4">
        <w:rPr>
          <w:rFonts w:ascii="TH SarabunIT๙" w:eastAsia="Times New Roman" w:hAnsi="TH SarabunIT๙" w:cs="TH SarabunIT๙"/>
          <w:sz w:val="32"/>
          <w:szCs w:val="32"/>
        </w:rPr>
        <w:tab/>
      </w:r>
      <w:r w:rsidRPr="009977C4">
        <w:rPr>
          <w:rFonts w:ascii="TH SarabunIT๙" w:eastAsia="Times New Roman" w:hAnsi="TH SarabunIT๙" w:cs="TH SarabunIT๙"/>
          <w:sz w:val="32"/>
          <w:szCs w:val="32"/>
        </w:rPr>
        <w:tab/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4C1670" w:rsidRPr="004B6358" w:rsidRDefault="004C1670" w:rsidP="004B6358">
      <w:pPr>
        <w:keepNext/>
        <w:spacing w:before="240" w:after="12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97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97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  </w:t>
      </w:r>
      <w:r w:rsidR="00F51BBB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 ๒๕</w:t>
      </w:r>
      <w:r w:rsidR="00527042">
        <w:rPr>
          <w:rFonts w:ascii="TH SarabunIT๙" w:eastAsia="Times New Roman" w:hAnsi="TH SarabunIT๙" w:cs="TH SarabunIT๙" w:hint="cs"/>
          <w:sz w:val="32"/>
          <w:szCs w:val="32"/>
          <w:cs/>
        </w:rPr>
        <w:t>6๓</w:t>
      </w: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C1670" w:rsidRPr="009977C4" w:rsidRDefault="004C1670" w:rsidP="004C1670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977C4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</w:t>
      </w:r>
      <w:r w:rsidR="004B6358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</w:t>
      </w:r>
      <w:r w:rsidRPr="009977C4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="004B6358" w:rsidRPr="004B6358">
        <w:rPr>
          <w:rFonts w:ascii="Calibri" w:eastAsia="Calibri" w:hAnsi="Calibri" w:cs="Cordia New"/>
          <w:noProof/>
        </w:rPr>
        <w:drawing>
          <wp:inline distT="0" distB="0" distL="0" distR="0" wp14:anchorId="2E5407E2" wp14:editId="68BF3753">
            <wp:extent cx="800100" cy="781050"/>
            <wp:effectExtent l="0" t="0" r="0" b="0"/>
            <wp:docPr id="5" name="รูปภาพ 5" descr="D: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าย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77C4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</w:t>
      </w:r>
    </w:p>
    <w:p w:rsidR="004C1670" w:rsidRPr="009977C4" w:rsidRDefault="004C1670" w:rsidP="004C167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มัย  ธรรมสูตร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4C1670" w:rsidRPr="009977C4" w:rsidRDefault="004C1670" w:rsidP="004C1670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นายกองค์การบริหารส่วนตำบลลำไทรโยง</w:t>
      </w:r>
    </w:p>
    <w:p w:rsidR="00C94FB5" w:rsidRPr="00C94FB5" w:rsidRDefault="00C94FB5" w:rsidP="00C94FB5">
      <w:pPr>
        <w:tabs>
          <w:tab w:val="left" w:pos="2400"/>
        </w:tabs>
        <w:rPr>
          <w:rFonts w:ascii="TH SarabunIT๙" w:eastAsia="Times New Roman" w:hAnsi="TH SarabunIT๙" w:cs="TH SarabunIT๙"/>
          <w:sz w:val="32"/>
          <w:szCs w:val="32"/>
        </w:rPr>
        <w:sectPr w:rsidR="00C94FB5" w:rsidRPr="00C94FB5" w:rsidSect="00C94FB5">
          <w:pgSz w:w="11906" w:h="16838"/>
          <w:pgMar w:top="907" w:right="1133" w:bottom="720" w:left="1560" w:header="706" w:footer="706" w:gutter="0"/>
          <w:cols w:space="708"/>
          <w:docGrid w:linePitch="360"/>
        </w:sectPr>
      </w:pP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40"/>
          <w:szCs w:val="40"/>
        </w:rPr>
      </w:pPr>
      <w:r w:rsidRPr="009977C4">
        <w:rPr>
          <w:rFonts w:ascii="TH SarabunIT๙" w:eastAsia="Times New Roman" w:hAnsi="TH SarabunIT๙" w:cs="TH SarabunIT๙"/>
          <w:sz w:val="40"/>
          <w:szCs w:val="40"/>
          <w:cs/>
        </w:rPr>
        <w:lastRenderedPageBreak/>
        <w:t xml:space="preserve">งบหน้าสรุปผลการพิจารณาการจัดซื้อจัดจ้างของ </w:t>
      </w:r>
      <w:r>
        <w:rPr>
          <w:rFonts w:ascii="TH SarabunIT๙" w:eastAsia="Times New Roman" w:hAnsi="TH SarabunIT๙" w:cs="TH SarabunIT๙" w:hint="cs"/>
          <w:sz w:val="40"/>
          <w:szCs w:val="40"/>
          <w:cs/>
        </w:rPr>
        <w:t>องค์การบริหารส่วนตำบลลำไทรโยง  อำเภอนางรอง  จังหวัดบุรีรัมย์</w:t>
      </w: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</w:rPr>
      </w:pPr>
      <w:r w:rsidRPr="009977C4">
        <w:rPr>
          <w:rFonts w:ascii="TH SarabunIT๙" w:eastAsia="Times New Roman" w:hAnsi="TH SarabunIT๙" w:cs="TH SarabunIT๙"/>
          <w:sz w:val="40"/>
          <w:szCs w:val="40"/>
          <w:cs/>
        </w:rPr>
        <w:t>ประจำเดือน</w:t>
      </w:r>
      <w:r w:rsidRPr="009977C4">
        <w:rPr>
          <w:rFonts w:ascii="TH SarabunIT๙" w:eastAsia="Times New Roman" w:hAnsi="TH SarabunIT๙" w:cs="TH SarabunIT๙" w:hint="cs"/>
          <w:sz w:val="40"/>
          <w:szCs w:val="40"/>
          <w:cs/>
        </w:rPr>
        <w:t xml:space="preserve">  </w:t>
      </w:r>
      <w:r w:rsidR="005E172F">
        <w:rPr>
          <w:rFonts w:ascii="TH SarabunIT๙" w:eastAsia="Times New Roman" w:hAnsi="TH SarabunIT๙" w:cs="TH SarabunIT๙" w:hint="cs"/>
          <w:sz w:val="40"/>
          <w:szCs w:val="40"/>
          <w:cs/>
        </w:rPr>
        <w:t>เมษายน</w:t>
      </w:r>
      <w:r>
        <w:rPr>
          <w:rFonts w:ascii="TH SarabunIT๙" w:eastAsia="Times New Roman" w:hAnsi="TH SarabunIT๙" w:cs="TH SarabunIT๙"/>
          <w:sz w:val="40"/>
          <w:szCs w:val="40"/>
          <w:cs/>
        </w:rPr>
        <w:t xml:space="preserve">  ๒๕</w:t>
      </w:r>
      <w:r w:rsidR="004245AA">
        <w:rPr>
          <w:rFonts w:ascii="TH SarabunIT๙" w:eastAsia="Times New Roman" w:hAnsi="TH SarabunIT๙" w:cs="TH SarabunIT๙" w:hint="cs"/>
          <w:sz w:val="40"/>
          <w:szCs w:val="40"/>
          <w:cs/>
        </w:rPr>
        <w:t>6๓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3145"/>
        <w:gridCol w:w="884"/>
        <w:gridCol w:w="1806"/>
        <w:gridCol w:w="1755"/>
        <w:gridCol w:w="1756"/>
        <w:gridCol w:w="1719"/>
        <w:gridCol w:w="1718"/>
      </w:tblGrid>
      <w:tr w:rsidR="00C94FB5" w:rsidRPr="009977C4" w:rsidTr="00C94FB5">
        <w:trPr>
          <w:jc w:val="center"/>
        </w:trPr>
        <w:tc>
          <w:tcPr>
            <w:tcW w:w="1188" w:type="dxa"/>
            <w:vAlign w:val="center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40" w:type="dxa"/>
            <w:vAlign w:val="center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886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จำนวนครั้ง</w:t>
            </w:r>
          </w:p>
        </w:tc>
        <w:tc>
          <w:tcPr>
            <w:tcW w:w="1814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รวมเงินงบประมาณ</w:t>
            </w:r>
          </w:p>
        </w:tc>
        <w:tc>
          <w:tcPr>
            <w:tcW w:w="1814" w:type="dxa"/>
            <w:vAlign w:val="center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รวมราคากลาง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รวมราคาที่พิจารณาคัดเลือก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วงเงินต่ำหรือราคาสูงกว่าราคากลาง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(+) ( -)</w:t>
            </w:r>
          </w:p>
        </w:tc>
        <w:tc>
          <w:tcPr>
            <w:tcW w:w="1772" w:type="dxa"/>
            <w:vAlign w:val="center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94FB5" w:rsidRPr="009977C4" w:rsidTr="00C94FB5">
        <w:trPr>
          <w:jc w:val="center"/>
        </w:trPr>
        <w:tc>
          <w:tcPr>
            <w:tcW w:w="1188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๘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240" w:type="dxa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จัดซื้อโดยวิธีตกลงราคา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จัดจ้างโดยวิธีตกลงราคา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จัดซื้อโดยวิธีสอบราคา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จัดจ้างโดยวิธีสอบราคา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จัดซื้อโดยวิธีพิเศษ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จัดซื้อโดยวิธีกรณีพิเศษ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จัดซื้อโดยวิธีประกวดราคา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จัดจ้างโดยวิธีประกวดราคา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จัดซื้อจัดจ้างโดยวิธีกรณีพิเศษ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จัดซื้อจัดจ้างโดยวิธี</w:t>
            </w:r>
            <w:proofErr w:type="spellStart"/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อิเล็คทรอนิกส์</w:t>
            </w:r>
            <w:proofErr w:type="spellEnd"/>
          </w:p>
        </w:tc>
        <w:tc>
          <w:tcPr>
            <w:tcW w:w="886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i/>
                <w:iCs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i/>
                <w:iCs/>
                <w:sz w:val="32"/>
                <w:szCs w:val="32"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4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387,000</w:t>
            </w: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.-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420,000.-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803,000.-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14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24,210</w:t>
            </w: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.-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31,595.44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799,000.-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94FB5" w:rsidRPr="009977C4" w:rsidTr="00C94FB5">
        <w:trPr>
          <w:jc w:val="center"/>
        </w:trPr>
        <w:tc>
          <w:tcPr>
            <w:tcW w:w="4428" w:type="dxa"/>
            <w:gridSpan w:val="2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86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14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1,610,000.00</w:t>
            </w:r>
          </w:p>
        </w:tc>
        <w:tc>
          <w:tcPr>
            <w:tcW w:w="1814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854,805.44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72" w:type="dxa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94FB5" w:rsidRPr="009977C4" w:rsidRDefault="00C94FB5" w:rsidP="00C94FB5">
      <w:pPr>
        <w:tabs>
          <w:tab w:val="left" w:pos="1060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ได้นำข้อมูลเกี่ยวกับการจัดซื้อจัดจ้าง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ตามแบบ  </w:t>
      </w:r>
      <w:proofErr w:type="spellStart"/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.1 </w:t>
      </w:r>
      <w:r w:rsidRPr="00EB399B">
        <w:rPr>
          <w:rFonts w:ascii="TH SarabunIT๙" w:eastAsia="Times New Roman" w:hAnsi="TH SarabunIT๙" w:cs="TH SarabunIT๙"/>
          <w:sz w:val="32"/>
          <w:szCs w:val="32"/>
          <w:cs/>
        </w:rPr>
        <w:t>ประจำเดือน</w:t>
      </w:r>
      <w:r w:rsidR="00EB399B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EB399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พ.ศ.๒๕</w:t>
      </w:r>
      <w:r w:rsidR="004245AA">
        <w:rPr>
          <w:rFonts w:ascii="TH SarabunIT๙" w:eastAsia="Times New Roman" w:hAnsi="TH SarabunIT๙" w:cs="TH SarabunIT๙" w:hint="cs"/>
          <w:sz w:val="32"/>
          <w:szCs w:val="32"/>
          <w:cs/>
        </w:rPr>
        <w:t>6๓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( / )  เผยแพร่เมื่อวันที่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</w:t>
      </w:r>
      <w:r w:rsidR="00EB39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เมษายน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๒๕</w:t>
      </w:r>
      <w:r w:rsidR="004245AA">
        <w:rPr>
          <w:rFonts w:ascii="TH SarabunIT๙" w:eastAsia="Times New Roman" w:hAnsi="TH SarabunIT๙" w:cs="TH SarabunIT๙" w:hint="cs"/>
          <w:sz w:val="32"/>
          <w:szCs w:val="32"/>
          <w:cs/>
        </w:rPr>
        <w:t>6๓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โดยวิธีปิดประกาศ</w:t>
      </w: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(  )   ไม่ได้นำข้อมูลเกี่ยวกับการจัดซื้อจัดจ้างตามแบบ </w:t>
      </w:r>
      <w:proofErr w:type="spellStart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.๑ เผยแพร่เหตุเพราะ.........................</w:t>
      </w: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="002D462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ลงชื่อ.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="002D4629" w:rsidRPr="002D4629">
        <w:rPr>
          <w:rFonts w:ascii="TH SarabunIT๙" w:eastAsia="Calibri" w:hAnsi="TH SarabunIT๙" w:cs="TH SarabunIT๙"/>
          <w:noProof/>
        </w:rPr>
        <w:t xml:space="preserve"> </w:t>
      </w:r>
      <w:r w:rsidR="002D4629" w:rsidRPr="002D4629">
        <w:rPr>
          <w:rFonts w:ascii="TH SarabunIT๙" w:eastAsia="Calibri" w:hAnsi="TH SarabunIT๙" w:cs="TH SarabunIT๙"/>
          <w:noProof/>
        </w:rPr>
        <w:drawing>
          <wp:inline distT="0" distB="0" distL="0" distR="0" wp14:anchorId="5AB5632E" wp14:editId="7BAAD444">
            <wp:extent cx="1219200" cy="409575"/>
            <wp:effectExtent l="0" t="0" r="0" b="9525"/>
            <wp:docPr id="7" name="รูปภาพ 7" descr="H:\SanDisk โครงการคุณธรรม\34815579_197165354446804_52892383179198955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SanDisk โครงการคุณธรรม\34815579_197165354446804_5289238317919895552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559" cy="4244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ผู้รายงาน</w:t>
      </w: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นัฐฐา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โยธาพล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C94FB5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9977C4">
        <w:rPr>
          <w:rFonts w:ascii="TH SarabunIT๙" w:eastAsia="Times New Roman" w:hAnsi="TH SarabunIT๙" w:cs="TH SarabunIT๙"/>
          <w:sz w:val="32"/>
          <w:szCs w:val="32"/>
          <w:cs/>
        </w:rPr>
        <w:t>ปลัด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C94FB5" w:rsidRPr="009977C4" w:rsidRDefault="00C94FB5" w:rsidP="00C94FB5">
      <w:pPr>
        <w:spacing w:after="0" w:line="240" w:lineRule="auto"/>
        <w:jc w:val="right"/>
        <w:rPr>
          <w:rFonts w:ascii="TH SarabunIT๙" w:eastAsia="Times New Roman" w:hAnsi="TH SarabunIT๙" w:cs="TH SarabunIT๙"/>
          <w:sz w:val="24"/>
          <w:szCs w:val="24"/>
        </w:rPr>
      </w:pPr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แบบ  </w:t>
      </w:r>
      <w:proofErr w:type="spellStart"/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>.1</w:t>
      </w: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97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สรุปผลการดำเนินการจัดซื้อจัดจ้าง</w:t>
      </w:r>
      <w:r w:rsidRPr="009977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9977C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ในรอบเดือน </w:t>
      </w:r>
      <w:r w:rsidRPr="009977C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ตุลาคม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๒๕</w:t>
      </w:r>
      <w:r w:rsidR="00D84F5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6๓</w:t>
      </w: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องค์การบริหารส่วนตำบลลำไทรโยง  อำเภอนางรอง  จังหวัดบุรีรัมย์</w:t>
      </w: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tbl>
      <w:tblPr>
        <w:tblW w:w="513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2777"/>
        <w:gridCol w:w="1137"/>
        <w:gridCol w:w="1467"/>
        <w:gridCol w:w="2117"/>
        <w:gridCol w:w="1137"/>
        <w:gridCol w:w="2117"/>
        <w:gridCol w:w="1137"/>
        <w:gridCol w:w="1627"/>
      </w:tblGrid>
      <w:tr w:rsidR="00C94FB5" w:rsidRPr="009977C4" w:rsidTr="00C94FB5">
        <w:trPr>
          <w:cantSplit/>
          <w:trHeight w:val="485"/>
        </w:trPr>
        <w:tc>
          <w:tcPr>
            <w:tcW w:w="281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วงเงินประมาณ</w:t>
            </w:r>
          </w:p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/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จ้าง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การเสนอราคา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การพิจารณาคัดเลือก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281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69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97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512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ผู้เสนอราคา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ราคาที่เสนอ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</w:t>
            </w: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โดยสังเขป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28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6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ซื้อหนังสือพิมพ์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ประจำหมู่บ้านและประจำสำนักงาน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80,000.-</w:t>
            </w:r>
          </w:p>
        </w:tc>
        <w:tc>
          <w:tcPr>
            <w:tcW w:w="51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ใบสั่งซื้อ 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  <w:r w:rsidR="001B74C8"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</w:t>
            </w:r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</w:t>
            </w:r>
            <w:r w:rsidR="000402F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ม.ย. 62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นางสาวพัชริ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นทร์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ศรีวิรักษ์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65,700.-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นางสาวพัชริ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นทร์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ศรีวิรักษ์</w:t>
            </w: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65,700.-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28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6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ซื้อวัสดุก่อสร้าง (ยางมะ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ตอย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สำเร็จรูป)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150,000.-</w:t>
            </w:r>
          </w:p>
        </w:tc>
        <w:tc>
          <w:tcPr>
            <w:tcW w:w="51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ใบสั่งซื้อ 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="001B74C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11 </w:t>
            </w:r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</w:t>
            </w:r>
            <w:r w:rsidR="000402F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ม.ย. 62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นายสุระชัย  ใจยง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10,300.-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นายสุระชัย  ใจยง</w:t>
            </w:r>
          </w:p>
        </w:tc>
        <w:tc>
          <w:tcPr>
            <w:tcW w:w="397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99,400.-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trHeight w:val="485"/>
        </w:trPr>
        <w:tc>
          <w:tcPr>
            <w:tcW w:w="28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3.</w:t>
            </w:r>
          </w:p>
        </w:tc>
        <w:tc>
          <w:tcPr>
            <w:tcW w:w="96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ซ่อมรถจักรยานยนต์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กษน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164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นศ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12,000.-</w:t>
            </w:r>
          </w:p>
        </w:tc>
        <w:tc>
          <w:tcPr>
            <w:tcW w:w="51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ใบสั่งจ้าง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  <w:r w:rsidR="001B74C8"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21 </w:t>
            </w:r>
            <w:proofErr w:type="spellStart"/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</w:t>
            </w:r>
            <w:r w:rsidR="000402F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ม.ย</w:t>
            </w:r>
            <w:proofErr w:type="spellEnd"/>
            <w:r w:rsidR="000402F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นายมา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โนช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ไกรพลรักษ์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,530.-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นายมา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โนช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ไกรพลรักษ์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3,530.-</w:t>
            </w:r>
          </w:p>
        </w:tc>
        <w:tc>
          <w:tcPr>
            <w:tcW w:w="568" w:type="pct"/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C94FB5" w:rsidRPr="009977C4" w:rsidTr="00C94FB5">
        <w:trPr>
          <w:trHeight w:val="485"/>
        </w:trPr>
        <w:tc>
          <w:tcPr>
            <w:tcW w:w="28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4.</w:t>
            </w:r>
          </w:p>
        </w:tc>
        <w:tc>
          <w:tcPr>
            <w:tcW w:w="96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จ้างทำพวงมาลา (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วันปิ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ยะมหาราช)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5,000.-</w:t>
            </w:r>
          </w:p>
        </w:tc>
        <w:tc>
          <w:tcPr>
            <w:tcW w:w="51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ใบสั่งจ้าง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</w:t>
            </w:r>
            <w:r w:rsidR="001B74C8"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21 </w:t>
            </w:r>
            <w:proofErr w:type="spellStart"/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</w:t>
            </w:r>
            <w:proofErr w:type="spellEnd"/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นางนวลน้อย 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ลักษณปิ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ยะ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1,000.-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นางนวลน้อย 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ลักษณปิ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ยะ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1,000.-</w:t>
            </w:r>
          </w:p>
        </w:tc>
        <w:tc>
          <w:tcPr>
            <w:tcW w:w="568" w:type="pct"/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C94FB5" w:rsidRPr="009977C4" w:rsidTr="00C94FB5">
        <w:trPr>
          <w:trHeight w:val="485"/>
        </w:trPr>
        <w:tc>
          <w:tcPr>
            <w:tcW w:w="28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6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ซ่อมแซมเครื่องปรับอากาศ 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(ห้องรองปลัด)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เลขครุภัณฑ์ 420-46-0004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12,000.-</w:t>
            </w:r>
          </w:p>
        </w:tc>
        <w:tc>
          <w:tcPr>
            <w:tcW w:w="51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ใบสั่งจ้าง 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</w:t>
            </w:r>
            <w:r w:rsidR="001B74C8"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31 </w:t>
            </w:r>
            <w:proofErr w:type="spellStart"/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เม.ค</w:t>
            </w:r>
            <w:proofErr w:type="spellEnd"/>
            <w:r w:rsidR="00C26C3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 62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ญาณินทร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บูญ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วิเศษ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1,250.-</w:t>
            </w:r>
          </w:p>
        </w:tc>
        <w:tc>
          <w:tcPr>
            <w:tcW w:w="739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ญาณินทร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บูญ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วิเศษ</w:t>
            </w:r>
          </w:p>
        </w:tc>
        <w:tc>
          <w:tcPr>
            <w:tcW w:w="39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1,250.-</w:t>
            </w:r>
          </w:p>
        </w:tc>
        <w:tc>
          <w:tcPr>
            <w:tcW w:w="568" w:type="pct"/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C94FB5" w:rsidRDefault="00C94FB5" w:rsidP="00C94FB5">
      <w:pPr>
        <w:tabs>
          <w:tab w:val="right" w:pos="13958"/>
        </w:tabs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>
        <w:rPr>
          <w:rFonts w:ascii="TH SarabunIT๙" w:eastAsia="Times New Roman" w:hAnsi="TH SarabunIT๙" w:cs="TH SarabunIT๙"/>
          <w:sz w:val="24"/>
          <w:szCs w:val="24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             </w:t>
      </w:r>
    </w:p>
    <w:tbl>
      <w:tblPr>
        <w:tblpPr w:leftFromText="180" w:rightFromText="180" w:vertAnchor="text" w:horzAnchor="margin" w:tblpY="-434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2549"/>
        <w:gridCol w:w="1133"/>
        <w:gridCol w:w="2411"/>
        <w:gridCol w:w="1416"/>
        <w:gridCol w:w="1419"/>
        <w:gridCol w:w="1817"/>
        <w:gridCol w:w="1237"/>
        <w:gridCol w:w="1589"/>
      </w:tblGrid>
      <w:tr w:rsidR="00C94FB5" w:rsidRPr="009977C4" w:rsidTr="00C94FB5">
        <w:trPr>
          <w:cantSplit/>
          <w:trHeight w:val="485"/>
        </w:trPr>
        <w:tc>
          <w:tcPr>
            <w:tcW w:w="294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วงเงินประมาณ</w:t>
            </w:r>
          </w:p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/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จ้าง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การเสนอราคา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การพิจารณาคัดเลือก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294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84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393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36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ผู้เสนอราคา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ราคาที่เสนอ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โดยสังเขป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ซ่อมแซมเครื่องปรับอากาศ 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(ห้องโยธา)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เลขครุภัณฑ์ 420-46-0003</w:t>
            </w:r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80000.-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ใบสั่งจ้าง 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</w:t>
            </w:r>
            <w:r w:rsidR="001B74C8">
              <w:rPr>
                <w:rFonts w:ascii="TH SarabunIT๙" w:eastAsia="Times New Roman" w:hAnsi="TH SarabunIT๙" w:cs="TH SarabunIT๙"/>
                <w:sz w:val="26"/>
                <w:szCs w:val="26"/>
              </w:rPr>
              <w:t>4/2562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31 </w:t>
            </w:r>
            <w:r w:rsidR="0007530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ญาณินทร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บูญ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วิเศษ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17,300.-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ญาณินทร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บูญ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วิเศษ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17,300.-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947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ซ่อมแซมบำรุงรักษารถยนต์ส่วนกลาง          ทะเบียน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กค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9947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นศ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(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สนง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.ปลัด)</w:t>
            </w:r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12,000.-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1B74C8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ใบสั่งจ้าง   5/2562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31  </w:t>
            </w:r>
            <w:r w:rsidR="0007530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นายชาญ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ยุทธ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หนูทอง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8,200.-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นายชาญ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ยุทธ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หนูทอง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8,200.-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893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ซ่อมแซมบำรุงรักษารถยนต์ส่วนกลาง           (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บร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1307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นศ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ส่วนโยธา)</w:t>
            </w:r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8,000.-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ใบสั่งจ้าง </w:t>
            </w:r>
            <w:r w:rsidR="001B74C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6/2562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31  </w:t>
            </w:r>
            <w:r w:rsidR="0007530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นายชาญ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ยุทธ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หนูทอง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,200.-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นายชาญ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ยุทธ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หนูทอง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7,200.-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980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>.</w:t>
            </w: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ซื้ออาหารเสริม(นม)พาส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เจอร์ไรส์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ชนิดถุงและนม ยู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เอช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ที ชนิดกล่อง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946,400.-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กรณีพิเศษ</w:t>
            </w:r>
          </w:p>
          <w:p w:rsidR="00C94FB5" w:rsidRPr="009977C4" w:rsidRDefault="001B74C8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สัญญาซื้อขาย1/2562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 </w:t>
            </w:r>
            <w:r w:rsidR="00E71FC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นายอภินันท์  เกิดใกล้รุ่ง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476,143.90.-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นายอภินันท์  เกิดใกล้รุ่ง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476,143.90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กรณีพิเศษ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10.</w:t>
            </w: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เช่าบริการพื้นที่เว็บไซด์ 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และต่ออายูโดเมน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เนม</w:t>
            </w:r>
            <w:proofErr w:type="spellEnd"/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10,000.-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1B74C8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สัญญาเช่า1/2562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 </w:t>
            </w:r>
            <w:r w:rsidR="00E71FC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พิเชษฐ์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บุญจูง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10,000.-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พิเชษฐ์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บุญจูง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10,000.-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11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เช่าเครื่องถ่ายเอกสาร</w:t>
            </w:r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12,000.-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1B74C8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สัญญาเช่า2/2562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 </w:t>
            </w:r>
            <w:r w:rsidR="00E71FC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บริษัทริโก้(ประเทศไทย)จำกัด</w:t>
            </w:r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12,000.-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บริษัทริโก้(ประเทศไทย)จำกัด</w:t>
            </w:r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12,000.-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294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884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จ้างเ</w:t>
            </w:r>
            <w:r w:rsidR="00286EE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หมาบริการรักษาความปลอดภัย( 1 ต.ค.61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–</w:t>
            </w:r>
            <w:r w:rsidR="00286EE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30 มี.ค.62) 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เดือนละ5,000.-บาท</w:t>
            </w:r>
          </w:p>
        </w:tc>
        <w:tc>
          <w:tcPr>
            <w:tcW w:w="393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60,000.-</w:t>
            </w:r>
          </w:p>
        </w:tc>
        <w:tc>
          <w:tcPr>
            <w:tcW w:w="836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1B74C8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บันทึกตกลงจ้าง1/2562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 </w:t>
            </w:r>
            <w:r w:rsidR="00E71FC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49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นายอำพล เ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มือง</w:t>
            </w:r>
            <w:proofErr w:type="spellEnd"/>
          </w:p>
        </w:tc>
        <w:tc>
          <w:tcPr>
            <w:tcW w:w="49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60,000.-</w:t>
            </w:r>
          </w:p>
        </w:tc>
        <w:tc>
          <w:tcPr>
            <w:tcW w:w="63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นายอำพล เ 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มือง</w:t>
            </w:r>
            <w:proofErr w:type="spellEnd"/>
          </w:p>
        </w:tc>
        <w:tc>
          <w:tcPr>
            <w:tcW w:w="429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60,000.-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C94FB5" w:rsidRPr="009977C4" w:rsidRDefault="00C94FB5" w:rsidP="00C94FB5">
      <w:pPr>
        <w:tabs>
          <w:tab w:val="center" w:pos="6979"/>
        </w:tabs>
        <w:spacing w:after="0" w:line="240" w:lineRule="auto"/>
        <w:rPr>
          <w:rFonts w:ascii="TH SarabunIT๙" w:eastAsia="Times New Roman" w:hAnsi="TH SarabunIT๙" w:cs="TH SarabunIT๙"/>
          <w:sz w:val="26"/>
          <w:szCs w:val="26"/>
        </w:rPr>
      </w:pPr>
      <w:r>
        <w:rPr>
          <w:rFonts w:ascii="TH SarabunIT๙" w:eastAsia="Times New Roman" w:hAnsi="TH SarabunIT๙" w:cs="TH SarabunIT๙"/>
          <w:sz w:val="26"/>
          <w:szCs w:val="26"/>
        </w:rPr>
        <w:tab/>
        <w:t xml:space="preserve">                                                                                                 </w:t>
      </w:r>
      <w:r w:rsidRPr="009977C4">
        <w:rPr>
          <w:rFonts w:ascii="TH SarabunIT๙" w:eastAsia="Times New Roman" w:hAnsi="TH SarabunIT๙" w:cs="TH SarabunIT๙"/>
          <w:sz w:val="26"/>
          <w:szCs w:val="26"/>
        </w:rPr>
        <w:t>-3-</w:t>
      </w:r>
      <w:r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                                                                                                         </w:t>
      </w:r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แบบ  </w:t>
      </w:r>
      <w:proofErr w:type="spellStart"/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>.1</w:t>
      </w:r>
    </w:p>
    <w:tbl>
      <w:tblPr>
        <w:tblpPr w:leftFromText="180" w:rightFromText="180" w:vertAnchor="text" w:horzAnchor="margin" w:tblpX="-318" w:tblpY="217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6"/>
        <w:gridCol w:w="2654"/>
        <w:gridCol w:w="1303"/>
        <w:gridCol w:w="1407"/>
        <w:gridCol w:w="2177"/>
        <w:gridCol w:w="1156"/>
        <w:gridCol w:w="2050"/>
        <w:gridCol w:w="1154"/>
        <w:gridCol w:w="1632"/>
      </w:tblGrid>
      <w:tr w:rsidR="00C94FB5" w:rsidRPr="009977C4" w:rsidTr="00C81377">
        <w:trPr>
          <w:cantSplit/>
          <w:trHeight w:val="485"/>
        </w:trPr>
        <w:tc>
          <w:tcPr>
            <w:tcW w:w="307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วงเงินประมาณ</w:t>
            </w:r>
          </w:p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/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จ้าง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การเสนอราคา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การพิจารณาคัดเลือก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</w:t>
            </w:r>
          </w:p>
        </w:tc>
      </w:tr>
      <w:tr w:rsidR="00C94FB5" w:rsidRPr="009977C4" w:rsidTr="00C81377">
        <w:trPr>
          <w:cantSplit/>
          <w:trHeight w:val="166"/>
        </w:trPr>
        <w:tc>
          <w:tcPr>
            <w:tcW w:w="307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20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52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88" w:type="pct"/>
            <w:vMerge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55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ผู้เสนอราคา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ราคาที่เสนอ</w:t>
            </w:r>
          </w:p>
        </w:tc>
        <w:tc>
          <w:tcPr>
            <w:tcW w:w="71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โดยสังเขป</w:t>
            </w:r>
          </w:p>
        </w:tc>
      </w:tr>
      <w:tr w:rsidR="00C94FB5" w:rsidRPr="009977C4" w:rsidTr="00C81377">
        <w:trPr>
          <w:cantSplit/>
          <w:trHeight w:val="166"/>
        </w:trPr>
        <w:tc>
          <w:tcPr>
            <w:tcW w:w="30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13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2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</w:t>
            </w:r>
            <w:r w:rsidR="0039410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้างเหมาจัดเก็บรายได้ </w:t>
            </w:r>
            <w:proofErr w:type="spellStart"/>
            <w:r w:rsidR="0039410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="0039410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.ลำไทรโยง</w:t>
            </w:r>
          </w:p>
          <w:p w:rsidR="00C94FB5" w:rsidRPr="009977C4" w:rsidRDefault="001B74C8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(1 ต.ค. 61-31 มี.ค. 62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)              เดือนละ 7,500.-บาท</w:t>
            </w:r>
          </w:p>
        </w:tc>
        <w:tc>
          <w:tcPr>
            <w:tcW w:w="45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80,000.-</w:t>
            </w:r>
          </w:p>
        </w:tc>
        <w:tc>
          <w:tcPr>
            <w:tcW w:w="488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บันทึกตกลงจ้าง</w:t>
            </w:r>
          </w:p>
          <w:p w:rsidR="00C94FB5" w:rsidRPr="009977C4" w:rsidRDefault="001B74C8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2/2562</w:t>
            </w:r>
          </w:p>
          <w:p w:rsidR="00C94FB5" w:rsidRPr="009977C4" w:rsidRDefault="0039410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ลว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 1 เม ย. 62</w:t>
            </w:r>
          </w:p>
        </w:tc>
        <w:tc>
          <w:tcPr>
            <w:tcW w:w="755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นางสาวจารุ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วรรณ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สุทธิพันธ์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80,000.-</w:t>
            </w:r>
          </w:p>
        </w:tc>
        <w:tc>
          <w:tcPr>
            <w:tcW w:w="71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นางสาวจารุ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วรรณ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สุทธิพันธ์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80,000.-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81377">
        <w:trPr>
          <w:cantSplit/>
          <w:trHeight w:val="166"/>
        </w:trPr>
        <w:tc>
          <w:tcPr>
            <w:tcW w:w="30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14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2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จ้างเจ้าหน้าที่ประจำศูนย์วิทยุสื่อสาร</w:t>
            </w:r>
          </w:p>
          <w:p w:rsidR="00C94FB5" w:rsidRPr="009977C4" w:rsidRDefault="001B74C8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(1 ต.ค. 61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94FB5"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31 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ี.ค. 62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)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เดือนละ 6,000.-บาท</w:t>
            </w:r>
          </w:p>
        </w:tc>
        <w:tc>
          <w:tcPr>
            <w:tcW w:w="45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42,000.-</w:t>
            </w:r>
          </w:p>
        </w:tc>
        <w:tc>
          <w:tcPr>
            <w:tcW w:w="488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1B74C8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บันทึกตกลง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จ้าง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</w:t>
            </w:r>
            <w:r w:rsidR="001B74C8"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</w:t>
            </w:r>
            <w:r w:rsidR="006D0E2D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</w:t>
            </w:r>
            <w:r w:rsidR="001B74C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 62</w:t>
            </w:r>
          </w:p>
        </w:tc>
        <w:tc>
          <w:tcPr>
            <w:tcW w:w="755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 ณ วุฒิ  ลักษณะ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ยะ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42,000.-</w:t>
            </w:r>
          </w:p>
        </w:tc>
        <w:tc>
          <w:tcPr>
            <w:tcW w:w="71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 ณ วุฒิ  ลักษณะ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ยะ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42,000.-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81377">
        <w:trPr>
          <w:cantSplit/>
          <w:trHeight w:val="166"/>
        </w:trPr>
        <w:tc>
          <w:tcPr>
            <w:tcW w:w="30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15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2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จ้างเหมาบริการติดตั้งระบบประปา </w:t>
            </w:r>
          </w:p>
          <w:p w:rsidR="00C94FB5" w:rsidRPr="009977C4" w:rsidRDefault="006D0E2D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(1 ต.ค. 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94FB5"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30 มี.ค.62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)  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เดือนละ 7,500.-บาท                   </w:t>
            </w:r>
          </w:p>
        </w:tc>
        <w:tc>
          <w:tcPr>
            <w:tcW w:w="45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250,000.-</w:t>
            </w:r>
          </w:p>
        </w:tc>
        <w:tc>
          <w:tcPr>
            <w:tcW w:w="488" w:type="pct"/>
          </w:tcPr>
          <w:p w:rsidR="00677CAA" w:rsidRPr="009977C4" w:rsidRDefault="00677CAA" w:rsidP="00677C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677CAA" w:rsidRPr="001B74C8" w:rsidRDefault="00677CAA" w:rsidP="00677C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บันทึกตกลง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จ้าง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6D0E2D" w:rsidRDefault="00677CAA" w:rsidP="00677CA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755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ศิ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ริชัย  ภูมาวงศ์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90,000.-</w:t>
            </w:r>
          </w:p>
        </w:tc>
        <w:tc>
          <w:tcPr>
            <w:tcW w:w="71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ศิ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ริชัย  ภูมาวงศ์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90,000.-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81377">
        <w:trPr>
          <w:cantSplit/>
          <w:trHeight w:val="166"/>
        </w:trPr>
        <w:tc>
          <w:tcPr>
            <w:tcW w:w="30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16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2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จ้างเหมาบริการปฏิบัติง</w:t>
            </w:r>
            <w:r w:rsidR="001E52D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านด้านการแพทย์ฉุกเฉิน (4 ต.ค. 61- 30 มี.ค. 62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)   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เดือนละ 6,000.-บาท                   </w:t>
            </w:r>
          </w:p>
        </w:tc>
        <w:tc>
          <w:tcPr>
            <w:tcW w:w="45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50,000.-</w:t>
            </w:r>
          </w:p>
        </w:tc>
        <w:tc>
          <w:tcPr>
            <w:tcW w:w="488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บันทึกตกลงจ้าง5/2557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</w:t>
            </w:r>
            <w:r w:rsidR="001E52D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755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นายสิทธิชัย  แก้วสุวรรณ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6,000.-</w:t>
            </w:r>
          </w:p>
        </w:tc>
        <w:tc>
          <w:tcPr>
            <w:tcW w:w="711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นายสิทธิชัย  แก้วสุวรรณ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48,000.-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81377">
        <w:trPr>
          <w:cantSplit/>
          <w:trHeight w:val="166"/>
        </w:trPr>
        <w:tc>
          <w:tcPr>
            <w:tcW w:w="30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17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2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จัดซื้อวัสดุเชื้อเพลิงและหล่อลื่น(</w:t>
            </w:r>
            <w:proofErr w:type="spellStart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สนง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.ปลัด)</w:t>
            </w:r>
          </w:p>
        </w:tc>
        <w:tc>
          <w:tcPr>
            <w:tcW w:w="45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350,000.-</w:t>
            </w:r>
          </w:p>
        </w:tc>
        <w:tc>
          <w:tcPr>
            <w:tcW w:w="488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92353E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บันทึกตกลงซื้อขาย1/2562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 </w:t>
            </w:r>
            <w:r w:rsidR="0092353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755" w:type="pct"/>
          </w:tcPr>
          <w:p w:rsidR="00C94FB5" w:rsidRPr="009977C4" w:rsidRDefault="00695491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สหกรณ์การเกษตร 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โบถท์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จำกัด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100,000.-</w:t>
            </w:r>
          </w:p>
        </w:tc>
        <w:tc>
          <w:tcPr>
            <w:tcW w:w="711" w:type="pct"/>
          </w:tcPr>
          <w:p w:rsidR="00C94FB5" w:rsidRPr="009977C4" w:rsidRDefault="00695491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สหกรณ์การเกษตร 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โบถท์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จำกัด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100,000.-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81377">
        <w:trPr>
          <w:cantSplit/>
          <w:trHeight w:val="166"/>
        </w:trPr>
        <w:tc>
          <w:tcPr>
            <w:tcW w:w="307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920" w:type="pct"/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ซื้อวัสดุเชื้อเพลิงและหล่อลื่น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(กองคลัง)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52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30,000.-</w:t>
            </w:r>
          </w:p>
        </w:tc>
        <w:tc>
          <w:tcPr>
            <w:tcW w:w="488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บันทึกตกลง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ซื้อขาย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</w:t>
            </w:r>
            <w:r w:rsidR="0092353E">
              <w:rPr>
                <w:rFonts w:ascii="TH SarabunIT๙" w:eastAsia="Times New Roman" w:hAnsi="TH SarabunIT๙" w:cs="TH SarabunIT๙"/>
                <w:sz w:val="26"/>
                <w:szCs w:val="26"/>
              </w:rPr>
              <w:t>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</w:t>
            </w:r>
            <w:r w:rsidR="0092353E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755" w:type="pct"/>
          </w:tcPr>
          <w:p w:rsidR="00C94FB5" w:rsidRPr="009977C4" w:rsidRDefault="00695491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สหกรณ์การเกษตร 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โบถท์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จำกัด</w:t>
            </w:r>
          </w:p>
        </w:tc>
        <w:tc>
          <w:tcPr>
            <w:tcW w:w="401" w:type="pct"/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30,000.-</w:t>
            </w:r>
          </w:p>
        </w:tc>
        <w:tc>
          <w:tcPr>
            <w:tcW w:w="711" w:type="pct"/>
          </w:tcPr>
          <w:p w:rsidR="00C94FB5" w:rsidRPr="009977C4" w:rsidRDefault="00695491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สหกรณ์การเกษตร 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โบถท์</w:t>
            </w:r>
            <w:proofErr w:type="spellEnd"/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จำกัด</w:t>
            </w:r>
          </w:p>
        </w:tc>
        <w:tc>
          <w:tcPr>
            <w:tcW w:w="400" w:type="pct"/>
            <w:tcBorders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94FB5" w:rsidRPr="009977C4" w:rsidRDefault="00C94FB5" w:rsidP="00C94FB5">
      <w:pPr>
        <w:spacing w:after="0" w:line="240" w:lineRule="auto"/>
        <w:jc w:val="right"/>
        <w:rPr>
          <w:rFonts w:ascii="TH SarabunIT๙" w:eastAsia="Times New Roman" w:hAnsi="TH SarabunIT๙" w:cs="TH SarabunIT๙"/>
          <w:sz w:val="24"/>
          <w:szCs w:val="24"/>
        </w:rPr>
      </w:pPr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lastRenderedPageBreak/>
        <w:t xml:space="preserve">แบบ  </w:t>
      </w:r>
      <w:proofErr w:type="spellStart"/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>สขร</w:t>
      </w:r>
      <w:proofErr w:type="spellEnd"/>
      <w:r w:rsidRPr="009977C4">
        <w:rPr>
          <w:rFonts w:ascii="TH SarabunIT๙" w:eastAsia="Times New Roman" w:hAnsi="TH SarabunIT๙" w:cs="TH SarabunIT๙" w:hint="cs"/>
          <w:sz w:val="24"/>
          <w:szCs w:val="24"/>
          <w:cs/>
        </w:rPr>
        <w:t>.1</w:t>
      </w: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sz w:val="26"/>
          <w:szCs w:val="26"/>
        </w:rPr>
      </w:pPr>
      <w:r w:rsidRPr="009977C4">
        <w:rPr>
          <w:rFonts w:ascii="TH SarabunIT๙" w:eastAsia="Times New Roman" w:hAnsi="TH SarabunIT๙" w:cs="TH SarabunIT๙"/>
          <w:sz w:val="26"/>
          <w:szCs w:val="26"/>
        </w:rPr>
        <w:t>-4-</w:t>
      </w: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sz w:val="26"/>
          <w:szCs w:val="26"/>
        </w:rPr>
      </w:pPr>
    </w:p>
    <w:p w:rsidR="00C94FB5" w:rsidRPr="009977C4" w:rsidRDefault="00C94FB5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sz w:val="26"/>
          <w:szCs w:val="26"/>
        </w:rPr>
      </w:pPr>
    </w:p>
    <w:tbl>
      <w:tblPr>
        <w:tblpPr w:leftFromText="180" w:rightFromText="180" w:vertAnchor="text" w:horzAnchor="margin" w:tblpX="-318" w:tblpY="217"/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2806"/>
        <w:gridCol w:w="1154"/>
        <w:gridCol w:w="1408"/>
        <w:gridCol w:w="2179"/>
        <w:gridCol w:w="1157"/>
        <w:gridCol w:w="2052"/>
        <w:gridCol w:w="1154"/>
        <w:gridCol w:w="1633"/>
      </w:tblGrid>
      <w:tr w:rsidR="00C94FB5" w:rsidRPr="009977C4" w:rsidTr="00C94FB5">
        <w:trPr>
          <w:cantSplit/>
          <w:trHeight w:val="485"/>
        </w:trPr>
        <w:tc>
          <w:tcPr>
            <w:tcW w:w="307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วงเงินประมาณ</w:t>
            </w:r>
          </w:p>
          <w:p w:rsidR="00C94FB5" w:rsidRPr="009977C4" w:rsidRDefault="00C94FB5" w:rsidP="00C94FB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(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before="240"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  <w:t>/</w:t>
            </w: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จ้าง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</w:tcBorders>
          </w:tcPr>
          <w:p w:rsidR="00C94FB5" w:rsidRPr="009977C4" w:rsidRDefault="00C94FB5" w:rsidP="00C94FB5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การเสนอราคา</w:t>
            </w:r>
          </w:p>
        </w:tc>
        <w:tc>
          <w:tcPr>
            <w:tcW w:w="111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การพิจารณาคัดเลือก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vMerge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972" w:type="pct"/>
            <w:vMerge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00" w:type="pct"/>
            <w:vMerge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ผู้เสนอราคา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ราคาที่เสนอ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</w:t>
            </w:r>
          </w:p>
        </w:tc>
        <w:tc>
          <w:tcPr>
            <w:tcW w:w="400" w:type="pct"/>
            <w:tcBorders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โดยสังเขป</w:t>
            </w: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ซื้อวัสดุเชื้อเพลิงและหล่อลื่น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(กองช่าง)</w:t>
            </w:r>
          </w:p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120,000.-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ตกลงราคา</w:t>
            </w:r>
          </w:p>
          <w:p w:rsidR="00C94FB5" w:rsidRPr="009977C4" w:rsidRDefault="00331421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บันทึกตกลงจ้าง3/2562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ลว</w:t>
            </w:r>
            <w:proofErr w:type="spellEnd"/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1  </w:t>
            </w:r>
            <w:r w:rsidR="0033142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เม.ย. 62</w:t>
            </w:r>
          </w:p>
        </w:tc>
        <w:tc>
          <w:tcPr>
            <w:tcW w:w="755" w:type="pct"/>
            <w:tcBorders>
              <w:bottom w:val="single" w:sz="4" w:space="0" w:color="auto"/>
            </w:tcBorders>
          </w:tcPr>
          <w:p w:rsidR="00C94FB5" w:rsidRPr="009977C4" w:rsidRDefault="006530B4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สหกรณ์การเกษตรหนอง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โบถท์</w:t>
            </w:r>
            <w:proofErr w:type="spellEnd"/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จำกัด</w:t>
            </w: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</w:rPr>
              <w:t>100</w:t>
            </w: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,000.-</w:t>
            </w:r>
          </w:p>
        </w:tc>
        <w:tc>
          <w:tcPr>
            <w:tcW w:w="711" w:type="pct"/>
            <w:tcBorders>
              <w:bottom w:val="single" w:sz="4" w:space="0" w:color="auto"/>
            </w:tcBorders>
          </w:tcPr>
          <w:p w:rsidR="00C94FB5" w:rsidRPr="009977C4" w:rsidRDefault="006530B4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สหกรณ์การเกษตร หนอง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โบถท์</w:t>
            </w:r>
            <w:proofErr w:type="spellEnd"/>
            <w:r w:rsidR="00C94FB5"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จำกัด</w:t>
            </w:r>
          </w:p>
        </w:tc>
        <w:tc>
          <w:tcPr>
            <w:tcW w:w="400" w:type="pct"/>
            <w:tcBorders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977C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100,000.-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เป็นผู้มีคุณสมบัติถูกต้องตามเงื่อนไข</w:t>
            </w:r>
          </w:p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9977C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วิธีตกลงราคา</w:t>
            </w:r>
          </w:p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  <w:tr w:rsidR="00C94FB5" w:rsidRPr="009977C4" w:rsidTr="00C94FB5">
        <w:trPr>
          <w:cantSplit/>
          <w:trHeight w:val="166"/>
        </w:trPr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</w:tcPr>
          <w:p w:rsidR="00C94FB5" w:rsidRPr="009977C4" w:rsidRDefault="00C94FB5" w:rsidP="00C94FB5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</w:tr>
    </w:tbl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94FB5" w:rsidRPr="009977C4" w:rsidRDefault="00C94FB5" w:rsidP="00C94FB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</w:t>
      </w:r>
      <w:r w:rsidRPr="009977C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(ลงชื่อ)</w:t>
      </w:r>
      <w:r w:rsidR="009D5121"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="009D5121" w:rsidRPr="009D5121">
        <w:rPr>
          <w:rFonts w:ascii="Calibri" w:eastAsia="Calibri" w:hAnsi="Calibri" w:cs="Cordia New"/>
          <w:noProof/>
        </w:rPr>
        <w:drawing>
          <wp:inline distT="0" distB="0" distL="0" distR="0" wp14:anchorId="2E5407E2" wp14:editId="68BF3753">
            <wp:extent cx="800100" cy="647700"/>
            <wp:effectExtent l="0" t="0" r="0" b="0"/>
            <wp:docPr id="6" name="รูปภาพ 6" descr="D: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าย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FB5" w:rsidRPr="009977C4" w:rsidRDefault="00240DFE" w:rsidP="00C94FB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C94FB5" w:rsidRPr="009977C4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C94F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C94FB5">
        <w:rPr>
          <w:rFonts w:ascii="TH SarabunIT๙" w:eastAsia="Times New Roman" w:hAnsi="TH SarabunIT๙" w:cs="TH SarabunIT๙" w:hint="cs"/>
          <w:sz w:val="32"/>
          <w:szCs w:val="32"/>
          <w:cs/>
        </w:rPr>
        <w:t>นายล</w:t>
      </w:r>
      <w:proofErr w:type="spellEnd"/>
      <w:r w:rsidR="00C94FB5">
        <w:rPr>
          <w:rFonts w:ascii="TH SarabunIT๙" w:eastAsia="Times New Roman" w:hAnsi="TH SarabunIT๙" w:cs="TH SarabunIT๙" w:hint="cs"/>
          <w:sz w:val="32"/>
          <w:szCs w:val="32"/>
          <w:cs/>
        </w:rPr>
        <w:t>มัย  ธรรมสูตร</w:t>
      </w:r>
      <w:r w:rsidR="00C94FB5" w:rsidRPr="009977C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C94FB5" w:rsidRPr="009977C4" w:rsidRDefault="00240DFE" w:rsidP="00C94FB5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</w:t>
      </w:r>
      <w:r w:rsidR="00C94FB5" w:rsidRPr="009977C4">
        <w:rPr>
          <w:rFonts w:ascii="TH SarabunIT๙" w:eastAsia="Cordia New" w:hAnsi="TH SarabunIT๙" w:cs="TH SarabunIT๙"/>
          <w:sz w:val="32"/>
          <w:szCs w:val="32"/>
          <w:cs/>
        </w:rPr>
        <w:t>นายก</w:t>
      </w:r>
      <w:r w:rsidR="00C94FB5"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องค์การบริหารส่วนตำบลลำไทรโยง</w:t>
      </w:r>
    </w:p>
    <w:p w:rsidR="00C94FB5" w:rsidRDefault="00C94FB5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0A68AC" w:rsidRDefault="000A68AC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  <w:sectPr w:rsidR="000A68AC" w:rsidSect="00C94FB5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0A68AC" w:rsidRDefault="000A68AC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B40808" w:rsidRDefault="00B40808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B40808" w:rsidRDefault="00B40808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  <w:r>
        <w:rPr>
          <w:rFonts w:ascii="TH SarabunPSK" w:hAnsi="TH SarabunPSK" w:cs="TH SarabunPSK"/>
          <w:b/>
          <w:bCs/>
          <w:sz w:val="44"/>
          <w:szCs w:val="44"/>
          <w:u w:val="single"/>
        </w:rPr>
        <w:t xml:space="preserve">024 </w:t>
      </w:r>
      <w:r>
        <w:rPr>
          <w:rFonts w:ascii="TH SarabunPSK" w:hAnsi="TH SarabunPSK" w:cs="TH SarabunPSK" w:hint="cs"/>
          <w:b/>
          <w:bCs/>
          <w:sz w:val="44"/>
          <w:szCs w:val="44"/>
          <w:u w:val="single"/>
          <w:cs/>
        </w:rPr>
        <w:t>รายงานผลการจัดซื้อจัดจ้างหรือการจัดหาพัสดุประจำปี</w:t>
      </w: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Default="008B3930" w:rsidP="00595211">
      <w:pPr>
        <w:tabs>
          <w:tab w:val="left" w:pos="7455"/>
        </w:tabs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8B3930" w:rsidRPr="008B3930" w:rsidRDefault="008B3930" w:rsidP="00332BE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8B393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>รายงาน</w:t>
      </w:r>
      <w:r w:rsidRPr="008B393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การวิเคราะห์ผลการจัดซื้อจ</w:t>
      </w:r>
      <w:r w:rsidR="006C2F35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ัดจ้าง ประจำปีงบประมาณ พ.ศ. 256</w:t>
      </w:r>
      <w:r w:rsidR="00472B8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3</w:t>
      </w:r>
      <w:r w:rsidR="00332BE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               </w:t>
      </w:r>
      <w:r w:rsidR="00332BE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 w:rsidRPr="008B393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1. 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ผลการดำเนินงานในภาพรวม</w:t>
      </w:r>
    </w:p>
    <w:p w:rsidR="008B3930" w:rsidRPr="008B3930" w:rsidRDefault="008B3930" w:rsidP="008B3930">
      <w:pPr>
        <w:tabs>
          <w:tab w:val="left" w:pos="1276"/>
        </w:tabs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      ใ</w:t>
      </w:r>
      <w:r w:rsidRPr="008B3930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นปีงบประมาณ พ.ศ.</w:t>
      </w:r>
      <w:r w:rsidRPr="008B3930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</w:t>
      </w:r>
      <w:r w:rsidR="00927362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>2562</w:t>
      </w:r>
      <w:r w:rsidRPr="008B3930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องค์การบริหารส่ว</w:t>
      </w:r>
      <w:r w:rsidR="0055407D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น</w:t>
      </w:r>
      <w:r w:rsidRPr="008B3930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ตำบลลำไทรโยง มีแผนปฏิบัติการจัดซื้อจ้าง จำนวน  </w:t>
      </w:r>
      <w:r w:rsidRPr="008B3930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>165</w:t>
      </w:r>
      <w:r w:rsidRPr="008B3930">
        <w:rPr>
          <w:rFonts w:ascii="TH SarabunPSK" w:eastAsia="Times New Roman" w:hAnsi="TH SarabunPSK" w:cs="TH SarabunPSK"/>
          <w:spacing w:val="-12"/>
          <w:sz w:val="32"/>
          <w:szCs w:val="32"/>
          <w:cs/>
        </w:rPr>
        <w:t xml:space="preserve"> โครงการ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เป็นจำนวนเงินทั้งสิ้น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3,735,165.00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บาท  และอ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งค์การบริหารส่วนตำบลลำไทรโยง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ได้ดำเนินการจัดซื้อจัดจ้างตาม</w:t>
      </w:r>
      <w:r w:rsidRPr="008B3930">
        <w:rPr>
          <w:rFonts w:ascii="TH SarabunPSK" w:eastAsia="Times New Roman" w:hAnsi="TH SarabunPSK" w:cs="TH SarabunPSK"/>
          <w:spacing w:val="4"/>
          <w:sz w:val="32"/>
          <w:szCs w:val="32"/>
          <w:cs/>
        </w:rPr>
        <w:t>โครงการดังกล่าวเสร็จสิ้นเรียบร้อยแล้ว จึงขอรายงานการวิเคราะห์ผลการจัดซื้อจัดจ้าง ประจำปีงบประมาณ พ.ศ.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27362">
        <w:rPr>
          <w:rFonts w:ascii="TH SarabunPSK" w:eastAsia="Times New Roman" w:hAnsi="TH SarabunPSK" w:cs="TH SarabunPSK" w:hint="cs"/>
          <w:sz w:val="32"/>
          <w:szCs w:val="32"/>
          <w:cs/>
        </w:rPr>
        <w:t>2562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โดยมีรายละเอียดดังนี้</w:t>
      </w:r>
    </w:p>
    <w:tbl>
      <w:tblPr>
        <w:tblStyle w:val="120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842"/>
        <w:gridCol w:w="1985"/>
        <w:gridCol w:w="1984"/>
        <w:gridCol w:w="1276"/>
      </w:tblGrid>
      <w:tr w:rsidR="008B3930" w:rsidRPr="008B3930" w:rsidTr="00584A76">
        <w:tc>
          <w:tcPr>
            <w:tcW w:w="817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8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1842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1985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</w:t>
            </w:r>
          </w:p>
        </w:tc>
        <w:tc>
          <w:tcPr>
            <w:tcW w:w="1984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งบประมาณที่ประหยัดได้</w:t>
            </w:r>
          </w:p>
        </w:tc>
        <w:tc>
          <w:tcPr>
            <w:tcW w:w="1276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B3930" w:rsidRPr="008B3930" w:rsidTr="00584A76">
        <w:tc>
          <w:tcPr>
            <w:tcW w:w="817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842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615</w:t>
            </w: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165.00</w:t>
            </w:r>
          </w:p>
        </w:tc>
        <w:tc>
          <w:tcPr>
            <w:tcW w:w="1985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2,255,114.29</w:t>
            </w:r>
          </w:p>
        </w:tc>
        <w:tc>
          <w:tcPr>
            <w:tcW w:w="1984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360,050.71</w:t>
            </w:r>
          </w:p>
        </w:tc>
        <w:tc>
          <w:tcPr>
            <w:tcW w:w="1276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B3930" w:rsidRPr="008B3930" w:rsidTr="00584A76">
        <w:tc>
          <w:tcPr>
            <w:tcW w:w="817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842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985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B3930" w:rsidRPr="008B3930" w:rsidTr="00584A76">
        <w:tc>
          <w:tcPr>
            <w:tcW w:w="817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ประกวดราคา</w:t>
            </w:r>
          </w:p>
        </w:tc>
        <w:tc>
          <w:tcPr>
            <w:tcW w:w="1842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985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984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B3930" w:rsidRPr="008B3930" w:rsidTr="00584A76">
        <w:tc>
          <w:tcPr>
            <w:tcW w:w="817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842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1,000,000.00</w:t>
            </w:r>
          </w:p>
        </w:tc>
        <w:tc>
          <w:tcPr>
            <w:tcW w:w="1985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999,273.00</w:t>
            </w:r>
          </w:p>
        </w:tc>
        <w:tc>
          <w:tcPr>
            <w:tcW w:w="1984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727.00</w:t>
            </w:r>
          </w:p>
        </w:tc>
        <w:tc>
          <w:tcPr>
            <w:tcW w:w="1276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8B3930" w:rsidRPr="008B3930" w:rsidTr="00584A76">
        <w:tc>
          <w:tcPr>
            <w:tcW w:w="817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1842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120,000</w:t>
            </w: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85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120,000</w:t>
            </w: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1984" w:type="dxa"/>
          </w:tcPr>
          <w:p w:rsidR="008B3930" w:rsidRPr="008B3930" w:rsidRDefault="008B3930" w:rsidP="008B3930">
            <w:pPr>
              <w:spacing w:before="100" w:beforeAutospacing="1" w:after="100" w:afterAutospacing="1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sz w:val="32"/>
                <w:szCs w:val="32"/>
              </w:rPr>
              <w:t>0.00</w:t>
            </w:r>
          </w:p>
        </w:tc>
        <w:tc>
          <w:tcPr>
            <w:tcW w:w="1276" w:type="dxa"/>
          </w:tcPr>
          <w:p w:rsidR="008B3930" w:rsidRPr="008B3930" w:rsidRDefault="008B3930" w:rsidP="008B3930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8B3930" w:rsidRPr="008B3930" w:rsidRDefault="008B3930" w:rsidP="008B3930">
      <w:pPr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งานพัสดุ กองคลัง ได้จัดทำรายงานการวิเคราะห์ผลการจัดซื้อจัดจ้าง ประจำปีงบประมาณ พ.ศ. </w:t>
      </w:r>
      <w:r w:rsidR="00187EF0">
        <w:rPr>
          <w:rFonts w:ascii="TH SarabunPSK" w:eastAsia="Times New Roman" w:hAnsi="TH SarabunPSK" w:cs="TH SarabunPSK"/>
          <w:sz w:val="32"/>
          <w:szCs w:val="32"/>
        </w:rPr>
        <w:t>2562</w:t>
      </w:r>
      <w:r w:rsidRPr="008B3930">
        <w:rPr>
          <w:rFonts w:ascii="TH SarabunPSK" w:eastAsia="Times New Roman" w:hAnsi="TH SarabunPSK" w:cs="TH SarabunPSK"/>
          <w:sz w:val="32"/>
          <w:szCs w:val="32"/>
        </w:rPr>
        <w:t>  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ที่องค์การบริหารส่วนตำบลลำไทรโยง ได้ดำเนินการจัดซื้อจัดจ้าง เพื่อให้เป็นไปตามการประเมินคุณธรรม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และความโปร่งใสในการดำเนินงานของหน่วยงานภาครัฐ ที่กำหนดให้ส่วนราชการได้นำผลการวิเคราะห์ไปปรับปรุง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และพัฒนากระบวนการปฏิบัติงาน โดยเฉพาะอย่างยิ่งการจัดซื้อจัดจ้างภาครัฐที่จะต้องแสดงออกถึงความโปร่งใส ตรวจสอบได้ในการดำเนินงานอย่างมีประสิทธิภาพและประสิทธิผลและเกิดความคุ้มค่าสมประโยชน์ต่อภาครัฐ</w:t>
      </w:r>
    </w:p>
    <w:p w:rsidR="008B3930" w:rsidRPr="008B3930" w:rsidRDefault="008B3930" w:rsidP="008B393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2. 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ผลการ</w:t>
      </w:r>
      <w:r w:rsidRPr="008B393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วิ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เคราะห์การดำเนินการจัดซื้อจัดจ้าง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ตารางแสดงร้อยละของจำนวนโครงการจำแนกตามวิธีการจัดซื้อจ</w:t>
      </w:r>
      <w:r w:rsidR="00187EF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ัดจ้าง ประจำปีงบประมาณ พ.ศ. 256</w:t>
      </w:r>
      <w:r w:rsidR="00E853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060"/>
        <w:gridCol w:w="1480"/>
        <w:gridCol w:w="1060"/>
        <w:gridCol w:w="86"/>
        <w:gridCol w:w="1514"/>
        <w:gridCol w:w="1100"/>
        <w:gridCol w:w="1758"/>
        <w:gridCol w:w="1298"/>
      </w:tblGrid>
      <w:tr w:rsidR="008B3930" w:rsidRPr="008B3930" w:rsidTr="00584A76">
        <w:trPr>
          <w:trHeight w:val="52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 : รายการ</w:t>
            </w:r>
          </w:p>
        </w:tc>
      </w:tr>
      <w:tr w:rsidR="008B3930" w:rsidRPr="008B3930" w:rsidTr="00584A76">
        <w:trPr>
          <w:trHeight w:val="5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8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วิธีการจัดซื้อจัดจ้าง</w:t>
            </w:r>
          </w:p>
        </w:tc>
      </w:tr>
      <w:tr w:rsidR="008B3930" w:rsidRPr="008B3930" w:rsidTr="00584A76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ประกวดราคา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B3930" w:rsidRPr="008B3930" w:rsidTr="00584A76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3930" w:rsidRPr="008B3930" w:rsidTr="00584A76">
        <w:trPr>
          <w:trHeight w:val="52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98.79%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0.61%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0.61%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8B3930" w:rsidRPr="008B3930" w:rsidRDefault="008B3930" w:rsidP="008B39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จากตารางรายงานการวิเคราะห์ผลการจัดซื้อจัดจ้างประจำปีงบประมาณ พ.ศ. พ.ศ. </w:t>
      </w:r>
      <w:r w:rsidR="00187EF0">
        <w:rPr>
          <w:rFonts w:ascii="TH SarabunPSK" w:eastAsia="Times New Roman" w:hAnsi="TH SarabunPSK" w:cs="TH SarabunPSK"/>
          <w:sz w:val="32"/>
          <w:szCs w:val="32"/>
        </w:rPr>
        <w:t>2562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มีจำนวนโครงการที่ต้อง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จัดซื้อจัดจ้างทั้งสิ้น </w:t>
      </w:r>
      <w:r w:rsidRPr="008B393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165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รายการ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  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พบว่า วิธีการจัดซื้อจัดจ้างสูงที่สุดคือ วิธีตกลงราคา จำนวน</w:t>
      </w:r>
      <w:r w:rsidRPr="008B393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 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163  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รายการ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 </w:t>
      </w:r>
      <w:r w:rsidRPr="008B3930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คิดเป็น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ร้อยละ </w:t>
      </w:r>
      <w:r w:rsidRPr="008B393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98.79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ของจำนวนโครงการ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  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รองลงมาคือ วิธีพิเศษ และวิธีกรณีพิเศษ จำนวน</w:t>
      </w:r>
      <w:r w:rsidRPr="008B393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อย่างละ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1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รายการ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  </w:t>
      </w:r>
      <w:r w:rsidRPr="008B393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คิดเป็น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ร้อยละ 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0.61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ของจำนวนโครงการ</w:t>
      </w:r>
      <w:r w:rsidRPr="008B3930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8B3930" w:rsidRDefault="008B3930" w:rsidP="008B3930">
      <w:pPr>
        <w:spacing w:after="0" w:line="240" w:lineRule="auto"/>
        <w:jc w:val="thaiDistribute"/>
        <w:rPr>
          <w:rFonts w:ascii="TH SarabunPSK" w:eastAsia="Times New Roman" w:hAnsi="TH SarabunPSK" w:cs="TH SarabunPSK"/>
          <w:spacing w:val="-12"/>
          <w:sz w:val="32"/>
          <w:szCs w:val="32"/>
        </w:rPr>
      </w:pPr>
      <w:r w:rsidRPr="008B3930">
        <w:rPr>
          <w:rFonts w:ascii="TH SarabunPSK" w:eastAsia="Times New Roman" w:hAnsi="TH SarabunPSK" w:cs="TH SarabunPSK"/>
          <w:spacing w:val="-12"/>
          <w:sz w:val="32"/>
          <w:szCs w:val="32"/>
        </w:rPr>
        <w:t xml:space="preserve">                   </w:t>
      </w:r>
    </w:p>
    <w:p w:rsidR="005B00E3" w:rsidRPr="008B3930" w:rsidRDefault="005B00E3" w:rsidP="008B39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B3930" w:rsidRPr="008B3930" w:rsidRDefault="008B3930" w:rsidP="008B3930">
      <w:pPr>
        <w:spacing w:before="100" w:beforeAutospacing="1" w:after="100" w:afterAutospacing="1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         </w:t>
      </w:r>
      <w:r w:rsidRPr="008B39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ตารางแสดงร้อยละงบประมาณจำแนกตามวิธีการจัดซื้อจ</w:t>
      </w:r>
      <w:r w:rsidR="00A237B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ัดจ้าง ประจำปีงบประมาณ พ.ศ. 256</w:t>
      </w:r>
      <w:r w:rsidR="00E8538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bookmarkStart w:id="0" w:name="_GoBack"/>
      <w:bookmarkEnd w:id="0"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1468"/>
        <w:gridCol w:w="1568"/>
        <w:gridCol w:w="1075"/>
        <w:gridCol w:w="333"/>
        <w:gridCol w:w="1085"/>
        <w:gridCol w:w="223"/>
        <w:gridCol w:w="1052"/>
        <w:gridCol w:w="316"/>
        <w:gridCol w:w="1102"/>
        <w:gridCol w:w="1134"/>
      </w:tblGrid>
      <w:tr w:rsidR="008B3930" w:rsidRPr="008B3930" w:rsidTr="00584A76">
        <w:trPr>
          <w:trHeight w:val="46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 : รายการ</w:t>
            </w:r>
          </w:p>
        </w:tc>
      </w:tr>
      <w:tr w:rsidR="008B3930" w:rsidRPr="008B3930" w:rsidTr="00584A76">
        <w:trPr>
          <w:trHeight w:val="105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78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วิธีการจัดซื้อจัดจ้าง</w:t>
            </w:r>
          </w:p>
        </w:tc>
      </w:tr>
      <w:tr w:rsidR="008B3930" w:rsidRPr="008B3930" w:rsidTr="00584A76">
        <w:trPr>
          <w:trHeight w:val="465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930" w:rsidRPr="008B3930" w:rsidRDefault="008B3930" w:rsidP="008B39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สอบราคา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ประกวดราคา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วิธีพิเศษ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วิธีกรณีพิเศษ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8B3930" w:rsidRPr="008B3930" w:rsidTr="00584A76">
        <w:trPr>
          <w:trHeight w:val="52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3,374,387.29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2,255,114.29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999,273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B3930" w:rsidRPr="008B3930" w:rsidTr="00584A76">
        <w:trPr>
          <w:trHeight w:val="52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66.83%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29.61%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3.56%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930" w:rsidRPr="008B3930" w:rsidRDefault="008B3930" w:rsidP="008B39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393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8B3930" w:rsidRPr="008B3930" w:rsidRDefault="008B3930" w:rsidP="006738D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               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จากตารางจะเห็นได้ว่า งบประมาณในภาพรวมที่ใช้ในการจัดซื้อจัดจ้างของสำนักฯ มีจำนวน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3,374,387.29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บาท พบว่า งบประมาณที่ใช้ในการจัดซื้อจัดจ้างด้วยวิธี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ตกลงราคา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มีจำนวนสูงที่สุด เป็นจำนวนเงิน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2,255,114.29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บาท คิดเป็นร้อยละ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66.83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ของจำนวนเงินงบประมาณที่ใช้ในการจัดซื้อจัดจ้าง รองลงมาคือวิธี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พิเศษ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เป็นจำนวนเงิน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999,273.00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คิดเป็นร้อยละ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29.61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ของจำนวนเงินงบประมาณที่ใช้ในการจัดซื้อจัดจ้าง และวิธี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กรณีพิเศษ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เป็นจำนวนเงิน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120,000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.00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บาท คิดเป็นร้อยละ </w:t>
      </w:r>
      <w:r w:rsidRPr="008B3930">
        <w:rPr>
          <w:rFonts w:ascii="TH SarabunPSK" w:eastAsia="Times New Roman" w:hAnsi="TH SarabunPSK" w:cs="TH SarabunPSK"/>
          <w:color w:val="000000"/>
          <w:sz w:val="32"/>
          <w:szCs w:val="32"/>
        </w:rPr>
        <w:t>3.56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ของจำนวนเงินงบประมาณที่ใช้ในการจัดซื้อจัดจ้าง ตามลำดับ</w:t>
      </w:r>
    </w:p>
    <w:p w:rsidR="008B3930" w:rsidRPr="008B3930" w:rsidRDefault="008B3930" w:rsidP="006738D7">
      <w:pPr>
        <w:spacing w:after="0" w:line="24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</w:rPr>
        <w:t>    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ประเด็นปัญหาและอุปสรรค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        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องค์การบริหารส่วนตำบลลำไทรโยง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 xml:space="preserve"> ดำเนินการจัดซื้อจัดจ้างได้ประสบกับปัญหาและอุปสรรคหลายด้าน ทั้งปัญหาที่เกิด</w:t>
      </w:r>
      <w:r w:rsidRPr="008B393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จากภายในองค์กรและนอกหน่วยงาน สาเหตุที่ทำให้การดำเนินการจัดซื้อจัดจ้างล่าช้าและไม่มีประสิทธิภาพ</w:t>
      </w:r>
      <w:r w:rsidRPr="008B3930">
        <w:rPr>
          <w:rFonts w:ascii="TH SarabunPSK" w:eastAsia="Times New Roman" w:hAnsi="TH SarabunPSK" w:cs="TH SarabunPSK"/>
          <w:spacing w:val="-8"/>
          <w:sz w:val="32"/>
          <w:szCs w:val="32"/>
        </w:rPr>
        <w:t>  </w:t>
      </w:r>
      <w:r w:rsidRPr="008B3930">
        <w:rPr>
          <w:rFonts w:ascii="TH SarabunPSK" w:eastAsia="Times New Roman" w:hAnsi="TH SarabunPSK" w:cs="TH SarabunPSK"/>
          <w:spacing w:val="-8"/>
          <w:sz w:val="32"/>
          <w:szCs w:val="32"/>
          <w:cs/>
        </w:rPr>
        <w:t>มีดังนี้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      1.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ปัญหาเรื่องระยะเวลาในการดำเนินงานให้จัดซื้อจัดจ้างเร่งด่วน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กระชั้นชิด ส่งผลให้เกิด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ความเสี่ยงที่จะเกิดข้อผิดพลาดในการดำเนินงานได้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 2.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คณะกรรมการดำเนินการจัดซื้อจัดจ้างแต่ละชุดยังขาดความรู้ความเข้าใจระเบียบพัสดุ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3.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การสืบราคากลางจากผู้มีอาชีพใช้เวลานานเนื่องจากต้องใช้ระยะเวลาในการค้นหาและคิดราคา</w:t>
      </w:r>
    </w:p>
    <w:p w:rsidR="00332BE2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4.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หน่วยงานเจ้าของงบประมาณเสนอความต้องการให้จัดหาพัสดุ แต่ไม่แจ้งรายละเอียดเกี่ยวกับพัสดุที่ต้องการใช้ ต้องเสียเวลาส่งเรื่องกลับไปจัดทำรายละเอียด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 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          </w:t>
      </w:r>
      <w:r w:rsidRPr="008B393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ข้อเสนอแนะเพื่อการปรับปรุง</w:t>
      </w:r>
    </w:p>
    <w:p w:rsidR="008B3930" w:rsidRPr="008B3930" w:rsidRDefault="008B3930" w:rsidP="008B393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>                     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รับผิดชอบ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โครงการ ควรได้เตรียมการจัดทำรายละเอียดพัสดุที่ต้องการ ให้เป็นไปตามแผนปฏิบัติการจัดซื้อจัดจ้าง และแผนจัดหาพัสดุของ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อย่างเคร่งครัด เพื่อให้มีเวลาให้งานพัสดุดำเนินการจัดซื้อจัดจ้างตามระเบียบ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 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เพราะการจัดซื้อจัดจ้าง</w:t>
      </w:r>
      <w:r w:rsidRPr="008B3930">
        <w:rPr>
          <w:rFonts w:ascii="TH SarabunPSK" w:eastAsia="Times New Roman" w:hAnsi="TH SarabunPSK" w:cs="TH SarabunPSK"/>
          <w:sz w:val="32"/>
          <w:szCs w:val="32"/>
        </w:rPr>
        <w:t>  </w:t>
      </w:r>
      <w:r w:rsidRPr="008B3930">
        <w:rPr>
          <w:rFonts w:ascii="TH SarabunPSK" w:eastAsia="Times New Roman" w:hAnsi="TH SarabunPSK" w:cs="TH SarabunPSK"/>
          <w:sz w:val="32"/>
          <w:szCs w:val="32"/>
          <w:cs/>
        </w:rPr>
        <w:t>มีขั้นตอนที่ต้องปฏิบัติ แต่ละขั้นตอนจะมีระยะเวลาตามระเบียบ/กฎหมายกำหนดไว้ หากไม่ดำเนินการตามระยะเวลาที่กำหนดไว้ในแผนปฏิบัติการจัดซื้อจัดจ้าง และแผนจัดหาพัสดุ จนเวลาล่วงเลยใกล้ระยะเวลาสิ้นสุดการใช้งบประมาณ แล้วมาเร่งรัดในระยะเวลานั้น มีความเสี่ยงที่จะทำให้เกิดข้อผิดพลาด และเวลาในการจัดหาไม่เพียงพอที่จะจัดหาได้ตามระเบียบ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                              </w:t>
      </w:r>
    </w:p>
    <w:p w:rsidR="008B3930" w:rsidRPr="008B3930" w:rsidRDefault="008B3930" w:rsidP="008B39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>  </w:t>
      </w:r>
      <w:r w:rsidR="00001B16">
        <w:rPr>
          <w:rFonts w:ascii="TH SarabunPSK" w:eastAsia="Times New Roman" w:hAnsi="TH SarabunPSK" w:cs="TH SarabunPSK"/>
          <w:sz w:val="32"/>
          <w:szCs w:val="32"/>
        </w:rPr>
        <w:t> </w:t>
      </w:r>
      <w:r w:rsidR="00001B16">
        <w:rPr>
          <w:rFonts w:ascii="TH SarabunPSK" w:eastAsia="Times New Roman" w:hAnsi="TH SarabunPSK" w:cs="TH SarabunPSK"/>
          <w:sz w:val="32"/>
          <w:szCs w:val="32"/>
        </w:rPr>
        <w:tab/>
      </w:r>
      <w:r w:rsidR="00001B16">
        <w:rPr>
          <w:rFonts w:ascii="TH SarabunPSK" w:eastAsia="Times New Roman" w:hAnsi="TH SarabunPSK" w:cs="TH SarabunPSK"/>
          <w:sz w:val="32"/>
          <w:szCs w:val="32"/>
        </w:rPr>
        <w:tab/>
      </w:r>
      <w:r w:rsidR="00001B16">
        <w:rPr>
          <w:rFonts w:ascii="TH SarabunPSK" w:eastAsia="Times New Roman" w:hAnsi="TH SarabunPSK" w:cs="TH SarabunPSK"/>
          <w:sz w:val="32"/>
          <w:szCs w:val="32"/>
        </w:rPr>
        <w:tab/>
      </w:r>
      <w:r w:rsidR="00001B16">
        <w:rPr>
          <w:rFonts w:ascii="TH SarabunPSK" w:eastAsia="Times New Roman" w:hAnsi="TH SarabunPSK" w:cs="TH SarabunPSK"/>
          <w:sz w:val="32"/>
          <w:szCs w:val="32"/>
        </w:rPr>
        <w:tab/>
      </w:r>
      <w:r w:rsidR="00001B16">
        <w:rPr>
          <w:rFonts w:ascii="TH SarabunPSK" w:eastAsia="Times New Roman" w:hAnsi="TH SarabunPSK" w:cs="TH SarabunPSK"/>
          <w:sz w:val="32"/>
          <w:szCs w:val="32"/>
        </w:rPr>
        <w:tab/>
        <w:t xml:space="preserve">           </w:t>
      </w: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01B16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ริหารส่วนตำบลลำไทรโยง</w:t>
      </w:r>
    </w:p>
    <w:p w:rsidR="008B3930" w:rsidRPr="006738D7" w:rsidRDefault="008B3930" w:rsidP="006738D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8B3930">
        <w:rPr>
          <w:rFonts w:ascii="TH SarabunPSK" w:eastAsia="Times New Roman" w:hAnsi="TH SarabunPSK" w:cs="TH SarabunPSK"/>
          <w:sz w:val="32"/>
          <w:szCs w:val="32"/>
        </w:rPr>
        <w:t xml:space="preserve">                                                                           </w:t>
      </w:r>
      <w:r w:rsidRPr="008B3930">
        <w:rPr>
          <w:rFonts w:ascii="TH SarabunPSK" w:eastAsia="Times New Roman" w:hAnsi="TH SarabunPSK" w:cs="TH SarabunPSK" w:hint="cs"/>
          <w:sz w:val="32"/>
          <w:szCs w:val="32"/>
          <w:cs/>
        </w:rPr>
        <w:t>งานพัสดุ กองคลัง</w:t>
      </w:r>
    </w:p>
    <w:sectPr w:rsidR="008B3930" w:rsidRPr="006738D7" w:rsidSect="000A68A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Angsan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C89"/>
    <w:multiLevelType w:val="hybridMultilevel"/>
    <w:tmpl w:val="714E5560"/>
    <w:lvl w:ilvl="0" w:tplc="03A06AC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800586"/>
    <w:multiLevelType w:val="hybridMultilevel"/>
    <w:tmpl w:val="A7D2C2B0"/>
    <w:lvl w:ilvl="0" w:tplc="B0A0717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1834B2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3">
    <w:nsid w:val="0D2922E6"/>
    <w:multiLevelType w:val="singleLevel"/>
    <w:tmpl w:val="FECA44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5F1E02"/>
    <w:multiLevelType w:val="singleLevel"/>
    <w:tmpl w:val="DEE2231E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E7634F"/>
    <w:multiLevelType w:val="hybridMultilevel"/>
    <w:tmpl w:val="966E924C"/>
    <w:lvl w:ilvl="0" w:tplc="5E683D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869D8"/>
    <w:multiLevelType w:val="singleLevel"/>
    <w:tmpl w:val="B9CE8AE6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7C14A4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8">
    <w:nsid w:val="2C97690B"/>
    <w:multiLevelType w:val="hybridMultilevel"/>
    <w:tmpl w:val="9DF2F408"/>
    <w:lvl w:ilvl="0" w:tplc="83A0295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0420811"/>
    <w:multiLevelType w:val="multilevel"/>
    <w:tmpl w:val="6B4EFF4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20D69F7"/>
    <w:multiLevelType w:val="multilevel"/>
    <w:tmpl w:val="109C91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1">
    <w:nsid w:val="3A602496"/>
    <w:multiLevelType w:val="hybridMultilevel"/>
    <w:tmpl w:val="3EC0C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9859FF"/>
    <w:multiLevelType w:val="singleLevel"/>
    <w:tmpl w:val="9154B922"/>
    <w:lvl w:ilvl="0">
      <w:start w:val="6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05D03F4"/>
    <w:multiLevelType w:val="singleLevel"/>
    <w:tmpl w:val="CE981D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1187A82"/>
    <w:multiLevelType w:val="hybridMultilevel"/>
    <w:tmpl w:val="76308C06"/>
    <w:lvl w:ilvl="0" w:tplc="BFE8C62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5">
    <w:nsid w:val="4A3775B0"/>
    <w:multiLevelType w:val="singleLevel"/>
    <w:tmpl w:val="51DC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A5F5F5E"/>
    <w:multiLevelType w:val="hybridMultilevel"/>
    <w:tmpl w:val="EDF8E3B8"/>
    <w:lvl w:ilvl="0" w:tplc="1C6498B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F2749"/>
    <w:multiLevelType w:val="hybridMultilevel"/>
    <w:tmpl w:val="AED6F04E"/>
    <w:lvl w:ilvl="0" w:tplc="66986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687A21"/>
    <w:multiLevelType w:val="hybridMultilevel"/>
    <w:tmpl w:val="4FBEB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820716"/>
    <w:multiLevelType w:val="hybridMultilevel"/>
    <w:tmpl w:val="008A058C"/>
    <w:lvl w:ilvl="0" w:tplc="1FB26C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9891A5B"/>
    <w:multiLevelType w:val="singleLevel"/>
    <w:tmpl w:val="AF26B93E"/>
    <w:lvl w:ilvl="0">
      <w:start w:val="6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1">
    <w:nsid w:val="6447448C"/>
    <w:multiLevelType w:val="hybridMultilevel"/>
    <w:tmpl w:val="04D01048"/>
    <w:lvl w:ilvl="0" w:tplc="4A506F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79C0F54"/>
    <w:multiLevelType w:val="hybridMultilevel"/>
    <w:tmpl w:val="7AB6F904"/>
    <w:lvl w:ilvl="0" w:tplc="1FA462B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3F5763"/>
    <w:multiLevelType w:val="multilevel"/>
    <w:tmpl w:val="B2D8B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4">
    <w:nsid w:val="6989083A"/>
    <w:multiLevelType w:val="singleLevel"/>
    <w:tmpl w:val="97484B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FDA4060"/>
    <w:multiLevelType w:val="hybridMultilevel"/>
    <w:tmpl w:val="63FAE7B2"/>
    <w:lvl w:ilvl="0" w:tplc="1286FFF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76CB2BF5"/>
    <w:multiLevelType w:val="hybridMultilevel"/>
    <w:tmpl w:val="D084D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15CBF"/>
    <w:multiLevelType w:val="hybridMultilevel"/>
    <w:tmpl w:val="A8B6D914"/>
    <w:lvl w:ilvl="0" w:tplc="2DACA4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4"/>
  </w:num>
  <w:num w:numId="9">
    <w:abstractNumId w:val="8"/>
  </w:num>
  <w:num w:numId="10">
    <w:abstractNumId w:val="27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20"/>
  </w:num>
  <w:num w:numId="17">
    <w:abstractNumId w:val="4"/>
  </w:num>
  <w:num w:numId="18">
    <w:abstractNumId w:val="12"/>
  </w:num>
  <w:num w:numId="19">
    <w:abstractNumId w:val="3"/>
  </w:num>
  <w:num w:numId="20">
    <w:abstractNumId w:val="6"/>
  </w:num>
  <w:num w:numId="21">
    <w:abstractNumId w:val="21"/>
  </w:num>
  <w:num w:numId="22">
    <w:abstractNumId w:val="19"/>
  </w:num>
  <w:num w:numId="23">
    <w:abstractNumId w:val="23"/>
  </w:num>
  <w:num w:numId="24">
    <w:abstractNumId w:val="7"/>
  </w:num>
  <w:num w:numId="25">
    <w:abstractNumId w:val="2"/>
  </w:num>
  <w:num w:numId="26">
    <w:abstractNumId w:val="5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C2"/>
    <w:rsid w:val="00001B16"/>
    <w:rsid w:val="000402F4"/>
    <w:rsid w:val="00060151"/>
    <w:rsid w:val="0007530E"/>
    <w:rsid w:val="000A68AC"/>
    <w:rsid w:val="000B07A4"/>
    <w:rsid w:val="000C5F02"/>
    <w:rsid w:val="000D24CE"/>
    <w:rsid w:val="000D7ED8"/>
    <w:rsid w:val="0010370D"/>
    <w:rsid w:val="0013784B"/>
    <w:rsid w:val="00157891"/>
    <w:rsid w:val="00171ECC"/>
    <w:rsid w:val="0017523B"/>
    <w:rsid w:val="00183DA0"/>
    <w:rsid w:val="00187EF0"/>
    <w:rsid w:val="001B2421"/>
    <w:rsid w:val="001B74C8"/>
    <w:rsid w:val="001D589A"/>
    <w:rsid w:val="001D5D96"/>
    <w:rsid w:val="001D687D"/>
    <w:rsid w:val="001E52D7"/>
    <w:rsid w:val="001F0C12"/>
    <w:rsid w:val="002234E9"/>
    <w:rsid w:val="00240DFE"/>
    <w:rsid w:val="0026467A"/>
    <w:rsid w:val="00271AF2"/>
    <w:rsid w:val="002862D9"/>
    <w:rsid w:val="00286EE4"/>
    <w:rsid w:val="002D2418"/>
    <w:rsid w:val="002D4629"/>
    <w:rsid w:val="00307A55"/>
    <w:rsid w:val="00331421"/>
    <w:rsid w:val="00332BE2"/>
    <w:rsid w:val="00374AAA"/>
    <w:rsid w:val="00386C52"/>
    <w:rsid w:val="00394105"/>
    <w:rsid w:val="003C2ED3"/>
    <w:rsid w:val="003D23C2"/>
    <w:rsid w:val="004245AA"/>
    <w:rsid w:val="00436A1F"/>
    <w:rsid w:val="00454EE3"/>
    <w:rsid w:val="0046202F"/>
    <w:rsid w:val="00472B87"/>
    <w:rsid w:val="004A5111"/>
    <w:rsid w:val="004A5F94"/>
    <w:rsid w:val="004B6358"/>
    <w:rsid w:val="004C1670"/>
    <w:rsid w:val="004D0B0B"/>
    <w:rsid w:val="004E3ACF"/>
    <w:rsid w:val="004E51FB"/>
    <w:rsid w:val="004F0136"/>
    <w:rsid w:val="005033A3"/>
    <w:rsid w:val="00527042"/>
    <w:rsid w:val="00551B0A"/>
    <w:rsid w:val="0055407D"/>
    <w:rsid w:val="00584A76"/>
    <w:rsid w:val="00595211"/>
    <w:rsid w:val="005A1C07"/>
    <w:rsid w:val="005B00E3"/>
    <w:rsid w:val="005C4888"/>
    <w:rsid w:val="005D76B8"/>
    <w:rsid w:val="005E172F"/>
    <w:rsid w:val="00617BE8"/>
    <w:rsid w:val="00641582"/>
    <w:rsid w:val="006507E9"/>
    <w:rsid w:val="006530B4"/>
    <w:rsid w:val="00656545"/>
    <w:rsid w:val="00665F7D"/>
    <w:rsid w:val="006738D7"/>
    <w:rsid w:val="006770B6"/>
    <w:rsid w:val="00677CAA"/>
    <w:rsid w:val="00682B52"/>
    <w:rsid w:val="00695491"/>
    <w:rsid w:val="006C2F35"/>
    <w:rsid w:val="006C4F39"/>
    <w:rsid w:val="006D0E2D"/>
    <w:rsid w:val="006F4430"/>
    <w:rsid w:val="00701C8A"/>
    <w:rsid w:val="0077476C"/>
    <w:rsid w:val="007859F6"/>
    <w:rsid w:val="00791A88"/>
    <w:rsid w:val="007A16B4"/>
    <w:rsid w:val="007A4FF1"/>
    <w:rsid w:val="007E0431"/>
    <w:rsid w:val="007E4240"/>
    <w:rsid w:val="007E678F"/>
    <w:rsid w:val="0080510D"/>
    <w:rsid w:val="00823D55"/>
    <w:rsid w:val="00825411"/>
    <w:rsid w:val="008B3930"/>
    <w:rsid w:val="0092353E"/>
    <w:rsid w:val="009242EC"/>
    <w:rsid w:val="00927362"/>
    <w:rsid w:val="00927D54"/>
    <w:rsid w:val="00932DDA"/>
    <w:rsid w:val="00960AD7"/>
    <w:rsid w:val="00994025"/>
    <w:rsid w:val="009C30BB"/>
    <w:rsid w:val="009D5121"/>
    <w:rsid w:val="009E1881"/>
    <w:rsid w:val="009E3907"/>
    <w:rsid w:val="009F2339"/>
    <w:rsid w:val="00A074FD"/>
    <w:rsid w:val="00A237B0"/>
    <w:rsid w:val="00A3037B"/>
    <w:rsid w:val="00A30C80"/>
    <w:rsid w:val="00A72A53"/>
    <w:rsid w:val="00AE4CC7"/>
    <w:rsid w:val="00AE61A6"/>
    <w:rsid w:val="00B00A46"/>
    <w:rsid w:val="00B225B4"/>
    <w:rsid w:val="00B25C77"/>
    <w:rsid w:val="00B3136B"/>
    <w:rsid w:val="00B33FFB"/>
    <w:rsid w:val="00B40808"/>
    <w:rsid w:val="00B73F23"/>
    <w:rsid w:val="00C26C38"/>
    <w:rsid w:val="00C3532E"/>
    <w:rsid w:val="00C455D4"/>
    <w:rsid w:val="00C55694"/>
    <w:rsid w:val="00C755AF"/>
    <w:rsid w:val="00C81377"/>
    <w:rsid w:val="00C94FB5"/>
    <w:rsid w:val="00C97922"/>
    <w:rsid w:val="00CB7ACD"/>
    <w:rsid w:val="00CC6B97"/>
    <w:rsid w:val="00D13616"/>
    <w:rsid w:val="00D318AE"/>
    <w:rsid w:val="00D33581"/>
    <w:rsid w:val="00D36B7F"/>
    <w:rsid w:val="00D84F5C"/>
    <w:rsid w:val="00D92E8A"/>
    <w:rsid w:val="00E00277"/>
    <w:rsid w:val="00E00B40"/>
    <w:rsid w:val="00E42667"/>
    <w:rsid w:val="00E71FC6"/>
    <w:rsid w:val="00E85382"/>
    <w:rsid w:val="00E86737"/>
    <w:rsid w:val="00E93600"/>
    <w:rsid w:val="00EB36B0"/>
    <w:rsid w:val="00EB399B"/>
    <w:rsid w:val="00F51BBB"/>
    <w:rsid w:val="00F87C26"/>
    <w:rsid w:val="00FC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E2487-EE13-4094-A0CA-2067267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eading 1"/>
    <w:basedOn w:val="a"/>
    <w:next w:val="a"/>
    <w:link w:val="10"/>
    <w:qFormat/>
    <w:rsid w:val="000D24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aliases w:val="Heading 2"/>
    <w:basedOn w:val="a"/>
    <w:next w:val="a"/>
    <w:link w:val="20"/>
    <w:unhideWhenUsed/>
    <w:qFormat/>
    <w:rsid w:val="000D2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aliases w:val="Heading 3"/>
    <w:basedOn w:val="a"/>
    <w:next w:val="a"/>
    <w:link w:val="30"/>
    <w:qFormat/>
    <w:rsid w:val="000D24CE"/>
    <w:pPr>
      <w:keepNext/>
      <w:spacing w:before="240" w:after="60" w:line="240" w:lineRule="auto"/>
      <w:outlineLvl w:val="2"/>
    </w:pPr>
    <w:rPr>
      <w:rFonts w:ascii="Arial" w:eastAsia="Times New Roman" w:hAnsi="Arial" w:cs="Cordia New"/>
      <w:b/>
      <w:bCs/>
      <w:sz w:val="26"/>
      <w:szCs w:val="30"/>
    </w:rPr>
  </w:style>
  <w:style w:type="paragraph" w:styleId="4">
    <w:name w:val="heading 4"/>
    <w:aliases w:val="Heading 4"/>
    <w:basedOn w:val="a"/>
    <w:next w:val="a"/>
    <w:link w:val="40"/>
    <w:qFormat/>
    <w:rsid w:val="000D24CE"/>
    <w:pPr>
      <w:keepNext/>
      <w:spacing w:after="0" w:line="240" w:lineRule="auto"/>
      <w:outlineLvl w:val="3"/>
    </w:pPr>
    <w:rPr>
      <w:rFonts w:ascii="EucrosiaUPC" w:eastAsia="Cordia New" w:hAnsi="EucrosiaUPC" w:cs="EucrosiaUPC"/>
      <w:sz w:val="32"/>
      <w:szCs w:val="32"/>
    </w:rPr>
  </w:style>
  <w:style w:type="paragraph" w:styleId="5">
    <w:name w:val="heading 5"/>
    <w:aliases w:val="Heading 5"/>
    <w:basedOn w:val="a"/>
    <w:next w:val="a"/>
    <w:link w:val="50"/>
    <w:qFormat/>
    <w:rsid w:val="000D24CE"/>
    <w:pPr>
      <w:keepNext/>
      <w:spacing w:after="0" w:line="240" w:lineRule="auto"/>
      <w:jc w:val="both"/>
      <w:outlineLvl w:val="4"/>
    </w:pPr>
    <w:rPr>
      <w:rFonts w:ascii="EucrosiaUPC" w:eastAsia="Cordia New" w:hAnsi="EucrosiaUPC" w:cs="EucrosiaUPC"/>
      <w:b/>
      <w:bCs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17523B"/>
    <w:pPr>
      <w:spacing w:before="240" w:after="60" w:line="240" w:lineRule="auto"/>
      <w:outlineLvl w:val="5"/>
    </w:pPr>
    <w:rPr>
      <w:rFonts w:ascii="Calibri" w:eastAsia="Times New Roman" w:hAnsi="Calibri" w:cs="Cordia New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17523B"/>
    <w:pPr>
      <w:spacing w:before="240" w:after="60" w:line="240" w:lineRule="auto"/>
      <w:outlineLvl w:val="7"/>
    </w:pPr>
    <w:rPr>
      <w:rFonts w:ascii="Calibri" w:eastAsia="Times New Roman" w:hAnsi="Calibri" w:cs="Cordia New"/>
      <w:i/>
      <w:iCs/>
      <w:sz w:val="24"/>
      <w:szCs w:val="30"/>
    </w:rPr>
  </w:style>
  <w:style w:type="paragraph" w:styleId="9">
    <w:name w:val="heading 9"/>
    <w:basedOn w:val="a"/>
    <w:next w:val="a"/>
    <w:link w:val="90"/>
    <w:qFormat/>
    <w:rsid w:val="000D24CE"/>
    <w:pPr>
      <w:keepNext/>
      <w:tabs>
        <w:tab w:val="left" w:pos="426"/>
        <w:tab w:val="left" w:pos="851"/>
      </w:tabs>
      <w:spacing w:after="0" w:line="240" w:lineRule="auto"/>
      <w:jc w:val="both"/>
      <w:outlineLvl w:val="8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Heading 1 อักขระ"/>
    <w:basedOn w:val="a0"/>
    <w:link w:val="1"/>
    <w:rsid w:val="000D24C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20">
    <w:name w:val="หัวเรื่อง 2 อักขระ"/>
    <w:aliases w:val="Heading 2 อักขระ"/>
    <w:basedOn w:val="a0"/>
    <w:link w:val="2"/>
    <w:rsid w:val="000D24CE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30">
    <w:name w:val="หัวเรื่อง 3 อักขระ"/>
    <w:aliases w:val="Heading 3 อักขระ"/>
    <w:basedOn w:val="a0"/>
    <w:link w:val="3"/>
    <w:rsid w:val="000D24CE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aliases w:val="Heading 4 อักขระ"/>
    <w:basedOn w:val="a0"/>
    <w:link w:val="4"/>
    <w:rsid w:val="000D24CE"/>
    <w:rPr>
      <w:rFonts w:ascii="EucrosiaUPC" w:eastAsia="Cordia New" w:hAnsi="EucrosiaUPC" w:cs="EucrosiaUPC"/>
      <w:sz w:val="32"/>
      <w:szCs w:val="32"/>
    </w:rPr>
  </w:style>
  <w:style w:type="character" w:customStyle="1" w:styleId="50">
    <w:name w:val="หัวเรื่อง 5 อักขระ"/>
    <w:aliases w:val="Heading 5 อักขระ"/>
    <w:basedOn w:val="a0"/>
    <w:link w:val="5"/>
    <w:rsid w:val="000D24CE"/>
    <w:rPr>
      <w:rFonts w:ascii="EucrosiaUPC" w:eastAsia="Cordia New" w:hAnsi="EucrosiaUPC" w:cs="Eucrosi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0D24CE"/>
    <w:rPr>
      <w:rFonts w:ascii="AngsanaUPC" w:eastAsia="Cordia New" w:hAnsi="AngsanaUPC" w:cs="AngsanaUPC"/>
      <w:sz w:val="32"/>
      <w:szCs w:val="32"/>
    </w:rPr>
  </w:style>
  <w:style w:type="paragraph" w:styleId="a3">
    <w:name w:val="header"/>
    <w:aliases w:val="Header"/>
    <w:basedOn w:val="a"/>
    <w:link w:val="a4"/>
    <w:unhideWhenUsed/>
    <w:rsid w:val="000D2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aliases w:val="Header อักขระ"/>
    <w:basedOn w:val="a0"/>
    <w:link w:val="a3"/>
    <w:rsid w:val="000D24CE"/>
  </w:style>
  <w:style w:type="character" w:styleId="a5">
    <w:name w:val="page number"/>
    <w:aliases w:val="Page Number"/>
    <w:basedOn w:val="a0"/>
    <w:rsid w:val="000D24CE"/>
  </w:style>
  <w:style w:type="table" w:styleId="a6">
    <w:name w:val="Table Grid"/>
    <w:basedOn w:val="a1"/>
    <w:uiPriority w:val="39"/>
    <w:rsid w:val="000D2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เส้นตาราง1"/>
    <w:basedOn w:val="a1"/>
    <w:next w:val="a6"/>
    <w:uiPriority w:val="59"/>
    <w:rsid w:val="000D24CE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ไม่มีรายการ1"/>
    <w:next w:val="a2"/>
    <w:semiHidden/>
    <w:rsid w:val="000D24CE"/>
  </w:style>
  <w:style w:type="table" w:customStyle="1" w:styleId="21">
    <w:name w:val="เส้นตาราง2"/>
    <w:basedOn w:val="a1"/>
    <w:next w:val="a6"/>
    <w:rsid w:val="000D24C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aliases w:val="Body Text 2"/>
    <w:basedOn w:val="a"/>
    <w:link w:val="23"/>
    <w:rsid w:val="000D24CE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23">
    <w:name w:val="เนื้อความ 2 อักขระ"/>
    <w:aliases w:val="Body Text 2 อักขระ"/>
    <w:basedOn w:val="a0"/>
    <w:link w:val="22"/>
    <w:rsid w:val="000D24CE"/>
    <w:rPr>
      <w:rFonts w:ascii="Cordia New" w:eastAsia="Cordia New" w:hAnsi="Cordia New" w:cs="Cordia New"/>
      <w:sz w:val="32"/>
      <w:szCs w:val="32"/>
    </w:rPr>
  </w:style>
  <w:style w:type="paragraph" w:styleId="a7">
    <w:name w:val="footer"/>
    <w:aliases w:val="Footer"/>
    <w:basedOn w:val="a"/>
    <w:link w:val="a8"/>
    <w:rsid w:val="000D24CE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7"/>
    </w:rPr>
  </w:style>
  <w:style w:type="character" w:customStyle="1" w:styleId="a8">
    <w:name w:val="ท้ายกระดาษ อักขระ"/>
    <w:aliases w:val="Footer อักขระ"/>
    <w:basedOn w:val="a0"/>
    <w:link w:val="a7"/>
    <w:rsid w:val="000D24CE"/>
    <w:rPr>
      <w:rFonts w:ascii="Angsana New" w:eastAsia="Times New Roman" w:hAnsi="Angsana New" w:cs="Angsana New"/>
      <w:sz w:val="32"/>
      <w:szCs w:val="37"/>
    </w:rPr>
  </w:style>
  <w:style w:type="paragraph" w:styleId="a9">
    <w:name w:val="Balloon Text"/>
    <w:basedOn w:val="a"/>
    <w:link w:val="aa"/>
    <w:rsid w:val="000D24CE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0D24CE"/>
    <w:rPr>
      <w:rFonts w:ascii="Tahoma" w:eastAsia="Times New Roman" w:hAnsi="Tahoma" w:cs="Angsana New"/>
      <w:sz w:val="16"/>
      <w:szCs w:val="20"/>
    </w:rPr>
  </w:style>
  <w:style w:type="table" w:customStyle="1" w:styleId="110">
    <w:name w:val="เส้นตาราง11"/>
    <w:basedOn w:val="a1"/>
    <w:next w:val="a6"/>
    <w:uiPriority w:val="59"/>
    <w:rsid w:val="000D24CE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D24CE"/>
    <w:rPr>
      <w:color w:val="0563C1" w:themeColor="hyperlink"/>
      <w:u w:val="single"/>
    </w:rPr>
  </w:style>
  <w:style w:type="paragraph" w:styleId="ac">
    <w:name w:val="Body Text"/>
    <w:aliases w:val="Body Text"/>
    <w:basedOn w:val="a"/>
    <w:link w:val="ad"/>
    <w:unhideWhenUsed/>
    <w:rsid w:val="000D24CE"/>
    <w:pPr>
      <w:spacing w:after="120"/>
    </w:pPr>
  </w:style>
  <w:style w:type="character" w:customStyle="1" w:styleId="ad">
    <w:name w:val="เนื้อความ อักขระ"/>
    <w:aliases w:val="Body Text อักขระ"/>
    <w:basedOn w:val="a0"/>
    <w:link w:val="ac"/>
    <w:rsid w:val="000D24CE"/>
  </w:style>
  <w:style w:type="numbering" w:customStyle="1" w:styleId="24">
    <w:name w:val="ไม่มีรายการ2"/>
    <w:next w:val="a2"/>
    <w:semiHidden/>
    <w:rsid w:val="000D24CE"/>
  </w:style>
  <w:style w:type="paragraph" w:styleId="ae">
    <w:name w:val="Title"/>
    <w:aliases w:val="Title"/>
    <w:basedOn w:val="a"/>
    <w:link w:val="af"/>
    <w:qFormat/>
    <w:rsid w:val="000D24CE"/>
    <w:pPr>
      <w:spacing w:after="0" w:line="240" w:lineRule="auto"/>
      <w:jc w:val="center"/>
    </w:pPr>
    <w:rPr>
      <w:rFonts w:ascii="EucrosiaUPC" w:eastAsia="Cordia New" w:hAnsi="EucrosiaUPC" w:cs="EucrosiaUPC"/>
      <w:sz w:val="32"/>
      <w:szCs w:val="32"/>
    </w:rPr>
  </w:style>
  <w:style w:type="character" w:customStyle="1" w:styleId="af">
    <w:name w:val="ชื่อเรื่อง อักขระ"/>
    <w:aliases w:val="Title อักขระ"/>
    <w:basedOn w:val="a0"/>
    <w:link w:val="ae"/>
    <w:rsid w:val="000D24CE"/>
    <w:rPr>
      <w:rFonts w:ascii="EucrosiaUPC" w:eastAsia="Cordia New" w:hAnsi="EucrosiaUPC" w:cs="Eucrosi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semiHidden/>
    <w:rsid w:val="0017523B"/>
    <w:rPr>
      <w:rFonts w:ascii="Calibri" w:eastAsia="Times New Roman" w:hAnsi="Calibri" w:cs="Cordia New"/>
      <w:b/>
      <w:bCs/>
    </w:rPr>
  </w:style>
  <w:style w:type="character" w:customStyle="1" w:styleId="80">
    <w:name w:val="หัวเรื่อง 8 อักขระ"/>
    <w:basedOn w:val="a0"/>
    <w:link w:val="8"/>
    <w:semiHidden/>
    <w:rsid w:val="0017523B"/>
    <w:rPr>
      <w:rFonts w:ascii="Calibri" w:eastAsia="Times New Roman" w:hAnsi="Calibri" w:cs="Cordia New"/>
      <w:i/>
      <w:iCs/>
      <w:sz w:val="24"/>
      <w:szCs w:val="30"/>
    </w:rPr>
  </w:style>
  <w:style w:type="table" w:customStyle="1" w:styleId="31">
    <w:name w:val="เส้นตาราง3"/>
    <w:basedOn w:val="a1"/>
    <w:next w:val="a6"/>
    <w:rsid w:val="0017523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เส้นตาราง12"/>
    <w:basedOn w:val="a1"/>
    <w:next w:val="a6"/>
    <w:uiPriority w:val="59"/>
    <w:rsid w:val="008B39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43</Pages>
  <Words>6743</Words>
  <Characters>38441</Characters>
  <Application>Microsoft Office Word</Application>
  <DocSecurity>0</DocSecurity>
  <Lines>320</Lines>
  <Paragraphs>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Lenovo-tc</cp:lastModifiedBy>
  <cp:revision>92</cp:revision>
  <dcterms:created xsi:type="dcterms:W3CDTF">2020-05-08T02:58:00Z</dcterms:created>
  <dcterms:modified xsi:type="dcterms:W3CDTF">2021-03-30T06:29:00Z</dcterms:modified>
</cp:coreProperties>
</file>