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348" w:rsidRPr="00C460D8" w:rsidRDefault="005F0E70">
      <w:pPr>
        <w:rPr>
          <w:rFonts w:ascii="TH SarabunPSK" w:hAnsi="TH SarabunPSK" w:cs="TH SarabunPSK"/>
          <w:b/>
          <w:bCs/>
          <w:sz w:val="40"/>
          <w:szCs w:val="40"/>
        </w:rPr>
      </w:pPr>
      <w:r w:rsidRPr="00C460D8">
        <w:rPr>
          <w:rFonts w:ascii="TH SarabunPSK" w:hAnsi="TH SarabunPSK" w:cs="TH SarabunPSK"/>
          <w:b/>
          <w:bCs/>
          <w:sz w:val="40"/>
          <w:szCs w:val="40"/>
        </w:rPr>
        <w:t xml:space="preserve">9.4  </w:t>
      </w:r>
      <w:r w:rsidRPr="00C460D8">
        <w:rPr>
          <w:rFonts w:ascii="TH SarabunPSK" w:hAnsi="TH SarabunPSK" w:cs="TH SarabunPSK"/>
          <w:b/>
          <w:bCs/>
          <w:sz w:val="40"/>
          <w:szCs w:val="40"/>
          <w:cs/>
        </w:rPr>
        <w:t>การบริหารและพัฒนาทรัพยากรบุคคล</w:t>
      </w:r>
    </w:p>
    <w:p w:rsidR="00104A0B" w:rsidRDefault="00104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A0B" w:rsidRDefault="00104A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A0B" w:rsidRPr="00C460D8" w:rsidRDefault="00104A0B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104A0B" w:rsidRPr="00C460D8" w:rsidRDefault="00104A0B">
      <w:pPr>
        <w:rPr>
          <w:rFonts w:ascii="TH SarabunPSK" w:hAnsi="TH SarabunPSK" w:cs="TH SarabunPSK"/>
          <w:b/>
          <w:bCs/>
          <w:sz w:val="40"/>
          <w:szCs w:val="40"/>
        </w:rPr>
      </w:pPr>
      <w:r w:rsidRPr="00C460D8">
        <w:rPr>
          <w:rFonts w:ascii="TH SarabunPSK" w:hAnsi="TH SarabunPSK" w:cs="TH SarabunPSK" w:hint="cs"/>
          <w:b/>
          <w:bCs/>
          <w:sz w:val="40"/>
          <w:szCs w:val="40"/>
          <w:cs/>
        </w:rPr>
        <w:t>025</w:t>
      </w:r>
      <w:r w:rsidR="006A0042" w:rsidRPr="00C460D8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  <w:r w:rsidRPr="00C460D8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นโยบายการบริหารทรัพยากรบุคคล</w:t>
      </w: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Pr="007500FD" w:rsidRDefault="007500FD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00FD">
        <w:rPr>
          <w:rFonts w:ascii="TH SarabunPSK" w:hAnsi="TH SarabunPSK" w:cs="TH SarabunPSK" w:hint="cs"/>
          <w:b/>
          <w:bCs/>
          <w:sz w:val="48"/>
          <w:szCs w:val="48"/>
          <w:cs/>
        </w:rPr>
        <w:t>นโยบายการบริหารทรัพยากรบุคคล</w:t>
      </w: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7500FD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500FD">
        <w:rPr>
          <w:rFonts w:ascii="TH SarabunPSK" w:hAnsi="TH SarabunPSK" w:cs="TH SarabunPSK" w:hint="cs"/>
          <w:b/>
          <w:bCs/>
          <w:sz w:val="48"/>
          <w:szCs w:val="48"/>
          <w:cs/>
        </w:rPr>
        <w:t>องค์การบริหารส่วนตำบลลำไทรโยง</w:t>
      </w:r>
    </w:p>
    <w:p w:rsidR="00E200FA" w:rsidRPr="007500FD" w:rsidRDefault="007500FD" w:rsidP="007500F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อำเภอนางรอง      </w:t>
      </w:r>
      <w:r w:rsidRPr="007500F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จังหวัดบุรีรัมย์</w:t>
      </w:r>
    </w:p>
    <w:p w:rsidR="00E200FA" w:rsidRPr="007500FD" w:rsidRDefault="00E200F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Pr="007500FD" w:rsidRDefault="00E200FA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7F4" w:rsidRDefault="002C67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7F4" w:rsidRDefault="002C67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00FA" w:rsidRDefault="00E200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2F2B3E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lastRenderedPageBreak/>
        <w:t>กรอบคิด และกระบวนการจัดทำแผนพัฒนาพนักงาน</w:t>
      </w:r>
    </w:p>
    <w:p w:rsidR="002F2B3E" w:rsidRPr="002F2B3E" w:rsidRDefault="002F2B3E" w:rsidP="002F2B3E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  <w:r w:rsidRPr="002F2B3E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(การบริหารทรัพยากรบุคคล) เชิงยุทธศาสตร์</w:t>
      </w:r>
    </w:p>
    <w:p w:rsidR="002F2B3E" w:rsidRPr="002F2B3E" w:rsidRDefault="002F2B3E" w:rsidP="002F2B3E">
      <w:pPr>
        <w:spacing w:after="0" w:line="276" w:lineRule="auto"/>
        <w:ind w:left="540" w:hanging="540"/>
        <w:jc w:val="thaiDistribute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2F2B3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1.1  กรอบความคิดเพื่อวิเคราะห์การบริหารทรัพยากรบุคคลเชิงยุทธศาสตร์  </w:t>
      </w:r>
    </w:p>
    <w:p w:rsidR="002F2B3E" w:rsidRPr="002F2B3E" w:rsidRDefault="002F2B3E" w:rsidP="002F2B3E">
      <w:pPr>
        <w:spacing w:after="0" w:line="276" w:lineRule="auto"/>
        <w:ind w:left="5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Diagnostic Framework for Strategic  Human Resource  Management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การบริหารทรัพยากรบุคคลขององค์กรต้องเชื่อมโยงไปถึง  การบริหารจัดการ                              เชิงยุทธศาสตร์ขององค์กรอย่างแยกไม่ออก </w:t>
      </w:r>
      <w:r w:rsidRPr="002F2B3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ความสัมฤทธิผลของยุทธศาสตร์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องค์กรเป็นผลโดยตรง  จากความมีประสิทธิภาพ และประสิทธิผลของการบริหารทรัพยากรบุคคลที่สัมพันธ์กับยุทธศาสตร์ขององค์กร  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ดังนั้น  กรอบความคิดเพื่อการวิเคราะห์การบริหารทรัพยากรบุคคลต่อความสัมฤทธิผลของยุทธศาสตร์องค์กรจึงถูกกำหนด ใน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2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  คือ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มิติเชิงยุทธศาสตร์ขององค์กร และ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มิติกระบวนการจัดการทรัพยากรบุคคล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มิติเชิงยุทธศาสตร์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Strategic Concern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การบริหารจัดการภาครัฐยุคใหม่  ที่เริ่มพัฒนามาหลังการปฏิรูประบบราชการ  เมื่อ  ตุลาคม  พ.ศ.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2545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ได้ปรับกระบวนทัศน์ และรูปแบบการจัดการใกล้เคียงภาคธุรกิจมากขึ้น  โดยมีการกำหนด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และยุทธศาสตร์ในการบริหารองค์กรไว้ค่อนข้างชัดเจน  ซึ่งเรามักจะเรียก  การบริหารสมัยใหม่นี้ว่า  การบริหารโดยยึด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และยุทธศาสตร์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Mission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Vision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Strategy Management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ภายหลังการปฏิรูป พ.ศ.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2545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ทุกส่วนราชการ  ทั้ง</w:t>
      </w:r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ระดับกระทรวง  ระดับกรม และจังหวัด ต่างก็มี</w:t>
      </w:r>
      <w:proofErr w:type="spellStart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วีธี</w:t>
      </w:r>
      <w:proofErr w:type="spellEnd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การกำหนด พัฒนา </w:t>
      </w:r>
      <w:proofErr w:type="spellStart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กิจ วิสัยทัศน์ และยุทธศาสตร์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อย่างเป็นระบบ  และมีการผลักดันให้เกิดการปฏิบัติขับเคลื่อนยุทธศาสตร์  สู่วิสัยทัศน์ที่ต้องการ</w:t>
      </w: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กระบวนการบริหารโดยยึด 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- วิสัยทัศน์ - ยุทธศาสตร์  มีจุดมุ่งหมายสุดท้าย เพื่อการตอบสนองความต้องการของบุคคลต่างๆที่มีส่วนเกี่ยวข้องกับการบริหารจัดการขององค์กร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ดังนั้น  การขับเคลื่อนยุทธศาสตร์ขององค์กรสู่การปฏิบัติให้ผลตอบสนองได้อย่างมีประสิทธิผล  จะต้องดำเนินการอย่างเป็นระบบ  และต่อเนื่อง  ตามแผนภูมิข้างล่างนี้</w:t>
      </w: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Default="00E307DA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662D10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</w:t>
      </w:r>
    </w:p>
    <w:p w:rsidR="002F2B3E" w:rsidRPr="002F2B3E" w:rsidRDefault="002F2B3E" w:rsidP="002F2B3E">
      <w:pPr>
        <w:spacing w:after="0" w:line="276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196CACB3" wp14:editId="792A1C93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5485130" cy="4413250"/>
            <wp:effectExtent l="0" t="0" r="0" b="0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441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ตามแผนภูมิได้สะท้อนถึงกิจกรรมหลักๆ  ในกระบวนการบริหารจัดการสมัยใหม่ </w:t>
      </w:r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ที่ยึด</w:t>
      </w:r>
      <w:proofErr w:type="spellStart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กิจ  วิสัยทัศน์ ยุทธศาสตร์  แต่ขณะเดียวกันก็ได้ชี้ให้เห็นด้วยว่า กระบวนการพัฒนายุทธศาสตร์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และระบบการบริหารทรัพยากรบุคคล  มีส่วนสัมพันธ์ทั้งทางตรง และทางอ้อมต่อความสัมฤทธิผลของกระบวนการบริหารเชิงยุทธศาสตร์ขององค์กร  ลูกศรที่มีลักษณะแตกต่างได้เชื่อมโยงกิจกรรมการบริหารทรัพยากรบุคคลไปยังกิจกรรมหลักอื่นๆ  ในกระบวนการ  ซึ่งเป็นการกำหนดหลัก และกระบวนทัศน์ในการบริหารทรัพยากรบุคคลเชิงยุทธศาสตร์  ที่จะอธิบายต่อไป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มิติเชิงกระบวนการบริหารจัดการ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Administrative Concern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กิจกรรมหลักในกระบวนการบริหารทรัพยากรบุคคล สามารถกำหนดเป็น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กิจกรรมหลักที่ต่อเนื่องกัน ดังนี้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Weiss, 1999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170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กิจกรรมหลัก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1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:  การเปิดประตูรับบุคคลเข้าสู่องค์กร  </w:t>
      </w:r>
    </w:p>
    <w:p w:rsidR="002F2B3E" w:rsidRPr="002F2B3E" w:rsidRDefault="002F2B3E" w:rsidP="002F2B3E">
      <w:pPr>
        <w:spacing w:after="0" w:line="276" w:lineRule="auto"/>
        <w:ind w:left="3238" w:firstLine="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Hatch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Processes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 และรู้จักกันดี  คือ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(ก)  การสรรหา คัดเลือกบุคคลเข้าสู่องค์กร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Recruitment and Selection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Default="002F2B3E" w:rsidP="00E307DA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(ข)  การบรรจุ แต่งตั้ง และการปฐมนิเทศ ให้มีความพร้อมที่จะทำงานให้กับองค์กร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Appointment and Orientation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เป็นต้น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</w:t>
      </w:r>
    </w:p>
    <w:p w:rsidR="00662D10" w:rsidRPr="002F2B3E" w:rsidRDefault="00E307DA" w:rsidP="00E307DA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2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กิจกรรมหลัก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2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: การประสานทรัพยากรบุคคลเข้ากับองค์กร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Match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Processes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(ก)  การพัฒนาการทำงานของทรัพยากรบุคคล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Performance Development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(ข)  การจัดระบบ และการให้ค่าตอบแทน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Compensation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(ค)  การให้การสนับสนุน และการจูงใจ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Promotion and  Recognition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(ง)  การเสริมสร้างความเข้าใจ และคุณภาพชีวิตของทรัพยากรบุคคล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Employee Services and Work Life Balance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 และ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(จ)  การเสริมสร้างวินัย และการอุทธรณ์ร้องทุกข์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Grievance and Discipline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เป็นต้น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กิจกรรมหลัก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3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: การเปลี่ยนถ่ายกำลังคน หรือการเกษียณอายุ 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The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Dispatch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”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Processes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ซึ่งมีกิจกรรมย่อยที่เป็นองค์ประกอบสำคัญ และรู้จักกันดี คือ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(ก)  การเตรียมการเพื่อการสร้างคุณภาพชีวิตที่ดีก่อนการเกษียณอายุ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Retention and Retirement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(ข)  การสรรหาบุคคลใหม่มาทดแทน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Work Force  Planning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และ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(ค)  การสิ้นสุดการทำงานโดยให้มีบำเหน็จ บำนาญเหมาะสม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Termination  with Dignity and Recognition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การมองการบริหารทรัพยากรบุคคลทั้ง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มิติ  (มิติเชิงยุทธศาสตร์ และมิติเชิงกระบวนการบริหาร) ได้นำมาสู่ข้อเสนอรูปแบบการวิเคราะห์การบริหารทรัพยากรบุคคลเชิงยุทธศาสตร์ชัดเจนขึ้น  ตามแผนภูมิข้างล่างนี้</w:t>
      </w: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Default="00662D10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Default="00E307DA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3</w:t>
      </w:r>
    </w:p>
    <w:p w:rsidR="002F2B3E" w:rsidRPr="002F2B3E" w:rsidRDefault="002F2B3E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ADFB17D" wp14:editId="42A8B78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486400" cy="6854190"/>
            <wp:effectExtent l="0" t="0" r="0" b="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662D10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>4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 xml:space="preserve">     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1.2  แนวทางการบริหารทรัพยากรบุคคลเชิงยุทธศาสตร์ 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Guidelines  for  Action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จากกรอบการวิเคราะห์งานบริหารทรัพยากรบุคคลเชิงยุทธศาสตร์  ทำให้มองเห็นความเชื่อมโยงของกิจกรรมต่างๆ  ของการบริหารทรัพยากรบุคคล  ทั้งมิติเชิงยุทธศาสตร์ และมิติกระบวนการบริหารจัดการได้ชัดเจน  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ดังนั้น ในส่วนนี้จะได้ชี้แนะแนวทางการบริหารจัดการทรัพยากรบุคคลเชิงยุทธศาสตร์                 ซึ่งจะช่วยให้เกิดการเรียนรู้ และเข้าใจในกระบวนทัศน์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paradigm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และบทบาทหน้าที่ใหม่เชิงยุทธศาสตร์ของผู้บริหารทรัพยากรบุคคลขององค์การ</w:t>
      </w:r>
    </w:p>
    <w:p w:rsidR="002F2B3E" w:rsidRPr="002F2B3E" w:rsidRDefault="002F2B3E" w:rsidP="002F2B3E">
      <w:pPr>
        <w:tabs>
          <w:tab w:val="left" w:pos="1440"/>
        </w:tabs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กระบวนการบริหารทรัพยากรบุคคลเชิงยุทธศาสตร์  ผลักดันให้ผู้บริหาร และผู้ปฏิบัติงานด้านทรัพยากรบุคคล  ต้องมองบทบาทตนเองเลยออกไปจากกรอบความคิดเดิมไปสู่บทบาท และกระบวนทัศน์ใหม่  ที่จะต้องเสริมสร้างคุณค่าของความสามารถ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Capability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ความสัมฤทธิผล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Achievement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และความเจริญที่มั่นคง และยั่งยืน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Sustainability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ให้กับทรัพยากรบุคคล และให้กับองค์กร  </w:t>
      </w:r>
    </w:p>
    <w:p w:rsidR="002F2B3E" w:rsidRPr="002F2B3E" w:rsidRDefault="002F2B3E" w:rsidP="002F2B3E">
      <w:pPr>
        <w:tabs>
          <w:tab w:val="left" w:pos="1440"/>
        </w:tabs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ผู้บริหาร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จะต้องมองบทบาทตนของในฐานะเป็นผู้บริหารคนหนึ่งในทีมงานของผู้บริหารระดับสูง  ซึ่งเรียกว่า  เป็น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“ผู้มีหุ้นส่วนเชิงยุทธศาสตร์ขององค์กร”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Strategic  Partner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 แต่ในขณะเดียวกันก็ยังคงความเป็นผู้เชี่ยวชาญในด้านการบริหารจัดการทรัพยากรบุคคลด้วย  (เป็น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Professional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เหมือนกับผู้บริหารงานด้านอื่นๆ  ที่มีความสำคัญต่อความสัมฤทธิผลขององค์กร  เช่น ผู้บริหารการเงิน  ผู้บริหารด้านเทคนิคต่างๆ -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Operational  Manager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ผู้บริหารด้าน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กฏหมาย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ผู้บริหารด้านการวางแบบธุรกิจ และผู้บริหารด้านสารสนเทศ เป็นต้น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บทบาทของผู้บริหารด้าน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เชิงยุทธศาสตร์ต่อความสัมฤทธิผล และความยั่งยืนขององค์กร  จำแนกได้เป็น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บทบาทที่สำคัญ  คือ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Ulrich and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Brockbank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</w:rPr>
        <w:t>, 2005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Pr="002F2B3E" w:rsidRDefault="002F2B3E" w:rsidP="002F2B3E">
      <w:pPr>
        <w:tabs>
          <w:tab w:val="left" w:pos="1800"/>
        </w:tabs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ในฐานะผู้บริหารทรัพยากรบุคคล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Administrative Expert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2F2B3E" w:rsidRPr="002F2B3E" w:rsidRDefault="002F2B3E" w:rsidP="002F2B3E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จะต้องมีความรู้ ความเข้าใจในกระบวนการ และกิจกรรมต่างๆ  ด้านการบริหารทรัพยากรบุคคล และเข้าใจในกฎหมาย  กฎระเบียบ และวิธีปฏิบัติต่างๆ ที่ควบคุม และกำกับการดำเนินการ   เพื่อให้ได้บุคคลที่มีความรู้  ความสามารถเหมาะสมเข้ามาสู่องค์กรได้อย่างรวดเร็ว  ทันความต้องการ  และไม่ผิดกฎหมายของรัฐบาล  และไม่ขัดธรรมเนียมปฏิบัติที่ถูกต้องเหมาะสมกับชุมชน สังคม นั้น  โดยยึดหลักของคุณธรรมในการดำเนินการอย่างมั่นคง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Merit  Principle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tabs>
          <w:tab w:val="left" w:pos="1800"/>
        </w:tabs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ในฐานะเป็นผู้นำให้กับทรัพยากรบุคคลที่เข้ามาสู่องค์กร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HR  Champions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</w:p>
    <w:p w:rsidR="002F2B3E" w:rsidRDefault="002F2B3E" w:rsidP="00E307DA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เพื่อการผลักดัน และส่งเสริมให้ทรัพยากรบุคคลต่างๆในองค์กร  มีความรู้ ความสามารถ และมีขีดสมรรถนะสูงในงานตามกลุ่มงาน  หรือภารกิจหลักขององค์กร  พร้อมกับเสริมสร้างแรงจูงใจ  และความจงรักภักดีของทรัพยากรบุคคลให้กับองค์กร  เพื่อให้มีการอุทิศ เสียสละ  และทุ่มเทกำลังความคิด  กำลังกาย และเวลาให้กับองค์กรอย่างเต็มที่  โดยพยายามหลีกเลี่ยงการบังคับ  ข่มเหง กดขี่  หรือการประพฤติปฏิบัติที่ไร้คุณธรรม  จริยธรรมที่ดีอันควร</w:t>
      </w:r>
    </w:p>
    <w:p w:rsidR="00662D10" w:rsidRPr="002F2B3E" w:rsidRDefault="00662D10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</w:t>
      </w:r>
      <w:r w:rsidR="00E307DA">
        <w:rPr>
          <w:rFonts w:ascii="TH SarabunIT๙" w:eastAsia="Times New Roman" w:hAnsi="TH SarabunIT๙" w:cs="TH SarabunIT๙"/>
          <w:sz w:val="32"/>
          <w:szCs w:val="32"/>
        </w:rPr>
        <w:t xml:space="preserve">                   5                   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</w:t>
      </w:r>
      <w:r w:rsidRPr="002F2B3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ในฐานะเป็นผู้นำการเปลี่ยนแปลงให้กับทรัพยากรบุคคล (</w:t>
      </w:r>
      <w:r w:rsidRPr="002F2B3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>Change Agents</w:t>
      </w:r>
      <w:r w:rsidRPr="002F2B3E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)</w:t>
      </w:r>
    </w:p>
    <w:p w:rsidR="002F2B3E" w:rsidRPr="002F2B3E" w:rsidRDefault="002F2B3E" w:rsidP="002F2B3E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เพื่อตอบสนองความต้องการ และปัจจัยท้าทายต่างๆของความมีประสิทธิภาพ และประสิทธิผลในองค์กร  การเปลี่ยนแปลงที่เกิดขึ้นในกระบวนการปฏิบัติงาน  การปรับเปลี่ยนวิธีการ  หรือยุทธศาสตร์ใหม่ขององค์กร  รวมถึงการเปลี่ยนแปลงเทคโนโลยีใหม่ที่นำเข้ามาเสริมการทำงานทั้งหมดขององค์กร  จำเป็นต้องมีการบริหารจัดการให้เกิดการเปลี่ยนแปลงในทรัพยากรบุคคลของกลุ่มงานต่างๆ  ให้เหมาะสมสามารถรองรับการปรับเปลี่ยนต่างๆที่เกิดขึ้น  ผู้นำทรัพยากรบุคคลอาจจำเป็นต้องเสริมสร้าง หรือพัฒนาวัฒนธรรม หรือค่านิยมร่วมใหม่ในกลุ่มทรัพยากรบุคคลให้สอดรับ และเป็นปัจจัยกระตุ้นให้ยอมรับการปรับเปลี่ยน  และพร้อมที่จะปรับกระบวนทัศน์ และวัฒนธรรมการทำงาน  ให้รับกับความจำเป็นใหม่ ๆ  ที่เกิดขึ้น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  ในฐานะเป็นหุ้นส่วนยุทธศาสตร์ของผู้นำองค์กร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Strategic  Partner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  </w:t>
      </w:r>
    </w:p>
    <w:p w:rsidR="002F2B3E" w:rsidRPr="002F2B3E" w:rsidRDefault="002F2B3E" w:rsidP="002F2B3E">
      <w:pPr>
        <w:spacing w:after="0" w:line="276" w:lineRule="auto"/>
        <w:ind w:firstLine="226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จะต้องมีความรู้ ความเข้าใจ  ในการกำหนด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 และยุทธศาสตร์ขององค์กร  รวมตลอดถึงการมีสมรรถนะ และค่านิยมที่สอดคล้องกันกับผู้นำองค์กร  เพื่อที่จะช่วยบริหารจัดการทรัพยากรบุคคลภายในองค์กร  ให้สามารถขับเคลื่อนยุทธศาสตร์ไปสู่ความสัมฤทธิผล  ตอบสนองความต้องการของบุคคลต่างๆ ภายนอกที่มีความสำคัญยิ่งต่อความอยู่รอดขององค์กร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จากบทบาทของผู้บริหารจัดการทรัพยากรบุคคลเชิงยุทธศาสตร์ 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ด้าน เมื่อนำมาเปรียบเทียบกับบทบาท และกระบวนทัศน์เดิม ที่ยังคงมองแค่เป็น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งานรอง งานสนับสนุนผู้นำองค์กร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Supportive Functions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จะมีคำถามที่ท้าทายผู้บริหารด้าน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ยุคใหม่อย่างมาก  ซึ่งพอสรุปได้ดังนี้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ทรัพยากรบุคคลขององค์กร มีความสำคัญมากขึ้นหรือไม่ เพียงใด อย่างไร ในปัจจุบันที่เรียกร้องถึงความสัมฤทธิผลที่ยั่งยืนขององค์กร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จะมีหนทาง หรือวิธีการใดที่จะบอกให้ผู้บริหารระดับสูงขององค์กร หันมาให้ความสำคัญกับทรัพยากรบุคคลขององค์กรให้มากขึ้น รวมถึงให้ความสำคัญกับบทบาทใหม่ที่ควรจะเป็นของผู้บริหารทรัพยากรบุคคลด้วย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จะมีภารกิจ หรือหน้าที่อะไร ที่ผู้บริหารทรัพยากรบุคคลสามารถเชื่อมโยงไปถึงการตอบสนองความคาดหวังของผู้มีส่วนเกี่ยวข้องขององค์ก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stakeholders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expectation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และการเสริมสร้างสมรรถนะการบริหารจัดการของผู้บริหารระดับต่างๆในองค์กร ที่จะต้องร่วมมือช่วยเหลือกันเพื่อพัฒนาสมรรถนะ หรือขีดความสามารถ พร้อมแรงจูงใจของผู้ปฏิบัติงานทั้งหลายเป็นรายบุคคล และรายกลุ่มงาน หรือทีม</w:t>
      </w:r>
    </w:p>
    <w:p w:rsid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ผู้บริหารทรัพยากรบุคคล จะมีกลยุทธ์ หรือวิธีการอย่างไร ที่จะบริหารทรัพยากรบุคคล ให้เชื่อมโยงไปถึงการพัฒนายุทธศาสตร์ หรือแผนงานหลักขององค์กร และการนำพาองค์กรไปสู่ความสัมฤทธิผลโดยการบริหารจัดการทรัพยากรบุคคลภายในองค์กรนั้น</w:t>
      </w:r>
    </w:p>
    <w:p w:rsidR="00E307DA" w:rsidRDefault="00E307DA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E307DA" w:rsidP="00E307DA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6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องค์กรจะปรับปรุงบทบาท และโครงสร้าง (รวมถึง กระบวนการทำงาน) ของหน่วยบริหารงานทรัพยากรบุคคลขององค์กรอย่างไร เพื่อให้เป็นหุ้นส่วนเชิงยุทธศาสตร์ที่แท้จริง และยังคงปฏิบัติหน้าที่ด้านการบริหารจัดการทรัพยากรบุคคลเดิมได้อย่างมีประสิทธิภาพ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สมรรถนะหลัก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Core  Competency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และสมรรถนะอื่นๆ  ที่จำเป็น  เพื่อการปรับภารกิจ และบทบาทใหม่ของผู้บริหารทรัพยากรบุคคลยุคใหม่  ควรเป็นอะไร  และจะพัฒนาปรับเพิ่มพูนได้อย่างไร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 องค์กรควรจะพัฒนาเทคนิควิธีการบริหารทรัพยากรบุคคลยุคใหม่ได้อย่างไร และจะสามารถนำมาใช้ปฏิบัติให้เกิดผลตามที่คาดหวังที่ตอบสนองยุทธศาสตร์ขององค์กรได้หรือไม่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 ที่สำคัญ คือ องค์กรต่างๆ จะมียุทธศาสตร์การบริหารทรัพยากรบุคคลอย่างไร            ให้สอดคล้องกับยุทธศาสตร์ทางธุรกิจขององค์กร และควรจะมีกระบวนการพัฒนา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Strategy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ให้เกิดขึ้นได้อย่างไร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คำถาม 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ประการ  เป็นปัจจัยท้าทายบทบาท และสมรรถนะใหม่ของผู้บริหาร/ผู้ปฏิบัติงานด้านทรัพยากรบุคคลเป็นอย่างยิ่ง ดังนั้น ผู้บริหารทรัพยากรบุคคลเชิงยุทธศาสตร์ ควรใช้กรอบความคิดวิเคราะห์การบริหารทรัพยากรบุคคลเชิงยุทธศาสตร์มาช่วยกัน กำหนดแนวทาง และบทบาทใหม่ให้กับตนเอง และสามารถแสดงบทบาทเป็นหุ้นส่วนเชิงยุทธศาสตร์ได้อย่างเหมาะสม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แนวทางดำเนินการตามกรอบความคิดวิเคราะห์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HR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เชิงยุทธศาสตร์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มีดังต่อไปนี้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ทำการศึกษาวิเคราะห์  (เช่นเดียวกับ  ผู้บริหารระดับสูงขององค์กร)                  การเปลี่ยนแปลงปัจจัยสภาพแวดล้อมภายนอกที่มีผลกระทบต่อชีวิตขององค์กร  ซึ่งรวมถึง  เข้าใจความคาดหวังของ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stakeholders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ต่างๆ  การเปลี่ยนแปลงทางด้านเศรษฐกิจ  การแข่งขันเชิงธุรกิจ นโยบาย และทิศทางของรัฐบาลในส่วนที่เกี่ยวข้อง และกฎหมายต่างๆที่รัฐบาลปรับปรุงใหม่  การรวมตัวของกลุ่มอาชีพ กลุ่มผลประโยชน์ต่างๆ  คุณภาพกำลังคนที่จะเข้าสู่ตลาดแรงงาน ซึ่งองค์กรต้องสรรหาเข้ามาใหม่  เพื่อทดแทนคนที่จะเกษียณออกไป  และการเคลื่อนย้ายกำลังคนและแรงงาน และปัจจัยแวดล้อมต่างๆ ทางสังคม และทรัพยากรธรรมชาติ และแหล่งชุมชนทางวัฒนธรรมหลักที่จะมีผลกระทบต่อองค์กร          เป็นต้น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การวิเคราะห์ปัจจัยแวดล้อมภายนอก  จะช่วยให้ผู้บริหารขององค์กรได้ทราบ และตระหนักถึงอิทธิพลต่างๆ ที่อยู่นอกเหนือการควบคุมขององค์กร และอิทธิพลที่องค์กรสามารถเข้าไปกำกับ ดูแลได้  ความสำคัญของสิ่งแวดล้อมต่างๆ ภายนอกที่มีต่อยุทธศาสตร์ขององค์กร  ต้องยอมรับร่วมกันในกลุ่มผู้บริหารขององค์กร  และจะต้องร่วมกันวิเคราะห์ และแสวงหายุทธศาสตร์ เพื่อตอบโต้ และนำเข้ามาพิจารณาและมีผลต่อการวางแผน และการกำหนดยุทธศาสตร์  เพื่อการอยู่รอด และมั่นคงขององค์กร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Default="002F2B3E" w:rsidP="00E307DA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ทำการศึกษาวิเคราะห์ปัจจัยแวดล้อม และอิทธิพลต่างๆ  ภายในองค์กร  เพื่อจะได้เข้าใจสภาพแท้จริง  ศักยภาพ จุดแข็ง จุดอ่อน อุปสรรค ข้อจำกัด และโอกาสต่างๆ ที่องค์กรมี และจะมีในโอกาสต่อไป  จะต้องทำการทบทวน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 และเป้าหมายทางยุทธศาสต</w:t>
      </w:r>
      <w:r w:rsidR="00E307DA">
        <w:rPr>
          <w:rFonts w:ascii="TH SarabunIT๙" w:eastAsia="Times New Roman" w:hAnsi="TH SarabunIT๙" w:cs="TH SarabunIT๙"/>
          <w:sz w:val="32"/>
          <w:szCs w:val="32"/>
          <w:cs/>
        </w:rPr>
        <w:t>ร์  หรือธุรกิจขององค์ก</w:t>
      </w:r>
      <w:r w:rsidR="00E307DA">
        <w:rPr>
          <w:rFonts w:ascii="TH SarabunIT๙" w:eastAsia="Times New Roman" w:hAnsi="TH SarabunIT๙" w:cs="TH SarabunIT๙" w:hint="cs"/>
          <w:sz w:val="32"/>
          <w:szCs w:val="32"/>
          <w:cs/>
        </w:rPr>
        <w:t>าร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ได้พัฒนาปรับปรุงให้เหมาะสม  ต้องเข้าใจวัฒนธรรมองค์กรทั้งที่ควรปรับเปลี่ยน  และสนับสนุนจริงจังเพิ่มขึ้น  เพื่อสร้างองค์กรให้มีความเข้มแข็ง  รวมตลอดถึง  โครงสร้างการจัดระบบงาน และกำลังคน  (รวมถึงระบบการบริหารการจัดการภายในด้วย) ว่าเหมาะสมเพียงใด  ในสภาวะแวดล้อมที่ปรับเปลี่ยนไป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จะต้องร่วมกันเป็นทีมกับผู้บริหารระดับสูง  (ในฐานะเป็นหุ้นส่วนทางยุทธศาสตร์)  เพื่อวิเคราะห์   และระบุความสำเร็จ และความล้มเหลวของการปฏิบัติงานขององค์กรในภาพรวม            ว่าสามารถตอบสนองความต้องการของผู้ที่มีส่วนเกี่ยวข้อง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stakeholder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ใน  และนอกองค์กรมากน้อยเพียงใด  นี่คือ การระบุ  หรือกำหนดผลต่างในการตอบสนองขององค์กรต่อความคาดหวังต่างๆ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Identification  of  Organizational Performance  Gap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การประเมินความสามารถขององค์กรในการตอบสนองความคาดหวังต่างๆ           จะช่วยให้ผู้บริหารร่วมกันค้นหา  ปรับปรุง  วิสัยทัศน์  และยุทธศาสตร์ใหม่ให้กับองค์กรได้อย่างเหมาะสม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ร่วมกับผู้บริหารระดับสูง กำหนด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วิสัยทัศน์ และยุทธศาสตร์ขององค์กรใหม่ให้เหมาะสม  โดยมีจุดมุ่งหมาย ทั้งในระยะสั้น ปานกลาง และระยะยาว เพื่อความสำเร็จ  ความเจริญเติบโต  และความอยู่รอดที่มั่นคง และยั่งยืนขององค์กร  ผู้บริหารงานด้านทรัพยากรบุคคลในฐานะเป็นหุ้นส่วนคนหนึ่งที่มีความเชี่ยวชาญ เรื่องบุคคล หรือกำลังคนที่องค์กรต้องการ จะช่วยให้การกำหนดวิสัยทัศน์ และยุทธศาสตร์สอดคล้อง  กับขีดความสามารถในการทำงานของทรัพยากรบุคคลที่องค์กรมี และจะต้องพัฒนาเพิ่มขึ้นให้เหมาะสม และสอดคล้อง   ดังนั้น วิสัยทัศน์ และยุทธศาสตร์ที่ปรับใหม่ จะมีความเป็นไปได้สูงที่จะบรรลุผลสำเร็จได้จากการปฏิบัติงานของทรัพยากรบุคคล  ที่จะต้องทำให้พร้อม  และยอมรับการปรับเปลี่ยนที่เกิดขึ้น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การเปลี่ยนแปลงเพื่อการพัฒนาสมรรถนะ  และความสัมฤทธิผลขององค์กร          ตามวิสัยทัศน์ และยุทธศาสตร์ใหม่  ก่อให้เกิดการปรับกระบวนการทัศน์  และวัฒนธรรมการปฏิบัติงานของทรัพยากรบุคคล เป็นรายคน เป็นกลุ่ม/ทีม และทั่วองค์กร  การผลักดันเพื่อคงไว้  หรือยกระดับคุณภาพการปฏิบัติงานทรัพยากรบุคคล  ในกระบวนการปฏิบัติงานต่างๆ  ต้องส่งเสริม และผลักดันอย่างจริงจังจากผู้บริหารทรัพยากรบุคคล  และผู้บริหารระดับสูงร่วมกับผู้บริหารทุกระดับ  </w:t>
      </w:r>
    </w:p>
    <w:p w:rsidR="002F2B3E" w:rsidRDefault="002F2B3E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ปัจจัยสำคัญที่จะช่วยให้ทรัพยากรบุคคลอยู่ร่วมกัน พร้อมที่จะทุ่มเท และกำลังความคิด และแรงงาน  เป็นทีมงานที่เข็มแข็ง  สร้างให้เป็นองค์กรที่มีผลการปฏิบัติงานสูง  ต้องอาศัยการบริหารจัดการทรัพยากรบุคคลโดยรวม  ให้มีวัฒนธรรมการทำงาน และค่านิยมร่วมกัน  แสดงความเป็นปึกแผ่น  และการผนึกกำลัง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Synergy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ที่เข้มแข็งของทรัพยากรบุคคลทั่วองค์กร</w:t>
      </w:r>
    </w:p>
    <w:p w:rsidR="006759C1" w:rsidRPr="002F2B3E" w:rsidRDefault="006759C1" w:rsidP="002F2B3E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8</w:t>
      </w:r>
    </w:p>
    <w:p w:rsidR="00662D10" w:rsidRDefault="002F2B3E" w:rsidP="006759C1">
      <w:pPr>
        <w:spacing w:after="0" w:line="276" w:lineRule="auto"/>
        <w:ind w:firstLine="198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ผู้บริหารทรัพยากรบุคคล และทีมงาน  ในฐานะที่เป็นผู้นำการเปลี่ยนแปลง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Change Agent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และเป็นผู้สนับสนุนส่งเสริมผู้ปฏิบัติงานทั้งหลาย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HR Champion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จะต้องช่วยกันพัฒนาผลักดัน  โดยร่วมกับผู้บริหาร  ผู้จัดการทุกระดับตามสายงานต่างๆ เพื่อช่วยกันปรับกระบวนทัศน์  ค่านิยม  และสมรรถนะของทรัพยากรบุคคลให้มีความเป็นปึกแผ่น และผนึกกำลังอย่างแท้จริง               สร้างความเป็น</w:t>
      </w:r>
      <w:r w:rsidR="00662D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</w:p>
    <w:p w:rsidR="002F2B3E" w:rsidRPr="002F2B3E" w:rsidRDefault="002F2B3E" w:rsidP="00662D10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เอกลักษณ์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Brand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และความเข้มแข็งให้กับองค์กรที่พร้อมตอบสนอง และรับผิดชอบต่อผู้รับบริการ  ผู้ที่มีส่วนเกี่ยวข้อง และชุมชนสังคมที่องค์กรตั้งอยู่  หรือมีผลกระทบโดยตรง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ในการประสานหน่วยต่างๆ ภายในองค์กร  จำเป็นต้องมีการจัดวางระบบ และโครงสร้างของหน่วยงานให้เหมาะสมยิ่งขึ้น  และสามารถผนึกกำลังคนเข้าด้วยกันในการขับเคลื่อน          ยุทธศาสตร์สู่วิสัยทัศน์ที่ต้องการ  ผู้บริหารทรัพยากรบุคคล และทีมงาน  จำเป็นต้องมีความรู้  ความเข้าใจ  พร้อมหลักวิชาในการออกแบบงาน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Work and Organizational Design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และเพื่อสรรหาทรัพยากรบุคคลที่เหมาะสมเข้ามาสู่องค์กรในโครงสร้างงานต่างๆ ที่ได้ออกแบบไว้  จำเป็นต้องรู้ และศึกษาหาความรู้ในหลักวิชาการปรับโครงสร้างองค์กรสมัยใหม่  เพื่อให้เกิดผลจริงในการปรับปรุงองค์กร  สู่ ความเป็นองค์กรที่ทันสมัย  และสามารถบริหารจัดการใช้สมรรถนะ และความมุ่งมั่นเต็มใจของทรัพยากรบุคคลได้อย่างเต็มที่  ร่วมกันอย่างเหนียวแน่น  ขับเคลื่อนองค์กรสู่ความสัมฤทธิผลได้ตามที่คาดหวัง</w:t>
      </w:r>
    </w:p>
    <w:p w:rsidR="002F2B3E" w:rsidRPr="002F2B3E" w:rsidRDefault="002F2B3E" w:rsidP="002F2B3E">
      <w:pPr>
        <w:spacing w:after="0" w:line="276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ระบบ และวิธีการบริหารคุณภาพงานทั่วทั้งองค์กร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Total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Quality Management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ก็จะต้องได้รับการกำหนดพัฒนา และผลักดันให้ทรัพยากรบุคคล  ทั้งผู้บริหาร และผู้ปฏิบัติได้ร่วมกันพัฒนาคุณภาพงาน  สร้างความเป็นเลิศให้กับองค์กรได้</w:t>
      </w:r>
    </w:p>
    <w:p w:rsidR="002F2B3E" w:rsidRPr="002F2B3E" w:rsidRDefault="002F2B3E" w:rsidP="002F2B3E">
      <w:pPr>
        <w:spacing w:after="0" w:line="276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7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ในฐานะเป็น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Strategic  Partner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ผู้บริหารทรัพยากรบุคคล และทีมงานต้องมีความรู้  และสามารถกำหนดยุทธศาสตร์การบริหารทรัพยากรบุคคล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(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</w:rPr>
        <w:t>Human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</w:rPr>
        <w:t>Resource Strategy</w:t>
      </w:r>
      <w:r w:rsidRPr="002F2B3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)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เหมาะสมกับวิสัยทัศน์  และยุทธศาสตร์ขององค์กร  โดยอาศัยหลักการ และกระบวนการเช่นเดียวกับการกำหนดวิสัยทัศน์ และยุทธศาสตร์ขององค์กร ที่กล่าวมาตั้งแต่ข้อ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6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ก็ถือเป็นส่วนประกอบสำคัญในกระบวนการกำหนดยุทธศาสตร์การบริหารทรัพยากรบุคคล  ซึ่งเป็นกระบวนการคู่ขนานกัน  เพื่อให้ผู้บริหารระดับสูง เชื่อมั่น และแน่ใจว่า ยุทธศาสตร์ขององค์กร  สามารถขับเคลื่อน โดยกำลังคนขององค์กรในจำนวน และคุณภาพที่เหมาะสม และคุ้มค่าเป็นประโยชน์ ทั้งต่อองค์กร ต่อชุมชน ต่อผู้รับบริการ และต่อผู้บริหาร และผู้ปฏิบัติงานทุกคนในองค์กร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ในการพัฒนา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Strategy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จำเป็นต้องวางระบบการดำเนินการตามยุทธศาสตร์ที่วางไว้    พร้อมทั้งมีระบบ  และวิธีการติดตาม ตรวจสอบ และประเมินผลการปฏิบัติงานตามแผนยุทธศาสตร์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Walker,1992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                             9</w:t>
      </w:r>
    </w:p>
    <w:p w:rsidR="002F2B3E" w:rsidRPr="002F2B3E" w:rsidRDefault="002F2B3E" w:rsidP="002F2B3E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2F2B3E" w:rsidP="006759C1">
      <w:pPr>
        <w:spacing w:after="0" w:line="276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การดำเนินการตามแผนยุทธศาสตร์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ก็คือ การกำหนดแผนปฏิบัติการต่างๆตาม  ภารกิจ  หน้าที่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Function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ของกระบวนการบริหารทรัพยากรบุคคล ตั้งแต่ขั้นเริ่มรับเข้า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Hatch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การบรรจุ แต่งตั้ง และประสานเข้ากับองค์กร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Match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และการใช้ประโยชน์ และการเปลี่ยนถ่ายกำลังคน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Dispatch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ซึ่งประกอบด้วย  ภารกิจหลักๆ ที่เป็นส่วนประกอบมากมาย</w:t>
      </w:r>
      <w:r w:rsidR="00662D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1.3  การจัดทำแผนกลยุทธ์การบริหารทรัพยากรบุคคลตามกรอบมาตรฐานความสำเร็จด้านการบริหารทรัพยากรบุคคล  (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HR Scorecard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ในการพัฒนาสมรรถนะการบริหารทรัพยากรบุคคลตามกรอบมาตรฐานความสำเร็จด้านการบริหารทรัพยากรบุคคลทั้ง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มิติ  ที่สำนักงาน  ก.พ. กำหนด  ส่วนราชการจะต้องจัดทำแผนกลยุทธ์การบริหารทรัพยากรบุคคล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Strategic  Human  Resource  Management  Plan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ซึ่งเป็นกระบวนการแรกที่สำคัญที่สุดที่จะสร้างความสอดคล้องเชิงยุทธศาสตร์ระหว่างการบริหารทรัพยากรบุคคลกับเป้าหมายยุทธศาสตร์ของส่วนราชการ 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นอกจากนี้  การจัดแผนกลยุทธ์การบริหารทรัพยากรบุคคลยังเป็นการเพิ่มบทบาทของงานบริหารทรัพยากรบุคคลจากการมุ่งเน้นเพียงงานประจำ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Routine Work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ซึ่งเป็นงานในเชิงรับมาเป็นการวางแผนในเชิงรุก  เพื่อหาแนวทางปฏิบัติว่ากิจกรรมต่างๆ  ที่หน่วยงานบริหารทรัพยากรบุคคลดำเนินการอยู่  เช่น  การวางแผนอัตรากำลัง  การพัฒนาบุคลากร  การจัดสวัสดิการ  จะสามารถช่วยให้ส่วนราชการนั้นๆ บรรลุผลสัมฤทธิ์ตามประเด็นยุทธศาสตร์ที่กำหนดไว้ได้อย่างไร  โดยการกำหนดกลยุทธ์และการจัดลำดับความสำคัญของกิจกรรมต่างๆ  ในการบริหารทรัพยากรบุคคลนั้น  จะเป็นปัจจัยสำคัญสำหรับการวางแผนและการจัดสรรทรัพยากรและงบประมาณด้านบุคคลต่อไป</w:t>
      </w:r>
    </w:p>
    <w:p w:rsidR="002F2B3E" w:rsidRPr="002F2B3E" w:rsidRDefault="002F2B3E" w:rsidP="002F2B3E">
      <w:pPr>
        <w:numPr>
          <w:ilvl w:val="0"/>
          <w:numId w:val="1"/>
        </w:numPr>
        <w:tabs>
          <w:tab w:val="left" w:pos="720"/>
          <w:tab w:val="left" w:pos="5430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ความหมายของแผนกลยุทธ์</w:t>
      </w:r>
    </w:p>
    <w:p w:rsidR="002F2B3E" w:rsidRPr="002F2B3E" w:rsidRDefault="002F2B3E" w:rsidP="002F2B3E">
      <w:pPr>
        <w:tabs>
          <w:tab w:val="left" w:pos="720"/>
          <w:tab w:val="left" w:pos="5430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แผนกลยุทธ์เป็นสิ่งที่บอกว่าเราอยู่ตรงไหน  เราจะไปทางไหน  และเราวางแผนว่าจะไปที่จุดนั้นให้สำเร็จได้อย่างไร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Where We are, when we want to go, and how we plan to get there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.)</w:t>
      </w:r>
    </w:p>
    <w:p w:rsidR="002F2B3E" w:rsidRPr="002F2B3E" w:rsidRDefault="002F2B3E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การจัดทำแผนกลยุทธ์  จึงหมายถึง  การกำหนดเป้าหมายวิธีการนำไปสู่การบรรลุเป้าหมาย  รวมถึงกิจกรรมที่หน่วยงานต้องมุ่งเน้นหรือให้ความสำคัญ  เพื่อเป็นแนวทางการจัดสรรทรัพยากรที่มีอย่างจำกัดให้เกิดประโยชน์สูงสุด  โดยให้เหมาะกับสภาพแวดล้อมภายในและภายนอกที่เปลี่ยนแปลงอย่างต่อเนื่อง</w:t>
      </w:r>
    </w:p>
    <w:p w:rsidR="002F2B3E" w:rsidRPr="002F2B3E" w:rsidRDefault="002F2B3E" w:rsidP="002F2B3E">
      <w:pPr>
        <w:numPr>
          <w:ilvl w:val="0"/>
          <w:numId w:val="1"/>
        </w:numPr>
        <w:tabs>
          <w:tab w:val="left" w:pos="720"/>
          <w:tab w:val="left" w:pos="993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การจัดทำแผนกลยุทธ์โดยใช้เทคนิค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Balanced  Scorecard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BSC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6759C1" w:rsidRDefault="002F2B3E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การจัดทำแผนกลยุทธ์ด้วย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เป็นการวางแผนโดยการมององค์รวม และแยกแยะองค์รวมต่างๆ ออกเป็นส่วนย่อยๆ ที่เรียกว่ามุมมอง  หรือมิติ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Perspectives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           ที่ต่างส่งผลต่อกันและกันอย่างเป็นเหตุเป็นผล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Causes  and  Effects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เพื่อให้ระบบโดยองค์</w:t>
      </w:r>
    </w:p>
    <w:p w:rsidR="006759C1" w:rsidRDefault="006759C1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10</w:t>
      </w:r>
    </w:p>
    <w:p w:rsidR="002F2B3E" w:rsidRPr="002F2B3E" w:rsidRDefault="002F2B3E" w:rsidP="002F2B3E">
      <w:pPr>
        <w:tabs>
          <w:tab w:val="left" w:pos="720"/>
          <w:tab w:val="left" w:pos="993"/>
        </w:tabs>
        <w:spacing w:after="0" w:line="276" w:lineRule="auto"/>
        <w:ind w:left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รวม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System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ซึ่งอาศัยการกำหนดและการติดตามผลตามตัวชี้วัด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Performance  Measures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ขับดันไปสู่ผลการปฏิบัติงาน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Performance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ที่องค์กรต้องการในที่สุด 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ความหมายและประโยชน์ของ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62D10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Balanced  Scorecard 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BSC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เป็นเครื่องมือช่วยในการบริหารงานตามยุทธศาสตร์ซึ่งถูกพัฒนาขึ้นมาในปี ค.ศ.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1990 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 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Dr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Robert  Kaplan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David  Norton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เพื่อสร้างความสมดุลในการวัดความสำเร็จขององค์กรในทุกด้าน  เมื่อนำไปใช้ได้ระยะหนึ่ง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ได้กลายมาเป็นเครื่องมือในการบริหารจัดการ  ที่ช่วยสร้างความชัดเจนในด้านวิสัยทัศน์และยุทธศาสตร์ขององค์กร  และแปลงทั้งสอง</w:t>
      </w:r>
      <w:r w:rsidR="00662D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</w:t>
      </w:r>
    </w:p>
    <w:p w:rsidR="002F2B3E" w:rsidRPr="002F2B3E" w:rsidRDefault="00662D10" w:rsidP="002F2B3E">
      <w:pPr>
        <w:tabs>
          <w:tab w:val="left" w:pos="720"/>
          <w:tab w:val="left" w:pos="993"/>
          <w:tab w:val="left" w:pos="1695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F2B3E"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ส่วนลงมาเป็นเป้าหมายในการทำงาน  ตลอดจนสามารถวัดผลสำเร็จที่จับต้องได้  ดังนั้น  </w:t>
      </w:r>
      <w:r w:rsidR="002F2B3E"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="002F2B3E"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จึงกลายเป็นเครื่องมือที่เป็นประโยชน์อย่างยิ่งสำหรับองค์กรสมัยใหม่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Dr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Robert  Kaplan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David  Norton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กล่าวไว้ว่า  ประโยชน์ที่เด่นชัดของ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นั้นแบ่งออกได้เป็น 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ด้านหลัก  คือ</w:t>
      </w:r>
    </w:p>
    <w:p w:rsidR="002F2B3E" w:rsidRPr="002F2B3E" w:rsidRDefault="002F2B3E" w:rsidP="002F2B3E">
      <w:pPr>
        <w:numPr>
          <w:ilvl w:val="3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ind w:left="1560" w:firstLine="9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ช่วยให้เกิดการมองา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พรวมข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ององค์กร  มุ่งเน้นเฉพาะเรื่องที่สำคัญและเป็นกุญแจที่นำไปสู่การขับเคลื่อนไปข้างหน้าขององค์กร  </w:t>
      </w:r>
    </w:p>
    <w:p w:rsidR="002F2B3E" w:rsidRPr="002F2B3E" w:rsidRDefault="002F2B3E" w:rsidP="002F2B3E">
      <w:pPr>
        <w:numPr>
          <w:ilvl w:val="3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ind w:left="1560" w:firstLine="96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ช่วยให้เกิดวามเชื่อมโยงของวิธีการใหม่ๆ  ที่นำมาใช้ในองค์กรเข้าด้วยกัน  เช่น  การมุ่งเน้นคุณภาพ  การมุ่งตอบสนองความต้องการของลูกค้าเป็นต้น</w:t>
      </w:r>
    </w:p>
    <w:p w:rsidR="002F2B3E" w:rsidRPr="002F2B3E" w:rsidRDefault="002F2B3E" w:rsidP="002F2B3E">
      <w:pPr>
        <w:numPr>
          <w:ilvl w:val="3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ind w:left="1560" w:firstLine="96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ช่วยให้เกิดการย่อยตัวชี้วัดทางยุทธศาสตร์ลงไปในทุกระดับ  ทำให้ตั้งแต่ผู้บริหารจนถึงพนักงานระดับปฏิบัติการแต่ละคนมองเห็นได้ว่า  สิ่งที่องค์กรต้องการจากพนักงานคืออะไร  และสิ่งนั้นจะช่วยให้องค์กรประสบความสำเร็จในภาพรวมได้อย่างไร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จากคำกล่าวของ 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Dr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Robert  Kaplan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David  Norton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ข้างต้น  สะท้อนให้เห็นว่า  หากเรานำ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มาปรับใช้ในการบริหารทรัพยากรบุคคล  ที่เรียกว่า  </w:t>
      </w:r>
      <w:r w:rsidRPr="002F2B3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 xml:space="preserve">HR  Scorecard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แล้ว  จะก่อให้เกิดการพัฒนาการบริหารทรัพยากรบุคคลของส่วนราชการในภาพรวม  โดยมุ่งเน้นเฉพาะปัจจัยสำคัญที่ส่งผลต่อองค์กร  นอกจากนี้ยังช่วยให้วิธีการสมัยใหม่ในบริหารทรัพยากรบุคคลทั้งหลายถูกนำมาใช้เกิดการเชื่อมโยงต่อกัน  และที่สำคัญที่สุดคือ  ช่วยให้บุคลากรในส่วนราชการเกิดความชัดเจนถึงเป้าหมายในงานของตนที่ส่งผลต่อความก้าวหน้าตาม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ยุทธ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สาสตร์ของส่วนราชการในภาพรวม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w:drawing>
          <wp:inline distT="0" distB="0" distL="0" distR="0" wp14:anchorId="1E09D66D" wp14:editId="7A73D934">
            <wp:extent cx="5457825" cy="3634116"/>
            <wp:effectExtent l="19050" t="0" r="9525" b="0"/>
            <wp:docPr id="3" name="รูปภาพ 1" descr="HRStrategic_c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634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B3E" w:rsidRPr="002F2B3E" w:rsidRDefault="00662D10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ภาพที่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ความเชื่อมโยงของผลสัมฤทธิ์ที่เกิดจากแผนกลยุทธ์การบริหารทรัพยากรบุคคลต่อผลสัมฤทธิ์ขององค์กร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16"/>
          <w:szCs w:val="16"/>
        </w:rPr>
      </w:pP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HR  Scorecard 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ตามแนวทางของสำนักงาน  ก.พ.</w:t>
      </w:r>
    </w:p>
    <w:p w:rsidR="002F2B3E" w:rsidRPr="002F2B3E" w:rsidRDefault="002F2B3E" w:rsidP="002F2B3E">
      <w:pPr>
        <w:tabs>
          <w:tab w:val="left" w:pos="0"/>
          <w:tab w:val="left" w:pos="993"/>
          <w:tab w:val="left" w:pos="1695"/>
        </w:tabs>
        <w:spacing w:after="0" w:line="276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การนำแนวความคิดและเทคนิค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Balanced  Scorecard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มาประยุกต์ใช้ในการบริหารทรัพยากรบุคคลนั้น  จำเป็นอย่างยิ่งที่จะต้องมีการวิเคราะห์และปรับใช้ที่เหมาะสม  ดังนั้น  สำนักงาน   ก.พ.  จึงได้ศึกษาและกำหนดกรอบมาตรฐานความสำเร็จของการบริหารทรัพยากรบุคคลหรือ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Scorecard 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สำหรับเป็นแนวทางแก่ส่วนราชการในการบริหารทรัพยากรบุคคลให้เป็นไปตามกรอบมาตรฐานดังกล่าว  โดยมีวัตถุประสงค์  ดังนี้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2F2B3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“เพื่อจัดให้ทิศทาง  ยุทธศาสตร์  และแนวทางปฏิบัติทางด้านการบริหารทรัพยากรบุคคล  ตอบสนอง  สนับสนุน  และเป็นไปในแนวทางเดียวกันกับยุทธศาสตร์ของแนวราชการ  โดยก่อให้เกิดการมุ่งเน้นผลลัพธ์  ยุทธศาสตร์  และการติดตามวัดประเมินผลลัพธ์อย่างต่อเนื่องและเพื่อปรับบทบาทงานด้านการบริหารทรัพยากรบุคคลของส่วนราชการ  ให้มีความเป็นหุ้นส่วนทางกลยุทธ์ (</w:t>
      </w:r>
      <w:r w:rsidRPr="002F2B3E">
        <w:rPr>
          <w:rFonts w:ascii="TH SarabunIT๙" w:eastAsia="Times New Roman" w:hAnsi="TH SarabunIT๙" w:cs="TH SarabunIT๙"/>
          <w:i/>
          <w:iCs/>
          <w:sz w:val="32"/>
          <w:szCs w:val="32"/>
        </w:rPr>
        <w:t>Strategic Partner</w:t>
      </w:r>
      <w:r w:rsidRPr="002F2B3E">
        <w:rPr>
          <w:rFonts w:ascii="TH SarabunIT๙" w:eastAsia="Times New Roman" w:hAnsi="TH SarabunIT๙" w:cs="TH SarabunIT๙"/>
          <w:i/>
          <w:iCs/>
          <w:sz w:val="32"/>
          <w:szCs w:val="32"/>
          <w:cs/>
        </w:rPr>
        <w:t>)  หรือสนับสนุนความสำเร็จตามประเด็นยุทธศาสตร์ของส่วนราชการที่หน่วยบริหารทรัพยากรบุคคลนั้นให้บริการอยู่”</w:t>
      </w:r>
    </w:p>
    <w:p w:rsid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759C1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12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tabs>
          <w:tab w:val="left" w:pos="0"/>
          <w:tab w:val="left" w:pos="993"/>
          <w:tab w:val="left" w:pos="1695"/>
        </w:tabs>
        <w:spacing w:after="0" w:line="276" w:lineRule="auto"/>
        <w:ind w:firstLine="720"/>
        <w:contextualSpacing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มาตรฐานความสำเร็จด้านการบริหารทรัพยากรบุคคลในส่วนราชการ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Standard  for  Success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หมายถึง ผลการบริหารงานราชการด้านการบริหารทรัพยากรบุคคลซึ่งเป็นเป้าหมายสุดท้ายที่ส่วนราชการต้องบรรลุ  โดยสำนักงาน  ก.พ. ได้กำหนดกรอบมาตรฐานความสำเร็จไว้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มิติ สำหรับเป็นแนวทางแก่ส่วนราชการในการบริหารทรัพยากรบุคคลให้เป็นไปตามกรอบมาตรฐานดังกล่าว  ดังนี้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ความสอดคล้องเชิงยุทธศาสตร์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ประสิทธิภาพของการบริหารทรัพยากรบุคคล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HR Operational 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</w:rPr>
        <w:t>Efficency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ประสิทธิผลของการบริหารทรัพยากรบุคคล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HRM  Program  Effectiveness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F2B3E" w:rsidRPr="002F2B3E" w:rsidRDefault="002F2B3E" w:rsidP="002F2B3E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 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ความพร้อมรับผิดด้านการบริหารทรัพยากรบุคคล</w:t>
      </w:r>
    </w:p>
    <w:p w:rsidR="00662D10" w:rsidRPr="00E513C3" w:rsidRDefault="002F2B3E" w:rsidP="00E513C3">
      <w:pPr>
        <w:numPr>
          <w:ilvl w:val="2"/>
          <w:numId w:val="1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คุณภาพชีวิตและความสมดุลระหว่างชีวิตกับการทำงาน</w:t>
      </w:r>
      <w:r w:rsidR="00662D10" w:rsidRPr="00E513C3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</w:t>
      </w:r>
      <w:r w:rsidR="006759C1" w:rsidRPr="00E513C3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6759C1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49609647" wp14:editId="1971FB56">
            <wp:extent cx="6171565" cy="4257675"/>
            <wp:effectExtent l="0" t="0" r="635" b="9525"/>
            <wp:docPr id="4" name="รูปภาพ 2" descr="HRStrategic_c2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Strategic_c2-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086" cy="426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                </w:t>
      </w:r>
    </w:p>
    <w:p w:rsidR="002F2B3E" w:rsidRPr="002F2B3E" w:rsidRDefault="002F2B3E" w:rsidP="002F2B3E">
      <w:pPr>
        <w:numPr>
          <w:ilvl w:val="0"/>
          <w:numId w:val="2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ภาพที่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กรอบมาตรฐานความสำเร็จด้านบริหารทรัพยากรบุคคลในราชการพลเรือน</w:t>
      </w:r>
    </w:p>
    <w:p w:rsid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563B8" w:rsidRDefault="000563B8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13</w:t>
      </w:r>
    </w:p>
    <w:p w:rsidR="002F2B3E" w:rsidRPr="002F2B3E" w:rsidRDefault="002F2B3E" w:rsidP="002F2B3E">
      <w:pPr>
        <w:spacing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1.4 ทิศทางและแนวทางการดำเนินงานด้านการพัฒนาการบริหารงานบุคคลส่วนท้องถิ่น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00"/>
        </w:tabs>
        <w:spacing w:before="120" w:after="20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กรอบแนวคิด ประเด็นและเจตนารมณ์ในการปรับปรุงระบบบริหารงานบุคคลส่วนท้องถิ่น ภายใต้ระบบปัจจุบันไปสู่การบริหารงานบุคคลที่พึงปรารถนา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หลักความเป็นอิสระของท้องถิ่นที่จะสามารถกำหนดนโยบาย ตัดสินใจ หรือ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ดำเนินการใดๆ ตามที่ได้รับมอบหมาย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หลักคุณธรรม ที่เน้นในเรื่องความรู้ ความสามารถ ความเสมอภาคในโอกาส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ความมั่นคงในอาชีพ และความเป็นกลางทางการเมือง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หลักประสิทธิภาพ/ประสิทธิผล ที่เน้นการใช้ทรัพยากรการบริหารให้เกิดประโยชน์สูงสุด และสัมฤทธิผลตามเป้าหมายที่ตั้งไว้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หลักความโปร่งใส สามารถตรวจสอบได้ การบริหารงานต้องเป็นไปอย่างเปิดเผย สามารถให้ทุกฝ่ายตรวจสอบได้ทุกขั้นตอน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หลักการมีส่วนร่วมในกระบวนการบริหารงานบุคคล เน้นการเปิดโอกาสให้ผู้มี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ส่วนเกี่ยวข้องในกระบวนการตัดสินใจในเรื่องสำคัญ ได้เข้ามามีส่วนให้ความคิดเห็นร่วมรับผิดชอบ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หลักการรับผิดชอบต่อส่วนรวม หมายถึงการมุ่งเน้นความรับผิดชอบของ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ส่วนราชการกับสังคม</w:t>
      </w:r>
    </w:p>
    <w:p w:rsidR="00662D10" w:rsidRDefault="00662D10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62D10" w:rsidRPr="002F2B3E" w:rsidRDefault="00662D10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="000563B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before="120"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พัฒนาระบบและรูปแบบการบริหารงานบุคคล โดยให้อยู่ในกรอบวงเงินไม่เกินร้อยละ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ของงบประมาณรายจ่ายประจำปีของแต่ละองค์กรปกครองส่วนท้องถิ่น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 พัฒนาบุคลากรโดยเน้นถึงการสร้างแรงจูงใจ การฝึกอบรม การสร้างกลไก 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การพัฒนาบุคลากรให้ท้องถิ่นพัฒนาไปได้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พัฒนาระบบการติดตามประเมินผลบุคคล โดยมีตัวชี้วัด กลไกในการวัดและทดสอบสมรรถนะตัวบุคคล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พัฒนาระบบเทคโนโลยีและการเชื่อมโยงเครือข่ายโดยเน้นเฉพาะข้อมูลบุคคล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ที่มีคุณสมบัติเหมาะสม และยินดีมาทำงานให้ท้องถิ่น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tabs>
          <w:tab w:val="left" w:pos="810"/>
          <w:tab w:val="left" w:pos="1260"/>
        </w:tabs>
        <w:spacing w:after="20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เป้าหมายการพัฒนาระบบบริหารงานบุคคลส่วนท้องถิ่น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เพื่อให้แนวคิดและทิศทางการพัฒนาการบริหารงานบุคคลส่วนท้องถิ่นดังกล่าว เป็นไปตามเจตนารมณ์ของรัฐธรรมนูญและหลักการกระจายอำนาจให้แก่องค์กรปกครองส่วนท้องถิ่น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6759C1" w:rsidRDefault="006759C1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563B8" w:rsidRDefault="000563B8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0563B8" w:rsidRDefault="000563B8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6759C1" w:rsidRPr="002F2B3E" w:rsidRDefault="006759C1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14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โดยเป็นระบบที่ยึดถือหลักการการบริหารกิจการบ้านเมืองและสังคมที่ดี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 องค์กรปกครองส่วนท้องถิ่น มีระบบการบริหารงานบุคคลที่มีความทันสมัยและ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มีประสิทธิภาพ ประสิทธิผล ในการบริหารงานสามารถใช้ทรัพยากรบุคคลในการบริหารและจัดการให้บังเกิดประโยชน์สูงสุด โดยมีค่าใช้จ่ายด้านบุคคลไม่เกินร้อยละ </w:t>
      </w: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ของงบประมาณรายจ่ายประจำปี</w:t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3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) องค์กรปกครองส่วนท้องถิ่น มีระบบบริหารงานบุคคลที่ทำให้สามารถปฏิบัติหน้าที่รองรับภารกิจ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และราชการบริหารส่วนภูมิภาคตามแผนการกระจายอำนาจให้แก่องค์กรปกครองส่วนท้องถิ่น พ.ศ. </w:t>
      </w: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2543 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before="100" w:beforeAutospacing="1" w:after="100" w:afterAutospacing="1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ทิศทางและแนวทางการดำเนินงาน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กรอบแนวทางการพัฒนาการบริหารงานบุคคลส่วนท้องถิ่นตามที่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ก.ถ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ได้มีมติเห็นชอบดังกล่าว   มีแนวทางดำเนินการสู่การปฏิบัติ ดังต่อไปนี้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 การพัฒนาระบบและรูปแบบการบริหารงานบุคคล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ส่งเสริมให้องค์กรปกครองส่วนท้องถิ่นมีความเป็นอิสระในการวางแผน         ยุทธศาสตร์การบริหารงานบุคคลของท้องถิ่นเอง โดยมีเป้าหมายที่สอดคล้องกับแผนการกระจายอำนาจภายใต้กรอบมาตรฐานกลางและมาตรฐานทั่วไป แต่ต้องอยู่ภายใต้กรอบวงเงิน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% ของงบประมาณรายจ่ายประจำปีขององค์กรปกครองส่วนท้องถิ่นนั้นๆ</w:t>
      </w:r>
    </w:p>
    <w:p w:rsid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ส่งเสริมและปรับปรุงระบบการบริหารงานบุคคลให้เป็นระบบเปิดมากขึ้น สามารถที่จะดำเนินการให้มีการโอน ย้าย สับเปลี่ยนบุคลากรกันได้ ระหว่างข้าราชการ/พนักงานส่วนท้องถิ่นประเภทเดียวกันและประเภทอื่นๆ</w:t>
      </w:r>
    </w:p>
    <w:p w:rsidR="00662D10" w:rsidRPr="002F2B3E" w:rsidRDefault="00662D10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</w:t>
      </w:r>
    </w:p>
    <w:p w:rsidR="002F2B3E" w:rsidRPr="002F2B3E" w:rsidRDefault="002F2B3E" w:rsidP="002F2B3E">
      <w:pPr>
        <w:tabs>
          <w:tab w:val="left" w:pos="810"/>
          <w:tab w:val="left" w:pos="126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ส่งเสริมการจัดรูปแบบองค์กรและระบบการบริหารจัดการที่เป็นอิสระจาก      ราชการทั่วไป ทั้งนี้ ราชการบริหารส่วนกลางจะเป็นเพียงหน่วยงานกำกับดูแลและกำหนดกรอบแนวทางการบริหารงาน เพื่อให้เกิดประสิทธิภาพ โดยอาจแบ่งบุคลากรออกเป็น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ประเภทแรก ยังคงเป็นพนักงานประจำอยู่ในระบบราชการ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ประเภทที่สอง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เป็นพนักงานของท้องถิ่นตามระบบการจ้างโดยทำสัญญาซึ่ง  อาจ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  <w:cs/>
        </w:rPr>
        <w:t>ให้ทำหน้าที่ในการให้บริการสาธารณะต่าง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  <w:cs/>
        </w:rPr>
        <w:t>ๆ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kern w:val="16"/>
          <w:sz w:val="32"/>
          <w:szCs w:val="32"/>
          <w:cs/>
        </w:rPr>
        <w:t>หรือที่เป็นหน่วยงานกำกับและ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ตรวจสอบ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องค์กรและระบบบริหารจัดการข้างต้น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สนับสนุนกระบวนการเพิ่มบทบาทภาคเอกชนเข้ามามีส่วนร่วมในการดำเนิน  กิจการสาธารณะ</w:t>
      </w:r>
    </w:p>
    <w:p w:rsidR="006759C1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6759C1" w:rsidRDefault="006759C1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Default="006759C1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15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การพัฒนาบุคลากร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ส่งเสริมการพัฒนาบุคลากรขององค์กรปกครองส่วนท้องถิ่น ในการให้ความรู้และทักษะการปฏิบัติงาน ตลอดจนการพัฒนาทัศนคติที่ดีต่อหน้าที่ความรับผิดชอบ เพื่อประโยชน์ในการทำงานที่มีประสิทธิภาพและประสิทธิผล โดยการพัฒนาบุคลากรจะต้องดำเนินการทุกระยะตั้งแต่ก่อนการรับเข้าทำงานและระหว่างการทำงาน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) ดำเนินการจัดทำนโยบายการพัฒนาบุคลากรส่วนท้องถิ่น นำเสนอ </w:t>
      </w:r>
      <w:proofErr w:type="spellStart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ก.ถ</w:t>
      </w:r>
      <w:proofErr w:type="spellEnd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. ให้ความเห็นชอบ เพื่อเป็นกรอบให้ทุกองค์กรปกครองส่วนท้องถิ่น ดำเนินการส่งเสริมการฝึกอบรมและพัฒนาข้าราชการ/พนักงานส่วนท้องถิ่นอย่างจริงจัง เป็นระบบ ทั่วถึง และ ต่อเนื่อง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3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 ดำเนินการประสานและสนับสนุนการจัดตั้งสถาบันเพื่อการพัฒนาบุคลากรขององค์กรปกครองส่วนท้องถิ่น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ตามแนวทางของแผนกระจายอำนาจให้แก่องค์กรปกครองส่วน            ท้องถิ่น พ.ศ. </w:t>
      </w: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2543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4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ดำเนินการศึกษา กำหนดและพัฒนาหลักสูตรการบริหารงานบุคคลส่วนท้องถิ่น โดยรวบรวมข้อมูลการฝึกอบรมและพัฒนาบุคลากรที่ดำเนินการในปัจจุบัน และประเมิน ความต้องการการฝึกอบรมและพัฒนาของบุคลากรส่วนท้องถิ่น เพื่อกำหนดกลุ่มเป้าหมาย แนวทางการฝึกอบรม หลักสูตร แนวทางการฝึกอบรม การติดตามประเมินผลการฝึกอบรมและพัฒนา ตลอดจนจัดให้มีการฝึกอบรมและพัฒนาการบริหารงานบุคคลส่วนท้องถิ่น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5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การส่งเสริมให้เกิดความร่วมมือ สนับสนุน และประสานกับหน่วยงานภาครัฐ เอกชน ท้องถิ่น องค์กรระหว่างประเทศ ดำเนินการพัฒนาบุคลากรส่วนท้องถิ่น ทั้งในด้านทุนการศึกษา ทุนการฝึกอบรม เพื่อการพัฒนาบุคลากรและระบบงานบริหารงานบุคคลส่วนท้องถิ่น</w:t>
      </w:r>
    </w:p>
    <w:p w:rsidR="00662D10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6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พิจารณาศึกษา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  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ด้านสิทธิประโยชน์ตอบแทนข้าราชการ/พนักงานส่วนท้องถิ่นโดยยึดหลักความรู้ความสามารถ และประสิทธิภาพ โดยไม่อิงกับระดับตำแหน่ง พร้อมสร้างแรงจูงใจให้บุคลากรที่มีความรู้ความสามารถจากแหล่งต่างๆ เข้ามาปฏิบัติงานในองค์กรปกครองส่วนท้องถิ่นเพิ่มมากขึ้น  เช่น องค์กรปกครองส่วนท้องถิ่นใดดำเนินการตามภารกิจได้อย่างมีประสิทธิภาพ โดยมีค่าใช้จ่ายด้านบุคลากรต่ำกว่า 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 xml:space="preserve">40 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% ของงบประมาณรายจ่ายประจำปี อาจเพิ่มเงินเดือนกรณีพิเศษให้ข้าราชการ/พนักงานส่วนท้องถิ่นในองค์กร</w:t>
      </w:r>
      <w:r w:rsidR="00662D10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                      </w:t>
      </w:r>
      <w:r w:rsid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นั้นๆ  ได้มากกว่าที่กำหนดไว้ตามปกติ หรือการพิจารณาจัดสรรเงินค่าตอบแทนพิเศษ  หรือพิจารณาเรื่องระบบทุนการศึกษาต่อ  เป็นต้น เพื่อสร้างขวัญ กำลังใจในการปฏิบัติหน้าที่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การพัฒนาระบบการติดตามประเมินผล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1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พิจารณากำหนดประเด็นการติดตามประเมินผลกระบวนการบริหารงานบุคคลขององค์กรปกครองส่วนท้องถิ่น โดยคำนึงถึงความต้องการและการนำผลการประเมินไปใช้ประโยชน์ในการปรับปรุงและพัฒนาระบบงาน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ดำเนินการพัฒนาตัวชี้วัดและกำหนดเกณฑ์มาตรฐานการประเมิน โดยจำแนกเป็นเกณฑ์มาตรฐานด้านความสัมฤทธิ์ผลของการปฏิบัติงานของบุคคล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และเกณฑ์มาตรฐานด้าน การบริหารจัดการขององค์กร</w:t>
      </w:r>
    </w:p>
    <w:p w:rsid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ดำเนินการพัฒนาออกแบบและจัดทำคู่มือในการติดตามประเมินผล</w:t>
      </w:r>
    </w:p>
    <w:p w:rsidR="006759C1" w:rsidRPr="002F2B3E" w:rsidRDefault="006759C1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16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4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 พิจารณาจัดทำโครงการนำร่องการพัฒนาระบบติดตามประเมินผลเพื่อการบริหารงานบุคคลส่วนท้องถิ่น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 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การพัฒนาระบบเทคโนโลยีและการเชื่อมโยงเครือข่าย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ดำเนินการพัฒนา และวางระบบเทคโนโลยีสารสนเทศการบริหารงานบุคคลส่วนท้องถิ่น โดย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</w:rPr>
        <w:tab/>
      </w:r>
      <w:r w:rsidRPr="002F2B3E">
        <w:rPr>
          <w:rFonts w:ascii="TH SarabunIT๙" w:eastAsia="Times New Roman" w:hAnsi="TH SarabunIT๙" w:cs="TH SarabunIT๙"/>
          <w:sz w:val="32"/>
          <w:szCs w:val="32"/>
        </w:rPr>
        <w:tab/>
        <w:t>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)  ออกแบบและวางระบบฐานข้อมูล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</w:rPr>
        <w:tab/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นำระบบเทคโนโลยีคอมพิวเตอร์และการสื่อสารมาใช้เพื่อการบริหารและจัดการระบบงานสารสนเทศ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2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)  ส่งเสริม สนับสนุน และประสานงาน ให้องค์กรปกครองส่วนท้องถิ่นจัดทำและวางแผนการพัฒนาระบบสารสนเทศ รวมทั้งได้เชื่อมโยงการใช้ระบบงานสารสนเทศร่วมกันเป็นระบบเครือข่าย โดยจัดทำระบบการเชื่อมโยงระหว่าง สำนักงาน </w:t>
      </w:r>
      <w:proofErr w:type="spellStart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ก.ถ</w:t>
      </w:r>
      <w:proofErr w:type="spellEnd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. หน่วยงานที่เกี่ยวข้องและองค์กรปกครองส่วนท้องถิ่น โดยใช้เครือข่ายสื่อสารของสำนักงานปลัดกระทรวงมหาดไทยเป็นหลัก ทั้งนี้ เพื่อเป็นการใช้ประโยชน์ในทรัพยากรร่วมกันอย่างมีประสิทธิภาพ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สามารถประสานการใช้ข้อมูล เชื่อมโยงและแลกเปลี่ยนข้อมูลได้อย่างรวดเร็ว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 xml:space="preserve">          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3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ส่งเสริมและสนับสนุนให้องค์กรปกครองส่วนท้องถิ่นพัฒนาและนำเทคโนโลยี      สารสนเทศมาใช้ในการปฏิบัติงาน เพื่อพัฒนาประสิทธิภาพการบริหารงาน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4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ส่งเสริมสนับสนุนการพัฒนาบุคลากรขององค์กรปกครองส่วนท้องถิ่นให้มีความรู้ ความสามารถในการพัฒนา การจัดการและประยุกต์ใช้เทคโนโลยีสารสนเทศในองค์กร</w:t>
      </w:r>
    </w:p>
    <w:p w:rsidR="002F2B3E" w:rsidRPr="002F2B3E" w:rsidRDefault="002F2B3E" w:rsidP="002F2B3E">
      <w:pPr>
        <w:tabs>
          <w:tab w:val="left" w:pos="810"/>
          <w:tab w:val="left" w:pos="1260"/>
          <w:tab w:val="left" w:pos="189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2F2B3E">
        <w:rPr>
          <w:rFonts w:ascii="TH SarabunIT๙" w:eastAsia="Cordia New" w:hAnsi="TH SarabunIT๙" w:cs="TH SarabunIT๙"/>
          <w:sz w:val="32"/>
          <w:szCs w:val="32"/>
        </w:rPr>
        <w:tab/>
        <w:t> 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5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2F2B3E">
        <w:rPr>
          <w:rFonts w:ascii="TH SarabunIT๙" w:eastAsia="Cordia New" w:hAnsi="TH SarabunIT๙" w:cs="TH SarabunIT๙"/>
          <w:sz w:val="32"/>
          <w:szCs w:val="32"/>
        </w:rPr>
        <w:t> </w:t>
      </w:r>
      <w:r w:rsidRPr="002F2B3E">
        <w:rPr>
          <w:rFonts w:ascii="TH SarabunIT๙" w:eastAsia="Cordia New" w:hAnsi="TH SarabunIT๙" w:cs="TH SarabunIT๙"/>
          <w:sz w:val="32"/>
          <w:szCs w:val="32"/>
          <w:cs/>
        </w:rPr>
        <w:t xml:space="preserve">ส่งเสริมให้มีการจัดทำโครงการนำร่องการพัฒนาระบบสารสนเทศเพื่อการบริหารงานบุคคลในองค์กรปกครองส่วนท้องถิ่น และการเชื่อมโยงการแลกเปลี่ยนข้อมูลระหว่างองค์กร ปกครองส่วนท้องถิ่น เพื่อสร้างเป็นฐานข้อมูลบุคลากรส่วนท้องถิ่นของ </w:t>
      </w:r>
      <w:proofErr w:type="spellStart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ก.ถ</w:t>
      </w:r>
      <w:proofErr w:type="spellEnd"/>
      <w:r w:rsidRPr="002F2B3E">
        <w:rPr>
          <w:rFonts w:ascii="TH SarabunIT๙" w:eastAsia="Cordia New" w:hAnsi="TH SarabunIT๙" w:cs="TH SarabunIT๙"/>
          <w:sz w:val="32"/>
          <w:szCs w:val="32"/>
          <w:cs/>
        </w:rPr>
        <w:t>. และขยายผลโครงการ</w:t>
      </w:r>
    </w:p>
    <w:p w:rsidR="00662D10" w:rsidRPr="006759C1" w:rsidRDefault="002F2B3E" w:rsidP="006759C1">
      <w:pPr>
        <w:tabs>
          <w:tab w:val="left" w:pos="810"/>
          <w:tab w:val="left" w:pos="1260"/>
          <w:tab w:val="left" w:pos="1890"/>
        </w:tabs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ให้องค์กรปกครองส่วนท้องถิ่นอื่นร่วมใช้ประโยชน์ในโอกาสต่อไป</w:t>
      </w:r>
      <w:r w:rsidR="00662D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1.5  ยุทธศาสตร์การพัฒนาข้าราชการส่วนท้องถิ่น พ.ศ. ๒๕๕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</w:t>
      </w:r>
      <w:proofErr w:type="spellStart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</w:t>
      </w:r>
    </w:p>
    <w:p w:rsidR="002F2B3E" w:rsidRPr="002F2B3E" w:rsidRDefault="002F2B3E" w:rsidP="002F2B3E">
      <w:pPr>
        <w:spacing w:after="0" w:line="276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บ่มเพาะ ปลูกฝังและเสริมสร้างให้ข้าราชการส่วนท้องถิ่นเป็นมืออาชีพ มีคุณธรรมจริยธรรมและอุดมการณ์ในการปฏิบัติราชการ เพื่อก่อให้เกิดการเปลี่ยนแปลงทางเศรษฐกิจและสังคมที่ดีขึ้นอย่างยั่งยืน</w:t>
      </w:r>
    </w:p>
    <w:p w:rsidR="002F2B3E" w:rsidRPr="002F2B3E" w:rsidRDefault="002F2B3E" w:rsidP="002F2B3E">
      <w:pPr>
        <w:spacing w:after="0" w:line="27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และเกิดประโยชน์สุขต่อประชาชนสูงสุด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</w:t>
      </w:r>
      <w:proofErr w:type="spellStart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ทศน์</w:t>
      </w:r>
      <w:proofErr w:type="spellEnd"/>
    </w:p>
    <w:p w:rsidR="002F2B3E" w:rsidRPr="002F2B3E" w:rsidRDefault="002F2B3E" w:rsidP="002F2B3E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ข้าราชการส่วนท้องถิ่นมีภูมิคุ้มกันต่อปัญหาด้านคุณธรรมจริยธรรมและ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บาลและเป็นที่เชื่อถือศรัทธาของประชาชนในพื้นที่ภายในปีพ.ศ. ๒๕๖๐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6759C1" w:rsidRDefault="006759C1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759C1" w:rsidRDefault="006759C1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759C1" w:rsidRDefault="006759C1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17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spellStart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</w:t>
      </w:r>
    </w:p>
    <w:p w:rsidR="002F2B3E" w:rsidRPr="002F2B3E" w:rsidRDefault="002F2B3E" w:rsidP="002F2B3E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เสริมสร้างพัฒนา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ผู้นํา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และข้าราชการส่วนท้องถิ่นทุกระดับ ไปพร้อมกับการปรับกลไกการบริหารงาน ให้เกิดประโยชน์สูงสดโดยย</w:t>
      </w:r>
      <w:r w:rsidRPr="002F2B3E">
        <w:rPr>
          <w:rFonts w:ascii="TH SarabunIT๙" w:eastAsia="Times New Roman" w:hAnsi="TH SarabunIT๙" w:cs="TH SarabunIT๙" w:hint="cs"/>
          <w:sz w:val="32"/>
          <w:szCs w:val="32"/>
          <w:cs/>
        </w:rPr>
        <w:t>ึ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ดประชาชนเป็นศูนย์กลาง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เป้าประสงค์</w:t>
      </w:r>
    </w:p>
    <w:p w:rsidR="002F2B3E" w:rsidRPr="002F2B3E" w:rsidRDefault="002F2B3E" w:rsidP="002F2B3E">
      <w:pPr>
        <w:numPr>
          <w:ilvl w:val="0"/>
          <w:numId w:val="1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เกิดการปรับกลไก (กฎ ระเบียบ กระบวนการ ระบบ ฯลฯ) ในการบริหารจัดการองค์กรปกครอง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 โดยเฉพาะในส่วนการบริหารงานบุคคลโดยยึดหลัก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บาลและเปิดโอกาสให้ภาคส่วนต่างๆเข้ามามีส่วนร่วมมากขึ้น</w:t>
      </w:r>
    </w:p>
    <w:p w:rsidR="002F2B3E" w:rsidRPr="002F2B3E" w:rsidRDefault="002F2B3E" w:rsidP="002F2B3E">
      <w:pPr>
        <w:numPr>
          <w:ilvl w:val="0"/>
          <w:numId w:val="1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เกิดการเสริมสร้างความเข้มแข็งและ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ในสิทธิหน้าที่ของข้าราชการส่วนท้องถิ่น เพื่อให้สามารถดูแลผลประโยชน์ของภาคส่วนต่างๆให้เกิดความเป็นธรรมในสังคม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ตัวชี้วัด และข้อเสนอระดับเป้าหมาย 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ความสําเร็จ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ของการพัฒนาข้าราชการส่วนท้องถิ่น พ.ศ. ๒๕๕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๒๕๖๐ ในการเสริมสร้าง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ระดับความโปร่งใสและ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บาลในภาพรวมขององค์กรปกครองส่วนท้องถิ่น เมื่อเปรียบเทียบกับนานาชาติดีขึ้น อย่างน้อยร้อยละ ๒๐ ในปี๒๕๖๐ เทียบกับปี๒๕๕๖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ระดับความเชื่อมั่นของประชาชนต่อการ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ขององค์กรปกครองส่วนท้องถิ่นสูงขึ้น มากกว่าร้อยละ ๘๕ หรือไม่น้อยกว่าเป้าหมายที่ผ่านมา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ระดับความพึงพอใจของผู้รับบริการต่อการให้บริการที่โปร่งใสและเป็นธรรมขององค์กรปกครอง</w:t>
      </w:r>
    </w:p>
    <w:p w:rsidR="002F2B3E" w:rsidRPr="002F2B3E" w:rsidRDefault="002F2B3E" w:rsidP="002F2B3E">
      <w:pPr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ส่วนท้องถิ่นเพิ่มสูงขึ้น มากกว่าร้อยละ ๘๕ หรือไม่น้อยกว่าเป้าหมายที่ผ่านมา</w:t>
      </w:r>
    </w:p>
    <w:p w:rsidR="00662D10" w:rsidRPr="006759C1" w:rsidRDefault="002F2B3E" w:rsidP="00662D10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้อยละของข้าราชการและเจ้าหน้าที่ในองค์กรปกครองส่วนท้องถิ่นที่เข้าใจและประยุกต์หลักคุณธรรมจริยธรรม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บาลและจรรยาบรรณในการ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ปฎิบัติ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ราชการมากกว่าร้อยละ ๖๐ ของ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จํานวน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ประชากรที่สุ่มทดสอบ</w:t>
      </w:r>
      <w:r w:rsidR="00662D10" w:rsidRP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</w:t>
      </w:r>
      <w:r w:rsidR="006759C1" w:rsidRPr="006759C1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</w:t>
      </w:r>
    </w:p>
    <w:p w:rsidR="002F2B3E" w:rsidRPr="002F2B3E" w:rsidRDefault="002F2B3E" w:rsidP="002F2B3E">
      <w:pPr>
        <w:numPr>
          <w:ilvl w:val="0"/>
          <w:numId w:val="5"/>
        </w:numPr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ระดับความพึงพอใจของผู้ปฏิบัติงานต่อความเป็นธรรมในการบริหารงานเพิ่มสูงขึ้นมากกว่าร้อยละ๖๐ หรือไม่น้อยกว่าเป้าหมายที่ผ่านมา</w:t>
      </w:r>
    </w:p>
    <w:p w:rsidR="002F2B3E" w:rsidRPr="002F2B3E" w:rsidRDefault="002F2B3E" w:rsidP="002F2B3E">
      <w:pPr>
        <w:spacing w:after="0" w:line="276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หมายเหตุ : ระดับเป้าหมายเปรียบเทียบกับเป้าหมายที่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สํานักงาน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ก.พ.ร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ในตัวชี้วัดของส่วนราชการ </w:t>
      </w: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ยุทธศาสตร์การพัฒนาข้าราชการส่วนท้องถิ่น พ.ศ. ๒๕๕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</w:rPr>
        <w:t>8</w:t>
      </w: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– ๒๕๖๐ ในการเสริมสร้าง</w:t>
      </w:r>
      <w:proofErr w:type="spellStart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มาตรฐานคุณธรรมและจริยธรรมเพื่อสร้างกลุ่ม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ผู้นํา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และองค์การ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สุจริตธรรมที่มีศักดิ์ศรี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Organization Integrity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1.1 ยกย่องข้าราชการ /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ผู้นํา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รุ่นใหม่ในการขับเคลื่อนคุณธรรม</w:t>
      </w:r>
    </w:p>
    <w:p w:rsid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1.2 สร้างองค์การสุจริตธรรมที่มีศักดิ์ศรี (</w:t>
      </w:r>
      <w:r w:rsidRPr="002F2B3E">
        <w:rPr>
          <w:rFonts w:ascii="TH SarabunIT๙" w:eastAsia="Times New Roman" w:hAnsi="TH SarabunIT๙" w:cs="TH SarabunIT๙"/>
          <w:sz w:val="32"/>
          <w:szCs w:val="32"/>
        </w:rPr>
        <w:t>Organizational Integrity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</w:p>
    <w:p w:rsidR="006759C1" w:rsidRPr="002F2B3E" w:rsidRDefault="006759C1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18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1.3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มาตรฐานคุณธรรมจริยธรรมของนักการเมืองท้องถิ่น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การปรับเปลี่ยนกระบวนทัศน์สร้างทักษะและพัฒนาข้าราชการส่วนท้องถิ่น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ในรูปแบบต่าง ๆ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2.1 ปลูก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ผ่านพระราช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กรณีย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กิจ พระ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ราชจริย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วัตรและพระบรมราโชวาท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2.2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หลักสูตรฝึกอบรมและโครงการพัฒนาภาคบังคับแก่ข้าราชการทุกระดับ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2.3 สร้างศูนย์กลางในการวิจัย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สํารวจ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ให้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คําปรึกษาแนะนํา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และข้อมูลข่าวสารด้าน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2.4 พัฒนาและปฐมนิเทศข้าราชการอย่างเข้มข้น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กลยุทธ์ที่ 2.5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หลักสูตรฝึกอบรมและโครงการพัฒนาเพื่อรองรับประชาคมอาเซียน และสู่มาตรฐานสากล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การปรับปรุงระบบบริหารทรัพยากรบุคคล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3.1 ปรับปรุงแนวทางและกฎระเบียบในการสรรหา บรรจุแต่งตั้ง โอน ย้ายโดยยึด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หลัก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3.2 ขับเคลื่อนจรรยาบรรณข้าราชการไปสู่การปฏิบัติ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3.3 ขับเคลื่อนระบบสวัสดิการและผลประโยชน์เกื้อกูลแก่ข้าราชการส่วนท้องถิ่น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ยุทธศาสตร์ที่ 4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: การสร้างการมีส่วนร่วมในระบบสนับสนุนและโครงสร้างพื้นฐานทางด้านคุณธรรม จริยธรรม และ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4.1 เปิดโอกาสให้ข้าราชการเข้าไปมีส่วนร่วมในการ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กําหนด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นโยบายและกฎระเบียบ</w:t>
      </w:r>
    </w:p>
    <w:p w:rsidR="002F2B3E" w:rsidRPr="002F2B3E" w:rsidRDefault="002F2B3E" w:rsidP="002F2B3E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</w:p>
    <w:p w:rsidR="002F2B3E" w:rsidRPr="002F2B3E" w:rsidRDefault="002F2B3E" w:rsidP="002F2B3E">
      <w:pPr>
        <w:spacing w:after="0" w:line="276" w:lineRule="auto"/>
        <w:ind w:left="360" w:firstLine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กลยุทธ์ที่ 4.2 เปิดให้ประชาชน และหน่วยงานอื่นเข้ามามีส่วนร่วมและการติดตามสถานการณ์</w:t>
      </w:r>
    </w:p>
    <w:p w:rsidR="00662D10" w:rsidRPr="006759C1" w:rsidRDefault="002F2B3E" w:rsidP="006759C1">
      <w:pPr>
        <w:spacing w:after="0" w:line="276" w:lineRule="auto"/>
        <w:ind w:left="360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ทํางาน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="00662D1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</w:t>
      </w:r>
      <w:r w:rsidR="006759C1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1.6  กรอบคิดในการพัฒนาพนักงานเทศบาลตำบลห้วยโพธิ์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กรอบคิดในการพัฒนาพนักงานเทศบาลตำบลห้วยโพธิ์ ซึ่งเป็นไปตามประกาศคณะกรรมการพนักงานเทศบาล จังหวัดลำปาง เรื่อง หลักเกณฑ์และเงื่อนไขเกี่ยวกับการบริหารงานบุคคลของเทศบาล โดยมีกรอบในการพัฒนาพนักงานเทศบาลตำบลห้วยโพธิ์ทั้ง 5 ด้าน ได้แก่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สถานที่ โครงสร้างของงาน นโยบายต่างๆ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ความรู้ความสามารถในการปฏิบัติงานของตำแหน่งใดโดยเฉพาะ เช่น งานฝึกอบรม งานพิมพ์ดีด งานด้านช่าง</w:t>
      </w:r>
    </w:p>
    <w:p w:rsid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ด้านการบริหาร ได้แก่ รายละเอียดที่เกี่ยวกับการบริหารงานและการบริหารคน เช่น ในเรื่องการวางแผน การมอบหมายงาน การจูงใจ การประสานงาน</w:t>
      </w:r>
    </w:p>
    <w:p w:rsidR="006759C1" w:rsidRDefault="006759C1" w:rsidP="006759C1">
      <w:p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</w:p>
    <w:p w:rsidR="006759C1" w:rsidRPr="002F2B3E" w:rsidRDefault="006759C1" w:rsidP="006759C1">
      <w:p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19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ด้านคุณสมบัติส่วนตัว ได้แก่ การช่วยเสริมบุคลิกภาพที่ดี ส่งเสริมให้สามารถปฏิบัติงานร่วมกับบุคคลอื่นได้อย่างราบรื่น และมีประสิทธิภาพ เช่น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มนุษย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สัมพันธ์การทำงาน การสื่อความหมาย การเสริมสร้างสุขภาพอนามัย</w:t>
      </w:r>
    </w:p>
    <w:p w:rsidR="002F2B3E" w:rsidRPr="002F2B3E" w:rsidRDefault="002F2B3E" w:rsidP="002F2B3E">
      <w:pPr>
        <w:numPr>
          <w:ilvl w:val="0"/>
          <w:numId w:val="3"/>
        </w:numPr>
        <w:tabs>
          <w:tab w:val="left" w:pos="720"/>
          <w:tab w:val="left" w:pos="993"/>
          <w:tab w:val="left" w:pos="1695"/>
        </w:tabs>
        <w:spacing w:after="0" w:line="276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ด้านคุณธรรม 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เพื่อประสิทธิภาพในการปฏิบัติงานอย่างมีความสุข</w:t>
      </w:r>
    </w:p>
    <w:p w:rsidR="002F2B3E" w:rsidRPr="002F2B3E" w:rsidRDefault="002F2B3E" w:rsidP="002F2B3E">
      <w:pPr>
        <w:tabs>
          <w:tab w:val="left" w:pos="720"/>
          <w:tab w:val="left" w:pos="993"/>
          <w:tab w:val="left" w:pos="1695"/>
        </w:tabs>
        <w:spacing w:after="0" w:line="276" w:lineRule="auto"/>
        <w:ind w:left="720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โดยมีขั้นตอนในการพัฒนา</w:t>
      </w: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ดังนี้</w:t>
      </w:r>
    </w:p>
    <w:p w:rsidR="002F2B3E" w:rsidRPr="002F2B3E" w:rsidRDefault="002F2B3E" w:rsidP="002F2B3E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การเตรียมการและการวางแผน ให้กระทำดังนี้</w:t>
      </w:r>
    </w:p>
    <w:p w:rsidR="002F2B3E" w:rsidRPr="002F2B3E" w:rsidRDefault="002F2B3E" w:rsidP="002F2B3E">
      <w:pPr>
        <w:spacing w:after="0" w:line="240" w:lineRule="auto"/>
        <w:ind w:firstLine="709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(1.1) การหาความจำเป็นในการพัฒนา</w:t>
      </w:r>
    </w:p>
    <w:p w:rsidR="002F2B3E" w:rsidRPr="002F2B3E" w:rsidRDefault="002F2B3E" w:rsidP="002F2B3E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การหาความจำเป็นในการพัฒนาผู้ใต้บังคับบัญชาแต่ละคน หมายถึงการศึกษาวิเคราะห์ดูว่า ผู้ใต้บังคับบัญชาแต่ละคนสมควรจะต้องได้รับการพัฒนาด้านใดบ้าง จึงจะปฏิบัติงานได้สำเร็จอย่างมีประสิทธิภาพและปฏิบัติงานได้ตามมาตรฐานที่กำหนดไว้</w:t>
      </w:r>
    </w:p>
    <w:p w:rsidR="002F2B3E" w:rsidRPr="002F2B3E" w:rsidRDefault="002F2B3E" w:rsidP="002F2B3E">
      <w:pPr>
        <w:spacing w:after="0" w:line="240" w:lineRule="auto"/>
        <w:ind w:firstLine="70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(1.2) ประเภทของความจำเป็น ได้แก่ ด้านความรู้ทั่วไปในการปฏิบัติงาน ด้านความรู้และทักษะเฉพาะของงานในแต่ละตำแหน่ง ด้านการบริหาร ด้านคุณสมบัติส่วนตัว และด้านคุณธรรมจริยธรรม</w:t>
      </w:r>
    </w:p>
    <w:p w:rsidR="002F2B3E" w:rsidRPr="002F2B3E" w:rsidRDefault="002F2B3E" w:rsidP="002F2B3E">
      <w:pPr>
        <w:numPr>
          <w:ilvl w:val="0"/>
          <w:numId w:val="4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การดำเนินการพัฒนา ให้กระทำดังนี้</w:t>
      </w:r>
    </w:p>
    <w:p w:rsidR="002F2B3E" w:rsidRPr="002F2B3E" w:rsidRDefault="002F2B3E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(2.1) การเลือกวิธีพัฒนาผู้ใต้บังคับบัญชาที่เหมาะสม เมื่อผู้บังคับบัญชาได้ข้อมูลที่เป็นประโยชน์ต่อการพัฒนาผู้ใต้บังคับบัญชาจากการหาความจำเป็นในการพัฒนาแล้ว ผู้บังคับบัญชาควรนำข้อมูลเหล่านั้นมาพิจารณากำหนดกลุ่มเป้าหมาย และเรื่องที่ผู้ใต้บังคับบัญชาจำเป็นต้องได้รับการพัฒนา ได้แก่ ผู้ใต้บังคับบัญชาที่สมควรจะได้รับการพัฒนามีใครบ้าง และแต่ละคนสมควรจะได้รับการพัฒนาในเรื่องอะไร ต่อจากนั้นก็เลือกวิธีการพัฒนาที่เหมาะสมกับกลุ่มเป้าหมาย อาจเป็นวิธีการที่ดำเนินการได้ในขณะปฏิบัติงาน เช่น การสอนงาน การสับเปลี่ยนงาน การให้คำปรึกษา หรืออาจเป็นการพัฒนาอื่นๆ เช่น การฝึกอบรม การศึกษาดูงาน เป็นต้น</w:t>
      </w:r>
    </w:p>
    <w:p w:rsidR="002F2B3E" w:rsidRPr="002F2B3E" w:rsidRDefault="002F2B3E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Default="002F2B3E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(2.2) วิธีการพัฒนาผู้ใต้บังคับบัญชา ผู้บังคับบัญชาสามารถพัฒนาผู้ใต้บังคับบัญชาโดยเลือกใช้วิธีการพัฒนาได้หลายวิธีด้วยกัน เช่น การสอนงาน การมอบหมายงาน การสับเปลี่ยนโยกย้ายหน้าที่            การรักษาราชการแทนหรือการรักษาการในตำแหน่ง การส่งไปศึกษาดูงาน การฝึกอบรมประชุมเชิงปฏิบัติการ และการสัมมนา เป็นต้น</w:t>
      </w:r>
    </w:p>
    <w:p w:rsidR="00662D10" w:rsidRPr="002F2B3E" w:rsidRDefault="00662D10" w:rsidP="002F2B3E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</w:t>
      </w:r>
      <w:r w:rsidR="006759C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(3) ขั้นตอนการทดลองปฏิบัติ ให้กระทำดังนี้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(3.1) ให้ทดลองปฏิบัติ โดยเริ่มต้นจากงานที่ง่ายๆ ก่อน แล้วค่อยให้ทำงานที่ยากขึ้นตามลำดับ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(3.2) ให้ผู้บังคับบัญชาทบทวนถึงเหตุผลและขั้นตอนวิธีการทำงาน เพื่อตรวจสอบว่าผู้ใต้บังคับบัญชาเข้าใจและเรียนรู้วิธีการทำงานมากน้อยเพียงใด</w:t>
      </w:r>
    </w:p>
    <w:p w:rsid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(3.3) ช่วยแก้ไขข้อบกพร่องหรือข้อผิดพลาดต่างๆ ที่อาจเกิดขึ้น โดยควรคำนึงถึงสิ่งเหล่านี้ด้วย คือ หลีกเลี่ยงการวิพากษ์วิจารณ์ให้ยกย่องชมเชยก่อนที่จะแก้ไขข้อผิดพลาด ให้ผู้เข้ารับการสอนแก้ไขข้อผิดพลาดด้วยตนเอง อย่าแก้ไขข้อผิดพลาดให้เกินขอบเขต อย่าแก้ไขข้อผิดพลาดต่อหน้าผู้อื่น และอย่าด่วนตำหนิผู้เข้ารับการสอนเร็วเกินไป</w:t>
      </w:r>
    </w:p>
    <w:p w:rsidR="006759C1" w:rsidRPr="002F2B3E" w:rsidRDefault="006759C1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20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(3.4) กระตุ้นและให้กำลังใจแก่ผู้ใต้บังคับบัญชา เพื่อให้มีกำลังใจและมีความเชื่อมั่นในตัวเองที่จะเรียนรู้งานต่อไป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(3.5) ให้ดำเนินการสอนต่อไปเรื่อยๆ จนแน่ใจว่าผู้ใต้บังคับบัญชาได้เรียนรู้และสามารถปฏิบัติงานได้ถูกต้องจึงยุติการสอน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(4) ขั้นตอนการติดตามผลให้กระทำดังนี้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(4.1) มอบหมายงานให้ปฏิบัติด้วยตนเอง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(4.2) เปิดโอกาสให้ซักถามข้อสงสัยได้ ในกรณีที่มีปัญหา</w:t>
      </w:r>
    </w:p>
    <w:p w:rsidR="002F2B3E" w:rsidRPr="002F2B3E" w:rsidRDefault="002F2B3E" w:rsidP="002F2B3E">
      <w:pPr>
        <w:spacing w:after="0" w:line="240" w:lineRule="auto"/>
        <w:ind w:firstLine="426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(4.3) ตรวจสอบผลการปฏิบัติงานในระยะเริ่มแรก และค่อยๆ ลดการตรวจสอบลงเมื่อผู้ใต้บังคับบัญชาแน่ใจว่า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ab/>
        <w:t>(4.4) แจ้งให้ผู้บังคับบัญชาทราบถึงผลการปฏิบัติงาน ทั้งในส่วนที่ผู้ใต้บังคับบัญชาปฏิบัติได้ดี 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:rsidR="002F2B3E" w:rsidRPr="002F2B3E" w:rsidRDefault="002F2B3E" w:rsidP="002F2B3E">
      <w:pPr>
        <w:spacing w:after="0" w:line="240" w:lineRule="auto"/>
        <w:ind w:firstLine="4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เพื่อให้การดำเนินงานเป็นไปอย่างมีระบบชัดเจน ควรให้เทศบาลจัดทำแผนการพัฒนาพนักงานเทศบาล 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โดยในการจัดทำแผนการพัฒนาพนักงานเทศบาล ต้องกำหนดตามกรอบของแผนแม่บทการพัฒนาพนักงานเทศบาลที่ </w:t>
      </w:r>
      <w:proofErr w:type="spellStart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ก.ท</w:t>
      </w:r>
      <w:proofErr w:type="spellEnd"/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. กำหนด โดยให้กำหนดเป็นแผนพัฒนาพนักงานเทศบาลมีระยะเวลา 3 ปี ตามกรอบของแผนอัตรากำลังของพนักงานเทศบาลนั้น</w:t>
      </w:r>
    </w:p>
    <w:p w:rsidR="002F2B3E" w:rsidRPr="002F2B3E" w:rsidRDefault="002F2B3E" w:rsidP="002F2B3E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2F2B3E">
        <w:rPr>
          <w:rFonts w:ascii="TH SarabunIT๙" w:eastAsia="Times New Roman" w:hAnsi="TH SarabunIT๙" w:cs="TH SarabunIT๙"/>
          <w:sz w:val="32"/>
          <w:szCs w:val="32"/>
          <w:cs/>
        </w:rPr>
        <w:t>…………………………………………</w:t>
      </w: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2F2B3E" w:rsidRPr="002F2B3E" w:rsidRDefault="002F2B3E" w:rsidP="002F2B3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F2B3E" w:rsidRDefault="002F2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77391" w:rsidRDefault="00F7739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E68FE" w:rsidRDefault="008E68FE" w:rsidP="008E68FE">
      <w:pPr>
        <w:rPr>
          <w:rFonts w:ascii="TH SarabunPSK" w:hAnsi="TH SarabunPSK" w:cs="TH SarabunPSK"/>
          <w:b/>
          <w:bCs/>
          <w:sz w:val="40"/>
          <w:szCs w:val="40"/>
        </w:rPr>
      </w:pPr>
      <w:r w:rsidRPr="000C48CB">
        <w:rPr>
          <w:rFonts w:ascii="TH SarabunPSK" w:hAnsi="TH SarabunPSK" w:cs="TH SarabunPSK"/>
          <w:b/>
          <w:bCs/>
          <w:sz w:val="40"/>
          <w:szCs w:val="40"/>
        </w:rPr>
        <w:lastRenderedPageBreak/>
        <w:t>026</w:t>
      </w:r>
      <w:r w:rsidR="00890937" w:rsidRPr="000C48CB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0C48CB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0C48CB">
        <w:rPr>
          <w:rFonts w:ascii="TH SarabunPSK" w:hAnsi="TH SarabunPSK" w:cs="TH SarabunPSK" w:hint="cs"/>
          <w:b/>
          <w:bCs/>
          <w:sz w:val="40"/>
          <w:szCs w:val="40"/>
          <w:cs/>
        </w:rPr>
        <w:t>การดำเนินการตามนโยบายการบริหารทรัพยากรบุคคล</w:t>
      </w:r>
    </w:p>
    <w:p w:rsidR="000C48CB" w:rsidRDefault="000C48CB" w:rsidP="008E68FE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0C48CB" w:rsidRPr="000C48CB" w:rsidRDefault="000C48CB" w:rsidP="008E68FE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นโยบาย กลยุทธ์การบริหาร</w:t>
      </w: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br/>
        <w:t>และการพัฒนาทรัพยากรบุคคล</w:t>
      </w: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80"/>
          <w:szCs w:val="80"/>
        </w:rPr>
      </w:pP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องค์การบริหารส่วนตำบล</w:t>
      </w:r>
      <w:r w:rsidRPr="008E68FE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ลำไทรโยง</w:t>
      </w: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Cs w:val="22"/>
        </w:rPr>
      </w:pPr>
      <w:r w:rsidRPr="008E68FE">
        <w:rPr>
          <w:rFonts w:ascii="TH SarabunIT๙" w:eastAsia="Times New Roman" w:hAnsi="TH SarabunIT๙" w:cs="TH SarabunIT๙"/>
          <w:b/>
          <w:bCs/>
          <w:sz w:val="80"/>
          <w:szCs w:val="80"/>
          <w:cs/>
        </w:rPr>
        <w:t>อำเภอนางรอง   จังหวัด</w:t>
      </w:r>
      <w:r w:rsidRPr="008E68FE">
        <w:rPr>
          <w:rFonts w:ascii="TH SarabunIT๙" w:eastAsia="Times New Roman" w:hAnsi="TH SarabunIT๙" w:cs="TH SarabunIT๙" w:hint="cs"/>
          <w:b/>
          <w:bCs/>
          <w:sz w:val="80"/>
          <w:szCs w:val="80"/>
          <w:cs/>
        </w:rPr>
        <w:t>บุรีรัมย์</w:t>
      </w: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E68FE" w:rsidRPr="008E68FE" w:rsidRDefault="008E68FE" w:rsidP="008E68F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</w:pPr>
      <w:r w:rsidRPr="00E307DA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-102235</wp:posOffset>
                </wp:positionV>
                <wp:extent cx="1143000" cy="421640"/>
                <wp:effectExtent l="9525" t="9525" r="952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6A94" w:rsidRPr="0016419A" w:rsidRDefault="00836A94" w:rsidP="00E3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สารบัญ</w:t>
                            </w:r>
                          </w:p>
                          <w:p w:rsidR="00836A94" w:rsidRDefault="00836A94" w:rsidP="00E307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74.9pt;margin-top:-8.05pt;width:90pt;height:3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">
                <v:shadow opacity=".5" offset="6pt,-6pt"/>
                <v:textbox>
                  <w:txbxContent>
                    <w:p w:rsidR="00836A94" w:rsidRPr="0016419A" w:rsidRDefault="00836A94" w:rsidP="00E3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สารบัญ</w:t>
                      </w:r>
                    </w:p>
                    <w:p w:rsidR="00836A94" w:rsidRDefault="00836A94" w:rsidP="00E307DA"/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หน้า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บทที่ 1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บททั่วไป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1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วิสัยทัศน์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 ประเด็นยุทธศาสตร์ เป้าประสงค์กลยุทธ์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br/>
        <w:t>ขององค์การบริหารส่วนตำบลลำไทรโยง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บทที่ 2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การจัดทำแผนกลยุทธ์การบริหารทรัพยากรบุคคล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มาตรฐานความสำเร็จด้านการบริหารทรัพยากรบุคคล(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Scorecard)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มิติที่ 1 ความสอดคล้องเชิงยุทธศาสตร์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3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มิติที่ 2 ประสิทธิภาพของการบริหารทรัพยากรบุคคล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4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มิติที่ 3 ประสิทธิผล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ของการบริหารทรัพยากรบุคคล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4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4 ความพร้อมรับผิดชอบด้านการบริหารทรัพยากรบุคคล     </w:t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 5      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มิติที่ 5 คุณภาพชีวิตและความสมดุลระหว่างชีวิตกับการทำงาน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5</w:t>
      </w:r>
    </w:p>
    <w:p w:rsidR="00E307DA" w:rsidRPr="00E307DA" w:rsidRDefault="00E307DA" w:rsidP="00F21BF4">
      <w:pPr>
        <w:numPr>
          <w:ilvl w:val="0"/>
          <w:numId w:val="13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และหลักเกณฑ์การพัฒนา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บทที่ 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ขั้นตอนการจัดทำแผนกลยุทธ์การบริหารทรัพยากรบุคคล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6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แต่งตั้งคณะทำงาน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6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ประชุมคณะทำงาน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6</w:t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กำหนดขั้นตอนในการจัดทำแผนกลยุทธ์การบริหาร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   6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307DA" w:rsidRPr="00E307DA" w:rsidRDefault="00E307DA" w:rsidP="00F21BF4">
      <w:pPr>
        <w:numPr>
          <w:ilvl w:val="0"/>
          <w:numId w:val="9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การดำเนินงานตามขั้นตอน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7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 วิเคราะห์ทิศทางการบริหารทรัพยากรบุคคล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เป้าหมายสูงสุดหรือผลสัมฤทธิ์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ด้านกระบวนงาน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3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</w:t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ด้านบุคลากร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ด้านทรัพยากร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F77391"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="00EE66C4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8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* ด้านลูกค้า /ผู้รับบริการ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(หน่วยงาน/ประชาชน)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-  วิเคราะห์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SWOT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="00F77391">
        <w:rPr>
          <w:rFonts w:ascii="TH SarabunIT๙" w:eastAsia="Times New Roman" w:hAnsi="TH SarabunIT๙" w:cs="TH SarabunIT๙"/>
          <w:sz w:val="32"/>
          <w:szCs w:val="32"/>
        </w:rPr>
        <w:t xml:space="preserve">                   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13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วิเคราะห์ประเด็นยุทธศาสตร์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3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14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 ปัจจัยแห่งความสำเร็จ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 จัดทำรายละเอียดแผนกลยุทธ์การบริหารทรัพยากรบุคคล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7739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27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- ภาคผนวก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                </w:t>
      </w:r>
      <w:r w:rsidRPr="00E307D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คำนำ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 เป็นหน่วยงานของรัฐที่มีภารกิจในการส่งเสริมท้องถิ่นให้มีความเข้มแข็งในทุกด้าน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เป็นมิติอีกหนึ่งที่จะขาดการพัฒนาไม่ได้ และถือเป็นกลไกสำคัญในการผลักดันยุทธศาสตร์และ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กิจให้ประสบความสำเร็จ และถือเป็นปัจจัยสำคัญที่จะทำให้ภารกิจขององค์กรปกครองส่วนท้องถิ่นสำเร็จลุล่วงไปได้ด้วยดี ตามวัตถุประสงค์ที่วางเอาไว้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เพื่อให้การบริหารทรัพยากรบุคคลเป็นไปอย่างมีระบบและต่อเนื่อง  องค์การบริหารส่วนตำบลท่าโพธิ์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ได้จัดทำแผนกลยุทธ์การบริหารทรัพยากรบุคคล ขององค์การบริหารส่วนตำบลท่าโพธิ์ขึ้น โดยได้ดำเนินการตามกรอบมาตรฐานความสำเร็จ 5 ด้าน ที่สำนักงาน ก.พ. กำหนด </w:t>
      </w: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ได้แก่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1.ความสอดคล้องเชิงกลยุทธ์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2.ประสิทธิภาพของการบริหารทรัพยากรบุคคล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3.ประสิทธิผล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ของการบริหารทรัพยากรบุคคล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4.ความพร้อมรับผิดชอบด้านการบริหารทรัพยากรบุคคล           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5.คุณภาพชีวิตและความสมดุลระหว่างชีวิตกับการทำงาน และหลักเกณฑ์การพัฒนาคุณภาพการบริหารจัดการภาครัฐ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Public sector Management Quality Award : PMQA)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และสอดรับกับวิสัยทัศน์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   ดังนั้นเพื่อให้องค์การบริหารส่วนตำบลลำไทรโยง มีแผนกลยุทธ์การบริหารงานทรัพยากรบุคคลที่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จึงได้ดำเนินการจัดทำแผนกลยุทธ์การบริหารทรัพยากรบุคคล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ได้มีส่วนร่วมในการกำหนดแนวทางและประเด็นยุทธศาสตร์ในการพัฒนาระบบ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องค์การบริหารส่วนตำบลลำไทรโยง 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เป็นองค์การบริหารส่วนตำบลที่มีสมรรถนะสูงในการส่งเสริมท้องถิ่น ให้เป็นกลไกในการพัฒนาตำบลได้อย่างยั่งยืน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คณะทำงานการจัดการความรู้ในองค์กร 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>ลำไทรโยง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บทที่1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บททั่วไป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วิสัยทัศน์ </w:t>
      </w:r>
      <w:proofErr w:type="spellStart"/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 ประเด็นยุทธศาสตร์ เป้าประสงค์และกลยุทธ์ขององค์การบริหารส่วนตำบล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E307DA" w:rsidRPr="00E307DA" w:rsidRDefault="00E307DA" w:rsidP="00F21BF4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วิสัยทัศน์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มุ่งพัฒนาเพื่อ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เป็นองค์การบริหารส่วนตำบลที่มีสมรรถนะสูงในการส่งเสริมท้องถิ่น ให้เป็นกลไกในการพัฒนาตำบลได้อย่างยั่งยืน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E307DA" w:rsidRPr="00E307DA" w:rsidRDefault="00E307DA" w:rsidP="00F21BF4">
      <w:pPr>
        <w:numPr>
          <w:ilvl w:val="0"/>
          <w:numId w:val="6"/>
        </w:numPr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spellStart"/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กิจ</w:t>
      </w:r>
    </w:p>
    <w:tbl>
      <w:tblPr>
        <w:tblW w:w="8568" w:type="dxa"/>
        <w:tblInd w:w="720" w:type="dxa"/>
        <w:tblLook w:val="01E0" w:firstRow="1" w:lastRow="1" w:firstColumn="1" w:lastColumn="1" w:noHBand="0" w:noVBand="0"/>
      </w:tblPr>
      <w:tblGrid>
        <w:gridCol w:w="468"/>
        <w:gridCol w:w="8100"/>
      </w:tblGrid>
      <w:tr w:rsidR="00E307DA" w:rsidRPr="00E307DA" w:rsidTr="00836A94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พัฒนาตำบลพระเพลิงให้เป็นองค์กรที่มีสมรรถนะสูง</w:t>
            </w:r>
          </w:p>
        </w:tc>
      </w:tr>
      <w:tr w:rsidR="00E307DA" w:rsidRPr="00E307DA" w:rsidTr="00836A94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ส่งเสริมการจัดทำแผนพัฒนาท้องถิ่นให้สอดคล้องกับแผนยุทธศาสตร์ระดับ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ดับจังหวัดและกรมส่งเสริมการปกครองส่วนท้องถิ่นตอบสนองความต้องการของประชาชนภายใต้กระบวนการมีส่วนร่วมจากภาคีเครือข่าย</w:t>
            </w:r>
          </w:p>
        </w:tc>
      </w:tr>
      <w:tr w:rsidR="00E307DA" w:rsidRPr="00E307DA" w:rsidTr="00836A94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บริหารงานบุคคลและเพิ่มขีดความสามารถของบุคลากรท้องถิ่นให้ทำงานอย่างมืออาชีพ                                                                                                    </w:t>
            </w:r>
          </w:p>
        </w:tc>
      </w:tr>
      <w:tr w:rsidR="00E307DA" w:rsidRPr="00E307DA" w:rsidTr="00836A94">
        <w:tc>
          <w:tcPr>
            <w:tcW w:w="46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100" w:type="dxa"/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ส่งเสริมและพัฒนาระบบบริหารจัดการขององค์การบริหารส่วนตำบลท่าโพธิ์ให้สามารถส่งมอบบริการสาธารณะให้ประชาชนได้อย่างมีมาตรฐาน </w:t>
            </w:r>
          </w:p>
        </w:tc>
      </w:tr>
    </w:tbl>
    <w:p w:rsidR="00E307DA" w:rsidRPr="00E307DA" w:rsidRDefault="00E307DA" w:rsidP="00F21BF4">
      <w:pPr>
        <w:numPr>
          <w:ilvl w:val="0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ยุทธศาสตร์การพัฒนาท้องถิ่นประกอบด้วย 3 ยุทธศาสตร์ 8 เป้าประสงค์ และ 14 กลยุทธ์ ดังนี้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ประเด็นยุทธศาสตร์ที่ 1</w:t>
      </w:r>
      <w:r w:rsidRPr="00E307D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: </w:t>
      </w:r>
      <w:r w:rsidRPr="00E307DA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การยกระดับขีดความสามารถของ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องค์การบริหารส่วนตำบลลำไทรโยง</w:t>
      </w: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ให้มีสมรรถนะสูง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812"/>
      </w:tblGrid>
      <w:tr w:rsidR="00E307DA" w:rsidRPr="00E307DA" w:rsidTr="00836A94">
        <w:tc>
          <w:tcPr>
            <w:tcW w:w="393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E307DA" w:rsidRPr="00E307DA" w:rsidTr="00836A94">
        <w:tc>
          <w:tcPr>
            <w:tcW w:w="3936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 ระบบบริหารราชการของ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เกิด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ผลสัมฤทธิ์ตามหลักการบริหารกิจการ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 พัฒนาการบริหารจัดการตามหลักเกณฑ์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คุณภาพการบริหารจัดการภาครัฐ</w:t>
            </w:r>
          </w:p>
        </w:tc>
      </w:tr>
      <w:tr w:rsidR="00E307DA" w:rsidRPr="00E307DA" w:rsidTr="00836A94">
        <w:tc>
          <w:tcPr>
            <w:tcW w:w="3936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 ติดตามประเมินผลการดำเนินงานของ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อย่างเป็นระบบ</w:t>
            </w:r>
          </w:p>
        </w:tc>
      </w:tr>
      <w:tr w:rsidR="00E307DA" w:rsidRPr="00E307DA" w:rsidTr="00836A94">
        <w:tc>
          <w:tcPr>
            <w:tcW w:w="3936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 นำการจัดการความรู้มาใช้ในการพัฒนาองค์กร</w:t>
            </w:r>
          </w:p>
        </w:tc>
      </w:tr>
      <w:tr w:rsidR="00E307DA" w:rsidRPr="00E307DA" w:rsidTr="00836A94">
        <w:tc>
          <w:tcPr>
            <w:tcW w:w="3936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 บุคลากร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มีความเป็นมืออาชีพและ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มีคุณธรรมจริยธรรมในการปฏิบัติงาน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2.1  พัฒนาสมรรถนะบุคลากร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ให้มีขีดความสามารถสนองตอบต่อยุทธศาสตร์ จังหวัด </w:t>
            </w:r>
          </w:p>
        </w:tc>
      </w:tr>
      <w:tr w:rsidR="00E307DA" w:rsidRPr="00E307DA" w:rsidTr="00836A94">
        <w:tc>
          <w:tcPr>
            <w:tcW w:w="3936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2.2  เสริมสร้างคุณธรรมจริยธรรมในการปฏิบัติงานของบุคลากร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</w:t>
            </w:r>
          </w:p>
        </w:tc>
      </w:tr>
      <w:tr w:rsidR="00E307DA" w:rsidRPr="00E307DA" w:rsidTr="00836A94">
        <w:tc>
          <w:tcPr>
            <w:tcW w:w="393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มีระบบเทคโนโลยีสารสนเทศที่เอื้อ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 พัฒนาระบบเทคโนโลยีสารสนเทศของ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สำหรับใช้สนับสนุนการปฏิบัติงานตามภารกิจของ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836A94">
        <w:tc>
          <w:tcPr>
            <w:tcW w:w="393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</w:t>
      </w:r>
    </w:p>
    <w:p w:rsid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82F1B" w:rsidRPr="00E307DA" w:rsidRDefault="00782F1B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2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ประเด็นยุทธศาสตร์ที่ 2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การเพิ่มประสิทธิภาพระบบการบริหารจัดการขององค์กรปกครองส่วนท้องถิ่นในการพัฒนาตำบล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4271"/>
      </w:tblGrid>
      <w:tr w:rsidR="00E307DA" w:rsidRPr="00E307DA" w:rsidTr="00836A94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E307DA" w:rsidRPr="00E307DA" w:rsidTr="00836A94">
        <w:tc>
          <w:tcPr>
            <w:tcW w:w="434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มีการบริหารจัดการที่ดีและมีการให้บริการสาธารณะที่มีคุณภาพแก่ประชาชน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1.1  ส่งเสริมการบริหารจัดการของ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ตามหลักเกณฑ์การบริหารกิจการบ้านเมืองที่ดี. </w:t>
            </w:r>
          </w:p>
        </w:tc>
      </w:tr>
      <w:tr w:rsidR="00E307DA" w:rsidRPr="00E307DA" w:rsidTr="00836A94">
        <w:tc>
          <w:tcPr>
            <w:tcW w:w="434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 พัฒนาศักยภาพของ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ให้สามารถสนองตอบยุทธศาสตร์การพัฒนาประเทศ </w:t>
            </w:r>
          </w:p>
        </w:tc>
      </w:tr>
      <w:tr w:rsidR="00E307DA" w:rsidRPr="00E307DA" w:rsidTr="00836A94">
        <w:tc>
          <w:tcPr>
            <w:tcW w:w="434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1.3  ศึกษา  วิจัย และติดตามประเมินผลเพื่อพัฒนา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836A94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มีขีดความสามารถในการบริหารจัดการงบประมาณ การเงิน การคลังให้สามารถพึ่งพาตนเอง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 พัฒนาระบบการบริหารจัดการงบประมาณการเงิน การคลัง ขององค์กรปกครองส่วนท้องถิ่น</w:t>
            </w:r>
          </w:p>
        </w:tc>
      </w:tr>
      <w:tr w:rsidR="00E307DA" w:rsidRPr="00E307DA" w:rsidTr="00836A94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 บุคลากรของ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มีศักยภาพในการปฏิบัติงาน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 พัฒนาสมรรถนะบุคลากรของ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ให้สามารถส่งมอบบริการสาธารณะได้อย่างมีประสิทธิภาพ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vanish/>
          <w:sz w:val="32"/>
          <w:szCs w:val="32"/>
          <w:cs/>
        </w:rPr>
        <w:pgNum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ประเด็นยุทธศาสตร์ที่ 3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การสร้างและใช้ภาคีเครือข่ายในการพัฒนาระบบการบริหารจัดการองค์กรปกครองส่วนท้องถิ่น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8"/>
        <w:gridCol w:w="4273"/>
      </w:tblGrid>
      <w:tr w:rsidR="00E307DA" w:rsidRPr="00E307DA" w:rsidTr="00836A94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</w:tr>
      <w:tr w:rsidR="00E307DA" w:rsidRPr="00E307DA" w:rsidTr="00836A94">
        <w:tc>
          <w:tcPr>
            <w:tcW w:w="434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สามารถใช้ภาคีเครือข่ายให้เข้าร่วมเป็นหุ้นส่วนการพัฒนาตำบลพระเพลิง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1.1  สร้างกลไกให้ภาคีเครือข่ายการพัฒนาเข้ามามีส่วนร่วมในการบริหารงานและตรวจสอบการดำเนินงานของ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836A94">
        <w:tc>
          <w:tcPr>
            <w:tcW w:w="434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1.2  เสริมสร้างขีดความสามารถของบุคลากร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. และการสร้างและใช้ภาคีเครือข่าย </w:t>
            </w:r>
          </w:p>
        </w:tc>
      </w:tr>
      <w:tr w:rsidR="00E307DA" w:rsidRPr="00E307DA" w:rsidTr="00836A94">
        <w:tc>
          <w:tcPr>
            <w:tcW w:w="4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ได้รับความเชื่อมั่นจากประชาชน</w:t>
            </w:r>
          </w:p>
        </w:tc>
        <w:tc>
          <w:tcPr>
            <w:tcW w:w="4341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2.1  เผยแพร่ประชาสัมพันธ์เชิงรุกถึงผลงานที่โดดเด่นของ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Browallia New" w:eastAsia="Times New Roman" w:hAnsi="Browallia New" w:cs="Browallia New"/>
          <w:b/>
          <w:bCs/>
          <w:sz w:val="40"/>
          <w:szCs w:val="40"/>
          <w:cs/>
        </w:rPr>
      </w:pPr>
    </w:p>
    <w:p w:rsidR="00E307DA" w:rsidRPr="00E307DA" w:rsidRDefault="00E307DA" w:rsidP="00E307DA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3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z w:val="40"/>
          <w:szCs w:val="40"/>
        </w:rPr>
      </w:pPr>
      <w:r w:rsidRPr="00E307DA">
        <w:rPr>
          <w:rFonts w:ascii="Browallia New" w:eastAsia="Times New Roman" w:hAnsi="Browallia New" w:cs="Browallia New" w:hint="cs"/>
          <w:b/>
          <w:bCs/>
          <w:sz w:val="40"/>
          <w:szCs w:val="40"/>
          <w:cs/>
        </w:rPr>
        <w:t>บทที่ 2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การจัดทำแผนกลยุทธ์การบริหารทรัพยากรบุคคลตามกรอบมาตรฐานความสำเร็จด้าน</w:t>
      </w:r>
      <w:r w:rsidRPr="00E307D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 </w:t>
      </w: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การบริหารทรัพยากรบุคคล  (</w:t>
      </w: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</w:rPr>
        <w:t>HR Scorecard</w:t>
      </w: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663575</wp:posOffset>
                </wp:positionV>
                <wp:extent cx="342900" cy="342900"/>
                <wp:effectExtent l="0" t="2540" r="190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94" w:rsidRPr="006E74E9" w:rsidRDefault="00836A94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77pt;margin-top:52.2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C6gQ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" stroked="f">
                <v:textbox>
                  <w:txbxContent>
                    <w:p w:rsidR="00836A94" w:rsidRPr="006E74E9" w:rsidRDefault="00836A94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องค์การบริหารส่วนตำบลลำไทรโยง ได้จัดทำแผนกลยุทธ์การบริหารทรัพยากรบุคคลตามกรอบมาตรฐานความสำเร็จด้านการบริหารทรัพยากรบุคคล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Scorecard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 ซึ่งกรอบมาตรฐาน ดังกล่าว ประกอบด้วย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1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ความสอดคล้องเชิงยุทธศาสตร์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2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ประสิทธิภาพของการบริหารทรัพยากรบุคคล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ประสิทธิผลของการบริหารทรัพยากรบุคคล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4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ความพร้อมรับผิดด้านการบริหารทรัพยากรบุคคล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มิติที่ 5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คุณภาพชีวิตและความสมดุลระหว่างชีวิตกับการทำงาน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มิติที่ 1 ความสอดคล้องเชิงยุทธศาสตร์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หมายถึง การที่ส่วนราชการมีแนวทางและวิธีการบริหารทรัพยากรบุคคลดังต่อไปนี้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1) มีนโยบาย แผนงานและมาตรการด้านการบริหารทรัพยากรบุคคล ซึ่งมีความสอดคล้องและสนับสนุนให้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. บรรลุ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กิจเป้าหมายและวัตถุประสงค์ที่ตั้งไว้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2) มีการวางแผนและบริหารกำลังคนทั้งในเชิงปริมาณและคุณภาพ กล่าวคือ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กำลังคนมีขนาดและสมรรถนะ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ที่เหมาะสมสอดคล้องกับการบรรลุภารกิจและความจำเป็นของส่วนราชการ ทั้งในปัจจุบันและอนาคต มีการวิเคราะห์สภาพกำลังคน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Workforce Analysis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สามารถระบุช่องว่างด้านความต้องการกำลังคนและมีแผนเพื่อลดช่องว่างดังกล่าว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>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มีนโยบาย แผนงาน โครงการและมาตรการด้านการบริหารทรัพยากรบุคคลเพื่อดึงดูด ให้ได้มาพัฒนาและรักษาไว้ซึ่งกลุ่มข้าราชการและผู้ปฏิบัติงานที่มีทักษะหรือสมรรถนะสูง ซึ่งจำเป็นต่อความคงอยู่และขีดความสามารถในการแข่งขันของส่วนราชการ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Talent Management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4) มีแผนการสร้างและพัฒนาผู้บริหารทุกระดับ รวมทั้งมีแผนการสร้างความต่อเนื่องในการบริหารราชการหรือไม่ นอกจากนี้ยังรวมถึงการที่ผู้นำปฏิบัติตนเป็นแบบอย่างที่ดีและสร้างแรงบันดาลใจให้กับข้าราชการและผู้ปฏิบัติงาน ทั้งในเรื่องของผลการปฏิบัติงานและพฤติกรรมในการทำงาน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960755</wp:posOffset>
                </wp:positionV>
                <wp:extent cx="342900" cy="342900"/>
                <wp:effectExtent l="0" t="1905" r="190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94" w:rsidRPr="000559D4" w:rsidRDefault="00836A94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 w:rsidRPr="000559D4">
                              <w:rPr>
                                <w:rFonts w:ascii="Browallia New" w:hAnsi="Browallia New" w:cs="Browallia Ne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77pt;margin-top:75.6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lQAgQ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" stroked="f">
                <v:textbox>
                  <w:txbxContent>
                    <w:p w:rsidR="00836A94" w:rsidRPr="000559D4" w:rsidRDefault="00836A94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  <w:r w:rsidRPr="000559D4">
                        <w:rPr>
                          <w:rFonts w:ascii="Browallia New" w:hAnsi="Browallia New" w:cs="Browallia Ne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2 ประสิทธิภาพของกระบวนการบริหารทรัพยากรบุคคล (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HR Operational Efficiency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หมายถึง กิจกรรมและกระบวนการบริหารทรัพยากรบุคคลของส่วนราชการ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Transactional Activities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มีลักษณะดังต่อไปนี้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1) กิจกรรมและกระบวนการบริหารทรัพยากรบุคคลของส่วนราชการ เช่น การสรรหาคัดเลือก การบรรจุแต่งตั้ง การพัฒนา การเลื่อนขั้นเลื่อนตำแหน่ง การโยกย้าย และกิจกรรมด้านการบริหารทรัพยากรบุคคลอื่นๆ มีความถูกต้องและทันเวลา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Accuracy and Timeliness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2) มีระบบฐานข้อมูลด้านการบริหารทรัพยากรบุคคลที่มีความถูกต้อง เที่ยงตรง ทันสมัย และนำมาใช้ประกอบการตัดสินใจและการบริหารทรัพยากรบุคคลของส่วนราชการได้จริง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4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3) สัดส่วนค่าใช้จ่ายสำหรับกิจกรรมและกระบวนการบริหารทรัพยากรบุคคลต่องบประมาณรายจ่ายของส่วนราชการมีความเหมาะสม และสะท้อนผลิตภาพของบุคลากร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 Productivity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ตลอดจนความคุ้มค่า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Value for Money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4) มีการนำเทคโนโลยีสารสนเทศมาใช้ในกิจกรรมและกระบวนการบริหารทรัพยากรบุคคลของส่วนราชการ เพื่อปรับปรุงการบริหารและการบริการ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HR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Automation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3 ประสิทธิผลของการบริหารทรัพยากรบุคคล (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HRM Program Effectiveness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หมายถึง นโยบาย แผนงาน โครงการ และมาตรการด้านการบริหารทรัพยากรบุคคลของส่วนราชการก่อให้เกิดผลดังต่อไปนี้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1) มีนโยบาย แผนงาน โครงการ หรือมาตรการในการรักษาไว้ซึ่งข้าราชการและผู้ปฏิบัติงานซึ่งจำเป็นต่อการบรรลุเป้าหมาย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2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ความพึงพอใจของข้าราชการและบุคลากรผู้ปฏิบัติงาน ต่อนโยบาย แผนงาน โครงการ และมาตรการด้านการบริหารทรัพยากรบุคคลของส่วนราชการ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3) การสนับสนุนให้เกิดการเรียนรู้และการพัฒนาอย่างต่อเนื่อง รวมทั้งส่งเสริมให้มีการแบ่งปันแลกเปลี่ยนข้อมูลและความรู้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Development and Knowledge Management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พื่อพัฒนาข้าราชการและผู้ปฏิบัติงานให้มีทักษะและสมรรถนะที่จำเป็นสำหรับการบรรลุภารกิจและเป้าหมาย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4) มีระบบการบริหารผลงาน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Performance Management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ที่เน้นประสิทธิภาพ ประสิทธิผลและความคุ้มค่า มีระบบหรือวิธีการประเมินผลการปฏิบัติงานที่สามารถจำแนกความแตกต่างและจัดลำดับผลการปฏิบัติงานของข้าราชการและผู้ปฏิบัติงานซึ่งเรียกชื่ออื่นได้อย่างมีประสิทธิผลหรือไม่ เพียงใด นอกจากนี้ ข้าราชการและผู้ปฏิบัติงานมีความเข้าใจถึงความเชื่อมโยงระหว่างผลการปฏิบัติงานส่วนบุคคลและผลงานของทีมงานกับความสำเร็จหรือผลงานของส่วนราชการ</w:t>
      </w:r>
    </w:p>
    <w:p w:rsidR="00E307DA" w:rsidRPr="00E307DA" w:rsidRDefault="00E307DA" w:rsidP="00E307DA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มิติที่ 4 ความพร้อมรับผิดด้านการบริหารทรัพยากรบุคคล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หมายถึง การที่ส่วนราชการจะต้อง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1) รับผิดชอบต่อการตัดสินใจและผลของการตัดสินใจด้านการบริหารทรัพยากรบุคคล ตลอดจนการดำเนินการด้านวินัย โดยคำนึงถึงหลักความสามารถและผลงาน หลักคุณธรรม หลักนิติธรรม และหลักสิทธิมนุษยชน 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2) มีความโปร่งใสในทุกกระบวนการของการบริหารทรัพยากรบุคคล ทั้งนี้จะต้องกำหนดให้ความพร้อมรับผิดด้านการบริหารทรัพยากรบุคคลแทรกอยู่ในทุกกิจกรรมด้านการบริหารทรัพยากรบุคคล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sym w:font="Wingdings 2" w:char="F0B0"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มิติที่ 5 คุณภาพชีวิตและความสมดุลระหว่างชีวิตกับการทำงาน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หมายถึง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การที่ส่วนราชการมีนโยบาย แผนงาน โครงการและมาตรการ ซึ่งจะนำไปสู่การพัฒนาคุณภาพชีวิตของข้าราชการและบุคลากรภาครัฐ ดังนี้</w:t>
      </w:r>
    </w:p>
    <w:p w:rsidR="00E307DA" w:rsidRPr="00E307DA" w:rsidRDefault="00E307DA" w:rsidP="00F21BF4">
      <w:pPr>
        <w:numPr>
          <w:ilvl w:val="0"/>
          <w:numId w:val="15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ข้าราชการและผู้ปฏิบัติงานมีความพึงพอใจต่อสภาพแวดล้อมในการทำงานระบบงาน และบรรยากาศการทำงาน ตลอดจนมีการนำเทคโนโลยีการสื่อสารเข้ามาใช้ในการบริหาร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5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ราชการและการให้บริการแก่ประชาชน ซึ่งจะส่งเสริมให้ข้าราชการและผู้ปฏิบัติงานได้ใช้ศักยภาพอย่างเต็มที่ โดยไม่สูญเสียรูปแบบการใช้ชีวิตส่วนตัว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2) มีการจัดสวัสดิการและสิ่งอำนวยความสะดวกเพิ่มเติมที่ไม่ใช่สวัสดิการภาคบังคับตามกฎหมาย ซึ่งมีความเหมาะสม สอดคล้องกับความต้องการและสภาพของส่วนราชการ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3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) มีการส่งเสริมความสัมพันธ์อันดีระหว่างฝ่ายบริหารของส่วนราชการ กับข้าราชการและบุคลากรผู้ปฏิบัติงาน และให้ระหว่างข้าราชการ และผู้ปฏิบัติงานด้วยกันเอง และให้กำลังคนมีความพร้อมที่จะขับเคลื่อนส่วนราชการให้พัฒนาไปสู่วิสัยทัศน์ที่ต้องการ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มิติในการประเมินสมรรถนะในการบริหารทรัพยากรบุคคลทั้ง 5 มิติ เป็นเครื่องมือที่จะช่วยทำให้ส่วนราชการใช้ในการประเมินตนเองว่ามีนโยบาย แผนงาน โครงการ มาตรการดำเนินงานด้านการบริหารทรัพยากรบุคคลสอดคล้องกับมิติในการประเมินดังกล่าวอย่างมีประสิทธิภาพ ประสิทธิผลหรือไม่ มากน้อยเพียงใด หากยังไม่มีการดำเนินการตามมิติการประเมินดังกล่าว หรือมีในระดับน้อยแล้ว ส่วนราชการจะต้องมีการพัฒนาระบบการบริหารทรัพยากรบุคคลให้สอดคล้องกับมิติการประเมินดังกล่าว และเป็นการยกระดับประสิทธิภาพและคุณภาพในการปฏิบัติงานด้านการบริหารทรัพยากรบุคคลได้ตามหลักเกณฑ์และกรอบมาตรฐานความสำเร็จทั้ง 5 มิติ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6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E307DA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 xml:space="preserve">บทที่ </w:t>
      </w:r>
      <w:r w:rsidRPr="00E307DA">
        <w:rPr>
          <w:rFonts w:ascii="TH SarabunIT๙" w:eastAsia="Times New Roman" w:hAnsi="TH SarabunIT๙" w:cs="TH SarabunIT๙"/>
          <w:b/>
          <w:bCs/>
          <w:sz w:val="40"/>
          <w:szCs w:val="40"/>
        </w:rPr>
        <w:t>3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ขั้นตอนจัดทำแผนกลยุทธ์การบริหารทรัพยากรบุคคล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                               </w:t>
      </w:r>
      <w:r w:rsidRPr="00E307DA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ลำไทรโยง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</w:t>
      </w: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717550</wp:posOffset>
                </wp:positionV>
                <wp:extent cx="342900" cy="342900"/>
                <wp:effectExtent l="0" t="3810" r="1905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94" w:rsidRPr="000559D4" w:rsidRDefault="00836A94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477pt;margin-top:56.5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QYegwIAABc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" stroked="f">
                <v:textbox>
                  <w:txbxContent>
                    <w:p w:rsidR="00836A94" w:rsidRPr="000559D4" w:rsidRDefault="00836A94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องค์การบริหารส่วนตำบลลำไทรโยง ดำเนินการจัดทำแผนกลยุทธ์การบริหารทรัพยากรบุคคล ดังนี้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E307DA" w:rsidRPr="00E307DA" w:rsidRDefault="00E307DA" w:rsidP="00F21BF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แต่งตั้งคณะทำงาน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2"/>
          <w:sz w:val="32"/>
          <w:szCs w:val="32"/>
        </w:rPr>
      </w:pPr>
      <w:r w:rsidRPr="00E307DA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เนื่องด้วยองค์การบริหารส่วนตำบล  ได้แต่งตั้งคณะทำงานการจัดการความรู้ในองค์กร </w:t>
      </w:r>
      <w:r w:rsidRPr="00E307DA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ตามคำสั่งองค์การบริหารส่วนตำบลท่าโพธิ์ ที่ 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20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/255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8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 เมื่อ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วันที่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27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มีนาคม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255</w:t>
      </w:r>
      <w:r w:rsidRPr="00E307DA">
        <w:rPr>
          <w:rFonts w:ascii="TH SarabunIT๙" w:eastAsia="Cordia New" w:hAnsi="TH SarabunIT๙" w:cs="TH SarabunIT๙" w:hint="cs"/>
          <w:spacing w:val="-2"/>
          <w:sz w:val="32"/>
          <w:szCs w:val="32"/>
          <w:cs/>
        </w:rPr>
        <w:t>8</w:t>
      </w:r>
      <w:r w:rsidRPr="00E307DA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 xml:space="preserve">  ซึ่งคณะทำงานประกอบด้วย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ดังนั้นเพื่อให้การดำเนินโครงการบรรลุวัตถุประสงค์จึงขอแต่งตั้ง คณะทำงานดำเนินการจัดการองค์ความรู้ในองค์กร ดังนี้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1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.  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นายกองค์การบริหารส่วนตำบลลำไทรโยง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ประธานกรรมการ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2.  ปลัดองค์การบริหารส่วนตำบลลำไทรโยง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กรรมการ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>3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 xml:space="preserve">.  หัวหน้าส่วนราชการองค์การบริหารส่วนตำบลลำไทรโยง     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กรรมการ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  <w:t xml:space="preserve">4.  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บุคลากรองค์การบริหารส่วนตำบลลำไทรโยง</w:t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ab/>
        <w:t>กรรมการ/และเลขาฯ</w:t>
      </w:r>
    </w:p>
    <w:p w:rsidR="00E307DA" w:rsidRPr="00E307DA" w:rsidRDefault="00E307DA" w:rsidP="00E307DA">
      <w:pPr>
        <w:widowControl w:val="0"/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u w:val="single"/>
          <w:lang w:eastAsia="th-TH"/>
        </w:rPr>
      </w:pPr>
      <w:r w:rsidRPr="00E307DA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  <w:lang w:eastAsia="th-TH"/>
        </w:rPr>
        <w:tab/>
      </w:r>
      <w:r w:rsidRPr="00E307DA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u w:val="single"/>
          <w:cs/>
          <w:lang w:eastAsia="th-TH"/>
        </w:rPr>
        <w:t>คณะทำงานมีหน้าที่ดังนี้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ดำเนินการจัดทำแนวทางการจัดความรู้ในองค์การบริหารส่วนตำบล</w:t>
      </w:r>
      <w:r w:rsidRPr="00E307DA">
        <w:rPr>
          <w:rFonts w:ascii="TH SarabunIT๙" w:eastAsia="Times New Roman" w:hAnsi="TH SarabunIT๙" w:cs="TH SarabunIT๙" w:hint="cs"/>
          <w:snapToGrid w:val="0"/>
          <w:sz w:val="32"/>
          <w:szCs w:val="32"/>
          <w:cs/>
          <w:lang w:eastAsia="th-TH"/>
        </w:rPr>
        <w:t>ลำไทรโยง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จัดทำแผนจัดความรู้ในองค์กร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ดำเนินการและติดตามความก้าวหน้าผลการดำเนินงานตามแผนงาน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พัฒนา ปรับปรุงแก้ไข และสนับสนุนการดำเนินกิจกรรม</w:t>
      </w:r>
    </w:p>
    <w:p w:rsidR="00E307DA" w:rsidRPr="00E307DA" w:rsidRDefault="00E307DA" w:rsidP="00F21BF4">
      <w:pPr>
        <w:widowControl w:val="0"/>
        <w:numPr>
          <w:ilvl w:val="0"/>
          <w:numId w:val="12"/>
        </w:numPr>
        <w:tabs>
          <w:tab w:val="left" w:pos="1440"/>
        </w:tabs>
        <w:spacing w:after="0" w:line="240" w:lineRule="auto"/>
        <w:jc w:val="both"/>
        <w:rPr>
          <w:rFonts w:ascii="TH SarabunIT๙" w:eastAsia="Times New Roman" w:hAnsi="TH SarabunIT๙" w:cs="TH SarabunIT๙"/>
          <w:snapToGrid w:val="0"/>
          <w:sz w:val="32"/>
          <w:szCs w:val="32"/>
          <w:lang w:eastAsia="th-TH"/>
        </w:rPr>
      </w:pPr>
      <w:r w:rsidRPr="00E307DA">
        <w:rPr>
          <w:rFonts w:ascii="TH SarabunIT๙" w:eastAsia="Times New Roman" w:hAnsi="TH SarabunIT๙" w:cs="TH SarabunIT๙"/>
          <w:snapToGrid w:val="0"/>
          <w:sz w:val="32"/>
          <w:szCs w:val="32"/>
          <w:cs/>
          <w:lang w:eastAsia="th-TH"/>
        </w:rPr>
        <w:t>ประชาสัมพันธ์การจัดความรู้ในองค์กรและดำเนินการอื่น ๆ ในส่วนที่เกี่ยวข้อง</w:t>
      </w:r>
    </w:p>
    <w:p w:rsidR="00E307DA" w:rsidRPr="00E307DA" w:rsidRDefault="00E307DA" w:rsidP="00F21BF4">
      <w:pPr>
        <w:numPr>
          <w:ilvl w:val="0"/>
          <w:numId w:val="8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ประชุมคณะทำงาน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แผนกลยุทธ์การบริหารทรัพยากรบุคคล ครอบคลุมการบริหารทรัพยากรบุคคลขององค์การบริหารส่วนตำบลลำไทรโยง ทั้งหมด ดังนั้นในการปรับปรุงแผนกลยุทธ์การบริหารทรัพยากรบุคคล  จึงได้มีการประชุมคณะทำงาน เพื่อทบทวนเป้าหมาย แผนดำเนินการ การปฏิบัติตามแผน การติดตามประเมินผลพร้อมสรุปบทเรียนต่าง ๆ ที่ได้จากการดำเนินการตามแผนที่ผ่านมา เพื่อสร้างระบบงาน ระบบการประเมินผล การสรรหา การสร้างความก้าวหน้าในการทำงาน ส่งเสริมการเรียนรู้ของบุคลากรและสร้างแรงจูงใจ ความผาสุก ความพึงพอใจของบุคลากร ซึ่งจะเป็นปัจจัยหนึ่งที่จะทำให้บรรลุถึงวิสัยทัศน์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 ตามที่ได้กำหนดไว้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  คณะทำงานฯ ได้กำหนดขั้นตอนในการจัดทำแผนกลยุทธ์การบริหารทรัพยากรบุคคลตามแนวทาง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โดยมีข้อสรุปขั้นตอนการทบทวนแผนฯ ดังนี้</w:t>
      </w:r>
    </w:p>
    <w:p w:rsidR="00E307DA" w:rsidRPr="00E307DA" w:rsidRDefault="00E307DA" w:rsidP="00F21BF4">
      <w:pPr>
        <w:numPr>
          <w:ilvl w:val="1"/>
          <w:numId w:val="11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การวิเคราะห์ทิศทางการบริหารทรัพยากรบุคคล จากวิสัยทัศน์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กิจ ประเด็น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ยุทธศาสตร์ และศึกษาข้อมูลที่ได้จากการระดมความคิดเห็นของผู้มีส่วนได้-ส่วนเสียและผู้เกี่ยวข้องการประเมินสถานภาพและผลการประเมิน จุดแข็ง จุดอ่อน ประเด็นยุทธศาสตร์การบริหารทรัพยากรบุคคล ผลการวิเคราะห์ส่วนต่างระหว่างความสำคัญของประเด็นทิศทางความต้องการกับผลการปฏิบัติงานด้าน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7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>HR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และการวิเคราะห์แรงเสริม-แรงต้านของแต่ละประเด็นยุทธศาสตร์ ตามแผนกลยุทธ์การบริหารทรัพยากรบุคคล </w:t>
      </w:r>
    </w:p>
    <w:p w:rsidR="00E307DA" w:rsidRPr="00E307DA" w:rsidRDefault="00E307DA" w:rsidP="00F21BF4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การกำหนดประเด็นยุทธศาสตร์การบริหารทรัพยากรบุคคล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เพื่อให้ครอบคลุม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บรรลุเป้าหมาย และจัดลำดับความสำคัญของประเด็นยุทธศาสตร์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307DA" w:rsidRPr="00E307DA" w:rsidRDefault="00E307DA" w:rsidP="00F21BF4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การกำหนดเป้าประสงค์เชิงกลยุทธ์ด้านการบริหารทรัพยากรบุคคลและตัวชี้วัด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ผลการปฏิบัติงานของแต่ละเป้าประสงค์</w:t>
      </w:r>
    </w:p>
    <w:p w:rsidR="00E307DA" w:rsidRPr="00E307DA" w:rsidRDefault="00E307DA" w:rsidP="00F21BF4">
      <w:pPr>
        <w:numPr>
          <w:ilvl w:val="1"/>
          <w:numId w:val="10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การจัดทำรายละเอียดแผนกลยุทธ์การบริหารทรัพยากรบุคคล และจัดทำ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แผนงาน/โครงการรองรับ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3.5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การขออนุมัติแผนกลยุทธ์การบริหารทรัพยากรบุคคลตามแนวทาง ต่อนายก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3.6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การจัดทำแผนปฏิบัติการ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Action Plan)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การบริหารทรัพยากรบุคคลของ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แผนงาน/โครงการ ให้สอดคล้องเหมาะสมกับช่วงเวลาและปีงบประมาณ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3.7  การดำเนินการตามแผนและประเมินผลการปฏิบัติงานพร้อมสร้างบทเรียนเพื่อให้เกิดการปรับปรุงการดำเนินการครั้งต่อ ๆ ไป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การดำเนินการตามขั้นตอนที่กำหนดไว้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 xml:space="preserve">              4.1  คณะทำงานฯ ได้วิเคราะห์ทิศทางการบริหารทรัพยากรบุคคลจากแผนพัฒนา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ได้กำหนดวิสัยทัศน์ให้องค์กรปกครองท้องถิ่นเป็นองค์กรที่มีสมรรถนะสูงในการส่งเสริมองค์กรปกครองส่วนท้องถิ่นให้เป็นกลไกในการพัฒนาประเทศได้อย่างยั่งยืน และมี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พันธ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กิจประการหนึ่งคือ พัฒนา  ให้เป็นองค์กรที่มีสมรรถนะสูง จึงทำให้เห็นทิศทางของการพัฒนาที่จะต้องมีการจัดระบบงานให้มีระบบการบริหารจัดการที่ดี มีระบบการบริหารทรัพยากรบุคคลที่เป็นธรรม มีการพัฒนาบุคลากรให้ตรงตามความต้องการและสอดคล้องกับยุทธศาสตร์ของ </w:t>
      </w:r>
      <w:proofErr w:type="spellStart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. การสร้างให้องค์การบริหารส่วนตำบลลำไทรโยง เป็นองค์กรแห่งการเรียนรู้ โดยการนำการจัดการความรู้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KM)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มาใช้ในการพัฒนาองค์กร รวมถึงมีการนำเทคโนโลยีมาใช้สนับสนุนการปฏิบัติงานได้อย่างมีประสิทธิภาพ ดังนั้นเพื่อให้กรมส่งเสริมการปกครองท้องถิ่นบรรลุถึงความสำเร็จ จึงต้องมีการจัดระบบการบริหารงานบุคคลให้มีประสิทธิภาพเพื่อรองรับการเป็นองค์กรที่มีความสามารถตามวิสัยทัศน์ดังกล่าว คณะทำงานฯ ได้นำผลการศึกษาการระดมความ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คิดเห็นของผู้มีส่วนได้-ส่วนเสีย และผู้เกี่ยวข้อง </w:t>
      </w:r>
      <w:r w:rsidRPr="00E307D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จากการสัมมนาเชิงปฏิบัติการการจัดทำแผนกลยุทธ์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การบริหารทรัพยากรบุคคลตามแนวทาง เป็นข้อมูลประกอบการปรับปรุงแผนฯ ซึ่งผลการระดมความคิดเห็นดังกล่าวประกอบด้วย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pacing w:val="-2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4.1.1  การวิเคราะห์ จุดแข็ง จุดอ่อน ประเด็นท้าทายของการบริหารทรัพยากร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บุคคล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และการวิเคราะห์ทิศทางความคาดหวังด้านการบริหารทรัพยากรบุคคลขององค์การบริหารส่วนตำบลท่าโพธิ์ ในภายภาคหน้า ของผู้มีส่วนได้ส่วนเสีย (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>Stakeholder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) ที่เกี่ยวข้องกับการบริหารทรัพยากรบุคคล</w:t>
      </w: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8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38100</wp:posOffset>
                </wp:positionV>
                <wp:extent cx="6172200" cy="457200"/>
                <wp:effectExtent l="26670" t="27305" r="20955" b="20320"/>
                <wp:wrapNone/>
                <wp:docPr id="18" name="กลุ่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57200"/>
                          <a:chOff x="1440" y="3780"/>
                          <a:chExt cx="9720" cy="720"/>
                        </a:xfrm>
                      </wpg:grpSpPr>
                      <wps:wsp>
                        <wps:cNvPr id="1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A94" w:rsidRPr="00534C36" w:rsidRDefault="00836A94" w:rsidP="00E307DA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–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3 ปีข้างหน้า คืออะไร</w:t>
                              </w:r>
                            </w:p>
                            <w:p w:rsidR="00836A94" w:rsidRDefault="00836A94" w:rsidP="00E307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8" o:spid="_x0000_s1030" style="position:absolute;left:0;text-align:left;margin-left:-18pt;margin-top:3pt;width:486pt;height:36pt;z-index:251665408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">
                <v:roundrect id="AutoShape 6" o:spid="_x0000_s1031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pKMIA&#10;AADbAAAADwAAAGRycy9kb3ducmV2LnhtbERP22rCQBB9L/gPywh9kbpRRNrUTZBCRQQL9fI+ZqdJ&#10;MDsbdteY+vVuQejbHM51FnlvGtGR87VlBZNxAoK4sLrmUsFh//nyCsIHZI2NZVLwSx7ybPC0wFTb&#10;K39TtwuliCHsU1RQhdCmUvqiIoN+bFviyP1YZzBE6EqpHV5juGnkNEnm0mDNsaHClj4qKs67i1Ew&#10;O7rRys7N+jaVN5psvuSp3nZKPQ/75TuIQH34Fz/cax3nv8HfL/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oukowgAAANsAAAAPAAAAAAAAAAAAAAAAAJgCAABkcnMvZG93&#10;bnJldi54bWxQSwUGAAAAAAQABAD1AAAAhwMAAAAA&#10;" strokeweight="3pt">
                  <v:stroke linestyle="thinThin"/>
                </v:roundrect>
                <v:shape id="_x0000_s1032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836A94" w:rsidRPr="00534C36" w:rsidRDefault="00836A94" w:rsidP="00E307DA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1. เป้าหมายสูงสุดหรือผลสัมฤทธิ์ที่สำคัญที่องค์กรต้องการให้เกิดขึ้นใน 1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–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3 ปีข้างหน้า คืออะไร</w:t>
                        </w:r>
                      </w:p>
                      <w:p w:rsidR="00836A94" w:rsidRDefault="00836A94" w:rsidP="00E307DA"/>
                    </w:txbxContent>
                  </v:textbox>
                </v:shape>
              </v:group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83"/>
        <w:gridCol w:w="5937"/>
        <w:gridCol w:w="900"/>
      </w:tblGrid>
      <w:tr w:rsidR="00E307DA" w:rsidRPr="00E307DA" w:rsidTr="00836A94">
        <w:trPr>
          <w:gridAfter w:val="2"/>
          <w:wAfter w:w="6837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2163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ด้านกระบวนงาน 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นำเอาระบบ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เข้ามาช่วยในการปฏิบัติงานในด้านต่างๆ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KM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การจัดเก็บข้อมูล การฝึกอบรมบุคลากร หรือความรู้เกี่ยวกับการปฏิบัติงานทำให้สามารถทำงานทดแทนกันได้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มีประมวลคำถาม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คำตอบ แยกตามหมวดหมู่ของประเด็นปัญหาเป็นกรณีศึกษา เพราะจะทำให้องค์การบริหารส่วนตำบลท่าโพธิ์ไม่ต้องเสียเวลาในการตอบปัญหา</w:t>
            </w:r>
          </w:p>
        </w:tc>
      </w:tr>
      <w:tr w:rsidR="00E307DA" w:rsidRPr="00E307DA" w:rsidTr="00836A94">
        <w:trPr>
          <w:trHeight w:val="1001"/>
        </w:trPr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การออกระเบียบต้องมีหลักเกณฑ์ที่ชัดเจน วิธีปฏิบัติชัดเจนไม่คลุมเครือ รวมถึงการอบรม ชี้แจงให้ สำนักงานท้องถิ่นจังหวัดเข้าถึงหลักระเบียบตามเจตนารมณ์ของผู้ออกระเบียบนั้นๆ อย่างแท้จริง เพื่อที่จะถ่ายทอดให้กับผู้ปฏิบัติได้อย่างแท้จริงด้วย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การออกระเบียบต้องให้มีการระดมสมอง ของหน่วยงานผู้ปฏิบัติไม่คิดคนเดียว ใช้หลักการมีส่วนร่วม 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ยึดประชาชนเป็นศูนย์กลางในการทำงานและ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การกับทุกภาคส่วน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จัดระบบการถ่ายทอดความรู้ทางด้านวิชาการและเทคโนโลยี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มีระบบฐานข้อมูลในการปฏิบัติงานที่ถูกต้อง ทันสมัย และเพียงพอ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กระจายอำนาจด้านการบริหารทรัพยากรบุคคลให้มีความคล่องตัวในการปฏิบัติงานมากขึ้น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สร้างเส้นทางความก้าวหน้าในอาชีพข้าราชการที่ชัดเจน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ลดขั้นตอนการทำงานให้มีความรวดเร็ว กระชับ ถูกต้อง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กระจายอำนาจในการบริหารงานทรัพยากรบุคคล ให้แก่ผู้บังคับบัญชาในแต่ละระดับมากขึ้น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ส่งเสริมให้พนักงานมีสมรรถนะสูง สามารถเป็นตัวแทนขององค์การบริหารส่วนตำบลท่าโพธิ์ ได้ในทุกด้าน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ทุกกิจกรรม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มีระบบการประเมินผลการปฏิบัติงานที่เที่ยงตรง เชื่อถือได้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มีระบบการบริหารงานบุคคลที่เน้นระบบคุณธรรม เช่น การคัดเลือกคนเข้ารับการฝึกอบรม   ในหลักสูตรต่างๆ การคัดเลือกคนเข้าสู่ตำแหน่ง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กระบวนงานมีความชัดเจน และสามารถนำไปปฏิบัติได้อย่างมีประสิทธิภาพ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ข้าราชการเข้าใจบทบาทความเชื่อมโยงกระบวนงานของหน่วยงานที่เกี่ยวข้องกับกระบวนงานตนเอง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ปริมาณคนต้องเหมาะสมกับปริมาณงาน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มีระบบฐานข้อมูลทรัพยากรบุคคลที่ถูกต้องแม่นยำ สามารถนำไปประกอบการตัดสินใจ   และบริหารราชการได้อย่างชัดเจน รวดเร็ว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8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ด้านบุคลากร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พัฒนาให้บุคลากรมีคุณสมบัติ 3 ประการ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=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เก่ง  ดี  สุข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 xml:space="preserve">  เก่ง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=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มีความรู้เป็นที่ยอมรับขององค์กรปกครองส่วนท้องถิ่นและส่วนราชการอื่น มีความ สามารถ มีทักษะ ศิลปะในการประสานงานเป็นที่ยอมรับขององค์กรปกครองส่วนท้องถิ่นและส่วน ราชการอื่น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ดี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=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มีคุณธรรม  จริยธรรม โปร่งใส  รับผิดชอบ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สุข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=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ใช้ชีวิตอย่างพอเพียงเป็นตัวอย่างแก่บุคคลอื่น ๆ ในสำนักงาน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    9 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บุคลากรต้องมีความรู้ ความชำนาญ และเชี่ยวชาญเฉพาะด้าน และมีความรู้ครอบคลุม และบุคลากร ในทุกระดับจะต้องมีความรู้ ความเข้าใจในการนำ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เข้ามาช่วยในการปฏิบัติงาน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บุคลากรมีความสามารถในการถ่ายทอดความรู้เกี่ยวกับหลักเกณฑ์ ระเบียบ และวิธีการปฏิบัติงานให้แก่บุคคลอื่น ๆ ได้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การรักษาบุคลากรในองค์กร (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>Retention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) โดยมีสิ่งจูงใจ เช่น การกำหนด 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 xml:space="preserve"> การจัดสวัสดิการ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ต่าง ๆ  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เพิ่มขวัญกำลังใจให้แก่บุคลากร ในการปฏิบัติงานตามภารกิจ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ในด้านต่างๆ เช่น สวัสดิการ แรงจูงใจอื่นๆ ความก้าวหน้าในการปฏิบัติงาน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จัดหาทรัพยากรในการปฏิบัติงานให้แก่บุคลากรอย่างเพียงพอ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เพิ่มบุคลากรที่มีทักษะเฉพาะด้าน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8.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บุคลากรมีการให้บริการที่ดีกับผู้ที่มาติดต่อ และเป็นพี่เลี้ยงให้แก่องค์กรปกครองส่วนท้องถิ่น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ได้อย่างมีประสิทธิภาพ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9.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บุคลากรมีความหลากหลายในด้านประสบการณ์ 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10.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มีแผนการฝึกอบรมบุคลากรอย่างต่อเนื่องและสม่ำเสมอ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บุคลากรมีสมรรถนะตรงตามภารกิจ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บุคลากรมีความพร้อมในการบริหารการเปลี่ยนแปลง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ยึดระบบคุณธรรมเป็นแนวทางในการปฏิบัติงาน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rPr>
          <w:gridAfter w:val="3"/>
          <w:wAfter w:w="7020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1.3</w:t>
            </w:r>
          </w:p>
        </w:tc>
        <w:tc>
          <w:tcPr>
            <w:tcW w:w="198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ด้านทรัพยากร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มีการพัฒนา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ที่เหมาะสมต่อการใช้งานได้อย่างรวดเร็ว และมีประสิทธิภาพ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นำเทคโนโลยีและสารสนเทศมาปรับใช้ในการจัดเก็บข้อมูลและถ่ายทอดความรู้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KM)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มีการจัดสรรสนับสนุนทรัพยากรทางการบริหารให้สอดคล้องกับภารกิจอย่างเพียงพอและทันสมัย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ให้ทั้งระดับจังหวัด อำเภอ โดยคำนึงถึงสภาพพื้นที่ในการปฏิบัติงาน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สร้างเครือข่ายระบบสารสนเทศให้มีความทันสมัยและทำให้การเข้าถึงสารสนเทศทำได้ง่ายและ    </w:t>
            </w:r>
          </w:p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เท่าเทียมกัน เพื่อประหยัดทรัพยากรและส่งเสริมการเรียนรู้ของบุคลากร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KM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นำเทคโนโลยีสารสนเทศมาใช้เพื่อลดปริมาณการใช้วัสดุครุภัณฑ์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rPr>
          <w:gridAfter w:val="1"/>
          <w:wAfter w:w="900" w:type="dxa"/>
          <w:trHeight w:val="404"/>
        </w:trPr>
        <w:tc>
          <w:tcPr>
            <w:tcW w:w="648" w:type="dxa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00" w:type="dxa"/>
            <w:gridSpan w:val="3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ด้านลูกค้า/ผู้รับบริการหรือผู้ได้รับผลกระทบภายนอกองค์กร 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E307DA" w:rsidRPr="00E307DA" w:rsidRDefault="00E307DA" w:rsidP="00F21BF4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</w:t>
            </w:r>
            <w:r w:rsidRPr="00E307D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ลำไทรโยง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ยึดหลักการบริหารกิจการบ้านเมืองที่ดี (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บาล)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ในการบริหารงาน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สามารถให้บริการสาธารณะได้อย่างมีประสิทธิภาพ ประสิทธิผล เป็นประโยชน์ต่อประชาชน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อย่างแท้จริง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บุคลากรองค์การบริหารส่วนตำบลลำไทรโยง  มีความรู้ความเข้าใจ สามารถนำไปปฏิบัติได้อย่าง</w:t>
            </w:r>
          </w:p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มีประสิทธิภาพ และเกิดประสิทธิผล ประหยัด และคุ้มค่า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สามารถให้บริการแก่ประชาชนได้อย่างมีมาตรฐานมีคุณภาพและเป็นมืออาชีพ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จะต้องดำเนินการตามระเบียบโดยเคร่งครัด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มีระบบการเสริมสร้างความรู้ให้แก่ผู้บริหาร/บุคลากรท้องถิ่นให้เป็นผู้ที่มีความเชี่ยวชาญ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   10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ในการพัฒนาตำบลพระเพลิง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องค์การบริหารส่วนตำบลลำไทรโยง รับฟัง และนำความคิดเห็นของประชาชนมาใช้ในการดำเนินงาน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000" w:type="dxa"/>
            <w:gridSpan w:val="4"/>
          </w:tcPr>
          <w:p w:rsidR="00E307DA" w:rsidRPr="00E307DA" w:rsidRDefault="00E307DA" w:rsidP="00F21BF4">
            <w:pPr>
              <w:numPr>
                <w:ilvl w:val="0"/>
                <w:numId w:val="7"/>
              </w:num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ประชาชน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ประชาชนให้ความสำคัญกับการมีส่วนร่วม การสร้างจิตสำนึก และการเข้าร่วมในการดำเนินงาน    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ประชาชนเข้ามามีส่วนร่วมทางการเมืองมากขึ้น ทำให้การปฏิบัติงานขององค์การบริหารส่วนตำบล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พระเพลิง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ทำงานได้สะดวกยิ่งขึ้น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875665</wp:posOffset>
                      </wp:positionV>
                      <wp:extent cx="6172200" cy="457200"/>
                      <wp:effectExtent l="26670" t="22225" r="20955" b="25400"/>
                      <wp:wrapNone/>
                      <wp:docPr id="15" name="กลุ่ม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0" cy="457200"/>
                                <a:chOff x="1440" y="3780"/>
                                <a:chExt cx="9720" cy="720"/>
                              </a:xfrm>
                            </wpg:grpSpPr>
                            <wps:wsp>
                              <wps:cNvPr id="16" name="AutoShap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80"/>
                                  <a:ext cx="9720" cy="720"/>
                                </a:xfrm>
                                <a:prstGeom prst="roundRect">
                                  <a:avLst>
                                    <a:gd name="adj" fmla="val 30556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38100" cmpd="dbl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0" y="3780"/>
                                  <a:ext cx="936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6A94" w:rsidRPr="00534C36" w:rsidRDefault="00836A94" w:rsidP="00E307DA">
                                    <w:pPr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 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2.</w:t>
                                    </w:r>
                                    <w:r>
                                      <w:rPr>
                                        <w:rFonts w:ascii="TH SarabunIT๙" w:hAnsi="TH SarabunIT๙" w:cs="TH SarabunIT๙" w:hint="cs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</w:t>
                                    </w:r>
                                    <w:r w:rsidRPr="00534C36">
                                      <w:rPr>
                                        <w:rFonts w:ascii="TH SarabunIT๙" w:hAnsi="TH SarabunIT๙" w:cs="TH SarabunIT๙"/>
                                        <w:b/>
                                        <w:bCs/>
                                        <w:sz w:val="32"/>
                                        <w:szCs w:val="32"/>
                                        <w:cs/>
                                      </w:rPr>
      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      </w:r>
                                  </w:p>
                                  <w:p w:rsidR="00836A94" w:rsidRDefault="00836A94" w:rsidP="00E307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15" o:spid="_x0000_s1033" style="position:absolute;left:0;text-align:left;margin-left:-15.75pt;margin-top:68.95pt;width:486pt;height:36pt;z-index:251666432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">
                      <v:roundrect id="AutoShape 9" o:spid="_x0000_s1034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9WsIA&#10;AADbAAAADwAAAGRycy9kb3ducmV2LnhtbERP32vCMBB+H+x/CDfwZdi0MsqoxjIEhwgTdNv72Zxt&#10;WXMpSVY7//pFEHy7j+/nLcrRdGIg51vLCrIkBUFcWd1yreDrcz19BeEDssbOMin4Iw/l8vFhgYW2&#10;Z97TcAi1iCHsC1TQhNAXUvqqIYM+sT1x5E7WGQwRulpqh+cYbjo5S9NcGmw5NjTY06qh6ufwaxS8&#10;fLvnd5ubzWUmL5Rtd/LYfgxKTZ7GtzmIQGO4i2/ujY7zc7j+E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X1awgAAANsAAAAPAAAAAAAAAAAAAAAAAJgCAABkcnMvZG93&#10;bnJldi54bWxQSwUGAAAAAAQABAD1AAAAhwMAAAAA&#10;" strokeweight="3pt">
                        <v:stroke linestyle="thinThin"/>
                      </v:roundrect>
                      <v:shape id="Text Box 10" o:spid="_x0000_s1035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836A94" w:rsidRPr="00534C36" w:rsidRDefault="00836A94" w:rsidP="00E307DA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2.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อะไรบ้างที่เป็นจุดแข็งหรือสิ่งที่ดีที่องค์กรมีอยู่และอยากรักษาไว้ต่อไปหรือมุ่งเน้นให้ดียิ่งๆ ขึ้น</w:t>
                              </w:r>
                            </w:p>
                            <w:p w:rsidR="00836A94" w:rsidRDefault="00836A94" w:rsidP="00E307D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4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ประชาชนตระหนักถึงการมีส่วนร่วมในการตรวจสอบการบริหารงานขององค์การบริหารส่วนตำบล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  <w:t>พระเพลิง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6300"/>
      </w:tblGrid>
      <w:tr w:rsidR="00E307DA" w:rsidRPr="00E307DA" w:rsidTr="00836A94">
        <w:trPr>
          <w:gridAfter w:val="1"/>
          <w:wAfter w:w="6300" w:type="dxa"/>
          <w:trHeight w:val="404"/>
        </w:trPr>
        <w:tc>
          <w:tcPr>
            <w:tcW w:w="3348" w:type="dxa"/>
            <w:gridSpan w:val="2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จุดแข็งหรือสิ่งที่ดีที่องค์กรมีอยู่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บุคลากรมีความรู้ ความเชี่ยวชาญในหน้าที่ในด้านต่าง ๆ เช่น การบริหารงบประมาณ การบริหาร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งานบุคคลขององค์การบริหารส่วนตำบล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การเงิน  การคลัง  ระเบียบและกฎหมาย การนิเทศงาน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การเป็นหน่วยงานที่ได้รับการยอมรับในบทบาทการส่งเสริมความรู้ด้านการปกครองท้องถิ่น ให้แก่ประชาชน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มีสถาบันพัฒนาบุคลากรท้องถิ่นให้ความรู้แก่ข้าราชการกรมและพนักงานท้องถิ่น และเป็นที่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ยอมรับจากองค์กรปกครองส่วนท้องถิ่น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มีเครือข่ายการปฏิบัติงานครอบคลุมพื้นที่ทั่วประเทศ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มีข้อระเบียบกฎหมายในการปฏิบัติหน้าที่ไว้อย่างชัดเจน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ผู้บริหารให้ความสำคัญกับการพัฒนาบุคลากร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มีการพัฒนาความรู้ของบุคลากรในหลายๆด้าน เช่น การศึกษาอบรมในหลักสูตรต่างๆ การให้ทุนการศึกษาระดับปริญญาตรี/โท การศึกษาดูงาน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เป็นหน่วยงานที่มีพื้นฐานการทำงานที่ดี มีวัฒนธรรมการทำงานที่สร้างสรรค์ สามารถสร้างความเปลี่ยนแปลงให้กับองค์กรได้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มีข้อมูลข่าวสารเกี่ยวกับองค์กรปกครองส่วนท้องถิ่นมากกว่าหน่วยงานอื่น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ข้าราชการมีความรู้ ความสามารถที่หลากหลาย สามารถทำงานได้หลายตำแหน่ง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8280"/>
      </w:tblGrid>
      <w:tr w:rsidR="00E307DA" w:rsidRPr="00E307DA" w:rsidTr="00836A94">
        <w:trPr>
          <w:gridAfter w:val="1"/>
          <w:wAfter w:w="8280" w:type="dxa"/>
          <w:trHeight w:val="404"/>
        </w:trPr>
        <w:tc>
          <w:tcPr>
            <w:tcW w:w="1368" w:type="dxa"/>
            <w:gridSpan w:val="2"/>
            <w:shd w:val="clear" w:color="auto" w:fill="E0E0E0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สิ่งที่มุ่งเน้น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การเป็นองค์กรหลักในการส่งเสริมพัฒนาองค์กรปกครองส่วนท้องถิ่น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เป็นหน่วยงานที่ค่อนข้างมีความคล่องตัวสูง เป็นองค์กรขนาดเล็กที่ง่ายต่อการปรับเปลี่ยน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  <w:gridSpan w:val="2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มีการนำระบบไอทีมาเชื่อมโยงเครือข่ายทั่วประเทศ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11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-311785</wp:posOffset>
                </wp:positionV>
                <wp:extent cx="6057900" cy="800100"/>
                <wp:effectExtent l="26670" t="22225" r="20955" b="25400"/>
                <wp:wrapNone/>
                <wp:docPr id="12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800100"/>
                          <a:chOff x="1440" y="3780"/>
                          <a:chExt cx="9720" cy="720"/>
                        </a:xfrm>
                      </wpg:grpSpPr>
                      <wps:wsp>
                        <wps:cNvPr id="13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A94" w:rsidRPr="00534C36" w:rsidRDefault="00836A94" w:rsidP="00E307DA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  <w:t>3.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</w:rPr>
                                <w:t xml:space="preserve"> </w:t>
                              </w: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12" o:spid="_x0000_s1036" style="position:absolute;left:0;text-align:left;margin-left:-9pt;margin-top:-24.55pt;width:477pt;height:63pt;z-index:251667456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">
                <v:roundrect id="AutoShape 12" o:spid="_x0000_s1037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ewsIA&#10;AADbAAAADwAAAGRycy9kb3ducmV2LnhtbERP22rCQBB9L/gPywh9KXXjBSmpmyCFiggW6uV9zE6T&#10;YHY27K4x9evdgtC3OZzrLPLeNKIj52vLCsajBARxYXXNpYLD/vP1DYQPyBoby6Tglzzk2eBpgam2&#10;V/6mbhdKEUPYp6igCqFNpfRFRQb9yLbEkfuxzmCI0JVSO7zGcNPISZLMpcGaY0OFLX1UVJx3F6Ng&#10;dnQvKzs369tE3mi8+ZKnetsp9Tzsl+8gAvXhX/xwr3WcP4W/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t7CwgAAANsAAAAPAAAAAAAAAAAAAAAAAJgCAABkcnMvZG93&#10;bnJldi54bWxQSwUGAAAAAAQABAD1AAAAhwMAAAAA&#10;" strokeweight="3pt">
                  <v:stroke linestyle="thinThin"/>
                </v:roundrect>
                <v:shape id="Text Box 13" o:spid="_x0000_s1038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836A94" w:rsidRPr="00534C36" w:rsidRDefault="00836A94" w:rsidP="00E307DA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  <w:t>3.</w:t>
                        </w:r>
                        <w:r w:rsidRPr="00534C36">
                          <w:rPr>
                            <w:rFonts w:ascii="TH SarabunIT๙" w:hAnsi="TH SarabunIT๙" w:cs="TH SarabunIT๙"/>
                          </w:rPr>
                          <w:t xml:space="preserve"> </w:t>
                        </w: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อะไรบ้างที่เป็นสิ่งท้าทายหรือสิ่งที่ต้องปรับปรุงเพื่อให้การบริหารงานขององค์กรประสบผลสำเร็จตามเป้าหมายสูงสุดที่คาดหวั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การส่งเสริมการจัดการความรู้ขององค์กร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พัฒนาบุคลากรให้มีความรอบรู้ในภารกิจของหน่วยงานและสามารถทำงานทดแทนกันได้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สร้างผู้บริหารทุกระดับให้เป็นผู้นำในการบริหารเปลี่ยนแปลง รวมทั้งปรับเปลี่ยนทัศนคติ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วิสัยทัศน์ ของบุคลากรในองค์กรให้พร้อมรับต่อการบริหารการเปลี่ยนแปลง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พัฒนาความรู้เฉพาะด้านอย่างเป็นระบบและต่อเนื่อง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การสร้างองค์กรให้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“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จิ๋วแต่แจ๋ว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เช่น การสร้างบุคลากรที่มีอยู่อย่างจำกัดให้มีคุณภาพ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ระบบเครือข่ายสารสนเทศและระบบฐานข้อมูลให้ครอบคลุมและง่ายต่อการเข้าถึงและการนำไปใช้ประโยชน์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บุคลากรทุกระดับ มีความโปร่งใส ตรวจสอบได้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มีการพัฒนาข้าราชการอย่างสม่ำเสมอเพื่อให้สอดคล้องกับสภาพการณ์ที่เปลี่ยนไปในยุค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โลกาภิวัฒน์</w:t>
            </w:r>
            <w:proofErr w:type="spellEnd"/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การสร้าง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Service Mind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ให้บุคลากร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ยิ้มแย้มแจ่มใส เต็มใจให้บริการ ประสานประโยชน์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สร้างและพัฒนาข้าราชการให้มีความสามารถสูง เป็นมืออาชีพ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สร้างจิตสำนึกให้ข้าราชการในทุกระดับเป็นข้าราชการที่ดี มีคุณธรรม จริยธรรม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จัดสภาพแวดล้อมการทำงาน และสวัสดิการที่เหมาะสมให้กับบุคลากรเพื่อเป็นแรงจูงใจในการทำงาน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บุคลากรมีสมรรถนะที่ตรงตามภารกิจที่ได้รับ</w:t>
            </w:r>
          </w:p>
        </w:tc>
      </w:tr>
    </w:tbl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179070</wp:posOffset>
                </wp:positionV>
                <wp:extent cx="6172200" cy="914400"/>
                <wp:effectExtent l="26670" t="27305" r="20955" b="20320"/>
                <wp:wrapNone/>
                <wp:docPr id="9" name="กลุ่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914400"/>
                          <a:chOff x="1440" y="3780"/>
                          <a:chExt cx="9720" cy="720"/>
                        </a:xfrm>
                      </wpg:grpSpPr>
                      <wps:wsp>
                        <wps:cNvPr id="10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440" y="3780"/>
                            <a:ext cx="9720" cy="720"/>
                          </a:xfrm>
                          <a:prstGeom prst="roundRect">
                            <a:avLst>
                              <a:gd name="adj" fmla="val 30556"/>
                            </a:avLst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20" y="3780"/>
                            <a:ext cx="9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6A94" w:rsidRPr="00534C36" w:rsidRDefault="00836A94" w:rsidP="00E307DA">
                              <w:pPr>
                                <w:tabs>
                                  <w:tab w:val="left" w:pos="900"/>
                                  <w:tab w:val="left" w:pos="1260"/>
                                </w:tabs>
                                <w:spacing w:before="1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      </w:r>
                            </w:p>
                            <w:p w:rsidR="00836A94" w:rsidRPr="00534C36" w:rsidRDefault="00836A94" w:rsidP="00E307DA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534C36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  คาดหวังให้หน่วยบริหารทรัพยากรบุคคลสนับสนุน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9" o:spid="_x0000_s1039" style="position:absolute;left:0;text-align:left;margin-left:-18pt;margin-top:14.1pt;width:486pt;height:1in;z-index:251668480" coordorigin="1440,3780" coordsize="97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">
                <v:roundrect id="AutoShape 15" o:spid="_x0000_s1040" style="position:absolute;left:1440;top:3780;width:9720;height:720;visibility:visible;mso-wrap-style:square;v-text-anchor:top" arcsize="2002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hAtcQA&#10;AADbAAAADwAAAGRycy9kb3ducmV2LnhtbESPQWvCQBCF7wX/wzKCl6IbpUiJriKCRYQWavU+Zsck&#10;mJ0Nu9uY+us7h0JvM7w3732zXPeuUR2FWHs2MJ1koIgLb2suDZy+duNXUDEhW2w8k4EfirBeDZ6W&#10;mFt/50/qjqlUEsIxRwNVSm2udSwqchgnviUW7eqDwyRrKLUNeJdw1+hZls21w5qlocKWthUVt+O3&#10;M/ByDs9vfu72j5l+0PTwoS/1e2fMaNhvFqAS9enf/He9t4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QLXEAAAA2wAAAA8AAAAAAAAAAAAAAAAAmAIAAGRycy9k&#10;b3ducmV2LnhtbFBLBQYAAAAABAAEAPUAAACJAwAAAAA=&#10;" strokeweight="3pt">
                  <v:stroke linestyle="thinThin"/>
                </v:roundrect>
                <v:shape id="Text Box 16" o:spid="_x0000_s1041" type="#_x0000_t202" style="position:absolute;left:1620;top:3780;width:9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36A94" w:rsidRPr="00534C36" w:rsidRDefault="00836A94" w:rsidP="00E307DA">
                        <w:pPr>
                          <w:tabs>
                            <w:tab w:val="left" w:pos="900"/>
                            <w:tab w:val="left" w:pos="1260"/>
                          </w:tabs>
                          <w:spacing w:before="12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4. อะไรที่หน่วยงานบริหารทรัพยากรบุคคลควรจะทำ แต่ไม่ได้ทำในช่วงที่ผ่านมาหรือท่าน</w:t>
                        </w:r>
                      </w:p>
                      <w:p w:rsidR="00836A94" w:rsidRPr="00534C36" w:rsidRDefault="00836A94" w:rsidP="00E307DA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534C36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  คาดหวังให้หน่วยบริหารทรัพยากรบุคคลสนับสนุน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tabs>
          <w:tab w:val="left" w:pos="212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648"/>
        <w:gridCol w:w="9000"/>
      </w:tblGrid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ยึดหลักสมรรถนะและผลสัมฤทธิ์ของงานในการประเมินบุคลากร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พัฒนาศักยภาพของผู้บริหารอย่างต่อเนื่องเพื่อให้มีการปรับเปลี่ยนวัฒนธรรมการทำงาน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ผลักดันให้เกิดบรรยากาศการทำงานในลักษณะ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Leaning Organization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โดยใช้ระบบคุณธรรม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ในการบริหารงานบุคคล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มีการเผยแพร่ข้อมูล ข่าวสาร ด้านการบริหารทรัพยากรบุคคลผ่านช่องทางต่างๆ อย่างสม่ำเสมอ</w:t>
            </w:r>
          </w:p>
          <w:p w:rsidR="00E307DA" w:rsidRPr="00E307DA" w:rsidRDefault="00E307DA" w:rsidP="00E307DA">
            <w:pPr>
              <w:spacing w:after="0" w:line="240" w:lineRule="auto"/>
              <w:ind w:right="-28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และเป็นปัจจุบัน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มีการนิเทศงาน/การอบรมสัมมนา เพื่อเผยแพร่ความรู้เกี่ยวกับการบริหารงานบุคคลสมัยใหม่ 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ที่สอดคล้องกับแนวโน้มของการบริหารทรัพยากรบุคคลในอนาคต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มีการจัดทำฐานข้อมูลบุคคลที่ถูกต้อง ทันสมัย โดยที่ข้าราชการสามารถตรวจสอบข้อมูลได้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ด้วยตนเองผ่านเครือข่ายระบบอินเตอร์เน็ต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การกำหนดเส้นทางความก้าวหน้าในอาชีพ  ควรมีความชัดเจนโดยกำหนดแผนไว้ล่วงหน้า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                                                                                                             12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8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สร้างขวัญกำลังใจ สวัสดิการ ค่าตอบแทน การเลื่อนตำแหน่ง การแต่งตั้ง (ย้าย) การอบรมศึกษาดูงาน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มีการกำหนดเส้นทางความก้าวหน้าอย่างชัดเจน เพื่อสร้างหลักประกันและแรงจูงใจให้แก่บุคลากร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สร้างผู้บริหารให้เป็นผู้นำในการบริหารเปลี่ยนแปลง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การรักษาคนในองค์กรที่มีประสิทธิภาพให้อยู่กับหน่วยงาน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Retention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การปรับปรุงเรื่องสวัสดิการ  เช่น  เรื่องเงินโบนัส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มีแผนในการพัฒนาบุคลากรที่สอดคล้องกับหลักสมรรถนะ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อย่างชัดเจนและเพียงพอ</w:t>
            </w:r>
          </w:p>
        </w:tc>
      </w:tr>
      <w:tr w:rsidR="00E307DA" w:rsidRPr="00E307DA" w:rsidTr="00836A94">
        <w:tc>
          <w:tcPr>
            <w:tcW w:w="648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000" w:type="dxa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กระบวนการในการบริหารทรัพยากรบุคคล มีความโปร่งใส ตรวจสอบได้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 xml:space="preserve">4.1.2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>จากการวิเคราะห์จุดแข็ง จุดอ่อน ประเด็นท้าทาย ความคาดหวังแล้วจึงได้กำหนดประเด็นยุทธศาสตร์การบริหารทรัพยากรบุคคล ดังนี้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033"/>
        <w:gridCol w:w="7410"/>
      </w:tblGrid>
      <w:tr w:rsidR="00E307DA" w:rsidRPr="00E307DA" w:rsidTr="00836A94">
        <w:trPr>
          <w:tblHeader/>
        </w:trPr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ลำดับ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  <w:t>ประเด็นยุทธศาสตร์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การสร้างการตระหนักถึงคุณธรรม จริยธรรม ในการเรียนรู้และพัฒนาตนเองสู่ความเป็นเลิศ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การพัฒนาสภาพแวดล้อมที่เอื้อต่อการปฏิบัติงาน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เกี่ยวกับการบริหารกิจการบ้านเมืองที่ดี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การพัฒนาระบบบริหารทรัพยากรบุคคลให้มีประสิทธิภาพ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การส่งเสริมคุณภาพชีวิตข้าราชการ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การสรรหา บรรจุ แต่งตั้ง บุคลากรให้เหมาะสมกับหลักสมรรถนะ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การพัฒนาศักยภาพบุคลากรด้านเศรษฐกิจฐานรากและการจัดการสิ่งแวดล้อม  อย่างเป็นระบบและต่อเนื่อง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การพัฒนาศูนย์ช่วยเหลือวิชาการให้เป็นศูนย์การบริหารจัดการความรู้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พัฒนาระบบสร้างแรงจูงใจและสร้างความตระหนักถึงคุณธรรม จริยธรรม ความจำเป็นในการเรียนรู้ และพัฒนาตนเองสู่ความเป็นเลิศ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กำหนดระเบียบ หลักเกณฑ์ วิธีปฏิบัติแนวทางในการดำเนินงานให้ชัดเจน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การแผนงาน/โครงการ และระบบการทำงานขององค์กรโดยเน้นการทำงานเป็นทีม และการเป็นหุ้นส่วนทางยุทธศาสตร์กับหน่วยงานที่เกี่ยวข้อง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พัฒนาระบบการบริหารงานบุคคลให้บุคลากรมีสมรรถนะตรงกับภารกิจ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20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พัฒนาระบบเครือข่ายเทคโนโลยีสารสนเทศ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สร้างระบบ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Logistic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เพื่อให้การบริหารจัดการทรัพยากรมีประสิทธิภาพสูงสุด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สนับสนุนให้องค์กรปกครองส่วนท้องถิ่น ดำเนินการตามมาตรฐานการจัดบริการสาธารณะ</w:t>
            </w:r>
          </w:p>
        </w:tc>
      </w:tr>
      <w:tr w:rsidR="00E307DA" w:rsidRPr="00E307DA" w:rsidTr="00836A94">
        <w:trPr>
          <w:trHeight w:val="1153"/>
        </w:trPr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23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ในระบบการบริหารราชการของกรมส่งเสริมการปกครองท้องถิ่น และระบบบริหารราชการแนวใหม่ให้มีสมรรถนะตรงกับงานในหน้าที่ที่รับผิดชอบและงานภารกิจอย่างมืออาชีพ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24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พัฒนาระบบการประเมินผลการปฏิบัติงานทั้งในส่วนของเครื่องมือ วิธีการ และ            ผู้ประเมิน เพื่อให้สามารถให้สิ่งตอบแทนตามผลการปฏิบัติงานอย่างแท้จริง     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25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กำหนด วิธีการ วิธีปฏิบัติ แนวทางในการดำเนินงานให้ชัดเจน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26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สร้างสภาพแวดล้อมต่อการปฏิบัติงาน จัดหาสิ่งอำนวยความสะดวก พัฒนาระบบการทำงาน และบรรยากาศของการทำงานแบบมีส่วนร่วม การทำงานเป็นทีม การทำงานอย่างมีความสุข และงานบรรลุผล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27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พัฒนาหน่วยงานให้เป็นองค์กรแห่งการเรียนรู้ บริหารจัดการความรู้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KM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คลังข้อมูลความรู้และนำเทคโนโลยีมาใช้สร้างเครือข่ายแห่งการเรียนรู้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การเพิ่มสวัสดิการแรงจูงใจให้เหมาะสม</w:t>
            </w:r>
          </w:p>
        </w:tc>
      </w:tr>
      <w:tr w:rsidR="00E307DA" w:rsidRPr="00E307DA" w:rsidTr="00836A94">
        <w:tc>
          <w:tcPr>
            <w:tcW w:w="1039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29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53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การสร้างวัฒนธรรมองค์กรให้ทำงานแบบมีส่วนร่วม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    </w:t>
      </w:r>
      <w:r w:rsidRPr="00E307D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ประกอบกับข้อมูลที่งานการเจ้าหน้าที่ ได้ดำเนินการระดมความคิดเห็นจากผู้บริหารพนักงานส่วนตำบล  ลูกจ้างประจำ และพนักงานจ้าง ในการประชุมประจำเดือน ซึ่งผลการระดมความคิดเห็นมีประเด็นที่คล้ายคลึงกับการระดมความคิดเห็นข้างต้น </w:t>
      </w: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9144000</wp:posOffset>
                </wp:positionV>
                <wp:extent cx="342900" cy="304800"/>
                <wp:effectExtent l="0" t="3175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A94" w:rsidRPr="000559D4" w:rsidRDefault="00836A94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166</w:t>
                            </w:r>
                            <w:r w:rsidRPr="000559D4">
                              <w:rPr>
                                <w:rFonts w:ascii="Browallia New" w:hAnsi="Browallia New" w:cs="Browallia New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2" type="#_x0000_t202" style="position:absolute;left:0;text-align:left;margin-left:459pt;margin-top:10in;width:2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uVggIAABY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" stroked="f">
                <v:textbox>
                  <w:txbxContent>
                    <w:p w:rsidR="00836A94" w:rsidRPr="000559D4" w:rsidRDefault="00836A94" w:rsidP="00E307DA">
                      <w:pPr>
                        <w:rPr>
                          <w:rFonts w:ascii="Browallia New" w:hAnsi="Browallia New" w:cs="Browallia New"/>
                          <w:sz w:val="28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8"/>
                          <w:cs/>
                        </w:rPr>
                        <w:t>166</w:t>
                      </w:r>
                      <w:r w:rsidRPr="000559D4">
                        <w:rPr>
                          <w:rFonts w:ascii="Browallia New" w:hAnsi="Browallia New" w:cs="Browallia New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การวิเคราะห์แรงเสริมแรงต้าน เพื่อมุ่งสู่ผลสัมฤทธิ์ที่ต้องการของ 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ประเด็นยุทธศาสตร์ และการกำหนดเป้าประสงค์เชิงกลยุทธ์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1: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การสร้างความก้าวหน้าในสายอาชีพ</w:t>
            </w: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ผู้บังคับบัญชาให้ความหวังและสนับสนุน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การจำกัดงบประมาณด้านการบริหารงานบุคคล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แนวทางการบริหารงานบุคคลแนวใหม่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ระเบียบกฎหมายไม่เอื้ออำนวยในการสร้าง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ความก้าวหน้า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นโยบายรัฐบาล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โครงสร้างการบริหารงานของ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มาตรการจำกัดกำลังคนภาครัฐ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5.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ขาดรายละเอียดเกี่ยวกับความรู้ทักษะ 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สมรรถนะเฉพาะตำแหน่ง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ขาดฐานข้อมูลอัตรากำลังที่เป็นปัจจุบัน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14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จัดทำฐานข้อมูลอัตรากำลังให้เป็นปัจจุบัน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จัดทำแผนสร้างเส้นทางความก้าวหน้าให้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มีระบบสร้างแรงจูงใจในการทำงานเพื่อสร้าง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ความก้าวหน้าในอาชีพ</w:t>
            </w: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ระดับความสำเร็จในการจัดทำฐานข้อมูล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ปรับปรุงโครงสร้างและอัตรากำลังให้เหมาะสม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กับข้อเท็จจริงในปัจจุบัน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ระดับความสำเร็จในการปรับปรุงโครงสร้าง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และอัตรากำลัง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จัดทำแผนสร้างเส้นทางความก้าวหน้าให้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ระดับความสำเร็จในการจัดทำแผนสร้าง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เส้นทางความก้าวหน้า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 จัดทำรายละเอียดเกี่ยวกับความรู้ ทักษะ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สมรรถนะในการทำงาน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ร้อยละความสำเร็จของการจัดทำสมรรถนะ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ประจำตำแหน่ง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2: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การวางแผนอัตรากำลังและปรับอัตรากำลังให้เหมาะสมกับภารกิจ</w:t>
            </w: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ผู้บริหารระดับสูงให้ความสำคัญกับการ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วางแผนอัตรากำลังและการปรับอัตรากำลัง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ถูกจำกัดด้านอัตรากำลังจากการปรับปรุง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กระทรวง ทบวง กรม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บุคลากรมีความพร้อมที่จะยอมรับการ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เปลี่ยนแปลง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มีภารกิจเพิ่มขึ้นมากจากนโยบายการถ่ายโอน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ภารกิจให้องค์กรปกครองส่วนท้องถิ่น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บุคลากรที่มีความรู้ ความสามารถ โอน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ย้าย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ไปอยู่องค์กรปกครองส่วนท้องถิ่นหรือ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หน่วยงานที่มีความก้าวหน้ามากกว่า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อัตรากำลังไม่เพียงพอกับภารกิจและปริมาณ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งานที่ได้รับมอบหมาย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เพิ่มอัตรากำลังผู้ปฏิบัติงานตามภารกิจการ 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ถ่ายโอน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จัดทำและปรับปรุงแผนอัตรากำลังที่สอดคล้อง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กับความเป็นจริงตามภารกิจหน้าที่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บริหารอัตรากำลังและปรับอัตรากำลังให้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เป็นไปตามกรอบที่กำหนด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จัดให้มีกระบวนการสร้างและปรับวัฒนธรรม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การทำงานของบุคลากรให้สอดคล้องกับการ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บริหารราชการแนวใหม่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สร้างและปรับกระบวนทัศน์ วัฒนธรรมในการ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ทำงานของบุคลากรให้สอดคล้องกับการบริหาร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ราชการแนวใหม่และเหมาะสมกับภารกิจ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ระดับความสำเร็จในการสร้างและปรับเปลี่ยน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กระบวนทัศน์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วัฒนธรรมในการทำงานให้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เหมาะสมกับภารกิจ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การบริหารทรัพยากรบุคคลแนวใหม่ โดย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คำนึงถึงวัฒนธรรมความคิดของบุคลากร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ร้อยละของบุคลากรที่ได้รับการสรรหาและ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บรรจุแต่งตั้งที่สอดคล้องกับการบริหาร     ทรัพยากรบุคคลแนวใหม่ โดยคำนึงถึง  วัฒนธรรมความคิดของบุคลากร</w:t>
            </w: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3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ด้านการบริหารทรัพยากรบุคคล</w:t>
            </w: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ผู้บริหารและบุคลากรของ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บุคลากรขาดความรู้และทักษะในการนำไปใช้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ในการปฏิบัติงาน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มีการบริหารงานโดยใช้ข้อมูลสารสนเทศเป็น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เครื่องมือในการตัดสินใจ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ขาดการสนับสนุนด้านงบประมาณอย่าง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เพียงพอ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ต้องพึ่งพาระบบเทคโนโลยีจากภายนอก</w:t>
            </w: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ต้องพัฒนาความรู้ทักษะด้าน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จัดทำแผนงาน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โครงการเพื่อสนับสนุนและ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ส่งเสริมตามความต้องการด้าน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ต้องให้การสนับสนุนด้านงบประมาณอย่าง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เพียงพอ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ผู้บริหารต้องให้ความสำคัญและผลักดันให้เกิด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ระบบฐานข้อมูลสารสนเทศที่สามารถนำมาใช้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ประโยชน์ได้อย่างแท้จริง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รัฐบาลต้องมีนโยบายลดการพึ่งพาระบบ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เทคโนโลยีจากภายนอก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จัดทำมาตรฐานของฐานข้อมูลสารสนเทศให้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ครอบคลุมทุกภารกิจของ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กำหนดให้ความรู้ ความสามารถด้าน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เทคโนโลยีและสารสนเทศเป็นส่วนหนึ่งของ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สมรรถนะของทุกตำแหน่ง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การจัดทำฐานข้อมูลกลางในด้านการ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บริหารงานบุคคล เพื่อสะดวกในการเรียกใช้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ข้อมูล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กองการเจ้าหน้าที่อย่างเป็นระบบและต่อเนื่อง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ร้อยละของบุคลากรกองการเจ้าหน้าที่ที่ได้รับ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จัดทำฐานข้อมูลสารสนเทศเพื่อสนับสนุนการ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ปฏิบัติงานด้านการบริหารทรัพยากรบุคคล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ร้อยละของข้อมูลสารสนเทศที่ได้รับการจัดทำ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เป็นฐานข้อมูล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เพื่อสนับสนุนการปฏิบัติงาน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ด้านการบริหารทรัพยากรบุคคล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4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pacing w:val="-5"/>
                <w:sz w:val="32"/>
                <w:szCs w:val="32"/>
                <w:cs/>
              </w:rPr>
              <w:t>ยุคใหม่ที่ให้ความสำคัญกับบุคลากรผู้ปฏิบัติงานควบคู่กับประสิทธิภาพ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การปฏิบัติงาน</w:t>
            </w: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มีโครงการฝึกอบรมสำหรับผู้บริหารที่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หลากหลาย ทั้งโครงการภายในและภายนอก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รวมทั้งโครงการศึกษาดูงานต่าง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ผู้บริหารบางส่วนที่เข้ารับการฝึกอบรมไม่ค่อย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ให้ความสำคัญกับการอบรม เพื่อพัฒนา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Competency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ของตนเอง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มีการประชุมติดตามประเมินผลการปฏิบัติ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ราชการโดยให้ความสำคัญกับการดำเนินการ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ตามยุทธศาสตร์ของกรมฯ อย่างสม่ำเสมอ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หลักสูตรการฝึกอบรมไม่ค่อยเหมาะสม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/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ไม่ค่อยน่าสนใจ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ยังไม่มีระบบการติดตามประเมินผลการพัฒนา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ภาวะผู้นำ วิสัยทัศน์ และพฤติกรรมของ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ผู้บริหารอย่างเป็นรูปธรรม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จัดให้มีระบบการประเมินผลการพัฒนาภาวะ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ผู้นำการพัฒนาภาวะผู้นำ วิสัยทัศน์ อย่างเป็น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พัฒนากระบวนการ วิธีการเสริมสร้างผู้นำให้มี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คุณลักษณะของผู้บริหารยุคใหม่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จัดทำมาตรฐานการสอนงาน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เพื่อเป็นแนวทางในการพัฒนาภาวะผู้นำ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มีระบบประเมินผลผู้บริหารที่เข้ารับการ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ฝึกอบรมว่ามีศักยภาพเพิ่มมากขึ้นเพียงใด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จัดการฝึกอบรมให้ตรงกับ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Competency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จำเป็นและต้องการในการเป็นผู้บริหาร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มีระบบการประเมินผู้บริหาร โดยให้ผู้ที่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เกี่ยวข้อง เช่น ผู้ใต้บังคับบัญชา เพื่อน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ร่วมงานเป็นผู้ประเมิน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การพัฒนาผู้บริหารให้มีภาวะผู้นำ มีวิสัยทัศน์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 xml:space="preserve">    อย่างเป็นระบบและต่อเนื่อง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ร้อยละของผู้บริหารที่ได้รับการพัฒนา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จัดให้มีระบบการสอนงาน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เพื่อ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พัฒนาภาวะผู้นำและผู้ปฏิบัติงานควบคู่กันไป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จำนวนบุคลากรกองการเจ้าหน้าที่ที่ได้รับการ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สอนงาน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Y="1441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5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การส่งเสริมคุณภาพชีวิตของบุคลากรกรมส่งเสริมการปกครอง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ท้องถิ่น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รัฐบาลให้การส่งเสริมโดยกำหนดให้เป็น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นโยบายของรัฐบาล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ระเบียบปฏิบัติของข้าราชการในบางเรื่อง      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ไม่เหมาะสมก่อให้เกิดความไม่เป็นธรรมกับ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 xml:space="preserve">    ข้าราชการ  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ปัญหาหนี้สินของข้าราชการ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ขาดงบประมาณ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การจัดสวัสดิการไม่ตรงกับความต้องการของ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 เนื่องจากไม่มีการสำรวจความ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ต้องการที่แท้จริง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92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วางแผนใช้งบประมาณเพื่อการส่งเสริม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คุณภาพ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ชีวิตข้าราชการอย่างประหยัดและมี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ประสิทธิภาพ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สนับสนุนงบประมาณเพิ่มขึ้น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สร้างค่านิยมให้ข้าราชการโดยนำหลักปรัชญา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เศรษฐกิจพอเพียงมาใช้เป็นแนวทางในการ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กำหนดให้ปรัชญาเศรษฐกิจพอเพียงเป็น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นโยบายเน้นหนักให้นำไปปฏิบัติอย่างเป็น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รูปธรรม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สำรวจความพึงพอใจ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ความต้องการของ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ข้าราชการต่อการจัดสวัสดิการต่าง ๆ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คณะทำงานด้านสวัสดิการข้าราชการของกรม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ควรมีตัวแทนจากทุกฝ่าย เช่น ผู้บริหาร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ระดับสูง</w:t>
            </w: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ผู้บริหารสำนัก</w:t>
            </w: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กอง ตัวแทนท้องถิ่น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 xml:space="preserve">     จังหวัด เป็นต้น 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จัดทำแผนการจัดสวัสดิการของข้าราชการให้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สอดคล้องกับความต้องการของข้าราชการ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pPr w:leftFromText="180" w:rightFromText="180" w:vertAnchor="text" w:horzAnchor="margin" w:tblpY="175"/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จัดทำแผนการจัดสวัสดิการของบุคลากรให้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สอดคล้องกับความต้องการของบุคลากร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รวมทั้งมีการประเมินผลเป็นระยะอย่างสม่ำเสมอ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ระดับความสำเร็จในการจัดทำแผนสวัสดิการ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บุคลากรกรมส่งเสริมการปกครองท้องถิ่น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การส่งเสริมและสนับสนุนให้นำหลักปรัชญา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เศรษฐกิจพอเพียงมาใช้ในการทำงานและ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ดำรงชีวิต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ระดับความสำเร็จในการส่งเสริมและสนับสนุน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ให้นำหลักปรัชญาเศรษฐกิจพอเพียงมาใช้ใน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การทำงานและดำรงชีวิต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ประเด็นยุทธศาสตร์</w:t>
      </w:r>
      <w:r w:rsidRPr="00E307D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</w:rPr>
        <w:t xml:space="preserve"> 6: </w:t>
      </w:r>
      <w:r w:rsidRPr="00E307DA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 xml:space="preserve"> การพัฒนาระบบสร้างแรงจูงใจเพื่อรักษาบุคลากรที่มีประสิทธิภาพสูง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ไว้กับหน่วยงาน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นโยบายของผู้บริหารระดับสูงของกรมส่งเสริม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การปกครองท้องถิ่นให้การสนับสนุน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ความไม่ชัดเจนในความก้าวหน้าของ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ข้าราชการ เช่น การเปลี่ยนสายงาน ระดับ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ตำแหน่งของบุคลากร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มีระบบสร้างแรงจูงใจให้บุคลากรทำงานกับ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การจัดสวัสดิการยังไม่เท่าเทียมและเหมาะสม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ทัศนคติเดิมๆ ของข้าราชการที่ว่างานราชการ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มีค่าตอบแทนน้อย ไม่เหมาะสม จึงทำให้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อยากย้ายไปสู่หน่วยงานที่ค่าตอบแทนดีกว่า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มีการจัดทำแผนอัตรากำลังที่ต่อเนื่องชัดเจน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และเกิดผลในทางปฏิบัติ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นโยบายของผู้บริหารระดับสูงต้องมีความ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ต่อเนื่องชัดเจน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 xml:space="preserve"> การจัดงบประมาณและสร้างแรงจูงใจอื่นเกี่ยวกับ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สวัสดิการให้มีความเหมาะสมเท่าเทียม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ทำระบบสร้างแรงจูงใจให้มีความชัดเจน 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เป็นรูปธรรมมากยิ่งขึ้น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จัดหลักสูตรในการพัฒนาความรู้ให้ตรงกับสาย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งานและการบริหารงานภาครัฐแนวใหม่อย่าง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ต่อเนื่อง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tabs>
          <w:tab w:val="left" w:pos="900"/>
          <w:tab w:val="left" w:pos="126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มีระบบการรักษาไว้ซึ่งข้าราชการที่มีสมรรถนะ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ร้อยละของบุคลากรที่มีสมรรถนะสูงที่กรมฯ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สามารถรักษาไว้ได้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มีระบบสร้างแรงจูงใจในการทำงานให้มีความ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ชัดเจนและเป็นรูปธรรม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ระดับความสำเร็จของการสร้างระบบสร้าง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แรงจูงใจในการทำงาน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</w:t>
      </w:r>
    </w:p>
    <w:p w:rsidR="00E307DA" w:rsidRPr="00E307DA" w:rsidRDefault="00E307DA" w:rsidP="00E307DA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19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7: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การเสริมสร้างคุณธรรม จริยธรรม ให้แก่ข้าราชการกรมส่งเสริม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การปกครองท้องถิ่น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ผู้บริหารและบุคลากรให้ความสำคัญ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บุคลากรต่อต้านการเปลี่ยนแปลง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มีโครงการด้านการป้องกัน ปราบปรามการ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ทุจริตและโครงการด้านการส่งเสริมจริยธรรม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ของข้าราชการ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กระบวนการในการเสริมสร้างคุณธรรมยังใช้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วิธีการเดิมๆ ทำให้ไม่น่าสนใจ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มีการจัดส่งข้าราชการเข้าร่วมการอบรมกับ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หน่วยงานอื่นอย่างสม่ำเสมอ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ขาดการสนับสนุนงบประมาณในการพัฒนา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องค์ความรู้ขององค์กร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4.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มีการประกาศค่านิยมการปฏิบัติงานของ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ขาดรายละเอียดและแรงจูงใจในการปฏิบัติ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อย่างชัดเจน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ค่านิยมในการทำงานของผู้ใต้บังคับบัญชา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ไม่มีรายละเอียดจัดทำมาตรฐานจริยธรรม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คุณธรรมของข้าราชการ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ปรับเปลี่ยนพฤติกรรม ทัศนคติ ของบุคคลใน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การทำงาน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ปรับปรุงและพัฒนาโครงการด้านคุณธรรม          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จริยธรรม ให้มีประสิทธิภาพและมีความ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หลากหลายยิ่งขึ้น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จัดให้มีระบบการประเมินผลด้านการส่งเสริม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คุณธรรม จริยธรรม อย่างเป็นรูปธรรม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ส่งเสริมและประชาสัมพันธ์ให้บุคลากรเข้าใจ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จัดทำรายละเอียดมาตรฐาน จริยธรรมของ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266"/>
        <w:gridCol w:w="236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บริหารงานบุคคล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ระดับความสำเร็จในการจัดทำกระบวนงานใน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การบริหารทรัพยากรบุคคลให้มีความโปร่งใส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มีรายละเอียดมาตรฐานจริยธรรมของบุคลากร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กรมส่งเสริมการปกครองท้องถิ่น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ระดับความสำเร็จในการจัดทำมาตรฐาน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จริยธรรมของกรม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และปฏิบัติตามค่านิยมของกรม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ร้อยละของบุคลากรที่เข้าใจและปฏิบัติตาม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ค่านิยมของกรม</w:t>
            </w:r>
          </w:p>
        </w:tc>
      </w:tr>
      <w:tr w:rsidR="00E307DA" w:rsidRPr="00E307DA" w:rsidTr="00836A94">
        <w:trPr>
          <w:gridAfter w:val="1"/>
          <w:wAfter w:w="236" w:type="dxa"/>
        </w:trPr>
        <w:tc>
          <w:tcPr>
            <w:tcW w:w="8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ประเด็นยุทธศาสตร์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8 :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การบริหารทรัพยากรบุคคลและพัฒนาทรัพยากรบุคคลให้ตรงกับ</w:t>
      </w:r>
    </w:p>
    <w:p w:rsidR="00E307DA" w:rsidRPr="00E307DA" w:rsidRDefault="00E307DA" w:rsidP="00E30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                        สมรรถนะประจำตำแหน่ง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ระบบการบริหารทรัพยากรบุคคลภาครัฐ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แนวใหม่เปิดโอกาสให้ดำเนินการได้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ยังไม่ได้ดำเนินการจัดทำสมรรถนะหลัก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Core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Competency)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ของ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และสมรรถนะ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ประจำตำแหน่ง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Function Competency)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</w:t>
            </w: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ตามการบริหารทรัพยากรบุคคลภาครัฐแนวใหม่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ผู้บังคับบัญชาและบุคลากรในหน่วยงานให้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ความสำคัญกับการบริหารทรัพยากรบุคคล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แผนยุทธศาสตร์การพัฒนาทรัพยากรบุคคล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พ.ศ.2549-2553 ไม่สอดคล้องกับ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สมรรถนะหลัก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Core Competency)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.และสมรรถนะประจำตำแหน่ง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Function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Competency)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ที่มีการเปลี่ยนแปลงตาม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บุคลากรในหน่วยงานยังไม่เข้าใจระบบการ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 เช่น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การประเมินสมรรถนะ การประเมินผลการ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ปฏิบัติงาน เป็นต้น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จัดทำรายละเอียดเกี่ยวกับสมรรถนะหลักของ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และสมรรถนะประจำตำแหน่งที่สอดคล้อง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กับการบริหารทรัพยากรบุคคลภาครัฐแนวใหม่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โดยเปิดโอกาสให้ข้าราชการมีส่วนร่วมในการ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จัดทำ 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ประชาสัมพันธ์และจัดอบรมการบริหาร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ทรัพยากรบุคคลภาครัฐแนวใหม่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ปรับปรุงแผนยุทธศาสตร์การพัฒนาทรัพยากร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 พ.ศ. 2549-2553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สมรรถนะหลักและสมรรถนะประจำตำแหน่ง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ที่กำหนด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โดยเปิดโอกาสให้ข้าราชการมีส่วน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ร่วมในการปรับปรุง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สมรรถนะประจำตำแหน่งที่สอดคล้องกับการ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ระดับความสำเร็จในการจัดทำสมรรถนะหลัก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และสมรรถนะประจำตำแหน่งที่สอดคล้องกับ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การบริหารทรัพยากรบุคคลภาครัฐแนวใหม่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ปรับปรุงแผนยุทธศาสตร์การพัฒนาทรัพยากร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ระดับของความสำเร็จในการปรับปรุงแผน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ศาสตร์การพัฒนาทรัพยากรบุคคล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ประชาสัมพันธ์และจัดอบรมสัมมนาการ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บริหารทรัพยากรบุคคลภาครัฐแนวใหม่ให้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บุคลากรในหน่วยงาน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ระดับความสำเร็จของการประชาสัมพันธ์และ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การจัดอบรมการบริหารทรัพยากรบุคคลแนว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ใหม่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35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ประเด็นยุทธศาสตร์ 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>9 :</w:t>
      </w: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พัฒนาองค์กรให้เป็นองค์กรแห่งการเรียนรู้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เป็นองค์กรที่มีความรู้ในการปฏิบัติงานตาม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ภารกิจของกรมส่งเสริมการปกครองท้องถิ่น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ขาดแนวทางในการพัฒนาองค์กรให้เป็น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องค์กรแห่งการเรียนรู้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ผู้บริหารให้การสนับสนุน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ขาดการรวบรวมองค์ความรู้ให้เป็นระบบ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เป็นหมวดหมู่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บุคลากรขาดความสนใจ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ทำแผนการจัดการความรู้เพื่อเป็นแนวทางใน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การพัฒนาองค์กรให้เป็นองค์กรแห่งการเรียนรู้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สนับสนุนให้เกิดการเรียนรู้ของบุคลากรทั้งที่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เป็นทางการและไม่เป็นทางการ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เก็บรวบรวมองค์ความรู้ที่กระจัดกระจายอยู่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ตามสำนัก/กอง และบุคคลให้เป็นระบบเป็น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หมวดหมู่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ประชาสัมพันธ์องค์ความรู้และช่องทางการ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เข้าถึงองค์ความรู้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ระดับความสำเร็จของจัดทำแผนการจัดการ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ความรู้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รวบรวม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จำนวนองค์ความรู้ที่ได้รับการรวบรวม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มีการเผยแพร่องค์ความรู้ที่ได้รวบรวมแล้ว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ให้กับบุคลากรอื่นได้เรียนรู้ด้วย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ระดับความสำเร็จของการเผยแพร่องค์ความรู้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22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ประเด็นยุทธศาสตร์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 :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การพัฒนาภาวะผู้นำให้กับข้าราชการ</w:t>
            </w:r>
          </w:p>
        </w:tc>
      </w:tr>
      <w:tr w:rsidR="00E307DA" w:rsidRPr="00E307DA" w:rsidTr="00836A94">
        <w:tc>
          <w:tcPr>
            <w:tcW w:w="9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แรงเสริม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สิ่งสนับสนุน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แรงต้าน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/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อุปสรรค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มีบุคลากรที่มีความรู้ ความสามารถ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บุคลากรขาดความมั่นใจในการตัดสินใจ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ผู้บริหารให้ความสนใจและสนับสนุน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อำนาจการตัดสินใจยังอยู่ที่ระดับผู้บริหารเป็น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ส่วนใหญ่  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มีหลักสูตรการฝึกอบรมที่เกี่ยวข้องกับการ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สร้างภาวะผู้นำไม่เพียงพอและไม่ทั่วถึง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บุคลากรทุกกลุ่ม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สิ่งที่ต้องทำเพื่อลดแรงต้าน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สิ่งที่ต้องทำเพื่อเพิ่มแรงเสริม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มีระบบการกระจายอำนาจในการตัดสินใจ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มีการมอบหมายภารกิจเพื่อให้บุคลากรได้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แสดงออกและกล้าตัดสินใจ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สร้างหลักสูตรการฝึกอบรมที่เกี่ยวกับการ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พัฒนาภาวะผู้นำให้กับข้าราชการ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2"/>
      </w:tblGrid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มีการฝึกอบรมที่เกี่ยวกับการพัฒนาภาวะผู้นำ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ให้กับข้าราชการ อย่างน้อย 1  โครงการ</w:t>
            </w:r>
          </w:p>
        </w:tc>
      </w:tr>
      <w:tr w:rsidR="00E307DA" w:rsidRPr="00E307DA" w:rsidTr="00836A94"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   ภาวะผู้นำให้กับข้าราชการ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ร้อยละของผู้ผ่านการฝึกอบรมการพัฒนาภาวะ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ผู้นำ</w:t>
            </w: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23</w:t>
      </w: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-314325</wp:posOffset>
                </wp:positionV>
                <wp:extent cx="5486400" cy="571500"/>
                <wp:effectExtent l="10795" t="12065" r="825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36A94" w:rsidRPr="002349E5" w:rsidRDefault="00836A94" w:rsidP="00E307D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349E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สรุปปัจจัยหลักแห่งความสำเร็จเพื่อกำหนดเป็นเป้าประสงค์เชิงกลยุทธ์</w:t>
                            </w:r>
                          </w:p>
                          <w:p w:rsidR="00836A94" w:rsidRPr="002349E5" w:rsidRDefault="00836A94" w:rsidP="00E307D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3" type="#_x0000_t202" style="position:absolute;margin-left:4.75pt;margin-top:-24.75pt;width:6in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">
                <v:shadow opacity=".5" offset="6pt,-6pt"/>
                <v:textbox>
                  <w:txbxContent>
                    <w:p w:rsidR="00836A94" w:rsidRPr="002349E5" w:rsidRDefault="00836A94" w:rsidP="00E307D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349E5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สรุปปัจจัยหลักแห่งความสำเร็จเพื่อกำหนดเป็นเป้าประสงค์เชิงกลยุทธ์</w:t>
                      </w:r>
                    </w:p>
                    <w:p w:rsidR="00836A94" w:rsidRPr="002349E5" w:rsidRDefault="00836A94" w:rsidP="00E307DA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7DA" w:rsidRPr="00E307DA" w:rsidRDefault="00E307DA" w:rsidP="00E307DA">
      <w:pPr>
        <w:tabs>
          <w:tab w:val="left" w:pos="13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897"/>
        <w:gridCol w:w="3402"/>
      </w:tblGrid>
      <w:tr w:rsidR="00E307DA" w:rsidRPr="00E307DA" w:rsidTr="00836A94">
        <w:trPr>
          <w:tblHeader/>
        </w:trPr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ปัจจัยหลักแห่งความสำเร็จ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E307DA" w:rsidRPr="00E307DA" w:rsidTr="00836A94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1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จัดทำฐานข้อมูลให้เป็นปัจจุบัน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จัดทำแผนสร้างความก้าวหน้า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มีระบบสร้างแรงจูงใจในการทำงานเพื่อสร้างความก้าวหน้าในอาชีพ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จัดทำฐานข้อมูลบุคคลให้ถูกต้อง เป็นปัจจุบัน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ปรับปรุงโครงสร้างและอัตรากำลังให้เหมาะสมกับข้อเท็จจริงในปัจจุบัน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จัดทำแผนสร้างความก้าวหน้า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จัดทำรายละเอียดเกี่ยวกับ ความรู้ ทักษะ สมรรถนะในการทำงาน</w:t>
            </w:r>
          </w:p>
        </w:tc>
      </w:tr>
      <w:tr w:rsidR="00E307DA" w:rsidRPr="00E307DA" w:rsidTr="00836A94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2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เพิ่มอัตรากำลังผู้ปฏิบัติงานตามภารกิจการถ่ายโอน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บริหารอัตรากำลังและปรับอัตรากำลังให้เป็นไปตามกรอบที่กำหนด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จัดทำและปรับปรุงแผนอัตรากำลังที่สอดคล้องกับความเป็นจริงตามภารกิจหน้าที่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จัดให้มีกระบวนการสร้างและปรับวัฒนธรรมการทำงานของบุคลากรให้สอดคล้องกับการบริหารราชการแนวใหม่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มีการสรรหาและบรรจุแต่งตั้งที่สอดคล้องกับการบริหารทรัพยากรบุคคลแนวใหม่ โดย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คำนึงถึงวัฒนธรรมความคิดของบุคลากร</w:t>
            </w:r>
          </w:p>
        </w:tc>
      </w:tr>
      <w:tr w:rsidR="00E307DA" w:rsidRPr="00E307DA" w:rsidTr="00836A94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3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  <w:t>การพัฒนาระบบฐานข้อมูล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สารสนเทศเพื่อสนับสนุนการปฏิบัติงานด้านการบริหารทรัพยากรบุคคล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ต้องพัฒนาความรู้ด้าน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ต้องให้การสนับสนุนด้านงบประมาณอย่างเพียงพอ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รัฐบาลต้องมีนโยบายลดการพึ่งพาระบบเทคโนโลยีจากภายนอก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4. กำหนดให้ความรู้ ความสามารถ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ด้านเทคโนโลยีและสารสนเทศเป็นส่วนหนึ่งของสมรรถนะของทุกตำแหน่ง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5. จัดทำแผนงาน/โครงการ เพื่อสนับสนุนและส่งเสริมตามความต้องการด้าน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6. ผู้บริหารต้องให้ความสำคัญและผลักดันให้เกิดระบบฐานข้อมูลสารสนเทศที่สามารถนำมาใช้ประโยชน์ได้อย่างแท้จริ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จัดทำมาตรฐานของฐานข้อมูลสารสนเทศให้ครอบคลุมทุกภารกิจของกรมฯ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การจัดทำฐานข้อมูลกลางในด้านการบริหารงานบุคคล เพื่อสะดวกในการเรียกใช้ข้อมูล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พัฒนาความรู้ด้านทักษะ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IT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E307DA" w:rsidRPr="00E307DA" w:rsidTr="00836A94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4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บุคลากรผู้ปฏิบัติงานควบคู่กับประสิทธิภาพ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จัดให้มีระบบการประเมินผล การพัฒนาภาวะผู้นำ วิสัยทัศน์ 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จัดทำมาตรฐานการสอนงาน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เพื่อเป็นแนวทางในการพัฒนาภาวะผู้นำ และผู้ปฏิบัติงานควบคู่กันไป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จัดการฝึกอบรมให้ตรงกับ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Competency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ที่จำเป็นและต้องการในการเป็นผู้บริหาร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พัฒนากระบวนการ วิธีการเสริมสร้างผู้นำให้มีคุณลักษณะของผู้บริหารยุคใหม่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มีระบบการประเมินผลผู้บริหารที่เข้ารับการฝึกอบรมว่ามีศักยภาพเพิ่มมากขึ้นเพียงใด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มีระบบการประเมินผู้บริหาร โดยให้ผู้ที่เกี่ยวข้อง เช่น ผู้ใต้บังคับบัญชา เพื่อนร่วมงาน เป็นผู้ประเมิน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การพัฒนาผู้บริหารให้มีภาวะผู้นำ มีวิสัยทัศน์ อย่างเป็นระบบและต่อเนื่อง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2450465</wp:posOffset>
                      </wp:positionH>
                      <wp:positionV relativeFrom="paragraph">
                        <wp:posOffset>4949825</wp:posOffset>
                      </wp:positionV>
                      <wp:extent cx="342900" cy="342900"/>
                      <wp:effectExtent l="635" t="0" r="0" b="38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A94" w:rsidRPr="000559D4" w:rsidRDefault="00836A94" w:rsidP="00E307DA">
                                  <w:pPr>
                                    <w:rPr>
                                      <w:rFonts w:ascii="Browallia New" w:hAnsi="Browallia New" w:cs="Browalli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rowallia New" w:hAnsi="Browallia New" w:cs="Browallia New" w:hint="cs"/>
                                      <w:sz w:val="28"/>
                                      <w:cs/>
                                    </w:rPr>
                                    <w:t>29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44" type="#_x0000_t202" style="position:absolute;left:0;text-align:left;margin-left:192.95pt;margin-top:389.75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" stroked="f">
                      <v:textbox>
                        <w:txbxContent>
                          <w:p w:rsidR="00836A94" w:rsidRPr="000559D4" w:rsidRDefault="00836A94" w:rsidP="00E307DA">
                            <w:pPr>
                              <w:rPr>
                                <w:rFonts w:ascii="Browallia New" w:hAnsi="Browallia New" w:cs="Browallia New"/>
                                <w:sz w:val="28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8"/>
                                <w:cs/>
                              </w:rPr>
                              <w:t>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จัดทำมาตรฐานการสอนงาน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</w:tr>
      <w:tr w:rsidR="00E307DA" w:rsidRPr="00E307DA" w:rsidTr="00836A94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5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วางแผนงานใช้งบประมาณเพื่อ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การส่งเสริมคุณภาพชีวิตข้าราชการ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อย่างประหยัดและมีประสิทธิภาพ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สร้างค่านิยมให้ข้าราชการโดยนำหลักปรัชญาเศรษฐกิจพอเพียงมาใช้เป็นแนวทางการดำรงชีวิต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สำรวจความพึงพอใจ/ความต้องการของข้าราชการต่อการจัดสวัสดิการต่างๆ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จัดทำแผนสวัสดิการของข้าราชการให้สอดคล้องกับความต้องการของข้าราชการ รวมทั้งมีการประเมินผลเป็นระยะอย่างสม่ำเสมอ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5. สนับสนุนงบประมาณเพิ่มมากขึ้น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6. กำหนดให้ปรัชญาเศรษฐกิจพอเพียงเป็นนโยบายเน้นหนักให้นำไปปฏิบัติอย่างเป็นรูปธรรม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 คณะทำงานด้านสวัสดิการข้าราชการของกรมควรมีตัวแทนจากทุกฝ่าย เช่น ผู้บริหารระดับสูง ผู้บริหารสำนัก/กอง ท้องถิ่นจังหวัด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การจัดทำแผนการจัดสวัสดิการของบุคลกรให้สอดคล้องกับความต้องการของบุคลากร รวมทั้งมีการประเมินผลเป็นระยะอย่างสม่ำเสมอ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E307DA" w:rsidRPr="00E307DA" w:rsidTr="00836A94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ประเด็นยุทธศาสตร์ที่ 6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มีการจัดทำแผนอัตรากำลังที่ต่อเนื่อง ชัดเจนและเกิดผลในทางปฏิบัติ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มีการจัดงบประมาณและสร้างแรงจูงใจอื่น เกี่ยวกับสวัสดิการให้มีความเหมาะสมเท่าเทียม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จัดหลักสูตรในการพัฒนาความรู้ ให้ตรงกับสายงานและการบริหารงานภาครัฐแนวใหม่อย่างต่อเนื่อง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นโยบายของผู้บริหารระดับสูงต้องมีความต่อเนื่องชัดเจน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สร้างระบบสร้างแรงจูงใจให้มีความชัดเจนและเป็นรูปธรรมมากยิ่งขึ้น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มีระบบการรักษาไว้ซึ่งข้าราชการที่มีสมรรถนะสูง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มีระบบสร้างแรงจูงใจให้มีความชัดเจนและเป็นรูปธรรม</w:t>
            </w:r>
          </w:p>
        </w:tc>
      </w:tr>
      <w:tr w:rsidR="00E307DA" w:rsidRPr="00E307DA" w:rsidTr="00836A94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7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การเสริมสร้างคุณธรรม 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จริยธรรมให้แก่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พนักงาน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ปรับเปลี่ยนพฤติกรรม ทัศนคติ ของบุคคลในการทำงาน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จัดให้มีระบบการประเมินผล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ด้านการส่งเสริมคุณธรรม จริยธรรม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อย่างเป็นรูปธรรม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จัดทำรายละเอียดมาตรฐานจริยธรรมของบุคลากร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ปรับปรุงและพัฒนาโครงการด้านคุณธรรม จริยธรรม ให้มีประสิทธิภาพและมีความหลากหลายยิ่งขึ้น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ส่งเสริมและประชาสัมพันธ์ให้บุคลากรเข้าใจและปฏิบัติตามค่านิยมขององค์กร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มีการสร้างมาตรฐานความโปร่งใสในการบริหารงานบุคคล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มีรายละเอียดมาตรฐานจริยธรรมของบุคลากรกรมส่งเสริมการปกครองท้องถิ่น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E307DA" w:rsidRPr="00E307DA" w:rsidTr="00836A94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8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การบริหารทรัพยากรบุคคลและพัฒนาทรัพยากรบุคคลให้ตรงกับสมรรถนะประจำตำแหน่ง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มีการจัดทำสมรรถนะหลักและสมรรถนะประจำตำแหน่ง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บุคลากรในหน่วยงานยอมรับ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ในระบบ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 xml:space="preserve">การประเมินสมรรถนะ 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การประเมิน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ผลการปฏิบัติงาน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E307DA" w:rsidRPr="00E307DA" w:rsidTr="00836A94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มีการปรับปรุงแผนยุทธศาสตร์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  <w:t xml:space="preserve"> </w:t>
            </w:r>
          </w:p>
        </w:tc>
      </w:tr>
      <w:tr w:rsidR="00E307DA" w:rsidRPr="00E307DA" w:rsidTr="00836A94"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</w:tr>
      <w:tr w:rsidR="00E307DA" w:rsidRPr="00E307DA" w:rsidTr="00836A94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ประเด็นยุทธศาสตร์ที่ 9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บุคลากรในหน่วยงานมีทัศนคติที่รักการเรียนรู้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มีแผนการจัดการความรู้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รูปแบบที่หลากหลายของการเผยแพร่องค์ความรู้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หน่วยงานมีแผนการจัดการความรู้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องค์ความรู้ที่กระจัดกระจายอยู่ได้รับการรวบรวม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มีการเผยแพร่องค์ความรู้ที่ได้รวบรวมแล้วให้กับบุคลากรอื่นได้เรียนรู้ด้วย</w:t>
            </w:r>
          </w:p>
        </w:tc>
      </w:tr>
      <w:tr w:rsidR="00E307DA" w:rsidRPr="00E307DA" w:rsidTr="00836A94"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ประเด็นยุทธศาสตร์ที่10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7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 มีหลักสูตรการสร้างภาวะผู้นำให้กับข้าราชการที่เหมาะสมและเปิดโอกาสให้ข้าราชการในหน่วยงานได้เข้ารับการอบรมอย่างทั่วถึง</w:t>
            </w:r>
          </w:p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 ผู้บังคับบัญชาเห็นความสำคัญและยินดีส่งบุคลากรในสังกัดเข้ารับการอบรม</w:t>
            </w:r>
          </w:p>
        </w:tc>
        <w:tc>
          <w:tcPr>
            <w:tcW w:w="3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มีการฝึกอบรมที่เกี่ยวกับการ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2. การส่งบุคลากรเข้ารับการฝึกอบรมการพัฒนาภาวะผู้นำให้กับข้าราชการ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27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66"/>
          <w:szCs w:val="66"/>
        </w:rPr>
      </w:pPr>
      <w:r w:rsidRPr="00E307DA">
        <w:rPr>
          <w:rFonts w:ascii="TH SarabunIT๙" w:eastAsia="Times New Roman" w:hAnsi="TH SarabunIT๙" w:cs="TH SarabunIT๙"/>
          <w:b/>
          <w:bCs/>
          <w:sz w:val="66"/>
          <w:szCs w:val="66"/>
          <w:cs/>
        </w:rPr>
        <w:t>แผนกลยุทธ์การบริหารทรัพยากรบุคคล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E307DA">
        <w:rPr>
          <w:rFonts w:ascii="TH SarabunIT๙" w:eastAsia="Times New Roman" w:hAnsi="TH SarabunIT๙" w:cs="TH SarabunIT๙"/>
          <w:b/>
          <w:bCs/>
          <w:sz w:val="66"/>
          <w:szCs w:val="66"/>
          <w:cs/>
        </w:rPr>
        <w:t>องค์การบริหารส่วนตำบลลำไทรโยง</w:t>
      </w: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  <w:sectPr w:rsidR="00E307DA" w:rsidRPr="00E307DA" w:rsidSect="00836A94">
          <w:headerReference w:type="even" r:id="rId11"/>
          <w:headerReference w:type="default" r:id="rId12"/>
          <w:pgSz w:w="11906" w:h="16838"/>
          <w:pgMar w:top="-1826" w:right="1558" w:bottom="1077" w:left="1797" w:header="709" w:footer="720" w:gutter="0"/>
          <w:pgNumType w:start="1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4"/>
        <w:gridCol w:w="8200"/>
      </w:tblGrid>
      <w:tr w:rsidR="00E307DA" w:rsidRPr="00E307DA" w:rsidTr="00836A94">
        <w:tc>
          <w:tcPr>
            <w:tcW w:w="1417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แบบฟอร์มการจัดทำแผนกลยุทธ์ด้านการบริหารงานบุคคล</w:t>
            </w:r>
          </w:p>
        </w:tc>
      </w:tr>
      <w:tr w:rsidR="00E307DA" w:rsidRPr="00E307DA" w:rsidTr="00836A94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</w:p>
        </w:tc>
        <w:tc>
          <w:tcPr>
            <w:tcW w:w="8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</w:tr>
      <w:tr w:rsidR="00E307DA" w:rsidRPr="00E307DA" w:rsidTr="00836A94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มุ่งพัฒนาเพื่อ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“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เป็นองค์การบริหารส่วนตำบลที่มีสมรรถนะสูงใน</w:t>
            </w:r>
          </w:p>
        </w:tc>
        <w:tc>
          <w:tcPr>
            <w:tcW w:w="82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E307DA" w:rsidRPr="00E307DA" w:rsidTr="00836A94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การส่งเสริมท้องถิ่น ให้เป็นกลไกในการพัฒนาตำบลได้อย่างยั่งยืน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”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การวางแผนอัตรากำลังและปรับอัตรากำลังให้เหมาะสมกับภารกิจ</w:t>
            </w:r>
          </w:p>
        </w:tc>
      </w:tr>
      <w:tr w:rsidR="00E307DA" w:rsidRPr="00E307DA" w:rsidTr="00836A94">
        <w:trPr>
          <w:trHeight w:val="407"/>
        </w:trPr>
        <w:tc>
          <w:tcPr>
            <w:tcW w:w="59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E307DA" w:rsidRPr="00E307DA" w:rsidTr="00836A94">
        <w:trPr>
          <w:trHeight w:val="350"/>
        </w:trPr>
        <w:tc>
          <w:tcPr>
            <w:tcW w:w="59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proofErr w:type="spellStart"/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พันธ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</w:t>
            </w:r>
          </w:p>
        </w:tc>
        <w:tc>
          <w:tcPr>
            <w:tcW w:w="820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พัฒนาผู้บริหารให้มีภาวะผู้นำ มีวิสัยทัศน์ และพฤติกรรมของผู้บริหารยุคใหม่ที่ให้ความสำคัญกับ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บุคลากรผู้ปฏิบัติงานควบคู่ประสิทธิภาพการปฏิบัติงาน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บุคลากรผู้ปฏิบัติงานควบคู่ประสิทธิภาพการปฏิบัติงาน</w:t>
            </w:r>
          </w:p>
        </w:tc>
      </w:tr>
      <w:tr w:rsidR="00E307DA" w:rsidRPr="00E307DA" w:rsidTr="00836A94">
        <w:tc>
          <w:tcPr>
            <w:tcW w:w="597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1. พัฒนา </w:t>
            </w:r>
            <w:proofErr w:type="spellStart"/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.ให้เป็นองค์กรที่มีสมรรถนะสูง</w:t>
            </w:r>
          </w:p>
        </w:tc>
        <w:tc>
          <w:tcPr>
            <w:tcW w:w="8200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836A94">
        <w:trPr>
          <w:trHeight w:val="533"/>
        </w:trPr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2. ส่งเสริมการจัดทำแผนพัฒนาท้องถิ่นให้สอดคล้องกับแผนยุทธศาสตร์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ระดับจังหวัดและตอบสนองความต้องการของประชาชน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การส่งเสริมคุณภาพชีวิตของบุคลากร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836A94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ภายใต้</w:t>
            </w:r>
            <w:r w:rsidRPr="00E307DA">
              <w:rPr>
                <w:rFonts w:ascii="TH SarabunIT๙" w:eastAsia="AngsanaNew" w:hAnsi="TH SarabunIT๙" w:cs="TH SarabunIT๙" w:hint="cs"/>
                <w:spacing w:val="-4"/>
                <w:sz w:val="32"/>
                <w:szCs w:val="32"/>
                <w:cs/>
              </w:rPr>
              <w:t>กระบวนการมีส่วนร่วมจากภาคีเครือข่าย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การพัฒนาระบบสร้างแรงจูงใจเพื่อรักษาบุคลากรที่มีประสิทธิภาพสูงไว้กับหน่วยงาน</w:t>
            </w:r>
          </w:p>
        </w:tc>
      </w:tr>
      <w:tr w:rsidR="00E307DA" w:rsidRPr="00E307DA" w:rsidTr="00836A94"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</w:pP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7.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การเสริมสร้างคุณธรรม จริยธรรม ให้แก่บุคลากร</w:t>
            </w:r>
          </w:p>
        </w:tc>
      </w:tr>
      <w:tr w:rsidR="00E307DA" w:rsidRPr="00E307DA" w:rsidTr="00836A94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3. พัฒนาระบบการบริหารงานบุคคลและเพิ่มขีดความสามารถของบุคลากร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 ให้สามารถทำงานแบบมืออาชีพโดยยึดหลักการ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 การบริหารทรัพยากรบุคคลและพัฒนาทรัพยากรบุคคลให้ตรงกับสมรรถนะประจำ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836A94">
        <w:trPr>
          <w:trHeight w:val="80"/>
        </w:trPr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บริหารกิจการบ้านเมืองที่ดี</w:t>
            </w:r>
          </w:p>
        </w:tc>
        <w:tc>
          <w:tcPr>
            <w:tcW w:w="820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 พัฒนาองค์กรให้เป็นองค์กรแห่งการเรียนรู้</w:t>
            </w:r>
          </w:p>
        </w:tc>
      </w:tr>
      <w:tr w:rsidR="00E307DA" w:rsidRPr="00E307DA" w:rsidTr="00836A94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4. พัฒนาระบบการบริหารงบประมาณและการคลังของ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10. การพัฒนาภาวะผู้นำให้กับข้าราชการ</w:t>
            </w:r>
          </w:p>
        </w:tc>
      </w:tr>
      <w:tr w:rsidR="00E307DA" w:rsidRPr="00E307DA" w:rsidTr="00836A94">
        <w:tc>
          <w:tcPr>
            <w:tcW w:w="5974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ให้มีประสิทธิภาพ         </w:t>
            </w:r>
          </w:p>
        </w:tc>
        <w:tc>
          <w:tcPr>
            <w:tcW w:w="8200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5. ส่งเสริมและพัฒนาระบบบริหารจัดการของ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 ให้มีศักยภาพ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597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ในการจัดบริการสาธารณะภายใต้หลักการบริหารกิจการ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บ้านเมืองที่ดี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rPr>
          <w:trHeight w:val="326"/>
        </w:trPr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6. พัฒนามาตรฐานการปฏิบัติงานและระบบการติดตามประเมินผลการ</w:t>
            </w:r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พัฒนาของ </w:t>
            </w:r>
            <w:proofErr w:type="spellStart"/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อปท</w:t>
            </w:r>
            <w:proofErr w:type="spellEnd"/>
            <w:r w:rsidRPr="00E307DA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 ให้มีประสิทธิภาพ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5974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7.  ส่งเสริมให้ </w:t>
            </w:r>
            <w:proofErr w:type="spellStart"/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 มีศักยภาพในการพัฒนาคุณภาพ คนได้รับการพัฒนา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ในทุกมิติ 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ทั้งทางร่างกาย จิตใจความรู้ ความสามารถทักษะประกอบอาชีพและความมั่นคงในการดำรงชีวิตเพื่อนำไปสู่ความเข้มแข็งของครอบครัว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597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E307D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8.</w:t>
            </w:r>
            <w:r w:rsidRPr="00E307DA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ส่งเสริมให้บุคลากรนำหลักปรัชญาเศรษฐกิจพอเพียง มาใช้</w:t>
            </w:r>
          </w:p>
        </w:tc>
        <w:tc>
          <w:tcPr>
            <w:tcW w:w="82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E307DA" w:rsidRPr="00E307DA" w:rsidRDefault="00E307DA" w:rsidP="00E307D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แบบฟอร์มรายงานแผนงาน/โครงการที่รองรับแผนกลยุทธ์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356"/>
        <w:gridCol w:w="2944"/>
        <w:gridCol w:w="2880"/>
        <w:gridCol w:w="2340"/>
        <w:gridCol w:w="2340"/>
      </w:tblGrid>
      <w:tr w:rsidR="00E307DA" w:rsidRPr="00E307DA" w:rsidTr="00836A94">
        <w:trPr>
          <w:tblHeader/>
        </w:trPr>
        <w:tc>
          <w:tcPr>
            <w:tcW w:w="15228" w:type="dxa"/>
            <w:gridSpan w:val="6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แบบฟอร์มรายการแผนงาน/โครงการ </w:t>
            </w:r>
          </w:p>
        </w:tc>
      </w:tr>
      <w:tr w:rsidR="00E307DA" w:rsidRPr="00E307DA" w:rsidTr="00836A94">
        <w:trPr>
          <w:tblHeader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E307DA" w:rsidRPr="00E307DA" w:rsidTr="00836A94">
        <w:tc>
          <w:tcPr>
            <w:tcW w:w="136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1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ความสอดคล้อง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เชิงยุทธศาสตร์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การปรับปรุงโครงสร้างและอัตรากำลัง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ให้เหมาะสมกับข้อเท็จจริงในปัจจุบัน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ระดับความสำเร็จในการปรับปรุงโครงสร้างและอัตรากำลัง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แผนงานปรับปรุงโครงสร้างและอัตรากำลัง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โครงการการวิเคราะห์สภาพกำลังคนและจัดทำคุณลักษณะงานเฉพาะตำแหน่ง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การประชุมเพื่อติดตามผลในระดับต่างๆ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การประสานงานกับหน่วยงานที่เกี่ยวข้องเพื่อรับทราบผลการดำเนินการหรือปัญหาต่างๆ</w:t>
            </w:r>
          </w:p>
        </w:tc>
      </w:tr>
      <w:tr w:rsidR="00E307DA" w:rsidRPr="00E307DA" w:rsidTr="00836A94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จัดทำแผนสร้างเส้นทางความก้าวหน้าให้ชัดเจน 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ระดับความสำเร็จในการจัดทำแผนสร้างเส้นทางความก้าวหน้า 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แผนงานการสร้างเส้นทางความก้าวหน้า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โครงการการให้ทุนการศึกษาแก่ข้าราชการ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การประชุมเพื่อติดตามผลการดำเนินการ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การเก็บรวบรวมข้อมูลจากหน่วยงานที่เกี่ยวข้องทั้งในกรมและหน่วยงานภายนอก</w:t>
            </w:r>
          </w:p>
        </w:tc>
      </w:tr>
      <w:tr w:rsidR="00E307DA" w:rsidRPr="00E307DA" w:rsidTr="00836A94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รายละเอียดของ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การประเมินผลการจัดทำสมรรถนะ</w:t>
            </w:r>
          </w:p>
        </w:tc>
      </w:tr>
      <w:tr w:rsidR="00E307DA" w:rsidRPr="00E307DA" w:rsidTr="00836A94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ปรับปรุงแผนยุทธศาสตร์การพัฒนาทรัพยากรบุคคล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ระดับของความสำเร็จในการปรับปรุงแผนยุทธศาสตร์การพัฒนาทรัพยากรบุคคล 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1. แผนงานปรับปรุงแผนยุทธศาสตร์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แผนงานการหาความต้องการในการฝึกอบรม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3. แผนงานการส่งเสริมให้นำความรู้และทักษะจากการอบรมมาใช้ในการปฏิบัติงาน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4. แผนงานการประเมินประสิทธิผล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การศึกษาอบรมของบุคลากร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E307DA" w:rsidRPr="00E307DA" w:rsidTr="00836A94">
        <w:tc>
          <w:tcPr>
            <w:tcW w:w="1368" w:type="dxa"/>
            <w:vMerge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ประชาสัมพันธ์และจัดอบรมสัมมนาการบริหารทรัพยากรบุคคลภาครัฐแนวใหม่ให้บุคลากรในหน่วยงาน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ระดับความสำเร็จของการประชา -สัมพันธ์และการจัดอบรมการบริหารทรัพยากรบุคคลแนวใหม่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โครงการประชาสัมพันธ์การบริหารทรัพยากรบุคคลแนวใหม่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โครงการอบรมการบริหาร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ทรัพยากรบุคคลแนวใหม่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การทดสอบความรู้หลังการอบรมสัมมนา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6.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มีการฝึกอบรมที่เกี่ยวกับการพัฒนาภาวะผู้นำให้กับข้าราชการ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มีการฝึกอบรมที่เกี่ยวกับการพัฒนาภาวะผู้นำให้กับข้าราชการ อย่างน้อย 1 โครงการ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แผนการสร้างหลักสูตรการพัฒนาภาวะผู้นำให้กับข้าราชการ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การนำหลักสูตรไปใช้ฝึกอบรม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การพัฒนาหลักสูตรหลังจากการนำไปใช้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7. 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การส่งบุคลากรเข้ารับการฝึกอบรมการพัฒนาภาวะผู้นำให้กับข้าราชการ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ร้อยละของผู้ผ่านการฝึกอบรมการพัฒนาภาวะผู้นำ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แผนการส่งบุคลากรเข้ารับการอบรม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จำนวนผู้เข้ารับการอบรม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จำนวนผู้ผ่านการอบรม</w:t>
            </w:r>
          </w:p>
        </w:tc>
      </w:tr>
      <w:tr w:rsidR="00E307DA" w:rsidRPr="00E307DA" w:rsidTr="00836A94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2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ประสิทธิภาพของการบริหารทรัพยากร                บุคคล</w:t>
            </w: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จัดทำฐานข้อมูลบุคลากรให้ถูกต้องเป็นปัจจุบัน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ระดับความสำเร็จในการจัดทำฐานข้อมูลบุคลากร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โครงการจัดทำฐานข้อมูลบุคลากร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 เช่น กลุ่มงาน/ฝ่าย ในกองการเจ้าหน้าที่ บริษัทที่ปรึกษา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การประเมินผลความถูกต้องของระบบ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จัดทำฐานข้อมูลสารสนเทศเพื่อสนับสนุนการปฏิบัติงานด้านบริหารทรัพยากรบุคคล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1. แผนงานจัดทำฐานข้อมูลสารสน-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แผนงานเผยแพร่ข้อมูลข่าวสารด้านการบริหารทรัพยากรบุคคลผ่านช่อง ทางที่หลากหลาย เช่น การโทรศัพท์แจ้งข้อมูลข่าวสาร การส่งข้อความเพื่อแจ้งข้อ มูลที่จำเป็นเร่งด่วน การจัดทำวารสารข่าวการบริหารทรัพยากรบุคคล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การเผยแพร่ข้อมูลผ่านทางเว็บไซด์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การประเมินผลและพัฒนาระบบ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โครงการจัดทำคู่มือการบริหาร งานบุคคลของข้าราชการ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มีการสรรหาและบรรจุแต่งตั้งที่สอดคล้องกับการบริหารทรัพยากรบุคคลแนวใหม่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ร้อยละของบุคลากรที่ได้รับการสรรหาและบรรจุแต่งตั้งที่สอดคล้องกับการบริหารทรัพยากรบุคคลแนวใหม่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 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แผนงานการสรรหาและบรรจุแต่งตั้งที่สอดคล้องกับการบริหารทรัพยากรบุคคลแนวใหม่ โดยคำนึงถึงวัฒนธรรมความคิดของบุคลากร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836A94">
        <w:tc>
          <w:tcPr>
            <w:tcW w:w="1368" w:type="dxa"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3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ประสิทธิผลของการบริหาร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จัดทำรายละเอียดเกี่ยวกับความรู้ ทักษะ สมรรถนะในการทำงาน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ร้อยละความสำเร็จของการจัดทำสมรรถนะประจำตำแหน่ง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โครงการศึกษาและวิเคราะห์กลุ่มงาน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(Job Family)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3.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โครงการพัฒนาสมรรถนะการบริหารงานบุคคลของสำนักงานท้องถิ่นจังหวัด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โครงการนิเทศงานการบริหาร งานบุคคลของสำนักงานท้องถิ่นจังหวัด สำนักงานท้องถิ่นอำเภอ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การประชุมหน่วยงานที่เกี่ยวข้องเพื่อติดตามผลการดำเนินการ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การสัมภาษณ์ความคิดเห็นของผู้ที่เกี่ยวข้องเพื่อเก็บรวบรวมข้อมูล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การนิเทศงาน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ร้างและปรับ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ร้างและปรับเปลี่ยนกระบวนทัศน์วัฒนธรรมในการทำงานของบุคลากรให้สอดคล้องกับการบริหารราชการแนวใหม่และเหมาะสมกับภารกิ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การจัดโครงการฝึกอบรมให้แก่บุคลากร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การส่งบุคลากรไปอบรมกับหน่วยงานอื่นๆ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3. การประชุมเพื่อติดตามผล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ร้อยละของบุคลากรกองการเจ้าหน้าที่ที่ได้รับการพัฒนาความรู้และทักษะด้าน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โครงการฝึกอบรมทักษะด้าน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แก่บุคลากร กองการเจ้าหน้าที่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การทดสอบสมรรถนะของบุคลากรหลังจากเสร็จสิ้นการฝึกอบรม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136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การพัฒนาผู้บริหารให้มีภาวะผู้นำ     มีวิสัยทัศน์ อย่างเป็นระบบและต่อเนื่อง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ร้อยละของผู้บริหารที่ได้รับการพัฒนา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โครงการพัฒนาผู้บริหารให้มีภาวะผู้นำ มีวิสัยทัศน์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โครงการพัฒนาข้าราชการตามหลักสูตรนายอำเภอ หลักสูตรนักปกครองระดับสูง ฯลฯ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การประเมินผลผู้บริหารที่ได้รับการฝึกอบรมเพื่อพัฒนาวิสัยทัศน์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การประชุมเพื่อติดตามความก้าวหน้าของการดำเนินโครงการ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 จัดให้มีระบบการสอนงาน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(Coaching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เพื่อพัฒนาภาวะผู้นำและผู้ปฏิบัติงานควบคู่กันไป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จำนวนบุคลากรกองการเจ้าหน้าที่ที่ได้รับการสอนงาน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แผนงานการสร้างระบบการสอนงานในหน่วยงาน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Coaching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การติดตามประเมินผลการสอนงาน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การปรับปรุงและพัฒนาระบบการสอนงาน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6. มีระบบการรักษาบุคลากรที่มีสมรรถนะสูง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ร้อยละของบุคลากรที่มีสมรรถนะสูงที่กรมฯ สามารถรักษาไว้ได้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โครงการพัฒนาบุคลากรที่มี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สมรรถนะสูง (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Talent Management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)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โครงการส่งข้าราชการเข้าศึกษาอบรมในหลักสูตรของสถาบัน หน่วยงานภายนอก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โครงการพัฒนาและติดตามประเมินผลการปฏิบัติงานของข้าราชการบรรจุใหม่และรับโอน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การประเมินผลกลุ่ม เป้าหมาย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7. หน่วยงานมีแผนการจัดการความรู้ 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ระดับความสำเร็จของจัดทำ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แผนการจัดการความรู้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แผนการจัดการความรู้ 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การประชุมเพื่อติดตามความก้าวหน้าของการดำเนินการ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จำนวนองค์ความรู้ที่ได้รับการรวบรวม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แผนงานการรวบรวมองค์ความรู้ในองค์กร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การรวบรวมองค์ความรู้จากหน่วยงานต่าง ๆ ที่เกี่ยวข้อง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9.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มีการเผยแพร่องค์ความรู้ที่ได้รวบ รวมแล้วให้กับบุคลากรอื่นได้เรียนรู้ด้วย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ระดับความสำเร็จของการเผยแพร่องค์ความรู้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แผนการเผยแพร่องค์ความรู้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แบบประเมินผลการเรียนรู้</w:t>
            </w:r>
          </w:p>
        </w:tc>
      </w:tr>
      <w:tr w:rsidR="00E307DA" w:rsidRPr="00E307DA" w:rsidTr="00836A94">
        <w:tc>
          <w:tcPr>
            <w:tcW w:w="136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4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ความพร้อมรับผิดด้านการบริหาร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lastRenderedPageBreak/>
              <w:t>ทรัพยากรบุคคล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มีการสร้างมาตรฐานความโปร่งใสในการปฏิบัติงาน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ระดับความสำเร็จในการจัดทำกระบวนงานในการบริหารทรัพยากรบุคคลให้มีความโปร่งใส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แผนงานการจัดทำมาตรฐานความโปร่งใสในการบริหารงานบุคคล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2. โครงการรณรงค์เพื่อกระตุ้นให้ภาคประชาชน/องค์กรปกครองส่วนท้องถิ่นแจ้งเบาะแสเฝ้าระวังทุจริตและประพฤติมิชอบ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โครงการสร้างเครือข่ายภาคประชาชน/องค์กรปกครองส่วนท้องถิ่น ในการแจ้งเบาะแสเฝ้าระวังทุจริตฯ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lastRenderedPageBreak/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การประเมินและปรับปรุงมาตรฐานความโปร่งใสในการบริหารงานบุคคล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การประเมินผลโครงการ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c>
          <w:tcPr>
            <w:tcW w:w="1368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มีการจัดทำรายละเอียดมาตรฐานจริยธรรมของบุคลากรกรมส่งเสริมการปกครองท้องถิ่น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แผนงานการจัดทำมาตรฐานจริยธรรมของบุคลากรกรมส่งเสริมการปกครองท้องถิ่น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การประเมินและปรับปรุงมาตรฐานจริยธรรมของบุคลากรกรมส่งเสริมการปกครองท้องถิ่น</w:t>
            </w:r>
          </w:p>
        </w:tc>
      </w:tr>
      <w:tr w:rsidR="00E307DA" w:rsidRPr="00E307DA" w:rsidTr="00836A94">
        <w:tc>
          <w:tcPr>
            <w:tcW w:w="13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</w:tr>
      <w:tr w:rsidR="00E307DA" w:rsidRPr="00E307DA" w:rsidTr="00836A94">
        <w:tc>
          <w:tcPr>
            <w:tcW w:w="1368" w:type="dxa"/>
            <w:vMerge w:val="restart"/>
            <w:tcBorders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 5</w:t>
            </w:r>
          </w:p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คุณภาพชีวิตและความ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สมดุลระหว่างชีวิตกับการทำงาน</w:t>
            </w: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1. การจัดทำแผนการจัดสวัสดิการของ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บุคลากรให้สอดคล้องกับความต้องการของบุคลากร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โครงการจัดทำแผนสวัสดิการบุคลากร กรมส่งเสริมการปกครองท้องถิ่น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การประเมินผลและพัฒนาแผนสวัสดิการกรม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ส่งเสริมการปกครองท้องถิ่น</w:t>
            </w:r>
          </w:p>
        </w:tc>
      </w:tr>
      <w:tr w:rsidR="00E307DA" w:rsidRPr="00E307DA" w:rsidTr="00836A94">
        <w:tc>
          <w:tcPr>
            <w:tcW w:w="1368" w:type="dxa"/>
            <w:vMerge/>
            <w:tcBorders>
              <w:top w:val="nil"/>
              <w:bottom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การประเมินผลโครงการส่งเสริมสนับสนุนให้นำหลักปรัชญาเศรษฐกิจพอเพียงมาใช้ในการทำงานและดำรงชีวิต</w:t>
            </w:r>
          </w:p>
        </w:tc>
      </w:tr>
      <w:tr w:rsidR="00E307DA" w:rsidRPr="00E307DA" w:rsidTr="00836A94">
        <w:tc>
          <w:tcPr>
            <w:tcW w:w="1368" w:type="dxa"/>
            <w:tcBorders>
              <w:top w:val="nil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35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944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ระดับความสำเร็จในการพัฒนาคุณภาพชีวิตและสร้างแรงจูงใจในการทำงานของบุคลากร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8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โครงการพัฒนาคุณภาพชีวิตและสร้างแรงจูงใจในการทำงานของบุคลากร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งาน</w:t>
            </w:r>
            <w:r w:rsidRPr="00E307DA">
              <w:rPr>
                <w:rFonts w:ascii="TH SarabunIT๙" w:eastAsia="Times New Roman" w:hAnsi="TH SarabunIT๙" w:cs="TH SarabunIT๙" w:hint="cs"/>
                <w:spacing w:val="-5"/>
                <w:sz w:val="32"/>
                <w:szCs w:val="32"/>
                <w:cs/>
              </w:rPr>
              <w:t>บริหารงานบุคคล</w:t>
            </w: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234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การประเมินผลโครงการพัฒนาคุณภาพชีวิตและสร้างแรงจูงใจในการทำงานของบุคลากร</w:t>
            </w:r>
          </w:p>
        </w:tc>
      </w:tr>
    </w:tbl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35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307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ประเด็นยุทธศาสตร์ เป้าประสงค์เชิงกลยุทธ์ ตัวชี้วัด และแผนงาน/โครงการ</w:t>
      </w:r>
    </w:p>
    <w:p w:rsidR="00E307DA" w:rsidRPr="00E307DA" w:rsidRDefault="00E307DA" w:rsidP="00E307D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80"/>
        <w:gridCol w:w="4402"/>
        <w:gridCol w:w="4646"/>
      </w:tblGrid>
      <w:tr w:rsidR="00E307DA" w:rsidRPr="00E307DA" w:rsidTr="00836A94">
        <w:trPr>
          <w:tblHeader/>
        </w:trPr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มิติที่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1.  ความสอดคล้องเชิงยุทธศาสตร์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การสร้างความก้าวหน้าในสายอาชีพ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การปรับปรุงโครงสร้างและอัตรา กำลังให้เหมาะสมกับข้อเท็จจริงในปัจจุบัน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ระดับความสำเร็จในการปรับปรุงโครงสร้างและอัตรากำลัง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จัดทำแผนสร้างเส้นทางความก้าวหน้า (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Career Path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 ให้ชัดเจน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ระดับความสำเร็จในการจัดทำแผนสร้างเส้นทางความก้าวหน้า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การบริหารทรัพยากรบุคคลและพัฒนาทรัพยากรบุคคลให้ตรงกับสมรรถนะประจำตำแหน่ง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 จัดทำรายละเอียดของสมรรถนะหลักและสมรรถนะประจำตำแหน่ง ที่สอดคล้องกับการบริหารทรัพยากร บุคคลภาครัฐแนวใหม่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ะดับความสำเร็จในการจัดทำสมรรถนะหลักและสมรรถนะประจำตำแหน่งที่สอดคล้องกับการบริหารทรัพยากรบุคคลภาครัฐแนวใหม่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2.2 ปรับปรุงแผนยุทธศาสตร์การพัฒนาทรัพยากรบุคคล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2.2.1 ระดับของความสำเร็จในการปรับปรุงแผนยุทธศาสตร์การพัฒนาทรัพยากรบุคคล </w:t>
            </w:r>
            <w:proofErr w:type="spellStart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</w:t>
            </w:r>
            <w:proofErr w:type="spellEnd"/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 ประชาสัมพันธ์และจัดอบรมสัมมนาการบริหารทรัพยากรบุคคลภาครัฐแนวใหม่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ให้บุคลากรในหน่วยงาน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2.3.1 ระดับความสำเร็จของการประชา สัมพันธ์และการจัดอบรมการบริหารทรัพยากรบุคคลแนวใหม่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 การพัฒนาภาวะผู้นำให้กับข้าราชการ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3.1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มีการฝึกอบรมที่เกี่ยวกับการพัฒนาภาวะผู้นำให้กับข้าราชการ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3.1.1 มีการฝึกอบรมที่เกี่ยวกับการพัฒนาภาวะผู้นำให้กับข้าราชการ อย่างน้อย 1 โครงการ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3.2 </w:t>
            </w: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มีการส่งบุคลากรเข้ารับการฝึกอบรมการพัฒนาภาวะผู้นำให้กับข้าราชการ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3.2.1 ร้อยละของผู้ผ่านการฝึกอบรมการพัฒนาภาวะผู้นำ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การสร้างความก้าวหน้าในสายอาชีพ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จัดทำฐานข้อมูลบุคลากรให้ถูกต้องเป็นปัจจุบัน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ระดับความสำเร็จในการจัดฐานข้อมูลบุคลากร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จัดทำฐานข้อมูลสารสนเทศเพื่อสนับสนุนการปฏิบัติงานด้านการบริหารทรัพยากรบุคคล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้อยละของข้อมูลสารสนเทศที่ได้รับการจัดทำเป็นฐานข้อมูล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307DA" w:rsidRPr="00E307DA" w:rsidTr="00836A94">
        <w:trPr>
          <w:tblHeader/>
        </w:trPr>
        <w:tc>
          <w:tcPr>
            <w:tcW w:w="2448" w:type="dxa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การสร้างความก้าวหน้าในสายอาชีพ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จัดทำรายละเอียดเกี่ยวกับความรู้ ทักษะ สมรรถนะในการทำงาน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ร้อยละความสำเร็จของการจัดทำสมรรถนะประจำตำแหน่ง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 การวางแผนอัตรากำลังและปรับอัตรากำลังให้เหมาะสมกับภารกิจ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 การสร้างและปรับกระบวนทัศน์ วัฒนธรรมในการทำงานของบุคลากรให้สอดคล้องกับการ</w:t>
            </w:r>
            <w:r w:rsidRPr="00E307DA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บริหารราชการแนวใหม่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และเหมาะสมกับภารกิจ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2.1.1 ระดับความสำเร็จในการสร้างและปรับเปลี่ยนกระบวนทัศน์ ค่านิยม และวัฒนธรรมในการทำงานให้เหมาะสมกับภารกิจ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 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 การพัฒนาความรู้ 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IT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ของบุคลากรกองการเจ้าหน้าที่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3.1.1 ร้อยละของบุคลากรกองการเจ้าหน้าที่ที่ได้รับการพัฒนาความรู้และทักษะด้าน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IT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 การพัฒนาผู้บริหารให้มีภาวะผู้นำ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วิสัยทัศน์และพฤติกรรมของผู้บริหารยุคใหม่ที่ให้ความสำคัญกับบุคลากรควบคู่ไปกับประสิทธิภาพของงาน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4.1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การพัฒนาผู้บริหารให้มีภาวะผู้นำ มีวิสัยทัศน์ อย่างเป็นระบบและต่อเนื่อง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4.1.1 ร้อยละของผู้บริหารที่ได้รับการพัฒนา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4.2 จัดให้มีระบบการสอนงาน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(Coaching)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เพื่อพัฒนาภาวะผู้นำและผู้ปฏิบัติงานควบคู่กันไป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4.2.1 จำนวนบุคลากรกองการ</w:t>
            </w:r>
            <w:r w:rsidRPr="00E307DA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เจ้าหน้าที่ที่ได้รับการสอนงาน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</w:rPr>
              <w:t>5. การพัฒนาระบบสร้างแรงจูงใจเพื่อรักษาบุคลากรที่มีประสิทธิภาพ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สูงไว้ 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5.1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มีระบบการรักษาบุคลากรที่มีสมรรถนะสูง เช่น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>Talent Management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5.1.1 ร้อยละของบุคลากรที่มีสมรรถนะสูงที่กรมฯสามารถรักษาไว้ได้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 พัฒนาองค์กรให้เป็นองค์กรแห่งการเรียนรู้</w:t>
            </w: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6.1 หน่วยงานมีแผน การจัดการความรู้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  <w:t>6.1.1 ระดับความสำเร็จของจัดทำ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แผนการจัดการความรู้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6.2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องค์ความรู้ที่กระจัดกระจายอยู่ได้รับการรวบรวม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6.2.1 จำนวนองค์ความรู้ที่ได้รับการรวบรวม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6.3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มีการเผยแพร่องค์ความรู้ที่ได้รวบรวมแล้วให้กับบุคลากรอื่นได้เรียนรู้ด้วย</w:t>
            </w:r>
          </w:p>
        </w:tc>
        <w:tc>
          <w:tcPr>
            <w:tcW w:w="4646" w:type="dxa"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6.3.1 ระดับความสำเร็จของการเผยแพร่องค์ความรู้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E307DA" w:rsidRPr="00E307DA" w:rsidTr="00836A94">
        <w:trPr>
          <w:tblHeader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เป้าประสงค์เชิงกลยุทธ์</w:t>
            </w:r>
          </w:p>
        </w:tc>
        <w:tc>
          <w:tcPr>
            <w:tcW w:w="4646" w:type="dxa"/>
            <w:tcBorders>
              <w:top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4.  </w:t>
            </w: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ความพร้อมรับผิดด้านการบริหารทรัพยากรบุคคล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 เสริมสร้างคุณธรรมและจริยธรรมให้แก่ข้าราชการกรมส่งเสริมการปกครองท้องถิ่น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มีการสร้างมาตรฐานความโปร่งใสในการปฏิบัติงาน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ระดับความสำเร็จในการจัดทำกระบวนงานในการบริหารทรัพยากรบุคคลให้มีความโปร่งใส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1.2 มีการจัดทำรายละเอียดมาตรฐาน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จริยธรรมของบุคลากรกรมส่งเสริมการปกครองท้องถิ่น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ระดับความสำเร็จในการจัดทำมาตรฐานจริยธรรมของบุคลากรกรมส่งเสริมการปกครองท้องถิ่น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ส่งเสริมและประชาสัมพันธ์ให้บุคลากรเข้าใจและปฏิบัติตามค่านิยมของกรมส่งเสริมการปกครองท้องถิ่น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1.3.1 ร้อยละของบุคลากรที่เข้าใจและปฏิบัติตามค่านิยมของกรมส่งเสริมการปกครองท้องถิ่น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5.  คุณภาพชีวิตและความสมดุลระหว่างชีวิตกับการทำงาน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1. การส่งเสริมคุณภาพชีวิตของข้าราชการ </w:t>
            </w:r>
          </w:p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 การจัดทำแผนการจัดสวัสดิการของบุคลากรให้สอดคล้องกับความต้องการของบุคลากร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รวมทั้งมีการประเมินผลเป็นระยะอย่างสม่ำเสมอ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1.1.1 ระดับความสำเร็จในการจัดทำแผนสวัสดิการของบุคลากรกรมส่งเสริมการปกครองท้องถิ่น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 การส่งเสริมและสนับสนุนให้นำหลักปรัชญาเศรษฐกิจพอเพียงมาใช้ในการทำงานและดำรงชีวิต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1.2.1 ระดับความสำเร็จในการส่งเสริมและสนับสนุนปรัชญาเศรษฐกิจพอเพียงมาใช้ในการทำงานและดำรงชีวิต</w:t>
            </w:r>
          </w:p>
        </w:tc>
      </w:tr>
      <w:tr w:rsidR="00E307DA" w:rsidRPr="00E307DA" w:rsidTr="00836A94">
        <w:trPr>
          <w:tblHeader/>
        </w:trPr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before="120"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02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 การพัฒนาคุณภาพชีวิตและสร้างแรงจูงใจในการทำงานของบุคลากร</w:t>
            </w:r>
          </w:p>
        </w:tc>
        <w:tc>
          <w:tcPr>
            <w:tcW w:w="4646" w:type="dxa"/>
            <w:shd w:val="clear" w:color="auto" w:fill="auto"/>
          </w:tcPr>
          <w:p w:rsidR="00E307DA" w:rsidRPr="00E307DA" w:rsidRDefault="00E307DA" w:rsidP="00E307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307D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1.3.1 ระดับความสำเร็จในการพัฒนาคุณภาพชีวิตและสร้างแรงจูงใจในการทำงาน</w:t>
            </w:r>
          </w:p>
        </w:tc>
      </w:tr>
    </w:tbl>
    <w:p w:rsidR="00E307DA" w:rsidRPr="00E307DA" w:rsidRDefault="00E307DA" w:rsidP="00834862">
      <w:pPr>
        <w:tabs>
          <w:tab w:val="left" w:pos="936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E307DA" w:rsidRPr="00E307DA" w:rsidSect="00836A94">
          <w:pgSz w:w="16838" w:h="11906" w:orient="landscape"/>
          <w:pgMar w:top="425" w:right="1440" w:bottom="340" w:left="1077" w:header="720" w:footer="720" w:gutter="0"/>
          <w:cols w:space="720"/>
          <w:docGrid w:linePitch="360"/>
        </w:sect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F27BB" w:rsidRDefault="00FF27B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7B69" w:rsidRPr="00492F3B" w:rsidRDefault="00207B69">
      <w:pPr>
        <w:rPr>
          <w:rFonts w:ascii="TH SarabunPSK" w:hAnsi="TH SarabunPSK" w:cs="TH SarabunPSK"/>
          <w:b/>
          <w:bCs/>
          <w:sz w:val="40"/>
          <w:szCs w:val="40"/>
        </w:rPr>
      </w:pPr>
      <w:r w:rsidRPr="00492F3B">
        <w:rPr>
          <w:rFonts w:ascii="TH SarabunPSK" w:hAnsi="TH SarabunPSK" w:cs="TH SarabunPSK"/>
          <w:b/>
          <w:bCs/>
          <w:sz w:val="40"/>
          <w:szCs w:val="40"/>
        </w:rPr>
        <w:t>027</w:t>
      </w:r>
      <w:r w:rsidR="00094430" w:rsidRPr="00492F3B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492F3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06FB6" w:rsidRPr="00492F3B">
        <w:rPr>
          <w:rFonts w:ascii="TH SarabunPSK" w:hAnsi="TH SarabunPSK" w:cs="TH SarabunPSK" w:hint="cs"/>
          <w:b/>
          <w:bCs/>
          <w:sz w:val="40"/>
          <w:szCs w:val="40"/>
          <w:cs/>
        </w:rPr>
        <w:t>หลักเกณฑ์การบริหารและพัฒนาทรัพยากรบุคคล</w:t>
      </w: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6F3A06" w:rsidP="006F3A06">
      <w:pPr>
        <w:tabs>
          <w:tab w:val="left" w:pos="622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6FB6" w:rsidRDefault="00206FB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96"/>
          <w:szCs w:val="96"/>
        </w:rPr>
      </w:pPr>
      <w:r w:rsidRPr="00F21BF4">
        <w:rPr>
          <w:rFonts w:ascii="TH SarabunIT๙" w:eastAsia="Cordia New" w:hAnsi="TH SarabunIT๙" w:cs="TH SarabunIT๙"/>
          <w:b/>
          <w:bCs/>
          <w:sz w:val="96"/>
          <w:szCs w:val="96"/>
          <w:cs/>
        </w:rPr>
        <w:lastRenderedPageBreak/>
        <w:t xml:space="preserve">แผนการพัฒนาบุคลากร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ของ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  <w:cs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 xml:space="preserve">องค์การบริหารส่วนตำบลลำไทรโยง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อำเภอนางรอง   จังหวัด</w:t>
      </w:r>
      <w:r w:rsidRPr="00F21BF4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บุรีรัมย์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F21BF4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พ.ศ.๒๕</w:t>
      </w:r>
      <w:r w:rsidR="0010688F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62</w:t>
      </w:r>
      <w:r w:rsidRPr="00F21BF4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 xml:space="preserve"> - </w:t>
      </w:r>
      <w:r w:rsidR="0010688F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2564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F27BB" w:rsidRDefault="00FF27BB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094430" w:rsidRDefault="00094430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094430" w:rsidRDefault="00094430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F27BB" w:rsidRDefault="00FF27BB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834862" w:rsidRPr="00F21BF4" w:rsidRDefault="00834862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52"/>
          <w:szCs w:val="52"/>
        </w:rPr>
      </w:pPr>
    </w:p>
    <w:p w:rsidR="00F21BF4" w:rsidRPr="00F21BF4" w:rsidRDefault="00F21BF4" w:rsidP="00FF27BB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F21BF4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การจัดทำแผนพัฒนาบุคลากรขององค์การบริหารส่วนตำบลลำไทรโยง เพื่อจัดให้บุคลากรได้มีการพัฒนาความรู้ ความสามารถ สร้างวิสัยทัศน์และปรับเปลี่ยนทัศนคติ ให้เป็นบุคลากรที่มีประสิทธิภาพประสิทธิภาพและการมีการเรียนรู้ร่วมกัน สามารถนำข้อมูลข่าวสารมาประมวลผลความรู้ในด้านต่างๆ นำมาซึ่งการประยุกต์ใช้ในการปฏิบัติราชการได้อย่างถูกต้อง รวดเร็ว มีประสิทธิภาพ เหมาะสมกับสถานการณ์ได้อย่างเหมาะสม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องค์การบริหารส่วนตำบลลำไทรโยง จัดทำแผนพัฒนาบุคลากร เพื่อประโยชน์ในการปฏิบัติราชการของส่วนราชการ ให้สอดคล้องกับการบริหารราชการให้เกิดผลสัมฤทธิ์ในการบริหารราชการแนวใหม่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องค์การบริหารส่วนตำบล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1  </w:t>
      </w:r>
      <w:r w:rsidR="00BC045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ตุลาคม  2562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16"/>
          <w:szCs w:val="16"/>
        </w:rPr>
      </w:pPr>
      <w:r w:rsidRPr="00F21BF4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br w:type="page"/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สารบัญ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  <w:t>หน้า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1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ยุทธศาสตร์การพัฒนาทรัพยากรบุคคล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1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2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หลักการและเหตุผล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12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3 วัตถุประสงค์และเป้าหมายการพัฒนา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14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4 หลักสูตรการพัฒนา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15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5 วิธีการพัฒนาและระยะเวลาการดำเนินการพัฒนา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16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6 งบประมาณในการดำเนินการพัฒนา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ส่วนที่ 7 การติดตามและประเมินผล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2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br w:type="page"/>
      </w: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-1-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1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ยุทธศาสตร์การพัฒนาทรัพยากรบุคคลองค์การบริหารส่วนตำบล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การพัฒนาทรัพยากรบุคคลองค์การบริหารส่วนตำบลลำไทรโยง  ได้กำหนดวิสัยทัศน์            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พันธ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กิจ  เป้าหมายเชิงกลยุทธ์ และยุทธศาสตร์ในการพัฒนากำลังคน เพื่อเป็นกรอบแนวทางในการพัฒนาบุคลกรในความรับผิดชอบ ดังนี้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วิสัยทัศน์ยุทธศาสตร์การพัฒนาทรัพยากรบุคคล องค์การบริหารส่วนตำบลลำไทรโยง 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ab/>
        <w:t>“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ปฏิบัติราชการอย่างมืออาชีพ เป็นที่เชื่อถือศรัทธา ของประชาชน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”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ทันสมัย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M : Modern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: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ความทันสมัยในการใช้ระบบสารสนเทศ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IT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) มีทักษะ, เทคนิคการถ่ายทอดและสามารถรองรับการเปลี่ยนแปลงตามระบบการพัฒนาข้าราชการ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ร่วมใจประสาน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(U : UMTY)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: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ความร่วมมือประสานเป็นหนึ่งเดียว เพื่อขับเคลื่อนยุทธศาสตร์องค์การบริหารส่วนตำบลลำไทรโยงตามประเด็นยุทธศาสตร์ ให้บรรลุได้ตามเป้าหมาย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บริการเป็นเลิศ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S : SERVICE – MIND)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: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การปฏิบัติตามแนวพระราชดำรัสพระบาทสมเด็จพระเจ้าอยู่หัว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“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ข้าราชการ คือ ผู้ทำงานให้ประชาชนชื่นใจ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”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การให้บริการประชาชนด้วยความจริงใจ เพื่อสนองนโยบายรัฐให้สอดคล้องตามพระราชบัญญัติระเบียบบริหารราชการแผ่นดิน พ.ศ. 2545 ม. 3/1 การบริหารราชการตามพระราชบัญญัติต้องเป็นไปเพื่อประโยชน์สุขของประชาชน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ความคุ้มค่าเชิงภารกิจแห่งแห่งรัฐ การลดขั้นตอนการปฏิบัติงาน การลดภารเกิด และยุบเลิกหน่วยงานที่ไม่จำเป็น การกระจายภารกิจและทรัพยากรให้แก่ท้องถิ่น การกระจายอำนาจ การตัดสินใจ การอำนวยความสะดวก และการตอบสนองความต้องการของประชาชน โดยมีผู้รับผิดชอบต่อผลงาน...ทั้งนี้ ในการปฏิบัติหน้าที่ของส่วนราชการต้องใช้วิธีการบริหารกิจการบ้านเมืองที่ดี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เทิดคุณธรรม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(T : TRANSPARENCY)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  <w:t>: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ข้าราชการองค์การบริหารส่วนตำบลบัวใหญ่จะต้องปฏิบัติหน้าที่ราชการด้วยความโปร่งใส และเป็นธรรม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-2-</w:t>
      </w:r>
    </w:p>
    <w:p w:rsidR="00F21BF4" w:rsidRPr="00F21BF4" w:rsidRDefault="00F21BF4" w:rsidP="00F21BF4">
      <w:pPr>
        <w:tabs>
          <w:tab w:val="left" w:pos="54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proofErr w:type="spellStart"/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กิจ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สร้างระบบการพัฒนากำลังคนการจัดการความรู้ให้เป็นมาตรฐาน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ส่งเสริมการงานแบบ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บูรณา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 ภายใต้หลักการมีส่วนร่วมเพื่อสร้างทีมงานและเครือข่าย โดยเน้นการมีสัมพันธภาพที่ดี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ส่งเสริมและพัฒนากระบวนการเรียนรู้บุคลากร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.ลำไทรโยงทุกส่วนราชการ/หน่วยงานอย่างเป็นระบบต่อเนื่องและทั่วถึง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เสริมสร้างเครือข่ายความร่วมมือทางวิชาการกับองค์กรต่างๆ</w:t>
      </w:r>
    </w:p>
    <w:p w:rsidR="00F21BF4" w:rsidRPr="00F21BF4" w:rsidRDefault="00F21BF4" w:rsidP="00F21BF4">
      <w:pPr>
        <w:numPr>
          <w:ilvl w:val="0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ดำเนินการและพัฒนาการฝึกอบรม โดยการให้ความรู้ความเข้าใจทักษะและทัศนคติในกระบวนการทำงาน ตลอดจนเสริมสร้างความเชื่อมั่นตนเอง และให้เกิดแก่บุคลการในสังกัดทุกหน่วยงาน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เป้าหมายเชิงกลยุทธ์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บุคลากรองค์การบริหารส่วนตำบลลำไทรโยงสามารถปฏิบัติงานได้อย่างมืออาชีพ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Knowledge Worker)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สอดคล้องกับการพัฒนาระบบราชการ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ระบบการพัฒนากำลังคนองค์การบริหารส่วนตำบลลำไทรโยงมีมาตรฐานสามารถรองรับภารกิจการพัฒนาบุคลากรของ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ได้อย่างมีประสิทธิภาพ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วิชาการและระบบสารสรเทศการฝึกอบรมมีคุณภาพ ทันสมัย เหมาะสม และเพียงพอ</w:t>
      </w:r>
    </w:p>
    <w:p w:rsidR="00F21BF4" w:rsidRPr="00F21BF4" w:rsidRDefault="00F21BF4" w:rsidP="00F21BF4">
      <w:pPr>
        <w:numPr>
          <w:ilvl w:val="0"/>
          <w:numId w:val="17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กระบวนการเรียนรู้ของบุคลกรสังกัด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มีความต่อเนื่อง สามารถสร้างองค์ความรู้และเผยแพร่สาธารณะได้อย่างมีประสิทธิภาพ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8"/>
          <w:szCs w:val="18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การวิเคราะห์การจัดทำแผนพัฒนาบุคลากรด้วยเทคนิค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SWOT Analysis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จุดแข็ง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</w:t>
      </w:r>
      <w:proofErr w:type="spellStart"/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Sternths</w:t>
      </w:r>
      <w:proofErr w:type="spellEnd"/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: S)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ผู้บริหารมีความสนใจเห็นความสำคัญในการพัฒนาบุคลกรโดยการส่งบุคลากรเข้ารับการฝึกอบรม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บุคลากรมีการพัฒนาตนโดยการศึกษาต่อในระดับที่สูงขึ้น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มีความพร้อมด้านสถาบันการศึกษา มีเครือข่ายสถานศึกษาในระดับ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ปวช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ปวส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          ปริญญาตรี และปริญญาโท ในจังหวัด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บุรีรัมย์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กรมส่งเสริมให้ความสำคัญในการพัฒนาคน โดยการหาแนวทางให้พนักงานส่วนท้องถิ่นได้เข้ารับการฝึกอบรมอย่างทั่วถึง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บุคลากรมีความก้าวหน้าในสายงาน เนื่องจากองค์กรปกครองส่วนท้องถิ่นได้ขยายใหญ่ ปรับขนาดเป็นขนาดกลาง และมีแนวโน้มที่จะจัดตั้งเป็นเทศบาลตำบลในอนาคต</w:t>
      </w:r>
    </w:p>
    <w:p w:rsidR="00F21BF4" w:rsidRPr="00F21BF4" w:rsidRDefault="00F21BF4" w:rsidP="00F21BF4">
      <w:pPr>
        <w:numPr>
          <w:ilvl w:val="1"/>
          <w:numId w:val="16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พนักงานส่วนตำบลมีโอกาสเข้าถึงระบบสารสนเทศได้อย่างทั่วถึง มีการติดตั้งระบบอินเตอร์เน็ตภายในสำนักงาน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-3-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จุดอ่อน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Weaknesses : W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สำนักงานมีความคับแคบ ไม่เพียงพอในการให้บริการ</w:t>
      </w:r>
    </w:p>
    <w:p w:rsidR="00F21BF4" w:rsidRPr="00F21BF4" w:rsidRDefault="00F21BF4" w:rsidP="00F21BF4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จำนวนพนักงานส่วนตำบลบรรจุแต่งตั้งไม่ครบตามกรอบอัตรากำลัง ปริมาณงานมากกว่าจำนวนบุคลากร</w:t>
      </w:r>
    </w:p>
    <w:p w:rsidR="00F21BF4" w:rsidRPr="00F21BF4" w:rsidRDefault="00F21BF4" w:rsidP="00F21BF4">
      <w:pPr>
        <w:numPr>
          <w:ilvl w:val="0"/>
          <w:numId w:val="18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พนักงานส่วนตำบลและพนักงานจ้างบางส่วนไม่มีความชำนาญในงานที่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ปฎิบัติ</w:t>
      </w:r>
      <w:proofErr w:type="spellEnd"/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โอกาส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Opportunities : O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กรมส่งเสริมให้ความสำคัญต่อการพัฒนาบุคลากร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การเข้าถึงระบบสารสนเทศ เช่น การค้นหาข้อมูลด้วยอินเตอร์เน็ต เป็นต้น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พนักงานส่วนตำบลมีความก้าวหน้าตามสายงาน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มีการแลกเปลี่ยนเรียนรู้ซึ่งกันและกัน ระหว่างหน่วยงานด้วยการศึกษาดูงาน</w:t>
      </w:r>
    </w:p>
    <w:p w:rsidR="00F21BF4" w:rsidRPr="00F21BF4" w:rsidRDefault="00F21BF4" w:rsidP="00F21BF4">
      <w:pPr>
        <w:numPr>
          <w:ilvl w:val="0"/>
          <w:numId w:val="19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มียุทธศาสตร์ร่วมกันในการพัฒนาบุคลากร เช่น อบรมร่วมกัน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อุปสรรค (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Threat : T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กฎหมาย ระเบียบข้อบังคับ ยังไม่เอื้อต่อการพัฒนาบุคลากรอย่างมีประสิทธิภาพ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พนักงานส่วนตำบลบางคนยังขาดการพัฒนาตน ไม่เรียนรู้งาน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พนักงานส่วนตำบลขาดความรู้ ความเข้าใจ เรื่องวินัย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งบประมาณในการพัฒนาบุคลากรต้องใช้อย่างจำกัด</w:t>
      </w:r>
    </w:p>
    <w:p w:rsidR="00F21BF4" w:rsidRPr="00F21BF4" w:rsidRDefault="00F21BF4" w:rsidP="00F21BF4">
      <w:pPr>
        <w:numPr>
          <w:ilvl w:val="0"/>
          <w:numId w:val="20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งบประมาณในการพัฒนามุ่งเน้นในด้านการพัฒนาโครงสร้างพื้นฐาน มากกว่าการพัฒนาคน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ความต้องการ/ความคาดหวังของผู้บริหารในการพัฒนาบุคลากร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ก่อให้เกิดความสามัคคี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(cohesive)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สร้างกระบวนการมีส่วนร่วมให้เกิดขึ้นในองค์กร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บุคลากรที่ได้รับการพัฒนาแล้วจะนำพาองค์กรก้าวสู่ความเป็นเลิศ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ช่วยเสริมสร้างองค์กรสู่ความสำเร็จ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เกิดผลสัมฤทธิ์ต่อภารกิจของรัฐ ซึ่งได้แก่การบริหารเพื่อให้ได้ผลลัพธ์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Outcome)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ตรงตามวัตถุประสงค์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(Objective)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ที่วางไว้ โดยมีการบริหารงานแบบมุ่งเน้นผลสัมฤทธิ์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(result based management)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และการจัดทำข้อตกลงว่าด้วยผลงาน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(performance agreement)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ในองค์กร</w:t>
      </w:r>
    </w:p>
    <w:p w:rsidR="00F21BF4" w:rsidRPr="00F21BF4" w:rsidRDefault="00F21BF4" w:rsidP="00F21BF4">
      <w:pPr>
        <w:numPr>
          <w:ilvl w:val="0"/>
          <w:numId w:val="21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มีประสิทธิภาพและเกิดความคุ้มค่าในเชิงภารกิจของรัฐ ซึ่งได้แก่การบริหารที่จะต้องบริหารในเชิงเปรียบเทียบระหว่างปัจจัยน้ำเข้า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input)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กับผลลัพธ์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(outcome)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ที่เกิดขึ้นโดยมีการทำ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cost-benefit analysis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ให้วิเคราะห์ความเป็นไปและความคุ้มค่าของแผนงานหรือโครงการต่างๆเทียบกับประโยชน์ที่ได้รับ รวมทั้งจัดทำเป้าหมายการทำงานและวัดผลงานของตาลบุคคล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(individual scorecards)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ที่เชื่อมโยงระดับองค์กร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(Organization scorecards)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-4-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ความต้องการ/ความคาดหวังของพนักงานองค์การบริหารส่วนตำบลในการพัฒนาบุคลากร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พนักงานส่วนตำบลมีทักษะและความสามารถในการทำงานอย่างมีประสิทธิภาพ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เพิ่มความพึงพอใจในงานและความสำเร็จในชีวิตของพนักงาน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พัฒนาและธำรงรักษาคุณภาพชีวิตการทำงานของพนักงานให้สอดคล้องกับวัตถุประสงค์ขององค์กร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(developing and maintaining a quality of work life that makes employment the organization desirable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ช่วยสื่อวิสัยทัศน์ นโยบาย และกลยุทธ์สู่พนักงานทุกคน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(communication HRM rising policies and strategies to all employees)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ช่วยธำรงรักษาพฤติกรรมพนักงานให้มีจริยธรรมและความรับผิดชอบทางสังคม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(helping maintain ethical policies and socially responsible behavior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F21BF4" w:rsidRPr="00F21BF4" w:rsidRDefault="00F21BF4" w:rsidP="00F21BF4">
      <w:pPr>
        <w:numPr>
          <w:ilvl w:val="0"/>
          <w:numId w:val="22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พนักงานเทศบาลได้รับการส่งเสริมให้เรียนรู้ทั้งในและนอกระบบ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ความต้องการความตาดหวังของประชาชนในการพัฒนาบุคลากร</w:t>
      </w:r>
    </w:p>
    <w:p w:rsidR="00F21BF4" w:rsidRPr="00F21BF4" w:rsidRDefault="00F21BF4" w:rsidP="00F21BF4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เกิดประโยชน์สุขต่อประชาชน การบริหารราชการที่สามารถตอบสนอง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(Responsiveness)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ต่อความต้องการของประชาชนและพยายามมุ่งให้เกิดผลกระทบในเชิงบวก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(positive impact)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ต่อการพัฒนาชีวิตของประชาชน</w:t>
      </w:r>
    </w:p>
    <w:p w:rsidR="00F21BF4" w:rsidRPr="00F21BF4" w:rsidRDefault="00F21BF4" w:rsidP="00F21BF4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ไม่มีขั้นตอนการปฏิบัติงานที่เกินความจำเป็น มีการกำหนดระยะเวลาในการปฏิบัติงานและการลดขั้นตอนการปฏิบัติงาน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process simplification)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เพื่อให้การปฏิบัติงานเสร็จสิ้นที่จุดบริการใกล้ตัวประชาชน</w:t>
      </w:r>
    </w:p>
    <w:p w:rsidR="00F21BF4" w:rsidRPr="00F21BF4" w:rsidRDefault="00F21BF4" w:rsidP="00F21BF4">
      <w:pPr>
        <w:numPr>
          <w:ilvl w:val="0"/>
          <w:numId w:val="23"/>
        </w:num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ประชาชนได้รับการอำนวยความสะดวก และได้รับการตอบสนองความต้องการซึ่งได้แก่การปฏิบัติราชการที่มุ่งเน้นถึงความต้องการของประชาชน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(citizen survey)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ยุทธศาสตร์การพัฒนาทรัพยากรบุคคล องค์การบริหารส่วนตำบล</w:t>
      </w:r>
      <w:r w:rsidRPr="00F21BF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1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ยุทธศาสตร์ด้านการสร้างระบบการจัดการความรู้และการพัฒนากำลังคน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แผนงานพัฒนาความรู้ในองค์กร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แผนงานการจัดทำระบบแผนและประสานการพัฒนาระบบราชการหน่วยงานต่างๆในสังกัด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แผนงานด้านการบริหารงานบุคลากร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แผนงานพัฒนาศูนย์พัฒนาข้าราชการ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</w:p>
    <w:p w:rsidR="00F21BF4" w:rsidRPr="00F21BF4" w:rsidRDefault="00F21BF4" w:rsidP="00F21BF4">
      <w:pPr>
        <w:numPr>
          <w:ilvl w:val="1"/>
          <w:numId w:val="24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แผนงานพัฒนาบุคลากรโดยการศึกษาต่อ ฝึกอบรม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ทัศน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ศึกษาดูงานภายใน/ภายนอกประเทศ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2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ยุทธศาสตร์ด้านการฝึกอบรม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2.1 แผนงานฝึกอบรมบุคลากรตามความจำเป็น 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(หลักสูตรกลาง)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2.2 แผนงานฝึกอบรมบุคลากรในสังกัดหน่วยงานต่างๆ 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(หลักสูตรเฉพาะด้าน)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3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ยุทธศาสตร์ด้านการสร้างองค์กรแห่งการเรียนรู้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(learning Organization)</w:t>
      </w:r>
    </w:p>
    <w:p w:rsidR="00F21BF4" w:rsidRPr="00F21BF4" w:rsidRDefault="00F21BF4" w:rsidP="00F21BF4">
      <w:pPr>
        <w:numPr>
          <w:ilvl w:val="1"/>
          <w:numId w:val="23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แผนงานจัดการความรู้เพื่อสนับสนุนประเด็นยุทธศาสตร์และการพัฒนากำลังคน</w:t>
      </w:r>
    </w:p>
    <w:p w:rsidR="00F21BF4" w:rsidRPr="00F21BF4" w:rsidRDefault="00F21BF4" w:rsidP="00F21BF4">
      <w:pPr>
        <w:numPr>
          <w:ilvl w:val="1"/>
          <w:numId w:val="23"/>
        </w:num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แผนงานสร้างเครือข่ายความร่วมมือในการพัฒนากำลังคนเพื่อสนับสนุนประเด็นยุทธศาสตร์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-5-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ยุทธศาสตร์ที่ 1 ยุทธศาสตร์ด้านการสร้างระบบการจัดการความรู้และการพัฒนากำลังคน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1"/>
        <w:gridCol w:w="3389"/>
        <w:gridCol w:w="3148"/>
      </w:tblGrid>
      <w:tr w:rsidR="00F21BF4" w:rsidRPr="00F21BF4" w:rsidTr="00836A9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389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8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836A94">
        <w:tc>
          <w:tcPr>
            <w:tcW w:w="9688" w:type="dxa"/>
            <w:gridSpan w:val="3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1.1แผนงานด้านพัฒนาความรู้ในองค์กร</w:t>
            </w:r>
          </w:p>
        </w:tc>
      </w:tr>
      <w:tr w:rsidR="00F21BF4" w:rsidRPr="00F21BF4" w:rsidTr="00836A9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*การดำเนินงานของคณะกรรมการพัฒนาระบบราชการและยุทธศาสตร์กำลังคน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*การจัดเวทีแลกเปลี่ยนเรียนรู้เวทีวิชาการข้าราชการรู้ทันการเปลี่ยนแปลง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89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จำนวนครั้งการประชุมของคณะกรรมการพัฒนาระบบราชการและยุทธศาสตร์กำลังคน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จำนวนครั้งของการจัดเวทีวิชาการข้าราชการรู้ทันการเปลี่ยนแปลง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จัดกิจกรรมประชุมเพื่อกำหนดแนวทางและการดำเนินงานพัฒนาระบบราชการและยุทธศาสตร์การพัฒนา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*จัดประชุมแลกเปลี่ยนความรู้วิชาการด้านต่างๆ เป็นประจำทุกเดือน เดือนละ 1 ครั้ง รวม 12 ครั้ง/ปี</w:t>
            </w:r>
          </w:p>
        </w:tc>
      </w:tr>
      <w:tr w:rsidR="00F21BF4" w:rsidRPr="00F21BF4" w:rsidTr="00836A94">
        <w:tc>
          <w:tcPr>
            <w:tcW w:w="9688" w:type="dxa"/>
            <w:gridSpan w:val="3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1.2 แผนงานจัดทำระบบแผนและประสานการพัฒนาระบบราชารหน่วยงานต่างๆ ในสังกัด</w:t>
            </w:r>
            <w:proofErr w:type="spellStart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.บัวใหญ่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*การจัดทำแผนพัฒนาบุคลากรในสังกัด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*การหาความจำเป็น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(Training Need)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ในการพัฒนาบุคลากร</w:t>
            </w:r>
          </w:p>
        </w:tc>
        <w:tc>
          <w:tcPr>
            <w:tcW w:w="3389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*หน่วยงาน/ส่วนราชการในสังกัด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.ลำไทรโยงจัดทำแผนปฏิบัติการ เพื่อเป็นแนวทางในการพัฒนาบุคลากรในสังกัดปีงบประมาณ 2561-2563 แล้วเสร็จ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*ทุกส่วนราชการ/หน่วยงานมีการหาความจำเป็น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(Training Need)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และมีเอกสารแสดงขั้นตอนการหาความจำเป็นในการพัฒนาบุคลากรในสังกัดเพื่อเป็นข้อมูล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*ส่วนราชการ/หน่วยงานสังกัด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.ลำไทรโยงจัดทำแผนพัฒนาบุคลากรในสังกัด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*ทุกส่วนราชการจัดให้มีการหาความจำเป็น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(Training Need)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เบื้องต้นในการพัฒนาบุคลากรและใช้เป็นข้อมูลในการจัดทำแผนการพัฒนาบุคากรในสังกัด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การประชุมประสานแผนการพัฒนาบุคลากร</w:t>
            </w:r>
          </w:p>
        </w:tc>
        <w:tc>
          <w:tcPr>
            <w:tcW w:w="3389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มีแผนการพัฒนาบุคลากรประจำปีงบประมาณของทุกส่วนราชการ/หน่วยงาน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มีแนวทางการประสานการพัฒนาบุคลากร ประจำปี งบประมาณ 2561 -2563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จัดการประชุมส่วนราชการ/หน่วยงานจัดทำแผนการพัฒนาบุคลากร ปีงบประมาณ 2561 - 2563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 การจัดระบบฐานข้อมูลบุคลากร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  <w:tc>
          <w:tcPr>
            <w:tcW w:w="3389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* มีฐานข้อมูลบุคลากรที่เป็นปัจจุบัน ครอบคลุมทุกส่วนราชการ/หน่วยงานในสังกัดพื้นที่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* ทุกส่วนราชการ/หน่วยงานจัดทำข้อมูลบุคลากรในสังกัดให้เป็นปัจจุบันครบถ้วนและสามารถนำมาปรับใช้ได้ทันที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-6-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7"/>
        <w:gridCol w:w="3113"/>
      </w:tblGrid>
      <w:tr w:rsidR="00F21BF4" w:rsidRPr="00F21BF4" w:rsidTr="00836A9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53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8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836A94">
        <w:tc>
          <w:tcPr>
            <w:tcW w:w="9452" w:type="dxa"/>
            <w:gridSpan w:val="3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1.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3 แผนงานด้านการบริหารงานบุคลากร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มีการแต่งตั้ง (ย้าย) ข้าราชการในสังกัด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มีการแต่งตั้ง (ย้าย) ข้าราชการในสังกัดทุกระดับ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ทุกส่วนราชการจัดทำข้อมูลบุคลากรในสังกัดให้เป็นปัจจุบันครบถ้วนและสามารถนำมาปรับใช้ได้ทันที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การเลื่อนขั้นเงินเดือน ข้าราชการในสังกัด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มีการเลื่อนขั้นเงินเดือนข้าราชการในสังกัด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.เลื่อนขั้นเงินเดือนข้าราชการทุกระดับในสังกัด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การดำเนินการทางวินัย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มีการดำเนินการทางวินัย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เมื่อพนักงานทำผิดวินัย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นายก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สามารถดำเนินการทางวินัยสำหรับข้าราชการท้องถิ่นและบุคลากรในสังกัด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การสรรหา และเลือกสรรบุคลากรในสังกัด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การสรรหา และเลือกสรรบุคลากรในสังกัด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การสรรหา และเลือกสรรบุคลากรในสังกัด</w:t>
            </w:r>
          </w:p>
        </w:tc>
      </w:tr>
      <w:tr w:rsidR="00F21BF4" w:rsidRPr="00F21BF4" w:rsidTr="00836A94">
        <w:tc>
          <w:tcPr>
            <w:tcW w:w="9452" w:type="dxa"/>
            <w:gridSpan w:val="3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1.4 แผนงานพัฒนาบุคลากรโดยการศึกษาต่อ ฝึกอบรม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ทัศน</w:t>
            </w:r>
            <w:proofErr w:type="spellEnd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ศึกษาดูงาน ภายใน/ภายนอกประเทศ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การจัดทำทะเบียนข้อมูลข้าราชการศึกษาต่อ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มีการจัดทำทะเบียนข้อมูลข้าราชการศึกษาต่อ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(Put the Right man on the Right job)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นำไปสู้การจัดตั้งธนาคารสมอง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(Think Tank)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โครงการพัฒนาบุคลากรโดยการศึกษาต่อทั้งในประเทศและต่างประเทศ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มีข้าราชการ/บุคลากรในสังกัดศึกษาต่อในประเทศและต่างประเทศตามความต้องการขององค์กร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ข้าราชการในสังกัดได้ศึกษาต่อตามความต้องการขององค์กร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โครงการพัฒนาบุคลากรโดยการศึกษาดูงาน/ฝึกอบรมกับหน่วยงานภายนอก ทั้งภายใน 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มีข้าราชการ/บุคลากรที่เข้ารับการรอรมดูงานกับหน่วยงานภายนอก ในต่างประเทศ เพื่อแลกเปลี่ยนวัฒนธรรม)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lastRenderedPageBreak/>
        <w:t>-7-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117"/>
        <w:gridCol w:w="3113"/>
      </w:tblGrid>
      <w:tr w:rsidR="00F21BF4" w:rsidRPr="00F21BF4" w:rsidTr="00836A94">
        <w:tc>
          <w:tcPr>
            <w:tcW w:w="3151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53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48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836A94">
        <w:tc>
          <w:tcPr>
            <w:tcW w:w="9452" w:type="dxa"/>
            <w:gridSpan w:val="3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1.4 แผนงานพัฒนาบุคลากรโดยการศึกษาต่อ ฝึกอบรม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ทัศน</w:t>
            </w:r>
            <w:proofErr w:type="spellEnd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ศึกษาดูงาน ภายใน/ภายนอกประเทศ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การจัดทำทะเบียนข้อมูลข้าราชการศึกษาต่อ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มีการจัดทำทะเบียนข้อมูลข้าราชการศึกษาต่อ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มีการจัดทำข้อมูลข้าราชการศึกษาต่อ เพื่อรวบรวมเป็นข้อมูลในการใช้บุคลากรให้สอดคล้องกับความรู้ความสามารถ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>(Put the Right man on the Right job)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นำไปสู้การจัดตั้งธนาคารสมอง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(Think Tank)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โครงการพัฒนาบุคลากรโดยการศึกษาต่อทั้งในประเทศและต่างประเทศ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มีข้าราชการ/บุคลากรในสังกัดศึกษาต่อในประเทศและต่างประเทศตามความต้องการขององค์กร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ข้าราชการในสังกัดได้ศึกษาต่อตามความต้องการขององค์กร</w:t>
            </w:r>
          </w:p>
        </w:tc>
      </w:tr>
      <w:tr w:rsidR="00F21BF4" w:rsidRPr="00F21BF4" w:rsidTr="00836A94">
        <w:tc>
          <w:tcPr>
            <w:tcW w:w="3151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โครงการพัฒนาบุคลากรโดยการศึกษาดูงาน/ฝึกอบรมกับหน่วยงานภายนอก ทั้งภายใน ประเทศและต่างประเทศ</w:t>
            </w:r>
          </w:p>
        </w:tc>
        <w:tc>
          <w:tcPr>
            <w:tcW w:w="3153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มีข้าราชการ/บุคลากรที่เข้ารับการอบรมดูงานกับหน่วยงานในต่างประเทศ/ภายนอก</w:t>
            </w:r>
          </w:p>
        </w:tc>
        <w:tc>
          <w:tcPr>
            <w:tcW w:w="3148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มีข้าราชการ/บุคลากรที่เข้ารับการรอรมดูงานกับหน่วยงานภายนอก ในต่างประเทศ เพื่อแลกเปลี่ยนวัฒนธรรม)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-8-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2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ยุทธศาสตร์ด้านการฝึกอบรม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3115"/>
        <w:gridCol w:w="3117"/>
      </w:tblGrid>
      <w:tr w:rsidR="00F21BF4" w:rsidRPr="00F21BF4" w:rsidTr="00836A94"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836A94"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2.1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แผนงานฝึกอบรมบุคลากรตามความจำเป็น (หลักสูตรกลาง)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2.2 แผนงานฝึกอบรมบุคลากรในสังกัดหน่วยงานต่างๆ (หลักสูตรเฉพาะด้าน)</w:t>
            </w: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มีการจัดการฝึกอบรมสัมมนา จัดประชุมเชิงปฏิบัติการ หรือ การให้ความรู้ในลักษณะของการจัดลักสูตรต่างๆ แก่ข้าราชการและบุคลากรในสังกัด ตามความจำเป็นและเป็นประโยชน์กับหน่วยงานโดยกรมส่งเสริมการปกครองท้องถิ่นจัดทำเป็นหลักสูตรกลาง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มีการจัดการฝึกอบรม สัมมนา จัดประชุมเชิงปฏิบัติการหรือให้ความรู้ในลักษณะของการจัดหลักสูตรต่างๆ โดยจัดทำเป็นหลักสูตรเฉพาะด้าน เช่น ด้านสาธารณสุข ด้านการเกษตร การพัฒนาชุมชน ฯลฯ</w:t>
            </w: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รมส่งเสริมการปกครองท้องถิ่นจัดทำหลักสูตรกลางเพื่อให้ความรู้แก่ประชาชนและบุคลากรในสังกัดส่วนราชการ/หน่วยงานต่างๆ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ส่วนราชการ/หน่วยงานจัดทำหลักสูตรเฉพาะด้านเพื่อพัฒนาบุคลากรในสังกัด เป็นการเพิ่มและพัฒนาศักยภาพในการปฏิบัติให้แก่บุคลากรในสังกัด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-9-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18"/>
          <w:szCs w:val="18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3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ยุทธศาสตร์ด้านการสร้างองค์กรแห่งการเรียนรู้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(Learning)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3113"/>
        <w:gridCol w:w="3116"/>
      </w:tblGrid>
      <w:tr w:rsidR="00F21BF4" w:rsidRPr="00F21BF4" w:rsidTr="00836A94"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92" w:type="dxa"/>
            <w:vAlign w:val="center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รายละเอียดโครงการ</w:t>
            </w:r>
          </w:p>
        </w:tc>
      </w:tr>
      <w:tr w:rsidR="00F21BF4" w:rsidRPr="00F21BF4" w:rsidTr="00836A94"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3.1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 แผนงานจัดการความรู้เพื่อสนับสนุนประเด็นยุทธศาสตร์และการพัฒนากำลังคน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3.2 แผนงานสร้างเครือข่ายความร่วมมือในการพัฒนากำลังคนเพื่อสนับสนุนประเด็นยุทธศาสตร์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  <w:p w:rsidR="00F21BF4" w:rsidRPr="00F21BF4" w:rsidRDefault="00F21BF4" w:rsidP="00F21BF4">
            <w:pPr>
              <w:tabs>
                <w:tab w:val="left" w:pos="72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มีการทำแผนการจัดการความรู้เพื่อสนับสนุนประเด็นยุทธศาสตร์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มีการทำโครงการความร่วมมือทางวิชาการระหว่างหน่วยงานต่างๆ ในสังกัดพื้นที่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มีการจัดทำโครงการความร่วมมือทางวิชาการระหว่างหน่วยงานและองค์กรภายนอก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  <w:tc>
          <w:tcPr>
            <w:tcW w:w="3192" w:type="dxa"/>
          </w:tcPr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จัดให้มีคณะทำงานจัดทำระบบการบริหารความรู้เพื่อสนับสนุนประเด็นยุทธศาสตร์การพัฒนา           ปี 25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61 - 2563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สนับสนุนให้มีการจัดทำโครงการความร่วมมือทางวิชาการระหว่างหน่วยงานต่างๆ ในสังกัดพื้นที่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เป็นการแสวงหาความร่วมมือในการพัฒนาบุคลากรระหว่างหน่วยงานต่างๆ</w:t>
            </w:r>
          </w:p>
          <w:p w:rsidR="00F21BF4" w:rsidRPr="00F21BF4" w:rsidRDefault="00F21BF4" w:rsidP="00F21BF4">
            <w:pPr>
              <w:tabs>
                <w:tab w:val="left" w:pos="1080"/>
              </w:tabs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จัดให้มีการจัดทำโครงการความร่วมมือทางวิชาการระหว่างหน่วยงานและองค์กรภายนอก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ลำไทรโยง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เพื่อเป็นการแสดงความร่วมมือและสร้างเครือข่ายการพัฒนาบุคลากร</w:t>
            </w:r>
          </w:p>
        </w:tc>
      </w:tr>
    </w:tbl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การบริหารจัดการและการติดตามประเมินผลยุทธศาสตร์การพัฒนาทรัพยากรบุคคล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องค์การบริหารส่วนตำบลลำไทรโยงได้กำหนดโครงสร้างการบริหารจัดการ และแนวทางการติดตามประเมินผล เพื่อใช้เป็นเครื่องมือวัตความสำเร็จของแผนยุทธศาสตร์การพัฒนาทรัพยากรบุคคล ว่าบรรลุตามเป้าหมายที่ตั้งไว้หรือไม่มากน้อยเพียงใด โดยได้กำหนดแนวทางไว้ ดังนี้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6.1 การบริหารจัดการ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การบริหารจัดการและติดตามผลการทำงานตามยุทธศาสตร์การพัฒนาทรัพยากรบุคคล ของ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v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องค์การบริหารส่วนตำบลลำไทรโยง จะดำเนินการดังนี้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1) ให้มีการตั้งคณะกรรมการติดตามประเมินตามยุทธศาสตร์การพัฒนาทรัพยากรบุคคล ทำหน้าที่ วิเคราะห์และวางระบบการติดตามประเมินผล และรายงานผลการดำเนินงานต่อคณะกรรมการพัฒนายุทธศาสตร์การพัฒนากำลังคนองค์การบริหารส่วนตำบลลำไทรโยง โดยมีผังโครงสร้างองค์กรและการบริหารจัดการและการติดตามประเมินผล แสดงดังรูปที่ 6.1</w:t>
      </w: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3" name="ตัวเชื่อมต่อตรง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49F14" id="ตัวเชื่อมต่อตรง 7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294.35pt" to="441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2" name="ตัวเชื่อมต่อตรง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04197" id="ตัวเชื่อมต่อตรง 7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94.35pt" to="297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1" name="ตัวเชื่อมต่อตรง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1A011" id="ตัวเชื่อมต่อตรง 7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94.35pt" to="27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3738245</wp:posOffset>
                </wp:positionV>
                <wp:extent cx="0" cy="685800"/>
                <wp:effectExtent l="13335" t="6985" r="5715" b="12065"/>
                <wp:wrapNone/>
                <wp:docPr id="70" name="ตัวเชื่อมต่อตรง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2A946" id="ตัวเชื่อมต่อตรง 7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94.35pt" to="162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1577340</wp:posOffset>
                </wp:positionV>
                <wp:extent cx="2514600" cy="571500"/>
                <wp:effectExtent l="12700" t="8255" r="6350" b="10795"/>
                <wp:wrapNone/>
                <wp:docPr id="69" name="สี่เหลี่ยมผืนผ้า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A94" w:rsidRPr="00E2665C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คณะกรรมการพัฒนายุทธศาสตร์กำลังคน องค์การบริหารส่วนตำบลลำไทรโยง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9" o:spid="_x0000_s1045" style="position:absolute;left:0;text-align:left;margin-left:277.45pt;margin-top:124.2pt;width:198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">
                <v:textbox>
                  <w:txbxContent>
                    <w:p w:rsidR="00836A94" w:rsidRPr="00E2665C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คณะกรรมการพัฒนายุทธศาสตร์กำลังคน องค์การบริหารส่วนตำบลลำไทรโยง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</w:rPr>
        <w:t>-10-</w: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445135</wp:posOffset>
                </wp:positionV>
                <wp:extent cx="1371600" cy="571500"/>
                <wp:effectExtent l="13335" t="9525" r="5715" b="9525"/>
                <wp:wrapNone/>
                <wp:docPr id="68" name="สี่เหลี่ยมผืนผ้า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A94" w:rsidRPr="00E2665C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นายก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.ลำไทรโยง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(CEO)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8" o:spid="_x0000_s1046" style="position:absolute;left:0;text-align:left;margin-left:108pt;margin-top:35.05pt;width:108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">
                <v:textbox>
                  <w:txbxContent>
                    <w:p w:rsidR="00836A94" w:rsidRPr="00E2665C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นายก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.ลำไทรโยง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(CEO)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c">
            <w:drawing>
              <wp:inline distT="0" distB="0" distL="0" distR="0">
                <wp:extent cx="6129020" cy="3543300"/>
                <wp:effectExtent l="0" t="0" r="0" b="3175"/>
                <wp:docPr id="67" name="Canvas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057400" y="780415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03325" y="133985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6A94" w:rsidRDefault="00836A94" w:rsidP="00F21BF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ปลัด </w:t>
                              </w:r>
                              <w:proofErr w:type="spellStart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อบต</w:t>
                              </w:r>
                              <w:proofErr w:type="spellEnd"/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.ลำไทรโยง </w:t>
                              </w:r>
                            </w:p>
                            <w:p w:rsidR="00836A94" w:rsidRPr="00E2665C" w:rsidRDefault="00836A94" w:rsidP="00F21BF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(CKO)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057400" y="1889760"/>
                            <a:ext cx="635" cy="697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2907030" y="1548130"/>
                            <a:ext cx="627380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1600" y="2569845"/>
                            <a:ext cx="13716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6A94" w:rsidRPr="00E2665C" w:rsidRDefault="00836A94" w:rsidP="00F21BF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งานบริหารงานบุคคล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57400" y="2912745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" y="3495040"/>
                            <a:ext cx="52578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39415" y="1771650"/>
                            <a:ext cx="584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7" o:spid="_x0000_s1047" editas="canvas" style="width:482.6pt;height:279pt;mso-position-horizontal-relative:char;mso-position-vertical-relative:line" coordsize="61290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8" type="#_x0000_t75" style="position:absolute;width:61290;height:35433;visibility:visible;mso-wrap-style:square">
                  <v:fill o:detectmouseclick="t"/>
                  <v:path o:connecttype="none"/>
                </v:shape>
                <v:line id="Line 4" o:spid="_x0000_s1049" style="position:absolute;visibility:visible;mso-wrap-style:square" from="20574,7804" to="20580,13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rect id="Rectangle 5" o:spid="_x0000_s1050" style="position:absolute;left:12033;top:13398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<v:textbox>
                    <w:txbxContent>
                      <w:p w:rsidR="00836A94" w:rsidRDefault="00836A94" w:rsidP="00F21BF4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ปลัด </w:t>
                        </w:r>
                        <w:proofErr w:type="spellStart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อบต</w:t>
                        </w:r>
                        <w:proofErr w:type="spellEnd"/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.ลำไทรโยง </w:t>
                        </w:r>
                      </w:p>
                      <w:p w:rsidR="00836A94" w:rsidRPr="00E2665C" w:rsidRDefault="00836A94" w:rsidP="00F21BF4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(CKO)</w:t>
                        </w:r>
                      </w:p>
                    </w:txbxContent>
                  </v:textbox>
                </v:rect>
                <v:line id="Line 6" o:spid="_x0000_s1051" style="position:absolute;visibility:visible;mso-wrap-style:square" from="20574,18897" to="20580,25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<v:line id="Line 7" o:spid="_x0000_s1052" style="position:absolute;flip:x;visibility:visible;mso-wrap-style:square" from="29070,15481" to="35344,154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s/VcQAAADbAAAADwAAAGRycy9kb3ducmV2LnhtbESPQWvCQBSE7wX/w/IEb7oxBSupq4go&#10;FC0FNb2/Zl+TkOzbkF1N9Ne7BaHHYWa+YRar3tTiSq0rLSuYTiIQxJnVJecK0vNuPAfhPLLG2jIp&#10;uJGD1XLwssBE246PdD35XAQIuwQVFN43iZQuK8igm9iGOHi/tjXog2xzqVvsAtzUMo6imTRYclgo&#10;sKFNQVl1uhgF98PX5756fUsrZ9Pvn263zTneKjUa9ut3EJ56/x9+tj+0glkMf1/C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qz9VxAAAANsAAAAPAAAAAAAAAAAA&#10;AAAAAKECAABkcnMvZG93bnJldi54bWxQSwUGAAAAAAQABAD5AAAAkgMAAAAA&#10;" strokeweight="2pt">
                  <v:stroke endarrow="block" endarrowwidth="wide" endarrowlength="long"/>
                </v:line>
                <v:rect id="Rectangle 8" o:spid="_x0000_s1053" style="position:absolute;left:13716;top:25698;width:1371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glM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WCZwN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oJTEAAAA2wAAAA8AAAAAAAAAAAAAAAAAmAIAAGRycy9k&#10;b3ducmV2LnhtbFBLBQYAAAAABAAEAPUAAACJAwAAAAA=&#10;">
                  <v:textbox>
                    <w:txbxContent>
                      <w:p w:rsidR="00836A94" w:rsidRPr="00E2665C" w:rsidRDefault="00836A94" w:rsidP="00F21BF4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งานบริหารงานบุคคล</w:t>
                        </w:r>
                      </w:p>
                    </w:txbxContent>
                  </v:textbox>
                </v:rect>
                <v:line id="Line 9" o:spid="_x0000_s1054" style="position:absolute;visibility:visible;mso-wrap-style:square" from="20574,29127" to="20580,34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line id="Line 10" o:spid="_x0000_s1055" style="position:absolute;flip:x;visibility:visible;mso-wrap-style:square" from="3429,34950" to="56007,3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<v:line id="Line 11" o:spid="_x0000_s1056" style="position:absolute;visibility:visible;mso-wrap-style:square" from="29394,17716" to="35236,17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<v:stroke dashstyle="1 1"/>
                </v:line>
                <w10:anchorlock/>
              </v:group>
            </w:pict>
          </mc:Fallback>
        </mc:AlternateConten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188595</wp:posOffset>
                </wp:positionV>
                <wp:extent cx="1562100" cy="571500"/>
                <wp:effectExtent l="13335" t="13970" r="5715" b="508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A94" w:rsidRPr="007105EE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836A94" w:rsidRPr="00E2665C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กองการศึกษาฯ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57" style="position:absolute;margin-left:378pt;margin-top:14.85pt;width:123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">
                <v:textbox>
                  <w:txbxContent>
                    <w:p w:rsidR="00836A94" w:rsidRPr="007105EE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836A94" w:rsidRPr="00E2665C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กองการศึกษาฯ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188595</wp:posOffset>
                </wp:positionV>
                <wp:extent cx="1371600" cy="571500"/>
                <wp:effectExtent l="13335" t="13970" r="5715" b="5080"/>
                <wp:wrapNone/>
                <wp:docPr id="57" name="สี่เหลี่ยมผืนผ้า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A94" w:rsidRPr="007105EE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836A94" w:rsidRPr="00E2665C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7" o:spid="_x0000_s1058" style="position:absolute;margin-left:243pt;margin-top:14.85pt;width:108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">
                <v:textbox>
                  <w:txbxContent>
                    <w:p w:rsidR="00836A94" w:rsidRPr="007105EE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836A94" w:rsidRPr="00E2665C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188595</wp:posOffset>
                </wp:positionV>
                <wp:extent cx="1371600" cy="571500"/>
                <wp:effectExtent l="13335" t="13970" r="5715" b="5080"/>
                <wp:wrapNone/>
                <wp:docPr id="56" name="สี่เหลี่ยมผืนผ้า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A94" w:rsidRPr="007105EE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836A94" w:rsidRPr="00E2665C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6" o:spid="_x0000_s1059" style="position:absolute;margin-left:108pt;margin-top:14.85pt;width:108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">
                <v:textbox>
                  <w:txbxContent>
                    <w:p w:rsidR="00836A94" w:rsidRPr="007105EE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836A94" w:rsidRPr="00E2665C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</w:txbxContent>
                </v:textbox>
              </v:rect>
            </w:pict>
          </mc:Fallback>
        </mc:AlternateContent>
      </w:r>
      <w:r w:rsidRPr="00F21BF4">
        <w:rPr>
          <w:rFonts w:ascii="TH SarabunIT๙" w:eastAsia="Cordia New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188595</wp:posOffset>
                </wp:positionV>
                <wp:extent cx="1371600" cy="571500"/>
                <wp:effectExtent l="13335" t="13970" r="5715" b="5080"/>
                <wp:wrapNone/>
                <wp:docPr id="55" name="สี่เหลี่ยมผืนผ้า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A94" w:rsidRPr="007105EE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:rsidR="00836A94" w:rsidRPr="00E2665C" w:rsidRDefault="00836A94" w:rsidP="00F21B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สำนักปลัด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5" o:spid="_x0000_s1060" style="position:absolute;margin-left:-27pt;margin-top:14.85pt;width:108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">
                <v:textbox>
                  <w:txbxContent>
                    <w:p w:rsidR="00836A94" w:rsidRPr="007105EE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:rsidR="00836A94" w:rsidRPr="00E2665C" w:rsidRDefault="00836A94" w:rsidP="00F21BF4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สำนักปลัด</w:t>
                      </w:r>
                    </w:p>
                  </w:txbxContent>
                </v:textbox>
              </v:rect>
            </w:pict>
          </mc:Fallback>
        </mc:AlternateConten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F21BF4" w:rsidRPr="00F21BF4" w:rsidRDefault="00F21BF4" w:rsidP="00F21BF4">
      <w:pPr>
        <w:tabs>
          <w:tab w:val="left" w:pos="108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รูปที่ 6.1  แสดงโครงสร้างองค์กรและการบริหารจัดการและการติดตามประเมินผล </w:t>
      </w:r>
    </w:p>
    <w:p w:rsidR="00F21BF4" w:rsidRPr="00F21BF4" w:rsidRDefault="00F21BF4" w:rsidP="00F21BF4">
      <w:pPr>
        <w:tabs>
          <w:tab w:val="left" w:pos="1080"/>
          <w:tab w:val="left" w:pos="1440"/>
          <w:tab w:val="left" w:pos="384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800100" cy="0"/>
                <wp:effectExtent l="13335" t="9525" r="5715" b="9525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ACE10" id="ตัวเชื่อมต่อตรง 5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85pt" to="17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"/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ความหมาย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สายการบังคับบัญชาโดยตรง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226695</wp:posOffset>
                </wp:positionV>
                <wp:extent cx="800100" cy="635"/>
                <wp:effectExtent l="13335" t="10160" r="5715" b="8255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D41A7" id="ตัวเชื่อมต่อตรง 5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7.85pt" to="17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">
                <v:stroke dashstyle="1 1"/>
              </v:line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การประสานงาน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264795</wp:posOffset>
                </wp:positionV>
                <wp:extent cx="800100" cy="0"/>
                <wp:effectExtent l="22860" t="59055" r="5715" b="55245"/>
                <wp:wrapNone/>
                <wp:docPr id="52" name="ตัวเชื่อมต่อ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0D645" id="ตัวเชื่อมต่อตรง 52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0.85pt" to="171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>Flow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ของการรายงาน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ให้คณะทำงานติดตามประเมินผลแผนยุทธศาสตร์การพัฒนากำลังคน รายงานผลการทำงานต่อคณะกรรมการพัฒนาแผนยุทธศาสตร์การพัฒนากำลังคนองค์การบริหารส่วนตำบลลำไทรโยง และผู้บริหารระดับสูง เป็นประจำทุก 6 เดือน</w:t>
      </w: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พัฒนางานด้านการบริหารทรัพยากรบุคคลขององค์การบริหารส่วนตำบลลำไทรโยงดำเนินการไปตามแผนแม่บทฯ  ดังกล่าวอย่างมีประสิทธิภาพ   และบังเกิดผลในทางปฏิบัติจึงต้องดำเนินการต่อไป</w:t>
      </w: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จัดทำแผนพัฒนาบุคลากรขององค์การบริหารส่วนตำบลลำไทรโยงที่สองคล้องกับแผนยุทธศาสตร์ฯ เพื่อเกิดความชัดเจนในการดำเนินงานและประสานงาน</w:t>
      </w:r>
    </w:p>
    <w:p w:rsidR="00F21BF4" w:rsidRPr="00F21BF4" w:rsidRDefault="00F21BF4" w:rsidP="00F21BF4">
      <w:pPr>
        <w:numPr>
          <w:ilvl w:val="0"/>
          <w:numId w:val="25"/>
        </w:numPr>
        <w:spacing w:before="120" w:after="0" w:line="240" w:lineRule="auto"/>
        <w:ind w:left="284" w:hanging="28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สร้างความเข้าในแก่ผู้เกี่ยวข้องทุกส่วนราชการ เพื่อให้มีความรู้ความเข้าใจ ยอมรับและนำแผนไปสู่การปฏิบัติ</w:t>
      </w: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384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-11-</w:t>
      </w:r>
    </w:p>
    <w:p w:rsidR="00F21BF4" w:rsidRPr="00F21BF4" w:rsidRDefault="00F21BF4" w:rsidP="00F21BF4">
      <w:pPr>
        <w:tabs>
          <w:tab w:val="left" w:pos="3165"/>
        </w:tabs>
        <w:spacing w:before="12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6.2 การติดตามประเมินผล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เพื่อให้การติดตามประเมินผลมีประสิทธิภาพ จึงต้องมีการดำเนินงานดังต่อไปนี้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กำหนดตัวชี้วัดเพื่อเป็นเครื่องมือวัดความสำเร็จและผลกระทบของการดำเนินการตามแผนแม่บทฯ ขององค์การบริหารส่วนตำบลลำไทรโยง โดยกำหนดตัวชี้วัดเป็น 2 ระดับ ดังนี้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-  ตัวชี้วัดตามเป้าหมายระดับยุทธศาสตร์ ซึ่งเป็นการวัดประสิทธิผลของแต่ละยุทธศาสตร์การพัฒนา (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Output)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- ตัวชี้วัดระดับโครงการ เป็นการวัดความสำเร็จและผลกระทบของโครงการ</w:t>
      </w: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tabs>
          <w:tab w:val="left" w:pos="1080"/>
        </w:tabs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-12-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2</w:t>
      </w:r>
      <w:r w:rsidRPr="00F21BF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8"/>
          <w:szCs w:val="18"/>
        </w:rPr>
      </w:pPr>
    </w:p>
    <w:p w:rsidR="00F21BF4" w:rsidRPr="00F21BF4" w:rsidRDefault="00F21BF4" w:rsidP="00F21BF4">
      <w:pPr>
        <w:keepNext/>
        <w:spacing w:after="0" w:line="240" w:lineRule="auto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หลักการและเหตุผลของการจัดทำแผนพัฒนาบุคลากร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สภาวะการเปลี่ยนแปลง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ภายใต้กระแสแห่งการปฏิรูประบบราชการ  และการเปลี่ยนแปลงด้านเทคโนโลยี การบริหารจัดการยุคใหม่  ผู้นำหรือผู้บริหารองค์กรปกครองส่วนท้องถิ่น ต้องมีความตื่นตัวและเกิดความพยายามปรับตัวในรูปแบบต่างๆ โดยเฉพาะการเร่งรัดพัฒนาทรัพยากรมนุษย์และองค์การ การปรับเปลี่ยนวิธีคิด วิธีการทำงาน เพื่อแสวงหารูปแบบใหม่ ๆ และนำระบบมาตรฐานในระดับต่าง ๆ มาพัฒนาองค์การ ซึ่งนำไปสู่แนวคิดการพัฒนาระบบบริหารความรู้ภายในองค์กร เพื่อให้บุคลากรในองค์กรมีการพัฒนาความรู้ที่มีอยู่ได้อย่างมีประสิทธิภาพ  และปรับเปลี่ยนวิทยาการ ความรู้ใหม่มาใช้กับองค์กรได้อย่างเหมาะสม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  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พระราชกฤษฎีการว่าด้วยหลักเกณฑ์และวิธีการบริหารกิจการบ้านเมืองที่ดี พ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๒๕๔๖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พระราชกฤษฎีกาว่าด้วยหลักเกณฑ์และวิธีการบริหารกิจการบ้านเมืองที่ดี พ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๒๕๔๖ มาตรา ๑๑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“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่วนราชการมีหน้าที่พัฒนาความรู้ในส่วนราชการเพื่อให้มีลักษณะเป็นองค์การแห่งการเรียนรู้อย่างสม่ำเสมอ 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 สร้างวิสัยทัศน์และปรับเปลี่ยนทัศนคติของข้าราชการในสังกัด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 ทั้งนี้ เพื่อประโยชน์ในการปฏิบัติราชการของส่วนราชการให้สอดคล้องกับการบริหารราชการให้เกิดผลสัมฤทธิ์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”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-4"/>
          <w:sz w:val="32"/>
          <w:szCs w:val="32"/>
        </w:rPr>
        <w:t xml:space="preserve">  </w:t>
      </w:r>
      <w:r w:rsidRPr="00F21B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ในการบริหารราชการแนวใหม่ ส่วนราชการจะต้องพัฒนาความรู้ความเชี่ยวชาญให้เพียงพอแก่การปฏิบัติงาน ให้สอดคล้องกับสภาพสังคมที่เปลี่ยน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แปลงไป</w:t>
      </w:r>
      <w:r w:rsidRPr="00F21BF4">
        <w:rPr>
          <w:rFonts w:ascii="TH SarabunIT๙" w:eastAsia="Cordia New" w:hAnsi="TH SarabunIT๙" w:cs="TH SarabunIT๙"/>
          <w:spacing w:val="-2"/>
          <w:sz w:val="32"/>
          <w:szCs w:val="32"/>
          <w:cs/>
        </w:rPr>
        <w:t>อย่างรวดเร็วและสถานการณ์ของต่างประเทศที่มีผลกระทบต่อประเทศไทยโดยตรง ซึ่งในการบริหารราชการตามพระราชกฤษฎีกานี้ จะต้องเปลี่ยนแปลงทัศนคติเสียใหม่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จากที่ยึดแนวความคิดว่าต้องปฏิบัติงานตามระเบียบแบบแผนที่วางไว้ ตั้งแต่อดีตจนต่อเนื่องถึงปัจจุบัน เน้นการสร้างความคิดใหม่ ๆ  ตามวิชาการสมัยใหม่และนำมาปรับใช้กับการปฏิบัติราชการตลอดเวลา ในพระราชกฤษฎีกาฉบับนี้  จึงกำหนดเป็นหลักการว่า  ส่วนราชการต้องมีการพัฒนาความรู้  เพื่อให้มีลักษณะเป็นองค์การ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แห่งการเรียนรู้อย่างสม่ำเสมอ โดยมีแนวทางปฏิบัติดังนี้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ต้องสร้างระบบให้สามารถรับรู้ข่าวสารได้อย่างกว้างขวาง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ต้องสามารถประมวลผลความรู้ในด้านต่างๆ เพื่อนำมาประยุกต์ใช้ในการปฏิบัติราชการได้อย่างถูกต้อง รวดเร็วและเหมาะสมกับสถานการณ์ที่มีการเปลี่ยนแปลงไป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ต้องมีการส่งเสริมและพัฒนาความรู้ความสามารถ สร้างวิสัยทัศน์และปรับเปลี่ยนทัศนคติของข้าราชการ เพื่อให้ข้าราชการทุกคนเป็นผู้มีความรู้ ความ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สามารถในวิชาการสมัยใหม่ตลอดเวลา มีความสามารถในการปฏิบัติหน้าที่ให้เกิดประสิทธิภาพสูงสุดและมีคุณธรรม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การสร้างความมีส่วนร่วมในหมู่ข้าราชการให้เกิดการแลกเปลี่ยนความรู้ซึ่งกันและกัน เพื่อการนำมาพัฒนาใช้ในการปฏิบัติราชการร่วมกันให้เกิดประสิทธิภาพ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” 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-13-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 ก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proofErr w:type="spellStart"/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ตามประกาศ ก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จังหวัดบุรีรัมย์ เรื่อง หลักเกณฑ์และเงื่อนไขการบริหารงานบุคคลขององค์การบริหารส่วนตำบล กำหนดให้องค์การบริหารส่วนตำบลมีการพัฒนาพนักงานส่วนตำบล ก่อนมอบหมายให้ปฏิบัติหน้าที่  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เพื่อให้เป็นการพัฒนาบุคลากร องค์การบริหารส่วนตำบลลำไทรโยง จึงได้จัดทำแผนพัฒนาบุคลากรขึ้น  โดยจัดทำให้สอดคล้องกับแผนอัตรากำลัง 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ปี ขององค์การบริหารส่วนตำบลและจัดทำให้ครอบคลุมถึงบุคลกรจากฝ่ายการเมือง  และพนักงานจ้าง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br w:type="page"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-14-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3</w:t>
      </w:r>
      <w:r w:rsidRPr="00F21BF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4"/>
          <w:szCs w:val="24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วัตถุประสงค์ของการพัฒนา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๑. เพื่อนำความรู้ที่มีอยู่ภายนอกองค์กรมาปรับใช้กับองค์การบริหารส่วนตำบล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๒. เพื่อให้มีการปรับเปลี่ยนแนวคิดในการทำงาน เน้นสร้างกระบวนการคิด และการพัฒนาตนเอง 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ให้เกิดขึ้นกับบุคลากรขององค์การบริหารส่วนตำบล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๓. เพื่อให้บุคลากรขององค์การบริหารส่วนตำบลปฏิบัติงานอย่างมีประสิทธิภาพและประสิทธิผล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มากที่สุด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๔.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ด้านความรู้ทั่วไปในการปฏิบัติงาน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ด้านความรู้และทักษะของงานแต่ละตำแหน่ง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ด้านการบริหาร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๔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ด้านคุณสมบัติส่วนตัว</w:t>
      </w:r>
    </w:p>
    <w:p w:rsidR="00F21BF4" w:rsidRPr="00F21BF4" w:rsidRDefault="00F21BF4" w:rsidP="00F21BF4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ด้านศีลธรรมคุณธรรมและจริยธรรม</w:t>
      </w:r>
    </w:p>
    <w:p w:rsidR="00F21BF4" w:rsidRPr="00F21BF4" w:rsidRDefault="00F21BF4" w:rsidP="00F21BF4">
      <w:pPr>
        <w:spacing w:before="240" w:after="60" w:line="240" w:lineRule="auto"/>
        <w:outlineLvl w:val="5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เป้าหมายของการพัฒนา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การพัฒนาบุคลากรท้องถิ่นและผู้บริหาร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การพัฒนาสมาชิกสภาองค์การบริหารส่วนตำบล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การพัฒนาบุคลากรท้องถิ่นพนักงานส่วนตำบลและลูกจ้างประจำ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การพัฒนาพนักงานจ้าง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การพัฒนาบุคลากรท้องถิ่นในการส่งเสริมให้ได้รับการศึกษาต่อในระดับที่สูงขึ้น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br w:type="page"/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lastRenderedPageBreak/>
        <w:t>-15-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ส่วนที่ 4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หลักสูตรการพัฒนา</w:t>
      </w:r>
    </w:p>
    <w:p w:rsidR="00F21BF4" w:rsidRPr="00F21BF4" w:rsidRDefault="00F21BF4" w:rsidP="00F21BF4">
      <w:pPr>
        <w:spacing w:before="240" w:after="60" w:line="240" w:lineRule="auto"/>
        <w:outlineLvl w:val="4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หลักสูตรในการพัฒนา (พ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ศ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๒๕</w:t>
      </w:r>
      <w:r w:rsidR="007246A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62-2564</w:t>
      </w: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)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หลักสูตรการพัฒนาผู้บริหารและสมาชิกสภาองค์การบริหารส่วนตำบล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หลักสูตรเกี่ยวกับนายก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หรือหลักสูตรที่เกี่ยวข้อง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หลักสูตรเกี่ยวกับรองนายก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๓. หลักสูตรเกี่ยวกับเลขานุการนายก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๔. หลักสูตรประธาน/รองประธานสภา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๕.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หลักสูตรรองประธานสภา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๖. หลักสูตรสมาชิกสภา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๗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หลักสูตรเกี่ยวกับเลขานุการสภาฯ </w:t>
      </w:r>
      <w:proofErr w:type="spellStart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หลักสูตรการพัฒนาพนักงานส่วนตำบล ลูกจ้างประจำและพนักงานจ้าง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๑. หลักสูตรเกี่ยวกับ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นักบริหารงานท้องถิ่น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  <w:t xml:space="preserve">2.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หลักสูตรเกี่ยวกับ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นักบริหารงานคลัง/ผู้อำนวยการกอง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คลังหรือหลักสูตรอื่นที่เกี่ยวข้อง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หลักสูตรเกี่ยวกับนักบริหารงานช่าง/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ผู้อำนวยการกองช่าง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4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หลักสูตรเกี่ยวกับนักบริหารงาน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ทั่วไป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หัวหน้าสำนักปลัด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หลักสูตรเกี่ยวกับนักบริหารงาน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การศึกษา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ผู้อำนวยการกองการศึกษา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นักวิเคราะห์นโยบายและแผน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เจ้าพนักงาน/นักพัฒนาชุมชน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. 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นักวิชาการเกษตร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9</w:t>
      </w:r>
      <w:r w:rsidRPr="00F21BF4">
        <w:rPr>
          <w:rFonts w:ascii="TH SarabunIT๙" w:eastAsia="Cordia New" w:hAnsi="TH SarabunIT๙" w:cs="TH SarabunIT๙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หลักสูตรบุคลากรหรือหลักสูตรอื่นที่เกี่ยวข้อง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  <w:t>10.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หลักสูตรเจ้าหน้าที่ตรวจสอบภายในหรือหลักสูตรอื่นที่เกี่ยวข้อง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11.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หลักสูตรเกี่ยวกับเจ้า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พนักงานธุรการ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  <w:t>12.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หลักสูตรเจ้าพนักงานป้องกัน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ฯ/นักป้องกัน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และบรรเทาสาธารณภัยหรือหลักสูตรอื่นที่เกี่ยวข้อง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ab/>
        <w:t>13.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นายช่างไฟฟ้า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14.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หลักสูตรนายช่างโยธาหรือหลักสูตรอื่นที่เกี่ยวข้อง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15.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หลักสูตรเจ้าพนักงานการเงิน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ฯ/นักวิชาการเงิน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และบัญชีหรือหลักสูตรอื่นที่เกี่ยวข้อง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16.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เจ้าพนักงานงาน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</w:t>
      </w:r>
      <w:proofErr w:type="spellStart"/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ชการ</w:t>
      </w:r>
      <w:proofErr w:type="spellEnd"/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จัดเก็บรายได้หรือหลักสูตรอื่นที่เกี่ยวข้อง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17.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หลักสูตรเจ้า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พนักงาน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/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นักวิชาการ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พัสดุหรือหลักสูตรอื่นที่เกี่ยวข้อง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18.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หลักสูตรนักวิชาการศึกษาหรือหลักสูตรอื่นที่เกี่ยวข้อง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19.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หลักสูตรเกี่ยวกับเจ้าพนักงานสาธารณสุขหรือหลักสูตรอื่นที่เกี่ยวข้อง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20.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หลักสูตรครูผู้ดูแลเด็กเล็กฯ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21.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หลักสูตรพนักงานจ้างทุกตำแหน่งหรือหลักสูตรอื่นที่เกี่ยวข้อง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22.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การส่งเสริมสนับสนุนการศึกษาระดับปริญญาตรี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23.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การส่งเสริมสนับสนุนการศึกษาระดับปริญญาโท</w:t>
      </w:r>
    </w:p>
    <w:p w:rsidR="00F21BF4" w:rsidRPr="00F21BF4" w:rsidRDefault="00F21BF4" w:rsidP="00F21B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24.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เพิ่มประสิทธิภาพการศึกษาดูงานพนักงานส่วนตำบลและบุคลากร </w:t>
      </w:r>
      <w:proofErr w:type="spellStart"/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.บัวใหญ่</w:t>
      </w:r>
    </w:p>
    <w:p w:rsidR="00F21BF4" w:rsidRPr="00F21BF4" w:rsidRDefault="00F21BF4" w:rsidP="00F21BF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25</w:t>
      </w:r>
      <w:r w:rsidRPr="00F21BF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พัฒนาคุณธรรมจริยธรรมข้าราชการ พนักงานส่วนตำบลและผู้ทำท้องที่</w:t>
      </w:r>
      <w:r w:rsidRPr="00F21BF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ท้องถิ่น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26.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หลักสูตรการจัดทำงบประมาณระบบ</w:t>
      </w:r>
      <w:r w:rsidRPr="00F21BF4">
        <w:rPr>
          <w:rFonts w:ascii="TH SarabunIT๙" w:eastAsia="Times New Roman" w:hAnsi="TH SarabunIT๙" w:cs="TH SarabunIT๙"/>
          <w:sz w:val="32"/>
          <w:szCs w:val="32"/>
        </w:rPr>
        <w:t xml:space="preserve"> e-</w:t>
      </w:r>
      <w:proofErr w:type="spellStart"/>
      <w:r w:rsidRPr="00F21BF4">
        <w:rPr>
          <w:rFonts w:ascii="TH SarabunIT๙" w:eastAsia="Times New Roman" w:hAnsi="TH SarabunIT๙" w:cs="TH SarabunIT๙"/>
          <w:sz w:val="32"/>
          <w:szCs w:val="32"/>
        </w:rPr>
        <w:t>Laass</w:t>
      </w:r>
      <w:proofErr w:type="spellEnd"/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27.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หลักสูตรการจัดทำแผนที่ภาษีหรือหลักสูตรอื่นที่เกี่ยวข้อง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color w:val="FF0000"/>
          <w:sz w:val="32"/>
          <w:szCs w:val="32"/>
          <w:cs/>
        </w:rPr>
        <w:sectPr w:rsidR="00F21BF4" w:rsidRPr="00F21BF4" w:rsidSect="00836A94">
          <w:pgSz w:w="11906" w:h="16838"/>
          <w:pgMar w:top="902" w:right="851" w:bottom="709" w:left="1701" w:header="709" w:footer="709" w:gutter="0"/>
          <w:cols w:space="708"/>
          <w:docGrid w:linePitch="360"/>
        </w:sectPr>
      </w:pPr>
    </w:p>
    <w:tbl>
      <w:tblPr>
        <w:tblW w:w="162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275"/>
      </w:tblGrid>
      <w:tr w:rsidR="00F21BF4" w:rsidRPr="00F21BF4" w:rsidTr="00836A94">
        <w:trPr>
          <w:trHeight w:val="42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noProof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-290195</wp:posOffset>
                      </wp:positionV>
                      <wp:extent cx="447040" cy="276225"/>
                      <wp:effectExtent l="1905" t="0" r="0" b="1905"/>
                      <wp:wrapNone/>
                      <wp:docPr id="51" name="สี่เหลี่ยมผืนผ้า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A94" w:rsidRPr="00DC5617" w:rsidRDefault="00836A94" w:rsidP="00F21BF4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DC561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-16-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51" o:spid="_x0000_s1061" style="position:absolute;left:0;text-align:left;margin-left:393.95pt;margin-top:-22.85pt;width:35.2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" stroked="f">
                      <v:textbox>
                        <w:txbxContent>
                          <w:p w:rsidR="00836A94" w:rsidRPr="00DC5617" w:rsidRDefault="00836A94" w:rsidP="00F21BF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C5617">
                              <w:rPr>
                                <w:rFonts w:ascii="TH SarabunIT๙" w:hAnsi="TH SarabunIT๙" w:cs="TH SarabunIT๙"/>
                                <w:cs/>
                              </w:rPr>
                              <w:t>-16-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ส่วนที่ 5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วิธีการพัฒนาและระยะเวลาการดำเนินการพัฒนา</w:t>
            </w:r>
          </w:p>
        </w:tc>
      </w:tr>
      <w:tr w:rsidR="00F21BF4" w:rsidRPr="00F21BF4" w:rsidTr="00836A94">
        <w:trPr>
          <w:trHeight w:val="42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</w:t>
            </w:r>
            <w:r w:rsidR="007246A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62-2564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)</w:t>
            </w:r>
          </w:p>
        </w:tc>
      </w:tr>
      <w:tr w:rsidR="00F21BF4" w:rsidRPr="00F21BF4" w:rsidTr="00836A94">
        <w:trPr>
          <w:trHeight w:val="420"/>
        </w:trPr>
        <w:tc>
          <w:tcPr>
            <w:tcW w:w="16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างรอง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21BF4" w:rsidRPr="00F21BF4" w:rsidTr="00836A94">
        <w:trPr>
          <w:trHeight w:val="420"/>
        </w:trPr>
        <w:tc>
          <w:tcPr>
            <w:tcW w:w="16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แนวทางการพัฒนาบุคลากรคณะผู้บริหารและสมาชิกสภา </w:t>
            </w:r>
            <w:proofErr w:type="spellStart"/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836A9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63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๓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๔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๕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หลักสูตรเกี่ยวกับนายก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หลักสูตรเกี่ยวกับรองนายก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.หรือ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หลักสูตรเกี่ยวกับเลขานุการนายก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หลักสูตรเกี่ยวกับประธาน/รองประธาน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สภา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หลักสูตรเกี่ยวกับสมาชิกสภา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.หรือหลักสูตรอื่นที่เกี่ยวข้อง</w:t>
                  </w:r>
                </w:p>
              </w:tc>
              <w:tc>
                <w:tcPr>
                  <w:tcW w:w="3685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เพื่อพัฒนาระบบการบริหารงานของนายกองค์การบริหารส่วนตำบลให้มีทักษะ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ความรู้และความเข้าใจในการบริหารงานมากยิ่งขึ้น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เพื่อพัฒนาระบบการบริหารงานของรองนายกองค์การบริหารส่วนตำบลให้มีทักษะ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ความรู้และความเข้าใจในการบริหารงานมากยิ่งขึ้น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เพื่อพัฒนาระบบการบริหารงานเลขานุการนายกองค์การบริหารส่วนตำบลให้มีทักษะ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ความรู้และความเข้าใจในการบริหารงานมากยิ่งขึ้น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เพื่อพัฒนาระบบทำงานของประธานสภา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หรือรองประธานสภา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ให้มีความรู้ ทักษะ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ความรู้และความเข้าใจในการทำงานมากยิ่งขึ้น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เพื่อพัฒนาระบบการทำงานของ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ส.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.ให้มีทักษะ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ความรู้และความเข้าใจในการทำงานมากยิ่งขึ้น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นายกองค์การบริหารส่วนตำบลได้รับการฝึกอบรม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รองนายก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 ได้รับการฝึกอบรม/พัฒนาความรู้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เลขานุการนายก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 ได้รับการฝึกอบรม/พัฒนาความรู้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ประธานสภาหรือรองประธานสภาได้รับการฝึกอบรม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สมาชิก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.ได้รับการฝึกอบรม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 ครั้ง/ปี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000000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685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</w:tr>
            <w:tr w:rsidR="00F21BF4" w:rsidRPr="00F21BF4" w:rsidTr="00836A94"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FF0000"/>
                      <w:sz w:val="28"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</w:tc>
      </w:tr>
      <w:tr w:rsidR="00F21BF4" w:rsidRPr="00F21BF4" w:rsidTr="00836A94">
        <w:trPr>
          <w:trHeight w:val="375"/>
        </w:trPr>
        <w:tc>
          <w:tcPr>
            <w:tcW w:w="16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noProof/>
                <w:color w:val="FF0000"/>
                <w:sz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5BEA52D" wp14:editId="3DD3800C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76835</wp:posOffset>
                      </wp:positionV>
                      <wp:extent cx="447040" cy="276225"/>
                      <wp:effectExtent l="3175" t="3175" r="0" b="0"/>
                      <wp:wrapNone/>
                      <wp:docPr id="50" name="สี่เหลี่ยมผืนผ้า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0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36A94" w:rsidRPr="00DC5617" w:rsidRDefault="00836A94" w:rsidP="00F21BF4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-1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7</w:t>
                                  </w:r>
                                  <w:r w:rsidRPr="00DC561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A52D" id="สี่เหลี่ยมผืนผ้า 50" o:spid="_x0000_s1062" style="position:absolute;margin-left:388.8pt;margin-top:6.05pt;width:35.2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" stroked="f">
                      <v:textbox>
                        <w:txbxContent>
                          <w:p w:rsidR="00836A94" w:rsidRPr="00DC5617" w:rsidRDefault="00836A94" w:rsidP="00F21BF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Pr="00DC5617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</w:tr>
      <w:tr w:rsidR="00F21BF4" w:rsidRPr="00F21BF4" w:rsidTr="00836A94">
        <w:trPr>
          <w:trHeight w:val="375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lastRenderedPageBreak/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7246A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พ.ศ.๒๕62-๒๕64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</w:t>
            </w:r>
          </w:p>
        </w:tc>
      </w:tr>
      <w:tr w:rsidR="00F21BF4" w:rsidRPr="00F21BF4" w:rsidTr="00836A94">
        <w:trPr>
          <w:trHeight w:val="375"/>
        </w:trPr>
        <w:tc>
          <w:tcPr>
            <w:tcW w:w="162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t>๒.</w:t>
            </w:r>
            <w:r w:rsidRPr="00F21BF4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t>แนวทางการพัฒนาบุคลากร พนักงานส่วนตำบล</w:t>
            </w:r>
            <w:r w:rsidRPr="00F21BF4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t>พนักงานจ้าง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16"/>
                <w:szCs w:val="16"/>
              </w:rPr>
            </w:pP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836A9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7246A2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๒๕63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7246A2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๒๕64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๓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๔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๕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๖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๗</w:t>
                  </w: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นักบริหารงานท้องถิ่น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นักบริหารงานคลัง/ผู้อำนวยการกอง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คลังหรือหลักสูตรอื่นที่เกี่ยวข้อง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 xml:space="preserve"> หลักสูตรเกี่ยวกับนักบริหารงานช่าง/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ผู้อำนวยการกองช่าง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หลักสูตรเกี่ยวกับนักบริหารงาน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ทั่วไป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หัวหน้าสำนักปลัด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หลักสูตรเกี่ยวกับนักบริหารงาน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การศึกษา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ผู้อำนวยการกองการศึกษา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นักวิเคราะห์นโยบายและแผน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เจ้าพนักงาน/นักพัฒนาชุมชน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ab/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เพื่อพัฒนาระบบการบริหารงานของหัวหน้าส่วนงานแต่ละส่วน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ได้มีความรู้ ทักษะความเข้าใจ ในการบริหารงาน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ในหน้าที่ที่รับผิดชอบมากยิ่งขึ้นเพื่อพัฒนา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ในการปฏิบัติงานของพนักงานแต่ละระดับ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หัวหน้าส่วน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แต่ละส่วนได้รับการฝึกอบรม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หัวหน้าส่วน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แต่ละส่วนได้รับการฝึกอบรม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F21BF4" w:rsidRPr="00F21BF4" w:rsidTr="00836A94">
        <w:trPr>
          <w:trHeight w:val="1021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-๑8</w:t>
            </w:r>
            <w:r w:rsidRPr="00F21BF4">
              <w:rPr>
                <w:rFonts w:ascii="TH SarabunIT๙" w:eastAsia="Times New Roman" w:hAnsi="TH SarabunIT๙" w:cs="TH SarabunIT๙"/>
                <w:sz w:val="28"/>
              </w:rPr>
              <w:t>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</w:t>
            </w:r>
            <w:r w:rsidR="007246A2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62-2564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836A9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63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836A94">
              <w:trPr>
                <w:trHeight w:val="8125"/>
              </w:trPr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๘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๑๐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๑๒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๑๓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๑๔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๑๕</w:t>
                  </w: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นักวิชาการเกษตร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หลักสูตรบุคลากรหรือหลักสูตรอื่นที่เกี่ยวข้อง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หลักสูตรเจ้าหน้าที่ตรวจสอบภายในหรือหลักสูตรอื่นที่เกี่ยวข้อง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หลักสูตรเกี่ยวกับเจ้า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พนักงานธุรการ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หลักสูตรเจ้าพนักงานป้องกัน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ฯ/นักป้องกัน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และบรรเทาสาธารณภัยหรือหลักสูตรอื่นที่เกี่ยวข้อง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นายช่างไฟฟ้า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หลักสูตรนายช่างโยธาหรือหลักสูตรอื่นที่เกี่ยวข้อง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หลักสูตรเจ้าพนักงานการเงิน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ฯ/นักวิชาการเงิน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และบัญชีหรือหลักสูตรอื่นที่เกี่ยวข้อง</w:t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</w:tc>
            </w:tr>
          </w:tbl>
          <w:p w:rsidR="00F21BF4" w:rsidRPr="00F21BF4" w:rsidRDefault="00F21BF4" w:rsidP="008F3D9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</w:tr>
      <w:tr w:rsidR="00F21BF4" w:rsidRPr="00F21BF4" w:rsidTr="00836A94">
        <w:trPr>
          <w:trHeight w:val="10210"/>
        </w:trPr>
        <w:tc>
          <w:tcPr>
            <w:tcW w:w="16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lastRenderedPageBreak/>
              <w:t>-๑9-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7246A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พ.ศ.๒๕62-๒๕64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จังหวัดบุรีรัมย์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836A9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7246A2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๒๕63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7246A2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๒๕64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="00F21BF4"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๑๖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๑๗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๑๘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๒๐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๒๑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เจ้าพนักงานงาน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นักวิชาการ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จัดเก็บรายได้หรือหลักสูตรอื่นที่เกี่ยวข้อง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หลักสูตรเจ้า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พนักงาน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/</w:t>
                  </w:r>
                  <w:r w:rsidRPr="00F21BF4">
                    <w:rPr>
                      <w:rFonts w:ascii="TH SarabunIT๙" w:eastAsia="Cordia New" w:hAnsi="TH SarabunIT๙" w:cs="TH SarabunIT๙" w:hint="cs"/>
                      <w:sz w:val="28"/>
                      <w:cs/>
                    </w:rPr>
                    <w:t>นักวิชาการ</w:t>
                  </w: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พัสดุหรือหลักสูตรอื่นที่เกี่ยวข้อง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หลักสูตรนักวิชาการศึกษาหรือหลักสูตรอื่นที่เกี่ยวข้อง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หลักสูตรเกี่ยวกับเจ้าพนักงานสาธารณสุขหรือหลักสูตรอื่นที่เกี่ยวข้อง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หลักสูตรครูผู้ดูแลเด็กเล็กฯ 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หลักสูตรพนักงานจ้างทุกตำแหน่งหรือหลักสูตรอื่นที่เกี่ยวข้อง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sz w:val="28"/>
              </w:rPr>
              <w:lastRenderedPageBreak/>
              <w:t>-20-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แผนพัฒนาบุคลากร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="007246A2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พ.ศ.๒๕62-๒๕64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)องค์การบริหารส่วนตำบล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ลำไทรโยง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อำเภอนา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งรอง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  </w:t>
            </w:r>
            <w:r w:rsidRPr="00F21BF4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บุรีรัมย์</w:t>
            </w:r>
          </w:p>
          <w:tbl>
            <w:tblPr>
              <w:tblW w:w="159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3119"/>
              <w:gridCol w:w="3685"/>
              <w:gridCol w:w="2977"/>
              <w:gridCol w:w="992"/>
              <w:gridCol w:w="993"/>
              <w:gridCol w:w="992"/>
              <w:gridCol w:w="993"/>
              <w:gridCol w:w="1417"/>
            </w:tblGrid>
            <w:tr w:rsidR="00F21BF4" w:rsidRPr="00F21BF4" w:rsidTr="00836A94">
              <w:tc>
                <w:tcPr>
                  <w:tcW w:w="738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3119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โครงการ/หลักสูตรการพัฒนา</w:t>
                  </w:r>
                </w:p>
              </w:tc>
              <w:tc>
                <w:tcPr>
                  <w:tcW w:w="3685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การดำเนินการ</w:t>
                  </w:r>
                </w:p>
              </w:tc>
              <w:tc>
                <w:tcPr>
                  <w:tcW w:w="2977" w:type="dxa"/>
                  <w:gridSpan w:val="3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เป้าหมายแต่ละปีงบประมาณ</w:t>
                  </w:r>
                </w:p>
              </w:tc>
              <w:tc>
                <w:tcPr>
                  <w:tcW w:w="2410" w:type="dxa"/>
                  <w:gridSpan w:val="2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ลักษณะการฝึกอบรม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119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3685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62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63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จำนวนคน)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ปี ๒๕6</w:t>
                  </w:r>
                  <w:r w:rsidR="007246A2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(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จำนวน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คน)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.ดำเนินการเอง</w:t>
                  </w: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ส่งฝึกอบรมกับหน่วยงานอื่น</w:t>
                  </w:r>
                </w:p>
              </w:tc>
            </w:tr>
            <w:tr w:rsidR="00F21BF4" w:rsidRPr="00F21BF4" w:rsidTr="00836A94">
              <w:tc>
                <w:tcPr>
                  <w:tcW w:w="738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22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23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24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25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26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27</w:t>
                  </w:r>
                </w:p>
              </w:tc>
              <w:tc>
                <w:tcPr>
                  <w:tcW w:w="3119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การส่งเสริมสนับสนุนการศึกษาระดับปริญญาตรี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Cordia New" w:hAnsi="TH SarabunIT๙" w:cs="TH SarabunIT๙"/>
                      <w:sz w:val="28"/>
                      <w:cs/>
                    </w:rPr>
                    <w:t>การส่งเสริมสนับสนุนการศึกษาระดับปริญญาโท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เพิ่มประสิทธิภาพการศึกษาดูงานพนักงานส่วนตำบลและบุคลากร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.บัวใหญ่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พัฒนาคุณธรรมจริยธรรมข้าราชการ พนักงานส่วนตำบลและผู้ทำท้องที่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ท้องถิ่น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หลักสูตรการจัดทำงบประมาณระบบ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e-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Laass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 หรือหลักสูตรอื่นที่เกี่ยวข้อง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Cordia New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หลักสูตรการจัดทำแผนที่ภาษีหรือหลักสูตรอื่นที่เกี่ยวข้อง</w:t>
                  </w:r>
                </w:p>
              </w:tc>
              <w:tc>
                <w:tcPr>
                  <w:tcW w:w="3685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 ทักษะ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ความรู้และความเข้าใจในการปฏิบัติงานของพนักงานแต่ละระดับแต่ละตำแหน่ง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ให้สามารถปฏิบัติงานได้ดียิ่งขึ้น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เพื่อพัฒนาทักษะความรู้การปฏิบัติงานตามมาตรฐานการปฏิบัติราชการ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อปท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.ให้แก่ผู้บริหาร สมาชิกสภาฯ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พนักงานพนักงานจ้างและผู้ที่เกี่ยวข้อง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เพื่อส่งเสริมการทำงานเป็นทีม การส่งเสริมคุณธรรมจริยธรรมบุคลากรและเจ้าหน้าที่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ของ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.บัวใหญ่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เพื่อเป็นแนวทางการจัดทำงบประมาณตามมาตรฐานของ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อปท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.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เพื่อจัดทำแผนที่ภาษีตามนโยบายภาครัฐ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2977" w:type="dxa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ศึกษาอย่างทั่วถึง และมีประสิทธิภาพในการทำงาน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</w:t>
                  </w: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ศึกษาอย่างทั่วถึง และมีประสิทธิภาพในการทำงาน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ผู้บริหาร สมาชิกสภาฯ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พนักงานลูกจ้างประจำ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พนักงานจ้างฯลฯอบรม และศึกษาดูงาน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บุคลากรได้รับการอบรม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และศึกษา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ดูงานการเสริมสร้างคุณธรรมจริยธรรมของพนักงาน ๑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พนักงานส่วนตำบล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ได้รับการฝึกอบรม ๑ ครั้ง/ปี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2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28"/>
                      <w:cs/>
                    </w:rPr>
                    <w:t>40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๑</w:t>
                  </w:r>
                </w:p>
              </w:tc>
              <w:tc>
                <w:tcPr>
                  <w:tcW w:w="993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17" w:type="dxa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/</w:t>
                  </w: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-21-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</w:t>
            </w:r>
            <w:r w:rsidR="007246A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ินการพัฒนา  ปีงบประมาณ พ.ศ. 2562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4906"/>
              <w:gridCol w:w="1322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1206"/>
            </w:tblGrid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งบประมาณ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ต.ค. 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พ.ย.62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ธ.ค.62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ก.พ.63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มี.ค.63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มิ.ย.63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ก.ย.63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ประชุมประจำเดือนผู้บริหาร/พนักงาน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688840" cy="21590"/>
                            <wp:effectExtent l="14605" t="59055" r="20955" b="52705"/>
                            <wp:wrapNone/>
                            <wp:docPr id="49" name="ลูกศรเชื่อมต่อแบบตรง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170BF4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ลูกศรเชื่อมต่อแบบตรง 49" o:spid="_x0000_s1026" type="#_x0000_t32" style="position:absolute;margin-left:-2.6pt;margin-top:15pt;width:369.2pt;height: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LW2egIAALg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 มอบนโยบายเร่งด่วนหรือติดตามการดำเนินงาน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4688840" cy="21590"/>
                            <wp:effectExtent l="15875" t="53340" r="19685" b="58420"/>
                            <wp:wrapNone/>
                            <wp:docPr id="48" name="ลูกศรเชื่อมต่อแบบตรง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FDA9E2C" id="ลูกศรเชื่อมต่อแบบตรง 48" o:spid="_x0000_s1026" type="#_x0000_t32" style="position:absolute;margin-left:-2.5pt;margin-top:14.65pt;width:369.2pt;height: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สนับสนุนให้พนักงานที่บรรจุใหม่เข้ารับการอบรมหลักสูตรของกรมส่งเสริมการปกครองท้องถิ่น ทุกคน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19170" cy="31750"/>
                            <wp:effectExtent l="24130" t="54610" r="19050" b="56515"/>
                            <wp:wrapNone/>
                            <wp:docPr id="47" name="ลูกศรเชื่อมต่อแบบตรง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19170" cy="31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8FECDF2" id="ลูกศรเชื่อมต่อแบบตรง 47" o:spid="_x0000_s1026" type="#_x0000_t32" style="position:absolute;margin-left:-2.6pt;margin-top:15.6pt;width:277.1pt;height: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NzegIAALg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4690110" cy="10795"/>
                            <wp:effectExtent l="14605" t="53340" r="19685" b="59690"/>
                            <wp:wrapNone/>
                            <wp:docPr id="46" name="ลูกศรเชื่อมต่อแบบตรง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AB05FF" id="ลูกศรเชื่อมต่อแบบตรง 46" o:spid="_x0000_s1026" type="#_x0000_t32" style="position:absolute;margin-left:-2.6pt;margin-top:16.35pt;width:369.3pt;height: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YpE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จัดทำโครงการฝึกอบรมศึกษาดูงานเพิ่มประสิทธิภาพการให้พนักงาน สมาชิก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 ผู้บริหาร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977390" cy="0"/>
                            <wp:effectExtent l="18415" t="61595" r="23495" b="52705"/>
                            <wp:wrapNone/>
                            <wp:docPr id="45" name="ลูกศรเชื่อมต่อแบบตรง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7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EFE74B" id="ลูกศรเชื่อมต่อแบบตรง 45" o:spid="_x0000_s1026" type="#_x0000_t32" style="position:absolute;margin-left:-4.7pt;margin-top:17.1pt;width:155.7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1SxdgIAALQ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กำหนดแนวทางปฏิบัติให้พนักงานที่เข้ารับการฝึกอบรมหลักสูตรต่างๆ สรุปความสำคัญเสนอผู้บังคับบัญชาตามลำดับและสรุปกำหนดให้พนักงานทุกคนได้รับทราบร่วมกัน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690110" cy="10795"/>
                            <wp:effectExtent l="22860" t="53340" r="20955" b="59690"/>
                            <wp:wrapNone/>
                            <wp:docPr id="44" name="ลูกศรเชื่อมต่อแบบตรง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EFFD54" id="ลูกศรเชื่อมต่อแบบตรง 44" o:spid="_x0000_s1026" type="#_x0000_t32" style="position:absolute;margin-left:-2.7pt;margin-top:33.8pt;width:369.3pt;height: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bl9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สนับสนุนให้บุคลากรเพิ่มคุณวุฒิหลักสูตรปริญญาตรี/ปริญญาโท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690110" cy="10795"/>
                            <wp:effectExtent l="15875" t="52705" r="18415" b="60325"/>
                            <wp:wrapNone/>
                            <wp:docPr id="43" name="ลูกศรเชื่อมต่อแบบตรง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F70CBF" id="ลูกศรเชื่อมต่อแบบตรง 43" o:spid="_x0000_s1026" type="#_x0000_t32" style="position:absolute;margin-left:-2.5pt;margin-top:15.7pt;width:369.3pt;height: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อบรมสัมมนา ศึกษาดูงาน กลุ่มผู้นำชุมชน กลุ่มอาชีพ กลุ่ม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อส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ม. กลุ่ม อปพร. และประชาคมหมู่บ้าน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148330" cy="10795"/>
                            <wp:effectExtent l="22860" t="60960" r="19685" b="61595"/>
                            <wp:wrapNone/>
                            <wp:docPr id="42" name="ลูกศรเชื่อมต่อแบบตรง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833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C272A0" id="ลูกศรเชื่อมต่อแบบตรง 42" o:spid="_x0000_s1026" type="#_x0000_t32" style="position:absolute;margin-left:-2.7pt;margin-top:16.45pt;width:247.9pt;height: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-22-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ระยะเวลาการดำเนินการพัฒนา  ปีงบประมาณ พ.ศ. 2562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4906"/>
              <w:gridCol w:w="1322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1206"/>
            </w:tblGrid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งบประมาณ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ต.ค. 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พ.ย.62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ธ.ค.62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ก.พ.63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มี.ค.63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มิ.ย.63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ก.ย.63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ประชุมประจำเดือนผู้บริหาร/พนักงาน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688840" cy="21590"/>
                            <wp:effectExtent l="14605" t="58420" r="20955" b="53340"/>
                            <wp:wrapNone/>
                            <wp:docPr id="41" name="ลูกศรเชื่อมต่อแบบตรง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1736E2" id="ลูกศรเชื่อมต่อแบบตรง 41" o:spid="_x0000_s1026" type="#_x0000_t32" style="position:absolute;margin-left:-2.6pt;margin-top:15pt;width:369.2pt;height: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 มอบนโยบายเร่งด่วนหรือติดตามการดำเนินงาน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4688840" cy="21590"/>
                            <wp:effectExtent l="15875" t="52705" r="19685" b="59055"/>
                            <wp:wrapNone/>
                            <wp:docPr id="40" name="ลูกศรเชื่อมต่อแบบตรง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B9A324" id="ลูกศรเชื่อมต่อแบบตรง 40" o:spid="_x0000_s1026" type="#_x0000_t32" style="position:absolute;margin-left:-2.5pt;margin-top:14.65pt;width:369.2pt;height:1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สนับสนุนให้พนักงานที่บรรจุใหม่เข้ารับการอบรมหลักสูตรของกรมส่งเสริมการปกครองท้องถิ่น ทุกคน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19170" cy="31750"/>
                            <wp:effectExtent l="24130" t="53975" r="19050" b="57150"/>
                            <wp:wrapNone/>
                            <wp:docPr id="39" name="ลูกศรเชื่อมต่อแบบตรง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19170" cy="31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DD445A" id="ลูกศรเชื่อมต่อแบบตรง 39" o:spid="_x0000_s1026" type="#_x0000_t32" style="position:absolute;margin-left:-2.6pt;margin-top:15.6pt;width:277.1pt;height: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4690110" cy="10795"/>
                            <wp:effectExtent l="14605" t="52705" r="19685" b="60325"/>
                            <wp:wrapNone/>
                            <wp:docPr id="38" name="ลูกศรเชื่อมต่อแบบตรง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50505D2" id="ลูกศรเชื่อมต่อแบบตรง 38" o:spid="_x0000_s1026" type="#_x0000_t32" style="position:absolute;margin-left:-2.6pt;margin-top:16.35pt;width:369.3pt;height: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จัดทำโครงการฝึกอบรมศึกษาดูงานเพิ่มประสิทธิภาพการให้พนักงาน สมาชิก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 ผู้บริหาร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977390" cy="0"/>
                            <wp:effectExtent l="18415" t="60960" r="23495" b="53340"/>
                            <wp:wrapNone/>
                            <wp:docPr id="37" name="ลูกศรเชื่อมต่อแบบตรง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7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AE95E9" id="ลูกศรเชื่อมต่อแบบตรง 37" o:spid="_x0000_s1026" type="#_x0000_t32" style="position:absolute;margin-left:-4.7pt;margin-top:17.1pt;width:155.7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กำหนดแนวทางปฏิบัติให้พนักงานที่เข้ารับการฝึกอบรมหลักสูตรต่างๆ สรุปความสำคัญเสนอผู้บังคับบัญชาตามลำดับและสรุปกำหนดให้พนักงานทุกคนได้รับทราบร่วมกัน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690110" cy="10795"/>
                            <wp:effectExtent l="22860" t="52705" r="20955" b="60325"/>
                            <wp:wrapNone/>
                            <wp:docPr id="36" name="ลูกศรเชื่อมต่อแบบตรง 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8E94CC" id="ลูกศรเชื่อมต่อแบบตรง 36" o:spid="_x0000_s1026" type="#_x0000_t32" style="position:absolute;margin-left:-2.7pt;margin-top:33.8pt;width:369.3pt;height: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สนับสนุนให้บุคลากรเพิ่มคุณวุฒิหลักสูตรปริญญาตรี/ปริญญาโท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690110" cy="10795"/>
                            <wp:effectExtent l="15875" t="61595" r="18415" b="60960"/>
                            <wp:wrapNone/>
                            <wp:docPr id="35" name="ลูกศรเชื่อมต่อแบบตรง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651102" id="ลูกศรเชื่อมต่อแบบตรง 35" o:spid="_x0000_s1026" type="#_x0000_t32" style="position:absolute;margin-left:-2.5pt;margin-top:15.7pt;width:369.3pt;height: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อบรมสัมมนา ศึกษาดูงาน กลุ่มผู้นำชุมชน กลุ่มอาชีพ กลุ่ม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อส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ม. กลุ่ม อปพร. และประชาคมหมู่บ้าน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148330" cy="10795"/>
                            <wp:effectExtent l="22860" t="60325" r="19685" b="52705"/>
                            <wp:wrapNone/>
                            <wp:docPr id="34" name="ลูกศรเชื่อมต่อแบบตรง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833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5D2CB0" id="ลูกศรเชื่อมต่อแบบตรง 34" o:spid="_x0000_s1026" type="#_x0000_t32" style="position:absolute;margin-left:-2.7pt;margin-top:16.45pt;width:247.9pt;height: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-23-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ระยะเวลาการดำเนินการพัฒนา  ปีงบประมาณ พ.ศ. 256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4906"/>
              <w:gridCol w:w="1322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1206"/>
            </w:tblGrid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ลำดับที่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งบประมาณ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B136FB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ต.ค. 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พ.ย.62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ธ.ค.62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ก.พ.63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มี.ค.63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เม.ย.63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พ.ค.63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มิ.ย.63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ส.ค.63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ก.ย.63</w:t>
                  </w: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b/>
                      <w:bCs/>
                      <w:sz w:val="30"/>
                      <w:szCs w:val="30"/>
                      <w:cs/>
                    </w:rPr>
                    <w:t>หมายเหตุ</w:t>
                  </w: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1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ประชุมประจำเดือนผู้บริหาร/พนักงาน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190500</wp:posOffset>
                            </wp:positionV>
                            <wp:extent cx="4688840" cy="21590"/>
                            <wp:effectExtent l="14605" t="58420" r="20955" b="53340"/>
                            <wp:wrapNone/>
                            <wp:docPr id="33" name="ลูกศรเชื่อมต่อแบบตรง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9FB3FF" id="ลูกศรเชื่อมต่อแบบตรง 33" o:spid="_x0000_s1026" type="#_x0000_t32" style="position:absolute;margin-left:-2.6pt;margin-top:15pt;width:369.2pt;height:1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m1egIAALg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2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ประชุม มอบนโยบายเร่งด่วนหรือติดตามการดำเนินงาน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-</w:t>
                  </w: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4688840" cy="21590"/>
                            <wp:effectExtent l="15875" t="52705" r="19685" b="59055"/>
                            <wp:wrapNone/>
                            <wp:docPr id="32" name="ลูกศรเชื่อมต่อแบบตรง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88840" cy="215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3D98D5" id="ลูกศรเชื่อมต่อแบบตรง 32" o:spid="_x0000_s1026" type="#_x0000_t32" style="position:absolute;margin-left:-2.5pt;margin-top:14.65pt;width:369.2pt;height:1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3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สนับสนุนให้พนักงานที่บรรจุใหม่เข้ารับการอบรมหลักสูตรของกรมส่งเสริมการปกครองท้องถิ่น ทุกคน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3519170" cy="31750"/>
                            <wp:effectExtent l="24130" t="53975" r="19050" b="57150"/>
                            <wp:wrapNone/>
                            <wp:docPr id="31" name="ลูกศรเชื่อมต่อแบบตรง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19170" cy="317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59EDA3" id="ลูกศรเชื่อมต่อแบบตรง 31" o:spid="_x0000_s1026" type="#_x0000_t32" style="position:absolute;margin-left:-2.6pt;margin-top:15.6pt;width:277.1pt;height: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4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พนักงานเข้ารับการอบรมเกี่ยวกับการพัฒนางานในหน้าที่หรืองานต่างๆที่เป็นประโยชน์ต่อองค์ก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ragraph">
                              <wp:posOffset>207645</wp:posOffset>
                            </wp:positionV>
                            <wp:extent cx="4690110" cy="10795"/>
                            <wp:effectExtent l="14605" t="52705" r="19685" b="60325"/>
                            <wp:wrapNone/>
                            <wp:docPr id="30" name="ลูกศรเชื่อมต่อแบบตรง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D49D78" id="ลูกศรเชื่อมต่อแบบตรง 30" o:spid="_x0000_s1026" type="#_x0000_t32" style="position:absolute;margin-left:-2.6pt;margin-top:16.35pt;width:369.3pt;height: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  <w:t>5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จัดทำโครงการฝึกอบรมศึกษาดูงานเพิ่มประสิทธิภาพการให้พนักงาน สมาชิก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 ผู้บริหาร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-59690</wp:posOffset>
                            </wp:positionH>
                            <wp:positionV relativeFrom="paragraph">
                              <wp:posOffset>217170</wp:posOffset>
                            </wp:positionV>
                            <wp:extent cx="1977390" cy="0"/>
                            <wp:effectExtent l="18415" t="60960" r="23495" b="53340"/>
                            <wp:wrapNone/>
                            <wp:docPr id="29" name="ลูกศรเชื่อมต่อแบบตรง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7739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C4BA7F" id="ลูกศรเชื่อมต่อแบบตรง 29" o:spid="_x0000_s1026" type="#_x0000_t32" style="position:absolute;margin-left:-4.7pt;margin-top:17.1pt;width:155.7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6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กำหนดแนวทางปฏิบัติให้พนักงานที่เข้ารับการฝึกอบรมหลักสูตรต่างๆ สรุปความสำคัญเสนอผู้บังคับบัญชาตามลำดับและสรุปกำหนดให้พนักงานทุกคนได้รับทราบร่วมกัน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429260</wp:posOffset>
                            </wp:positionV>
                            <wp:extent cx="4690110" cy="10795"/>
                            <wp:effectExtent l="22860" t="52705" r="20955" b="60325"/>
                            <wp:wrapNone/>
                            <wp:docPr id="28" name="ลูกศรเชื่อมต่อแบบตรง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D842BD" id="ลูกศรเชื่อมต่อแบบตรง 28" o:spid="_x0000_s1026" type="#_x0000_t32" style="position:absolute;margin-left:-2.7pt;margin-top:33.8pt;width:369.3pt;height: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yW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7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สนับสนุนให้บุคลากรเพิ่มคุณวุฒิหลักสูตรปริญญาตรี/ปริญญาโท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</w:rPr>
                  </w:pPr>
                </w:p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-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-31750</wp:posOffset>
                            </wp:positionH>
                            <wp:positionV relativeFrom="paragraph">
                              <wp:posOffset>199390</wp:posOffset>
                            </wp:positionV>
                            <wp:extent cx="4690110" cy="10795"/>
                            <wp:effectExtent l="15875" t="61595" r="18415" b="60960"/>
                            <wp:wrapNone/>
                            <wp:docPr id="27" name="ลูกศรเชื่อมต่อแบบตรง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9011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01D8CF9" id="ลูกศรเชื่อมต่อแบบตรง 27" o:spid="_x0000_s1026" type="#_x0000_t32" style="position:absolute;margin-left:-2.5pt;margin-top:15.7pt;width:369.3pt;height: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  <w:tr w:rsidR="00F21BF4" w:rsidRPr="00F21BF4" w:rsidTr="00836A94">
              <w:trPr>
                <w:jc w:val="center"/>
              </w:trPr>
              <w:tc>
                <w:tcPr>
                  <w:tcW w:w="833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8</w:t>
                  </w:r>
                </w:p>
              </w:tc>
              <w:tc>
                <w:tcPr>
                  <w:tcW w:w="49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 xml:space="preserve">อบรมสัมมนา ศึกษาดูงาน กลุ่มผู้นำชุมชน กลุ่มอาชีพ กลุ่ม </w:t>
                  </w: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อส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ม. กลุ่ม อปพร. และประชาคมหมู่บ้าน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proofErr w:type="spellStart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อบต</w:t>
                  </w:r>
                  <w:proofErr w:type="spellEnd"/>
                  <w:r w:rsidRPr="00F21BF4">
                    <w:rPr>
                      <w:rFonts w:ascii="TH SarabunIT๙" w:eastAsia="Times New Roman" w:hAnsi="TH SarabunIT๙" w:cs="TH SarabunIT๙" w:hint="cs"/>
                      <w:sz w:val="30"/>
                      <w:szCs w:val="30"/>
                      <w:cs/>
                    </w:rPr>
                    <w:t>.</w: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  <w:r w:rsidRPr="00F21BF4">
                    <w:rPr>
                      <w:rFonts w:ascii="TH SarabunIT๙" w:eastAsia="Times New Roman" w:hAnsi="TH SarabunIT๙" w:cs="TH SarabunIT๙" w:hint="cs"/>
                      <w:noProof/>
                      <w:sz w:val="30"/>
                      <w:szCs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-34290</wp:posOffset>
                            </wp:positionH>
                            <wp:positionV relativeFrom="paragraph">
                              <wp:posOffset>208915</wp:posOffset>
                            </wp:positionV>
                            <wp:extent cx="3148330" cy="10795"/>
                            <wp:effectExtent l="22860" t="60325" r="19685" b="52705"/>
                            <wp:wrapNone/>
                            <wp:docPr id="26" name="ลูกศรเชื่อมต่อแบบตรง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48330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919D98" id="ลูกศรเชื่อมต่อแบบตรง 26" o:spid="_x0000_s1026" type="#_x0000_t32" style="position:absolute;margin-left:-2.7pt;margin-top:16.45pt;width:247.9pt;height: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624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206" w:type="dxa"/>
                  <w:shd w:val="clear" w:color="auto" w:fill="auto"/>
                </w:tcPr>
                <w:p w:rsidR="00F21BF4" w:rsidRPr="00F21BF4" w:rsidRDefault="00F21BF4" w:rsidP="00F21BF4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0"/>
                      <w:szCs w:val="30"/>
                      <w:cs/>
                    </w:rPr>
                  </w:pPr>
                </w:p>
              </w:tc>
            </w:tr>
          </w:tbl>
          <w:p w:rsidR="00F21BF4" w:rsidRPr="00F21BF4" w:rsidRDefault="00F21BF4" w:rsidP="00F21BF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sectPr w:rsidR="00F21BF4" w:rsidRPr="00F21BF4" w:rsidSect="00836A94">
          <w:pgSz w:w="16838" w:h="11906" w:orient="landscape"/>
          <w:pgMar w:top="709" w:right="1077" w:bottom="426" w:left="902" w:header="709" w:footer="709" w:gutter="0"/>
          <w:cols w:space="708"/>
          <w:docGrid w:linePitch="360"/>
        </w:sect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</w:t>
      </w:r>
      <w:r w:rsidRPr="00F21BF4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F21BF4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ส่วนที่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งบประมาณในการดำเนินการพัฒนา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(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แผนพัฒนาบุคลากร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</w:t>
      </w:r>
      <w:r w:rsidR="00836A9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62-2564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)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องค์การบริหารส่วนตำบลลำไทรโยง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อำเภอนางรอง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จังหวัดบุรีรัมย์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แนวทางการพัฒนาบุคลากรคณะผู้บริหาร</w:t>
      </w:r>
      <w:r w:rsidRPr="00F21BF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และสมาชิกสภา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8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9"/>
        <w:gridCol w:w="2887"/>
        <w:gridCol w:w="1233"/>
        <w:gridCol w:w="1224"/>
        <w:gridCol w:w="1238"/>
        <w:gridCol w:w="1933"/>
      </w:tblGrid>
      <w:tr w:rsidR="00F21BF4" w:rsidRPr="00F21BF4" w:rsidTr="00836A94">
        <w:tc>
          <w:tcPr>
            <w:tcW w:w="479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87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3695" w:type="dxa"/>
            <w:gridSpan w:val="3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33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F21BF4" w:rsidRPr="00F21BF4" w:rsidTr="00836A94">
        <w:tc>
          <w:tcPr>
            <w:tcW w:w="479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7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836A9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836A9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</w:t>
            </w:r>
            <w:r w:rsidR="00836A9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933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BF4" w:rsidRPr="00F21BF4" w:rsidTr="00836A9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หลักสูตรเกี่ยวกับนายก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หรือหลักสูตรที่เกี่ยวข้อง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หลักสูตรเกี่ยวกับรองนายก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หลักสูตรเกี่ยวกับเลขานุการนายก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๑๕,๔๐๐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หลักสูตรประธานสภา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๒๑,๐๐๐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หลักสูตรรองประธานสภา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836A9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หลักสูตรสมาชิกสภา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479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8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หลักสูตรเกี่ยวกับเลขานุการสภาฯ </w:t>
            </w:r>
            <w:proofErr w:type="spellStart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หรือหลักสูตรอื่นที่เกี่ยวข้อง</w:t>
            </w:r>
          </w:p>
        </w:tc>
        <w:tc>
          <w:tcPr>
            <w:tcW w:w="12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๑๕,๔๐๐</w:t>
            </w:r>
          </w:p>
        </w:tc>
        <w:tc>
          <w:tcPr>
            <w:tcW w:w="122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23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836A94">
        <w:trPr>
          <w:trHeight w:val="139"/>
        </w:trPr>
        <w:tc>
          <w:tcPr>
            <w:tcW w:w="3366" w:type="dxa"/>
            <w:gridSpan w:val="2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33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๑๙๖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๘๐๐</w:t>
            </w:r>
          </w:p>
        </w:tc>
        <w:tc>
          <w:tcPr>
            <w:tcW w:w="1224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๑๑๘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๘๐๐</w:t>
            </w:r>
          </w:p>
        </w:tc>
        <w:tc>
          <w:tcPr>
            <w:tcW w:w="1238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๑๓๕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๐๐๐</w:t>
            </w:r>
          </w:p>
        </w:tc>
        <w:tc>
          <w:tcPr>
            <w:tcW w:w="1933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-2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-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F21BF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แนวทางการพัฒนาบุคลากร พนักงานส่วนตำบล และพนักงานจ้าง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tbl>
      <w:tblPr>
        <w:tblW w:w="8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3541"/>
        <w:gridCol w:w="994"/>
        <w:gridCol w:w="994"/>
        <w:gridCol w:w="987"/>
        <w:gridCol w:w="1722"/>
      </w:tblGrid>
      <w:tr w:rsidR="00F21BF4" w:rsidRPr="00F21BF4" w:rsidTr="00836A94">
        <w:tc>
          <w:tcPr>
            <w:tcW w:w="526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1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2975" w:type="dxa"/>
            <w:gridSpan w:val="3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722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F21BF4" w:rsidRPr="00F21BF4" w:rsidTr="00836A94">
        <w:tc>
          <w:tcPr>
            <w:tcW w:w="526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541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4" w:type="dxa"/>
          </w:tcPr>
          <w:p w:rsidR="00F21BF4" w:rsidRPr="00F21BF4" w:rsidRDefault="00836A9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4" w:type="dxa"/>
          </w:tcPr>
          <w:p w:rsidR="00F21BF4" w:rsidRPr="00F21BF4" w:rsidRDefault="00836A9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836A9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722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นักบริหารงานคลัง/ผู้อำนวยการกอง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คลังหรือหลักสูตรอื่นที่เกี่ยวข้อง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ส่วนการคลัง 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หลักสูตรเกี่ยวกับนักบริหารงานช่าง/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ส่วนโยธา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หลักสูตรเกี่ยวกับนักบริหารงาน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ทั่วไป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หลักสูตรเกี่ยวกับนักบริหารงาน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การศึกษา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ผู้อำนวยการกองการศึกษา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๓๐,๐๐๐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๑๕,๐๐๐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นักวิเคราะห์นโยบายและแผน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เจ้าพนักงาน/นักพัฒนาชุมชน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นักวิชาการเกษตร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หลักสูตรบุคลากรหรือหลักสูตรอื่นที่เกี่ยวข้อง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หลักสูตรเจ้าหน้าที่ตรวจสอบภายในหรือหลักสูตรอื่นที่เกี่ยวข้อง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ธุรการหรือหลักสูตรอื่นที่เกี่ยวข้อง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หลักสูตรเจ้าพนักงานป้องกันและบรรเทาสาธารณภัยหรือหลักสูตรอื่นที่เกี่ยวข้อง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๔,๕๐๐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พัสดุหรือหลักสูตรอื่นที่เกี่ยวข้อง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  <w:tr w:rsidR="00F21BF4" w:rsidRPr="00F21BF4" w:rsidTr="00836A94">
        <w:tc>
          <w:tcPr>
            <w:tcW w:w="526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1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ช่างโยธาหรือหลักสูตรอื่นที่เกี่ยวข้อง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994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98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722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ลำไทรโยง</w:t>
            </w: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21BF4">
        <w:rPr>
          <w:rFonts w:ascii="TH SarabunIT๙" w:eastAsia="Times New Roman" w:hAnsi="TH SarabunIT๙" w:cs="TH SarabunIT๙"/>
          <w:sz w:val="32"/>
          <w:szCs w:val="32"/>
        </w:rPr>
        <w:lastRenderedPageBreak/>
        <w:t>-26-</w:t>
      </w:r>
    </w:p>
    <w:tbl>
      <w:tblPr>
        <w:tblW w:w="9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3757"/>
        <w:gridCol w:w="1470"/>
        <w:gridCol w:w="1147"/>
        <w:gridCol w:w="1348"/>
        <w:gridCol w:w="1588"/>
      </w:tblGrid>
      <w:tr w:rsidR="00F21BF4" w:rsidRPr="00F21BF4" w:rsidTr="00836A94">
        <w:tc>
          <w:tcPr>
            <w:tcW w:w="520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757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3965" w:type="dxa"/>
            <w:gridSpan w:val="3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588" w:type="dxa"/>
            <w:vMerge w:val="restart"/>
            <w:vAlign w:val="center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F21BF4" w:rsidRPr="00F21BF4" w:rsidTr="00836A94">
        <w:tc>
          <w:tcPr>
            <w:tcW w:w="520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757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836A9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62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="00836A9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  <w:tc>
          <w:tcPr>
            <w:tcW w:w="1348" w:type="dxa"/>
          </w:tcPr>
          <w:p w:rsidR="00F21BF4" w:rsidRPr="00F21BF4" w:rsidRDefault="00836A9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๒๕6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88" w:type="dxa"/>
            <w:vMerge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ช่าง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ไฟฟ้า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หลักสูตรนายช่างโยธาหรือหลักสูตรอื่นที่เกี่ยวข้อง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เงินและบัญชีหรือหลักสูตรอื่นที่เกี่ยวข้อง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จัดเก็บรายได้หรือหลักสูตรอื่นที่เกี่ยวข้อง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๓,๕๐๐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หลักสูตรเจ้า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พนักงาน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 w:rsidRPr="00F21BF4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นักวิชาการ</w:t>
            </w: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พัสดุหรือหลักสูตรอื่นที่เกี่ยวข้อง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๑๔,๐๐๐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๓,๕๐๐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หลักสูตรนักวิชาการศึกษาหรือหลักสูตรอื่นที่เกี่ยวข้อง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หลักสูตรเกี่ยวกับเจ้าพนักงานสาธารณสุขหรือหลักสูตรอื่นที่เกี่ยวข้อง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๓๒,๓๐๐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หลักสูตรครูผู้ดูแลเด็กเล็กฯ 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๔๘,๑๑๑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๔๘,๑๑๑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๔๘,๑๑๑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หลักสูตรเกี่ยวกับเจ้าหน้าที่/เจ้าพนักงานสาธารณสุขหรือหลักสูตรอื่นที่เกี่ยวข้อง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๒๓,๕๐๐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หลักสูตรพนักงานจ้างทุกตำแหน่งหรือหลักสูตรอื่นที่เกี่ยวข้อง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การส่งเสริมสนับสนุนการศึกษาระดับปริญญาตรี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เพิ่มประสิทธิภาพการศึกษาดูงานพนักงานส่วนตำบล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และบุคลากร </w:t>
            </w: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.บัวใหญ่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๒๕๐,๐๐๐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3757" w:type="dxa"/>
            <w:vAlign w:val="bottom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พัฒนาคุณธรรมจริยธรรมข้าราชการ พนักงานส่วนตำบลและผู้ทำท้องที่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๑๓๐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หลักสูตรการจัดทำงบประมาณระบบ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e-</w:t>
            </w: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Laass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๒๐,๐๐๐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๑๒,๐๐๐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สำนักงานปลัด</w:t>
            </w: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</w:rPr>
              <w:t>+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ส่วนการคลัง 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หลักสูตรการจัดทำแผนที่ภาษีหรือหลักสูตรอื่นที่เกี่ยวข้อง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14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๒๔,๐๐๐</w:t>
            </w:r>
          </w:p>
        </w:tc>
        <w:tc>
          <w:tcPr>
            <w:tcW w:w="134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๙,๐๐๐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ส่วนการคลัง 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ส่วนโยธาฯ</w:t>
            </w:r>
          </w:p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</w:p>
        </w:tc>
      </w:tr>
      <w:tr w:rsidR="00F21BF4" w:rsidRPr="00F21BF4" w:rsidTr="00836A94">
        <w:tc>
          <w:tcPr>
            <w:tcW w:w="520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757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21BF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470" w:type="dxa"/>
          </w:tcPr>
          <w:p w:rsidR="00F21BF4" w:rsidRPr="00F21BF4" w:rsidRDefault="00F21BF4" w:rsidP="00F21BF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๐๔๗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๕๑๑</w:t>
            </w:r>
          </w:p>
        </w:tc>
        <w:tc>
          <w:tcPr>
            <w:tcW w:w="1147" w:type="dxa"/>
            <w:vAlign w:val="center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๗๓๒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๑๑๑</w:t>
            </w:r>
          </w:p>
        </w:tc>
        <w:tc>
          <w:tcPr>
            <w:tcW w:w="1348" w:type="dxa"/>
            <w:vAlign w:val="center"/>
          </w:tcPr>
          <w:p w:rsidR="00F21BF4" w:rsidRPr="00F21BF4" w:rsidRDefault="00F21BF4" w:rsidP="00F21BF4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๖๕๑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</w:rPr>
              <w:t>,</w:t>
            </w:r>
            <w:r w:rsidRPr="00F21BF4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๖๑๑</w:t>
            </w:r>
          </w:p>
        </w:tc>
        <w:tc>
          <w:tcPr>
            <w:tcW w:w="1588" w:type="dxa"/>
          </w:tcPr>
          <w:p w:rsidR="00F21BF4" w:rsidRPr="00F21BF4" w:rsidRDefault="00F21BF4" w:rsidP="00F21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</w:rPr>
        <w:lastRenderedPageBreak/>
        <w:t>-27-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ส่วนที่ 7</w:t>
      </w:r>
    </w:p>
    <w:p w:rsidR="00F21BF4" w:rsidRPr="00F21BF4" w:rsidRDefault="00F21BF4" w:rsidP="00F21BF4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21BF4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 w:rsidRPr="00F21BF4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การติดตามประเมินผล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20"/>
          <w:szCs w:val="20"/>
        </w:rPr>
      </w:pPr>
    </w:p>
    <w:p w:rsidR="00F21BF4" w:rsidRPr="00F21BF4" w:rsidRDefault="00F21BF4" w:rsidP="00F21BF4">
      <w:pPr>
        <w:keepNext/>
        <w:spacing w:after="0" w:line="240" w:lineRule="auto"/>
        <w:jc w:val="thaiDistribute"/>
        <w:outlineLvl w:val="2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องค์กรติดตามและประเมินผลแผนพัฒนาบุคลากร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pacing w:val="-4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          ให้มีคณะกรรมการติดตามและประเมินผลแผนพัฒนาบุคลากรของ องค์การบริหารส่วนตำบลบัวใหญ่  ประกอบด้วย 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ประธานกรรมการ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รองนายกองค์การบริหารส่วนตำบล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ab/>
        <w:t>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ปลัดองค์การบริหารส่วนตำบล          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๔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</w:rPr>
        <w:t>.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 xml:space="preserve"> หัวหน้าส่วนทุกส่วน                                </w:t>
      </w:r>
      <w:r w:rsidRPr="00F21BF4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 xml:space="preserve"> </w:t>
      </w:r>
      <w:r w:rsidRPr="00F21BF4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กรรมการ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๕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>นักจัดการงานทั่วไป/ผู้รับผิดชอบ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</w:t>
      </w:r>
      <w:r w:rsidRPr="00F21BF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กรรมการ/เลขานุการ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</w:rPr>
      </w:pP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ให้คณะกรรมการ มีหน้าที่ในการติดตามและประเมินผลแผนพัฒนาของบุคลากร กำหนดวิธีการติดตามประเมินผล ตลอดจนการดำเนินการด้านอื่นที่เกี่ยวข้อง อย่างน้อยปีละ ๑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ครั้ง แล้วเสนอผลการติดตามประเมินผลต่อนายกองค์การบริหารส่วนตำบล</w:t>
      </w:r>
    </w:p>
    <w:p w:rsidR="00F21BF4" w:rsidRPr="00F21BF4" w:rsidRDefault="00F21BF4" w:rsidP="00F21BF4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FF0000"/>
          <w:sz w:val="16"/>
          <w:szCs w:val="16"/>
          <w:cs/>
        </w:rPr>
      </w:pP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21BF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</w:p>
    <w:p w:rsidR="00F21BF4" w:rsidRPr="00F21BF4" w:rsidRDefault="00F21BF4" w:rsidP="00F21BF4">
      <w:pPr>
        <w:spacing w:after="0" w:line="240" w:lineRule="auto"/>
        <w:ind w:right="-334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๑. กำหนดให้ผู้เข้ารับการฝึกอบรมพัฒนาต้องทำรายงานผลการเข้าอบรมพัฒนา ภายใน ๗ วันทำการ นับแต่วันกลับจากการอบรมสัมมนา เพื่อเสนอต่อผู้บังคับบัญชาตามลำดับจนถึงนายกองค์การบริหารส่วนตำบล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๒. ให้ผู้บังคับบัญชาทำหน้าที่ติดตามผลการปฏิบัติงาน โดยพิจารณาเปรียบเทียบผลการปฏิบัติงานก่อนและหลังการพัฒนาตาม ข้อ ๑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๓. นำข้อมูลการติดตามผลการปฏิบัติงานมาประกอบการกำหนดหลักสูตรอบรมให้เหมาะสมกับความต้องการต่อไป</w:t>
      </w:r>
    </w:p>
    <w:p w:rsidR="00F21BF4" w:rsidRP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>๔. ผู้บังคับบัญชานำผลการประเมินไปพิจารณาในการเลื่อนขั้นเงินเดือน เลื่อนระดับ ตามผลสัมฤทธิ์การปฏิบัติงาน</w:t>
      </w:r>
    </w:p>
    <w:p w:rsidR="00F21BF4" w:rsidRDefault="00F21BF4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๕. ผลการตรวจประเมินมาตรฐานการปฏิบัติราชการขององค์กรปกครองส่วนท้องถิ่นประจำปี โดย </w:t>
      </w:r>
      <w:r w:rsidRPr="00F21BF4">
        <w:rPr>
          <w:rFonts w:ascii="TH SarabunIT๙" w:eastAsia="Cordia New" w:hAnsi="TH SarabunIT๙" w:cs="TH SarabunIT๙"/>
          <w:sz w:val="32"/>
          <w:szCs w:val="32"/>
        </w:rPr>
        <w:t xml:space="preserve">core team </w:t>
      </w:r>
      <w:r w:rsidRPr="00F21BF4">
        <w:rPr>
          <w:rFonts w:ascii="TH SarabunIT๙" w:eastAsia="Cordia New" w:hAnsi="TH SarabunIT๙" w:cs="TH SarabunIT๙"/>
          <w:sz w:val="32"/>
          <w:szCs w:val="32"/>
          <w:cs/>
        </w:rPr>
        <w:t xml:space="preserve"> ต้องผ่านการประเมินตัวชี้วัดไม่น้อยกว่าร้อย</w:t>
      </w:r>
      <w:r w:rsidR="00FF27B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60</w:t>
      </w: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F21BF4" w:rsidRDefault="002D279B" w:rsidP="00F21BF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  <w:sectPr w:rsidR="002D279B" w:rsidRPr="00F21BF4" w:rsidSect="00836A94">
          <w:pgSz w:w="11906" w:h="16838"/>
          <w:pgMar w:top="1440" w:right="1797" w:bottom="1440" w:left="1797" w:header="709" w:footer="709" w:gutter="0"/>
          <w:cols w:space="720"/>
          <w:docGrid w:linePitch="381"/>
        </w:sectPr>
      </w:pPr>
    </w:p>
    <w:p w:rsidR="000E1DA2" w:rsidRPr="000E1DA2" w:rsidRDefault="000E1DA2" w:rsidP="000E1DA2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แบบรายงานผลการดำเนินงานตามนโยบายการบริหารทรัพยากรบุคคล ครั้งที่๑ ประจำปีงบประมาณ พ.ศ. ๒๕๖๓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638"/>
        <w:gridCol w:w="4652"/>
        <w:gridCol w:w="4658"/>
      </w:tblGrid>
      <w:tr w:rsidR="000E1DA2" w:rsidRPr="000E1DA2" w:rsidTr="00836A94">
        <w:tc>
          <w:tcPr>
            <w:tcW w:w="4723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26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ครั้งที่๑/๒๕๖๓</w:t>
            </w:r>
          </w:p>
        </w:tc>
      </w:tr>
      <w:tr w:rsidR="000E1DA2" w:rsidRPr="000E1DA2" w:rsidTr="00836A94">
        <w:tc>
          <w:tcPr>
            <w:tcW w:w="4723" w:type="dxa"/>
          </w:tcPr>
          <w:p w:rsidR="000E1DA2" w:rsidRPr="000E1DA2" w:rsidRDefault="000E1DA2" w:rsidP="000E1DA2">
            <w:pPr>
              <w:numPr>
                <w:ilvl w:val="0"/>
                <w:numId w:val="29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ด้านการสรรหา</w:t>
            </w:r>
          </w:p>
        </w:tc>
        <w:tc>
          <w:tcPr>
            <w:tcW w:w="4726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๑.๑ จัดทำแผนอัตรากำลัง ๓ ปี เพื่อใช้ในการกำหนดโครงสร้างและกรอบอัตรากำลังที่รองรับภารกิจ ขององค์การบริหารส่วนตำบล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๑.๒ จัดทำและดำเนินการตามแผนสรรหาข้าราชการและพนักงานจ้างให้ทันต่อการเปลี่ยนแปลง หรือทดแทนต่ออัตรากำลังที่ลาออกหรือโอนย้าย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๑.๓ การรับสมัครคัดเลือกบุคคลเพื่อบรรจุและแต่งตั้งเข้ารับราชการหรือประกาศรับโอนย้าย พนักงานส่วนท้องถิ่น มาดำรงตำแหน่งที่ว่าง หรือประกาศรับสมัครบุคคลเพื่อเปลี่ยนสายงานที่สูงขึ้น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๑.๔ แต่งตั้งคณะกรรมการในการสรรหาและเลือกสรร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ดำเนินการตามแผนอัตรากำลังสามปี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(พ.ศ. ๒๕๖๑-๒๕๖๓)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-ดำเนินการขอให้ 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กสถ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.ดำเนินการสอบแทนในตำแหน่ง ผอ.กองการศึกษาฯ และ ผอ.กองสาธารณสุขฯ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ไม่มีการดำเนินการ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ไม่มีการดำเนินการ</w:t>
            </w:r>
          </w:p>
        </w:tc>
      </w:tr>
      <w:tr w:rsidR="000E1DA2" w:rsidRPr="000E1DA2" w:rsidTr="00836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95"/>
        </w:trPr>
        <w:tc>
          <w:tcPr>
            <w:tcW w:w="4725" w:type="dxa"/>
          </w:tcPr>
          <w:p w:rsidR="000E1DA2" w:rsidRPr="000E1DA2" w:rsidRDefault="000E1DA2" w:rsidP="000E1DA2">
            <w:pPr>
              <w:numPr>
                <w:ilvl w:val="0"/>
                <w:numId w:val="29"/>
              </w:numPr>
              <w:tabs>
                <w:tab w:val="left" w:pos="195"/>
              </w:tabs>
              <w:ind w:left="828"/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ind w:left="828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4" w:type="dxa"/>
          </w:tcPr>
          <w:p w:rsidR="000E1DA2" w:rsidRPr="000E1DA2" w:rsidRDefault="000E1DA2" w:rsidP="000E1DA2">
            <w:pPr>
              <w:tabs>
                <w:tab w:val="left" w:pos="195"/>
              </w:tabs>
              <w:ind w:left="945" w:hanging="94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๒.๑ จัดทำแผนพัฒนาบุคลากรประจำปีและดำเนินการ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ตามแผนฯให้สอดคล้องตามความจำเป็น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945" w:hanging="94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๒.๒ กำหนดเส้นทางการพัฒนาบุคลากร เพื่อเป็นกรอบ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ind w:left="945" w:hanging="94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ในการพัฒนาบุคลากรแต่ละตำแหน่ง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0E1DA2" w:rsidRPr="000E1DA2" w:rsidRDefault="000E1DA2" w:rsidP="000E1DA2">
            <w:pPr>
              <w:tabs>
                <w:tab w:val="left" w:pos="195"/>
              </w:tabs>
              <w:ind w:left="975" w:hanging="927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มีการดำเนินการจัดทำแผนพัฒนาบุคลากรประจำปี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900" w:hanging="852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พ.ศ.๒๕๖๑-๒๕๖๓ โดยพิจารณาบุคลากร เข้ารับการ                                                                                                                                  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930" w:hanging="882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อบรม เพื่อพัฒนาความรู้ตามสายงานตำแหน่งให้                                                                                                                                       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930" w:hanging="882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เป็นไปตามแผนพัฒนาบุคลากรฯ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8535"/>
              </w:tabs>
              <w:ind w:left="1065" w:hanging="1065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มีกางวางแผนการพิจารณาส่งบุคลากรเข้ารับการ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ind w:left="945" w:hanging="897"/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อบรมตามสายงานความก้าวหน้าในแผนพัฒนา </w:t>
            </w:r>
          </w:p>
          <w:p w:rsidR="000E1DA2" w:rsidRPr="000E1DA2" w:rsidRDefault="000E1DA2" w:rsidP="000E1DA2">
            <w:pPr>
              <w:tabs>
                <w:tab w:val="left" w:pos="195"/>
                <w:tab w:val="left" w:pos="9570"/>
              </w:tabs>
              <w:ind w:left="1065" w:hanging="1017"/>
              <w:contextualSpacing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บุคลากรฯ</w:t>
            </w:r>
          </w:p>
        </w:tc>
      </w:tr>
    </w:tbl>
    <w:p w:rsidR="000E1DA2" w:rsidRPr="000E1DA2" w:rsidRDefault="000E1DA2" w:rsidP="000E1DA2">
      <w:pPr>
        <w:tabs>
          <w:tab w:val="left" w:pos="195"/>
          <w:tab w:val="left" w:pos="8535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E1DA2" w:rsidRPr="000E1DA2" w:rsidRDefault="000E1DA2" w:rsidP="000E1DA2">
      <w:pPr>
        <w:tabs>
          <w:tab w:val="left" w:pos="195"/>
          <w:tab w:val="left" w:pos="8535"/>
        </w:tabs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653"/>
        <w:gridCol w:w="4647"/>
        <w:gridCol w:w="4648"/>
      </w:tblGrid>
      <w:tr w:rsidR="000E1DA2" w:rsidRPr="000E1DA2" w:rsidTr="00836A94">
        <w:tc>
          <w:tcPr>
            <w:tcW w:w="4724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ครั้งที่๑/๒๕๖๓</w:t>
            </w:r>
          </w:p>
        </w:tc>
      </w:tr>
      <w:tr w:rsidR="000E1DA2" w:rsidRPr="000E1DA2" w:rsidTr="00836A94">
        <w:tc>
          <w:tcPr>
            <w:tcW w:w="4724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๒.๓ สร้างบทเรียนความรู้เฉพาะด้าน ตามสายงานให้อยู่ในระบบ </w:t>
            </w: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>E-learning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๒.๔ ดำเนินการประเมินข้าราชการส่วนท้องถิ่นตามเกณฑ์มาตรฐาน กำหนดตำแหน่งในความรู้ ทักษะ และสมรรถนะ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๒.๕ ดำเนินการประเมินความพึงพอใจของบุคลากร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ส่งเสริมให้พนักงานส่วนตำบลที่บรรจุใหม่ ดำเนินการเรียนรู้ด้วยตนเองในระบบ</w:t>
            </w: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E-learning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ในวิชาความรู้ทั่วไปและเฉพาะตำแหน่ง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-หน่ายงานมีการประเมินบุคลากรตามเกณฑ์มาตรฐานกำหนดตำแหน่ง เพื่อพิจารณาจัดส่งบุคลากร เข้ารับการอบรม เพื่อพัฒนาความรู้ความสามารถในตำแหน่งตามสายงาน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-หน่วยงานมีการประเมินความพึงพอใจของบุคลากรในการบริหารทรัพยากรบุคคล ทั้งด้านการพัฒนาบุคลากรสวัสดิการ สภาพแวดล้อมการทำงาน บำเหน็จความชอบ พร้อมทั้งติดตาม และนำผลความพึงพอใจของพนักงานมาพัฒนา และจัดให้มีขั้นพื้นฐานของพนักงาน</w:t>
            </w:r>
          </w:p>
        </w:tc>
      </w:tr>
      <w:tr w:rsidR="000E1DA2" w:rsidRPr="000E1DA2" w:rsidTr="00836A94">
        <w:tc>
          <w:tcPr>
            <w:tcW w:w="4724" w:type="dxa"/>
          </w:tcPr>
          <w:p w:rsidR="000E1DA2" w:rsidRPr="000E1DA2" w:rsidRDefault="000E1DA2" w:rsidP="000E1DA2">
            <w:pPr>
              <w:numPr>
                <w:ilvl w:val="0"/>
                <w:numId w:val="29"/>
              </w:num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ด้านการธำรง รักษาไว้ และแรงจูงใจ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๓.๑ ประชาสัมพันธ์และเผยแพร่แนวทางเส้นทาง ความก้าวหน้าในสายงานตำแหน่ง ให้บุคลากรทราบ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๓.๒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-หน่วยงาน มีการประชาสัมพันธ์เส้นทางความก้าวหน้าในสายงานตำแหน่งให้บุคลากรทราบ พร้อมทั้งให้คำปรึกษาดังกล่าว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-หน่วยงาน ดำเนินการปรับปรุงระบบดังกล่าว ตามระยะที่กรมส่งเสริมการปกครองท้องถิ่น กำหนดทุกระยะ แล้วเสร็จ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ท่ำหนด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ไว้</w:t>
            </w:r>
          </w:p>
        </w:tc>
      </w:tr>
    </w:tbl>
    <w:p w:rsidR="000E1DA2" w:rsidRPr="000E1DA2" w:rsidRDefault="000E1DA2" w:rsidP="000E1DA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0E1DA2" w:rsidRPr="000E1DA2" w:rsidRDefault="000E1DA2" w:rsidP="000E1DA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641"/>
        <w:gridCol w:w="4654"/>
        <w:gridCol w:w="4653"/>
      </w:tblGrid>
      <w:tr w:rsidR="000E1DA2" w:rsidRPr="000E1DA2" w:rsidTr="00836A94">
        <w:tc>
          <w:tcPr>
            <w:tcW w:w="4724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 ครั้งที่๑/๒๕๖๓</w:t>
            </w:r>
          </w:p>
        </w:tc>
      </w:tr>
      <w:tr w:rsidR="000E1DA2" w:rsidRPr="000E1DA2" w:rsidTr="00836A94">
        <w:tc>
          <w:tcPr>
            <w:tcW w:w="4724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๓.๓ จัดให้มีกระบวนการประเมินผลการ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ปฎิบัติงาน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ราชการที่เป็นธรรม เสมอภาคและสามารถตรวจสอบได้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๓.๔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๓.๕ ดำเนินการพิจารณาความดีความชอบ การ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หน้าที่ราชการประจำปี เพื่อยกย่องชมเชยแก่บุคลากรดีเด่น ด้านการปฏิบัติงานและคุณประโยชน์ต่อสาธารณชน 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๓.๖ จัดให้มีการพัฒนาคุณภาพชีวิตที่ดีแก่บุคลากรในด้านสภาพแวดล้อมการทำงาน ด้านความปลอดภัยในการทำงาน ด้านการมี่ส่วนรวมในการทำงาน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-หน่วยงานมีการถ่ายทอดตัวชี้วัด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 ในความรู้ ทักษะ และสมรรถนะทุกคน อย่างเป็นธรรม เสมอภาค และเป็นไปตามเกณฑ์มาตรฐานกำหนดตำแหน่ง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-พิจารณาเลื่อนขั้นเงินเดือนพนักงานส่วนตำบลครั้งที่๑/๒๕๖๓ ให้เป็นไปตามผลการประเมินผลการปฏิบัติหน้าที่ราชการ ผ่านกระบวนการ 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คกก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.พิจารณาเลื่อนขั้นเงินเดดือนพนักงานส่วนตำบลครั้งที่๑/๒๕๖๓ ตามคำสั่งเลื่อนขั้นเงินเดือน และรายงานการประชุมดังกล่าว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-ปีละ ๑ ครั้ง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-มีการจัดอุปกรณ์ขั้นพื้นฐานในการปฏิบัติงานอย่างครบถ้วน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-จัดให้มีเครื่องปฐมพยาบาล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-จัดกิจกรรมบำเพ็ญประโยชน์สาธารณะ</w:t>
            </w:r>
          </w:p>
        </w:tc>
      </w:tr>
    </w:tbl>
    <w:p w:rsidR="000E1DA2" w:rsidRPr="000E1DA2" w:rsidRDefault="000E1DA2" w:rsidP="000E1DA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0E1DA2" w:rsidRPr="000E1DA2" w:rsidRDefault="000E1DA2" w:rsidP="000E1DA2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643"/>
        <w:gridCol w:w="4654"/>
        <w:gridCol w:w="4651"/>
      </w:tblGrid>
      <w:tr w:rsidR="000E1DA2" w:rsidRPr="000E1DA2" w:rsidTr="00836A94">
        <w:tc>
          <w:tcPr>
            <w:tcW w:w="4724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ประเด็นนโยบาย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ผลการดำเนินงาน/ครั้งที่๑/๒๕๖๓</w:t>
            </w:r>
          </w:p>
        </w:tc>
      </w:tr>
      <w:tr w:rsidR="000E1DA2" w:rsidRPr="000E1DA2" w:rsidTr="00836A94">
        <w:tc>
          <w:tcPr>
            <w:tcW w:w="4724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๔.ด้านคุณธรรม จริยธรรม และวินัยข้าราชการ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๔.๑ แจ้งให้บุคลากรในสังกัด รับทราบถึงประมวลจริยธรรมข้าราชการส่วนท้องถิ่น และข้อบังคับองค์การบริหารส่วนตำบล ว่าด้วยจรรยาบรรณข้าราชการส่วนท้องถิ่น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๔.๒ ให้ผู้บังคับบัญชา มอบหมายงานแก่ผู้ใต้บังคับบัญชา</w:t>
            </w:r>
            <w:r w:rsidRPr="000E1DA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ไม่เลือกปฏิบัติ รวมถึงการควบคุม กำกับ ติดตาม และดูแลผู้ใต้บังคับบัญชา ให้ปฏิบัติงานตามหลักเกณฑ์ แนวทาง ระเบียบ และกฎหมายที่เกี่ยวข้อง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๔.๓ ส่งเสริมให้บุคลากรปฏิบัติงานตามแผนการเสริมสร้างมาตรฐานวินัยคุณธรรม จริยธรรมและป้องกันการทุจริตประจำปีงบประมาณ พ.ศ.๒๕๖๑-๒๕๖๓</w:t>
            </w:r>
          </w:p>
        </w:tc>
        <w:tc>
          <w:tcPr>
            <w:tcW w:w="4725" w:type="dxa"/>
          </w:tcPr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-ประชาสัมพันธ์ให้เจ้าหน้าที่รับทราบประมวลจริยธรรมข้าราชการส่วนท้องถิ่น และข้อบังคับองค์การบริหารส่วนตำบล ว่าด้วยจรรยาบรรณข้าราชการส่วนท้องถิ่น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-ดำเนินการแบ่งงานและมอบหมายหน้าที่ความรับผิดชอบของพนักงานส่วนตำบลและพนักงานจ้าง ตามคำสั่ง </w:t>
            </w:r>
            <w:proofErr w:type="spellStart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.ลำไทรโยงที่ ๒๓๔/๒๕๖๑ ลงวันที่ ๑๒ กรกฎาคม ๒๕๖๑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E1DA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-มีการดำเนินการตามแผน โดยสรุปรายงานผลการดำเนินการแผนส่งเสริมวินัย คุณธรรม จริยธรรม และการป้องกันการทุจริต คอร์รัปชั่น</w:t>
            </w:r>
          </w:p>
          <w:p w:rsidR="000E1DA2" w:rsidRPr="000E1DA2" w:rsidRDefault="000E1DA2" w:rsidP="000E1DA2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0E1DA2" w:rsidRP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  <w:sectPr w:rsidR="000E1DA2" w:rsidSect="000E1DA2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E1DA2" w:rsidRPr="000E1DA2" w:rsidRDefault="000E1DA2" w:rsidP="000E1DA2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หลักเกณฑ์การบริหารและพัฒนาทรัพยากรบุคคล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องค์การบริหารส่วนตำบลลำไทรโยง ได้กำหนดหลักเกณฑ์สำหรับการบริหารและพัฒนาทรัพยากรบุคคล ซึ่งเป็นไปตามกฎระเบียบ และข้อบังคับที่เกี่ยวข้อง ได้แก่หลักเกณฑ์การสรรหาและการคัดเลือกบุคลากร หลักเกณฑ์การบรรจุและแต่งตั้งบุคลากร หลักเกณฑ์การพัฒนาบุคลากร หลักเกณฑ์การประเมินผลการปฏิบัติงาน หลักเกณฑ์การให้คุณให้โทษและการสร้างขวัญกำลังใจ โดยมีรายละเอียด ดังนี้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หลักเกณฑ์การสรรหาและคัดเลือกบุคลากร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การประกาศสรรหาและคัดเลือกบุคลากรขององค์การบริหารส่วนตำบลลำไทรโยง เป็นอำนาจของนายกองค์การบริหารส่วนตำบลลำไทรโยง ตามมาตรา ๑๕ แห่งพระราชบัญญัติระเบียบบริหารงานบุคคลส่วนท้องถิ่น พ.ศ. ๒๕๔๒ ลงวันที่ ๑๘ พฤศจิกายน ๒๕๔๒ โดยผู้สมัครจะต้องมีคุณสมบัติและไม่มีคุณลักษณะต้องห้ามตามมาตรา ๖ แห่งประกาศคณะกรรมการพนักงานส่วนตำบลจังหวัดบุรีรัมย์ เรื่องหลักเกณฑ์และเงื่อนไขเกี่ยวกับการบริหารงานบุคคลขององค์การบริหารส่วนตำบล พ.ศ.๒๕๔๕ ลงวันที่ ๒๔ ตุลาคม ๒๕๔๕ และประกาศคณะกรรมการพนักงานส่วนตำบลจังหวัดบุรีรัมย์ เรื่องหลักเกณฑ์และเงื่อนไขการคัดเลือก การบรรจุและแต่งตั้ง การย้าย การโอน การรับโอน การเลื่อนระดับและการเลื่อนขั้นเงินเดือนสำหรับพนักงานส่วนตำบล พ.ศ.๒๕๔๕ ลงวันที่ ๒๒ พฤศจิกายน ๒๕๔๕ และที่แก้ไขเพิ่มเติม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หลักเกณฑ์การบรรจุและแต่งตั้ง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เพื่อให้การบริหารงานภายในขององค์การบริหารส่วนตำบลลำไทรโยง ดำเนินไปด้วยความเรียบร้อย มีประสิทธิภาพ และสอดคล้องกับบริบทการปฏิบัติงานในปัจจุบันขององค์การบริหารส่วนตำบลลำไทรโยง และเป็นไปตามประกาศคณะกรรมการพนักงานส่วนตำบลจังหวัดบุรีรัมย์ เรื่องหลักเกณฑ์และเงื่อนไขเกี่ยวกับการบริหารงานบุคคลขององค์การบริหารส่วนตำบล พ.ศ. ๒๕๔๕ ลงวันที่ ๒๔ ตุลาคม ๒๕๔๕ ข้อ ๑๐๙ ในการบรรจุและแต่งตั้งพนักงานส่วนตำบล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หลักเกณฑ์การพัฒนาบุคลากร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</w:t>
      </w: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ตามประกาศคณะกรรมการพนักงานส่วนตำบลจังหวัดบุรีรัมย์ เรื่องหลักเกณฑ์และเงื่อนไขเกี่ยวกับการบริหารงานบุคคลขององค์การบริหารส่วนตำบล พ.ศ.๒๕๔๕ ลงวันที่ ๒๔ ตุลาคม ๒๕๔๕ หมวด ๑๒ กิจการอันเกี่ยวกับการบริหารงานบุคคล ส่วนที่๓ การพัฒนาพนักงานส่วนตำบล ข้อ ๒๗๕ วิธีการพัฒนาพนักงานส่วนตำบล ให้คณะกรรมการพนักงานส่วนตำบล(</w:t>
      </w:r>
      <w:proofErr w:type="spellStart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กใอบต</w:t>
      </w:r>
      <w:proofErr w:type="spellEnd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.จังหวัดบุรีรัมย์)ดำเนินกันเอง มอบให้องค์การบริหารส่วนตำบลหรือผู้ที่เหมาะสมดำเนินการหรือดำเนินการร่วมกับสำนักงานคณะกรรมการกลางพนักงานส่วนตำบล</w:t>
      </w:r>
    </w:p>
    <w:p w:rsidR="000E1DA2" w:rsidRPr="000E1DA2" w:rsidRDefault="000E1DA2" w:rsidP="000E1DA2">
      <w:pPr>
        <w:spacing w:after="200" w:line="27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-๒-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(ก.</w:t>
      </w:r>
      <w:proofErr w:type="spellStart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อบต</w:t>
      </w:r>
      <w:proofErr w:type="spellEnd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.)ส่วนราชการ หรือหน่วยงานอื่น โดยวิธีการใดวิธีหนึ่งหรือหลายวิธีก็ได้ ตามความจำเป็นและเหมาะสม ดังนี้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     ๑. การปฐมนิเทศ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๒. การฝึกอบรม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๓. การศึกษาหรือดูงาน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๔. การประชุมเชิงปฏิบัติการหรือการสัมมนา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๕. การสอนงาน การให้คำปรึกษาหรือวิธีการอื่นที่เหมาะสม 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หลักเกณฑ์การประเมินผลการปฏิบัติงาน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องค์การบริหารส่วนตำบลลำไทรโยง ได้ประกาศหลักเกณฑ์และวิธีการประเมินการปฏิบัติงานของพนักงานส่วนตำบลและพนักงานจ้าง ประจำปีงบประมาณ พ.ศ.๒๕๖๓ ทุกรอบการประเมิน ตามประกาศคณะกรรมการพนักงานส่วนตำบลจังหวัดบุรีรัมย์ เรื่องหลักเกณฑ์และเงื่อนไขเกี่ยวกับหลักเกณฑ์และวิธีการประเมินผลการ</w:t>
      </w:r>
      <w:proofErr w:type="spellStart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ปฎิบัติงาน</w:t>
      </w:r>
      <w:proofErr w:type="spellEnd"/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ของพนักงานส่วนตำบล พ.ศ. ๒๕๕๘ ลงวันที่ ๓๐ ธันวาคม ๒๕๕๘</w:t>
      </w:r>
    </w:p>
    <w:p w:rsidR="000E1DA2" w:rsidRPr="000E1DA2" w:rsidRDefault="000E1DA2" w:rsidP="000E1DA2">
      <w:pPr>
        <w:spacing w:after="200" w:line="276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</w:t>
      </w:r>
      <w:r w:rsidRPr="000E1DA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หลักเกณฑ์การให้คุณให้โทษและการสร้างขวัญกำลังใจ</w:t>
      </w:r>
    </w:p>
    <w:p w:rsidR="000E1DA2" w:rsidRPr="000E1DA2" w:rsidRDefault="000E1DA2" w:rsidP="000E1DA2">
      <w:pPr>
        <w:numPr>
          <w:ilvl w:val="0"/>
          <w:numId w:val="30"/>
        </w:numPr>
        <w:spacing w:after="200" w:line="276" w:lineRule="auto"/>
        <w:ind w:left="0"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ตามพระราชบัญญัติระเบียบบริหารงานบุคคลส่วนท้องถิ่น พ.ศ.๒๕๔๒ ลงวันที่ ๑๘ พฤศจิกายน ๒๕๔๒ มาตรา ๓๕ เรื่องการจ่ายเงินเดือน ประโยชน์ตอบแทนอื่นของพนักงานส่วนตำบลและพนักงานจ้าง</w:t>
      </w:r>
    </w:p>
    <w:p w:rsidR="000E1DA2" w:rsidRPr="000E1DA2" w:rsidRDefault="000E1DA2" w:rsidP="000E1DA2">
      <w:pPr>
        <w:numPr>
          <w:ilvl w:val="0"/>
          <w:numId w:val="30"/>
        </w:numPr>
        <w:spacing w:after="200" w:line="276" w:lineRule="auto"/>
        <w:ind w:left="0"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ตามประกาศคณะกรรมการพนักงานส่วนตำบลจังหวัดบุรีรัมย์ เรื่องหลักเกณฑ์และเงื่อนไขเกี่ยวกับวินัยและการรักษาวินัยและการดำเนินการทางวินัย พ.ศ. ๒๕๔๘ ลงวันที่ ๓๐ ธันวาคม ๒๕๔๘</w:t>
      </w:r>
    </w:p>
    <w:p w:rsidR="000E1DA2" w:rsidRPr="000E1DA2" w:rsidRDefault="000E1DA2" w:rsidP="000E1DA2">
      <w:pPr>
        <w:numPr>
          <w:ilvl w:val="0"/>
          <w:numId w:val="30"/>
        </w:numPr>
        <w:spacing w:after="200" w:line="276" w:lineRule="auto"/>
        <w:ind w:left="0"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ประมวลจริยธรรมขององค์การบริหารส่วนตำบลลำไทรโยง</w:t>
      </w:r>
    </w:p>
    <w:p w:rsidR="000E1DA2" w:rsidRPr="000E1DA2" w:rsidRDefault="000E1DA2" w:rsidP="000E1DA2">
      <w:pPr>
        <w:numPr>
          <w:ilvl w:val="0"/>
          <w:numId w:val="30"/>
        </w:numPr>
        <w:spacing w:after="200" w:line="276" w:lineRule="auto"/>
        <w:ind w:left="0" w:firstLine="45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>การดูแลรักษาบุคลากรที่มีอยู่ให้มีสุขภาพร่างกายและสุขภาพจิตแข็งแรงสมบูรณ์ เพื่อให้มีชีวิตที่ยืนยาวและมีความสุข สามารถทำงานอยู่ได้จนครบเกษียณอายุราชการ ซึ่งจะต้องอาศัยกิจกรรมต่างๆในกระบวนการบำรุงรักษาบุคลากร ได้แก่ การจ่ายค่าจ้างค่าตอบแทนและสวัสดิการ การส่งเสริมสุขภาพและอนามัย การดูแลรักษาสุขภาพอนามัยและการป้องกันอุบัติภัย เป็นต้น</w:t>
      </w:r>
      <w:r w:rsidRPr="000E1DA2">
        <w:rPr>
          <w:rFonts w:ascii="TH SarabunPSK" w:eastAsia="Calibri" w:hAnsi="TH SarabunPSK" w:cs="TH SarabunPSK" w:hint="cs"/>
          <w:vanish/>
          <w:sz w:val="32"/>
          <w:szCs w:val="32"/>
          <w:cs/>
        </w:rPr>
        <w:t>็็</w:t>
      </w:r>
      <w:r w:rsidRPr="000E1DA2">
        <w:rPr>
          <w:rFonts w:ascii="TH SarabunPSK" w:eastAsia="Calibri" w:hAnsi="TH SarabunPSK" w:cs="TH SarabunPSK" w:hint="cs"/>
          <w:vanish/>
          <w:sz w:val="32"/>
          <w:szCs w:val="32"/>
          <w:cs/>
        </w:rPr>
        <w:tab/>
        <w:t>็้</w:t>
      </w:r>
      <w:r w:rsidRPr="000E1DA2">
        <w:rPr>
          <w:rFonts w:ascii="TH SarabunPSK" w:eastAsia="Calibri" w:hAnsi="TH SarabunPSK" w:cs="TH SarabunPSK"/>
          <w:vanish/>
          <w:sz w:val="32"/>
          <w:szCs w:val="32"/>
        </w:rPr>
        <w:t>HOOOOzawqdqq</w:t>
      </w:r>
      <w:r w:rsidRPr="000E1DA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0E1DA2" w:rsidRDefault="000E1DA2" w:rsidP="00FF27BB">
      <w:pPr>
        <w:tabs>
          <w:tab w:val="left" w:pos="3720"/>
        </w:tabs>
        <w:spacing w:after="0" w:line="240" w:lineRule="auto"/>
        <w:rPr>
          <w:rFonts w:ascii="TH SarabunPSK" w:eastAsia="Cordia New" w:hAnsi="TH SarabunPSK" w:cs="TH SarabunPSK"/>
          <w:b/>
          <w:bCs/>
          <w:sz w:val="40"/>
          <w:szCs w:val="40"/>
        </w:rPr>
      </w:pPr>
    </w:p>
    <w:p w:rsidR="00F21BF4" w:rsidRPr="006F3A06" w:rsidRDefault="00ED1E0F" w:rsidP="00FF27BB">
      <w:pPr>
        <w:tabs>
          <w:tab w:val="left" w:pos="3720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6F3A06">
        <w:rPr>
          <w:rFonts w:ascii="TH SarabunPSK" w:eastAsia="Cordia New" w:hAnsi="TH SarabunPSK" w:cs="TH SarabunPSK"/>
          <w:b/>
          <w:bCs/>
          <w:sz w:val="40"/>
          <w:szCs w:val="40"/>
        </w:rPr>
        <w:t>028</w:t>
      </w:r>
      <w:r w:rsidRPr="006F3A06">
        <w:rPr>
          <w:rFonts w:ascii="TH SarabunIT๙" w:eastAsia="Cordia New" w:hAnsi="TH SarabunIT๙" w:cs="TH SarabunIT๙"/>
          <w:b/>
          <w:bCs/>
          <w:sz w:val="40"/>
          <w:szCs w:val="40"/>
        </w:rPr>
        <w:t>.</w:t>
      </w:r>
      <w:r w:rsidRPr="006F3A06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รายงานผลการบริหารและพัฒนาทรัพยากรประจำปี</w:t>
      </w:r>
    </w:p>
    <w:p w:rsidR="00F21BF4" w:rsidRPr="006F3A06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6F3A06" w:rsidP="006F3A06">
      <w:pPr>
        <w:tabs>
          <w:tab w:val="left" w:pos="3630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Pr="00F21BF4" w:rsidRDefault="00F21BF4" w:rsidP="00F21BF4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21BF4" w:rsidRDefault="00F21BF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Default="002D27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279B" w:rsidRPr="009155A7" w:rsidRDefault="002D279B" w:rsidP="000E1DA2">
      <w:pPr>
        <w:spacing w:after="0" w:line="240" w:lineRule="auto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9155A7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รายงานการประเมินผลการปฏิบัติราชการ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72"/>
          <w:szCs w:val="72"/>
        </w:rPr>
      </w:pPr>
      <w:r w:rsidRPr="009155A7">
        <w:rPr>
          <w:rFonts w:ascii="TH SarabunIT๙" w:eastAsia="Cordia New" w:hAnsi="TH SarabunIT๙" w:cs="TH SarabunIT๙"/>
          <w:b/>
          <w:bCs/>
          <w:sz w:val="72"/>
          <w:szCs w:val="72"/>
          <w:cs/>
        </w:rPr>
        <w:t>ประจำปีงบประมาณ พ.ศ.25</w:t>
      </w:r>
      <w:r w:rsidR="000B2098">
        <w:rPr>
          <w:rFonts w:ascii="TH SarabunIT๙" w:eastAsia="Cordia New" w:hAnsi="TH SarabunIT๙" w:cs="TH SarabunIT๙" w:hint="cs"/>
          <w:b/>
          <w:bCs/>
          <w:sz w:val="72"/>
          <w:szCs w:val="72"/>
          <w:cs/>
        </w:rPr>
        <w:t>63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</w:rPr>
      </w:pPr>
      <w:r w:rsidRPr="009155A7">
        <w:rPr>
          <w:rFonts w:ascii="TH SarabunIT๙" w:eastAsia="Cordia New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</w:rPr>
        <w:t>ลำไทรโยง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60"/>
          <w:szCs w:val="60"/>
        </w:rPr>
      </w:pPr>
      <w:r w:rsidRPr="009155A7">
        <w:rPr>
          <w:rFonts w:ascii="TH SarabunIT๙" w:eastAsia="Cordia New" w:hAnsi="TH SarabunIT๙" w:cs="TH SarabunIT๙"/>
          <w:b/>
          <w:bCs/>
          <w:sz w:val="60"/>
          <w:szCs w:val="60"/>
          <w:cs/>
        </w:rPr>
        <w:t>อำเภอ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</w:rPr>
        <w:t>นางรอง</w:t>
      </w:r>
      <w:r w:rsidRPr="009155A7">
        <w:rPr>
          <w:rFonts w:ascii="TH SarabunIT๙" w:eastAsia="Cordia New" w:hAnsi="TH SarabunIT๙" w:cs="TH SarabunIT๙"/>
          <w:b/>
          <w:bCs/>
          <w:sz w:val="60"/>
          <w:szCs w:val="60"/>
          <w:cs/>
        </w:rPr>
        <w:t xml:space="preserve">  จังหวัด</w:t>
      </w:r>
      <w:r>
        <w:rPr>
          <w:rFonts w:ascii="TH SarabunIT๙" w:eastAsia="Cordia New" w:hAnsi="TH SarabunIT๙" w:cs="TH SarabunIT๙" w:hint="cs"/>
          <w:b/>
          <w:bCs/>
          <w:sz w:val="60"/>
          <w:szCs w:val="60"/>
          <w:cs/>
        </w:rPr>
        <w:t>บุรีรัมย์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</w:rPr>
      </w:pP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สำรวจและรวบรวมโดย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4"/>
          <w:szCs w:val="44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คณะกรรมการประเมินผลการปฏิบัติราชการ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8"/>
          <w:szCs w:val="48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ลำไทรโยง</w:t>
      </w: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 xml:space="preserve"> อำเภอ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นางรอง</w:t>
      </w:r>
      <w:r w:rsidRPr="009155A7">
        <w:rPr>
          <w:rFonts w:ascii="TH SarabunIT๙" w:eastAsia="Cordia New" w:hAnsi="TH SarabunIT๙" w:cs="TH SarabunIT๙"/>
          <w:b/>
          <w:bCs/>
          <w:sz w:val="44"/>
          <w:szCs w:val="44"/>
          <w:cs/>
        </w:rPr>
        <w:t xml:space="preserve"> จังหวัด</w:t>
      </w:r>
      <w:r>
        <w:rPr>
          <w:rFonts w:ascii="TH SarabunIT๙" w:eastAsia="Cordia New" w:hAnsi="TH SarabunIT๙" w:cs="TH SarabunIT๙" w:hint="cs"/>
          <w:b/>
          <w:bCs/>
          <w:sz w:val="44"/>
          <w:szCs w:val="44"/>
          <w:cs/>
        </w:rPr>
        <w:t>บุรีรัมย์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2D279B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0E1DA2" w:rsidRPr="009155A7" w:rsidRDefault="000E1DA2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u w:val="single"/>
          <w:cs/>
        </w:rPr>
        <w:t>คำนำ</w:t>
      </w:r>
    </w:p>
    <w:p w:rsidR="002D279B" w:rsidRPr="009155A7" w:rsidRDefault="002D279B" w:rsidP="002D279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รายงานการประเมินผลการปฏิบัติราชการ เป็นกระบวนการวัดผลการบริหารและปฏิบัติราชการขององค์การบริหารส่วนตำบล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ว่ามีผลสัมฤทธิ์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ของภารกิจ  คุณภาพของบริการ  และ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ความคุ้มค่า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ของภารกิจ  ว่า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ตรงตามเป้าหมายภารกิจหรือไม่ รวมทั้ง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ประเมิน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ความพึงพอใจของประชาชน ตลอดจนเป็นการตรวจสอบการปฏิบัติราชการในองค์การบริหารส่วนตำบล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ซึ่งการประเมินดังกล่าวจะเป็นสิ่งจำเป็นสำหรับการดำเนินการ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เพื่อเสนอแนวทางแก้ไขพัฒนาการปฏิบัติงาน เสนอให้ผู้บริหารพิจารณาผลการประเมินและสั่งการ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ในการที่จะนำผลที่ได้จากการประเมินมาใช้ในการ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เสนอแนวทาง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ปรับปรุง แก้ไข ส่งเสริม พัฒนา ขยาย หรือยุติการดำเนินการ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และพัฒนาการปฏิบัติงาน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เพื่อให้การปฏิบัติราชการเป็นไปอย่างมีประสิทธิภาพและเกิดประโยชน์สูงสุดแก่ประชาชน</w:t>
      </w:r>
    </w:p>
    <w:p w:rsidR="002D279B" w:rsidRPr="009155A7" w:rsidRDefault="002D279B" w:rsidP="002D279B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>ท้ายที่สุดนี้ต้องขอขอบคุณประชาชนผู้รับบริการขององค์การบริหารส่วนตำบล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ที่ให้ความร่วมมือในเสียสละเวลาในการตอบแบบสอบถามเพื่อนำมาซึ่งผลสรุปความพึงพอใจในครั้งนี้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คณะผู้จัดทำ</w:t>
      </w:r>
    </w:p>
    <w:p w:rsidR="002D279B" w:rsidRPr="009155A7" w:rsidRDefault="000B2098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8 ตุลาคม  ๒๕62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9155A7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-1-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แบบการประเมินผลการปฏิบัติราชการ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ในเรื่องความคุ้มค่าของภารกิจ</w:t>
      </w: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                                                                                     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ลำไทรโยง</w:t>
      </w: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                                         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452"/>
        <w:gridCol w:w="1420"/>
        <w:gridCol w:w="1260"/>
      </w:tblGrid>
      <w:tr w:rsidR="002D279B" w:rsidRPr="009155A7" w:rsidTr="00836A94">
        <w:tc>
          <w:tcPr>
            <w:tcW w:w="908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52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420" w:type="dxa"/>
          </w:tcPr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มีการ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2D279B" w:rsidRPr="009155A7" w:rsidTr="00836A94">
        <w:tc>
          <w:tcPr>
            <w:tcW w:w="908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7.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8.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9.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10.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11.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12.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13.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14.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15.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16.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17.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18.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452" w:type="dxa"/>
          </w:tcPr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มีการแจ้งให้ทุกส่วนทราบทิศทางการพัฒนาทั้งระยะสั้นและระยะยาว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มีการปรับปรุงระบบการบริหารให้เอื้อต่อการทำงาน เช่นการมอบอำนาจการบริหารงานแนวใหม่ การส่งเสริมและพัฒนาความรู้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มีการประชุมระหว่างผู้บริหารกับพนักงานและเจ้าหน้าที่อย่างสม่ำเสมอ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มีการกำหนดแผนยุทธศาสตร์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มีการแปลงยุทธศาสตร์ ไปสู่แนวทางปฏิบัติตามยุทธศาสตร์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มีกระบวนการ วิธีการรับฟังความคิดเห็นของประชาชน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มีกลไกในการเข้าถึงความต้องการของประชาชนและประชาสัมพันธ์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มีการรวบรวม วิเคราะห์ จัดทำและปรับปรุงข้อมูลเป็นปัจจุบัน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มีระบบการรายงานที่สม่ำเสมอต่อเนื่องเป็นปัจจุบันและทันเหตุการณ์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มีการพัฒนาบุคลากรขององค์กรอย่างต่อเนื่อง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มีผู้ทรงคุณวุฒิและประชาชนเข้ามามีส่วนร่วมทำแผนยุทธศาสตร์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มีระบบการหมุนเวียนงาน ระบบการประเมินผล ระบบการยกย่องผู้ปฏิบัติงาน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มีการให้ความสำคัญกับสภาพแวดล้อมและบรรยากาศในการทำงาน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มีการลดขั้นตอนการปฏิบัติราชการ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มีการจัดตั้งศูนย์บริการร่วมในองค์กร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มีการจัดทำแผนและมาตรการลดค่าใช้จ่ายขององค์กร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มีการนำความรู้และเทคโนโลยีใหม่ๆ มาใช้ในการปฏิบัติงาน</w:t>
            </w:r>
          </w:p>
        </w:tc>
        <w:tc>
          <w:tcPr>
            <w:tcW w:w="1420" w:type="dxa"/>
          </w:tcPr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  </w:t>
            </w: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6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</w:tc>
      </w:tr>
    </w:tbl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แบบประเมินผล...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แบบประเมินผลการ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ปฏิบัติราชการในเรื่องผลสัมฤทธิ์ของภารกิจ</w:t>
      </w:r>
    </w:p>
    <w:p w:rsidR="002D279B" w:rsidRPr="009155A7" w:rsidRDefault="002D279B" w:rsidP="002D279B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ลำไทรโยง</w:t>
      </w:r>
    </w:p>
    <w:p w:rsidR="002D279B" w:rsidRPr="009155A7" w:rsidRDefault="002D279B" w:rsidP="002D279B">
      <w:pPr>
        <w:pBdr>
          <w:bottom w:val="single" w:sz="6" w:space="0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6132"/>
        <w:gridCol w:w="1380"/>
        <w:gridCol w:w="1620"/>
      </w:tblGrid>
      <w:tr w:rsidR="002D279B" w:rsidRPr="009155A7" w:rsidTr="00836A94">
        <w:tc>
          <w:tcPr>
            <w:tcW w:w="908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32" w:type="dxa"/>
          </w:tcPr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38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2D279B" w:rsidRPr="009155A7" w:rsidTr="00836A94">
        <w:tc>
          <w:tcPr>
            <w:tcW w:w="908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7.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9.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11.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13.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14.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132" w:type="dxa"/>
          </w:tcPr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มีการจัดประชุมคณะกรรมการพัฒนาท้องถิ่นเพื่อการจัดทำแผนพัฒนาท้องถิ่น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มีคณะกรรมการพัฒนาท้องถิ่นและประชาคมท้องถิ่นพิจารณาร่างแผนยุทธศาสตร์การพัฒนา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รวบรวมข้อมูลและปัญหาสำคัญของท้องถิ่นที่มาจากการมีส่วนร่วมกับประชาชนประกอบการจัดทำแผนยุทธศาสตร์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มีการวิเคราะห์ศักยภาพของท้องถิ่นเพื่อประเมินสถานภาพการพัฒนาท้องถิ่น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มีการกำหนดวิสัยทัศน์และภารกิจหลักการพัฒนาท้องถิ่น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มีการกำหนดจุดมุ่งหมายเพื่อการพัฒนาที่ยั่งยืน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มีการกำหนดเป้าหมายการพัฒนาท้องถิ่น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มีการกำหนดยุทธศาสตร์การพัฒนาและแนวทางการพัฒนา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มีการอนุมัติและประกาศใช้แผนยุทธศาสตร์การพัฒนา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มีการจัดทำบัญชีกลุ่มโครงการในแผนยุทธศาสตร์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มีการกำหนดประเด็นและรูปแบบติดตามประเมินผล</w:t>
            </w:r>
          </w:p>
        </w:tc>
        <w:tc>
          <w:tcPr>
            <w:tcW w:w="1380" w:type="dxa"/>
          </w:tcPr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     </w:t>
            </w: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5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720"/>
              </w:tabs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แบบประเมินผล...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3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40"/>
          <w:szCs w:val="40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แบบการประเมินผล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การปฏิบัติราชการในเรื่องคุณภาพของการให้บริการ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ของ</w:t>
      </w:r>
      <w:r w:rsidRPr="009155A7"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t>ลำไทรโยง</w:t>
      </w:r>
    </w:p>
    <w:p w:rsidR="002D279B" w:rsidRPr="009155A7" w:rsidRDefault="002D279B" w:rsidP="002D279B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6452"/>
        <w:gridCol w:w="660"/>
        <w:gridCol w:w="540"/>
        <w:gridCol w:w="540"/>
        <w:gridCol w:w="720"/>
        <w:gridCol w:w="540"/>
      </w:tblGrid>
      <w:tr w:rsidR="002D279B" w:rsidRPr="009155A7" w:rsidTr="00836A94">
        <w:tc>
          <w:tcPr>
            <w:tcW w:w="588" w:type="dxa"/>
            <w:vMerge w:val="restart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16"/>
                <w:szCs w:val="16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52" w:type="dxa"/>
            <w:vMerge w:val="restart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(ตัวชี้วัด)</w:t>
            </w:r>
          </w:p>
        </w:tc>
        <w:tc>
          <w:tcPr>
            <w:tcW w:w="3000" w:type="dxa"/>
            <w:gridSpan w:val="5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2D279B" w:rsidRPr="009155A7" w:rsidTr="00836A94">
        <w:tc>
          <w:tcPr>
            <w:tcW w:w="588" w:type="dxa"/>
            <w:vMerge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452" w:type="dxa"/>
            <w:vMerge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6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4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4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4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D279B" w:rsidRPr="009155A7" w:rsidTr="00836A94">
        <w:tc>
          <w:tcPr>
            <w:tcW w:w="588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2.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3.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4.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5.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6.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7.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8.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9.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10.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11.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12.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13.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14.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t>15.</w:t>
            </w: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452" w:type="dxa"/>
          </w:tcPr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ร้อยละของระดับความพึงพอใจของผู้รับบริการ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ร้อยละของงบประมาณที่มีการตั้งด้านการพัฒนาเศรษฐกิจเพิ่มขึ้น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ร้อยละของงบประมาณที่มีการตั้งด้านการท่องเที่ยวเพิ่มขึ้น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ร้อยละของครัวเรือนที่มีรายได้ต่ำกว่าเกณฑ์ </w:t>
            </w:r>
            <w:proofErr w:type="spellStart"/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จปฐ</w:t>
            </w:r>
            <w:proofErr w:type="spellEnd"/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. ลดลง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ร้อยละของชุมชนที่มีความสามารถในการแก้ไขปัญหาโดยชุมชน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ร้อยละของจำนวนประชาชนที่มาใช้บริการข้อมูลสารสนเทศทางอินเตอร์เน็ตตำบลเพิ่มขึ้น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ร้อยละของการให้บริการข้อมูลข่าวสาร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ร้อยละที่เพิ่มขึ้นของการจัดเก็บรายได้ที่จัดเก็บเอง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ร้อยละของงบประมาณที่สามารถประหยัดได้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ระดับความสำเร็จเกี่ยวกับการลดขั้นตอนของการปฏิบัติงาน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ระดับความสำเร็จของการตอบสนองต่อความต้องการของประชาชน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ระดับความสำเร็จในการมอบอำนาจไปสู่ระดับล่าง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ระดับความสำเร็จของการพัฒนาระบบบริหาร ความรู้ในองค์กร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ระดับความสำเร็จของการดำเนินการตามแผนปรับปรุงแก้ไขบริการ</w:t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ระดับความสำเร็จของการกำหนดเป้าหมายและการถ่ายทอดเป้าหมายขององค์กร</w:t>
            </w:r>
          </w:p>
        </w:tc>
        <w:tc>
          <w:tcPr>
            <w:tcW w:w="66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155A7">
              <w:rPr>
                <w:rFonts w:ascii="TH SarabunIT๙" w:eastAsia="Cordia New" w:hAnsi="TH SarabunIT๙" w:cs="TH SarabunIT๙"/>
                <w:sz w:val="32"/>
                <w:szCs w:val="32"/>
              </w:rPr>
              <w:sym w:font="Wingdings" w:char="F0FC"/>
            </w: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720" w:type="dxa"/>
          </w:tcPr>
          <w:p w:rsidR="002D279B" w:rsidRPr="009155A7" w:rsidRDefault="002D279B" w:rsidP="00836A9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40" w:type="dxa"/>
          </w:tcPr>
          <w:p w:rsidR="002D279B" w:rsidRPr="009155A7" w:rsidRDefault="002D279B" w:rsidP="002D279B">
            <w:pPr>
              <w:numPr>
                <w:ilvl w:val="0"/>
                <w:numId w:val="28"/>
              </w:numPr>
              <w:tabs>
                <w:tab w:val="left" w:pos="-12168"/>
              </w:tabs>
              <w:spacing w:after="0" w:line="240" w:lineRule="auto"/>
              <w:ind w:left="-10728" w:firstLine="10620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836A94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2D279B" w:rsidRPr="009155A7" w:rsidRDefault="002D279B" w:rsidP="002D279B">
            <w:pPr>
              <w:numPr>
                <w:ilvl w:val="0"/>
                <w:numId w:val="28"/>
              </w:num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2D279B" w:rsidRPr="009155A7" w:rsidRDefault="002D279B" w:rsidP="002D279B">
      <w:pPr>
        <w:spacing w:before="24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สรุปผลการประเมินผลการปฏิบัติราชการขององค์การบริหารส่วนตำบล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ลำไทรโยง</w:t>
      </w:r>
    </w:p>
    <w:p w:rsidR="002D279B" w:rsidRPr="009155A7" w:rsidRDefault="002D279B" w:rsidP="002D279B">
      <w:pPr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ในภาพรวมการบริหารและปฏิบัติราชการขององค์การบริหารส่วนตำบล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มีผลสัมฤทธิ์ของภารกิจ และความคุ้มค่าของภารกิจตรงตามเป้าหมายภารกิจทุกประการ  โดยมีคุณภาพของการให้บริการเป็นที่พึงพอใจของประชาชนผู้มารับบริการ อยู่ในเกณฑ์การให้คะแนนที่ดีมาก โดยมีการบริหารและปฏิบัติราชการตามแนวทางการบริหารตามพระราชกฤษฎีกาว่าด้วยหลักเกณฑ์และวิธีการบริหารกิจการบ้านเมืองที่ดี  พ.ศ.2546  ทั้งนี้ 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อบต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.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ยังไม่ได้ดำเนินการในด้านความคุ้มค่าของภารกิจ ในหัวข้อการจัดตั้งศูนย์บริการร่วม  เห็นควรเสนอผู้บริหารเพื่อให้ดำเนินการ และให้มีการประเมินผลการปฏิบัติราชการขององค์การบริหารส่วนตำบล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ในทุกปี</w:t>
      </w:r>
    </w:p>
    <w:p w:rsidR="002D279B" w:rsidRDefault="002D279B" w:rsidP="002D279B">
      <w:pPr>
        <w:spacing w:before="24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ความเป็นมา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4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ความเป็นมาของการประเมินความพึงพอใจ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เนื่องจากองค์กรปกครองส่วนท้องถิ่นเป็นหน่วยงานที่มีความใกล้ชิดประชาชน มีการติดต่อประสานงานกันอยู่ตลอดเวลา ทั้งการขอรับบริการ การร้องทุกข์ การชำระภาษี   และเรื่องอื่นๆอีกมาก     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มีความประสงค์ที่จะทราบถึงความพึงพอใจของประชาชนเกี่ยวกับการอำนวยความสะดวกและการให้บริการ จึงใช้แบบสอบถามเป็นเครื่องมือในการประเมินผล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2D279B" w:rsidRPr="009155A7" w:rsidRDefault="002D279B" w:rsidP="002D279B">
      <w:pPr>
        <w:numPr>
          <w:ilvl w:val="0"/>
          <w:numId w:val="26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เพื่อให้ทราบถึงความพึงพอใจของผู้มาขอรับบริการ</w:t>
      </w:r>
    </w:p>
    <w:p w:rsidR="002D279B" w:rsidRPr="009155A7" w:rsidRDefault="002D279B" w:rsidP="002D279B">
      <w:pPr>
        <w:numPr>
          <w:ilvl w:val="0"/>
          <w:numId w:val="26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นำผลการประเมินไปเป็นแนวทางในการพิจารณา ปรับปรุง แก้ไข ส่งเสริม พัฒนา ขยายหรือยุติการดำเนินการ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กลุ่มประชากรที่ได้รับการสำรวจ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กลุ่มประชากรตัวอย่างเป็นเพศชายและหญิง มีการกำหนดช่วงอายุ เป็นประชาชนผู้มาติดต่อหรือรับบริการจากองค์การบริหารส่วนตำบล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ประจำปีงบประมาณ 25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61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(ช่วงเดือนตุลาคม 2560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–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เดือน กันยายน 2561 ) รอบหนึ่งปี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>ทำการจัดเก็บข้อมูลด้วยแบบสอบถาม และดำเนินการประเมินโดยคณะกรรมการประเมินผลการปฏิบัติราชการองค์การบริหารส่วนตำบล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แบบสอบถาม (เครื่องมือที่ใช้ในการสำรวจ)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>เครื่องมือที่ใช้ในการสำรวจเป็นแบบสอบถาม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3 ตอน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ตอนที่ 1  ข้อมูลทั่วไปของผู้ตอบแบบสอบถาม จำนวน 4 ข้อ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ตอนที่ 2  ข้อมูลเกี่ยวกับความคิดเห็นของผู้รับบริการ  จำนวน 8 ข้อ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ตอนที่ 3  ข้อเสนอแนะ / ความคิดเห็นเพิ่มเติม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โดยให้ผู้ตอบแบบสอบถามทำการกรอกข้อมูลด้วยตนเอง </w:t>
      </w: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แบบสอบถาม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แสดงความคิดเห็นของประชาชนตำบลห้วยม่วงในการรับบริการ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  <w:u w:val="single"/>
          <w:cs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u w:val="single"/>
          <w:cs/>
        </w:rPr>
        <w:t>องค์การบริหารส่วนตำบลลำไทรโยง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ข้อมูลทั่วไปของผู้ตอบแบบสอบถาม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1.เพศ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ชาย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หญิง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2.อายุ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ต่ำกว่า 18 ปี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18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35 ปี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ปี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มากกว่า 50 ปี            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3.การศึกษา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ประถมศึกษา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มัธยมศึกษา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ปวช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./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ปวส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.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อนุปริญญา     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ปริญญาตรี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สูงกว่าปริญญาตรี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อื่น ๆ (ไม่มี)</w:t>
      </w:r>
    </w:p>
    <w:p w:rsidR="002D279B" w:rsidRPr="009155A7" w:rsidRDefault="002D279B" w:rsidP="002D279B">
      <w:pPr>
        <w:spacing w:before="24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4.อาชีพ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เกษตรกร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ลูกจ้าง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รับราชการ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ประกอบธุรกิจส่วนตัว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                  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sym w:font="Wingdings 2" w:char="F099"/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อื่น ๆ นักเรียน / นักศึกษา 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ข้อมูลเกี่ยวกับความคิดเห็นของผู้รับบริการ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2D279B" w:rsidRPr="009155A7" w:rsidRDefault="00836A94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object w:dxaOrig="1440" w:dyaOrig="1440">
          <v:shape id="_x0000_s1027" type="#_x0000_t75" style="position:absolute;margin-left:0;margin-top:4.85pt;width:474.55pt;height:194pt;z-index:251717632" o:allowoverlap="f">
            <v:imagedata r:id="rId13" o:title=""/>
          </v:shape>
          <o:OLEObject Type="Embed" ProgID="Excel.Sheet.8" ShapeID="_x0000_s1027" DrawAspect="Content" ObjectID="_1678689971" r:id="rId14"/>
        </w:objec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ข้อเสนอแนะ / ความคิดเห็นเพิ่มเติม</w:t>
      </w:r>
    </w:p>
    <w:p w:rsidR="002D279B" w:rsidRPr="009155A7" w:rsidRDefault="002D279B" w:rsidP="002D279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2D279B" w:rsidRPr="009155A7" w:rsidRDefault="002D279B" w:rsidP="002D279B">
      <w:pPr>
        <w:spacing w:before="24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 วันที่...........เดือน..................................</w:t>
      </w:r>
      <w:proofErr w:type="spellStart"/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พ.ศ</w:t>
      </w:r>
      <w:proofErr w:type="spellEnd"/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............</w:t>
      </w:r>
    </w:p>
    <w:p w:rsidR="002D279B" w:rsidRPr="002D279B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ขอขอบพระคุณในการให้ความร่วมมือ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คณะกรรมการประเมินผลการปฏิบัติราชการ  ได้ประชุมร่วมกัน ครั้งที่ 2/25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61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ในวันที่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25</w:t>
      </w:r>
      <w:r w:rsidR="00C80905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เวลา  1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0  น.  ณ  ห้องประชุมองค์การบริหารส่วนตำบล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ได้สรุปผลการวิเคราะห์ข้อมูล  ดังนี้</w:t>
      </w:r>
    </w:p>
    <w:p w:rsidR="002D279B" w:rsidRPr="009155A7" w:rsidRDefault="002D279B" w:rsidP="002D279B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สรุปผลการสำรวจความพึงพอใจผู้รับบริการขององค์การบริหารส่วนตำบล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2D279B" w:rsidRPr="009155A7" w:rsidRDefault="002D279B" w:rsidP="002D279B">
      <w:pPr>
        <w:spacing w:before="12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ประจำปีงบประมาณ  พ.ศ. 25</w:t>
      </w:r>
      <w:r w:rsidR="001E3E73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( เดือน</w:t>
      </w:r>
      <w:r w:rsidR="001E3E7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ตุลาคม 2561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-  เดือน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กันยายน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25</w:t>
      </w:r>
      <w:r w:rsidR="001E3E73">
        <w:rPr>
          <w:rFonts w:ascii="TH SarabunIT๙" w:eastAsia="Cordia New" w:hAnsi="TH SarabunIT๙" w:cs="TH SarabunIT๙" w:hint="cs"/>
          <w:sz w:val="32"/>
          <w:szCs w:val="32"/>
          <w:cs/>
        </w:rPr>
        <w:t>62</w:t>
      </w:r>
      <w:bookmarkStart w:id="0" w:name="_GoBack"/>
      <w:bookmarkEnd w:id="0"/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มีจำนวนผู้กรอกแบบสอบถามจากการรับบริการทั้งหมด จำนวน 50 คน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มีรายละเอียดดังนี้</w:t>
      </w:r>
    </w:p>
    <w:p w:rsidR="002D279B" w:rsidRPr="009155A7" w:rsidRDefault="002D279B" w:rsidP="002D279B">
      <w:pPr>
        <w:spacing w:before="240"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*************************************************************************************</w:t>
      </w:r>
    </w:p>
    <w:p w:rsidR="002D279B" w:rsidRPr="009155A7" w:rsidRDefault="002D279B" w:rsidP="002D279B">
      <w:pPr>
        <w:spacing w:before="120"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ข้อมูลทั่วไปของผู้ตอบแบบสอบถาม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1.เพศ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ชาย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จำนวน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หญิง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2.อายุ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1.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ต่ำกว่า 18 ปี           จำนวน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2.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18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35 ปี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จำนวน  1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</w:t>
      </w:r>
    </w:p>
    <w:p w:rsidR="002D279B" w:rsidRPr="009155A7" w:rsidRDefault="002D279B" w:rsidP="002D279B">
      <w:pPr>
        <w:tabs>
          <w:tab w:val="left" w:pos="3402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3.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ระหว่าง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3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-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ปี      จำนวน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20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 4. มากกว่า 50 ปี            จำนวน  10  คน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3.การศึกษา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1.ประถมศึกษา         จำนวน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2. มัธยมศึกษา        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                                      3.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ปวช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./</w:t>
      </w:r>
      <w:proofErr w:type="spellStart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ปวส</w:t>
      </w:r>
      <w:proofErr w:type="spellEnd"/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.           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10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4.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อนุปริญญา     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4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                                      5.ปริญญาตรี           จำนวน  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6.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สูงกว่าปริญญาตรี     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  คน                                7.อื่น ๆ (ไม่มี)</w:t>
      </w:r>
    </w:p>
    <w:p w:rsidR="002D279B" w:rsidRPr="009155A7" w:rsidRDefault="002D279B" w:rsidP="002D279B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4.อาชีพ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        1.เกษตรกร             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2.ลูกจ้าง     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9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คน           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3.รับราชการ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จำนวน 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3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     4.ประกอบธุรกิจส่วนตัว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จำนวน 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คน            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6.อื่น ๆ นักเรียน / นักศึกษา  จำนวน 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10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  </w:t>
      </w:r>
    </w:p>
    <w:p w:rsidR="002D279B" w:rsidRPr="009155A7" w:rsidRDefault="002D279B" w:rsidP="002D279B">
      <w:pPr>
        <w:spacing w:before="120" w:after="12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ข้อมูลเกี่ยวกับความคิดเห็นของผู้รับบริการ</w:t>
      </w:r>
    </w:p>
    <w:p w:rsidR="002D279B" w:rsidRPr="009155A7" w:rsidRDefault="00836A94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object w:dxaOrig="1440" w:dyaOrig="1440">
          <v:shape id="_x0000_s1026" type="#_x0000_t75" style="position:absolute;margin-left:0;margin-top:4.85pt;width:489.6pt;height:215.4pt;z-index:251716608" o:allowoverlap="f">
            <v:imagedata r:id="rId15" o:title=""/>
          </v:shape>
          <o:OLEObject Type="Embed" ProgID="Excel.Sheet.8" ShapeID="_x0000_s1026" DrawAspect="Content" ObjectID="_1678689972" r:id="rId16"/>
        </w:objec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2D279B" w:rsidRPr="002D279B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ผลการวิเคราะห์ข้อมูล</w:t>
      </w:r>
    </w:p>
    <w:p w:rsidR="002D279B" w:rsidRPr="009155A7" w:rsidRDefault="002D279B" w:rsidP="002D279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1.   กลุ่มผู้มารับบริการขององค์การบริหารส่วนตำบล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จะมีเพศหญิงมากกว่าเพศชาย  ผู้มารับบริการส่วนใหญ่มีอายุระหว่าง 3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–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ปี ส่วนใหญ่มีการศึกษาในระดับประถมศึกษา และมีอาชีพเป็นเกษตรกร</w:t>
      </w:r>
    </w:p>
    <w:p w:rsidR="002D279B" w:rsidRPr="009155A7" w:rsidRDefault="002D279B" w:rsidP="002D279B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2. ผู้มารับบริการมีความพึงพอใจในการให้บริการขององค์การบริหารส่วนตำบล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ในภาพรวมอยู่ในระดับดี โดยมีผู้ตอบแบบสอบถามตามรายการประเมินอยู่ในระดับดีมากและระดับดี ไม่มีผู้ตอบแบบสอบถามในระดับพอใช้และควรปรับปรุง โดยรายการประเมินทั้ง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8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รายการ มีจำนวนผู้ตอบแบบสอบถามในระดับดีมาก เฉลี่ย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22.63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คน และในระดับดี เฉลี่ย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27.37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คน  มีผู้ตอบแบบสอบถามเรื่องการมีป้ายประชาสัมพันธ์และป้ายแสดงสถานที่เห็นได้ง่าย อยู่ในระดับดีมาก จำนวนมากที่สุด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27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คน เนื่องจากได้รับการปรับปรุงตามข้อเสนอแนะของคณะกรรมการประเมินผลการปฏิบัติราชการในปีที่ผ่านมา รองลงมาคือมีห้องน้ำสะอาดและเพียงพอกับความต้องการและมีน้ำสะอาดบริการอย่างเพียงพอ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มีผู้ตอบแบบสอบถามอยู่ในระดับดีมากในจำนวนที่เท่ากันคือ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25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คน สำหรับป้ายแสดงขั้นตอนและระยะเวลาการปฏิบัติหน้าที่และการจัดลำดับการให้บริการมีความยุติธรรม มีผู้ตอบแบบสอบถามอยู่ในระดับดีมากในจำนวนที่เท่ากัน คือ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24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คน และในประเด็นเจ้าหน้าที่มีความสุภาพในการให้บริการและให้บริการด้วยความสะดวกรวดเร็ว  มีระดับความพึงพอใจในระดับดีพอๆกัน และคะแนนความพึงพอใจในระดับดีมากที่มีค่าคะแนนต่ำสุด ได้แก่ ประเด็นการจัดสถานที่รอให้บริการ ผู้ตอบแบบสอบถามเสนอให้จัดมุมหนังสือพิมพ์และติดตั้งจอโทรทัศน์ในมุมสูงเพื่อให้สามารถรับชมรายการต่างๆ ได้อย่างทั่วถึง ซึ่งถ้าองค์การบริหารส่วนตำบลน้ำตกมีงบประมาณเพียงพอควรปรับปรุงในประเด็นดังกล่าว แต่อย่างไรก็ตามในประเด็นนี้ผู้รับบริการก็ยังมีความพึงพอใจในระดับดี</w:t>
      </w:r>
    </w:p>
    <w:p w:rsidR="002D279B" w:rsidRPr="009155A7" w:rsidRDefault="002D279B" w:rsidP="002D279B">
      <w:pPr>
        <w:spacing w:before="120"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เมื่อพิจารณาเป็นรายข้อพบว่า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ผู้รับบริการมีระดับความพึงพอใจในด้านการมีป้ายประชาสัมพันธ์และป้ายแสดงที่เห็นได้ง่าย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54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46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ผู้รับบริการมีระดับความพึงพอใจด้านการมีป้ายแสดงขั้นตอนและระยะเวลาการปฏิบัติหน้าที่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48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52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ผู้รับบริการมีระดับความพึงพอใจในด้านความสุภาพในการให้บริการ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ผู้รับบริการมีระดับความพึงพอใจในด้านความสะดวกและรวดเร็วในการให้บริการ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62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ผู้รับบริการมีระดับความพึงพอใจในด้านการจัดสถานที่รอให้บริการ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36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64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ผู้รับบริการมีระดับความพึงพอใจในด้านห้องน้ำที่มีความสะอาดและมีเพียงพอกับความต้องการ        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50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ผู้รับบริการมีระดับความพึงพอใจในด้านการมีน้ำดื่มบริการอย่างเพียงพอ 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50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50</w:t>
      </w:r>
    </w:p>
    <w:p w:rsidR="002D279B" w:rsidRPr="009155A7" w:rsidRDefault="002D279B" w:rsidP="002D279B">
      <w:pPr>
        <w:numPr>
          <w:ilvl w:val="0"/>
          <w:numId w:val="27"/>
        </w:num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ผู้รับบริการมีระดับความพึงพอใจในด้านการจัดลำดับการให้บริการมีความยุติธรรม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ดีมาก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48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ab/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ดี  ร้อยละ  </w:t>
      </w:r>
      <w:r w:rsidRPr="009155A7">
        <w:rPr>
          <w:rFonts w:ascii="TH SarabunIT๙" w:eastAsia="Cordia New" w:hAnsi="TH SarabunIT๙" w:cs="TH SarabunIT๙"/>
          <w:sz w:val="32"/>
          <w:szCs w:val="32"/>
        </w:rPr>
        <w:t>52</w:t>
      </w:r>
    </w:p>
    <w:p w:rsidR="002D279B" w:rsidRPr="009155A7" w:rsidRDefault="002D279B" w:rsidP="002D279B">
      <w:pPr>
        <w:spacing w:after="0" w:line="240" w:lineRule="auto"/>
        <w:jc w:val="right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</w:rPr>
        <w:t>/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เมื่อพิจารณา...</w:t>
      </w:r>
    </w:p>
    <w:p w:rsidR="002D279B" w:rsidRPr="009155A7" w:rsidRDefault="002D279B" w:rsidP="002D279B">
      <w:pPr>
        <w:spacing w:after="0" w:line="240" w:lineRule="auto"/>
        <w:jc w:val="center"/>
        <w:rPr>
          <w:rFonts w:ascii="TH SarabunIT๙" w:eastAsia="Cordia New" w:hAnsi="TH SarabunIT๙" w:cs="TH SarabunIT๙"/>
          <w:sz w:val="28"/>
        </w:rPr>
      </w:pP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-</w:t>
      </w:r>
      <w:r w:rsidRPr="009155A7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-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3.  </w:t>
      </w:r>
      <w:r w:rsidRPr="009155A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ข้อเสนอแนะ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คณะกรรมการประเมินผลการปฏิบัติราชการขององค์การบริหารส่วนตำบล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เสนอแนะว่าหากองค์การบริหารส่วนตำบล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ลำไทรโยง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จะพัฒนาให้มีศักยภาพเพื่อรองรับการ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บริการ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ให้ดียิ่งขึ้นควรพัฒนาในประเด็นต่าง ๆ ดังนี้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1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ควรจัดให้มีมุมอ่านหนังสือ นิตยสาร หรือหนังสือพิมพ์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2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.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ควรติดตั้ง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จอโทรทัศน์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ในมุมสูงเพื่อให้ประชาชนผู้มาติดต่อ</w:t>
      </w: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สามารถรับชมข่าวสารได้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อย่างทั่วถึง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3.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ควรจัดมุมเครื่องดื่มระหว่างรอรับบริการ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4.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 xml:space="preserve">  ควรเพิ่มวัสดุอุปกรณ์ที่จำเป็นต่อการให้บริการให้เพียงพอ</w:t>
      </w:r>
    </w:p>
    <w:p w:rsidR="002D279B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155A7">
        <w:rPr>
          <w:rFonts w:ascii="TH SarabunIT๙" w:eastAsia="Cordia New" w:hAnsi="TH SarabunIT๙" w:cs="TH SarabunIT๙" w:hint="cs"/>
          <w:sz w:val="32"/>
          <w:szCs w:val="32"/>
          <w:cs/>
        </w:rPr>
        <w:t>5.  ควรดำเนินการจัดตั้งศูนย์บริการร่วมในองค์กร</w:t>
      </w:r>
    </w:p>
    <w:p w:rsidR="002D279B" w:rsidRPr="009155A7" w:rsidRDefault="002D279B" w:rsidP="002D279B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155A7">
        <w:rPr>
          <w:rFonts w:ascii="TH SarabunIT๙" w:eastAsia="Cordia New" w:hAnsi="TH SarabunIT๙" w:cs="TH SarabunIT๙"/>
          <w:sz w:val="32"/>
          <w:szCs w:val="32"/>
        </w:rPr>
        <w:t xml:space="preserve"> 6.  </w:t>
      </w:r>
      <w:r w:rsidRPr="009155A7">
        <w:rPr>
          <w:rFonts w:ascii="TH SarabunIT๙" w:eastAsia="Cordia New" w:hAnsi="TH SarabunIT๙" w:cs="TH SarabunIT๙"/>
          <w:sz w:val="32"/>
          <w:szCs w:val="32"/>
          <w:cs/>
        </w:rPr>
        <w:t>ควรประชาสัมพันธ์ผลการประเมินนี้แก่ประชาชนทราบอย่างทั่วถึง</w:t>
      </w:r>
    </w:p>
    <w:p w:rsidR="002D279B" w:rsidRPr="005F0E70" w:rsidRDefault="002D279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2D279B" w:rsidRPr="005F0E70" w:rsidSect="000E1DA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AF" w:rsidRDefault="00897FAF" w:rsidP="002F2B3E">
      <w:pPr>
        <w:spacing w:after="0" w:line="240" w:lineRule="auto"/>
      </w:pPr>
      <w:r>
        <w:separator/>
      </w:r>
    </w:p>
  </w:endnote>
  <w:endnote w:type="continuationSeparator" w:id="0">
    <w:p w:rsidR="00897FAF" w:rsidRDefault="00897FAF" w:rsidP="002F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AF" w:rsidRDefault="00897FAF" w:rsidP="002F2B3E">
      <w:pPr>
        <w:spacing w:after="0" w:line="240" w:lineRule="auto"/>
      </w:pPr>
      <w:r>
        <w:separator/>
      </w:r>
    </w:p>
  </w:footnote>
  <w:footnote w:type="continuationSeparator" w:id="0">
    <w:p w:rsidR="00897FAF" w:rsidRDefault="00897FAF" w:rsidP="002F2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94" w:rsidRDefault="00836A94">
    <w:pPr>
      <w:pStyle w:val="a4"/>
    </w:pPr>
    <w:r>
      <w:t xml:space="preserve">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A94" w:rsidRPr="001F6014" w:rsidRDefault="00836A94">
    <w:pPr>
      <w:pStyle w:val="a4"/>
      <w:jc w:val="center"/>
      <w:rPr>
        <w:rFonts w:ascii="Cambria" w:hAnsi="Cambria"/>
        <w:sz w:val="35"/>
        <w:szCs w:val="35"/>
        <w:cs/>
      </w:rPr>
    </w:pPr>
    <w:r>
      <w:rPr>
        <w:rFonts w:ascii="Cambria" w:hAnsi="Cambria"/>
        <w:sz w:val="35"/>
        <w:szCs w:val="35"/>
      </w:rPr>
      <w:t xml:space="preserve">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7E000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749A2"/>
    <w:multiLevelType w:val="multilevel"/>
    <w:tmpl w:val="B152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60"/>
        </w:tabs>
        <w:ind w:left="36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360"/>
        </w:tabs>
        <w:ind w:left="93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0"/>
        </w:tabs>
        <w:ind w:left="17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0"/>
        </w:tabs>
        <w:ind w:left="20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680"/>
        </w:tabs>
        <w:ind w:left="22680" w:hanging="1800"/>
      </w:pPr>
      <w:rPr>
        <w:rFonts w:hint="default"/>
      </w:rPr>
    </w:lvl>
  </w:abstractNum>
  <w:abstractNum w:abstractNumId="2">
    <w:nsid w:val="0BBF4786"/>
    <w:multiLevelType w:val="hybridMultilevel"/>
    <w:tmpl w:val="20C69A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005524B"/>
    <w:multiLevelType w:val="hybridMultilevel"/>
    <w:tmpl w:val="5EA68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6A5D07"/>
    <w:multiLevelType w:val="hybridMultilevel"/>
    <w:tmpl w:val="1602B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753976"/>
    <w:multiLevelType w:val="hybridMultilevel"/>
    <w:tmpl w:val="EF120E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C2F2D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3D32C8C"/>
    <w:multiLevelType w:val="hybridMultilevel"/>
    <w:tmpl w:val="91CA844A"/>
    <w:lvl w:ilvl="0" w:tplc="6D9EB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A4CD9"/>
    <w:multiLevelType w:val="hybridMultilevel"/>
    <w:tmpl w:val="7AEAFBC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8049CE">
      <w:numFmt w:val="bullet"/>
      <w:lvlText w:val="•"/>
      <w:lvlJc w:val="left"/>
      <w:pPr>
        <w:ind w:left="4320" w:hanging="360"/>
      </w:pPr>
      <w:rPr>
        <w:rFonts w:ascii="TH SarabunPSK" w:eastAsiaTheme="minorEastAsia" w:hAnsi="TH SarabunPSK" w:cs="TH SarabunPSK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400CA"/>
    <w:multiLevelType w:val="hybridMultilevel"/>
    <w:tmpl w:val="CE122D00"/>
    <w:lvl w:ilvl="0" w:tplc="69B0ED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56A0B74"/>
    <w:multiLevelType w:val="hybridMultilevel"/>
    <w:tmpl w:val="2EEC8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A7B1D"/>
    <w:multiLevelType w:val="hybridMultilevel"/>
    <w:tmpl w:val="CEAE700A"/>
    <w:lvl w:ilvl="0" w:tplc="FE9676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02ABD"/>
    <w:multiLevelType w:val="hybridMultilevel"/>
    <w:tmpl w:val="EC148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EC7ABA"/>
    <w:multiLevelType w:val="hybridMultilevel"/>
    <w:tmpl w:val="A80EC760"/>
    <w:lvl w:ilvl="0" w:tplc="61125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12F7B"/>
    <w:multiLevelType w:val="multilevel"/>
    <w:tmpl w:val="94B0A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2FB5"/>
    <w:multiLevelType w:val="hybridMultilevel"/>
    <w:tmpl w:val="3578AF54"/>
    <w:lvl w:ilvl="0" w:tplc="9138BD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0A199B"/>
    <w:multiLevelType w:val="multilevel"/>
    <w:tmpl w:val="E7F4FE7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85"/>
        </w:tabs>
        <w:ind w:left="32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16">
    <w:nsid w:val="4BC50082"/>
    <w:multiLevelType w:val="hybridMultilevel"/>
    <w:tmpl w:val="30C2F95C"/>
    <w:lvl w:ilvl="0" w:tplc="2152CE1A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267E2A"/>
    <w:multiLevelType w:val="multilevel"/>
    <w:tmpl w:val="9586DB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abstractNum w:abstractNumId="18">
    <w:nsid w:val="4FA82452"/>
    <w:multiLevelType w:val="hybridMultilevel"/>
    <w:tmpl w:val="F9E684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052215C"/>
    <w:multiLevelType w:val="hybridMultilevel"/>
    <w:tmpl w:val="041E56F8"/>
    <w:lvl w:ilvl="0" w:tplc="7E4C9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2518D"/>
    <w:multiLevelType w:val="hybridMultilevel"/>
    <w:tmpl w:val="87FC5B5A"/>
    <w:lvl w:ilvl="0" w:tplc="B486E5FC">
      <w:start w:val="1"/>
      <w:numFmt w:val="tha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59FD0ACF"/>
    <w:multiLevelType w:val="hybridMultilevel"/>
    <w:tmpl w:val="8D50DC50"/>
    <w:lvl w:ilvl="0" w:tplc="F8B4B1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D6531CC"/>
    <w:multiLevelType w:val="hybridMultilevel"/>
    <w:tmpl w:val="E68E80C0"/>
    <w:lvl w:ilvl="0" w:tplc="E89AE69E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121D4"/>
    <w:multiLevelType w:val="hybridMultilevel"/>
    <w:tmpl w:val="E984F128"/>
    <w:lvl w:ilvl="0" w:tplc="1C6242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4501416"/>
    <w:multiLevelType w:val="hybridMultilevel"/>
    <w:tmpl w:val="9C74B8AE"/>
    <w:lvl w:ilvl="0" w:tplc="477CF38A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5">
    <w:nsid w:val="6C5A114D"/>
    <w:multiLevelType w:val="multilevel"/>
    <w:tmpl w:val="C9AED70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5"/>
        </w:tabs>
        <w:ind w:left="154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05"/>
        </w:tabs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60"/>
        </w:tabs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5"/>
        </w:tabs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10"/>
        </w:tabs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05"/>
        </w:tabs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1800"/>
      </w:pPr>
      <w:rPr>
        <w:rFonts w:hint="default"/>
      </w:rPr>
    </w:lvl>
  </w:abstractNum>
  <w:abstractNum w:abstractNumId="26">
    <w:nsid w:val="710F2992"/>
    <w:multiLevelType w:val="hybridMultilevel"/>
    <w:tmpl w:val="CDE2D376"/>
    <w:lvl w:ilvl="0" w:tplc="CD3C24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2AC7B17"/>
    <w:multiLevelType w:val="hybridMultilevel"/>
    <w:tmpl w:val="C5362DB8"/>
    <w:lvl w:ilvl="0" w:tplc="7AB029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C20D576">
      <w:numFmt w:val="none"/>
      <w:lvlText w:val=""/>
      <w:lvlJc w:val="left"/>
      <w:pPr>
        <w:tabs>
          <w:tab w:val="num" w:pos="360"/>
        </w:tabs>
      </w:pPr>
    </w:lvl>
    <w:lvl w:ilvl="2" w:tplc="B108FF2C">
      <w:numFmt w:val="none"/>
      <w:lvlText w:val=""/>
      <w:lvlJc w:val="left"/>
      <w:pPr>
        <w:tabs>
          <w:tab w:val="num" w:pos="360"/>
        </w:tabs>
      </w:pPr>
    </w:lvl>
    <w:lvl w:ilvl="3" w:tplc="E826B542">
      <w:numFmt w:val="none"/>
      <w:lvlText w:val=""/>
      <w:lvlJc w:val="left"/>
      <w:pPr>
        <w:tabs>
          <w:tab w:val="num" w:pos="360"/>
        </w:tabs>
      </w:pPr>
    </w:lvl>
    <w:lvl w:ilvl="4" w:tplc="19F076D6">
      <w:numFmt w:val="none"/>
      <w:lvlText w:val=""/>
      <w:lvlJc w:val="left"/>
      <w:pPr>
        <w:tabs>
          <w:tab w:val="num" w:pos="360"/>
        </w:tabs>
      </w:pPr>
    </w:lvl>
    <w:lvl w:ilvl="5" w:tplc="781C6746">
      <w:numFmt w:val="none"/>
      <w:lvlText w:val=""/>
      <w:lvlJc w:val="left"/>
      <w:pPr>
        <w:tabs>
          <w:tab w:val="num" w:pos="360"/>
        </w:tabs>
      </w:pPr>
    </w:lvl>
    <w:lvl w:ilvl="6" w:tplc="836A0B60">
      <w:numFmt w:val="none"/>
      <w:lvlText w:val=""/>
      <w:lvlJc w:val="left"/>
      <w:pPr>
        <w:tabs>
          <w:tab w:val="num" w:pos="360"/>
        </w:tabs>
      </w:pPr>
    </w:lvl>
    <w:lvl w:ilvl="7" w:tplc="ACC4493E">
      <w:numFmt w:val="none"/>
      <w:lvlText w:val=""/>
      <w:lvlJc w:val="left"/>
      <w:pPr>
        <w:tabs>
          <w:tab w:val="num" w:pos="360"/>
        </w:tabs>
      </w:pPr>
    </w:lvl>
    <w:lvl w:ilvl="8" w:tplc="3DB2602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781702D"/>
    <w:multiLevelType w:val="hybridMultilevel"/>
    <w:tmpl w:val="717AD1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C0354A0"/>
    <w:multiLevelType w:val="hybridMultilevel"/>
    <w:tmpl w:val="F3465CEE"/>
    <w:lvl w:ilvl="0" w:tplc="351CC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19"/>
  </w:num>
  <w:num w:numId="5">
    <w:abstractNumId w:val="10"/>
  </w:num>
  <w:num w:numId="6">
    <w:abstractNumId w:val="3"/>
  </w:num>
  <w:num w:numId="7">
    <w:abstractNumId w:val="18"/>
  </w:num>
  <w:num w:numId="8">
    <w:abstractNumId w:val="27"/>
  </w:num>
  <w:num w:numId="9">
    <w:abstractNumId w:val="28"/>
  </w:num>
  <w:num w:numId="10">
    <w:abstractNumId w:val="17"/>
  </w:num>
  <w:num w:numId="11">
    <w:abstractNumId w:val="25"/>
  </w:num>
  <w:num w:numId="12">
    <w:abstractNumId w:val="21"/>
  </w:num>
  <w:num w:numId="13">
    <w:abstractNumId w:val="16"/>
  </w:num>
  <w:num w:numId="14">
    <w:abstractNumId w:val="0"/>
  </w:num>
  <w:num w:numId="15">
    <w:abstractNumId w:val="24"/>
  </w:num>
  <w:num w:numId="16">
    <w:abstractNumId w:val="11"/>
  </w:num>
  <w:num w:numId="17">
    <w:abstractNumId w:val="9"/>
  </w:num>
  <w:num w:numId="18">
    <w:abstractNumId w:val="8"/>
  </w:num>
  <w:num w:numId="19">
    <w:abstractNumId w:val="23"/>
  </w:num>
  <w:num w:numId="20">
    <w:abstractNumId w:val="26"/>
  </w:num>
  <w:num w:numId="21">
    <w:abstractNumId w:val="4"/>
  </w:num>
  <w:num w:numId="22">
    <w:abstractNumId w:val="5"/>
  </w:num>
  <w:num w:numId="23">
    <w:abstractNumId w:val="1"/>
  </w:num>
  <w:num w:numId="24">
    <w:abstractNumId w:val="15"/>
  </w:num>
  <w:num w:numId="25">
    <w:abstractNumId w:val="13"/>
  </w:num>
  <w:num w:numId="26">
    <w:abstractNumId w:val="2"/>
  </w:num>
  <w:num w:numId="27">
    <w:abstractNumId w:val="29"/>
  </w:num>
  <w:num w:numId="28">
    <w:abstractNumId w:val="22"/>
  </w:num>
  <w:num w:numId="29">
    <w:abstractNumId w:val="6"/>
  </w:num>
  <w:num w:numId="30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70"/>
    <w:rsid w:val="000563B8"/>
    <w:rsid w:val="00094430"/>
    <w:rsid w:val="000B2098"/>
    <w:rsid w:val="000C48CB"/>
    <w:rsid w:val="000E1DA2"/>
    <w:rsid w:val="00104A0B"/>
    <w:rsid w:val="0010688F"/>
    <w:rsid w:val="001C15CD"/>
    <w:rsid w:val="001E3E73"/>
    <w:rsid w:val="00204582"/>
    <w:rsid w:val="00206FB6"/>
    <w:rsid w:val="00207B69"/>
    <w:rsid w:val="002C67F4"/>
    <w:rsid w:val="002D279B"/>
    <w:rsid w:val="002F2B3E"/>
    <w:rsid w:val="0039142C"/>
    <w:rsid w:val="003B41A2"/>
    <w:rsid w:val="003B4883"/>
    <w:rsid w:val="003E3ED8"/>
    <w:rsid w:val="00492F3B"/>
    <w:rsid w:val="004A1899"/>
    <w:rsid w:val="004B405A"/>
    <w:rsid w:val="005F0E70"/>
    <w:rsid w:val="00662D10"/>
    <w:rsid w:val="006759C1"/>
    <w:rsid w:val="006A0042"/>
    <w:rsid w:val="006A38AE"/>
    <w:rsid w:val="006F3A06"/>
    <w:rsid w:val="007246A2"/>
    <w:rsid w:val="007500FD"/>
    <w:rsid w:val="007650C9"/>
    <w:rsid w:val="00782F1B"/>
    <w:rsid w:val="00834862"/>
    <w:rsid w:val="00836A94"/>
    <w:rsid w:val="00890937"/>
    <w:rsid w:val="00897FAF"/>
    <w:rsid w:val="008A7B21"/>
    <w:rsid w:val="008E68FE"/>
    <w:rsid w:val="008F3D99"/>
    <w:rsid w:val="009B0348"/>
    <w:rsid w:val="009C04DC"/>
    <w:rsid w:val="00A700AF"/>
    <w:rsid w:val="00B136FB"/>
    <w:rsid w:val="00BA5BD9"/>
    <w:rsid w:val="00BC0459"/>
    <w:rsid w:val="00C430CF"/>
    <w:rsid w:val="00C460D8"/>
    <w:rsid w:val="00C80905"/>
    <w:rsid w:val="00CE4BC5"/>
    <w:rsid w:val="00D621CD"/>
    <w:rsid w:val="00D74D6A"/>
    <w:rsid w:val="00DC020C"/>
    <w:rsid w:val="00E200FA"/>
    <w:rsid w:val="00E307DA"/>
    <w:rsid w:val="00E513C3"/>
    <w:rsid w:val="00EC0D56"/>
    <w:rsid w:val="00ED1E0F"/>
    <w:rsid w:val="00EE66C4"/>
    <w:rsid w:val="00F21BF4"/>
    <w:rsid w:val="00F70865"/>
    <w:rsid w:val="00F77391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8B9FEEAC-1EDC-4206-A060-94993928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E68FE"/>
    <w:pPr>
      <w:keepNext/>
      <w:spacing w:before="240" w:after="60" w:line="240" w:lineRule="auto"/>
      <w:outlineLvl w:val="0"/>
    </w:pPr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F21B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0"/>
    <w:next w:val="a0"/>
    <w:link w:val="50"/>
    <w:unhideWhenUsed/>
    <w:qFormat/>
    <w:rsid w:val="00F21B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8E68FE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uiPriority w:val="99"/>
    <w:rsid w:val="002F2B3E"/>
  </w:style>
  <w:style w:type="paragraph" w:styleId="a6">
    <w:name w:val="footer"/>
    <w:basedOn w:val="a0"/>
    <w:link w:val="a7"/>
    <w:unhideWhenUsed/>
    <w:rsid w:val="002F2B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2F2B3E"/>
  </w:style>
  <w:style w:type="character" w:customStyle="1" w:styleId="10">
    <w:name w:val="หัวเรื่อง 1 อักขระ"/>
    <w:basedOn w:val="a1"/>
    <w:link w:val="1"/>
    <w:rsid w:val="008E68FE"/>
    <w:rPr>
      <w:rFonts w:ascii="Calibri Light" w:eastAsia="Times New Roman" w:hAnsi="Calibri Light" w:cs="Angsana New"/>
      <w:b/>
      <w:bCs/>
      <w:kern w:val="32"/>
      <w:sz w:val="32"/>
      <w:szCs w:val="40"/>
      <w:lang w:eastAsia="zh-CN"/>
    </w:rPr>
  </w:style>
  <w:style w:type="character" w:customStyle="1" w:styleId="60">
    <w:name w:val="หัวเรื่อง 6 อักขระ"/>
    <w:basedOn w:val="a1"/>
    <w:link w:val="6"/>
    <w:semiHidden/>
    <w:rsid w:val="008E68FE"/>
    <w:rPr>
      <w:rFonts w:ascii="Calibri" w:eastAsia="Times New Roman" w:hAnsi="Calibri" w:cs="Cordia New"/>
      <w:b/>
      <w:bCs/>
    </w:rPr>
  </w:style>
  <w:style w:type="numbering" w:customStyle="1" w:styleId="11">
    <w:name w:val="ไม่มีรายการ1"/>
    <w:next w:val="a3"/>
    <w:semiHidden/>
    <w:rsid w:val="008E68FE"/>
  </w:style>
  <w:style w:type="table" w:styleId="a8">
    <w:name w:val="Table Grid"/>
    <w:basedOn w:val="a2"/>
    <w:uiPriority w:val="59"/>
    <w:rsid w:val="008E68F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rsid w:val="008E68FE"/>
  </w:style>
  <w:style w:type="paragraph" w:styleId="2">
    <w:name w:val="Body Text 2"/>
    <w:basedOn w:val="a0"/>
    <w:link w:val="20"/>
    <w:rsid w:val="008E68FE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customStyle="1" w:styleId="20">
    <w:name w:val="เนื้อความ 2 อักขระ"/>
    <w:basedOn w:val="a1"/>
    <w:link w:val="2"/>
    <w:rsid w:val="008E68FE"/>
    <w:rPr>
      <w:rFonts w:ascii="EucrosiaUPC" w:eastAsia="Cordia New" w:hAnsi="EucrosiaUPC" w:cs="EucrosiaUPC"/>
      <w:sz w:val="32"/>
      <w:szCs w:val="32"/>
    </w:rPr>
  </w:style>
  <w:style w:type="character" w:styleId="aa">
    <w:name w:val="page number"/>
    <w:basedOn w:val="a1"/>
    <w:rsid w:val="008E68FE"/>
  </w:style>
  <w:style w:type="paragraph" w:styleId="ab">
    <w:name w:val="List Paragraph"/>
    <w:basedOn w:val="a0"/>
    <w:uiPriority w:val="34"/>
    <w:qFormat/>
    <w:rsid w:val="008E68FE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ac">
    <w:name w:val="Balloon Text"/>
    <w:basedOn w:val="a0"/>
    <w:link w:val="ad"/>
    <w:rsid w:val="008E68FE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1"/>
    <w:link w:val="ac"/>
    <w:rsid w:val="008E68FE"/>
    <w:rPr>
      <w:rFonts w:ascii="Tahoma" w:eastAsia="Times New Roman" w:hAnsi="Tahoma" w:cs="Angsana New"/>
      <w:sz w:val="16"/>
      <w:szCs w:val="20"/>
    </w:rPr>
  </w:style>
  <w:style w:type="paragraph" w:styleId="a">
    <w:name w:val="List Bullet"/>
    <w:basedOn w:val="a0"/>
    <w:rsid w:val="008E68FE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</w:rPr>
  </w:style>
  <w:style w:type="character" w:styleId="ae">
    <w:name w:val="Hyperlink"/>
    <w:basedOn w:val="a1"/>
    <w:uiPriority w:val="99"/>
    <w:semiHidden/>
    <w:unhideWhenUsed/>
    <w:rsid w:val="008E68FE"/>
    <w:rPr>
      <w:color w:val="0563C1" w:themeColor="hyperlink"/>
      <w:u w:val="single"/>
    </w:rPr>
  </w:style>
  <w:style w:type="numbering" w:customStyle="1" w:styleId="21">
    <w:name w:val="ไม่มีรายการ2"/>
    <w:next w:val="a3"/>
    <w:semiHidden/>
    <w:rsid w:val="00E307DA"/>
  </w:style>
  <w:style w:type="table" w:customStyle="1" w:styleId="12">
    <w:name w:val="เส้นตาราง1"/>
    <w:basedOn w:val="a2"/>
    <w:next w:val="a8"/>
    <w:uiPriority w:val="59"/>
    <w:rsid w:val="00E307D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rsid w:val="00E307DA"/>
  </w:style>
  <w:style w:type="character" w:customStyle="1" w:styleId="30">
    <w:name w:val="หัวเรื่อง 3 อักขระ"/>
    <w:basedOn w:val="a1"/>
    <w:link w:val="3"/>
    <w:uiPriority w:val="9"/>
    <w:semiHidden/>
    <w:rsid w:val="00F21BF4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1"/>
    <w:link w:val="5"/>
    <w:uiPriority w:val="9"/>
    <w:semiHidden/>
    <w:rsid w:val="00F21BF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f0">
    <w:name w:val="Body Text"/>
    <w:basedOn w:val="a0"/>
    <w:link w:val="af1"/>
    <w:unhideWhenUsed/>
    <w:rsid w:val="00F21BF4"/>
    <w:pPr>
      <w:spacing w:after="120"/>
    </w:pPr>
  </w:style>
  <w:style w:type="character" w:customStyle="1" w:styleId="af1">
    <w:name w:val="เนื้อความ อักขระ"/>
    <w:basedOn w:val="a1"/>
    <w:link w:val="af0"/>
    <w:uiPriority w:val="99"/>
    <w:semiHidden/>
    <w:rsid w:val="00F21BF4"/>
  </w:style>
  <w:style w:type="numbering" w:customStyle="1" w:styleId="31">
    <w:name w:val="ไม่มีรายการ3"/>
    <w:next w:val="a3"/>
    <w:uiPriority w:val="99"/>
    <w:semiHidden/>
    <w:rsid w:val="00F21BF4"/>
  </w:style>
  <w:style w:type="paragraph" w:styleId="af2">
    <w:name w:val="Body Text Indent"/>
    <w:basedOn w:val="a0"/>
    <w:link w:val="af3"/>
    <w:rsid w:val="00F21BF4"/>
    <w:pPr>
      <w:spacing w:after="0" w:line="240" w:lineRule="auto"/>
      <w:ind w:firstLine="1440"/>
      <w:jc w:val="thaiDistribute"/>
    </w:pPr>
    <w:rPr>
      <w:rFonts w:ascii="Angsana New" w:eastAsia="Cordia New" w:hAnsi="Cordia New" w:cs="Angsana New"/>
      <w:sz w:val="32"/>
      <w:szCs w:val="32"/>
    </w:rPr>
  </w:style>
  <w:style w:type="character" w:customStyle="1" w:styleId="af3">
    <w:name w:val="การเยื้องเนื้อความ อักขระ"/>
    <w:basedOn w:val="a1"/>
    <w:link w:val="af2"/>
    <w:rsid w:val="00F21BF4"/>
    <w:rPr>
      <w:rFonts w:ascii="Angsana New" w:eastAsia="Cordia New" w:hAnsi="Cordia New" w:cs="Angsana New"/>
      <w:sz w:val="32"/>
      <w:szCs w:val="32"/>
    </w:rPr>
  </w:style>
  <w:style w:type="table" w:customStyle="1" w:styleId="22">
    <w:name w:val="เส้นตาราง2"/>
    <w:basedOn w:val="a2"/>
    <w:next w:val="a8"/>
    <w:rsid w:val="00F21BF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1"/>
    <w:rsid w:val="00F21BF4"/>
  </w:style>
  <w:style w:type="table" w:customStyle="1" w:styleId="32">
    <w:name w:val="เส้นตาราง3"/>
    <w:basedOn w:val="a2"/>
    <w:next w:val="a8"/>
    <w:uiPriority w:val="59"/>
    <w:rsid w:val="000E1D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__________Microsoft_Excel_97-20032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__________Microsoft_Excel_97-20031.xls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114</Pages>
  <Words>25184</Words>
  <Characters>143554</Characters>
  <Application>Microsoft Office Word</Application>
  <DocSecurity>0</DocSecurity>
  <Lines>1196</Lines>
  <Paragraphs>336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Lenovo-tc</cp:lastModifiedBy>
  <cp:revision>21</cp:revision>
  <dcterms:created xsi:type="dcterms:W3CDTF">2020-05-08T02:59:00Z</dcterms:created>
  <dcterms:modified xsi:type="dcterms:W3CDTF">2021-03-31T03:00:00Z</dcterms:modified>
</cp:coreProperties>
</file>